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271CC" w14:textId="3FF18B8B" w:rsidR="008F2DB6" w:rsidRPr="00764247" w:rsidRDefault="008F2DB6" w:rsidP="008F2DB6">
      <w:pPr>
        <w:outlineLvl w:val="0"/>
      </w:pPr>
      <w:r w:rsidRPr="00764247">
        <w:t xml:space="preserve">Table </w:t>
      </w:r>
      <w:r w:rsidR="00957929">
        <w:t>S1</w:t>
      </w:r>
      <w:r w:rsidRPr="00764247">
        <w:t>. Associations between maternal</w:t>
      </w:r>
      <w:r>
        <w:t xml:space="preserve"> prenatal</w:t>
      </w:r>
      <w:r w:rsidRPr="00764247">
        <w:t xml:space="preserve"> diet</w:t>
      </w:r>
      <w:r>
        <w:t>ary DHA</w:t>
      </w:r>
      <w:r w:rsidRPr="00764247">
        <w:t xml:space="preserve"> and child cognitive test scores.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2977"/>
        <w:gridCol w:w="2234"/>
      </w:tblGrid>
      <w:tr w:rsidR="008F2DB6" w:rsidRPr="0062251D" w14:paraId="72867A01" w14:textId="77777777" w:rsidTr="00C008DC"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5E464DE" w14:textId="77777777" w:rsidR="008F2DB6" w:rsidRPr="0062251D" w:rsidRDefault="008F2DB6" w:rsidP="00C008DC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5FE769D" w14:textId="77777777" w:rsidR="008F2DB6" w:rsidRPr="0062251D" w:rsidRDefault="008F2DB6" w:rsidP="00C008DC">
            <w:pPr>
              <w:spacing w:line="360" w:lineRule="auto"/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90FF9" w14:textId="77777777" w:rsidR="008F2DB6" w:rsidRPr="0062251D" w:rsidRDefault="008F2DB6" w:rsidP="00C008DC">
            <w:pPr>
              <w:spacing w:line="360" w:lineRule="auto"/>
              <w:jc w:val="center"/>
            </w:pPr>
            <w:r>
              <w:t>Maternal DHA Intake</w:t>
            </w:r>
            <w:r w:rsidRPr="00956D12">
              <w:rPr>
                <w:vertAlign w:val="superscript"/>
              </w:rPr>
              <w:t>1</w:t>
            </w:r>
          </w:p>
        </w:tc>
      </w:tr>
      <w:tr w:rsidR="008F2DB6" w:rsidRPr="0062251D" w14:paraId="444E9BA2" w14:textId="77777777" w:rsidTr="00C008DC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C035B32" w14:textId="77777777" w:rsidR="008F2DB6" w:rsidRPr="0062251D" w:rsidRDefault="008F2DB6" w:rsidP="00C008DC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7CE571F" w14:textId="77777777" w:rsidR="008F2DB6" w:rsidRPr="0062251D" w:rsidRDefault="008F2DB6" w:rsidP="00C008DC">
            <w:pPr>
              <w:spacing w:line="360" w:lineRule="auto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0FE73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 xml:space="preserve">16 </w:t>
            </w:r>
            <w:proofErr w:type="spellStart"/>
            <w:r w:rsidRPr="0062251D">
              <w:t>wk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E78D6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 xml:space="preserve">36 </w:t>
            </w:r>
            <w:proofErr w:type="spellStart"/>
            <w:r w:rsidRPr="0062251D">
              <w:t>wk</w:t>
            </w:r>
            <w:proofErr w:type="spellEnd"/>
          </w:p>
        </w:tc>
      </w:tr>
      <w:tr w:rsidR="008F2DB6" w:rsidRPr="0062251D" w14:paraId="10703473" w14:textId="77777777" w:rsidTr="00C008DC"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6B5734A" w14:textId="77777777" w:rsidR="008F2DB6" w:rsidRPr="0062251D" w:rsidRDefault="008F2DB6" w:rsidP="00C008DC">
            <w:pPr>
              <w:spacing w:line="360" w:lineRule="auto"/>
            </w:pPr>
            <w:r w:rsidRPr="0062251D">
              <w:t>PPVT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A14A4C4" w14:textId="77777777" w:rsidR="008F2DB6" w:rsidRPr="0062251D" w:rsidRDefault="008F2DB6" w:rsidP="00C008DC">
            <w:pPr>
              <w:spacing w:line="360" w:lineRule="auto"/>
            </w:pPr>
            <w:r w:rsidRPr="0062251D">
              <w:t>Rho</w:t>
            </w:r>
          </w:p>
          <w:p w14:paraId="1501C69A" w14:textId="77777777" w:rsidR="008F2DB6" w:rsidRPr="00764247" w:rsidRDefault="008F2DB6" w:rsidP="00C008DC">
            <w:pPr>
              <w:spacing w:line="360" w:lineRule="auto"/>
              <w:rPr>
                <w:i/>
              </w:rPr>
            </w:pPr>
            <w:r w:rsidRPr="00764247">
              <w:rPr>
                <w:i/>
              </w:rPr>
              <w:t>P</w:t>
            </w:r>
          </w:p>
          <w:p w14:paraId="002CBBCB" w14:textId="77777777" w:rsidR="008F2DB6" w:rsidRPr="0062251D" w:rsidRDefault="008F2DB6" w:rsidP="00C008DC">
            <w:pPr>
              <w:spacing w:line="360" w:lineRule="auto"/>
            </w:pPr>
            <w:r w:rsidRPr="0062251D">
              <w:t>n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4F2D16EA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-0.071</w:t>
            </w:r>
          </w:p>
          <w:p w14:paraId="0FD4E362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0.501</w:t>
            </w:r>
          </w:p>
          <w:p w14:paraId="7523D654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93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auto"/>
          </w:tcPr>
          <w:p w14:paraId="7AE24967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-0.021</w:t>
            </w:r>
          </w:p>
          <w:p w14:paraId="5626DC0B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0.841</w:t>
            </w:r>
          </w:p>
          <w:p w14:paraId="2BD473EE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93</w:t>
            </w:r>
          </w:p>
        </w:tc>
      </w:tr>
      <w:tr w:rsidR="008F2DB6" w:rsidRPr="0062251D" w14:paraId="4F7D9187" w14:textId="77777777" w:rsidTr="00C008DC">
        <w:tc>
          <w:tcPr>
            <w:tcW w:w="3119" w:type="dxa"/>
            <w:shd w:val="clear" w:color="auto" w:fill="auto"/>
          </w:tcPr>
          <w:p w14:paraId="3B98E217" w14:textId="77777777" w:rsidR="008F2DB6" w:rsidRPr="0062251D" w:rsidRDefault="008F2DB6" w:rsidP="00C008DC">
            <w:pPr>
              <w:spacing w:line="360" w:lineRule="auto"/>
            </w:pPr>
            <w:r w:rsidRPr="0062251D">
              <w:t>Beery</w:t>
            </w:r>
          </w:p>
        </w:tc>
        <w:tc>
          <w:tcPr>
            <w:tcW w:w="1134" w:type="dxa"/>
            <w:shd w:val="clear" w:color="auto" w:fill="auto"/>
          </w:tcPr>
          <w:p w14:paraId="73265CAD" w14:textId="77777777" w:rsidR="008F2DB6" w:rsidRPr="0062251D" w:rsidRDefault="008F2DB6" w:rsidP="00C008DC">
            <w:pPr>
              <w:spacing w:line="360" w:lineRule="auto"/>
            </w:pPr>
            <w:r w:rsidRPr="0062251D">
              <w:t>Rho</w:t>
            </w:r>
          </w:p>
          <w:p w14:paraId="21BE4E43" w14:textId="77777777" w:rsidR="008F2DB6" w:rsidRPr="00764247" w:rsidRDefault="008F2DB6" w:rsidP="00C008DC">
            <w:pPr>
              <w:spacing w:line="360" w:lineRule="auto"/>
              <w:rPr>
                <w:i/>
              </w:rPr>
            </w:pPr>
            <w:r w:rsidRPr="00764247">
              <w:rPr>
                <w:i/>
              </w:rPr>
              <w:t>P</w:t>
            </w:r>
          </w:p>
          <w:p w14:paraId="1CCD2C18" w14:textId="77777777" w:rsidR="008F2DB6" w:rsidRPr="0062251D" w:rsidRDefault="008F2DB6" w:rsidP="00C008DC">
            <w:pPr>
              <w:spacing w:line="360" w:lineRule="auto"/>
            </w:pPr>
            <w:r w:rsidRPr="0062251D">
              <w:t>n</w:t>
            </w:r>
          </w:p>
        </w:tc>
        <w:tc>
          <w:tcPr>
            <w:tcW w:w="2977" w:type="dxa"/>
            <w:shd w:val="clear" w:color="auto" w:fill="auto"/>
          </w:tcPr>
          <w:p w14:paraId="062160B3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0.140</w:t>
            </w:r>
          </w:p>
          <w:p w14:paraId="49876D8C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0.178</w:t>
            </w:r>
          </w:p>
          <w:p w14:paraId="6B826860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94</w:t>
            </w:r>
          </w:p>
        </w:tc>
        <w:tc>
          <w:tcPr>
            <w:tcW w:w="2234" w:type="dxa"/>
            <w:shd w:val="clear" w:color="auto" w:fill="auto"/>
          </w:tcPr>
          <w:p w14:paraId="04EB26E3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0.061</w:t>
            </w:r>
          </w:p>
          <w:p w14:paraId="4C3F7741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0.561</w:t>
            </w:r>
          </w:p>
          <w:p w14:paraId="39CED992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94</w:t>
            </w:r>
          </w:p>
        </w:tc>
      </w:tr>
      <w:tr w:rsidR="008F2DB6" w:rsidRPr="0062251D" w14:paraId="4EFB243F" w14:textId="77777777" w:rsidTr="00C008DC">
        <w:tc>
          <w:tcPr>
            <w:tcW w:w="3119" w:type="dxa"/>
            <w:shd w:val="clear" w:color="auto" w:fill="auto"/>
          </w:tcPr>
          <w:p w14:paraId="1F44B991" w14:textId="77777777" w:rsidR="008F2DB6" w:rsidRPr="0062251D" w:rsidRDefault="008F2DB6" w:rsidP="00C008DC">
            <w:pPr>
              <w:spacing w:line="360" w:lineRule="auto"/>
            </w:pPr>
            <w:r w:rsidRPr="0062251D">
              <w:t>KABC</w:t>
            </w:r>
          </w:p>
        </w:tc>
        <w:tc>
          <w:tcPr>
            <w:tcW w:w="1134" w:type="dxa"/>
            <w:shd w:val="clear" w:color="auto" w:fill="auto"/>
          </w:tcPr>
          <w:p w14:paraId="2A8FBB21" w14:textId="77777777" w:rsidR="008F2DB6" w:rsidRPr="0062251D" w:rsidRDefault="008F2DB6" w:rsidP="00C008DC">
            <w:pPr>
              <w:spacing w:line="360" w:lineRule="auto"/>
            </w:pPr>
          </w:p>
        </w:tc>
        <w:tc>
          <w:tcPr>
            <w:tcW w:w="2977" w:type="dxa"/>
            <w:shd w:val="clear" w:color="auto" w:fill="auto"/>
          </w:tcPr>
          <w:p w14:paraId="670AB774" w14:textId="77777777" w:rsidR="008F2DB6" w:rsidRPr="0062251D" w:rsidRDefault="008F2DB6" w:rsidP="00C008DC">
            <w:pPr>
              <w:spacing w:line="360" w:lineRule="auto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212CCE82" w14:textId="77777777" w:rsidR="008F2DB6" w:rsidRPr="0062251D" w:rsidRDefault="008F2DB6" w:rsidP="00C008DC">
            <w:pPr>
              <w:spacing w:line="360" w:lineRule="auto"/>
              <w:jc w:val="center"/>
            </w:pPr>
          </w:p>
        </w:tc>
      </w:tr>
      <w:tr w:rsidR="008F2DB6" w:rsidRPr="0062251D" w14:paraId="105897F1" w14:textId="77777777" w:rsidTr="00C008DC">
        <w:tc>
          <w:tcPr>
            <w:tcW w:w="3119" w:type="dxa"/>
            <w:shd w:val="clear" w:color="auto" w:fill="auto"/>
          </w:tcPr>
          <w:p w14:paraId="13AA689F" w14:textId="77777777" w:rsidR="008F2DB6" w:rsidRPr="0062251D" w:rsidRDefault="008F2DB6" w:rsidP="00C008DC">
            <w:pPr>
              <w:spacing w:line="360" w:lineRule="auto"/>
            </w:pPr>
            <w:r w:rsidRPr="0062251D">
              <w:t xml:space="preserve">  Sequential</w:t>
            </w:r>
          </w:p>
        </w:tc>
        <w:tc>
          <w:tcPr>
            <w:tcW w:w="1134" w:type="dxa"/>
            <w:shd w:val="clear" w:color="auto" w:fill="auto"/>
          </w:tcPr>
          <w:p w14:paraId="0B7C462D" w14:textId="77777777" w:rsidR="008F2DB6" w:rsidRPr="0062251D" w:rsidRDefault="008F2DB6" w:rsidP="00C008DC">
            <w:pPr>
              <w:spacing w:line="360" w:lineRule="auto"/>
            </w:pPr>
            <w:r w:rsidRPr="0062251D">
              <w:t>Rho</w:t>
            </w:r>
          </w:p>
          <w:p w14:paraId="399CD87B" w14:textId="77777777" w:rsidR="008F2DB6" w:rsidRPr="00764247" w:rsidRDefault="008F2DB6" w:rsidP="00C008DC">
            <w:pPr>
              <w:spacing w:line="360" w:lineRule="auto"/>
              <w:rPr>
                <w:i/>
              </w:rPr>
            </w:pPr>
            <w:r w:rsidRPr="00764247">
              <w:rPr>
                <w:i/>
              </w:rPr>
              <w:t>P</w:t>
            </w:r>
          </w:p>
          <w:p w14:paraId="5129BFFF" w14:textId="77777777" w:rsidR="008F2DB6" w:rsidRPr="0062251D" w:rsidRDefault="008F2DB6" w:rsidP="00C008DC">
            <w:pPr>
              <w:spacing w:line="360" w:lineRule="auto"/>
            </w:pPr>
            <w:r w:rsidRPr="0062251D">
              <w:t>n</w:t>
            </w:r>
          </w:p>
        </w:tc>
        <w:tc>
          <w:tcPr>
            <w:tcW w:w="2977" w:type="dxa"/>
            <w:shd w:val="clear" w:color="auto" w:fill="auto"/>
          </w:tcPr>
          <w:p w14:paraId="49B78742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0.065</w:t>
            </w:r>
          </w:p>
          <w:p w14:paraId="20CCBEDA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0.536</w:t>
            </w:r>
          </w:p>
          <w:p w14:paraId="69C27CCC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93</w:t>
            </w:r>
          </w:p>
        </w:tc>
        <w:tc>
          <w:tcPr>
            <w:tcW w:w="2234" w:type="dxa"/>
            <w:shd w:val="clear" w:color="auto" w:fill="auto"/>
          </w:tcPr>
          <w:p w14:paraId="653A8283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0.121</w:t>
            </w:r>
          </w:p>
          <w:p w14:paraId="10ADC4B8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0.248</w:t>
            </w:r>
          </w:p>
          <w:p w14:paraId="7560743F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93</w:t>
            </w:r>
          </w:p>
        </w:tc>
      </w:tr>
      <w:tr w:rsidR="008F2DB6" w:rsidRPr="0062251D" w14:paraId="7923AA29" w14:textId="77777777" w:rsidTr="00C008DC">
        <w:tc>
          <w:tcPr>
            <w:tcW w:w="3119" w:type="dxa"/>
            <w:shd w:val="clear" w:color="auto" w:fill="auto"/>
          </w:tcPr>
          <w:p w14:paraId="31C9A030" w14:textId="77777777" w:rsidR="008F2DB6" w:rsidRPr="0062251D" w:rsidRDefault="008F2DB6" w:rsidP="00C008DC">
            <w:pPr>
              <w:spacing w:line="360" w:lineRule="auto"/>
            </w:pPr>
            <w:r>
              <w:t xml:space="preserve">  </w:t>
            </w:r>
            <w:r w:rsidRPr="0062251D">
              <w:t>Learning</w:t>
            </w:r>
          </w:p>
        </w:tc>
        <w:tc>
          <w:tcPr>
            <w:tcW w:w="1134" w:type="dxa"/>
            <w:shd w:val="clear" w:color="auto" w:fill="auto"/>
          </w:tcPr>
          <w:p w14:paraId="1F132EA7" w14:textId="77777777" w:rsidR="008F2DB6" w:rsidRPr="0062251D" w:rsidRDefault="008F2DB6" w:rsidP="00C008DC">
            <w:pPr>
              <w:spacing w:line="360" w:lineRule="auto"/>
            </w:pPr>
            <w:r w:rsidRPr="0062251D">
              <w:t>Rho</w:t>
            </w:r>
          </w:p>
          <w:p w14:paraId="3DF16EA5" w14:textId="77777777" w:rsidR="008F2DB6" w:rsidRPr="00764247" w:rsidRDefault="008F2DB6" w:rsidP="00C008DC">
            <w:pPr>
              <w:spacing w:line="360" w:lineRule="auto"/>
              <w:rPr>
                <w:i/>
              </w:rPr>
            </w:pPr>
            <w:r w:rsidRPr="00764247">
              <w:rPr>
                <w:i/>
              </w:rPr>
              <w:t>P</w:t>
            </w:r>
          </w:p>
          <w:p w14:paraId="722E8FB2" w14:textId="77777777" w:rsidR="008F2DB6" w:rsidRPr="0062251D" w:rsidRDefault="008F2DB6" w:rsidP="00C008DC">
            <w:pPr>
              <w:spacing w:line="360" w:lineRule="auto"/>
            </w:pPr>
            <w:r w:rsidRPr="0062251D">
              <w:t>n</w:t>
            </w:r>
          </w:p>
        </w:tc>
        <w:tc>
          <w:tcPr>
            <w:tcW w:w="2977" w:type="dxa"/>
            <w:shd w:val="clear" w:color="auto" w:fill="auto"/>
          </w:tcPr>
          <w:p w14:paraId="7F4BA51C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0.003</w:t>
            </w:r>
          </w:p>
          <w:p w14:paraId="140A1058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0.978</w:t>
            </w:r>
          </w:p>
          <w:p w14:paraId="6121CC78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90</w:t>
            </w:r>
          </w:p>
        </w:tc>
        <w:tc>
          <w:tcPr>
            <w:tcW w:w="2234" w:type="dxa"/>
            <w:shd w:val="clear" w:color="auto" w:fill="auto"/>
          </w:tcPr>
          <w:p w14:paraId="68AE02E4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-0.043</w:t>
            </w:r>
          </w:p>
          <w:p w14:paraId="76B1C2DC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0.690</w:t>
            </w:r>
          </w:p>
          <w:p w14:paraId="1C8D708E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90</w:t>
            </w:r>
          </w:p>
        </w:tc>
      </w:tr>
      <w:tr w:rsidR="008F2DB6" w:rsidRPr="0062251D" w14:paraId="1961CF92" w14:textId="77777777" w:rsidTr="00C008DC">
        <w:tc>
          <w:tcPr>
            <w:tcW w:w="3119" w:type="dxa"/>
            <w:shd w:val="clear" w:color="auto" w:fill="auto"/>
          </w:tcPr>
          <w:p w14:paraId="6843D809" w14:textId="77777777" w:rsidR="008F2DB6" w:rsidRPr="0062251D" w:rsidRDefault="008F2DB6" w:rsidP="00C008DC">
            <w:pPr>
              <w:spacing w:line="360" w:lineRule="auto"/>
            </w:pPr>
            <w:r>
              <w:t xml:space="preserve">  </w:t>
            </w:r>
            <w:r w:rsidRPr="0062251D">
              <w:t>Simultaneous</w:t>
            </w:r>
          </w:p>
        </w:tc>
        <w:tc>
          <w:tcPr>
            <w:tcW w:w="1134" w:type="dxa"/>
            <w:shd w:val="clear" w:color="auto" w:fill="auto"/>
          </w:tcPr>
          <w:p w14:paraId="0DC3B5E7" w14:textId="77777777" w:rsidR="008F2DB6" w:rsidRPr="0062251D" w:rsidRDefault="008F2DB6" w:rsidP="00C008DC">
            <w:pPr>
              <w:spacing w:line="360" w:lineRule="auto"/>
            </w:pPr>
            <w:r w:rsidRPr="0062251D">
              <w:t>Rho</w:t>
            </w:r>
          </w:p>
          <w:p w14:paraId="28261039" w14:textId="77777777" w:rsidR="008F2DB6" w:rsidRPr="00764247" w:rsidRDefault="008F2DB6" w:rsidP="00C008DC">
            <w:pPr>
              <w:spacing w:line="360" w:lineRule="auto"/>
              <w:rPr>
                <w:i/>
              </w:rPr>
            </w:pPr>
            <w:r w:rsidRPr="00764247">
              <w:rPr>
                <w:i/>
              </w:rPr>
              <w:t>P</w:t>
            </w:r>
          </w:p>
          <w:p w14:paraId="5749221D" w14:textId="77777777" w:rsidR="008F2DB6" w:rsidRPr="0062251D" w:rsidRDefault="008F2DB6" w:rsidP="00C008DC">
            <w:pPr>
              <w:spacing w:line="360" w:lineRule="auto"/>
            </w:pPr>
            <w:r w:rsidRPr="0062251D">
              <w:t>n</w:t>
            </w:r>
          </w:p>
        </w:tc>
        <w:tc>
          <w:tcPr>
            <w:tcW w:w="2977" w:type="dxa"/>
            <w:shd w:val="clear" w:color="auto" w:fill="auto"/>
          </w:tcPr>
          <w:p w14:paraId="2BAE9059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-0.103</w:t>
            </w:r>
          </w:p>
          <w:p w14:paraId="62E469B1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0.325</w:t>
            </w:r>
          </w:p>
          <w:p w14:paraId="6FB79074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93</w:t>
            </w:r>
          </w:p>
        </w:tc>
        <w:tc>
          <w:tcPr>
            <w:tcW w:w="2234" w:type="dxa"/>
            <w:shd w:val="clear" w:color="auto" w:fill="auto"/>
          </w:tcPr>
          <w:p w14:paraId="702D9438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-0.028</w:t>
            </w:r>
          </w:p>
          <w:p w14:paraId="1F9C1FB5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0.793</w:t>
            </w:r>
          </w:p>
          <w:p w14:paraId="437923DE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93</w:t>
            </w:r>
          </w:p>
        </w:tc>
      </w:tr>
      <w:tr w:rsidR="008F2DB6" w:rsidRPr="0062251D" w14:paraId="66A94D5A" w14:textId="77777777" w:rsidTr="00C008DC">
        <w:tc>
          <w:tcPr>
            <w:tcW w:w="3119" w:type="dxa"/>
            <w:shd w:val="clear" w:color="auto" w:fill="auto"/>
          </w:tcPr>
          <w:p w14:paraId="5864D84C" w14:textId="77777777" w:rsidR="008F2DB6" w:rsidRPr="0062251D" w:rsidRDefault="008F2DB6" w:rsidP="00C008DC">
            <w:pPr>
              <w:spacing w:line="360" w:lineRule="auto"/>
            </w:pPr>
            <w:r w:rsidRPr="0062251D">
              <w:t xml:space="preserve">  MPI</w:t>
            </w:r>
          </w:p>
        </w:tc>
        <w:tc>
          <w:tcPr>
            <w:tcW w:w="1134" w:type="dxa"/>
            <w:shd w:val="clear" w:color="auto" w:fill="auto"/>
          </w:tcPr>
          <w:p w14:paraId="2FCAC7A8" w14:textId="77777777" w:rsidR="008F2DB6" w:rsidRPr="0062251D" w:rsidRDefault="008F2DB6" w:rsidP="00C008DC">
            <w:pPr>
              <w:spacing w:line="360" w:lineRule="auto"/>
            </w:pPr>
            <w:r w:rsidRPr="0062251D">
              <w:t>Rho</w:t>
            </w:r>
          </w:p>
          <w:p w14:paraId="115A4F07" w14:textId="77777777" w:rsidR="008F2DB6" w:rsidRPr="00764247" w:rsidRDefault="008F2DB6" w:rsidP="00C008DC">
            <w:pPr>
              <w:spacing w:line="360" w:lineRule="auto"/>
              <w:rPr>
                <w:i/>
              </w:rPr>
            </w:pPr>
            <w:r w:rsidRPr="00764247">
              <w:rPr>
                <w:i/>
              </w:rPr>
              <w:t>P</w:t>
            </w:r>
          </w:p>
          <w:p w14:paraId="50966E99" w14:textId="77777777" w:rsidR="008F2DB6" w:rsidRPr="0062251D" w:rsidRDefault="008F2DB6" w:rsidP="00C008DC">
            <w:pPr>
              <w:spacing w:line="360" w:lineRule="auto"/>
            </w:pPr>
            <w:r w:rsidRPr="0062251D">
              <w:t>n</w:t>
            </w:r>
          </w:p>
        </w:tc>
        <w:tc>
          <w:tcPr>
            <w:tcW w:w="2977" w:type="dxa"/>
            <w:shd w:val="clear" w:color="auto" w:fill="auto"/>
          </w:tcPr>
          <w:p w14:paraId="361DC01F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-0.016</w:t>
            </w:r>
          </w:p>
          <w:p w14:paraId="2E602540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0.881</w:t>
            </w:r>
          </w:p>
          <w:p w14:paraId="3981E6BC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90</w:t>
            </w:r>
          </w:p>
        </w:tc>
        <w:tc>
          <w:tcPr>
            <w:tcW w:w="2234" w:type="dxa"/>
            <w:shd w:val="clear" w:color="auto" w:fill="auto"/>
          </w:tcPr>
          <w:p w14:paraId="477D9602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-0.018</w:t>
            </w:r>
          </w:p>
          <w:p w14:paraId="37F0B128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0.869</w:t>
            </w:r>
          </w:p>
          <w:p w14:paraId="27C90A9F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90</w:t>
            </w:r>
          </w:p>
        </w:tc>
      </w:tr>
      <w:tr w:rsidR="008F2DB6" w:rsidRPr="0062251D" w14:paraId="2B9FF276" w14:textId="77777777" w:rsidTr="00C008DC">
        <w:tc>
          <w:tcPr>
            <w:tcW w:w="3119" w:type="dxa"/>
            <w:shd w:val="clear" w:color="auto" w:fill="auto"/>
          </w:tcPr>
          <w:p w14:paraId="08095C80" w14:textId="77777777" w:rsidR="008F2DB6" w:rsidRPr="0062251D" w:rsidRDefault="008F2DB6" w:rsidP="00C008DC">
            <w:pPr>
              <w:spacing w:line="360" w:lineRule="auto"/>
            </w:pPr>
            <w:r w:rsidRPr="0062251D">
              <w:t xml:space="preserve">  Delayed Recall</w:t>
            </w:r>
          </w:p>
        </w:tc>
        <w:tc>
          <w:tcPr>
            <w:tcW w:w="1134" w:type="dxa"/>
            <w:shd w:val="clear" w:color="auto" w:fill="auto"/>
          </w:tcPr>
          <w:p w14:paraId="6A2E5611" w14:textId="77777777" w:rsidR="008F2DB6" w:rsidRPr="0062251D" w:rsidRDefault="008F2DB6" w:rsidP="00C008DC">
            <w:pPr>
              <w:spacing w:line="360" w:lineRule="auto"/>
            </w:pPr>
            <w:r w:rsidRPr="0062251D">
              <w:t>Rho</w:t>
            </w:r>
          </w:p>
          <w:p w14:paraId="0EA8B387" w14:textId="77777777" w:rsidR="008F2DB6" w:rsidRPr="00764247" w:rsidRDefault="008F2DB6" w:rsidP="00C008DC">
            <w:pPr>
              <w:spacing w:line="360" w:lineRule="auto"/>
              <w:rPr>
                <w:i/>
              </w:rPr>
            </w:pPr>
            <w:r w:rsidRPr="00764247">
              <w:rPr>
                <w:i/>
              </w:rPr>
              <w:t>P</w:t>
            </w:r>
          </w:p>
          <w:p w14:paraId="78FC045A" w14:textId="77777777" w:rsidR="008F2DB6" w:rsidRPr="0062251D" w:rsidRDefault="008F2DB6" w:rsidP="00C008DC">
            <w:pPr>
              <w:spacing w:line="360" w:lineRule="auto"/>
            </w:pPr>
            <w:r w:rsidRPr="0062251D">
              <w:t>n</w:t>
            </w:r>
          </w:p>
        </w:tc>
        <w:tc>
          <w:tcPr>
            <w:tcW w:w="2977" w:type="dxa"/>
            <w:shd w:val="clear" w:color="auto" w:fill="auto"/>
          </w:tcPr>
          <w:p w14:paraId="773FE761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-0.011</w:t>
            </w:r>
          </w:p>
          <w:p w14:paraId="699C69A6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0.913</w:t>
            </w:r>
          </w:p>
          <w:p w14:paraId="308DF76C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93</w:t>
            </w:r>
          </w:p>
        </w:tc>
        <w:tc>
          <w:tcPr>
            <w:tcW w:w="2234" w:type="dxa"/>
            <w:shd w:val="clear" w:color="auto" w:fill="auto"/>
          </w:tcPr>
          <w:p w14:paraId="5159B636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-0.019</w:t>
            </w:r>
          </w:p>
          <w:p w14:paraId="79B0167F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0.856</w:t>
            </w:r>
          </w:p>
          <w:p w14:paraId="735C0104" w14:textId="77777777" w:rsidR="008F2DB6" w:rsidRPr="0062251D" w:rsidRDefault="008F2DB6" w:rsidP="00C008DC">
            <w:pPr>
              <w:spacing w:line="360" w:lineRule="auto"/>
              <w:jc w:val="center"/>
            </w:pPr>
            <w:r w:rsidRPr="0062251D">
              <w:t>93</w:t>
            </w:r>
          </w:p>
        </w:tc>
      </w:tr>
      <w:tr w:rsidR="008F2DB6" w:rsidRPr="0062251D" w14:paraId="3808E325" w14:textId="77777777" w:rsidTr="00C008DC">
        <w:tc>
          <w:tcPr>
            <w:tcW w:w="3119" w:type="dxa"/>
            <w:shd w:val="clear" w:color="auto" w:fill="auto"/>
          </w:tcPr>
          <w:p w14:paraId="32256405" w14:textId="77777777" w:rsidR="008F2DB6" w:rsidRPr="0062251D" w:rsidRDefault="008F2DB6" w:rsidP="00C008DC">
            <w:pPr>
              <w:spacing w:line="360" w:lineRule="auto"/>
            </w:pPr>
            <w:r w:rsidRPr="0062251D">
              <w:t>TOVA</w:t>
            </w:r>
          </w:p>
        </w:tc>
        <w:tc>
          <w:tcPr>
            <w:tcW w:w="1134" w:type="dxa"/>
            <w:shd w:val="clear" w:color="auto" w:fill="auto"/>
          </w:tcPr>
          <w:p w14:paraId="5F7AF4C6" w14:textId="77777777" w:rsidR="008F2DB6" w:rsidRPr="0062251D" w:rsidRDefault="008F2DB6" w:rsidP="00C008DC">
            <w:pPr>
              <w:spacing w:line="360" w:lineRule="auto"/>
            </w:pPr>
          </w:p>
        </w:tc>
        <w:tc>
          <w:tcPr>
            <w:tcW w:w="2977" w:type="dxa"/>
            <w:shd w:val="clear" w:color="auto" w:fill="auto"/>
          </w:tcPr>
          <w:p w14:paraId="0B0D2B6C" w14:textId="77777777" w:rsidR="008F2DB6" w:rsidRPr="002F0C8C" w:rsidRDefault="008F2DB6" w:rsidP="00C008DC">
            <w:pPr>
              <w:spacing w:line="360" w:lineRule="auto"/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13477965" w14:textId="77777777" w:rsidR="008F2DB6" w:rsidRPr="002F0C8C" w:rsidRDefault="008F2DB6" w:rsidP="00C008DC">
            <w:pPr>
              <w:spacing w:line="360" w:lineRule="auto"/>
              <w:jc w:val="center"/>
            </w:pPr>
          </w:p>
        </w:tc>
      </w:tr>
      <w:tr w:rsidR="008F2DB6" w:rsidRPr="0062251D" w14:paraId="1C43C0FC" w14:textId="77777777" w:rsidTr="00C008DC">
        <w:tc>
          <w:tcPr>
            <w:tcW w:w="3119" w:type="dxa"/>
            <w:shd w:val="clear" w:color="auto" w:fill="auto"/>
          </w:tcPr>
          <w:p w14:paraId="47FED8E9" w14:textId="77777777" w:rsidR="008F2DB6" w:rsidRPr="0062251D" w:rsidRDefault="008F2DB6" w:rsidP="00C008DC">
            <w:pPr>
              <w:spacing w:line="360" w:lineRule="auto"/>
            </w:pPr>
            <w:r w:rsidRPr="0062251D">
              <w:t xml:space="preserve">  Response Time</w:t>
            </w:r>
          </w:p>
        </w:tc>
        <w:tc>
          <w:tcPr>
            <w:tcW w:w="1134" w:type="dxa"/>
            <w:shd w:val="clear" w:color="auto" w:fill="auto"/>
          </w:tcPr>
          <w:p w14:paraId="16D42DA7" w14:textId="77777777" w:rsidR="008F2DB6" w:rsidRPr="0062251D" w:rsidRDefault="008F2DB6" w:rsidP="00C008DC">
            <w:pPr>
              <w:spacing w:line="360" w:lineRule="auto"/>
            </w:pPr>
            <w:r w:rsidRPr="0062251D">
              <w:t>Rho</w:t>
            </w:r>
          </w:p>
          <w:p w14:paraId="64E80C53" w14:textId="77777777" w:rsidR="008F2DB6" w:rsidRPr="00764247" w:rsidRDefault="008F2DB6" w:rsidP="00C008DC">
            <w:pPr>
              <w:spacing w:line="360" w:lineRule="auto"/>
              <w:rPr>
                <w:i/>
              </w:rPr>
            </w:pPr>
            <w:r w:rsidRPr="00764247">
              <w:rPr>
                <w:i/>
              </w:rPr>
              <w:t>P</w:t>
            </w:r>
          </w:p>
          <w:p w14:paraId="352DAFE2" w14:textId="77777777" w:rsidR="008F2DB6" w:rsidRPr="0062251D" w:rsidRDefault="008F2DB6" w:rsidP="00C008DC">
            <w:pPr>
              <w:spacing w:line="360" w:lineRule="auto"/>
            </w:pPr>
            <w:r w:rsidRPr="0062251D">
              <w:t>n</w:t>
            </w:r>
          </w:p>
        </w:tc>
        <w:tc>
          <w:tcPr>
            <w:tcW w:w="2977" w:type="dxa"/>
            <w:shd w:val="clear" w:color="auto" w:fill="auto"/>
          </w:tcPr>
          <w:p w14:paraId="34C141E0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-0.017</w:t>
            </w:r>
          </w:p>
          <w:p w14:paraId="750900DE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0.875</w:t>
            </w:r>
          </w:p>
          <w:p w14:paraId="75734453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86</w:t>
            </w:r>
          </w:p>
        </w:tc>
        <w:tc>
          <w:tcPr>
            <w:tcW w:w="2234" w:type="dxa"/>
            <w:shd w:val="clear" w:color="auto" w:fill="auto"/>
          </w:tcPr>
          <w:p w14:paraId="621111C5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-0.070</w:t>
            </w:r>
          </w:p>
          <w:p w14:paraId="43E3A8E1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0.522</w:t>
            </w:r>
          </w:p>
          <w:p w14:paraId="0FD29250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86</w:t>
            </w:r>
          </w:p>
        </w:tc>
      </w:tr>
      <w:tr w:rsidR="008F2DB6" w:rsidRPr="0062251D" w14:paraId="2643CB4E" w14:textId="77777777" w:rsidTr="00C008DC">
        <w:tc>
          <w:tcPr>
            <w:tcW w:w="3119" w:type="dxa"/>
            <w:shd w:val="clear" w:color="auto" w:fill="auto"/>
          </w:tcPr>
          <w:p w14:paraId="6E4F46AE" w14:textId="77777777" w:rsidR="008F2DB6" w:rsidRPr="0062251D" w:rsidRDefault="008F2DB6" w:rsidP="00C008DC">
            <w:pPr>
              <w:spacing w:line="360" w:lineRule="auto"/>
            </w:pPr>
            <w:r w:rsidRPr="0062251D">
              <w:t xml:space="preserve">  R</w:t>
            </w:r>
            <w:r>
              <w:t xml:space="preserve">esponse </w:t>
            </w:r>
            <w:r w:rsidRPr="0062251D">
              <w:t>T</w:t>
            </w:r>
            <w:r>
              <w:t>ime</w:t>
            </w:r>
            <w:r w:rsidRPr="0062251D">
              <w:t xml:space="preserve"> Variability</w:t>
            </w:r>
          </w:p>
        </w:tc>
        <w:tc>
          <w:tcPr>
            <w:tcW w:w="1134" w:type="dxa"/>
            <w:shd w:val="clear" w:color="auto" w:fill="auto"/>
          </w:tcPr>
          <w:p w14:paraId="725777D2" w14:textId="77777777" w:rsidR="008F2DB6" w:rsidRPr="0062251D" w:rsidRDefault="008F2DB6" w:rsidP="00C008DC">
            <w:pPr>
              <w:spacing w:line="360" w:lineRule="auto"/>
            </w:pPr>
            <w:r w:rsidRPr="0062251D">
              <w:t>Rho</w:t>
            </w:r>
          </w:p>
          <w:p w14:paraId="209CA1CF" w14:textId="77777777" w:rsidR="008F2DB6" w:rsidRPr="00764247" w:rsidRDefault="008F2DB6" w:rsidP="00C008DC">
            <w:pPr>
              <w:spacing w:line="360" w:lineRule="auto"/>
              <w:rPr>
                <w:i/>
              </w:rPr>
            </w:pPr>
            <w:r w:rsidRPr="00764247">
              <w:rPr>
                <w:i/>
              </w:rPr>
              <w:t>P</w:t>
            </w:r>
          </w:p>
          <w:p w14:paraId="33F8590B" w14:textId="77777777" w:rsidR="008F2DB6" w:rsidRPr="0062251D" w:rsidRDefault="008F2DB6" w:rsidP="00C008DC">
            <w:pPr>
              <w:spacing w:line="360" w:lineRule="auto"/>
            </w:pPr>
            <w:r w:rsidRPr="0062251D">
              <w:lastRenderedPageBreak/>
              <w:t>n</w:t>
            </w:r>
          </w:p>
        </w:tc>
        <w:tc>
          <w:tcPr>
            <w:tcW w:w="2977" w:type="dxa"/>
            <w:shd w:val="clear" w:color="auto" w:fill="auto"/>
          </w:tcPr>
          <w:p w14:paraId="597CC27A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lastRenderedPageBreak/>
              <w:t>0.039</w:t>
            </w:r>
          </w:p>
          <w:p w14:paraId="223DA71A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0.724</w:t>
            </w:r>
          </w:p>
          <w:p w14:paraId="32404FB0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lastRenderedPageBreak/>
              <w:t>86</w:t>
            </w:r>
          </w:p>
        </w:tc>
        <w:tc>
          <w:tcPr>
            <w:tcW w:w="2234" w:type="dxa"/>
            <w:shd w:val="clear" w:color="auto" w:fill="auto"/>
          </w:tcPr>
          <w:p w14:paraId="683DD21A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lastRenderedPageBreak/>
              <w:t>-0.019</w:t>
            </w:r>
          </w:p>
          <w:p w14:paraId="26B20E02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0.862</w:t>
            </w:r>
          </w:p>
          <w:p w14:paraId="17D01F0C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lastRenderedPageBreak/>
              <w:t>86</w:t>
            </w:r>
          </w:p>
        </w:tc>
      </w:tr>
      <w:tr w:rsidR="008F2DB6" w:rsidRPr="0062251D" w14:paraId="0D27A323" w14:textId="77777777" w:rsidTr="00C008DC">
        <w:tc>
          <w:tcPr>
            <w:tcW w:w="3119" w:type="dxa"/>
            <w:shd w:val="clear" w:color="auto" w:fill="auto"/>
          </w:tcPr>
          <w:p w14:paraId="11DB2ECE" w14:textId="77777777" w:rsidR="008F2DB6" w:rsidRPr="0062251D" w:rsidRDefault="008F2DB6" w:rsidP="00C008DC">
            <w:pPr>
              <w:spacing w:line="360" w:lineRule="auto"/>
            </w:pPr>
            <w:r>
              <w:lastRenderedPageBreak/>
              <w:t xml:space="preserve"> </w:t>
            </w:r>
            <w:r w:rsidRPr="0062251D">
              <w:t xml:space="preserve"> Commission</w:t>
            </w:r>
            <w:r>
              <w:t xml:space="preserve"> Errors</w:t>
            </w:r>
          </w:p>
        </w:tc>
        <w:tc>
          <w:tcPr>
            <w:tcW w:w="1134" w:type="dxa"/>
            <w:shd w:val="clear" w:color="auto" w:fill="auto"/>
          </w:tcPr>
          <w:p w14:paraId="209F428B" w14:textId="77777777" w:rsidR="008F2DB6" w:rsidRPr="0062251D" w:rsidRDefault="008F2DB6" w:rsidP="00C008DC">
            <w:pPr>
              <w:spacing w:line="360" w:lineRule="auto"/>
            </w:pPr>
            <w:r w:rsidRPr="0062251D">
              <w:t>Rho</w:t>
            </w:r>
          </w:p>
          <w:p w14:paraId="18C8A0B2" w14:textId="77777777" w:rsidR="008F2DB6" w:rsidRPr="00764247" w:rsidRDefault="008F2DB6" w:rsidP="00C008DC">
            <w:pPr>
              <w:spacing w:line="360" w:lineRule="auto"/>
              <w:rPr>
                <w:i/>
              </w:rPr>
            </w:pPr>
            <w:r w:rsidRPr="00764247">
              <w:rPr>
                <w:i/>
              </w:rPr>
              <w:t>P</w:t>
            </w:r>
          </w:p>
          <w:p w14:paraId="63C98A1A" w14:textId="77777777" w:rsidR="008F2DB6" w:rsidRPr="0062251D" w:rsidRDefault="008F2DB6" w:rsidP="00C008DC">
            <w:pPr>
              <w:spacing w:line="360" w:lineRule="auto"/>
            </w:pPr>
            <w:r w:rsidRPr="0062251D">
              <w:t>n</w:t>
            </w:r>
          </w:p>
        </w:tc>
        <w:tc>
          <w:tcPr>
            <w:tcW w:w="2977" w:type="dxa"/>
            <w:shd w:val="clear" w:color="auto" w:fill="auto"/>
          </w:tcPr>
          <w:p w14:paraId="45C4058D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0.125</w:t>
            </w:r>
          </w:p>
          <w:p w14:paraId="0C15C09A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0.250</w:t>
            </w:r>
          </w:p>
          <w:p w14:paraId="398A8746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86</w:t>
            </w:r>
          </w:p>
        </w:tc>
        <w:tc>
          <w:tcPr>
            <w:tcW w:w="2234" w:type="dxa"/>
            <w:shd w:val="clear" w:color="auto" w:fill="auto"/>
          </w:tcPr>
          <w:p w14:paraId="12744C2B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0.158</w:t>
            </w:r>
          </w:p>
          <w:p w14:paraId="129AC8E4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0.145</w:t>
            </w:r>
          </w:p>
          <w:p w14:paraId="5719A04E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86</w:t>
            </w:r>
          </w:p>
        </w:tc>
      </w:tr>
      <w:tr w:rsidR="008F2DB6" w:rsidRPr="0062251D" w14:paraId="0523971C" w14:textId="77777777" w:rsidTr="00C008DC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4AA1E2D" w14:textId="77777777" w:rsidR="008F2DB6" w:rsidRPr="0062251D" w:rsidRDefault="008F2DB6" w:rsidP="00C008DC">
            <w:pPr>
              <w:spacing w:line="360" w:lineRule="auto"/>
            </w:pPr>
            <w:r w:rsidRPr="0062251D">
              <w:t xml:space="preserve"> Omission</w:t>
            </w:r>
            <w:r>
              <w:t xml:space="preserve"> Errors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D54817C" w14:textId="77777777" w:rsidR="008F2DB6" w:rsidRPr="0062251D" w:rsidRDefault="008F2DB6" w:rsidP="00C008DC">
            <w:pPr>
              <w:spacing w:line="360" w:lineRule="auto"/>
            </w:pPr>
            <w:r w:rsidRPr="0062251D">
              <w:t>Rho</w:t>
            </w:r>
          </w:p>
          <w:p w14:paraId="3DF8436B" w14:textId="77777777" w:rsidR="008F2DB6" w:rsidRPr="00764247" w:rsidRDefault="008F2DB6" w:rsidP="00C008DC">
            <w:pPr>
              <w:spacing w:line="360" w:lineRule="auto"/>
              <w:rPr>
                <w:i/>
              </w:rPr>
            </w:pPr>
            <w:r w:rsidRPr="00764247">
              <w:rPr>
                <w:i/>
              </w:rPr>
              <w:t>P</w:t>
            </w:r>
          </w:p>
          <w:p w14:paraId="783F43BF" w14:textId="77777777" w:rsidR="008F2DB6" w:rsidRPr="0062251D" w:rsidRDefault="008F2DB6" w:rsidP="00C008DC">
            <w:pPr>
              <w:spacing w:line="360" w:lineRule="auto"/>
            </w:pPr>
            <w:r w:rsidRPr="0062251D">
              <w:t>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E16FB76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0.030</w:t>
            </w:r>
          </w:p>
          <w:p w14:paraId="42B9A81F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0.785</w:t>
            </w:r>
          </w:p>
          <w:p w14:paraId="67738753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86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14:paraId="561B61BA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-0.016</w:t>
            </w:r>
          </w:p>
          <w:p w14:paraId="73810FF5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0.883</w:t>
            </w:r>
          </w:p>
          <w:p w14:paraId="394E1FB8" w14:textId="77777777" w:rsidR="008F2DB6" w:rsidRPr="002F0C8C" w:rsidRDefault="008F2DB6" w:rsidP="00C008DC">
            <w:pPr>
              <w:spacing w:line="360" w:lineRule="auto"/>
              <w:jc w:val="center"/>
            </w:pPr>
            <w:r w:rsidRPr="002F0C8C">
              <w:t>86</w:t>
            </w:r>
          </w:p>
        </w:tc>
      </w:tr>
    </w:tbl>
    <w:p w14:paraId="4168C8AA" w14:textId="77777777" w:rsidR="008F2DB6" w:rsidRDefault="008F2DB6" w:rsidP="008F2DB6"/>
    <w:p w14:paraId="6BE70423" w14:textId="77777777" w:rsidR="008F2DB6" w:rsidRPr="00835587" w:rsidRDefault="008F2DB6" w:rsidP="008F2DB6">
      <w:pPr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 xml:space="preserve">DHA, docosahexaenoic acid; </w:t>
      </w:r>
      <w:r w:rsidRPr="00835587">
        <w:rPr>
          <w:rFonts w:eastAsia="TimesNewRomanPSMT"/>
          <w:sz w:val="20"/>
          <w:szCs w:val="20"/>
        </w:rPr>
        <w:t>PPVT, P</w:t>
      </w:r>
      <w:r>
        <w:rPr>
          <w:rFonts w:eastAsia="TimesNewRomanPSMT"/>
          <w:sz w:val="20"/>
          <w:szCs w:val="20"/>
        </w:rPr>
        <w:t>eabody Picture Vocabulary Test;</w:t>
      </w:r>
      <w:r w:rsidRPr="00835587">
        <w:rPr>
          <w:rFonts w:eastAsia="TimesNewRomanPSMT"/>
          <w:sz w:val="20"/>
          <w:szCs w:val="20"/>
        </w:rPr>
        <w:t xml:space="preserve"> Beery VMI, Beery-Buktenica Developmental Test of Visual-Motor Integration; </w:t>
      </w:r>
      <w:r>
        <w:rPr>
          <w:rFonts w:eastAsia="TimesNewRomanPSMT"/>
          <w:sz w:val="20"/>
          <w:szCs w:val="20"/>
        </w:rPr>
        <w:t>KABC</w:t>
      </w:r>
      <w:r w:rsidRPr="00835587">
        <w:rPr>
          <w:rFonts w:eastAsia="TimesNewRomanPSMT"/>
          <w:sz w:val="20"/>
          <w:szCs w:val="20"/>
        </w:rPr>
        <w:t>, Kaufman Assessment Battery for Children, 2</w:t>
      </w:r>
      <w:r w:rsidRPr="00835587">
        <w:rPr>
          <w:rFonts w:eastAsia="TimesNewRomanPSMT"/>
          <w:sz w:val="20"/>
          <w:szCs w:val="20"/>
          <w:vertAlign w:val="superscript"/>
        </w:rPr>
        <w:t>nd</w:t>
      </w:r>
      <w:r w:rsidRPr="00835587">
        <w:rPr>
          <w:rFonts w:eastAsia="TimesNewRomanPSMT"/>
          <w:sz w:val="20"/>
          <w:szCs w:val="20"/>
        </w:rPr>
        <w:t xml:space="preserve"> edition;</w:t>
      </w:r>
      <w:r>
        <w:rPr>
          <w:rFonts w:eastAsia="TimesNewRomanPSMT"/>
          <w:sz w:val="20"/>
          <w:szCs w:val="20"/>
        </w:rPr>
        <w:t xml:space="preserve"> </w:t>
      </w:r>
      <w:r w:rsidRPr="00835587">
        <w:rPr>
          <w:rFonts w:eastAsia="TimesNewRomanPSMT"/>
          <w:sz w:val="20"/>
          <w:szCs w:val="20"/>
        </w:rPr>
        <w:t>MPI, Mental Performance Index;</w:t>
      </w:r>
      <w:r>
        <w:rPr>
          <w:rFonts w:eastAsia="TimesNewRomanPSMT"/>
          <w:sz w:val="20"/>
          <w:szCs w:val="20"/>
        </w:rPr>
        <w:t xml:space="preserve"> </w:t>
      </w:r>
      <w:r w:rsidRPr="00835587">
        <w:rPr>
          <w:rFonts w:eastAsia="TimesNewRomanPSMT"/>
          <w:sz w:val="20"/>
          <w:szCs w:val="20"/>
        </w:rPr>
        <w:t>TOVA, Test of Variables of At</w:t>
      </w:r>
      <w:r>
        <w:rPr>
          <w:rFonts w:eastAsia="TimesNewRomanPSMT"/>
          <w:sz w:val="20"/>
          <w:szCs w:val="20"/>
        </w:rPr>
        <w:t>tention</w:t>
      </w:r>
      <w:r w:rsidRPr="00835587">
        <w:rPr>
          <w:rFonts w:eastAsia="TimesNewRomanPSMT"/>
          <w:sz w:val="20"/>
          <w:szCs w:val="20"/>
        </w:rPr>
        <w:t xml:space="preserve"> </w:t>
      </w:r>
    </w:p>
    <w:p w14:paraId="18969F83" w14:textId="77777777" w:rsidR="008F2DB6" w:rsidRPr="000F1C4E" w:rsidRDefault="008F2DB6" w:rsidP="008F2DB6">
      <w:pPr>
        <w:rPr>
          <w:sz w:val="20"/>
          <w:szCs w:val="20"/>
        </w:rPr>
      </w:pPr>
      <w:r w:rsidRPr="00956D12">
        <w:rPr>
          <w:sz w:val="20"/>
          <w:szCs w:val="20"/>
          <w:vertAlign w:val="superscript"/>
        </w:rPr>
        <w:t>1</w:t>
      </w:r>
      <w:r w:rsidRPr="000F1C4E">
        <w:rPr>
          <w:sz w:val="20"/>
          <w:szCs w:val="20"/>
        </w:rPr>
        <w:t>Data compared with Spearman’s rank correlation coefficient</w:t>
      </w:r>
    </w:p>
    <w:p w14:paraId="65723489" w14:textId="77777777" w:rsidR="008F2DB6" w:rsidRDefault="008F2DB6" w:rsidP="008F2DB6"/>
    <w:p w14:paraId="695664B4" w14:textId="77777777" w:rsidR="008F2DB6" w:rsidRDefault="008F2DB6" w:rsidP="008F2DB6"/>
    <w:p w14:paraId="32622DAD" w14:textId="77777777" w:rsidR="008F2DB6" w:rsidRDefault="008F2DB6" w:rsidP="008F2DB6"/>
    <w:p w14:paraId="5D8DDF6A" w14:textId="4491525B" w:rsidR="008F2DB6" w:rsidRPr="00ED7977" w:rsidRDefault="008F2DB6" w:rsidP="004F12C2">
      <w:pPr>
        <w:rPr>
          <w:sz w:val="20"/>
          <w:szCs w:val="20"/>
        </w:rPr>
      </w:pPr>
    </w:p>
    <w:p w14:paraId="67EE6DBB" w14:textId="77777777" w:rsidR="0034147D" w:rsidRDefault="0034147D">
      <w:pPr>
        <w:sectPr w:rsidR="0034147D" w:rsidSect="008F2DB6">
          <w:pgSz w:w="12240" w:h="15840"/>
          <w:pgMar w:top="1440" w:right="1440" w:bottom="1440" w:left="1440" w:header="708" w:footer="708" w:gutter="0"/>
          <w:cols w:space="708"/>
          <w:docGrid w:linePitch="400"/>
        </w:sectPr>
      </w:pPr>
    </w:p>
    <w:p w14:paraId="40F47EC4" w14:textId="176A9771" w:rsidR="0034147D" w:rsidRPr="0057492A" w:rsidRDefault="0034147D" w:rsidP="0034147D">
      <w:pPr>
        <w:outlineLvl w:val="0"/>
      </w:pPr>
      <w:r w:rsidRPr="0057492A">
        <w:t xml:space="preserve">Table </w:t>
      </w:r>
      <w:r>
        <w:t>S</w:t>
      </w:r>
      <w:r w:rsidR="00957929">
        <w:t>2</w:t>
      </w:r>
      <w:r w:rsidRPr="0057492A">
        <w:t>. Associations between maternal prenatal fatty acid status and child cognitive test scores</w:t>
      </w:r>
      <w:r w:rsidRPr="00A70204">
        <w:rPr>
          <w:vertAlign w:val="superscript"/>
        </w:rPr>
        <w:t>1</w:t>
      </w:r>
      <w:r w:rsidRPr="0057492A">
        <w:t xml:space="preserve">. </w:t>
      </w:r>
    </w:p>
    <w:tbl>
      <w:tblPr>
        <w:tblW w:w="12758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168"/>
        <w:gridCol w:w="992"/>
        <w:gridCol w:w="243"/>
        <w:gridCol w:w="1567"/>
        <w:gridCol w:w="1567"/>
        <w:gridCol w:w="1568"/>
        <w:gridCol w:w="1567"/>
        <w:gridCol w:w="1568"/>
      </w:tblGrid>
      <w:tr w:rsidR="0034147D" w:rsidRPr="00845A80" w14:paraId="48C297E3" w14:textId="77777777" w:rsidTr="00C008D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00B41" w14:textId="77777777" w:rsidR="0034147D" w:rsidRPr="0029275E" w:rsidRDefault="0034147D" w:rsidP="00C008DC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CA597" w14:textId="77777777" w:rsidR="0034147D" w:rsidRPr="0029275E" w:rsidRDefault="0034147D" w:rsidP="00C008DC">
            <w:pPr>
              <w:spacing w:line="360" w:lineRule="auto"/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957C3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8BFBD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14:paraId="73307EB6" w14:textId="77777777" w:rsidR="0034147D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A1025" w14:textId="77777777" w:rsidR="0034147D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A1104" w14:textId="77777777" w:rsidR="0034147D" w:rsidRDefault="0034147D" w:rsidP="00C008DC">
            <w:pPr>
              <w:spacing w:line="360" w:lineRule="auto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B9B6B" w14:textId="77777777" w:rsidR="0034147D" w:rsidRDefault="0034147D" w:rsidP="00C008DC">
            <w:pPr>
              <w:spacing w:line="360" w:lineRule="auto"/>
              <w:jc w:val="center"/>
            </w:pPr>
            <w:r>
              <w:t>KABC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65752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0E3DE" w14:textId="77777777" w:rsidR="0034147D" w:rsidRDefault="0034147D" w:rsidP="00C008DC">
            <w:pPr>
              <w:spacing w:line="360" w:lineRule="auto"/>
              <w:jc w:val="center"/>
            </w:pPr>
          </w:p>
        </w:tc>
      </w:tr>
      <w:tr w:rsidR="0034147D" w:rsidRPr="00845A80" w14:paraId="4B95A41B" w14:textId="77777777" w:rsidTr="00C008D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9A9F1" w14:textId="77777777" w:rsidR="0034147D" w:rsidRPr="0029275E" w:rsidRDefault="0034147D" w:rsidP="00C008DC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97185" w14:textId="77777777" w:rsidR="0034147D" w:rsidRPr="0029275E" w:rsidRDefault="0034147D" w:rsidP="00C008DC">
            <w:pPr>
              <w:spacing w:line="360" w:lineRule="auto"/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4D59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PPVT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3706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Beery</w:t>
            </w: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14:paraId="724CEC9F" w14:textId="77777777" w:rsidR="0034147D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E869A" w14:textId="77777777" w:rsidR="0034147D" w:rsidRPr="00845A80" w:rsidRDefault="0034147D" w:rsidP="00C008DC">
            <w:pPr>
              <w:spacing w:line="360" w:lineRule="auto"/>
              <w:jc w:val="center"/>
            </w:pPr>
            <w:r>
              <w:t>Sequen</w:t>
            </w:r>
            <w:r w:rsidRPr="00845A80">
              <w:t>tial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E78B9" w14:textId="77777777" w:rsidR="0034147D" w:rsidRPr="00845A80" w:rsidRDefault="0034147D" w:rsidP="00C008DC">
            <w:pPr>
              <w:spacing w:line="360" w:lineRule="auto"/>
              <w:jc w:val="center"/>
            </w:pPr>
            <w:r>
              <w:t>Learni</w:t>
            </w:r>
            <w:r w:rsidRPr="00845A80">
              <w:t>ng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9FC37" w14:textId="77777777" w:rsidR="0034147D" w:rsidRPr="00845A80" w:rsidRDefault="0034147D" w:rsidP="00C008DC">
            <w:pPr>
              <w:spacing w:line="360" w:lineRule="auto"/>
              <w:jc w:val="center"/>
            </w:pPr>
            <w:r>
              <w:t>Simulta</w:t>
            </w:r>
            <w:r w:rsidRPr="00845A80">
              <w:t>neous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DADD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MPI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3AFA2" w14:textId="77777777" w:rsidR="0034147D" w:rsidRPr="00845A80" w:rsidRDefault="0034147D" w:rsidP="00C008DC">
            <w:pPr>
              <w:spacing w:line="360" w:lineRule="auto"/>
              <w:jc w:val="center"/>
            </w:pPr>
            <w:r>
              <w:t>Delay</w:t>
            </w:r>
            <w:r w:rsidRPr="00845A80">
              <w:t>ed Recall</w:t>
            </w:r>
          </w:p>
        </w:tc>
      </w:tr>
      <w:tr w:rsidR="0034147D" w:rsidRPr="00845A80" w14:paraId="2B598D19" w14:textId="77777777" w:rsidTr="00C008DC"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14:paraId="46C579DF" w14:textId="77777777" w:rsidR="0034147D" w:rsidRPr="00845A80" w:rsidRDefault="0034147D" w:rsidP="00C008DC">
            <w:pPr>
              <w:spacing w:line="360" w:lineRule="auto"/>
              <w:rPr>
                <w:b/>
              </w:rPr>
            </w:pPr>
            <w:r w:rsidRPr="00845A80">
              <w:rPr>
                <w:b/>
              </w:rPr>
              <w:t xml:space="preserve">16 </w:t>
            </w:r>
            <w:proofErr w:type="spellStart"/>
            <w:r w:rsidRPr="00845A80">
              <w:rPr>
                <w:b/>
              </w:rPr>
              <w:t>wk</w:t>
            </w:r>
            <w:proofErr w:type="spellEnd"/>
            <w:r w:rsidRPr="00845A80">
              <w:rPr>
                <w:b/>
              </w:rPr>
              <w:t xml:space="preserve"> gestation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0E14697" w14:textId="77777777" w:rsidR="0034147D" w:rsidRPr="00845A80" w:rsidRDefault="0034147D" w:rsidP="00C008DC">
            <w:pPr>
              <w:spacing w:line="360" w:lineRule="auto"/>
            </w:pP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14:paraId="7D5DDBE1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4C93C74" w14:textId="77777777" w:rsidR="0034147D" w:rsidRPr="00845A80" w:rsidRDefault="0034147D" w:rsidP="00C008D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14:paraId="0720EF68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14:paraId="158D2447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14:paraId="62B573CF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</w:tcPr>
          <w:p w14:paraId="6628B8FE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14:paraId="434DDE96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</w:tcPr>
          <w:p w14:paraId="1D60F311" w14:textId="77777777" w:rsidR="0034147D" w:rsidRPr="00845A80" w:rsidRDefault="0034147D" w:rsidP="00C008DC">
            <w:pPr>
              <w:spacing w:line="360" w:lineRule="auto"/>
              <w:jc w:val="center"/>
              <w:rPr>
                <w:b/>
              </w:rPr>
            </w:pPr>
          </w:p>
        </w:tc>
      </w:tr>
      <w:tr w:rsidR="0034147D" w:rsidRPr="00845A80" w14:paraId="721331D5" w14:textId="77777777" w:rsidTr="00C008DC">
        <w:tc>
          <w:tcPr>
            <w:tcW w:w="1809" w:type="dxa"/>
            <w:shd w:val="clear" w:color="auto" w:fill="auto"/>
          </w:tcPr>
          <w:p w14:paraId="2586BB38" w14:textId="77777777" w:rsidR="0034147D" w:rsidRPr="00845A80" w:rsidRDefault="0034147D" w:rsidP="00C008DC">
            <w:pPr>
              <w:spacing w:line="360" w:lineRule="auto"/>
            </w:pPr>
            <w:r w:rsidRPr="00845A80">
              <w:t>PC 22:4n6</w:t>
            </w:r>
          </w:p>
        </w:tc>
        <w:tc>
          <w:tcPr>
            <w:tcW w:w="709" w:type="dxa"/>
            <w:shd w:val="clear" w:color="auto" w:fill="auto"/>
          </w:tcPr>
          <w:p w14:paraId="3CC92398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0B67464E" w14:textId="77777777" w:rsidR="0034147D" w:rsidRPr="00764247" w:rsidRDefault="0034147D" w:rsidP="00C008DC">
            <w:pPr>
              <w:spacing w:line="360" w:lineRule="auto"/>
              <w:rPr>
                <w:i/>
              </w:rPr>
            </w:pPr>
            <w:r w:rsidRPr="00764247">
              <w:rPr>
                <w:i/>
              </w:rPr>
              <w:t>P</w:t>
            </w:r>
          </w:p>
          <w:p w14:paraId="1400C7C6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168" w:type="dxa"/>
            <w:shd w:val="clear" w:color="auto" w:fill="auto"/>
          </w:tcPr>
          <w:p w14:paraId="7CFCBB9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0.154</w:t>
            </w:r>
          </w:p>
          <w:p w14:paraId="06B46BD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0.140</w:t>
            </w:r>
          </w:p>
          <w:p w14:paraId="5299D99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992" w:type="dxa"/>
            <w:shd w:val="clear" w:color="auto" w:fill="auto"/>
          </w:tcPr>
          <w:p w14:paraId="733C6DE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-0.332</w:t>
            </w:r>
          </w:p>
          <w:p w14:paraId="705256F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0.001</w:t>
            </w:r>
          </w:p>
          <w:p w14:paraId="21E0412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243" w:type="dxa"/>
          </w:tcPr>
          <w:p w14:paraId="332FC717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4AF57BF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-0.011</w:t>
            </w:r>
          </w:p>
          <w:p w14:paraId="46A2B9C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0.913</w:t>
            </w:r>
          </w:p>
          <w:p w14:paraId="6BBE06D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741885F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0.116</w:t>
            </w:r>
          </w:p>
          <w:p w14:paraId="6BD879A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0.277</w:t>
            </w:r>
          </w:p>
          <w:p w14:paraId="6ABFA73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557E3DE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-0.071</w:t>
            </w:r>
          </w:p>
          <w:p w14:paraId="6719696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0.496</w:t>
            </w:r>
          </w:p>
          <w:p w14:paraId="54ECC3B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1A1D51F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-0.005</w:t>
            </w:r>
          </w:p>
          <w:p w14:paraId="71DF698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0.960</w:t>
            </w:r>
          </w:p>
          <w:p w14:paraId="22E0E56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28CD1CC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0.208</w:t>
            </w:r>
          </w:p>
          <w:p w14:paraId="5FD4A90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0.046</w:t>
            </w:r>
          </w:p>
          <w:p w14:paraId="7C660D2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</w:tr>
      <w:tr w:rsidR="0034147D" w:rsidRPr="00845A80" w14:paraId="2D3039A4" w14:textId="77777777" w:rsidTr="00C008DC">
        <w:tc>
          <w:tcPr>
            <w:tcW w:w="1809" w:type="dxa"/>
            <w:shd w:val="clear" w:color="auto" w:fill="auto"/>
          </w:tcPr>
          <w:p w14:paraId="656BC012" w14:textId="77777777" w:rsidR="0034147D" w:rsidRPr="00845A80" w:rsidRDefault="0034147D" w:rsidP="00C008DC">
            <w:pPr>
              <w:spacing w:line="360" w:lineRule="auto"/>
            </w:pPr>
            <w:r w:rsidRPr="00845A80">
              <w:t>PC 22:5n6</w:t>
            </w:r>
          </w:p>
        </w:tc>
        <w:tc>
          <w:tcPr>
            <w:tcW w:w="709" w:type="dxa"/>
            <w:shd w:val="clear" w:color="auto" w:fill="auto"/>
          </w:tcPr>
          <w:p w14:paraId="71B470F1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325DB7CD" w14:textId="77777777" w:rsidR="0034147D" w:rsidRPr="00E20DD8" w:rsidRDefault="0034147D" w:rsidP="00C008DC">
            <w:pPr>
              <w:spacing w:line="360" w:lineRule="auto"/>
              <w:rPr>
                <w:i/>
              </w:rPr>
            </w:pPr>
            <w:r w:rsidRPr="00E20DD8">
              <w:rPr>
                <w:i/>
              </w:rPr>
              <w:t>P</w:t>
            </w:r>
          </w:p>
          <w:p w14:paraId="5060FCD4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168" w:type="dxa"/>
            <w:shd w:val="clear" w:color="auto" w:fill="auto"/>
          </w:tcPr>
          <w:p w14:paraId="33D0243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0.201</w:t>
            </w:r>
          </w:p>
          <w:p w14:paraId="530910B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0.053</w:t>
            </w:r>
          </w:p>
          <w:p w14:paraId="1DD4118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992" w:type="dxa"/>
            <w:shd w:val="clear" w:color="auto" w:fill="auto"/>
          </w:tcPr>
          <w:p w14:paraId="6BB247D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-0.264</w:t>
            </w:r>
          </w:p>
          <w:p w14:paraId="317A88A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0.010</w:t>
            </w:r>
          </w:p>
          <w:p w14:paraId="44D9333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243" w:type="dxa"/>
          </w:tcPr>
          <w:p w14:paraId="5B8F19A0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1BD6FC0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0.014</w:t>
            </w:r>
          </w:p>
          <w:p w14:paraId="218E3C8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0.894</w:t>
            </w:r>
          </w:p>
          <w:p w14:paraId="68B5E20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24AD53E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0.171</w:t>
            </w:r>
          </w:p>
          <w:p w14:paraId="2879911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0.108</w:t>
            </w:r>
          </w:p>
          <w:p w14:paraId="5ABF67E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7C021F9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0.004</w:t>
            </w:r>
          </w:p>
          <w:p w14:paraId="7883152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0.973</w:t>
            </w:r>
          </w:p>
          <w:p w14:paraId="57CEB09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2F585DD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0.061</w:t>
            </w:r>
          </w:p>
          <w:p w14:paraId="6C15505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0.565</w:t>
            </w:r>
          </w:p>
          <w:p w14:paraId="08B89CF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2D6949A1" w14:textId="77777777" w:rsidR="0034147D" w:rsidRPr="00845A80" w:rsidRDefault="0034147D" w:rsidP="00C008DC">
            <w:pPr>
              <w:spacing w:line="360" w:lineRule="auto"/>
              <w:ind w:right="12"/>
              <w:jc w:val="center"/>
            </w:pPr>
            <w:r w:rsidRPr="00845A80">
              <w:t>0.154</w:t>
            </w:r>
          </w:p>
          <w:p w14:paraId="3B3A5FE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0.141</w:t>
            </w:r>
          </w:p>
          <w:p w14:paraId="497F216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</w:tr>
      <w:tr w:rsidR="0034147D" w:rsidRPr="00845A80" w14:paraId="5E55C2F1" w14:textId="77777777" w:rsidTr="00C008DC">
        <w:tc>
          <w:tcPr>
            <w:tcW w:w="1809" w:type="dxa"/>
            <w:shd w:val="clear" w:color="auto" w:fill="auto"/>
          </w:tcPr>
          <w:p w14:paraId="2E201348" w14:textId="77777777" w:rsidR="0034147D" w:rsidRPr="00845A80" w:rsidRDefault="0034147D" w:rsidP="00C008DC">
            <w:pPr>
              <w:spacing w:line="360" w:lineRule="auto"/>
            </w:pPr>
            <w:r w:rsidRPr="00845A80">
              <w:t>PC 22:6n3</w:t>
            </w:r>
          </w:p>
        </w:tc>
        <w:tc>
          <w:tcPr>
            <w:tcW w:w="709" w:type="dxa"/>
            <w:shd w:val="clear" w:color="auto" w:fill="auto"/>
          </w:tcPr>
          <w:p w14:paraId="1F908EAB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07BE03FA" w14:textId="77777777" w:rsidR="0034147D" w:rsidRPr="00E20DD8" w:rsidRDefault="0034147D" w:rsidP="00C008DC">
            <w:pPr>
              <w:spacing w:line="360" w:lineRule="auto"/>
              <w:rPr>
                <w:i/>
              </w:rPr>
            </w:pPr>
            <w:r w:rsidRPr="00E20DD8">
              <w:rPr>
                <w:i/>
              </w:rPr>
              <w:t>P</w:t>
            </w:r>
          </w:p>
          <w:p w14:paraId="1FAB36BC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168" w:type="dxa"/>
            <w:shd w:val="clear" w:color="auto" w:fill="auto"/>
          </w:tcPr>
          <w:p w14:paraId="065F848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0.140</w:t>
            </w:r>
          </w:p>
          <w:p w14:paraId="196B9AF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0.180</w:t>
            </w:r>
          </w:p>
          <w:p w14:paraId="5024B57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992" w:type="dxa"/>
            <w:shd w:val="clear" w:color="auto" w:fill="auto"/>
          </w:tcPr>
          <w:p w14:paraId="2B5392B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-0.038</w:t>
            </w:r>
          </w:p>
          <w:p w14:paraId="40305E8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0.714</w:t>
            </w:r>
          </w:p>
          <w:p w14:paraId="1AA852E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243" w:type="dxa"/>
          </w:tcPr>
          <w:p w14:paraId="4680BE7C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541863B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0.063</w:t>
            </w:r>
          </w:p>
          <w:p w14:paraId="46B6B7C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0.546</w:t>
            </w:r>
          </w:p>
          <w:p w14:paraId="6AB4312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1DCE1D9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0.007</w:t>
            </w:r>
          </w:p>
          <w:p w14:paraId="0752698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0.948</w:t>
            </w:r>
          </w:p>
          <w:p w14:paraId="7FA7059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458DFF0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0.049</w:t>
            </w:r>
          </w:p>
          <w:p w14:paraId="737E21A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0.643</w:t>
            </w:r>
          </w:p>
          <w:p w14:paraId="48DD3F7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6AD946C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0.011</w:t>
            </w:r>
          </w:p>
          <w:p w14:paraId="2C7DD64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0.915</w:t>
            </w:r>
          </w:p>
          <w:p w14:paraId="7292376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6E658EC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0.037</w:t>
            </w:r>
          </w:p>
          <w:p w14:paraId="4922CF5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0.724</w:t>
            </w:r>
          </w:p>
          <w:p w14:paraId="57792A3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</w:tr>
      <w:tr w:rsidR="0034147D" w:rsidRPr="00845A80" w14:paraId="578060BB" w14:textId="77777777" w:rsidTr="00C008DC">
        <w:tc>
          <w:tcPr>
            <w:tcW w:w="1809" w:type="dxa"/>
            <w:shd w:val="clear" w:color="auto" w:fill="auto"/>
          </w:tcPr>
          <w:p w14:paraId="1B248985" w14:textId="77777777" w:rsidR="0034147D" w:rsidRPr="00845A80" w:rsidRDefault="0034147D" w:rsidP="00C008DC">
            <w:pPr>
              <w:spacing w:line="360" w:lineRule="auto"/>
            </w:pPr>
            <w:r w:rsidRPr="00845A80">
              <w:t>PC DHA</w:t>
            </w:r>
            <w:r>
              <w:t>/</w:t>
            </w:r>
            <w:r w:rsidRPr="00845A80">
              <w:t xml:space="preserve"> 22:4n6+ 22:5n6 </w:t>
            </w:r>
          </w:p>
        </w:tc>
        <w:tc>
          <w:tcPr>
            <w:tcW w:w="709" w:type="dxa"/>
            <w:shd w:val="clear" w:color="auto" w:fill="auto"/>
          </w:tcPr>
          <w:p w14:paraId="63BC715B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4F55992F" w14:textId="77777777" w:rsidR="0034147D" w:rsidRPr="00E20DD8" w:rsidRDefault="0034147D" w:rsidP="00C008DC">
            <w:pPr>
              <w:spacing w:line="360" w:lineRule="auto"/>
              <w:rPr>
                <w:i/>
              </w:rPr>
            </w:pPr>
            <w:r w:rsidRPr="00E20DD8">
              <w:rPr>
                <w:i/>
              </w:rPr>
              <w:t>P</w:t>
            </w:r>
          </w:p>
          <w:p w14:paraId="21E273D9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168" w:type="dxa"/>
            <w:shd w:val="clear" w:color="auto" w:fill="auto"/>
          </w:tcPr>
          <w:p w14:paraId="0783022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-0.023</w:t>
            </w:r>
          </w:p>
          <w:p w14:paraId="47F6867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0.825</w:t>
            </w:r>
          </w:p>
          <w:p w14:paraId="57910CB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992" w:type="dxa"/>
            <w:shd w:val="clear" w:color="auto" w:fill="auto"/>
          </w:tcPr>
          <w:p w14:paraId="72A2D7D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0.275</w:t>
            </w:r>
          </w:p>
          <w:p w14:paraId="6C3F7F3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0.007</w:t>
            </w:r>
          </w:p>
          <w:p w14:paraId="5B0043A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243" w:type="dxa"/>
          </w:tcPr>
          <w:p w14:paraId="34308CC7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459574B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0.055</w:t>
            </w:r>
          </w:p>
          <w:p w14:paraId="11ABD38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0.604</w:t>
            </w:r>
          </w:p>
          <w:p w14:paraId="07DE67E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7A444FB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-0.087</w:t>
            </w:r>
          </w:p>
          <w:p w14:paraId="29B43BE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0.415</w:t>
            </w:r>
          </w:p>
          <w:p w14:paraId="026A43B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41B48B9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0.094</w:t>
            </w:r>
          </w:p>
          <w:p w14:paraId="465AE31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0.369</w:t>
            </w:r>
          </w:p>
          <w:p w14:paraId="27C7AB2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31FE967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0.044</w:t>
            </w:r>
          </w:p>
          <w:p w14:paraId="0EDE56A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0.680</w:t>
            </w:r>
          </w:p>
          <w:p w14:paraId="02AE0F5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6A8F66E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-0.145</w:t>
            </w:r>
          </w:p>
          <w:p w14:paraId="1A6C88A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0.166</w:t>
            </w:r>
          </w:p>
          <w:p w14:paraId="50C2AD5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</w:tr>
      <w:tr w:rsidR="0034147D" w:rsidRPr="00845A80" w14:paraId="07F03D56" w14:textId="77777777" w:rsidTr="00C008DC">
        <w:tc>
          <w:tcPr>
            <w:tcW w:w="1809" w:type="dxa"/>
            <w:shd w:val="clear" w:color="auto" w:fill="auto"/>
          </w:tcPr>
          <w:p w14:paraId="730BD161" w14:textId="77777777" w:rsidR="0034147D" w:rsidRPr="00845A80" w:rsidRDefault="0034147D" w:rsidP="00C008DC">
            <w:pPr>
              <w:spacing w:line="360" w:lineRule="auto"/>
            </w:pPr>
            <w:r w:rsidRPr="00845A80">
              <w:t>PE 22:4n6</w:t>
            </w:r>
          </w:p>
        </w:tc>
        <w:tc>
          <w:tcPr>
            <w:tcW w:w="709" w:type="dxa"/>
            <w:shd w:val="clear" w:color="auto" w:fill="auto"/>
          </w:tcPr>
          <w:p w14:paraId="276C6236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040081B8" w14:textId="77777777" w:rsidR="0034147D" w:rsidRPr="00E20DD8" w:rsidRDefault="0034147D" w:rsidP="00C008DC">
            <w:pPr>
              <w:spacing w:line="360" w:lineRule="auto"/>
              <w:rPr>
                <w:i/>
              </w:rPr>
            </w:pPr>
            <w:r w:rsidRPr="00E20DD8">
              <w:rPr>
                <w:i/>
              </w:rPr>
              <w:t>P</w:t>
            </w:r>
          </w:p>
          <w:p w14:paraId="227D29FE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168" w:type="dxa"/>
            <w:shd w:val="clear" w:color="auto" w:fill="auto"/>
          </w:tcPr>
          <w:p w14:paraId="36C0A6F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0.136</w:t>
            </w:r>
          </w:p>
          <w:p w14:paraId="17D1A28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0.192</w:t>
            </w:r>
          </w:p>
          <w:p w14:paraId="6054DE3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992" w:type="dxa"/>
            <w:shd w:val="clear" w:color="auto" w:fill="auto"/>
          </w:tcPr>
          <w:p w14:paraId="32DF027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-0.183</w:t>
            </w:r>
          </w:p>
          <w:p w14:paraId="306F229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0.077</w:t>
            </w:r>
          </w:p>
          <w:p w14:paraId="328EE90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243" w:type="dxa"/>
          </w:tcPr>
          <w:p w14:paraId="2F8D7F4A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62590F0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-0.092</w:t>
            </w:r>
          </w:p>
          <w:p w14:paraId="0DA15A0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0.382</w:t>
            </w:r>
          </w:p>
          <w:p w14:paraId="02078F0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7706697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0.173</w:t>
            </w:r>
          </w:p>
          <w:p w14:paraId="4C07D77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0.103</w:t>
            </w:r>
          </w:p>
          <w:p w14:paraId="63E2B33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0B0353C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-0.032</w:t>
            </w:r>
          </w:p>
          <w:p w14:paraId="19B0BAC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0.763</w:t>
            </w:r>
          </w:p>
          <w:p w14:paraId="2BF934F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127199B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0.047</w:t>
            </w:r>
          </w:p>
          <w:p w14:paraId="2B22948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0.663</w:t>
            </w:r>
          </w:p>
          <w:p w14:paraId="68A844A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1A5F679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0.072</w:t>
            </w:r>
          </w:p>
          <w:p w14:paraId="5915849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0.494</w:t>
            </w:r>
          </w:p>
          <w:p w14:paraId="298C56F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</w:tr>
      <w:tr w:rsidR="0034147D" w:rsidRPr="00845A80" w14:paraId="6BC9A829" w14:textId="77777777" w:rsidTr="00C008DC">
        <w:tc>
          <w:tcPr>
            <w:tcW w:w="1809" w:type="dxa"/>
            <w:shd w:val="clear" w:color="auto" w:fill="auto"/>
          </w:tcPr>
          <w:p w14:paraId="266DC14B" w14:textId="77777777" w:rsidR="0034147D" w:rsidRPr="00845A80" w:rsidRDefault="0034147D" w:rsidP="00C008DC">
            <w:pPr>
              <w:spacing w:line="360" w:lineRule="auto"/>
            </w:pPr>
            <w:r w:rsidRPr="00845A80">
              <w:t>PE 22:5n6</w:t>
            </w:r>
          </w:p>
        </w:tc>
        <w:tc>
          <w:tcPr>
            <w:tcW w:w="709" w:type="dxa"/>
            <w:shd w:val="clear" w:color="auto" w:fill="auto"/>
          </w:tcPr>
          <w:p w14:paraId="5B9D24CC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36999C0C" w14:textId="77777777" w:rsidR="0034147D" w:rsidRPr="00E20DD8" w:rsidRDefault="0034147D" w:rsidP="00C008DC">
            <w:pPr>
              <w:spacing w:line="360" w:lineRule="auto"/>
              <w:rPr>
                <w:i/>
              </w:rPr>
            </w:pPr>
            <w:r w:rsidRPr="00E20DD8">
              <w:rPr>
                <w:i/>
              </w:rPr>
              <w:t>P</w:t>
            </w:r>
          </w:p>
          <w:p w14:paraId="3E044E74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168" w:type="dxa"/>
            <w:shd w:val="clear" w:color="auto" w:fill="auto"/>
          </w:tcPr>
          <w:p w14:paraId="464286A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0.084</w:t>
            </w:r>
          </w:p>
          <w:p w14:paraId="01350F6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0.423</w:t>
            </w:r>
          </w:p>
          <w:p w14:paraId="6B9C047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992" w:type="dxa"/>
            <w:shd w:val="clear" w:color="auto" w:fill="auto"/>
          </w:tcPr>
          <w:p w14:paraId="5B63DEE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-0.194</w:t>
            </w:r>
          </w:p>
          <w:p w14:paraId="216A7C8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0.062</w:t>
            </w:r>
          </w:p>
          <w:p w14:paraId="0D37837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243" w:type="dxa"/>
          </w:tcPr>
          <w:p w14:paraId="25BAFF7D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11E82C0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-0.088</w:t>
            </w:r>
          </w:p>
          <w:p w14:paraId="12EE360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0.401</w:t>
            </w:r>
          </w:p>
          <w:p w14:paraId="579A8AF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5ED143C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0.195</w:t>
            </w:r>
          </w:p>
          <w:p w14:paraId="1D22D9C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0.065</w:t>
            </w:r>
          </w:p>
          <w:p w14:paraId="5D0A6E8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743E2D5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-0.035</w:t>
            </w:r>
          </w:p>
          <w:p w14:paraId="105D703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0.743</w:t>
            </w:r>
          </w:p>
          <w:p w14:paraId="6BA5D3B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53B77A4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0.082</w:t>
            </w:r>
          </w:p>
          <w:p w14:paraId="40DBDAF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0.440</w:t>
            </w:r>
          </w:p>
          <w:p w14:paraId="4D6C7E1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562E06F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0.122</w:t>
            </w:r>
          </w:p>
          <w:p w14:paraId="3ECDAD3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0.243</w:t>
            </w:r>
          </w:p>
          <w:p w14:paraId="737BB48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</w:tr>
      <w:tr w:rsidR="0034147D" w:rsidRPr="00845A80" w14:paraId="3FA338FE" w14:textId="77777777" w:rsidTr="00C008DC">
        <w:tc>
          <w:tcPr>
            <w:tcW w:w="1809" w:type="dxa"/>
            <w:shd w:val="clear" w:color="auto" w:fill="auto"/>
          </w:tcPr>
          <w:p w14:paraId="32451652" w14:textId="77777777" w:rsidR="0034147D" w:rsidRPr="00845A80" w:rsidRDefault="0034147D" w:rsidP="00C008DC">
            <w:pPr>
              <w:spacing w:line="360" w:lineRule="auto"/>
            </w:pPr>
            <w:r w:rsidRPr="00845A80">
              <w:t>PE 22:6n3</w:t>
            </w:r>
          </w:p>
        </w:tc>
        <w:tc>
          <w:tcPr>
            <w:tcW w:w="709" w:type="dxa"/>
            <w:shd w:val="clear" w:color="auto" w:fill="auto"/>
          </w:tcPr>
          <w:p w14:paraId="1F761125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0F7C8B9D" w14:textId="77777777" w:rsidR="0034147D" w:rsidRPr="00E20DD8" w:rsidRDefault="0034147D" w:rsidP="00C008DC">
            <w:pPr>
              <w:spacing w:line="360" w:lineRule="auto"/>
              <w:rPr>
                <w:i/>
              </w:rPr>
            </w:pPr>
            <w:r w:rsidRPr="00E20DD8">
              <w:rPr>
                <w:i/>
              </w:rPr>
              <w:t>P</w:t>
            </w:r>
          </w:p>
          <w:p w14:paraId="3804D157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168" w:type="dxa"/>
            <w:shd w:val="clear" w:color="auto" w:fill="auto"/>
          </w:tcPr>
          <w:p w14:paraId="2BDFBF2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-0.013</w:t>
            </w:r>
          </w:p>
          <w:p w14:paraId="41B474F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0.899</w:t>
            </w:r>
          </w:p>
          <w:p w14:paraId="42F7D3A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992" w:type="dxa"/>
            <w:shd w:val="clear" w:color="auto" w:fill="auto"/>
          </w:tcPr>
          <w:p w14:paraId="387EFEF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0.161</w:t>
            </w:r>
          </w:p>
          <w:p w14:paraId="7B09038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0.122</w:t>
            </w:r>
          </w:p>
          <w:p w14:paraId="23D9472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243" w:type="dxa"/>
          </w:tcPr>
          <w:p w14:paraId="618B9FC6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447D4B6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-0.007</w:t>
            </w:r>
          </w:p>
          <w:p w14:paraId="15C21AB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0.944</w:t>
            </w:r>
          </w:p>
          <w:p w14:paraId="52879AB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3747868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0.002</w:t>
            </w:r>
          </w:p>
          <w:p w14:paraId="4E016C7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0.984</w:t>
            </w:r>
          </w:p>
          <w:p w14:paraId="27AA251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455E78E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0.072</w:t>
            </w:r>
          </w:p>
          <w:p w14:paraId="545094E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0.495</w:t>
            </w:r>
          </w:p>
          <w:p w14:paraId="326C2B3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7AC3C98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0.062</w:t>
            </w:r>
          </w:p>
          <w:p w14:paraId="44164DD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0.563</w:t>
            </w:r>
          </w:p>
          <w:p w14:paraId="26B584E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1CB9650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0.016</w:t>
            </w:r>
          </w:p>
          <w:p w14:paraId="0F6634E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0.878</w:t>
            </w:r>
          </w:p>
          <w:p w14:paraId="5F078C6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</w:tr>
      <w:tr w:rsidR="0034147D" w:rsidRPr="00845A80" w14:paraId="4758489B" w14:textId="77777777" w:rsidTr="00C008DC">
        <w:tc>
          <w:tcPr>
            <w:tcW w:w="1809" w:type="dxa"/>
            <w:shd w:val="clear" w:color="auto" w:fill="auto"/>
          </w:tcPr>
          <w:p w14:paraId="73CE4ABA" w14:textId="77777777" w:rsidR="0034147D" w:rsidRPr="00845A80" w:rsidRDefault="0034147D" w:rsidP="00C008DC">
            <w:pPr>
              <w:spacing w:line="360" w:lineRule="auto"/>
            </w:pPr>
            <w:r w:rsidRPr="00845A80">
              <w:t xml:space="preserve">PE DHA/ 22:4n6+ 22:5n6 </w:t>
            </w:r>
          </w:p>
        </w:tc>
        <w:tc>
          <w:tcPr>
            <w:tcW w:w="709" w:type="dxa"/>
            <w:shd w:val="clear" w:color="auto" w:fill="auto"/>
          </w:tcPr>
          <w:p w14:paraId="4C15B556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77DA7024" w14:textId="77777777" w:rsidR="0034147D" w:rsidRPr="00E20DD8" w:rsidRDefault="0034147D" w:rsidP="00C008DC">
            <w:pPr>
              <w:spacing w:line="360" w:lineRule="auto"/>
              <w:rPr>
                <w:i/>
              </w:rPr>
            </w:pPr>
            <w:r w:rsidRPr="00E20DD8">
              <w:rPr>
                <w:i/>
              </w:rPr>
              <w:t>P</w:t>
            </w:r>
          </w:p>
          <w:p w14:paraId="120D155C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168" w:type="dxa"/>
            <w:shd w:val="clear" w:color="auto" w:fill="auto"/>
          </w:tcPr>
          <w:p w14:paraId="1AF91CB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-0.075</w:t>
            </w:r>
          </w:p>
          <w:p w14:paraId="61CED44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0.474</w:t>
            </w:r>
          </w:p>
          <w:p w14:paraId="56B3363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992" w:type="dxa"/>
            <w:shd w:val="clear" w:color="auto" w:fill="auto"/>
          </w:tcPr>
          <w:p w14:paraId="34337DD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0.247</w:t>
            </w:r>
          </w:p>
          <w:p w14:paraId="366FCB9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0.016</w:t>
            </w:r>
          </w:p>
          <w:p w14:paraId="79E15C6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243" w:type="dxa"/>
          </w:tcPr>
          <w:p w14:paraId="55A3D13C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089ECC9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0.057</w:t>
            </w:r>
          </w:p>
          <w:p w14:paraId="4F1B252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0.588</w:t>
            </w:r>
          </w:p>
          <w:p w14:paraId="5F6E204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1ED8A04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-0.114</w:t>
            </w:r>
          </w:p>
          <w:p w14:paraId="778999E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0.286</w:t>
            </w:r>
          </w:p>
          <w:p w14:paraId="74E167F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065F3C8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0.087</w:t>
            </w:r>
          </w:p>
          <w:p w14:paraId="0EA235B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0.409</w:t>
            </w:r>
          </w:p>
          <w:p w14:paraId="7FF2FD5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27EF348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0.013</w:t>
            </w:r>
          </w:p>
          <w:p w14:paraId="1EBFD5A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0.907</w:t>
            </w:r>
          </w:p>
          <w:p w14:paraId="40730AC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1871623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-0.061</w:t>
            </w:r>
          </w:p>
          <w:p w14:paraId="50D19D5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0.563</w:t>
            </w:r>
          </w:p>
          <w:p w14:paraId="148EDA4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</w:tr>
      <w:tr w:rsidR="0034147D" w:rsidRPr="00845A80" w14:paraId="3D3BE8B9" w14:textId="77777777" w:rsidTr="00C008DC">
        <w:tc>
          <w:tcPr>
            <w:tcW w:w="1809" w:type="dxa"/>
            <w:shd w:val="clear" w:color="auto" w:fill="auto"/>
          </w:tcPr>
          <w:p w14:paraId="20E63D59" w14:textId="77777777" w:rsidR="0034147D" w:rsidRPr="00845A80" w:rsidRDefault="0034147D" w:rsidP="00C008DC">
            <w:pPr>
              <w:spacing w:line="360" w:lineRule="auto"/>
              <w:rPr>
                <w:b/>
              </w:rPr>
            </w:pPr>
            <w:r w:rsidRPr="00845A80">
              <w:rPr>
                <w:b/>
              </w:rPr>
              <w:t xml:space="preserve">36 </w:t>
            </w:r>
            <w:proofErr w:type="spellStart"/>
            <w:r w:rsidRPr="00845A80">
              <w:rPr>
                <w:b/>
              </w:rPr>
              <w:t>wk</w:t>
            </w:r>
            <w:proofErr w:type="spellEnd"/>
            <w:r w:rsidRPr="00845A80">
              <w:rPr>
                <w:b/>
              </w:rPr>
              <w:t xml:space="preserve"> gestation</w:t>
            </w:r>
          </w:p>
        </w:tc>
        <w:tc>
          <w:tcPr>
            <w:tcW w:w="709" w:type="dxa"/>
            <w:shd w:val="clear" w:color="auto" w:fill="auto"/>
          </w:tcPr>
          <w:p w14:paraId="3BCC4D68" w14:textId="77777777" w:rsidR="0034147D" w:rsidRPr="00845A80" w:rsidRDefault="0034147D" w:rsidP="00C008DC">
            <w:pPr>
              <w:spacing w:line="360" w:lineRule="auto"/>
            </w:pPr>
          </w:p>
        </w:tc>
        <w:tc>
          <w:tcPr>
            <w:tcW w:w="1168" w:type="dxa"/>
            <w:shd w:val="clear" w:color="auto" w:fill="auto"/>
          </w:tcPr>
          <w:p w14:paraId="27C272F6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9C11B96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243" w:type="dxa"/>
          </w:tcPr>
          <w:p w14:paraId="304C29A0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74E5BAAF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2C37CA6E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8" w:type="dxa"/>
            <w:shd w:val="clear" w:color="auto" w:fill="auto"/>
          </w:tcPr>
          <w:p w14:paraId="735DA55D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6A9DE4F5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8" w:type="dxa"/>
            <w:shd w:val="clear" w:color="auto" w:fill="auto"/>
          </w:tcPr>
          <w:p w14:paraId="466574BA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</w:tr>
      <w:tr w:rsidR="0034147D" w:rsidRPr="00845A80" w14:paraId="1609EC5E" w14:textId="77777777" w:rsidTr="00C008DC">
        <w:tc>
          <w:tcPr>
            <w:tcW w:w="1809" w:type="dxa"/>
            <w:shd w:val="clear" w:color="auto" w:fill="auto"/>
          </w:tcPr>
          <w:p w14:paraId="3E5BE34A" w14:textId="77777777" w:rsidR="0034147D" w:rsidRPr="00845A80" w:rsidRDefault="0034147D" w:rsidP="00C008DC">
            <w:pPr>
              <w:spacing w:line="360" w:lineRule="auto"/>
            </w:pPr>
            <w:r w:rsidRPr="00845A80">
              <w:t>PC 22:4n6</w:t>
            </w:r>
          </w:p>
        </w:tc>
        <w:tc>
          <w:tcPr>
            <w:tcW w:w="709" w:type="dxa"/>
            <w:shd w:val="clear" w:color="auto" w:fill="auto"/>
          </w:tcPr>
          <w:p w14:paraId="662B5ECE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28E0E545" w14:textId="77777777" w:rsidR="0034147D" w:rsidRPr="00E20DD8" w:rsidRDefault="0034147D" w:rsidP="00C008DC">
            <w:pPr>
              <w:spacing w:line="360" w:lineRule="auto"/>
              <w:rPr>
                <w:i/>
              </w:rPr>
            </w:pPr>
            <w:r w:rsidRPr="00E20DD8">
              <w:rPr>
                <w:i/>
              </w:rPr>
              <w:t>P</w:t>
            </w:r>
          </w:p>
          <w:p w14:paraId="56C85923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168" w:type="dxa"/>
            <w:shd w:val="clear" w:color="auto" w:fill="auto"/>
          </w:tcPr>
          <w:p w14:paraId="5F10821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-0.092</w:t>
            </w:r>
          </w:p>
          <w:p w14:paraId="175B4ED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0.378</w:t>
            </w:r>
          </w:p>
          <w:p w14:paraId="24EBBD6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992" w:type="dxa"/>
            <w:shd w:val="clear" w:color="auto" w:fill="auto"/>
          </w:tcPr>
          <w:p w14:paraId="02CE26F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-0.139</w:t>
            </w:r>
          </w:p>
          <w:p w14:paraId="39B864B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0.180</w:t>
            </w:r>
          </w:p>
          <w:p w14:paraId="71FD45D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95</w:t>
            </w:r>
          </w:p>
        </w:tc>
        <w:tc>
          <w:tcPr>
            <w:tcW w:w="243" w:type="dxa"/>
          </w:tcPr>
          <w:p w14:paraId="1C6CDC71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1751896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0.030</w:t>
            </w:r>
          </w:p>
          <w:p w14:paraId="2E122B8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0.775</w:t>
            </w:r>
          </w:p>
          <w:p w14:paraId="0A1BFF4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6F1E2E7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-0.079</w:t>
            </w:r>
          </w:p>
          <w:p w14:paraId="73E8C6D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0.459</w:t>
            </w:r>
          </w:p>
          <w:p w14:paraId="4420466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91</w:t>
            </w:r>
          </w:p>
        </w:tc>
        <w:tc>
          <w:tcPr>
            <w:tcW w:w="1568" w:type="dxa"/>
            <w:shd w:val="clear" w:color="auto" w:fill="auto"/>
          </w:tcPr>
          <w:p w14:paraId="253A78E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-0.043</w:t>
            </w:r>
          </w:p>
          <w:p w14:paraId="4F3BE27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0.683</w:t>
            </w:r>
          </w:p>
          <w:p w14:paraId="476BFF2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1567" w:type="dxa"/>
            <w:shd w:val="clear" w:color="auto" w:fill="auto"/>
          </w:tcPr>
          <w:p w14:paraId="1528EBD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-0.045</w:t>
            </w:r>
          </w:p>
          <w:p w14:paraId="5DEC5B1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0.674</w:t>
            </w:r>
          </w:p>
          <w:p w14:paraId="4F6E6B5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5A191CC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-0.058</w:t>
            </w:r>
          </w:p>
          <w:p w14:paraId="1073051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0.581</w:t>
            </w:r>
          </w:p>
          <w:p w14:paraId="27983A8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</w:tr>
      <w:tr w:rsidR="0034147D" w:rsidRPr="00845A80" w14:paraId="3008B083" w14:textId="77777777" w:rsidTr="00C008DC">
        <w:tc>
          <w:tcPr>
            <w:tcW w:w="1809" w:type="dxa"/>
            <w:shd w:val="clear" w:color="auto" w:fill="auto"/>
          </w:tcPr>
          <w:p w14:paraId="15BD82C8" w14:textId="77777777" w:rsidR="0034147D" w:rsidRPr="00845A80" w:rsidRDefault="0034147D" w:rsidP="00C008DC">
            <w:pPr>
              <w:spacing w:line="360" w:lineRule="auto"/>
            </w:pPr>
            <w:r w:rsidRPr="00845A80">
              <w:t>PC 22:5n6</w:t>
            </w:r>
          </w:p>
        </w:tc>
        <w:tc>
          <w:tcPr>
            <w:tcW w:w="709" w:type="dxa"/>
            <w:shd w:val="clear" w:color="auto" w:fill="auto"/>
          </w:tcPr>
          <w:p w14:paraId="224EE1B7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4735DFA7" w14:textId="77777777" w:rsidR="0034147D" w:rsidRPr="00E20DD8" w:rsidRDefault="0034147D" w:rsidP="00C008DC">
            <w:pPr>
              <w:spacing w:line="360" w:lineRule="auto"/>
              <w:rPr>
                <w:i/>
              </w:rPr>
            </w:pPr>
            <w:r w:rsidRPr="00E20DD8">
              <w:rPr>
                <w:i/>
              </w:rPr>
              <w:t>P</w:t>
            </w:r>
          </w:p>
          <w:p w14:paraId="78D1F004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168" w:type="dxa"/>
            <w:shd w:val="clear" w:color="auto" w:fill="auto"/>
          </w:tcPr>
          <w:p w14:paraId="28F1CE4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-0.085</w:t>
            </w:r>
          </w:p>
          <w:p w14:paraId="5F843BC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0.416</w:t>
            </w:r>
          </w:p>
          <w:p w14:paraId="6EF56ED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992" w:type="dxa"/>
            <w:shd w:val="clear" w:color="auto" w:fill="auto"/>
          </w:tcPr>
          <w:p w14:paraId="58AB425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-0.148</w:t>
            </w:r>
          </w:p>
          <w:p w14:paraId="3D1D020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0.152</w:t>
            </w:r>
          </w:p>
          <w:p w14:paraId="1CE2F0F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95</w:t>
            </w:r>
          </w:p>
        </w:tc>
        <w:tc>
          <w:tcPr>
            <w:tcW w:w="243" w:type="dxa"/>
          </w:tcPr>
          <w:p w14:paraId="49437006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3B2D81C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0.036</w:t>
            </w:r>
          </w:p>
          <w:p w14:paraId="5BD882D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0.733</w:t>
            </w:r>
          </w:p>
          <w:p w14:paraId="1C2039E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1B5993C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-0.094</w:t>
            </w:r>
          </w:p>
          <w:p w14:paraId="5686283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0.374</w:t>
            </w:r>
          </w:p>
          <w:p w14:paraId="73C2467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91</w:t>
            </w:r>
          </w:p>
        </w:tc>
        <w:tc>
          <w:tcPr>
            <w:tcW w:w="1568" w:type="dxa"/>
            <w:shd w:val="clear" w:color="auto" w:fill="auto"/>
          </w:tcPr>
          <w:p w14:paraId="7F15ED5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0.017</w:t>
            </w:r>
          </w:p>
          <w:p w14:paraId="073EFFB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0.870</w:t>
            </w:r>
          </w:p>
          <w:p w14:paraId="16E5ED7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1567" w:type="dxa"/>
            <w:shd w:val="clear" w:color="auto" w:fill="auto"/>
          </w:tcPr>
          <w:p w14:paraId="0DD3FF7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-0.006</w:t>
            </w:r>
          </w:p>
          <w:p w14:paraId="18FB6CA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0.954</w:t>
            </w:r>
          </w:p>
          <w:p w14:paraId="00839A3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53BFB9C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-0.137</w:t>
            </w:r>
          </w:p>
          <w:p w14:paraId="7D47991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0.188</w:t>
            </w:r>
          </w:p>
          <w:p w14:paraId="3EC894F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</w:tr>
      <w:tr w:rsidR="0034147D" w:rsidRPr="00845A80" w14:paraId="70A5A84C" w14:textId="77777777" w:rsidTr="00C008DC">
        <w:tc>
          <w:tcPr>
            <w:tcW w:w="1809" w:type="dxa"/>
            <w:shd w:val="clear" w:color="auto" w:fill="auto"/>
          </w:tcPr>
          <w:p w14:paraId="58685C11" w14:textId="77777777" w:rsidR="0034147D" w:rsidRPr="00845A80" w:rsidRDefault="0034147D" w:rsidP="00C008DC">
            <w:pPr>
              <w:spacing w:line="360" w:lineRule="auto"/>
            </w:pPr>
            <w:r w:rsidRPr="00845A80">
              <w:t>PC 22:6n3</w:t>
            </w:r>
          </w:p>
        </w:tc>
        <w:tc>
          <w:tcPr>
            <w:tcW w:w="709" w:type="dxa"/>
            <w:shd w:val="clear" w:color="auto" w:fill="auto"/>
          </w:tcPr>
          <w:p w14:paraId="36A0E725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55D050A7" w14:textId="77777777" w:rsidR="0034147D" w:rsidRPr="00E20DD8" w:rsidRDefault="0034147D" w:rsidP="00C008DC">
            <w:pPr>
              <w:spacing w:line="360" w:lineRule="auto"/>
              <w:rPr>
                <w:i/>
              </w:rPr>
            </w:pPr>
            <w:r w:rsidRPr="00E20DD8">
              <w:rPr>
                <w:i/>
              </w:rPr>
              <w:t>P</w:t>
            </w:r>
          </w:p>
          <w:p w14:paraId="33B30B2F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168" w:type="dxa"/>
            <w:shd w:val="clear" w:color="auto" w:fill="auto"/>
          </w:tcPr>
          <w:p w14:paraId="76C0CED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0.083</w:t>
            </w:r>
          </w:p>
          <w:p w14:paraId="5DCC9E0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0.428</w:t>
            </w:r>
          </w:p>
          <w:p w14:paraId="0DD7066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992" w:type="dxa"/>
            <w:shd w:val="clear" w:color="auto" w:fill="auto"/>
          </w:tcPr>
          <w:p w14:paraId="0D1D561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0.089</w:t>
            </w:r>
          </w:p>
          <w:p w14:paraId="397B89F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0.393</w:t>
            </w:r>
          </w:p>
          <w:p w14:paraId="5367AC2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95</w:t>
            </w:r>
          </w:p>
        </w:tc>
        <w:tc>
          <w:tcPr>
            <w:tcW w:w="243" w:type="dxa"/>
          </w:tcPr>
          <w:p w14:paraId="4B435610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7149891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0.116</w:t>
            </w:r>
          </w:p>
          <w:p w14:paraId="2D1E0D8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0.270</w:t>
            </w:r>
          </w:p>
          <w:p w14:paraId="74FAC95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540AF6C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-0.110</w:t>
            </w:r>
          </w:p>
          <w:p w14:paraId="43A9368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0.297</w:t>
            </w:r>
          </w:p>
          <w:p w14:paraId="4D9DF93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91</w:t>
            </w:r>
          </w:p>
        </w:tc>
        <w:tc>
          <w:tcPr>
            <w:tcW w:w="1568" w:type="dxa"/>
            <w:shd w:val="clear" w:color="auto" w:fill="auto"/>
          </w:tcPr>
          <w:p w14:paraId="406F805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0.124</w:t>
            </w:r>
          </w:p>
          <w:p w14:paraId="109B41A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0.234</w:t>
            </w:r>
          </w:p>
          <w:p w14:paraId="2F32786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1567" w:type="dxa"/>
            <w:shd w:val="clear" w:color="auto" w:fill="auto"/>
          </w:tcPr>
          <w:p w14:paraId="3E423EB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0.022</w:t>
            </w:r>
          </w:p>
          <w:p w14:paraId="0E6BF16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0.834</w:t>
            </w:r>
          </w:p>
          <w:p w14:paraId="5E17F15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5792DEB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-0.198</w:t>
            </w:r>
          </w:p>
          <w:p w14:paraId="3877D8B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0.056</w:t>
            </w:r>
          </w:p>
          <w:p w14:paraId="68C1DF7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</w:tr>
      <w:tr w:rsidR="0034147D" w:rsidRPr="00845A80" w14:paraId="078E0BB0" w14:textId="77777777" w:rsidTr="00C008DC">
        <w:tc>
          <w:tcPr>
            <w:tcW w:w="1809" w:type="dxa"/>
            <w:shd w:val="clear" w:color="auto" w:fill="auto"/>
          </w:tcPr>
          <w:p w14:paraId="1E3658EF" w14:textId="77777777" w:rsidR="0034147D" w:rsidRPr="00845A80" w:rsidRDefault="0034147D" w:rsidP="00C008DC">
            <w:pPr>
              <w:spacing w:line="360" w:lineRule="auto"/>
            </w:pPr>
            <w:r w:rsidRPr="00845A80">
              <w:t>PC DHA/</w:t>
            </w:r>
            <w:r>
              <w:t xml:space="preserve"> </w:t>
            </w:r>
            <w:r w:rsidRPr="00845A80">
              <w:t xml:space="preserve">22:4n6 + 22:5n6 </w:t>
            </w:r>
          </w:p>
        </w:tc>
        <w:tc>
          <w:tcPr>
            <w:tcW w:w="709" w:type="dxa"/>
            <w:shd w:val="clear" w:color="auto" w:fill="auto"/>
          </w:tcPr>
          <w:p w14:paraId="25FE7CE7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2F0A669C" w14:textId="77777777" w:rsidR="0034147D" w:rsidRPr="00E20DD8" w:rsidRDefault="0034147D" w:rsidP="00C008DC">
            <w:pPr>
              <w:spacing w:line="360" w:lineRule="auto"/>
              <w:rPr>
                <w:i/>
              </w:rPr>
            </w:pPr>
            <w:r w:rsidRPr="00E20DD8">
              <w:rPr>
                <w:i/>
              </w:rPr>
              <w:t>P</w:t>
            </w:r>
          </w:p>
          <w:p w14:paraId="3D0F4D75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168" w:type="dxa"/>
            <w:shd w:val="clear" w:color="auto" w:fill="auto"/>
          </w:tcPr>
          <w:p w14:paraId="0F1B52B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0.110</w:t>
            </w:r>
          </w:p>
          <w:p w14:paraId="26417F8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0.293</w:t>
            </w:r>
          </w:p>
          <w:p w14:paraId="39C5AB8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992" w:type="dxa"/>
            <w:shd w:val="clear" w:color="auto" w:fill="auto"/>
          </w:tcPr>
          <w:p w14:paraId="6F52BD0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0.146</w:t>
            </w:r>
          </w:p>
          <w:p w14:paraId="54298A1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0.158</w:t>
            </w:r>
          </w:p>
          <w:p w14:paraId="58A4173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95</w:t>
            </w:r>
          </w:p>
        </w:tc>
        <w:tc>
          <w:tcPr>
            <w:tcW w:w="243" w:type="dxa"/>
          </w:tcPr>
          <w:p w14:paraId="2A1C2214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1454257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0.059</w:t>
            </w:r>
          </w:p>
          <w:p w14:paraId="7B2E3C0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0.572</w:t>
            </w:r>
          </w:p>
          <w:p w14:paraId="37C153F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0EBF4E4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-0.015</w:t>
            </w:r>
          </w:p>
          <w:p w14:paraId="5C2BA77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0.891</w:t>
            </w:r>
          </w:p>
          <w:p w14:paraId="11C3F1E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91</w:t>
            </w:r>
          </w:p>
        </w:tc>
        <w:tc>
          <w:tcPr>
            <w:tcW w:w="1568" w:type="dxa"/>
            <w:shd w:val="clear" w:color="auto" w:fill="auto"/>
          </w:tcPr>
          <w:p w14:paraId="2524A9F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0.094</w:t>
            </w:r>
          </w:p>
          <w:p w14:paraId="0A999AF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0.367</w:t>
            </w:r>
          </w:p>
          <w:p w14:paraId="41DB941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1567" w:type="dxa"/>
            <w:shd w:val="clear" w:color="auto" w:fill="auto"/>
          </w:tcPr>
          <w:p w14:paraId="1FCDB27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0.065</w:t>
            </w:r>
          </w:p>
          <w:p w14:paraId="314547B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0.543</w:t>
            </w:r>
          </w:p>
          <w:p w14:paraId="49DD1D4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42BA33C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-0.089</w:t>
            </w:r>
          </w:p>
          <w:p w14:paraId="7C60DEC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0.394</w:t>
            </w:r>
          </w:p>
          <w:p w14:paraId="2B4EC2A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</w:tr>
      <w:tr w:rsidR="0034147D" w:rsidRPr="00845A80" w14:paraId="1F546BA8" w14:textId="77777777" w:rsidTr="00C008DC">
        <w:tc>
          <w:tcPr>
            <w:tcW w:w="1809" w:type="dxa"/>
            <w:shd w:val="clear" w:color="auto" w:fill="auto"/>
          </w:tcPr>
          <w:p w14:paraId="6F6306F2" w14:textId="77777777" w:rsidR="0034147D" w:rsidRPr="00845A80" w:rsidRDefault="0034147D" w:rsidP="00C008DC">
            <w:pPr>
              <w:spacing w:line="360" w:lineRule="auto"/>
            </w:pPr>
            <w:r w:rsidRPr="00845A80">
              <w:t>PE 22:4n6</w:t>
            </w:r>
          </w:p>
        </w:tc>
        <w:tc>
          <w:tcPr>
            <w:tcW w:w="709" w:type="dxa"/>
            <w:shd w:val="clear" w:color="auto" w:fill="auto"/>
          </w:tcPr>
          <w:p w14:paraId="450E71F7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5636FAE7" w14:textId="77777777" w:rsidR="0034147D" w:rsidRPr="00E20DD8" w:rsidRDefault="0034147D" w:rsidP="00C008DC">
            <w:pPr>
              <w:spacing w:line="360" w:lineRule="auto"/>
              <w:rPr>
                <w:i/>
              </w:rPr>
            </w:pPr>
            <w:r w:rsidRPr="00E20DD8">
              <w:rPr>
                <w:i/>
              </w:rPr>
              <w:t>P</w:t>
            </w:r>
          </w:p>
          <w:p w14:paraId="16445885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168" w:type="dxa"/>
            <w:shd w:val="clear" w:color="auto" w:fill="auto"/>
          </w:tcPr>
          <w:p w14:paraId="5704AFA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0.003</w:t>
            </w:r>
          </w:p>
          <w:p w14:paraId="69D42CA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0.977</w:t>
            </w:r>
          </w:p>
          <w:p w14:paraId="0BC1F45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992" w:type="dxa"/>
            <w:shd w:val="clear" w:color="auto" w:fill="auto"/>
          </w:tcPr>
          <w:p w14:paraId="2AC74FC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-0.247</w:t>
            </w:r>
          </w:p>
          <w:p w14:paraId="3B4C322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0.016</w:t>
            </w:r>
          </w:p>
          <w:p w14:paraId="752DBA9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243" w:type="dxa"/>
          </w:tcPr>
          <w:p w14:paraId="765D2A2B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6F27ADA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0.034</w:t>
            </w:r>
          </w:p>
          <w:p w14:paraId="603EC20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0.743</w:t>
            </w:r>
          </w:p>
          <w:p w14:paraId="62A5797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01312FD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0.048</w:t>
            </w:r>
          </w:p>
          <w:p w14:paraId="5705C0C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0.655</w:t>
            </w:r>
          </w:p>
          <w:p w14:paraId="12C21C9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3BCFA0E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-0.073</w:t>
            </w:r>
          </w:p>
          <w:p w14:paraId="275D764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0.489</w:t>
            </w:r>
          </w:p>
          <w:p w14:paraId="478FFF0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7A386D7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-0.030</w:t>
            </w:r>
          </w:p>
          <w:p w14:paraId="61CC3C9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0.777</w:t>
            </w:r>
          </w:p>
          <w:p w14:paraId="733DE02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27CCE37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0.065</w:t>
            </w:r>
          </w:p>
          <w:p w14:paraId="7A3F98D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0.535</w:t>
            </w:r>
          </w:p>
          <w:p w14:paraId="74D80C1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</w:tr>
      <w:tr w:rsidR="0034147D" w:rsidRPr="00845A80" w14:paraId="260E1FAA" w14:textId="77777777" w:rsidTr="00C008DC">
        <w:tc>
          <w:tcPr>
            <w:tcW w:w="1809" w:type="dxa"/>
            <w:shd w:val="clear" w:color="auto" w:fill="auto"/>
          </w:tcPr>
          <w:p w14:paraId="04B2C069" w14:textId="77777777" w:rsidR="0034147D" w:rsidRPr="00845A80" w:rsidRDefault="0034147D" w:rsidP="00C008DC">
            <w:pPr>
              <w:spacing w:line="360" w:lineRule="auto"/>
            </w:pPr>
            <w:r w:rsidRPr="00845A80">
              <w:t>PE 22:5n6</w:t>
            </w:r>
          </w:p>
        </w:tc>
        <w:tc>
          <w:tcPr>
            <w:tcW w:w="709" w:type="dxa"/>
            <w:shd w:val="clear" w:color="auto" w:fill="auto"/>
          </w:tcPr>
          <w:p w14:paraId="588C2E58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14DADAA3" w14:textId="77777777" w:rsidR="0034147D" w:rsidRPr="00E20DD8" w:rsidRDefault="0034147D" w:rsidP="00C008DC">
            <w:pPr>
              <w:spacing w:line="360" w:lineRule="auto"/>
              <w:rPr>
                <w:i/>
              </w:rPr>
            </w:pPr>
            <w:r w:rsidRPr="00E20DD8">
              <w:rPr>
                <w:i/>
              </w:rPr>
              <w:t>P</w:t>
            </w:r>
          </w:p>
          <w:p w14:paraId="2B024B93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168" w:type="dxa"/>
            <w:shd w:val="clear" w:color="auto" w:fill="auto"/>
          </w:tcPr>
          <w:p w14:paraId="121A0E4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-0.040</w:t>
            </w:r>
          </w:p>
          <w:p w14:paraId="0CA1DB3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0.701</w:t>
            </w:r>
          </w:p>
          <w:p w14:paraId="38645DC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992" w:type="dxa"/>
            <w:shd w:val="clear" w:color="auto" w:fill="auto"/>
          </w:tcPr>
          <w:p w14:paraId="7D6F1C2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-0.184</w:t>
            </w:r>
          </w:p>
          <w:p w14:paraId="2A97AAC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0.076</w:t>
            </w:r>
          </w:p>
          <w:p w14:paraId="177E9CE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243" w:type="dxa"/>
          </w:tcPr>
          <w:p w14:paraId="6F574919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029C40D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-0.030</w:t>
            </w:r>
          </w:p>
          <w:p w14:paraId="3F703C3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0.777</w:t>
            </w:r>
          </w:p>
          <w:p w14:paraId="4FC2E81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034EB09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0.037</w:t>
            </w:r>
          </w:p>
          <w:p w14:paraId="7CD982D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0.733</w:t>
            </w:r>
          </w:p>
          <w:p w14:paraId="3F7C96B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29AE048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-0.059</w:t>
            </w:r>
          </w:p>
          <w:p w14:paraId="13EF9A8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0.574</w:t>
            </w:r>
          </w:p>
          <w:p w14:paraId="6A08532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5C6B1A1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-0.041</w:t>
            </w:r>
          </w:p>
          <w:p w14:paraId="13D5E30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0.700</w:t>
            </w:r>
          </w:p>
          <w:p w14:paraId="0F72DC6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447F48D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0.093</w:t>
            </w:r>
          </w:p>
          <w:p w14:paraId="621A5AF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0.376</w:t>
            </w:r>
          </w:p>
          <w:p w14:paraId="2821718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</w:tr>
      <w:tr w:rsidR="0034147D" w:rsidRPr="00845A80" w14:paraId="51B15179" w14:textId="77777777" w:rsidTr="00C008DC">
        <w:tc>
          <w:tcPr>
            <w:tcW w:w="1809" w:type="dxa"/>
            <w:shd w:val="clear" w:color="auto" w:fill="auto"/>
          </w:tcPr>
          <w:p w14:paraId="06E196C0" w14:textId="77777777" w:rsidR="0034147D" w:rsidRPr="00845A80" w:rsidRDefault="0034147D" w:rsidP="00C008DC">
            <w:pPr>
              <w:spacing w:line="360" w:lineRule="auto"/>
            </w:pPr>
            <w:r w:rsidRPr="00845A80">
              <w:t>PE 22:6n3</w:t>
            </w:r>
          </w:p>
        </w:tc>
        <w:tc>
          <w:tcPr>
            <w:tcW w:w="709" w:type="dxa"/>
            <w:shd w:val="clear" w:color="auto" w:fill="auto"/>
          </w:tcPr>
          <w:p w14:paraId="1760FCFF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7ED693C8" w14:textId="77777777" w:rsidR="0034147D" w:rsidRPr="00E20DD8" w:rsidRDefault="0034147D" w:rsidP="00C008DC">
            <w:pPr>
              <w:spacing w:line="360" w:lineRule="auto"/>
              <w:rPr>
                <w:i/>
              </w:rPr>
            </w:pPr>
            <w:r w:rsidRPr="00E20DD8">
              <w:rPr>
                <w:i/>
              </w:rPr>
              <w:t>P</w:t>
            </w:r>
          </w:p>
          <w:p w14:paraId="08F054FF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168" w:type="dxa"/>
            <w:shd w:val="clear" w:color="auto" w:fill="auto"/>
          </w:tcPr>
          <w:p w14:paraId="06F97F8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0.173</w:t>
            </w:r>
          </w:p>
          <w:p w14:paraId="2C9D023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0.097</w:t>
            </w:r>
          </w:p>
          <w:p w14:paraId="1E6A614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992" w:type="dxa"/>
            <w:shd w:val="clear" w:color="auto" w:fill="auto"/>
          </w:tcPr>
          <w:p w14:paraId="7222B93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0.152</w:t>
            </w:r>
          </w:p>
          <w:p w14:paraId="39280CF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0.142</w:t>
            </w:r>
          </w:p>
          <w:p w14:paraId="5086D43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243" w:type="dxa"/>
          </w:tcPr>
          <w:p w14:paraId="5F885CC8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shd w:val="clear" w:color="auto" w:fill="auto"/>
          </w:tcPr>
          <w:p w14:paraId="0D5C48D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0.155</w:t>
            </w:r>
          </w:p>
          <w:p w14:paraId="28630DF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0.139</w:t>
            </w:r>
          </w:p>
          <w:p w14:paraId="7B1B767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679DE80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-0.020</w:t>
            </w:r>
          </w:p>
          <w:p w14:paraId="2FDC867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0.855</w:t>
            </w:r>
          </w:p>
          <w:p w14:paraId="3A1EE56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4E53BBB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0.198</w:t>
            </w:r>
          </w:p>
          <w:p w14:paraId="7D56569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0.057</w:t>
            </w:r>
          </w:p>
          <w:p w14:paraId="7445C92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shd w:val="clear" w:color="auto" w:fill="auto"/>
          </w:tcPr>
          <w:p w14:paraId="3442002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0.160</w:t>
            </w:r>
          </w:p>
          <w:p w14:paraId="630DD50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0.132</w:t>
            </w:r>
          </w:p>
          <w:p w14:paraId="24B2521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shd w:val="clear" w:color="auto" w:fill="auto"/>
          </w:tcPr>
          <w:p w14:paraId="680459C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-0.108</w:t>
            </w:r>
          </w:p>
          <w:p w14:paraId="09F5193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0.302</w:t>
            </w:r>
          </w:p>
          <w:p w14:paraId="1AD3FD8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</w:tr>
      <w:tr w:rsidR="0034147D" w:rsidRPr="0029275E" w14:paraId="65BEBBFA" w14:textId="77777777" w:rsidTr="00C008DC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1A8F625B" w14:textId="77777777" w:rsidR="0034147D" w:rsidRPr="00845A80" w:rsidRDefault="0034147D" w:rsidP="00C008DC">
            <w:pPr>
              <w:spacing w:line="360" w:lineRule="auto"/>
            </w:pPr>
            <w:r w:rsidRPr="00845A80">
              <w:t>PE</w:t>
            </w:r>
            <w:r>
              <w:t xml:space="preserve"> DHA/ </w:t>
            </w:r>
            <w:r w:rsidRPr="00845A80">
              <w:t xml:space="preserve">22:4n6 + 22:5n6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9BCF6E8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3158DE73" w14:textId="77777777" w:rsidR="0034147D" w:rsidRPr="00E20DD8" w:rsidRDefault="0034147D" w:rsidP="00C008DC">
            <w:pPr>
              <w:spacing w:line="360" w:lineRule="auto"/>
              <w:rPr>
                <w:i/>
              </w:rPr>
            </w:pPr>
            <w:r w:rsidRPr="00E20DD8">
              <w:rPr>
                <w:i/>
              </w:rPr>
              <w:t>P</w:t>
            </w:r>
          </w:p>
          <w:p w14:paraId="395AB626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14:paraId="680A978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0.110</w:t>
            </w:r>
          </w:p>
          <w:p w14:paraId="79634FE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0.295</w:t>
            </w:r>
          </w:p>
          <w:p w14:paraId="71FD76E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3C6A2D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0.221</w:t>
            </w:r>
          </w:p>
          <w:p w14:paraId="16617A0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0.032</w:t>
            </w:r>
          </w:p>
          <w:p w14:paraId="3494392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94</w:t>
            </w: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14:paraId="3561BE13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14:paraId="01C5B32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0.038</w:t>
            </w:r>
          </w:p>
          <w:p w14:paraId="18758C6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0.717</w:t>
            </w:r>
          </w:p>
          <w:p w14:paraId="7097DA4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14:paraId="0C9CDF1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-0.061</w:t>
            </w:r>
          </w:p>
          <w:p w14:paraId="7927F36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0.570</w:t>
            </w:r>
          </w:p>
          <w:p w14:paraId="0CB2E75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14:paraId="4662559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0.179</w:t>
            </w:r>
          </w:p>
          <w:p w14:paraId="457B53C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0.086</w:t>
            </w:r>
          </w:p>
          <w:p w14:paraId="274A012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14:paraId="5D1A819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0.101</w:t>
            </w:r>
          </w:p>
          <w:p w14:paraId="5CEB656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0.342</w:t>
            </w:r>
          </w:p>
          <w:p w14:paraId="4D9F47C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14:paraId="7290E80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-0.153</w:t>
            </w:r>
          </w:p>
          <w:p w14:paraId="3C21DC0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0.144</w:t>
            </w:r>
          </w:p>
          <w:p w14:paraId="7A03256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93</w:t>
            </w:r>
          </w:p>
        </w:tc>
      </w:tr>
    </w:tbl>
    <w:p w14:paraId="613E64D2" w14:textId="77777777" w:rsidR="0034147D" w:rsidRDefault="0034147D" w:rsidP="0034147D"/>
    <w:p w14:paraId="31AEC7EC" w14:textId="77777777" w:rsidR="0034147D" w:rsidRPr="00835587" w:rsidRDefault="0034147D" w:rsidP="0034147D">
      <w:pPr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KABC</w:t>
      </w:r>
      <w:r w:rsidRPr="00835587">
        <w:rPr>
          <w:rFonts w:eastAsia="TimesNewRomanPSMT"/>
          <w:sz w:val="20"/>
          <w:szCs w:val="20"/>
        </w:rPr>
        <w:t>, Kaufman Assessment Battery for Children, 2</w:t>
      </w:r>
      <w:r w:rsidRPr="00835587">
        <w:rPr>
          <w:rFonts w:eastAsia="TimesNewRomanPSMT"/>
          <w:sz w:val="20"/>
          <w:szCs w:val="20"/>
          <w:vertAlign w:val="superscript"/>
        </w:rPr>
        <w:t>nd</w:t>
      </w:r>
      <w:r w:rsidRPr="00835587">
        <w:rPr>
          <w:rFonts w:eastAsia="TimesNewRomanPSMT"/>
          <w:sz w:val="20"/>
          <w:szCs w:val="20"/>
        </w:rPr>
        <w:t xml:space="preserve"> edition;</w:t>
      </w:r>
      <w:r>
        <w:rPr>
          <w:rFonts w:eastAsia="TimesNewRomanPSMT"/>
          <w:sz w:val="20"/>
          <w:szCs w:val="20"/>
        </w:rPr>
        <w:t xml:space="preserve"> </w:t>
      </w:r>
      <w:r w:rsidRPr="00835587">
        <w:rPr>
          <w:rFonts w:eastAsia="TimesNewRomanPSMT"/>
          <w:sz w:val="20"/>
          <w:szCs w:val="20"/>
        </w:rPr>
        <w:t xml:space="preserve">PPVT, </w:t>
      </w:r>
      <w:r>
        <w:rPr>
          <w:rFonts w:eastAsia="TimesNewRomanPSMT"/>
          <w:sz w:val="20"/>
          <w:szCs w:val="20"/>
        </w:rPr>
        <w:t>Peabody Picture Vocabulary Test;</w:t>
      </w:r>
      <w:r w:rsidRPr="00835587">
        <w:rPr>
          <w:rFonts w:eastAsia="TimesNewRomanPSMT"/>
          <w:sz w:val="20"/>
          <w:szCs w:val="20"/>
        </w:rPr>
        <w:t xml:space="preserve"> Beery VMI, Beery-Buktenica Developmental Test of Visual-Motor Integration; MPI, Mental Performance Index;</w:t>
      </w:r>
      <w:r>
        <w:rPr>
          <w:rFonts w:eastAsia="TimesNewRomanPSMT"/>
          <w:sz w:val="20"/>
          <w:szCs w:val="20"/>
        </w:rPr>
        <w:t xml:space="preserve"> PC, phosphatidylcholine; PE, phosphatidylethanolamine; DHA, docosahexaenoic acid; </w:t>
      </w:r>
    </w:p>
    <w:p w14:paraId="19387756" w14:textId="77777777" w:rsidR="0034147D" w:rsidRPr="000F1C4E" w:rsidRDefault="0034147D" w:rsidP="0034147D">
      <w:pPr>
        <w:rPr>
          <w:sz w:val="20"/>
          <w:szCs w:val="20"/>
        </w:rPr>
      </w:pPr>
      <w:r w:rsidRPr="00A70204">
        <w:rPr>
          <w:sz w:val="20"/>
          <w:szCs w:val="20"/>
          <w:vertAlign w:val="superscript"/>
        </w:rPr>
        <w:t>1</w:t>
      </w:r>
      <w:r w:rsidRPr="000F1C4E">
        <w:rPr>
          <w:sz w:val="20"/>
          <w:szCs w:val="20"/>
        </w:rPr>
        <w:t>Data compared with Spearman’s rank correlation coefficient</w:t>
      </w:r>
    </w:p>
    <w:p w14:paraId="2646E67A" w14:textId="77777777" w:rsidR="0034147D" w:rsidRDefault="0034147D" w:rsidP="0034147D"/>
    <w:p w14:paraId="7CD8CF8C" w14:textId="2DE93DA3" w:rsidR="001830B7" w:rsidRDefault="003B1548"/>
    <w:p w14:paraId="09048DB2" w14:textId="77777777" w:rsidR="0034147D" w:rsidRDefault="0034147D"/>
    <w:p w14:paraId="0EBCA20F" w14:textId="77777777" w:rsidR="0034147D" w:rsidRDefault="0034147D"/>
    <w:p w14:paraId="75A1DC5B" w14:textId="77777777" w:rsidR="0034147D" w:rsidRDefault="0034147D"/>
    <w:p w14:paraId="5D8F9720" w14:textId="77777777" w:rsidR="0034147D" w:rsidRDefault="0034147D"/>
    <w:p w14:paraId="68A5A16E" w14:textId="77777777" w:rsidR="0034147D" w:rsidRDefault="0034147D"/>
    <w:p w14:paraId="352EEE00" w14:textId="77777777" w:rsidR="0034147D" w:rsidRDefault="0034147D"/>
    <w:p w14:paraId="646D4533" w14:textId="77777777" w:rsidR="0034147D" w:rsidRDefault="0034147D"/>
    <w:p w14:paraId="4F048F24" w14:textId="77777777" w:rsidR="0034147D" w:rsidRDefault="0034147D"/>
    <w:p w14:paraId="7CF43B34" w14:textId="77777777" w:rsidR="0034147D" w:rsidRDefault="0034147D"/>
    <w:p w14:paraId="5918CE8C" w14:textId="77777777" w:rsidR="0034147D" w:rsidRDefault="0034147D">
      <w:pPr>
        <w:sectPr w:rsidR="0034147D" w:rsidSect="00525684">
          <w:pgSz w:w="15840" w:h="12240" w:orient="landscape"/>
          <w:pgMar w:top="1440" w:right="1440" w:bottom="1440" w:left="1440" w:header="708" w:footer="708" w:gutter="0"/>
          <w:cols w:space="708"/>
          <w:docGrid w:linePitch="400"/>
        </w:sectPr>
      </w:pPr>
    </w:p>
    <w:p w14:paraId="27B8C84C" w14:textId="19EE20C4" w:rsidR="0034147D" w:rsidRPr="00395394" w:rsidRDefault="00957929" w:rsidP="0034147D">
      <w:pPr>
        <w:outlineLvl w:val="0"/>
        <w:rPr>
          <w:b/>
        </w:rPr>
      </w:pPr>
      <w:r w:rsidRPr="00957929">
        <w:t>Table S3</w:t>
      </w:r>
      <w:r w:rsidR="0034147D" w:rsidRPr="00957929">
        <w:t>.</w:t>
      </w:r>
      <w:r w:rsidR="0034147D">
        <w:rPr>
          <w:b/>
        </w:rPr>
        <w:t xml:space="preserve">  </w:t>
      </w:r>
      <w:r w:rsidR="0034147D" w:rsidRPr="0057492A">
        <w:t>Associations between maternal prenatal fatty</w:t>
      </w:r>
      <w:r w:rsidR="0034147D">
        <w:t xml:space="preserve"> acid status and child TOVA</w:t>
      </w:r>
      <w:r w:rsidR="0034147D" w:rsidRPr="0057492A">
        <w:t xml:space="preserve"> test scores</w:t>
      </w:r>
      <w:r w:rsidR="0034147D" w:rsidRPr="00016E02">
        <w:rPr>
          <w:vertAlign w:val="superscript"/>
        </w:rPr>
        <w:t>1</w:t>
      </w:r>
      <w:r w:rsidR="0034147D" w:rsidRPr="0057492A">
        <w:t>.</w:t>
      </w:r>
    </w:p>
    <w:tbl>
      <w:tblPr>
        <w:tblW w:w="946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736"/>
        <w:gridCol w:w="1737"/>
        <w:gridCol w:w="1736"/>
        <w:gridCol w:w="1737"/>
      </w:tblGrid>
      <w:tr w:rsidR="0034147D" w:rsidRPr="00845A80" w14:paraId="6E733BB6" w14:textId="77777777" w:rsidTr="00C008D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8D39D" w14:textId="77777777" w:rsidR="0034147D" w:rsidRPr="00845A80" w:rsidRDefault="0034147D" w:rsidP="00C008DC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B1D3A" w14:textId="77777777" w:rsidR="0034147D" w:rsidRPr="00845A80" w:rsidRDefault="0034147D" w:rsidP="00C008DC">
            <w:pPr>
              <w:spacing w:line="360" w:lineRule="auto"/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D293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Response Time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14:paraId="0CD1FE9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Response Time Variability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6F20ACC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Commission</w:t>
            </w:r>
            <w:r>
              <w:t xml:space="preserve"> Errors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14:paraId="5390A0B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Omission</w:t>
            </w:r>
            <w:r>
              <w:t xml:space="preserve"> Errors</w:t>
            </w:r>
          </w:p>
        </w:tc>
      </w:tr>
      <w:tr w:rsidR="0034147D" w:rsidRPr="00845A80" w14:paraId="21162B05" w14:textId="77777777" w:rsidTr="00C008DC"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14:paraId="55C6B924" w14:textId="77777777" w:rsidR="0034147D" w:rsidRPr="00845A80" w:rsidRDefault="0034147D" w:rsidP="00C008DC">
            <w:pPr>
              <w:spacing w:line="360" w:lineRule="auto"/>
              <w:rPr>
                <w:b/>
              </w:rPr>
            </w:pPr>
            <w:r w:rsidRPr="00845A80">
              <w:rPr>
                <w:b/>
              </w:rPr>
              <w:t xml:space="preserve">16 </w:t>
            </w:r>
            <w:proofErr w:type="spellStart"/>
            <w:r w:rsidRPr="00845A80">
              <w:rPr>
                <w:b/>
              </w:rPr>
              <w:t>wk</w:t>
            </w:r>
            <w:proofErr w:type="spellEnd"/>
            <w:r w:rsidRPr="00845A80">
              <w:rPr>
                <w:b/>
              </w:rPr>
              <w:t xml:space="preserve"> gestation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3B97604" w14:textId="77777777" w:rsidR="0034147D" w:rsidRPr="00845A80" w:rsidRDefault="0034147D" w:rsidP="00C008DC">
            <w:pPr>
              <w:spacing w:line="360" w:lineRule="auto"/>
            </w:pP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</w:tcPr>
          <w:p w14:paraId="3CF14C6C" w14:textId="77777777" w:rsidR="0034147D" w:rsidRPr="00845A80" w:rsidRDefault="0034147D" w:rsidP="00C008D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100DA454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7665DCDD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3CD70CE3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</w:tr>
      <w:tr w:rsidR="0034147D" w:rsidRPr="00845A80" w14:paraId="07360862" w14:textId="77777777" w:rsidTr="00C008DC">
        <w:tc>
          <w:tcPr>
            <w:tcW w:w="1809" w:type="dxa"/>
            <w:shd w:val="clear" w:color="auto" w:fill="auto"/>
          </w:tcPr>
          <w:p w14:paraId="6A7D2E63" w14:textId="77777777" w:rsidR="0034147D" w:rsidRPr="00845A80" w:rsidRDefault="0034147D" w:rsidP="00C008DC">
            <w:pPr>
              <w:spacing w:line="360" w:lineRule="auto"/>
            </w:pPr>
            <w:r w:rsidRPr="00845A80">
              <w:t>PC 22:4n6</w:t>
            </w:r>
          </w:p>
        </w:tc>
        <w:tc>
          <w:tcPr>
            <w:tcW w:w="709" w:type="dxa"/>
            <w:shd w:val="clear" w:color="auto" w:fill="auto"/>
          </w:tcPr>
          <w:p w14:paraId="5F69886B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6EA365C2" w14:textId="77777777" w:rsidR="0034147D" w:rsidRPr="0057492A" w:rsidRDefault="0034147D" w:rsidP="00C008DC">
            <w:pPr>
              <w:spacing w:line="360" w:lineRule="auto"/>
              <w:rPr>
                <w:i/>
              </w:rPr>
            </w:pPr>
            <w:r w:rsidRPr="0057492A">
              <w:rPr>
                <w:i/>
              </w:rPr>
              <w:t>P</w:t>
            </w:r>
          </w:p>
          <w:p w14:paraId="0D83AB1B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736" w:type="dxa"/>
            <w:shd w:val="clear" w:color="auto" w:fill="auto"/>
          </w:tcPr>
          <w:p w14:paraId="0F47E66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-0.007</w:t>
            </w:r>
          </w:p>
          <w:p w14:paraId="545DDA3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0.946</w:t>
            </w:r>
          </w:p>
          <w:p w14:paraId="2F89A56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4E9A70E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-0.115</w:t>
            </w:r>
          </w:p>
          <w:p w14:paraId="15EB032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0.291</w:t>
            </w:r>
          </w:p>
          <w:p w14:paraId="73E4947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6" w:type="dxa"/>
          </w:tcPr>
          <w:p w14:paraId="23211E0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-0.106</w:t>
            </w:r>
          </w:p>
          <w:p w14:paraId="488AE42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0.332</w:t>
            </w:r>
          </w:p>
          <w:p w14:paraId="135FFA6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6414E38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-0.168</w:t>
            </w:r>
          </w:p>
          <w:p w14:paraId="106A9EA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0.122</w:t>
            </w:r>
          </w:p>
          <w:p w14:paraId="6554F48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</w:tr>
      <w:tr w:rsidR="0034147D" w:rsidRPr="00845A80" w14:paraId="730289DD" w14:textId="77777777" w:rsidTr="00C008DC">
        <w:tc>
          <w:tcPr>
            <w:tcW w:w="1809" w:type="dxa"/>
            <w:shd w:val="clear" w:color="auto" w:fill="auto"/>
          </w:tcPr>
          <w:p w14:paraId="3EEC5E8F" w14:textId="77777777" w:rsidR="0034147D" w:rsidRPr="00845A80" w:rsidRDefault="0034147D" w:rsidP="00C008DC">
            <w:pPr>
              <w:spacing w:line="360" w:lineRule="auto"/>
            </w:pPr>
            <w:r w:rsidRPr="00845A80">
              <w:t>PC 22:5n6</w:t>
            </w:r>
          </w:p>
        </w:tc>
        <w:tc>
          <w:tcPr>
            <w:tcW w:w="709" w:type="dxa"/>
            <w:shd w:val="clear" w:color="auto" w:fill="auto"/>
          </w:tcPr>
          <w:p w14:paraId="0CF46E51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1838CF27" w14:textId="77777777" w:rsidR="0034147D" w:rsidRPr="0057492A" w:rsidRDefault="0034147D" w:rsidP="00C008DC">
            <w:pPr>
              <w:spacing w:line="360" w:lineRule="auto"/>
              <w:rPr>
                <w:i/>
              </w:rPr>
            </w:pPr>
            <w:r w:rsidRPr="0057492A">
              <w:rPr>
                <w:i/>
              </w:rPr>
              <w:t>P</w:t>
            </w:r>
          </w:p>
          <w:p w14:paraId="566FC7B6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736" w:type="dxa"/>
            <w:shd w:val="clear" w:color="auto" w:fill="auto"/>
          </w:tcPr>
          <w:p w14:paraId="194D61F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0.082</w:t>
            </w:r>
          </w:p>
          <w:p w14:paraId="48B41A3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0.454</w:t>
            </w:r>
          </w:p>
          <w:p w14:paraId="405DC55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6869220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0.009</w:t>
            </w:r>
          </w:p>
          <w:p w14:paraId="244C3F7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0.935</w:t>
            </w:r>
          </w:p>
          <w:p w14:paraId="1C2A890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6" w:type="dxa"/>
          </w:tcPr>
          <w:p w14:paraId="26D877A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-0.178</w:t>
            </w:r>
          </w:p>
          <w:p w14:paraId="59727FB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0.101</w:t>
            </w:r>
          </w:p>
          <w:p w14:paraId="189B08C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0EAC2D4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-0.120</w:t>
            </w:r>
          </w:p>
          <w:p w14:paraId="7E50FF9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0.272</w:t>
            </w:r>
          </w:p>
          <w:p w14:paraId="046A09B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</w:tr>
      <w:tr w:rsidR="0034147D" w:rsidRPr="00845A80" w14:paraId="2A3231FD" w14:textId="77777777" w:rsidTr="00C008DC">
        <w:tc>
          <w:tcPr>
            <w:tcW w:w="1809" w:type="dxa"/>
            <w:shd w:val="clear" w:color="auto" w:fill="auto"/>
          </w:tcPr>
          <w:p w14:paraId="436FD6D3" w14:textId="77777777" w:rsidR="0034147D" w:rsidRPr="00845A80" w:rsidRDefault="0034147D" w:rsidP="00C008DC">
            <w:pPr>
              <w:spacing w:line="360" w:lineRule="auto"/>
            </w:pPr>
            <w:r w:rsidRPr="00845A80">
              <w:t>PC 22:6n3</w:t>
            </w:r>
          </w:p>
        </w:tc>
        <w:tc>
          <w:tcPr>
            <w:tcW w:w="709" w:type="dxa"/>
            <w:shd w:val="clear" w:color="auto" w:fill="auto"/>
          </w:tcPr>
          <w:p w14:paraId="34913A17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426E4B3D" w14:textId="77777777" w:rsidR="0034147D" w:rsidRPr="0057492A" w:rsidRDefault="0034147D" w:rsidP="00C008DC">
            <w:pPr>
              <w:spacing w:line="360" w:lineRule="auto"/>
              <w:rPr>
                <w:i/>
              </w:rPr>
            </w:pPr>
            <w:r w:rsidRPr="0057492A">
              <w:rPr>
                <w:i/>
              </w:rPr>
              <w:t>P</w:t>
            </w:r>
          </w:p>
          <w:p w14:paraId="1C49368F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736" w:type="dxa"/>
            <w:shd w:val="clear" w:color="auto" w:fill="auto"/>
          </w:tcPr>
          <w:p w14:paraId="3FBEC5C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-0.057</w:t>
            </w:r>
          </w:p>
          <w:p w14:paraId="14B6DF4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0.601</w:t>
            </w:r>
          </w:p>
          <w:p w14:paraId="46A07B2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15A1C1F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0.074</w:t>
            </w:r>
          </w:p>
          <w:p w14:paraId="799AF40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0.496</w:t>
            </w:r>
          </w:p>
          <w:p w14:paraId="48916FF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6" w:type="dxa"/>
          </w:tcPr>
          <w:p w14:paraId="0E81171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0.078</w:t>
            </w:r>
          </w:p>
          <w:p w14:paraId="095FCEA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0.475</w:t>
            </w:r>
          </w:p>
          <w:p w14:paraId="3B88D6A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0BA0B98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0.060</w:t>
            </w:r>
          </w:p>
          <w:p w14:paraId="2FF9AA7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0.585</w:t>
            </w:r>
          </w:p>
          <w:p w14:paraId="180C47F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</w:tr>
      <w:tr w:rsidR="0034147D" w:rsidRPr="00845A80" w14:paraId="0CF6DB0D" w14:textId="77777777" w:rsidTr="00C008DC">
        <w:tc>
          <w:tcPr>
            <w:tcW w:w="1809" w:type="dxa"/>
            <w:shd w:val="clear" w:color="auto" w:fill="auto"/>
          </w:tcPr>
          <w:p w14:paraId="62B48D87" w14:textId="77777777" w:rsidR="0034147D" w:rsidRPr="00845A80" w:rsidRDefault="0034147D" w:rsidP="00C008DC">
            <w:pPr>
              <w:spacing w:line="360" w:lineRule="auto"/>
            </w:pPr>
            <w:r w:rsidRPr="00845A80">
              <w:t>PC DHA</w:t>
            </w:r>
            <w:r>
              <w:t>/</w:t>
            </w:r>
            <w:r w:rsidRPr="00845A80">
              <w:t xml:space="preserve"> 22:4n6+ 22:5n6 </w:t>
            </w:r>
          </w:p>
        </w:tc>
        <w:tc>
          <w:tcPr>
            <w:tcW w:w="709" w:type="dxa"/>
            <w:shd w:val="clear" w:color="auto" w:fill="auto"/>
          </w:tcPr>
          <w:p w14:paraId="43A64CFC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5DE42A53" w14:textId="77777777" w:rsidR="0034147D" w:rsidRPr="0057492A" w:rsidRDefault="0034147D" w:rsidP="00C008DC">
            <w:pPr>
              <w:spacing w:line="360" w:lineRule="auto"/>
              <w:rPr>
                <w:i/>
              </w:rPr>
            </w:pPr>
            <w:r w:rsidRPr="0057492A">
              <w:rPr>
                <w:i/>
              </w:rPr>
              <w:t>P</w:t>
            </w:r>
          </w:p>
          <w:p w14:paraId="153896A2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736" w:type="dxa"/>
            <w:shd w:val="clear" w:color="auto" w:fill="auto"/>
          </w:tcPr>
          <w:p w14:paraId="36F78E9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-0.018</w:t>
            </w:r>
          </w:p>
          <w:p w14:paraId="5225B9C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0.868</w:t>
            </w:r>
          </w:p>
          <w:p w14:paraId="0C54E45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2FC9417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0.102</w:t>
            </w:r>
          </w:p>
          <w:p w14:paraId="56E133D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0.351</w:t>
            </w:r>
          </w:p>
          <w:p w14:paraId="188FA9F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6" w:type="dxa"/>
          </w:tcPr>
          <w:p w14:paraId="5A78F65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0.161</w:t>
            </w:r>
          </w:p>
          <w:p w14:paraId="6D8E967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0.139</w:t>
            </w:r>
          </w:p>
          <w:p w14:paraId="122EEB3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2D022EE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0.131</w:t>
            </w:r>
          </w:p>
          <w:p w14:paraId="47CDA41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0.228</w:t>
            </w:r>
          </w:p>
          <w:p w14:paraId="371DCAB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</w:tr>
      <w:tr w:rsidR="0034147D" w:rsidRPr="00845A80" w14:paraId="19F3BB6F" w14:textId="77777777" w:rsidTr="00C008DC">
        <w:tc>
          <w:tcPr>
            <w:tcW w:w="1809" w:type="dxa"/>
            <w:shd w:val="clear" w:color="auto" w:fill="auto"/>
          </w:tcPr>
          <w:p w14:paraId="753E2BE8" w14:textId="77777777" w:rsidR="0034147D" w:rsidRPr="00845A80" w:rsidRDefault="0034147D" w:rsidP="00C008DC">
            <w:pPr>
              <w:spacing w:line="360" w:lineRule="auto"/>
            </w:pPr>
            <w:r w:rsidRPr="00845A80">
              <w:t>PE 22:4n6</w:t>
            </w:r>
          </w:p>
        </w:tc>
        <w:tc>
          <w:tcPr>
            <w:tcW w:w="709" w:type="dxa"/>
            <w:shd w:val="clear" w:color="auto" w:fill="auto"/>
          </w:tcPr>
          <w:p w14:paraId="6D27473C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16E4AEA1" w14:textId="77777777" w:rsidR="0034147D" w:rsidRPr="0057492A" w:rsidRDefault="0034147D" w:rsidP="00C008DC">
            <w:pPr>
              <w:spacing w:line="360" w:lineRule="auto"/>
              <w:rPr>
                <w:i/>
              </w:rPr>
            </w:pPr>
            <w:r w:rsidRPr="0057492A">
              <w:rPr>
                <w:i/>
              </w:rPr>
              <w:t>P</w:t>
            </w:r>
          </w:p>
          <w:p w14:paraId="5E0C0445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736" w:type="dxa"/>
            <w:shd w:val="clear" w:color="auto" w:fill="auto"/>
          </w:tcPr>
          <w:p w14:paraId="0E0CA43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0.034</w:t>
            </w:r>
          </w:p>
          <w:p w14:paraId="16054B1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0.755</w:t>
            </w:r>
          </w:p>
          <w:p w14:paraId="641F960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2ACAE24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-0.012</w:t>
            </w:r>
          </w:p>
          <w:p w14:paraId="4458B5C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0.912</w:t>
            </w:r>
          </w:p>
          <w:p w14:paraId="1A42A5A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6" w:type="dxa"/>
          </w:tcPr>
          <w:p w14:paraId="09D8E18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-0.113</w:t>
            </w:r>
          </w:p>
          <w:p w14:paraId="6050382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0.302</w:t>
            </w:r>
          </w:p>
          <w:p w14:paraId="0086262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357269A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-0.040</w:t>
            </w:r>
          </w:p>
          <w:p w14:paraId="014D04F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0.716</w:t>
            </w:r>
          </w:p>
          <w:p w14:paraId="02C3507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</w:tr>
      <w:tr w:rsidR="0034147D" w:rsidRPr="00845A80" w14:paraId="0C4B753D" w14:textId="77777777" w:rsidTr="00C008DC">
        <w:tc>
          <w:tcPr>
            <w:tcW w:w="1809" w:type="dxa"/>
            <w:shd w:val="clear" w:color="auto" w:fill="auto"/>
          </w:tcPr>
          <w:p w14:paraId="366A3F24" w14:textId="77777777" w:rsidR="0034147D" w:rsidRPr="00845A80" w:rsidRDefault="0034147D" w:rsidP="00C008DC">
            <w:pPr>
              <w:spacing w:line="360" w:lineRule="auto"/>
            </w:pPr>
            <w:r w:rsidRPr="00845A80">
              <w:t>PE 22:5n6</w:t>
            </w:r>
          </w:p>
        </w:tc>
        <w:tc>
          <w:tcPr>
            <w:tcW w:w="709" w:type="dxa"/>
            <w:shd w:val="clear" w:color="auto" w:fill="auto"/>
          </w:tcPr>
          <w:p w14:paraId="250520E8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50CC37C0" w14:textId="77777777" w:rsidR="0034147D" w:rsidRPr="0057492A" w:rsidRDefault="0034147D" w:rsidP="00C008DC">
            <w:pPr>
              <w:spacing w:line="360" w:lineRule="auto"/>
              <w:rPr>
                <w:i/>
              </w:rPr>
            </w:pPr>
            <w:r w:rsidRPr="0057492A">
              <w:rPr>
                <w:i/>
              </w:rPr>
              <w:t>P</w:t>
            </w:r>
          </w:p>
          <w:p w14:paraId="4583A7ED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736" w:type="dxa"/>
            <w:shd w:val="clear" w:color="auto" w:fill="auto"/>
          </w:tcPr>
          <w:p w14:paraId="66CE0D8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0.043</w:t>
            </w:r>
          </w:p>
          <w:p w14:paraId="09E908F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0.696</w:t>
            </w:r>
          </w:p>
          <w:p w14:paraId="4C09FCA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362E04A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0.028</w:t>
            </w:r>
          </w:p>
          <w:p w14:paraId="1E757C2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0.801</w:t>
            </w:r>
          </w:p>
          <w:p w14:paraId="1C286C7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6" w:type="dxa"/>
          </w:tcPr>
          <w:p w14:paraId="55D6B11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-0.155</w:t>
            </w:r>
          </w:p>
          <w:p w14:paraId="28552D6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0.155</w:t>
            </w:r>
          </w:p>
          <w:p w14:paraId="66BBA50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47B6EAD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-0.053</w:t>
            </w:r>
          </w:p>
          <w:p w14:paraId="4F5CFAA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0.628</w:t>
            </w:r>
          </w:p>
          <w:p w14:paraId="3D088E6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</w:tr>
      <w:tr w:rsidR="0034147D" w:rsidRPr="00845A80" w14:paraId="340944F0" w14:textId="77777777" w:rsidTr="00C008DC">
        <w:tc>
          <w:tcPr>
            <w:tcW w:w="1809" w:type="dxa"/>
            <w:shd w:val="clear" w:color="auto" w:fill="auto"/>
          </w:tcPr>
          <w:p w14:paraId="45DD4FA5" w14:textId="77777777" w:rsidR="0034147D" w:rsidRPr="00845A80" w:rsidRDefault="0034147D" w:rsidP="00C008DC">
            <w:pPr>
              <w:spacing w:line="360" w:lineRule="auto"/>
            </w:pPr>
            <w:r w:rsidRPr="00845A80">
              <w:t>PE 22:6n3</w:t>
            </w:r>
          </w:p>
        </w:tc>
        <w:tc>
          <w:tcPr>
            <w:tcW w:w="709" w:type="dxa"/>
            <w:shd w:val="clear" w:color="auto" w:fill="auto"/>
          </w:tcPr>
          <w:p w14:paraId="56454668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3AAAD8FA" w14:textId="77777777" w:rsidR="0034147D" w:rsidRPr="0057492A" w:rsidRDefault="0034147D" w:rsidP="00C008DC">
            <w:pPr>
              <w:spacing w:line="360" w:lineRule="auto"/>
              <w:rPr>
                <w:i/>
              </w:rPr>
            </w:pPr>
            <w:r w:rsidRPr="0057492A">
              <w:rPr>
                <w:i/>
              </w:rPr>
              <w:t>P</w:t>
            </w:r>
          </w:p>
          <w:p w14:paraId="4752B674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736" w:type="dxa"/>
            <w:shd w:val="clear" w:color="auto" w:fill="auto"/>
          </w:tcPr>
          <w:p w14:paraId="4B2E4C7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0.030</w:t>
            </w:r>
          </w:p>
          <w:p w14:paraId="4A395B2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0.783</w:t>
            </w:r>
          </w:p>
          <w:p w14:paraId="156A0DA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2099B10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0.081</w:t>
            </w:r>
          </w:p>
          <w:p w14:paraId="4328533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0.459</w:t>
            </w:r>
          </w:p>
          <w:p w14:paraId="7D0C8B3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6" w:type="dxa"/>
          </w:tcPr>
          <w:p w14:paraId="6545A5F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0.121</w:t>
            </w:r>
          </w:p>
          <w:p w14:paraId="3BFC6DE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0.266</w:t>
            </w:r>
          </w:p>
          <w:p w14:paraId="5E116F8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5DF0F08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0.095</w:t>
            </w:r>
          </w:p>
          <w:p w14:paraId="7F492EE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0.383</w:t>
            </w:r>
          </w:p>
          <w:p w14:paraId="35986FE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</w:tr>
      <w:tr w:rsidR="0034147D" w:rsidRPr="00845A80" w14:paraId="5620BC23" w14:textId="77777777" w:rsidTr="00C008DC">
        <w:tc>
          <w:tcPr>
            <w:tcW w:w="1809" w:type="dxa"/>
            <w:shd w:val="clear" w:color="auto" w:fill="auto"/>
          </w:tcPr>
          <w:p w14:paraId="62A66D1F" w14:textId="77777777" w:rsidR="0034147D" w:rsidRPr="00845A80" w:rsidRDefault="0034147D" w:rsidP="00C008DC">
            <w:pPr>
              <w:spacing w:line="360" w:lineRule="auto"/>
            </w:pPr>
            <w:r w:rsidRPr="00845A80">
              <w:t xml:space="preserve">PE DHA/ 22:4n6+ 22:5n6 </w:t>
            </w:r>
          </w:p>
        </w:tc>
        <w:tc>
          <w:tcPr>
            <w:tcW w:w="709" w:type="dxa"/>
            <w:shd w:val="clear" w:color="auto" w:fill="auto"/>
          </w:tcPr>
          <w:p w14:paraId="25B53879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34443740" w14:textId="77777777" w:rsidR="0034147D" w:rsidRPr="0057492A" w:rsidRDefault="0034147D" w:rsidP="00C008DC">
            <w:pPr>
              <w:spacing w:line="360" w:lineRule="auto"/>
              <w:rPr>
                <w:i/>
              </w:rPr>
            </w:pPr>
            <w:r w:rsidRPr="0057492A">
              <w:rPr>
                <w:i/>
              </w:rPr>
              <w:t>P</w:t>
            </w:r>
          </w:p>
          <w:p w14:paraId="38085C0E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736" w:type="dxa"/>
            <w:shd w:val="clear" w:color="auto" w:fill="auto"/>
          </w:tcPr>
          <w:p w14:paraId="33C05BB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0.026</w:t>
            </w:r>
          </w:p>
          <w:p w14:paraId="758AE15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0.814</w:t>
            </w:r>
          </w:p>
          <w:p w14:paraId="6BF344A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6E9DC5A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0.089</w:t>
            </w:r>
          </w:p>
          <w:p w14:paraId="35B4BC2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0.417</w:t>
            </w:r>
          </w:p>
          <w:p w14:paraId="71A2592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6" w:type="dxa"/>
          </w:tcPr>
          <w:p w14:paraId="7C4380E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0.125</w:t>
            </w:r>
          </w:p>
          <w:p w14:paraId="44B5772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0.253</w:t>
            </w:r>
          </w:p>
          <w:p w14:paraId="00A8436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522D5C3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0.080</w:t>
            </w:r>
          </w:p>
          <w:p w14:paraId="3136A4F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0.466</w:t>
            </w:r>
          </w:p>
          <w:p w14:paraId="18642D0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</w:tr>
      <w:tr w:rsidR="0034147D" w:rsidRPr="00845A80" w14:paraId="72184B69" w14:textId="77777777" w:rsidTr="00C008DC">
        <w:tc>
          <w:tcPr>
            <w:tcW w:w="1809" w:type="dxa"/>
            <w:shd w:val="clear" w:color="auto" w:fill="auto"/>
          </w:tcPr>
          <w:p w14:paraId="40DE6CF2" w14:textId="77777777" w:rsidR="0034147D" w:rsidRPr="00845A80" w:rsidRDefault="0034147D" w:rsidP="00C008DC">
            <w:pPr>
              <w:spacing w:line="360" w:lineRule="auto"/>
              <w:rPr>
                <w:b/>
              </w:rPr>
            </w:pPr>
            <w:r w:rsidRPr="00845A80">
              <w:rPr>
                <w:b/>
              </w:rPr>
              <w:t xml:space="preserve">36 </w:t>
            </w:r>
            <w:proofErr w:type="spellStart"/>
            <w:r w:rsidRPr="00845A80">
              <w:rPr>
                <w:b/>
              </w:rPr>
              <w:t>wk</w:t>
            </w:r>
            <w:proofErr w:type="spellEnd"/>
            <w:r w:rsidRPr="00845A80">
              <w:rPr>
                <w:b/>
              </w:rPr>
              <w:t xml:space="preserve"> gestation</w:t>
            </w:r>
          </w:p>
        </w:tc>
        <w:tc>
          <w:tcPr>
            <w:tcW w:w="709" w:type="dxa"/>
            <w:shd w:val="clear" w:color="auto" w:fill="auto"/>
          </w:tcPr>
          <w:p w14:paraId="30065EC6" w14:textId="77777777" w:rsidR="0034147D" w:rsidRPr="00845A80" w:rsidRDefault="0034147D" w:rsidP="00C008DC">
            <w:pPr>
              <w:spacing w:line="360" w:lineRule="auto"/>
            </w:pPr>
          </w:p>
        </w:tc>
        <w:tc>
          <w:tcPr>
            <w:tcW w:w="1736" w:type="dxa"/>
            <w:shd w:val="clear" w:color="auto" w:fill="auto"/>
          </w:tcPr>
          <w:p w14:paraId="7F6EAA1E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737" w:type="dxa"/>
          </w:tcPr>
          <w:p w14:paraId="53813915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736" w:type="dxa"/>
          </w:tcPr>
          <w:p w14:paraId="1F77C1F5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  <w:tc>
          <w:tcPr>
            <w:tcW w:w="1737" w:type="dxa"/>
          </w:tcPr>
          <w:p w14:paraId="505899FC" w14:textId="77777777" w:rsidR="0034147D" w:rsidRPr="00845A80" w:rsidRDefault="0034147D" w:rsidP="00C008DC">
            <w:pPr>
              <w:spacing w:line="360" w:lineRule="auto"/>
              <w:jc w:val="center"/>
            </w:pPr>
          </w:p>
        </w:tc>
      </w:tr>
      <w:tr w:rsidR="0034147D" w:rsidRPr="00845A80" w14:paraId="6468DBF0" w14:textId="77777777" w:rsidTr="00C008DC">
        <w:tc>
          <w:tcPr>
            <w:tcW w:w="1809" w:type="dxa"/>
            <w:shd w:val="clear" w:color="auto" w:fill="auto"/>
          </w:tcPr>
          <w:p w14:paraId="2911E672" w14:textId="77777777" w:rsidR="0034147D" w:rsidRPr="00845A80" w:rsidRDefault="0034147D" w:rsidP="00C008DC">
            <w:pPr>
              <w:spacing w:line="360" w:lineRule="auto"/>
            </w:pPr>
            <w:r w:rsidRPr="00845A80">
              <w:t>PC 22:4n6</w:t>
            </w:r>
          </w:p>
        </w:tc>
        <w:tc>
          <w:tcPr>
            <w:tcW w:w="709" w:type="dxa"/>
            <w:shd w:val="clear" w:color="auto" w:fill="auto"/>
          </w:tcPr>
          <w:p w14:paraId="2EC25B16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712D3341" w14:textId="77777777" w:rsidR="0034147D" w:rsidRPr="0057492A" w:rsidRDefault="0034147D" w:rsidP="00C008DC">
            <w:pPr>
              <w:spacing w:line="360" w:lineRule="auto"/>
              <w:rPr>
                <w:i/>
              </w:rPr>
            </w:pPr>
            <w:r w:rsidRPr="0057492A">
              <w:rPr>
                <w:i/>
              </w:rPr>
              <w:t>P</w:t>
            </w:r>
          </w:p>
          <w:p w14:paraId="6E1443C4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736" w:type="dxa"/>
            <w:shd w:val="clear" w:color="auto" w:fill="auto"/>
          </w:tcPr>
          <w:p w14:paraId="1A78997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0.098</w:t>
            </w:r>
          </w:p>
          <w:p w14:paraId="1FA4F77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0.367</w:t>
            </w:r>
          </w:p>
          <w:p w14:paraId="16B5C29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87</w:t>
            </w:r>
          </w:p>
        </w:tc>
        <w:tc>
          <w:tcPr>
            <w:tcW w:w="1737" w:type="dxa"/>
          </w:tcPr>
          <w:p w14:paraId="55F7874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0.119</w:t>
            </w:r>
          </w:p>
          <w:p w14:paraId="140CA56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0.273</w:t>
            </w:r>
          </w:p>
          <w:p w14:paraId="443128C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87</w:t>
            </w:r>
          </w:p>
        </w:tc>
        <w:tc>
          <w:tcPr>
            <w:tcW w:w="1736" w:type="dxa"/>
          </w:tcPr>
          <w:p w14:paraId="2CF5DFB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-0.068</w:t>
            </w:r>
          </w:p>
          <w:p w14:paraId="6F933FC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0.533</w:t>
            </w:r>
          </w:p>
          <w:p w14:paraId="7F026AC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87</w:t>
            </w:r>
          </w:p>
        </w:tc>
        <w:tc>
          <w:tcPr>
            <w:tcW w:w="1737" w:type="dxa"/>
          </w:tcPr>
          <w:p w14:paraId="1AC7BBE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-0.038</w:t>
            </w:r>
          </w:p>
          <w:p w14:paraId="7B802B6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0.726</w:t>
            </w:r>
          </w:p>
          <w:p w14:paraId="7F0E589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87</w:t>
            </w:r>
          </w:p>
        </w:tc>
      </w:tr>
      <w:tr w:rsidR="0034147D" w:rsidRPr="00845A80" w14:paraId="63330D93" w14:textId="77777777" w:rsidTr="00C008DC">
        <w:tc>
          <w:tcPr>
            <w:tcW w:w="1809" w:type="dxa"/>
            <w:shd w:val="clear" w:color="auto" w:fill="auto"/>
          </w:tcPr>
          <w:p w14:paraId="25CA6C9E" w14:textId="77777777" w:rsidR="0034147D" w:rsidRPr="00845A80" w:rsidRDefault="0034147D" w:rsidP="00C008DC">
            <w:pPr>
              <w:spacing w:line="360" w:lineRule="auto"/>
            </w:pPr>
            <w:r w:rsidRPr="00845A80">
              <w:t>PC 22:5n6</w:t>
            </w:r>
          </w:p>
        </w:tc>
        <w:tc>
          <w:tcPr>
            <w:tcW w:w="709" w:type="dxa"/>
            <w:shd w:val="clear" w:color="auto" w:fill="auto"/>
          </w:tcPr>
          <w:p w14:paraId="61B5A87D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110D9B01" w14:textId="77777777" w:rsidR="0034147D" w:rsidRPr="0057492A" w:rsidRDefault="0034147D" w:rsidP="00C008DC">
            <w:pPr>
              <w:spacing w:line="360" w:lineRule="auto"/>
              <w:rPr>
                <w:i/>
              </w:rPr>
            </w:pPr>
            <w:r w:rsidRPr="0057492A">
              <w:rPr>
                <w:i/>
              </w:rPr>
              <w:t>P</w:t>
            </w:r>
          </w:p>
          <w:p w14:paraId="520035CD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736" w:type="dxa"/>
            <w:shd w:val="clear" w:color="auto" w:fill="auto"/>
          </w:tcPr>
          <w:p w14:paraId="6D1CDB6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0.120</w:t>
            </w:r>
          </w:p>
          <w:p w14:paraId="0719E7C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0.268</w:t>
            </w:r>
          </w:p>
          <w:p w14:paraId="07DD330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87</w:t>
            </w:r>
          </w:p>
        </w:tc>
        <w:tc>
          <w:tcPr>
            <w:tcW w:w="1737" w:type="dxa"/>
          </w:tcPr>
          <w:p w14:paraId="4BFB71C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0.161</w:t>
            </w:r>
          </w:p>
          <w:p w14:paraId="0849B2A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0.136</w:t>
            </w:r>
          </w:p>
          <w:p w14:paraId="0E57305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87</w:t>
            </w:r>
          </w:p>
        </w:tc>
        <w:tc>
          <w:tcPr>
            <w:tcW w:w="1736" w:type="dxa"/>
          </w:tcPr>
          <w:p w14:paraId="41E76A7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-0.192</w:t>
            </w:r>
          </w:p>
          <w:p w14:paraId="65ECAC7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0.075</w:t>
            </w:r>
          </w:p>
          <w:p w14:paraId="43A19C3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87</w:t>
            </w:r>
          </w:p>
        </w:tc>
        <w:tc>
          <w:tcPr>
            <w:tcW w:w="1737" w:type="dxa"/>
          </w:tcPr>
          <w:p w14:paraId="29F29FE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0.133</w:t>
            </w:r>
          </w:p>
          <w:p w14:paraId="5BEE3EE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0.218</w:t>
            </w:r>
          </w:p>
          <w:p w14:paraId="5DF0352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87</w:t>
            </w:r>
          </w:p>
        </w:tc>
      </w:tr>
      <w:tr w:rsidR="0034147D" w:rsidRPr="00845A80" w14:paraId="15EEE2F2" w14:textId="77777777" w:rsidTr="00C008DC">
        <w:tc>
          <w:tcPr>
            <w:tcW w:w="1809" w:type="dxa"/>
            <w:shd w:val="clear" w:color="auto" w:fill="auto"/>
          </w:tcPr>
          <w:p w14:paraId="389CB165" w14:textId="77777777" w:rsidR="0034147D" w:rsidRPr="00845A80" w:rsidRDefault="0034147D" w:rsidP="00C008DC">
            <w:pPr>
              <w:spacing w:line="360" w:lineRule="auto"/>
            </w:pPr>
            <w:r w:rsidRPr="00845A80">
              <w:t>PC 22:6n3</w:t>
            </w:r>
          </w:p>
        </w:tc>
        <w:tc>
          <w:tcPr>
            <w:tcW w:w="709" w:type="dxa"/>
            <w:shd w:val="clear" w:color="auto" w:fill="auto"/>
          </w:tcPr>
          <w:p w14:paraId="6E4E463B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4BE93DC5" w14:textId="77777777" w:rsidR="0034147D" w:rsidRPr="0057492A" w:rsidRDefault="0034147D" w:rsidP="00C008DC">
            <w:pPr>
              <w:spacing w:line="360" w:lineRule="auto"/>
              <w:rPr>
                <w:i/>
              </w:rPr>
            </w:pPr>
            <w:r w:rsidRPr="0057492A">
              <w:rPr>
                <w:i/>
              </w:rPr>
              <w:t>P</w:t>
            </w:r>
          </w:p>
          <w:p w14:paraId="4DF37D9D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736" w:type="dxa"/>
            <w:shd w:val="clear" w:color="auto" w:fill="auto"/>
          </w:tcPr>
          <w:p w14:paraId="1126E21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0.040</w:t>
            </w:r>
          </w:p>
          <w:p w14:paraId="1BBBDE4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0.713</w:t>
            </w:r>
          </w:p>
          <w:p w14:paraId="114B087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87</w:t>
            </w:r>
          </w:p>
        </w:tc>
        <w:tc>
          <w:tcPr>
            <w:tcW w:w="1737" w:type="dxa"/>
          </w:tcPr>
          <w:p w14:paraId="068F5E7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0.205</w:t>
            </w:r>
          </w:p>
          <w:p w14:paraId="4527FAC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0.057</w:t>
            </w:r>
          </w:p>
          <w:p w14:paraId="29CBC42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87</w:t>
            </w:r>
          </w:p>
        </w:tc>
        <w:tc>
          <w:tcPr>
            <w:tcW w:w="1736" w:type="dxa"/>
          </w:tcPr>
          <w:p w14:paraId="0931310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0.003</w:t>
            </w:r>
          </w:p>
          <w:p w14:paraId="3F320AF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0.977</w:t>
            </w:r>
          </w:p>
          <w:p w14:paraId="7DDAAAF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87</w:t>
            </w:r>
          </w:p>
        </w:tc>
        <w:tc>
          <w:tcPr>
            <w:tcW w:w="1737" w:type="dxa"/>
          </w:tcPr>
          <w:p w14:paraId="48DEE49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0.038</w:t>
            </w:r>
          </w:p>
          <w:p w14:paraId="29F504C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0.730</w:t>
            </w:r>
          </w:p>
          <w:p w14:paraId="37C4DA1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87</w:t>
            </w:r>
          </w:p>
        </w:tc>
      </w:tr>
      <w:tr w:rsidR="0034147D" w:rsidRPr="00845A80" w14:paraId="69AE5259" w14:textId="77777777" w:rsidTr="00C008DC">
        <w:tc>
          <w:tcPr>
            <w:tcW w:w="1809" w:type="dxa"/>
            <w:shd w:val="clear" w:color="auto" w:fill="auto"/>
          </w:tcPr>
          <w:p w14:paraId="088521CE" w14:textId="77777777" w:rsidR="0034147D" w:rsidRPr="00845A80" w:rsidRDefault="0034147D" w:rsidP="00C008DC">
            <w:pPr>
              <w:spacing w:line="360" w:lineRule="auto"/>
            </w:pPr>
            <w:r w:rsidRPr="00845A80">
              <w:t>PC DHA/</w:t>
            </w:r>
            <w:r>
              <w:t xml:space="preserve"> </w:t>
            </w:r>
            <w:r w:rsidRPr="00845A80">
              <w:t xml:space="preserve">22:4n6 + 22:5n6 </w:t>
            </w:r>
          </w:p>
        </w:tc>
        <w:tc>
          <w:tcPr>
            <w:tcW w:w="709" w:type="dxa"/>
            <w:shd w:val="clear" w:color="auto" w:fill="auto"/>
          </w:tcPr>
          <w:p w14:paraId="766E7EAD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07FE9E73" w14:textId="77777777" w:rsidR="0034147D" w:rsidRPr="0057492A" w:rsidRDefault="0034147D" w:rsidP="00C008DC">
            <w:pPr>
              <w:spacing w:line="360" w:lineRule="auto"/>
              <w:rPr>
                <w:i/>
              </w:rPr>
            </w:pPr>
            <w:r w:rsidRPr="0057492A">
              <w:rPr>
                <w:i/>
              </w:rPr>
              <w:t>P</w:t>
            </w:r>
          </w:p>
          <w:p w14:paraId="4E114EF5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736" w:type="dxa"/>
            <w:shd w:val="clear" w:color="auto" w:fill="auto"/>
          </w:tcPr>
          <w:p w14:paraId="090EFB2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-0.050</w:t>
            </w:r>
          </w:p>
          <w:p w14:paraId="1EC5BB1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0.645</w:t>
            </w:r>
          </w:p>
          <w:p w14:paraId="22A75CD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87</w:t>
            </w:r>
          </w:p>
        </w:tc>
        <w:tc>
          <w:tcPr>
            <w:tcW w:w="1737" w:type="dxa"/>
          </w:tcPr>
          <w:p w14:paraId="09A164C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0.001</w:t>
            </w:r>
          </w:p>
          <w:p w14:paraId="0FA3AA0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0.991</w:t>
            </w:r>
          </w:p>
          <w:p w14:paraId="14BF1E9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87</w:t>
            </w:r>
          </w:p>
        </w:tc>
        <w:tc>
          <w:tcPr>
            <w:tcW w:w="1736" w:type="dxa"/>
          </w:tcPr>
          <w:p w14:paraId="03067D3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0.085</w:t>
            </w:r>
          </w:p>
          <w:p w14:paraId="2AFDD34A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0.434</w:t>
            </w:r>
          </w:p>
          <w:p w14:paraId="669F757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87</w:t>
            </w:r>
          </w:p>
        </w:tc>
        <w:tc>
          <w:tcPr>
            <w:tcW w:w="1737" w:type="dxa"/>
          </w:tcPr>
          <w:p w14:paraId="0E6AD7F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-0.002</w:t>
            </w:r>
          </w:p>
          <w:p w14:paraId="33ECB26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0.986</w:t>
            </w:r>
          </w:p>
          <w:p w14:paraId="1A8489F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87</w:t>
            </w:r>
          </w:p>
        </w:tc>
      </w:tr>
      <w:tr w:rsidR="0034147D" w:rsidRPr="00845A80" w14:paraId="66DDDA14" w14:textId="77777777" w:rsidTr="00C008DC">
        <w:tc>
          <w:tcPr>
            <w:tcW w:w="1809" w:type="dxa"/>
            <w:shd w:val="clear" w:color="auto" w:fill="auto"/>
          </w:tcPr>
          <w:p w14:paraId="5F9A1D50" w14:textId="77777777" w:rsidR="0034147D" w:rsidRPr="00845A80" w:rsidRDefault="0034147D" w:rsidP="00C008DC">
            <w:pPr>
              <w:spacing w:line="360" w:lineRule="auto"/>
            </w:pPr>
            <w:r w:rsidRPr="00845A80">
              <w:t>PE 22:4n6</w:t>
            </w:r>
          </w:p>
        </w:tc>
        <w:tc>
          <w:tcPr>
            <w:tcW w:w="709" w:type="dxa"/>
            <w:shd w:val="clear" w:color="auto" w:fill="auto"/>
          </w:tcPr>
          <w:p w14:paraId="36635F01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1D407425" w14:textId="77777777" w:rsidR="0034147D" w:rsidRPr="0057492A" w:rsidRDefault="0034147D" w:rsidP="00C008DC">
            <w:pPr>
              <w:spacing w:line="360" w:lineRule="auto"/>
              <w:rPr>
                <w:i/>
              </w:rPr>
            </w:pPr>
            <w:r w:rsidRPr="0057492A">
              <w:rPr>
                <w:i/>
              </w:rPr>
              <w:t>P</w:t>
            </w:r>
          </w:p>
          <w:p w14:paraId="4CB46D8E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736" w:type="dxa"/>
            <w:shd w:val="clear" w:color="auto" w:fill="auto"/>
          </w:tcPr>
          <w:p w14:paraId="40DBD0A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0.050</w:t>
            </w:r>
          </w:p>
          <w:p w14:paraId="4BE172D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0.645</w:t>
            </w:r>
          </w:p>
          <w:p w14:paraId="23003EF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5B7D13F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-0.011</w:t>
            </w:r>
          </w:p>
          <w:p w14:paraId="6873394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0.921</w:t>
            </w:r>
          </w:p>
          <w:p w14:paraId="2769372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6" w:type="dxa"/>
          </w:tcPr>
          <w:p w14:paraId="0A74BAC4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-0.118</w:t>
            </w:r>
          </w:p>
          <w:p w14:paraId="3B2DB98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0.278</w:t>
            </w:r>
          </w:p>
          <w:p w14:paraId="643294E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03884D1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0.067</w:t>
            </w:r>
          </w:p>
          <w:p w14:paraId="1F027B5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0.539</w:t>
            </w:r>
          </w:p>
          <w:p w14:paraId="3D43A35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</w:tr>
      <w:tr w:rsidR="0034147D" w:rsidRPr="00845A80" w14:paraId="0B91BA90" w14:textId="77777777" w:rsidTr="00C008DC">
        <w:tc>
          <w:tcPr>
            <w:tcW w:w="1809" w:type="dxa"/>
            <w:shd w:val="clear" w:color="auto" w:fill="auto"/>
          </w:tcPr>
          <w:p w14:paraId="6804282D" w14:textId="77777777" w:rsidR="0034147D" w:rsidRPr="00845A80" w:rsidRDefault="0034147D" w:rsidP="00C008DC">
            <w:pPr>
              <w:spacing w:line="360" w:lineRule="auto"/>
            </w:pPr>
            <w:r w:rsidRPr="00845A80">
              <w:t>PE 22:5n6</w:t>
            </w:r>
          </w:p>
        </w:tc>
        <w:tc>
          <w:tcPr>
            <w:tcW w:w="709" w:type="dxa"/>
            <w:shd w:val="clear" w:color="auto" w:fill="auto"/>
          </w:tcPr>
          <w:p w14:paraId="02862A4E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7011B1A6" w14:textId="77777777" w:rsidR="0034147D" w:rsidRPr="0057492A" w:rsidRDefault="0034147D" w:rsidP="00C008DC">
            <w:pPr>
              <w:spacing w:line="360" w:lineRule="auto"/>
              <w:rPr>
                <w:i/>
              </w:rPr>
            </w:pPr>
            <w:r w:rsidRPr="0057492A">
              <w:rPr>
                <w:i/>
              </w:rPr>
              <w:t>P</w:t>
            </w:r>
          </w:p>
          <w:p w14:paraId="71D919CD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736" w:type="dxa"/>
            <w:shd w:val="clear" w:color="auto" w:fill="auto"/>
          </w:tcPr>
          <w:p w14:paraId="30BFBEF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0.068</w:t>
            </w:r>
          </w:p>
          <w:p w14:paraId="470ED0F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0.535</w:t>
            </w:r>
          </w:p>
          <w:p w14:paraId="1E72900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2C0B6A2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0.020</w:t>
            </w:r>
          </w:p>
          <w:p w14:paraId="4CF33FD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0.845</w:t>
            </w:r>
          </w:p>
          <w:p w14:paraId="2AE407D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6" w:type="dxa"/>
          </w:tcPr>
          <w:p w14:paraId="090ED2C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-0.151</w:t>
            </w:r>
          </w:p>
          <w:p w14:paraId="18B8CAD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0.165</w:t>
            </w:r>
          </w:p>
          <w:p w14:paraId="0449D2C7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1F27D2C5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0.075</w:t>
            </w:r>
          </w:p>
          <w:p w14:paraId="55CD851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0.494</w:t>
            </w:r>
          </w:p>
          <w:p w14:paraId="4876AB2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</w:tr>
      <w:tr w:rsidR="0034147D" w:rsidRPr="00845A80" w14:paraId="5A35CD88" w14:textId="77777777" w:rsidTr="00C008DC">
        <w:tc>
          <w:tcPr>
            <w:tcW w:w="1809" w:type="dxa"/>
            <w:shd w:val="clear" w:color="auto" w:fill="auto"/>
          </w:tcPr>
          <w:p w14:paraId="70AED849" w14:textId="77777777" w:rsidR="0034147D" w:rsidRPr="00845A80" w:rsidRDefault="0034147D" w:rsidP="00C008DC">
            <w:pPr>
              <w:spacing w:line="360" w:lineRule="auto"/>
            </w:pPr>
            <w:r w:rsidRPr="00845A80">
              <w:t>PE 22:6n3</w:t>
            </w:r>
          </w:p>
        </w:tc>
        <w:tc>
          <w:tcPr>
            <w:tcW w:w="709" w:type="dxa"/>
            <w:shd w:val="clear" w:color="auto" w:fill="auto"/>
          </w:tcPr>
          <w:p w14:paraId="7EAC6EA3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381D68D0" w14:textId="77777777" w:rsidR="0034147D" w:rsidRPr="0057492A" w:rsidRDefault="0034147D" w:rsidP="00C008DC">
            <w:pPr>
              <w:spacing w:line="360" w:lineRule="auto"/>
              <w:rPr>
                <w:i/>
              </w:rPr>
            </w:pPr>
            <w:r w:rsidRPr="0057492A">
              <w:rPr>
                <w:i/>
              </w:rPr>
              <w:t>P</w:t>
            </w:r>
          </w:p>
          <w:p w14:paraId="5B4AC84E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736" w:type="dxa"/>
            <w:shd w:val="clear" w:color="auto" w:fill="auto"/>
          </w:tcPr>
          <w:p w14:paraId="5EF342E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-0.061</w:t>
            </w:r>
          </w:p>
          <w:p w14:paraId="3559BD2E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0.579</w:t>
            </w:r>
          </w:p>
          <w:p w14:paraId="4EBB68D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06B13BB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0.049</w:t>
            </w:r>
          </w:p>
          <w:p w14:paraId="584BFBB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0.652</w:t>
            </w:r>
          </w:p>
          <w:p w14:paraId="7604BCCC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6" w:type="dxa"/>
          </w:tcPr>
          <w:p w14:paraId="2ECBE11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0.052</w:t>
            </w:r>
          </w:p>
          <w:p w14:paraId="5E86CFF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0.633</w:t>
            </w:r>
          </w:p>
          <w:p w14:paraId="74E477A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7BCEAAA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-0.011</w:t>
            </w:r>
          </w:p>
          <w:p w14:paraId="42761EB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0.919</w:t>
            </w:r>
          </w:p>
          <w:p w14:paraId="4886108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</w:tr>
      <w:tr w:rsidR="0034147D" w:rsidRPr="00845A80" w14:paraId="6CA357A2" w14:textId="77777777" w:rsidTr="00C008DC">
        <w:tc>
          <w:tcPr>
            <w:tcW w:w="1809" w:type="dxa"/>
            <w:shd w:val="clear" w:color="auto" w:fill="auto"/>
          </w:tcPr>
          <w:p w14:paraId="5D1AD237" w14:textId="77777777" w:rsidR="0034147D" w:rsidRPr="00845A80" w:rsidRDefault="0034147D" w:rsidP="00C008DC">
            <w:pPr>
              <w:spacing w:line="360" w:lineRule="auto"/>
            </w:pPr>
            <w:r w:rsidRPr="00845A80">
              <w:t>PE</w:t>
            </w:r>
            <w:r>
              <w:t xml:space="preserve"> </w:t>
            </w:r>
            <w:r w:rsidRPr="00845A80">
              <w:t xml:space="preserve">DHA/ 22:4n6 + 22:5n6 </w:t>
            </w:r>
          </w:p>
        </w:tc>
        <w:tc>
          <w:tcPr>
            <w:tcW w:w="709" w:type="dxa"/>
            <w:shd w:val="clear" w:color="auto" w:fill="auto"/>
          </w:tcPr>
          <w:p w14:paraId="68FF72D3" w14:textId="77777777" w:rsidR="0034147D" w:rsidRPr="00845A80" w:rsidRDefault="0034147D" w:rsidP="00C008DC">
            <w:pPr>
              <w:spacing w:line="360" w:lineRule="auto"/>
            </w:pPr>
            <w:r w:rsidRPr="00845A80">
              <w:t>Rho</w:t>
            </w:r>
          </w:p>
          <w:p w14:paraId="2AE5099B" w14:textId="77777777" w:rsidR="0034147D" w:rsidRPr="0057492A" w:rsidRDefault="0034147D" w:rsidP="00C008DC">
            <w:pPr>
              <w:spacing w:line="360" w:lineRule="auto"/>
              <w:rPr>
                <w:i/>
              </w:rPr>
            </w:pPr>
            <w:r w:rsidRPr="0057492A">
              <w:rPr>
                <w:i/>
              </w:rPr>
              <w:t>P</w:t>
            </w:r>
          </w:p>
          <w:p w14:paraId="2FAE49F0" w14:textId="77777777" w:rsidR="0034147D" w:rsidRPr="00845A80" w:rsidRDefault="0034147D" w:rsidP="00C008DC">
            <w:pPr>
              <w:spacing w:line="360" w:lineRule="auto"/>
            </w:pPr>
            <w:r w:rsidRPr="00845A80">
              <w:t>n</w:t>
            </w:r>
          </w:p>
        </w:tc>
        <w:tc>
          <w:tcPr>
            <w:tcW w:w="1736" w:type="dxa"/>
            <w:shd w:val="clear" w:color="auto" w:fill="auto"/>
          </w:tcPr>
          <w:p w14:paraId="4C5752BB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-0.051</w:t>
            </w:r>
          </w:p>
          <w:p w14:paraId="4D0DA1E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0.640</w:t>
            </w:r>
          </w:p>
          <w:p w14:paraId="1F09102F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39BE98D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0.047</w:t>
            </w:r>
          </w:p>
          <w:p w14:paraId="5FF9572D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0.665</w:t>
            </w:r>
          </w:p>
          <w:p w14:paraId="7B923D99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6" w:type="dxa"/>
          </w:tcPr>
          <w:p w14:paraId="34521822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0.089</w:t>
            </w:r>
          </w:p>
          <w:p w14:paraId="4C74AC70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0.414</w:t>
            </w:r>
          </w:p>
          <w:p w14:paraId="33082798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  <w:tc>
          <w:tcPr>
            <w:tcW w:w="1737" w:type="dxa"/>
          </w:tcPr>
          <w:p w14:paraId="5AE3C311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-0.041</w:t>
            </w:r>
          </w:p>
          <w:p w14:paraId="6EBF3CA3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0.706</w:t>
            </w:r>
          </w:p>
          <w:p w14:paraId="398634C6" w14:textId="77777777" w:rsidR="0034147D" w:rsidRPr="00845A80" w:rsidRDefault="0034147D" w:rsidP="00C008DC">
            <w:pPr>
              <w:spacing w:line="360" w:lineRule="auto"/>
              <w:jc w:val="center"/>
            </w:pPr>
            <w:r w:rsidRPr="00845A80">
              <w:t>86</w:t>
            </w:r>
          </w:p>
        </w:tc>
      </w:tr>
    </w:tbl>
    <w:p w14:paraId="5165DB89" w14:textId="77777777" w:rsidR="0034147D" w:rsidRPr="00835587" w:rsidRDefault="0034147D" w:rsidP="0034147D">
      <w:pPr>
        <w:rPr>
          <w:rFonts w:eastAsia="TimesNewRomanPSMT"/>
          <w:sz w:val="20"/>
          <w:szCs w:val="20"/>
        </w:rPr>
      </w:pPr>
      <w:r w:rsidRPr="00835587">
        <w:rPr>
          <w:rFonts w:eastAsia="TimesNewRomanPSMT"/>
          <w:sz w:val="20"/>
          <w:szCs w:val="20"/>
        </w:rPr>
        <w:t>TOVA, Test of Variables of At</w:t>
      </w:r>
      <w:r>
        <w:rPr>
          <w:rFonts w:eastAsia="TimesNewRomanPSMT"/>
          <w:sz w:val="20"/>
          <w:szCs w:val="20"/>
        </w:rPr>
        <w:t>tention; PC, phosphatidylcholine; PE, phosphatidylethanolamine; DHA, docosahexaenoic acid</w:t>
      </w:r>
    </w:p>
    <w:p w14:paraId="4BA3F002" w14:textId="77777777" w:rsidR="0034147D" w:rsidRPr="000F1C4E" w:rsidRDefault="0034147D" w:rsidP="0034147D">
      <w:pPr>
        <w:rPr>
          <w:sz w:val="20"/>
          <w:szCs w:val="20"/>
        </w:rPr>
      </w:pPr>
      <w:r w:rsidRPr="00016E02">
        <w:rPr>
          <w:sz w:val="20"/>
          <w:szCs w:val="20"/>
          <w:vertAlign w:val="superscript"/>
        </w:rPr>
        <w:t>1</w:t>
      </w:r>
      <w:r w:rsidRPr="000F1C4E">
        <w:rPr>
          <w:sz w:val="20"/>
          <w:szCs w:val="20"/>
        </w:rPr>
        <w:t>Data compared with Spearman’s rank correlation coefficient</w:t>
      </w:r>
    </w:p>
    <w:p w14:paraId="6B3B6360" w14:textId="77777777" w:rsidR="0034147D" w:rsidRDefault="0034147D" w:rsidP="0034147D"/>
    <w:p w14:paraId="6060543B" w14:textId="77777777" w:rsidR="0034147D" w:rsidRDefault="0034147D" w:rsidP="0034147D"/>
    <w:p w14:paraId="6A8C4D19" w14:textId="77777777" w:rsidR="0034147D" w:rsidRDefault="0034147D" w:rsidP="0034147D"/>
    <w:p w14:paraId="40904602" w14:textId="3058C8B7" w:rsidR="0034147D" w:rsidRDefault="0034147D"/>
    <w:p w14:paraId="6CC74722" w14:textId="77777777" w:rsidR="0034147D" w:rsidRDefault="0034147D"/>
    <w:p w14:paraId="3400DFF5" w14:textId="77777777" w:rsidR="0034147D" w:rsidRDefault="0034147D"/>
    <w:p w14:paraId="209C968B" w14:textId="77777777" w:rsidR="0034147D" w:rsidRDefault="0034147D"/>
    <w:p w14:paraId="3248127C" w14:textId="77777777" w:rsidR="0034147D" w:rsidRDefault="0034147D"/>
    <w:p w14:paraId="11F9FD89" w14:textId="77777777" w:rsidR="0034147D" w:rsidRDefault="0034147D"/>
    <w:p w14:paraId="3E80261E" w14:textId="77777777" w:rsidR="0034147D" w:rsidRDefault="0034147D"/>
    <w:p w14:paraId="55433353" w14:textId="77777777" w:rsidR="0034147D" w:rsidRDefault="0034147D"/>
    <w:p w14:paraId="515FFDE6" w14:textId="4510E816" w:rsidR="0034147D" w:rsidRDefault="0034147D" w:rsidP="0034147D">
      <w:pPr>
        <w:outlineLvl w:val="0"/>
      </w:pPr>
      <w:r>
        <w:t>Table S</w:t>
      </w:r>
      <w:r w:rsidR="00957929">
        <w:t>4</w:t>
      </w:r>
      <w:bookmarkStart w:id="0" w:name="_GoBack"/>
      <w:bookmarkEnd w:id="0"/>
      <w:r>
        <w:t xml:space="preserve">. </w:t>
      </w:r>
      <w:r>
        <w:rPr>
          <w:rFonts w:eastAsia="MS Gothic"/>
          <w:color w:val="000000"/>
        </w:rPr>
        <w:t xml:space="preserve">Dietary intake of all children, estimated by food frequency questionnaire </w:t>
      </w: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134"/>
        <w:gridCol w:w="938"/>
        <w:gridCol w:w="1330"/>
        <w:gridCol w:w="1843"/>
      </w:tblGrid>
      <w:tr w:rsidR="0034147D" w:rsidRPr="008B283F" w14:paraId="724C10B8" w14:textId="77777777" w:rsidTr="00C008DC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9C475B" w14:textId="77777777" w:rsidR="0034147D" w:rsidRPr="008B283F" w:rsidRDefault="0034147D" w:rsidP="00C008DC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6A4FFE" w14:textId="77777777" w:rsidR="0034147D" w:rsidRPr="008B283F" w:rsidRDefault="0034147D" w:rsidP="00C008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8B8642" w14:textId="77777777" w:rsidR="0034147D" w:rsidRPr="008B283F" w:rsidRDefault="0034147D" w:rsidP="00C008DC">
            <w:pPr>
              <w:spacing w:line="360" w:lineRule="auto"/>
              <w:jc w:val="center"/>
              <w:rPr>
                <w:b/>
              </w:rPr>
            </w:pPr>
            <w:r w:rsidRPr="008B283F">
              <w:rPr>
                <w:rFonts w:eastAsia="MS Gothic"/>
                <w:b/>
                <w:color w:val="000000"/>
              </w:rPr>
              <w:t>SD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AA7AA8" w14:textId="77777777" w:rsidR="0034147D" w:rsidRPr="008B283F" w:rsidRDefault="0034147D" w:rsidP="00C008DC">
            <w:pPr>
              <w:spacing w:line="360" w:lineRule="auto"/>
              <w:jc w:val="center"/>
              <w:rPr>
                <w:b/>
              </w:rPr>
            </w:pPr>
            <w:r w:rsidRPr="008B283F">
              <w:rPr>
                <w:b/>
              </w:rPr>
              <w:t>Median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77302910" w14:textId="77777777" w:rsidR="0034147D" w:rsidRPr="008B283F" w:rsidRDefault="0034147D" w:rsidP="00C008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IQR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A44732" w14:textId="77777777" w:rsidR="0034147D" w:rsidRPr="008B283F" w:rsidRDefault="0034147D" w:rsidP="00C008DC">
            <w:pPr>
              <w:spacing w:line="360" w:lineRule="auto"/>
              <w:jc w:val="center"/>
              <w:rPr>
                <w:b/>
              </w:rPr>
            </w:pPr>
            <w:r w:rsidRPr="008B283F">
              <w:rPr>
                <w:b/>
              </w:rPr>
              <w:t>2.5 – 97.5 (%)</w:t>
            </w:r>
          </w:p>
        </w:tc>
      </w:tr>
      <w:tr w:rsidR="0034147D" w:rsidRPr="00776C3C" w14:paraId="6EF8E76E" w14:textId="77777777" w:rsidTr="00C008DC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2A4E97" w14:textId="77777777" w:rsidR="0034147D" w:rsidRPr="008B283F" w:rsidRDefault="0034147D" w:rsidP="00C008DC">
            <w:pPr>
              <w:spacing w:line="360" w:lineRule="auto"/>
              <w:rPr>
                <w:b/>
              </w:rPr>
            </w:pPr>
            <w:r w:rsidRPr="008B283F">
              <w:rPr>
                <w:b/>
              </w:rPr>
              <w:t>Intake (n = 98)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115D87C" w14:textId="77777777" w:rsidR="0034147D" w:rsidRPr="004414EA" w:rsidRDefault="0034147D" w:rsidP="00C008D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1F00F6" w14:textId="77777777" w:rsidR="0034147D" w:rsidRPr="004414EA" w:rsidRDefault="0034147D" w:rsidP="00C008DC">
            <w:pPr>
              <w:spacing w:line="360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74B722" w14:textId="77777777" w:rsidR="0034147D" w:rsidRPr="004414EA" w:rsidRDefault="0034147D" w:rsidP="00C008DC">
            <w:pPr>
              <w:spacing w:line="360" w:lineRule="auto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16A25E0F" w14:textId="77777777" w:rsidR="0034147D" w:rsidRPr="004414EA" w:rsidRDefault="0034147D" w:rsidP="00C008DC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DFF1C98" w14:textId="77777777" w:rsidR="0034147D" w:rsidRPr="004414EA" w:rsidRDefault="0034147D" w:rsidP="00C008DC">
            <w:pPr>
              <w:spacing w:line="360" w:lineRule="auto"/>
              <w:jc w:val="center"/>
            </w:pPr>
          </w:p>
        </w:tc>
      </w:tr>
      <w:tr w:rsidR="0034147D" w:rsidRPr="00776C3C" w14:paraId="232968A2" w14:textId="77777777" w:rsidTr="00C008DC"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5DD35CAC" w14:textId="77777777" w:rsidR="0034147D" w:rsidRPr="004414EA" w:rsidRDefault="0034147D" w:rsidP="00C008DC">
            <w:pPr>
              <w:spacing w:line="360" w:lineRule="auto"/>
            </w:pPr>
            <w:r>
              <w:t xml:space="preserve">   Energy, Kcal</w:t>
            </w:r>
          </w:p>
        </w:tc>
        <w:tc>
          <w:tcPr>
            <w:tcW w:w="992" w:type="dxa"/>
          </w:tcPr>
          <w:p w14:paraId="10971A1D" w14:textId="77777777" w:rsidR="0034147D" w:rsidRDefault="0034147D" w:rsidP="00C008DC">
            <w:pPr>
              <w:spacing w:line="360" w:lineRule="auto"/>
              <w:jc w:val="center"/>
            </w:pPr>
            <w:r>
              <w:t>1890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0FD18608" w14:textId="77777777" w:rsidR="0034147D" w:rsidRPr="004414EA" w:rsidRDefault="0034147D" w:rsidP="00C008DC">
            <w:pPr>
              <w:spacing w:line="360" w:lineRule="auto"/>
              <w:jc w:val="center"/>
            </w:pPr>
            <w:r>
              <w:rPr>
                <w:rFonts w:eastAsia="MS Gothic"/>
                <w:color w:val="000000"/>
              </w:rPr>
              <w:t>524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</w:tcPr>
          <w:p w14:paraId="740F9CEC" w14:textId="77777777" w:rsidR="0034147D" w:rsidRPr="004414EA" w:rsidRDefault="0034147D" w:rsidP="00C008DC">
            <w:pPr>
              <w:spacing w:line="360" w:lineRule="auto"/>
              <w:jc w:val="center"/>
            </w:pPr>
            <w:r>
              <w:t>1827</w:t>
            </w:r>
          </w:p>
        </w:tc>
        <w:tc>
          <w:tcPr>
            <w:tcW w:w="1330" w:type="dxa"/>
          </w:tcPr>
          <w:p w14:paraId="1603F688" w14:textId="77777777" w:rsidR="0034147D" w:rsidRDefault="0034147D" w:rsidP="00C008DC">
            <w:pPr>
              <w:spacing w:line="360" w:lineRule="auto"/>
              <w:jc w:val="center"/>
            </w:pPr>
            <w:r>
              <w:t>1531-2185</w:t>
            </w:r>
          </w:p>
        </w:tc>
        <w:tc>
          <w:tcPr>
            <w:tcW w:w="1843" w:type="dxa"/>
          </w:tcPr>
          <w:p w14:paraId="31158F5B" w14:textId="77777777" w:rsidR="0034147D" w:rsidRDefault="0034147D" w:rsidP="00C008DC">
            <w:pPr>
              <w:spacing w:line="360" w:lineRule="auto"/>
              <w:jc w:val="center"/>
            </w:pPr>
            <w:r>
              <w:t xml:space="preserve">1020 – 3331 </w:t>
            </w:r>
          </w:p>
        </w:tc>
      </w:tr>
      <w:tr w:rsidR="0034147D" w:rsidRPr="00776C3C" w14:paraId="5DF0AF9A" w14:textId="77777777" w:rsidTr="00C008DC"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069FC8C6" w14:textId="77777777" w:rsidR="0034147D" w:rsidRPr="004414EA" w:rsidRDefault="0034147D" w:rsidP="00C008DC">
            <w:pPr>
              <w:spacing w:line="360" w:lineRule="auto"/>
            </w:pPr>
            <w:r>
              <w:t xml:space="preserve">   Protein, g</w:t>
            </w:r>
          </w:p>
        </w:tc>
        <w:tc>
          <w:tcPr>
            <w:tcW w:w="992" w:type="dxa"/>
          </w:tcPr>
          <w:p w14:paraId="3AE61711" w14:textId="77777777" w:rsidR="0034147D" w:rsidRDefault="0034147D" w:rsidP="00C008DC">
            <w:pPr>
              <w:spacing w:line="360" w:lineRule="auto"/>
              <w:jc w:val="center"/>
            </w:pPr>
            <w:r>
              <w:t>75.3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280FB76D" w14:textId="77777777" w:rsidR="0034147D" w:rsidRPr="004414EA" w:rsidRDefault="0034147D" w:rsidP="00C008DC">
            <w:pPr>
              <w:spacing w:line="360" w:lineRule="auto"/>
              <w:jc w:val="center"/>
            </w:pPr>
            <w:r>
              <w:rPr>
                <w:rFonts w:eastAsia="MS Gothic"/>
                <w:color w:val="000000"/>
              </w:rPr>
              <w:t>24.8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</w:tcPr>
          <w:p w14:paraId="7DFC98AD" w14:textId="77777777" w:rsidR="0034147D" w:rsidRPr="004414EA" w:rsidRDefault="0034147D" w:rsidP="00C008DC">
            <w:pPr>
              <w:spacing w:line="360" w:lineRule="auto"/>
              <w:jc w:val="center"/>
            </w:pPr>
            <w:r>
              <w:t>69.9</w:t>
            </w:r>
          </w:p>
        </w:tc>
        <w:tc>
          <w:tcPr>
            <w:tcW w:w="1330" w:type="dxa"/>
          </w:tcPr>
          <w:p w14:paraId="5E7A1B02" w14:textId="77777777" w:rsidR="0034147D" w:rsidRDefault="0034147D" w:rsidP="00C008DC">
            <w:pPr>
              <w:spacing w:line="360" w:lineRule="auto"/>
              <w:jc w:val="center"/>
            </w:pPr>
            <w:r>
              <w:t>58.2-88.2</w:t>
            </w:r>
          </w:p>
        </w:tc>
        <w:tc>
          <w:tcPr>
            <w:tcW w:w="1843" w:type="dxa"/>
          </w:tcPr>
          <w:p w14:paraId="0D6B06CD" w14:textId="77777777" w:rsidR="0034147D" w:rsidRDefault="0034147D" w:rsidP="00C008DC">
            <w:pPr>
              <w:spacing w:line="360" w:lineRule="auto"/>
              <w:jc w:val="center"/>
            </w:pPr>
            <w:r>
              <w:t xml:space="preserve">40.6 – 141 </w:t>
            </w:r>
          </w:p>
        </w:tc>
      </w:tr>
      <w:tr w:rsidR="0034147D" w:rsidRPr="00776C3C" w14:paraId="7CA2B0DA" w14:textId="77777777" w:rsidTr="00C008DC"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758D8B92" w14:textId="77777777" w:rsidR="0034147D" w:rsidRPr="004414EA" w:rsidRDefault="0034147D" w:rsidP="00C008DC">
            <w:pPr>
              <w:spacing w:line="360" w:lineRule="auto"/>
            </w:pPr>
            <w:r>
              <w:t xml:space="preserve">   Carbohydrate, g</w:t>
            </w:r>
          </w:p>
        </w:tc>
        <w:tc>
          <w:tcPr>
            <w:tcW w:w="992" w:type="dxa"/>
          </w:tcPr>
          <w:p w14:paraId="52305E11" w14:textId="77777777" w:rsidR="0034147D" w:rsidRDefault="0034147D" w:rsidP="00C008DC">
            <w:pPr>
              <w:spacing w:line="360" w:lineRule="auto"/>
              <w:jc w:val="center"/>
            </w:pPr>
            <w:r>
              <w:t>255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2495A019" w14:textId="77777777" w:rsidR="0034147D" w:rsidRPr="004414EA" w:rsidRDefault="0034147D" w:rsidP="00C008DC">
            <w:pPr>
              <w:spacing w:line="360" w:lineRule="auto"/>
              <w:jc w:val="center"/>
            </w:pPr>
            <w:r>
              <w:rPr>
                <w:rFonts w:eastAsia="MS Gothic"/>
                <w:color w:val="000000"/>
              </w:rPr>
              <w:t>65.1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</w:tcPr>
          <w:p w14:paraId="1B2BA478" w14:textId="77777777" w:rsidR="0034147D" w:rsidRPr="004414EA" w:rsidRDefault="0034147D" w:rsidP="00C008DC">
            <w:pPr>
              <w:spacing w:line="360" w:lineRule="auto"/>
              <w:jc w:val="center"/>
            </w:pPr>
            <w:r>
              <w:t>251</w:t>
            </w:r>
          </w:p>
        </w:tc>
        <w:tc>
          <w:tcPr>
            <w:tcW w:w="1330" w:type="dxa"/>
          </w:tcPr>
          <w:p w14:paraId="74514AB6" w14:textId="77777777" w:rsidR="0034147D" w:rsidRDefault="0034147D" w:rsidP="00C008DC">
            <w:pPr>
              <w:spacing w:line="360" w:lineRule="auto"/>
              <w:jc w:val="center"/>
            </w:pPr>
            <w:r>
              <w:t>209-297</w:t>
            </w:r>
          </w:p>
        </w:tc>
        <w:tc>
          <w:tcPr>
            <w:tcW w:w="1843" w:type="dxa"/>
          </w:tcPr>
          <w:p w14:paraId="6DAC0E04" w14:textId="77777777" w:rsidR="0034147D" w:rsidRDefault="0034147D" w:rsidP="00C008DC">
            <w:pPr>
              <w:spacing w:line="360" w:lineRule="auto"/>
              <w:jc w:val="center"/>
            </w:pPr>
            <w:r>
              <w:t xml:space="preserve">134 – 406 </w:t>
            </w:r>
          </w:p>
        </w:tc>
      </w:tr>
      <w:tr w:rsidR="0034147D" w:rsidRPr="00776C3C" w14:paraId="77F34004" w14:textId="77777777" w:rsidTr="00C008DC"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08678FB6" w14:textId="77777777" w:rsidR="0034147D" w:rsidRPr="004414EA" w:rsidRDefault="0034147D" w:rsidP="00C008DC">
            <w:pPr>
              <w:spacing w:line="360" w:lineRule="auto"/>
            </w:pPr>
            <w:r>
              <w:t xml:space="preserve">   Total Fat, g</w:t>
            </w:r>
          </w:p>
        </w:tc>
        <w:tc>
          <w:tcPr>
            <w:tcW w:w="992" w:type="dxa"/>
          </w:tcPr>
          <w:p w14:paraId="0800FDFB" w14:textId="77777777" w:rsidR="0034147D" w:rsidRDefault="0034147D" w:rsidP="00C008DC">
            <w:pPr>
              <w:spacing w:line="360" w:lineRule="auto"/>
              <w:jc w:val="center"/>
            </w:pPr>
            <w:r>
              <w:t>69.3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291C36E4" w14:textId="77777777" w:rsidR="0034147D" w:rsidRPr="004414EA" w:rsidRDefault="0034147D" w:rsidP="00C008DC">
            <w:pPr>
              <w:spacing w:line="360" w:lineRule="auto"/>
              <w:jc w:val="center"/>
            </w:pPr>
            <w:r>
              <w:rPr>
                <w:rFonts w:eastAsia="MS Gothic"/>
                <w:color w:val="000000"/>
              </w:rPr>
              <w:t>23.9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</w:tcPr>
          <w:p w14:paraId="3A727EDA" w14:textId="77777777" w:rsidR="0034147D" w:rsidRPr="004414EA" w:rsidRDefault="0034147D" w:rsidP="00C008DC">
            <w:pPr>
              <w:spacing w:line="360" w:lineRule="auto"/>
              <w:jc w:val="center"/>
            </w:pPr>
            <w:r>
              <w:t>65.1</w:t>
            </w:r>
          </w:p>
        </w:tc>
        <w:tc>
          <w:tcPr>
            <w:tcW w:w="1330" w:type="dxa"/>
          </w:tcPr>
          <w:p w14:paraId="5579499C" w14:textId="77777777" w:rsidR="0034147D" w:rsidRDefault="0034147D" w:rsidP="00C008DC">
            <w:pPr>
              <w:spacing w:line="360" w:lineRule="auto"/>
              <w:jc w:val="center"/>
            </w:pPr>
            <w:r>
              <w:t>53.3-83.5</w:t>
            </w:r>
          </w:p>
        </w:tc>
        <w:tc>
          <w:tcPr>
            <w:tcW w:w="1843" w:type="dxa"/>
          </w:tcPr>
          <w:p w14:paraId="2909CC66" w14:textId="77777777" w:rsidR="0034147D" w:rsidRDefault="0034147D" w:rsidP="00C008DC">
            <w:pPr>
              <w:spacing w:line="360" w:lineRule="auto"/>
              <w:jc w:val="center"/>
            </w:pPr>
            <w:r>
              <w:t xml:space="preserve">33.8 – 134 </w:t>
            </w:r>
          </w:p>
        </w:tc>
      </w:tr>
      <w:tr w:rsidR="0034147D" w:rsidRPr="00776C3C" w14:paraId="7D64CFD5" w14:textId="77777777" w:rsidTr="00C008DC"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49EBC6EC" w14:textId="77777777" w:rsidR="0034147D" w:rsidRDefault="0034147D" w:rsidP="00C008DC">
            <w:pPr>
              <w:spacing w:line="360" w:lineRule="auto"/>
            </w:pPr>
            <w:r>
              <w:t xml:space="preserve">     Saturated, g</w:t>
            </w:r>
          </w:p>
        </w:tc>
        <w:tc>
          <w:tcPr>
            <w:tcW w:w="992" w:type="dxa"/>
          </w:tcPr>
          <w:p w14:paraId="753B341B" w14:textId="77777777" w:rsidR="0034147D" w:rsidRDefault="0034147D" w:rsidP="00C008DC">
            <w:pPr>
              <w:spacing w:line="360" w:lineRule="auto"/>
              <w:jc w:val="center"/>
            </w:pPr>
            <w:r>
              <w:t>26.5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7B4AF0FB" w14:textId="77777777" w:rsidR="0034147D" w:rsidRDefault="0034147D" w:rsidP="00C008DC">
            <w:pPr>
              <w:spacing w:line="360" w:lineRule="auto"/>
              <w:jc w:val="center"/>
            </w:pPr>
            <w:r>
              <w:rPr>
                <w:rFonts w:eastAsia="MS Gothic"/>
                <w:color w:val="000000"/>
              </w:rPr>
              <w:t>9.95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</w:tcPr>
          <w:p w14:paraId="050BD316" w14:textId="77777777" w:rsidR="0034147D" w:rsidRDefault="0034147D" w:rsidP="00C008DC">
            <w:pPr>
              <w:spacing w:line="360" w:lineRule="auto"/>
              <w:jc w:val="center"/>
            </w:pPr>
            <w:r>
              <w:t>24.4</w:t>
            </w:r>
          </w:p>
        </w:tc>
        <w:tc>
          <w:tcPr>
            <w:tcW w:w="1330" w:type="dxa"/>
          </w:tcPr>
          <w:p w14:paraId="31AD96E2" w14:textId="77777777" w:rsidR="0034147D" w:rsidRDefault="0034147D" w:rsidP="00C008DC">
            <w:pPr>
              <w:spacing w:line="360" w:lineRule="auto"/>
              <w:jc w:val="center"/>
            </w:pPr>
            <w:r>
              <w:t>19.3 – 31.6</w:t>
            </w:r>
          </w:p>
        </w:tc>
        <w:tc>
          <w:tcPr>
            <w:tcW w:w="1843" w:type="dxa"/>
          </w:tcPr>
          <w:p w14:paraId="6B82362A" w14:textId="77777777" w:rsidR="0034147D" w:rsidRDefault="0034147D" w:rsidP="00C008DC">
            <w:pPr>
              <w:spacing w:line="360" w:lineRule="auto"/>
              <w:jc w:val="center"/>
            </w:pPr>
            <w:r>
              <w:t>12.1 – 53.8</w:t>
            </w:r>
          </w:p>
        </w:tc>
      </w:tr>
      <w:tr w:rsidR="0034147D" w:rsidRPr="00776C3C" w14:paraId="64CCBD71" w14:textId="77777777" w:rsidTr="00C008DC"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1F8611D9" w14:textId="77777777" w:rsidR="0034147D" w:rsidRDefault="0034147D" w:rsidP="00C008DC">
            <w:pPr>
              <w:spacing w:line="360" w:lineRule="auto"/>
            </w:pPr>
            <w:r>
              <w:t xml:space="preserve">     Monounsaturated, g</w:t>
            </w:r>
          </w:p>
        </w:tc>
        <w:tc>
          <w:tcPr>
            <w:tcW w:w="992" w:type="dxa"/>
          </w:tcPr>
          <w:p w14:paraId="756761DC" w14:textId="77777777" w:rsidR="0034147D" w:rsidRDefault="0034147D" w:rsidP="00C008DC">
            <w:pPr>
              <w:spacing w:line="360" w:lineRule="auto"/>
              <w:jc w:val="center"/>
            </w:pPr>
            <w:r>
              <w:t>24.6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1A221F53" w14:textId="77777777" w:rsidR="0034147D" w:rsidRDefault="0034147D" w:rsidP="00C008DC">
            <w:pPr>
              <w:spacing w:line="360" w:lineRule="auto"/>
              <w:jc w:val="center"/>
            </w:pPr>
            <w:r>
              <w:rPr>
                <w:rFonts w:eastAsia="MS Gothic"/>
                <w:color w:val="000000"/>
              </w:rPr>
              <w:t>8.87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</w:tcPr>
          <w:p w14:paraId="2A1863EF" w14:textId="77777777" w:rsidR="0034147D" w:rsidRDefault="0034147D" w:rsidP="00C008DC">
            <w:pPr>
              <w:spacing w:line="360" w:lineRule="auto"/>
              <w:jc w:val="center"/>
            </w:pPr>
            <w:r>
              <w:t>22.4</w:t>
            </w:r>
          </w:p>
        </w:tc>
        <w:tc>
          <w:tcPr>
            <w:tcW w:w="1330" w:type="dxa"/>
          </w:tcPr>
          <w:p w14:paraId="04BE84D2" w14:textId="77777777" w:rsidR="0034147D" w:rsidRDefault="0034147D" w:rsidP="00C008DC">
            <w:pPr>
              <w:spacing w:line="360" w:lineRule="auto"/>
              <w:jc w:val="center"/>
            </w:pPr>
            <w:r>
              <w:t>19.2 – 29.0</w:t>
            </w:r>
          </w:p>
        </w:tc>
        <w:tc>
          <w:tcPr>
            <w:tcW w:w="1843" w:type="dxa"/>
          </w:tcPr>
          <w:p w14:paraId="1BFA1A39" w14:textId="77777777" w:rsidR="0034147D" w:rsidRDefault="0034147D" w:rsidP="00C008DC">
            <w:pPr>
              <w:spacing w:line="360" w:lineRule="auto"/>
              <w:jc w:val="center"/>
            </w:pPr>
            <w:r>
              <w:t>11.7 – 52.5</w:t>
            </w:r>
          </w:p>
        </w:tc>
      </w:tr>
      <w:tr w:rsidR="0034147D" w:rsidRPr="00776C3C" w14:paraId="4D6FB1A6" w14:textId="77777777" w:rsidTr="00C008DC"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1D8C95DC" w14:textId="77777777" w:rsidR="0034147D" w:rsidRDefault="0034147D" w:rsidP="00C008DC">
            <w:pPr>
              <w:spacing w:line="360" w:lineRule="auto"/>
            </w:pPr>
            <w:r>
              <w:t xml:space="preserve">     Polyunsaturated, g</w:t>
            </w:r>
          </w:p>
        </w:tc>
        <w:tc>
          <w:tcPr>
            <w:tcW w:w="992" w:type="dxa"/>
          </w:tcPr>
          <w:p w14:paraId="355DCB6D" w14:textId="77777777" w:rsidR="0034147D" w:rsidRDefault="0034147D" w:rsidP="00C008DC">
            <w:pPr>
              <w:spacing w:line="360" w:lineRule="auto"/>
              <w:jc w:val="center"/>
            </w:pPr>
            <w:r>
              <w:t>11.2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6A51D868" w14:textId="77777777" w:rsidR="0034147D" w:rsidRDefault="0034147D" w:rsidP="00C008DC">
            <w:pPr>
              <w:spacing w:line="360" w:lineRule="auto"/>
              <w:jc w:val="center"/>
            </w:pPr>
            <w:r>
              <w:rPr>
                <w:rFonts w:eastAsia="MS Gothic"/>
                <w:color w:val="000000"/>
              </w:rPr>
              <w:t>4.53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</w:tcPr>
          <w:p w14:paraId="60E7F661" w14:textId="77777777" w:rsidR="0034147D" w:rsidRDefault="0034147D" w:rsidP="00C008DC">
            <w:pPr>
              <w:spacing w:line="360" w:lineRule="auto"/>
              <w:jc w:val="center"/>
            </w:pPr>
            <w:r>
              <w:t>10.5</w:t>
            </w:r>
          </w:p>
        </w:tc>
        <w:tc>
          <w:tcPr>
            <w:tcW w:w="1330" w:type="dxa"/>
          </w:tcPr>
          <w:p w14:paraId="3DE3D6F5" w14:textId="77777777" w:rsidR="0034147D" w:rsidRDefault="0034147D" w:rsidP="00C008DC">
            <w:pPr>
              <w:spacing w:line="360" w:lineRule="auto"/>
              <w:jc w:val="center"/>
            </w:pPr>
            <w:r>
              <w:t>8.01 – 13.8</w:t>
            </w:r>
          </w:p>
        </w:tc>
        <w:tc>
          <w:tcPr>
            <w:tcW w:w="1843" w:type="dxa"/>
          </w:tcPr>
          <w:p w14:paraId="68BA482C" w14:textId="77777777" w:rsidR="0034147D" w:rsidRDefault="0034147D" w:rsidP="00C008DC">
            <w:pPr>
              <w:spacing w:line="360" w:lineRule="auto"/>
              <w:jc w:val="center"/>
            </w:pPr>
            <w:r>
              <w:t>4.75 – 23.8</w:t>
            </w:r>
          </w:p>
        </w:tc>
      </w:tr>
      <w:tr w:rsidR="0034147D" w:rsidRPr="00776C3C" w14:paraId="1688B644" w14:textId="77777777" w:rsidTr="00C008DC"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50FF1C33" w14:textId="77777777" w:rsidR="0034147D" w:rsidRDefault="0034147D" w:rsidP="00C008DC">
            <w:pPr>
              <w:spacing w:line="360" w:lineRule="auto"/>
            </w:pPr>
            <w:r>
              <w:t xml:space="preserve">        </w:t>
            </w:r>
            <w:r w:rsidRPr="001743E6">
              <w:rPr>
                <w:color w:val="000000"/>
              </w:rPr>
              <w:t>ω</w:t>
            </w:r>
            <w:r>
              <w:t>-3 fatty acids</w:t>
            </w:r>
          </w:p>
        </w:tc>
        <w:tc>
          <w:tcPr>
            <w:tcW w:w="992" w:type="dxa"/>
          </w:tcPr>
          <w:p w14:paraId="65E9A3C5" w14:textId="77777777" w:rsidR="0034147D" w:rsidRDefault="0034147D" w:rsidP="00C008DC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4F3CB533" w14:textId="77777777" w:rsidR="0034147D" w:rsidRDefault="0034147D" w:rsidP="00C008DC">
            <w:pPr>
              <w:spacing w:line="360" w:lineRule="auto"/>
              <w:jc w:val="center"/>
            </w:pP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</w:tcPr>
          <w:p w14:paraId="6700504C" w14:textId="77777777" w:rsidR="0034147D" w:rsidRDefault="0034147D" w:rsidP="00C008DC">
            <w:pPr>
              <w:spacing w:line="360" w:lineRule="auto"/>
              <w:jc w:val="center"/>
            </w:pPr>
          </w:p>
        </w:tc>
        <w:tc>
          <w:tcPr>
            <w:tcW w:w="1330" w:type="dxa"/>
          </w:tcPr>
          <w:p w14:paraId="12156D99" w14:textId="77777777" w:rsidR="0034147D" w:rsidRDefault="0034147D" w:rsidP="00C008DC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5B1A2EF8" w14:textId="77777777" w:rsidR="0034147D" w:rsidRDefault="0034147D" w:rsidP="00C008DC">
            <w:pPr>
              <w:spacing w:line="360" w:lineRule="auto"/>
              <w:jc w:val="center"/>
            </w:pPr>
          </w:p>
        </w:tc>
      </w:tr>
      <w:tr w:rsidR="0034147D" w:rsidRPr="00776C3C" w14:paraId="450815C7" w14:textId="77777777" w:rsidTr="00C008DC"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15C4FDD6" w14:textId="77777777" w:rsidR="0034147D" w:rsidRPr="004414EA" w:rsidRDefault="0034147D" w:rsidP="00C008DC">
            <w:pPr>
              <w:spacing w:line="360" w:lineRule="auto"/>
            </w:pPr>
            <w:r>
              <w:t xml:space="preserve">           ALA, g</w:t>
            </w:r>
          </w:p>
        </w:tc>
        <w:tc>
          <w:tcPr>
            <w:tcW w:w="992" w:type="dxa"/>
          </w:tcPr>
          <w:p w14:paraId="414AB7E2" w14:textId="77777777" w:rsidR="0034147D" w:rsidRDefault="0034147D" w:rsidP="00C008DC">
            <w:pPr>
              <w:spacing w:line="360" w:lineRule="auto"/>
              <w:jc w:val="center"/>
            </w:pPr>
            <w:r>
              <w:t>1.26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6A7D3B55" w14:textId="77777777" w:rsidR="0034147D" w:rsidRPr="004414EA" w:rsidRDefault="0034147D" w:rsidP="00C008DC">
            <w:pPr>
              <w:spacing w:line="360" w:lineRule="auto"/>
              <w:jc w:val="center"/>
            </w:pPr>
            <w:r>
              <w:rPr>
                <w:rFonts w:eastAsia="MS Gothic"/>
                <w:color w:val="000000"/>
              </w:rPr>
              <w:t>0.61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</w:tcPr>
          <w:p w14:paraId="615A0ABD" w14:textId="77777777" w:rsidR="0034147D" w:rsidRPr="004414EA" w:rsidRDefault="0034147D" w:rsidP="00C008DC">
            <w:pPr>
              <w:spacing w:line="360" w:lineRule="auto"/>
              <w:jc w:val="center"/>
            </w:pPr>
            <w:r>
              <w:t>1.17</w:t>
            </w:r>
          </w:p>
        </w:tc>
        <w:tc>
          <w:tcPr>
            <w:tcW w:w="1330" w:type="dxa"/>
          </w:tcPr>
          <w:p w14:paraId="565ACCDA" w14:textId="77777777" w:rsidR="0034147D" w:rsidRDefault="0034147D" w:rsidP="00C008DC">
            <w:pPr>
              <w:spacing w:line="360" w:lineRule="auto"/>
              <w:jc w:val="center"/>
            </w:pPr>
            <w:r>
              <w:t>0.87-1.47</w:t>
            </w:r>
          </w:p>
        </w:tc>
        <w:tc>
          <w:tcPr>
            <w:tcW w:w="1843" w:type="dxa"/>
          </w:tcPr>
          <w:p w14:paraId="74719904" w14:textId="77777777" w:rsidR="0034147D" w:rsidRDefault="0034147D" w:rsidP="00C008DC">
            <w:pPr>
              <w:spacing w:line="360" w:lineRule="auto"/>
              <w:jc w:val="center"/>
            </w:pPr>
            <w:r>
              <w:t>0.49 – 2.59</w:t>
            </w:r>
          </w:p>
        </w:tc>
      </w:tr>
      <w:tr w:rsidR="0034147D" w:rsidRPr="00776C3C" w14:paraId="68C256DE" w14:textId="77777777" w:rsidTr="00C008DC"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62385FB6" w14:textId="77777777" w:rsidR="0034147D" w:rsidRDefault="0034147D" w:rsidP="00C008DC">
            <w:pPr>
              <w:spacing w:line="360" w:lineRule="auto"/>
            </w:pPr>
            <w:r>
              <w:t xml:space="preserve">           EPA, mg</w:t>
            </w:r>
          </w:p>
        </w:tc>
        <w:tc>
          <w:tcPr>
            <w:tcW w:w="992" w:type="dxa"/>
          </w:tcPr>
          <w:p w14:paraId="27BCC2F4" w14:textId="77777777" w:rsidR="0034147D" w:rsidRDefault="0034147D" w:rsidP="00C008DC">
            <w:pPr>
              <w:spacing w:line="360" w:lineRule="auto"/>
              <w:jc w:val="center"/>
            </w:pPr>
            <w:r>
              <w:t>38.4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0F8FCB75" w14:textId="77777777" w:rsidR="0034147D" w:rsidRPr="004414EA" w:rsidRDefault="0034147D" w:rsidP="00C008DC">
            <w:pPr>
              <w:spacing w:line="360" w:lineRule="auto"/>
              <w:jc w:val="center"/>
            </w:pPr>
            <w:r>
              <w:rPr>
                <w:rFonts w:eastAsia="MS Gothic"/>
                <w:color w:val="000000"/>
              </w:rPr>
              <w:t>46.1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</w:tcPr>
          <w:p w14:paraId="1A7CFF8E" w14:textId="77777777" w:rsidR="0034147D" w:rsidRPr="004414EA" w:rsidRDefault="0034147D" w:rsidP="00C008DC">
            <w:pPr>
              <w:spacing w:line="360" w:lineRule="auto"/>
              <w:jc w:val="center"/>
            </w:pPr>
            <w:r>
              <w:t>18.4</w:t>
            </w:r>
          </w:p>
        </w:tc>
        <w:tc>
          <w:tcPr>
            <w:tcW w:w="1330" w:type="dxa"/>
          </w:tcPr>
          <w:p w14:paraId="486498F7" w14:textId="77777777" w:rsidR="0034147D" w:rsidRDefault="0034147D" w:rsidP="00C008DC">
            <w:pPr>
              <w:spacing w:line="360" w:lineRule="auto"/>
              <w:jc w:val="center"/>
            </w:pPr>
            <w:r>
              <w:t>5.48-61.1</w:t>
            </w:r>
          </w:p>
        </w:tc>
        <w:tc>
          <w:tcPr>
            <w:tcW w:w="1843" w:type="dxa"/>
          </w:tcPr>
          <w:p w14:paraId="564D2647" w14:textId="77777777" w:rsidR="0034147D" w:rsidRDefault="0034147D" w:rsidP="00C008DC">
            <w:pPr>
              <w:spacing w:line="360" w:lineRule="auto"/>
              <w:jc w:val="center"/>
            </w:pPr>
            <w:r>
              <w:t>0.00 – 180</w:t>
            </w:r>
          </w:p>
        </w:tc>
      </w:tr>
      <w:tr w:rsidR="0034147D" w:rsidRPr="00776C3C" w14:paraId="19EAE06A" w14:textId="77777777" w:rsidTr="00C008DC"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028B8421" w14:textId="77777777" w:rsidR="0034147D" w:rsidRPr="004414EA" w:rsidRDefault="0034147D" w:rsidP="00C008DC">
            <w:pPr>
              <w:spacing w:line="360" w:lineRule="auto"/>
            </w:pPr>
            <w:r>
              <w:t xml:space="preserve">           </w:t>
            </w:r>
            <w:r w:rsidRPr="004414EA">
              <w:t>DHA</w:t>
            </w:r>
            <w:r>
              <w:t>, mg</w:t>
            </w:r>
          </w:p>
        </w:tc>
        <w:tc>
          <w:tcPr>
            <w:tcW w:w="992" w:type="dxa"/>
          </w:tcPr>
          <w:p w14:paraId="3D5894AB" w14:textId="77777777" w:rsidR="0034147D" w:rsidRPr="004414EA" w:rsidRDefault="0034147D" w:rsidP="00C008DC">
            <w:pPr>
              <w:spacing w:line="360" w:lineRule="auto"/>
              <w:jc w:val="center"/>
            </w:pPr>
            <w:r w:rsidRPr="004414EA">
              <w:t>66.</w:t>
            </w:r>
            <w:r>
              <w:t>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0A4C442F" w14:textId="77777777" w:rsidR="0034147D" w:rsidRPr="004414EA" w:rsidRDefault="0034147D" w:rsidP="00C008DC">
            <w:pPr>
              <w:spacing w:line="360" w:lineRule="auto"/>
              <w:jc w:val="center"/>
            </w:pPr>
            <w:r w:rsidRPr="004414EA">
              <w:rPr>
                <w:rFonts w:eastAsia="MS Gothic"/>
                <w:color w:val="000000"/>
              </w:rPr>
              <w:t>70.2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</w:tcPr>
          <w:p w14:paraId="2AE0844F" w14:textId="77777777" w:rsidR="0034147D" w:rsidRPr="004414EA" w:rsidRDefault="0034147D" w:rsidP="00C008DC">
            <w:pPr>
              <w:spacing w:line="360" w:lineRule="auto"/>
              <w:jc w:val="center"/>
            </w:pPr>
            <w:r w:rsidRPr="004414EA">
              <w:t>43.2</w:t>
            </w:r>
          </w:p>
        </w:tc>
        <w:tc>
          <w:tcPr>
            <w:tcW w:w="1330" w:type="dxa"/>
          </w:tcPr>
          <w:p w14:paraId="02409E40" w14:textId="77777777" w:rsidR="0034147D" w:rsidRDefault="0034147D" w:rsidP="00C008DC">
            <w:pPr>
              <w:spacing w:line="360" w:lineRule="auto"/>
              <w:jc w:val="center"/>
            </w:pPr>
            <w:r w:rsidRPr="004414EA">
              <w:t>17.4-97.4</w:t>
            </w:r>
          </w:p>
        </w:tc>
        <w:tc>
          <w:tcPr>
            <w:tcW w:w="1843" w:type="dxa"/>
          </w:tcPr>
          <w:p w14:paraId="04039EAC" w14:textId="77777777" w:rsidR="0034147D" w:rsidRPr="004414EA" w:rsidRDefault="0034147D" w:rsidP="00C008DC">
            <w:pPr>
              <w:spacing w:line="360" w:lineRule="auto"/>
              <w:jc w:val="center"/>
            </w:pPr>
            <w:r>
              <w:t>0.00 –300</w:t>
            </w:r>
          </w:p>
        </w:tc>
      </w:tr>
      <w:tr w:rsidR="0034147D" w:rsidRPr="00776C3C" w14:paraId="0F8C8F93" w14:textId="77777777" w:rsidTr="00C008DC"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62B00841" w14:textId="77777777" w:rsidR="0034147D" w:rsidRDefault="0034147D" w:rsidP="00C008DC">
            <w:pPr>
              <w:spacing w:line="360" w:lineRule="auto"/>
            </w:pPr>
            <w:r>
              <w:t xml:space="preserve">        </w:t>
            </w:r>
            <w:r w:rsidRPr="001743E6">
              <w:rPr>
                <w:color w:val="000000"/>
              </w:rPr>
              <w:t>ω</w:t>
            </w:r>
            <w:r>
              <w:t>-6 fatty acids</w:t>
            </w:r>
          </w:p>
        </w:tc>
        <w:tc>
          <w:tcPr>
            <w:tcW w:w="992" w:type="dxa"/>
          </w:tcPr>
          <w:p w14:paraId="16399AB1" w14:textId="77777777" w:rsidR="0034147D" w:rsidRDefault="0034147D" w:rsidP="00C008DC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3AF037D7" w14:textId="77777777" w:rsidR="0034147D" w:rsidRDefault="0034147D" w:rsidP="00C008DC">
            <w:pPr>
              <w:spacing w:line="360" w:lineRule="auto"/>
              <w:jc w:val="center"/>
            </w:pP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</w:tcPr>
          <w:p w14:paraId="2C9B0E25" w14:textId="77777777" w:rsidR="0034147D" w:rsidRDefault="0034147D" w:rsidP="00C008DC">
            <w:pPr>
              <w:spacing w:line="360" w:lineRule="auto"/>
              <w:jc w:val="center"/>
            </w:pPr>
          </w:p>
        </w:tc>
        <w:tc>
          <w:tcPr>
            <w:tcW w:w="1330" w:type="dxa"/>
          </w:tcPr>
          <w:p w14:paraId="537A6F84" w14:textId="77777777" w:rsidR="0034147D" w:rsidRDefault="0034147D" w:rsidP="00C008DC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1B14FF23" w14:textId="77777777" w:rsidR="0034147D" w:rsidRDefault="0034147D" w:rsidP="00C008DC">
            <w:pPr>
              <w:spacing w:line="360" w:lineRule="auto"/>
              <w:jc w:val="center"/>
            </w:pPr>
          </w:p>
        </w:tc>
      </w:tr>
      <w:tr w:rsidR="0034147D" w:rsidRPr="00776C3C" w14:paraId="766AE031" w14:textId="77777777" w:rsidTr="00C008DC"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1E6CB42D" w14:textId="77777777" w:rsidR="0034147D" w:rsidRDefault="0034147D" w:rsidP="00C008DC">
            <w:pPr>
              <w:spacing w:line="360" w:lineRule="auto"/>
            </w:pPr>
            <w:r>
              <w:t xml:space="preserve">           LA, g</w:t>
            </w:r>
          </w:p>
        </w:tc>
        <w:tc>
          <w:tcPr>
            <w:tcW w:w="992" w:type="dxa"/>
          </w:tcPr>
          <w:p w14:paraId="4B48D78C" w14:textId="77777777" w:rsidR="0034147D" w:rsidRDefault="0034147D" w:rsidP="00C008DC">
            <w:pPr>
              <w:spacing w:line="360" w:lineRule="auto"/>
              <w:jc w:val="center"/>
            </w:pPr>
            <w:r>
              <w:t>9.71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4481EE5A" w14:textId="77777777" w:rsidR="0034147D" w:rsidRDefault="0034147D" w:rsidP="00C008DC">
            <w:pPr>
              <w:spacing w:line="360" w:lineRule="auto"/>
              <w:jc w:val="center"/>
            </w:pPr>
            <w:r>
              <w:rPr>
                <w:rFonts w:eastAsia="MS Gothic"/>
                <w:color w:val="000000"/>
              </w:rPr>
              <w:t>4.26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</w:tcPr>
          <w:p w14:paraId="47A1BA07" w14:textId="77777777" w:rsidR="0034147D" w:rsidRDefault="0034147D" w:rsidP="00C008DC">
            <w:pPr>
              <w:spacing w:line="360" w:lineRule="auto"/>
              <w:jc w:val="center"/>
            </w:pPr>
            <w:r>
              <w:t>8.86</w:t>
            </w:r>
          </w:p>
        </w:tc>
        <w:tc>
          <w:tcPr>
            <w:tcW w:w="1330" w:type="dxa"/>
          </w:tcPr>
          <w:p w14:paraId="226A7563" w14:textId="77777777" w:rsidR="0034147D" w:rsidRDefault="0034147D" w:rsidP="00C008DC">
            <w:pPr>
              <w:spacing w:line="360" w:lineRule="auto"/>
              <w:jc w:val="center"/>
            </w:pPr>
            <w:r>
              <w:t>7.06-11.4</w:t>
            </w:r>
          </w:p>
        </w:tc>
        <w:tc>
          <w:tcPr>
            <w:tcW w:w="1843" w:type="dxa"/>
          </w:tcPr>
          <w:p w14:paraId="69261E72" w14:textId="77777777" w:rsidR="0034147D" w:rsidRDefault="0034147D" w:rsidP="00C008DC">
            <w:pPr>
              <w:spacing w:line="360" w:lineRule="auto"/>
              <w:jc w:val="center"/>
            </w:pPr>
            <w:r>
              <w:t xml:space="preserve">3.64 – 22.3 </w:t>
            </w:r>
          </w:p>
        </w:tc>
      </w:tr>
      <w:tr w:rsidR="0034147D" w:rsidRPr="00776C3C" w14:paraId="6AE640D2" w14:textId="77777777" w:rsidTr="00C008DC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279D66" w14:textId="77777777" w:rsidR="0034147D" w:rsidRDefault="0034147D" w:rsidP="00C008DC">
            <w:pPr>
              <w:spacing w:line="360" w:lineRule="auto"/>
            </w:pPr>
            <w:r>
              <w:t xml:space="preserve">           ARA, mg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CE5DF1" w14:textId="77777777" w:rsidR="0034147D" w:rsidRDefault="0034147D" w:rsidP="00C008DC">
            <w:pPr>
              <w:spacing w:line="360" w:lineRule="auto"/>
              <w:jc w:val="center"/>
            </w:pPr>
            <w:r>
              <w:t>73.4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F6EB8C" w14:textId="77777777" w:rsidR="0034147D" w:rsidRDefault="0034147D" w:rsidP="00C008DC">
            <w:pPr>
              <w:spacing w:line="360" w:lineRule="auto"/>
              <w:jc w:val="center"/>
            </w:pPr>
            <w:r>
              <w:rPr>
                <w:rFonts w:eastAsia="MS Gothic"/>
                <w:color w:val="000000"/>
              </w:rPr>
              <w:t>44.2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B74395" w14:textId="77777777" w:rsidR="0034147D" w:rsidRDefault="0034147D" w:rsidP="00C008DC">
            <w:pPr>
              <w:spacing w:line="360" w:lineRule="auto"/>
              <w:jc w:val="center"/>
            </w:pPr>
            <w:r>
              <w:t xml:space="preserve">63.0 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1EA89049" w14:textId="77777777" w:rsidR="0034147D" w:rsidRDefault="0034147D" w:rsidP="00C008DC">
            <w:pPr>
              <w:spacing w:line="360" w:lineRule="auto"/>
              <w:jc w:val="center"/>
            </w:pPr>
            <w:r>
              <w:t>45.8-89.2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B3FC63" w14:textId="77777777" w:rsidR="0034147D" w:rsidRDefault="0034147D" w:rsidP="00C008DC">
            <w:pPr>
              <w:spacing w:line="360" w:lineRule="auto"/>
              <w:jc w:val="center"/>
            </w:pPr>
            <w:r>
              <w:t>10.0 – 220</w:t>
            </w:r>
          </w:p>
        </w:tc>
      </w:tr>
    </w:tbl>
    <w:p w14:paraId="1E51B6D8" w14:textId="77777777" w:rsidR="0034147D" w:rsidRPr="00AB649D" w:rsidRDefault="0034147D" w:rsidP="0034147D">
      <w:pPr>
        <w:outlineLvl w:val="0"/>
        <w:rPr>
          <w:sz w:val="20"/>
          <w:szCs w:val="20"/>
        </w:rPr>
      </w:pPr>
      <w:r w:rsidRPr="00AB649D">
        <w:rPr>
          <w:sz w:val="20"/>
          <w:szCs w:val="20"/>
        </w:rPr>
        <w:t xml:space="preserve">ALA, </w:t>
      </w:r>
      <w:r w:rsidRPr="00AB649D">
        <w:rPr>
          <w:color w:val="000000"/>
          <w:sz w:val="20"/>
          <w:szCs w:val="20"/>
        </w:rPr>
        <w:t xml:space="preserve">α-linolenic acid; EPA, </w:t>
      </w:r>
      <w:proofErr w:type="spellStart"/>
      <w:r w:rsidRPr="00AB649D">
        <w:rPr>
          <w:color w:val="000000"/>
          <w:sz w:val="20"/>
          <w:szCs w:val="20"/>
        </w:rPr>
        <w:t>eicosapentaenoic</w:t>
      </w:r>
      <w:proofErr w:type="spellEnd"/>
      <w:r w:rsidRPr="00AB649D">
        <w:rPr>
          <w:color w:val="000000"/>
          <w:sz w:val="20"/>
          <w:szCs w:val="20"/>
        </w:rPr>
        <w:t xml:space="preserve"> acid; DHA, docosahexaenoic acid</w:t>
      </w:r>
      <w:r w:rsidRPr="00AB649D">
        <w:rPr>
          <w:sz w:val="20"/>
          <w:szCs w:val="20"/>
        </w:rPr>
        <w:t xml:space="preserve"> LA, linole</w:t>
      </w:r>
      <w:r>
        <w:rPr>
          <w:sz w:val="20"/>
          <w:szCs w:val="20"/>
        </w:rPr>
        <w:t>ic acid; ARA, arachidonic acid</w:t>
      </w:r>
    </w:p>
    <w:p w14:paraId="3FE04E5E" w14:textId="77777777" w:rsidR="0034147D" w:rsidRDefault="0034147D" w:rsidP="0034147D"/>
    <w:p w14:paraId="1B2B3415" w14:textId="77777777" w:rsidR="0034147D" w:rsidRDefault="0034147D" w:rsidP="0034147D"/>
    <w:p w14:paraId="6379CB7D" w14:textId="77777777" w:rsidR="0034147D" w:rsidRDefault="0034147D" w:rsidP="0034147D"/>
    <w:p w14:paraId="0E14DC9C" w14:textId="23FB6115" w:rsidR="0034147D" w:rsidRDefault="0034147D"/>
    <w:sectPr w:rsidR="0034147D" w:rsidSect="00437446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51B73" w14:textId="77777777" w:rsidR="003B1548" w:rsidRDefault="003B1548" w:rsidP="00957929">
      <w:r>
        <w:separator/>
      </w:r>
    </w:p>
  </w:endnote>
  <w:endnote w:type="continuationSeparator" w:id="0">
    <w:p w14:paraId="55DFBCD3" w14:textId="77777777" w:rsidR="003B1548" w:rsidRDefault="003B1548" w:rsidP="0095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43F35" w14:textId="77777777" w:rsidR="003B1548" w:rsidRDefault="003B1548" w:rsidP="00957929">
      <w:r>
        <w:separator/>
      </w:r>
    </w:p>
  </w:footnote>
  <w:footnote w:type="continuationSeparator" w:id="0">
    <w:p w14:paraId="23E70C0C" w14:textId="77777777" w:rsidR="003B1548" w:rsidRDefault="003B1548" w:rsidP="0095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C2"/>
    <w:rsid w:val="000805E9"/>
    <w:rsid w:val="000B4006"/>
    <w:rsid w:val="00130DB1"/>
    <w:rsid w:val="001373A2"/>
    <w:rsid w:val="001B43E3"/>
    <w:rsid w:val="0024615F"/>
    <w:rsid w:val="002D6828"/>
    <w:rsid w:val="00321CCC"/>
    <w:rsid w:val="0034147D"/>
    <w:rsid w:val="003657D5"/>
    <w:rsid w:val="003717FF"/>
    <w:rsid w:val="0039135D"/>
    <w:rsid w:val="003B1548"/>
    <w:rsid w:val="00437446"/>
    <w:rsid w:val="004F12C2"/>
    <w:rsid w:val="007A02E2"/>
    <w:rsid w:val="008F2DB6"/>
    <w:rsid w:val="00957929"/>
    <w:rsid w:val="00B666E6"/>
    <w:rsid w:val="00CB332A"/>
    <w:rsid w:val="00D60E81"/>
    <w:rsid w:val="00DF104E"/>
    <w:rsid w:val="00F2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58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12C2"/>
    <w:rPr>
      <w:rFonts w:ascii="Times New Roman" w:eastAsiaTheme="minorEastAsia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2"/>
    <w:qFormat/>
    <w:rsid w:val="004F12C2"/>
    <w:pPr>
      <w:keepNext/>
    </w:pPr>
    <w:rPr>
      <w:rFonts w:eastAsia="Cambria"/>
      <w:b/>
      <w:bCs/>
      <w:shd w:val="clear" w:color="auto" w:fill="FFFFFF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57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929"/>
    <w:rPr>
      <w:rFonts w:ascii="Times New Roman" w:eastAsiaTheme="minorEastAsia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57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929"/>
    <w:rPr>
      <w:rFonts w:ascii="Times New Roman" w:eastAsiaTheme="minorEastAsi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976</Words>
  <Characters>5567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Mulder</dc:creator>
  <cp:keywords/>
  <dc:description/>
  <cp:lastModifiedBy>Kelly Mulder</cp:lastModifiedBy>
  <cp:revision>3</cp:revision>
  <dcterms:created xsi:type="dcterms:W3CDTF">2017-10-01T17:37:00Z</dcterms:created>
  <dcterms:modified xsi:type="dcterms:W3CDTF">2017-10-01T17:39:00Z</dcterms:modified>
</cp:coreProperties>
</file>