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10" w:rsidRPr="0031300F" w:rsidRDefault="003F26B8" w:rsidP="00A61910">
      <w:pPr>
        <w:rPr>
          <w:rFonts w:ascii="Times New Roman" w:hAnsi="Times New Roman"/>
          <w:b/>
          <w:sz w:val="24"/>
          <w:szCs w:val="24"/>
        </w:rPr>
      </w:pPr>
      <w:r w:rsidRPr="0031300F">
        <w:rPr>
          <w:rFonts w:ascii="Times New Roman" w:hAnsi="Times New Roman" w:hint="eastAsia"/>
          <w:b/>
          <w:sz w:val="24"/>
          <w:szCs w:val="24"/>
        </w:rPr>
        <w:t xml:space="preserve">Supplementary Table </w:t>
      </w:r>
      <w:r w:rsidR="00122150" w:rsidRPr="0031300F">
        <w:rPr>
          <w:rFonts w:ascii="Times New Roman" w:hAnsi="Times New Roman" w:hint="eastAsia"/>
          <w:b/>
          <w:sz w:val="24"/>
          <w:szCs w:val="24"/>
        </w:rPr>
        <w:t>S</w:t>
      </w:r>
      <w:r w:rsidR="00A82640" w:rsidRPr="0031300F">
        <w:rPr>
          <w:rFonts w:ascii="Times New Roman" w:hAnsi="Times New Roman"/>
          <w:b/>
          <w:sz w:val="24"/>
          <w:szCs w:val="24"/>
        </w:rPr>
        <w:t>1</w:t>
      </w:r>
      <w:r w:rsidRPr="0031300F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A61910" w:rsidRPr="0031300F">
        <w:rPr>
          <w:rFonts w:ascii="Times New Roman" w:hAnsi="Times New Roman" w:hint="eastAsia"/>
          <w:b/>
          <w:sz w:val="24"/>
          <w:szCs w:val="24"/>
        </w:rPr>
        <w:t>Di</w:t>
      </w:r>
      <w:bookmarkStart w:id="0" w:name="_GoBack"/>
      <w:bookmarkEnd w:id="0"/>
      <w:r w:rsidR="00A61910" w:rsidRPr="0031300F">
        <w:rPr>
          <w:rFonts w:ascii="Times New Roman" w:hAnsi="Times New Roman" w:hint="eastAsia"/>
          <w:b/>
          <w:sz w:val="24"/>
          <w:szCs w:val="24"/>
        </w:rPr>
        <w:t xml:space="preserve">etary </w:t>
      </w:r>
      <w:r w:rsidRPr="0031300F">
        <w:rPr>
          <w:rFonts w:ascii="Times New Roman" w:hAnsi="Times New Roman"/>
          <w:b/>
          <w:sz w:val="24"/>
          <w:szCs w:val="24"/>
        </w:rPr>
        <w:t>R</w:t>
      </w:r>
      <w:r w:rsidR="00A61910" w:rsidRPr="0031300F">
        <w:rPr>
          <w:rFonts w:ascii="Times New Roman" w:hAnsi="Times New Roman" w:hint="eastAsia"/>
          <w:b/>
          <w:sz w:val="24"/>
          <w:szCs w:val="24"/>
        </w:rPr>
        <w:t xml:space="preserve">eference </w:t>
      </w:r>
      <w:r w:rsidRPr="0031300F">
        <w:rPr>
          <w:rFonts w:ascii="Times New Roman" w:hAnsi="Times New Roman"/>
          <w:b/>
          <w:sz w:val="24"/>
          <w:szCs w:val="24"/>
        </w:rPr>
        <w:t>I</w:t>
      </w:r>
      <w:r w:rsidR="00A61910" w:rsidRPr="0031300F">
        <w:rPr>
          <w:rFonts w:ascii="Times New Roman" w:hAnsi="Times New Roman" w:hint="eastAsia"/>
          <w:b/>
          <w:sz w:val="24"/>
          <w:szCs w:val="24"/>
        </w:rPr>
        <w:t>ntakes for Koreans</w:t>
      </w:r>
      <w:r w:rsidR="00A61910" w:rsidRPr="0031300F">
        <w:rPr>
          <w:rFonts w:ascii="Times New Roman" w:hAnsi="Times New Roman"/>
          <w:b/>
          <w:sz w:val="24"/>
          <w:szCs w:val="24"/>
        </w:rPr>
        <w:t xml:space="preserve"> 2010</w:t>
      </w:r>
    </w:p>
    <w:p w:rsidR="00544F9F" w:rsidRPr="0031300F" w:rsidRDefault="00544F9F" w:rsidP="00A61910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382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453"/>
        <w:gridCol w:w="993"/>
        <w:gridCol w:w="1134"/>
        <w:gridCol w:w="1417"/>
        <w:gridCol w:w="851"/>
        <w:gridCol w:w="1331"/>
        <w:gridCol w:w="1145"/>
        <w:gridCol w:w="1243"/>
        <w:gridCol w:w="1048"/>
        <w:gridCol w:w="1328"/>
        <w:gridCol w:w="963"/>
      </w:tblGrid>
      <w:tr w:rsidR="0031300F" w:rsidRPr="0031300F" w:rsidTr="00081558">
        <w:trPr>
          <w:trHeight w:val="33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Age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 xml:space="preserve"> (year)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Protein</w:t>
            </w:r>
          </w:p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(g)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Calcium</w:t>
            </w:r>
          </w:p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(mg)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Phosphorus</w:t>
            </w:r>
          </w:p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(mg)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Iron</w:t>
            </w:r>
          </w:p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(mg)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Vitamin</w:t>
            </w:r>
            <w:r w:rsidR="00C076E0" w:rsidRPr="0031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A</w:t>
            </w:r>
          </w:p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(μg RE)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Thiamine</w:t>
            </w:r>
          </w:p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(mg)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Riboflavin</w:t>
            </w:r>
          </w:p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(mg)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Niacin</w:t>
            </w:r>
          </w:p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(mg NE)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Vitamin</w:t>
            </w:r>
            <w:r w:rsidR="00C076E0" w:rsidRPr="00313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C</w:t>
            </w:r>
          </w:p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(mg)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Energy</w:t>
            </w:r>
          </w:p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(kcal)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Male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 xml:space="preserve"> to &lt;0.5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550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0.5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 xml:space="preserve"> to &lt;1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13.5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–2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300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0.6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–5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300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0.7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400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–8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0.7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0.9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–11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550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0.9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1.1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900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–14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1.1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1.5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400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15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–18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850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1.3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1.7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110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19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–29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750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750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1.5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30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–49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750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750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1.5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400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–64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1.5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200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65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–74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1.5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≥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75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1.5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Female</w:t>
            </w:r>
          </w:p>
        </w:tc>
        <w:tc>
          <w:tcPr>
            <w:tcW w:w="145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 xml:space="preserve"> to &lt;0.5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550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0.5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 xml:space="preserve"> to &lt;1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13.5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–2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300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0.6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–5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300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0.5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0.7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400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–8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0.7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0.7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500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–11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0.9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0.9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–14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900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650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1.1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15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–18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19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–29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650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650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1.1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30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–49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650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650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1.1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900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50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–64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1.1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800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65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–74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1.1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</w:tr>
      <w:tr w:rsidR="0031300F" w:rsidRPr="0031300F" w:rsidTr="00081558">
        <w:trPr>
          <w:trHeight w:val="330"/>
        </w:trPr>
        <w:tc>
          <w:tcPr>
            <w:tcW w:w="923" w:type="dxa"/>
            <w:noWrap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/>
                <w:sz w:val="24"/>
                <w:szCs w:val="24"/>
              </w:rPr>
              <w:t>≥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75</w:t>
            </w:r>
          </w:p>
        </w:tc>
        <w:tc>
          <w:tcPr>
            <w:tcW w:w="99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1417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700</w:t>
            </w:r>
          </w:p>
        </w:tc>
        <w:tc>
          <w:tcPr>
            <w:tcW w:w="85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331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  <w:tc>
          <w:tcPr>
            <w:tcW w:w="1145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1.1</w:t>
            </w:r>
          </w:p>
        </w:tc>
        <w:tc>
          <w:tcPr>
            <w:tcW w:w="124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1.2</w:t>
            </w:r>
          </w:p>
        </w:tc>
        <w:tc>
          <w:tcPr>
            <w:tcW w:w="104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328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963" w:type="dxa"/>
            <w:noWrap/>
            <w:hideMark/>
          </w:tcPr>
          <w:p w:rsidR="00544F9F" w:rsidRPr="0031300F" w:rsidRDefault="00544F9F" w:rsidP="0008155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00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300F">
              <w:rPr>
                <w:rFonts w:ascii="Times New Roman" w:hAnsi="Times New Roman"/>
                <w:sz w:val="24"/>
                <w:szCs w:val="24"/>
              </w:rPr>
              <w:t>,</w:t>
            </w:r>
            <w:r w:rsidRPr="0031300F">
              <w:rPr>
                <w:rFonts w:ascii="Times New Roman" w:hAnsi="Times New Roman" w:hint="eastAsia"/>
                <w:sz w:val="24"/>
                <w:szCs w:val="24"/>
              </w:rPr>
              <w:t>600</w:t>
            </w:r>
          </w:p>
        </w:tc>
      </w:tr>
    </w:tbl>
    <w:p w:rsidR="00A61910" w:rsidRPr="0031300F" w:rsidRDefault="00A61910" w:rsidP="00A61910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61910" w:rsidRPr="0031300F" w:rsidSect="00A61910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05" w:rsidRDefault="00A65805" w:rsidP="00DD4A32">
      <w:r>
        <w:separator/>
      </w:r>
    </w:p>
  </w:endnote>
  <w:endnote w:type="continuationSeparator" w:id="0">
    <w:p w:rsidR="00A65805" w:rsidRDefault="00A65805" w:rsidP="00DD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05" w:rsidRDefault="00A65805" w:rsidP="00DD4A32">
      <w:r>
        <w:separator/>
      </w:r>
    </w:p>
  </w:footnote>
  <w:footnote w:type="continuationSeparator" w:id="0">
    <w:p w:rsidR="00A65805" w:rsidRDefault="00A65805" w:rsidP="00DD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10"/>
    <w:rsid w:val="00010E92"/>
    <w:rsid w:val="001003BA"/>
    <w:rsid w:val="00122150"/>
    <w:rsid w:val="001C7586"/>
    <w:rsid w:val="00243D6F"/>
    <w:rsid w:val="0031300F"/>
    <w:rsid w:val="00384C0F"/>
    <w:rsid w:val="003F26B8"/>
    <w:rsid w:val="00440362"/>
    <w:rsid w:val="004433FB"/>
    <w:rsid w:val="004E38AA"/>
    <w:rsid w:val="00544F9F"/>
    <w:rsid w:val="00867105"/>
    <w:rsid w:val="00A61910"/>
    <w:rsid w:val="00A65805"/>
    <w:rsid w:val="00A82640"/>
    <w:rsid w:val="00B975FE"/>
    <w:rsid w:val="00BC3181"/>
    <w:rsid w:val="00C076E0"/>
    <w:rsid w:val="00CB736C"/>
    <w:rsid w:val="00D41CF3"/>
    <w:rsid w:val="00D800D5"/>
    <w:rsid w:val="00D942AD"/>
    <w:rsid w:val="00DD4A32"/>
    <w:rsid w:val="00F8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F4D876-2F63-4002-AEED-F9AEAE6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1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910"/>
    <w:pPr>
      <w:spacing w:after="0" w:line="240" w:lineRule="auto"/>
    </w:pPr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D4A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D4A32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DD4A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D4A32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ParkGH</dc:creator>
  <cp:keywords/>
  <dc:description/>
  <cp:lastModifiedBy>ParkGH</cp:lastModifiedBy>
  <cp:revision>11</cp:revision>
  <dcterms:created xsi:type="dcterms:W3CDTF">2017-08-30T21:03:00Z</dcterms:created>
  <dcterms:modified xsi:type="dcterms:W3CDTF">2017-12-26T21:27:00Z</dcterms:modified>
</cp:coreProperties>
</file>