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996F1" w14:textId="77777777" w:rsidR="00625AC6" w:rsidRPr="00660699" w:rsidRDefault="00625AC6" w:rsidP="0062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699">
        <w:rPr>
          <w:rFonts w:ascii="Times New Roman" w:hAnsi="Times New Roman" w:cs="Times New Roman"/>
          <w:b/>
          <w:sz w:val="24"/>
          <w:szCs w:val="24"/>
        </w:rPr>
        <w:t>Extra Material</w:t>
      </w:r>
    </w:p>
    <w:p w14:paraId="61406700" w14:textId="77777777" w:rsidR="00625AC6" w:rsidRDefault="00625AC6" w:rsidP="0062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C67D4" w14:textId="77777777" w:rsidR="0048741F" w:rsidRDefault="0048741F" w:rsidP="0062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E82162" w14:textId="77777777" w:rsidR="0048741F" w:rsidRPr="00A939F4" w:rsidRDefault="0048741F" w:rsidP="004874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 w:rsidRPr="00A939F4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A939F4">
        <w:rPr>
          <w:rFonts w:ascii="Times New Roman" w:hAnsi="Times New Roman" w:cs="Times New Roman"/>
          <w:b/>
          <w:sz w:val="20"/>
          <w:szCs w:val="20"/>
        </w:rPr>
        <w:t>. Questions to assess mediators and moderators with response options and variable constructs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655"/>
        <w:gridCol w:w="3299"/>
        <w:gridCol w:w="5902"/>
        <w:gridCol w:w="4522"/>
      </w:tblGrid>
      <w:tr w:rsidR="0048741F" w:rsidRPr="00A939F4" w14:paraId="2952D0BE" w14:textId="77777777" w:rsidTr="00382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10557FB3" w14:textId="77777777" w:rsidR="0048741F" w:rsidRPr="00A939F4" w:rsidRDefault="0048741F" w:rsidP="00382A8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Mediator</w:t>
            </w:r>
          </w:p>
        </w:tc>
        <w:tc>
          <w:tcPr>
            <w:tcW w:w="334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3B10BA5D" w14:textId="77777777" w:rsidR="0048741F" w:rsidRPr="00A939F4" w:rsidRDefault="0048741F" w:rsidP="00382A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Question</w:t>
            </w:r>
          </w:p>
        </w:tc>
        <w:tc>
          <w:tcPr>
            <w:tcW w:w="60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0BCA4E71" w14:textId="77777777" w:rsidR="0048741F" w:rsidRPr="00A939F4" w:rsidRDefault="0048741F" w:rsidP="00382A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Response Options</w:t>
            </w:r>
          </w:p>
        </w:tc>
        <w:tc>
          <w:tcPr>
            <w:tcW w:w="45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6B2FF18E" w14:textId="77777777" w:rsidR="0048741F" w:rsidRPr="00A939F4" w:rsidRDefault="0048741F" w:rsidP="00382A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Variable construct</w:t>
            </w:r>
          </w:p>
        </w:tc>
      </w:tr>
      <w:tr w:rsidR="0048741F" w:rsidRPr="00A939F4" w14:paraId="58CB6A47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691EE21C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Perceived fruit affordability</w:t>
            </w:r>
          </w:p>
        </w:tc>
        <w:tc>
          <w:tcPr>
            <w:tcW w:w="3347" w:type="dxa"/>
          </w:tcPr>
          <w:p w14:paraId="60D54B40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Price affect: When you do your shopping, does the price of food affect what you buy?</w:t>
            </w:r>
          </w:p>
        </w:tc>
        <w:tc>
          <w:tcPr>
            <w:tcW w:w="6008" w:type="dxa"/>
          </w:tcPr>
          <w:p w14:paraId="71B4B27C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 I don’t look at the price, I just buy it; 2. I look at the price, but don’t worry and just buy it; 3. I sometimes use the price to buy it or leave it; 4. I often use the price to buy it or leave it; 5. I always use the price to buy it or leave it</w:t>
            </w:r>
          </w:p>
        </w:tc>
        <w:tc>
          <w:tcPr>
            <w:tcW w:w="4591" w:type="dxa"/>
            <w:vMerge w:val="restart"/>
          </w:tcPr>
          <w:p w14:paraId="3C302FE4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Fruit perceived affordable if responded that price does not affect food/ drink purchases (i.e., price affect = 1 or 2) and the price of fruit is considered to be good or OK (i.e., think about price =1 or 2)</w:t>
            </w:r>
          </w:p>
          <w:p w14:paraId="1FAA0696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68090499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EB91211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6CF6DBB5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Think about price: What do you think about the price of fruit?</w:t>
            </w:r>
          </w:p>
        </w:tc>
        <w:tc>
          <w:tcPr>
            <w:tcW w:w="6008" w:type="dxa"/>
          </w:tcPr>
          <w:p w14:paraId="55579E2C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 Good; 2. OK; 3. Sometimes OK; 4. Too high; 5. Always too high</w:t>
            </w:r>
          </w:p>
        </w:tc>
        <w:tc>
          <w:tcPr>
            <w:tcW w:w="4591" w:type="dxa"/>
            <w:vMerge/>
          </w:tcPr>
          <w:p w14:paraId="1D5BDBB9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0DC21ECB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3D024ADB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Perceived vegetable affordability</w:t>
            </w:r>
          </w:p>
        </w:tc>
        <w:tc>
          <w:tcPr>
            <w:tcW w:w="3347" w:type="dxa"/>
          </w:tcPr>
          <w:p w14:paraId="1BFE9545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Price affect: When you do your shopping, does the price of food affect what you buy?</w:t>
            </w:r>
          </w:p>
        </w:tc>
        <w:tc>
          <w:tcPr>
            <w:tcW w:w="6008" w:type="dxa"/>
          </w:tcPr>
          <w:p w14:paraId="10B12627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 I don’t look at the price, I just buy it; 2. I look at the price, but don’t worry and just buy it; 3. I sometimes use the price to buy it or leave it; 4. I often use the price to buy it or leave it; 5. I always use the price to buy it or leave it</w:t>
            </w:r>
          </w:p>
        </w:tc>
        <w:tc>
          <w:tcPr>
            <w:tcW w:w="4591" w:type="dxa"/>
            <w:vMerge w:val="restart"/>
          </w:tcPr>
          <w:p w14:paraId="77114E7A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Vegetables perceived affordable if responded that price does not affect food/ drink purchases (i.e., price affect = 1 or 2) and the price of vegetables is considered to be good or OK (i.e., think about price =1 or 2)</w:t>
            </w:r>
          </w:p>
          <w:p w14:paraId="6DFC93E1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576DE7D3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B24158E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625BD12F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Think about price: What do you think about the price of vegetables?</w:t>
            </w:r>
          </w:p>
        </w:tc>
        <w:tc>
          <w:tcPr>
            <w:tcW w:w="6008" w:type="dxa"/>
          </w:tcPr>
          <w:p w14:paraId="7774E7CA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 Good; 2. OK; 3. Sometimes OK; 4. Too high; 5. Always too high</w:t>
            </w:r>
          </w:p>
        </w:tc>
        <w:tc>
          <w:tcPr>
            <w:tcW w:w="4591" w:type="dxa"/>
            <w:vMerge/>
          </w:tcPr>
          <w:p w14:paraId="5AED29EA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50FA5F09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2E63601F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Self-efficacy to positively change intake</w:t>
            </w:r>
          </w:p>
        </w:tc>
        <w:tc>
          <w:tcPr>
            <w:tcW w:w="3347" w:type="dxa"/>
          </w:tcPr>
          <w:p w14:paraId="356B5044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Do you think you can eat more fruit each day?</w:t>
            </w:r>
          </w:p>
        </w:tc>
        <w:tc>
          <w:tcPr>
            <w:tcW w:w="6008" w:type="dxa"/>
          </w:tcPr>
          <w:p w14:paraId="70F313B9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384883F0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Self-efficacy to eat more fruit if response=yes</w:t>
            </w:r>
          </w:p>
        </w:tc>
      </w:tr>
      <w:tr w:rsidR="0048741F" w:rsidRPr="00A939F4" w14:paraId="45660AB6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01CB5BC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5874C27D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Do you think you can eat more vegetables each day?</w:t>
            </w:r>
          </w:p>
        </w:tc>
        <w:tc>
          <w:tcPr>
            <w:tcW w:w="6008" w:type="dxa"/>
          </w:tcPr>
          <w:p w14:paraId="12562368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0D991923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Self-efficacy to eat more vegetables if response=yes</w:t>
            </w:r>
          </w:p>
        </w:tc>
      </w:tr>
      <w:tr w:rsidR="0048741F" w:rsidRPr="00A939F4" w14:paraId="292CE1F9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76B5CE64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37BBD035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Do you think you can drink more water each day?</w:t>
            </w:r>
          </w:p>
        </w:tc>
        <w:tc>
          <w:tcPr>
            <w:tcW w:w="6008" w:type="dxa"/>
          </w:tcPr>
          <w:p w14:paraId="3B2F6116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23AC6F0C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Self-efficacy to drink more water if response=yes</w:t>
            </w:r>
          </w:p>
        </w:tc>
      </w:tr>
      <w:tr w:rsidR="0048741F" w:rsidRPr="00A939F4" w14:paraId="2AD51839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9E5D34A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40E7A2D0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Do you think you can drink less soft drink?^</w:t>
            </w:r>
          </w:p>
        </w:tc>
        <w:tc>
          <w:tcPr>
            <w:tcW w:w="6008" w:type="dxa"/>
          </w:tcPr>
          <w:p w14:paraId="115DD2BE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 definitely; Yes; Unsure; No; No definitely not</w:t>
            </w:r>
          </w:p>
        </w:tc>
        <w:tc>
          <w:tcPr>
            <w:tcW w:w="4591" w:type="dxa"/>
          </w:tcPr>
          <w:p w14:paraId="576A79F2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Self-efficacy to drink less soft drink if response=yes definitely (non-drinkers not included)</w:t>
            </w:r>
          </w:p>
        </w:tc>
      </w:tr>
      <w:tr w:rsidR="0048741F" w:rsidRPr="00A939F4" w14:paraId="63BE01B8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4C0F1E58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Self-efficacy to cook and try new vegetables</w:t>
            </w:r>
          </w:p>
        </w:tc>
        <w:tc>
          <w:tcPr>
            <w:tcW w:w="3347" w:type="dxa"/>
          </w:tcPr>
          <w:p w14:paraId="7B0BF56D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Cook: How do you feel about cooking with vegetables?</w:t>
            </w:r>
          </w:p>
        </w:tc>
        <w:tc>
          <w:tcPr>
            <w:tcW w:w="6008" w:type="dxa"/>
          </w:tcPr>
          <w:p w14:paraId="14D3402D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1.I feel really sure; 2. I feel only a little bit sure; 3. I need help; 4. I don’t know how; 5. I don’t cook with vegetables</w:t>
            </w:r>
          </w:p>
        </w:tc>
        <w:tc>
          <w:tcPr>
            <w:tcW w:w="4591" w:type="dxa"/>
            <w:vMerge w:val="restart"/>
          </w:tcPr>
          <w:p w14:paraId="0751AF48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 xml:space="preserve">High self-efficacy to cook and try new vegetables if response to all three questions = 1 (I feel really sure) </w:t>
            </w:r>
          </w:p>
        </w:tc>
      </w:tr>
      <w:tr w:rsidR="0048741F" w:rsidRPr="00A939F4" w14:paraId="71265099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B54E243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5278E5D4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Recipe: How do you feel about trying new ways of cooking with vegetables using a recipe?</w:t>
            </w:r>
          </w:p>
        </w:tc>
        <w:tc>
          <w:tcPr>
            <w:tcW w:w="6008" w:type="dxa"/>
          </w:tcPr>
          <w:p w14:paraId="0315C66B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 I feel really sure; 2. I feel only a little bit sure; 3. I need help; 4. I don’t know how; 5. I don’t cook with recipes</w:t>
            </w:r>
          </w:p>
        </w:tc>
        <w:tc>
          <w:tcPr>
            <w:tcW w:w="4591" w:type="dxa"/>
            <w:vMerge/>
          </w:tcPr>
          <w:p w14:paraId="7569A686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5AD6498B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5EF0054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1CEC955F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Try new: How would you feel about trying new vegetables you haven’t tasted before?</w:t>
            </w:r>
          </w:p>
        </w:tc>
        <w:tc>
          <w:tcPr>
            <w:tcW w:w="6008" w:type="dxa"/>
          </w:tcPr>
          <w:p w14:paraId="3B2B24D8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1. I feel really sure; 2. I feel only a little bit sure; 3. I am not sure; 4. I would not try new vegetables; 5. I don’t eat vegetables</w:t>
            </w:r>
          </w:p>
        </w:tc>
        <w:tc>
          <w:tcPr>
            <w:tcW w:w="4591" w:type="dxa"/>
            <w:vMerge/>
          </w:tcPr>
          <w:p w14:paraId="01314951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2E0C94CF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9D03E46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Perceived new knowledge (fruit/ vegetables)</w:t>
            </w:r>
            <w:r w:rsidRPr="00A939F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3347" w:type="dxa"/>
          </w:tcPr>
          <w:p w14:paraId="74F1F47E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From all of this (the SHOP@RIC strategy) did you learn anything new about fruit and vegetables?</w:t>
            </w:r>
          </w:p>
        </w:tc>
        <w:tc>
          <w:tcPr>
            <w:tcW w:w="6008" w:type="dxa"/>
          </w:tcPr>
          <w:p w14:paraId="013D89A7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30D67328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New knowledge (fruit/vegetables) if response=yes</w:t>
            </w:r>
          </w:p>
        </w:tc>
      </w:tr>
      <w:tr w:rsidR="0048741F" w:rsidRPr="00A939F4" w14:paraId="4EC6FD39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3B58EEC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Perceived new knowledge (drinks)</w:t>
            </w:r>
            <w:r w:rsidRPr="00A939F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#</w:t>
            </w:r>
          </w:p>
        </w:tc>
        <w:tc>
          <w:tcPr>
            <w:tcW w:w="3347" w:type="dxa"/>
          </w:tcPr>
          <w:p w14:paraId="5738BB07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From all of this (the SHOP@RIC strategy) did you learn anything new about drinks?</w:t>
            </w:r>
          </w:p>
        </w:tc>
        <w:tc>
          <w:tcPr>
            <w:tcW w:w="6008" w:type="dxa"/>
          </w:tcPr>
          <w:p w14:paraId="366BE215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63CD1C63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New knowledge (drinks) if response=yes</w:t>
            </w:r>
          </w:p>
        </w:tc>
      </w:tr>
      <w:tr w:rsidR="0048741F" w:rsidRPr="00A939F4" w14:paraId="2B0D4AFD" w14:textId="77777777" w:rsidTr="003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42ED45D4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Moderators</w:t>
            </w:r>
          </w:p>
        </w:tc>
        <w:tc>
          <w:tcPr>
            <w:tcW w:w="334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239CB2DB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b/>
                <w:sz w:val="16"/>
                <w:szCs w:val="16"/>
              </w:rPr>
              <w:t>Question</w:t>
            </w:r>
          </w:p>
        </w:tc>
        <w:tc>
          <w:tcPr>
            <w:tcW w:w="60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4D86310F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b/>
                <w:sz w:val="16"/>
                <w:szCs w:val="16"/>
              </w:rPr>
              <w:t>Response Options</w:t>
            </w:r>
          </w:p>
        </w:tc>
        <w:tc>
          <w:tcPr>
            <w:tcW w:w="459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014DA73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b/>
                <w:sz w:val="16"/>
                <w:szCs w:val="16"/>
              </w:rPr>
              <w:t>Variable construct</w:t>
            </w:r>
          </w:p>
        </w:tc>
      </w:tr>
      <w:tr w:rsidR="0048741F" w:rsidRPr="00A939F4" w14:paraId="7E9D0D10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3802A440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Food security</w:t>
            </w:r>
          </w:p>
        </w:tc>
        <w:tc>
          <w:tcPr>
            <w:tcW w:w="3347" w:type="dxa"/>
          </w:tcPr>
          <w:p w14:paraId="58640B02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In the last 12 months, were there any times that you ran out of food, and couldn't afford to buy more? </w:t>
            </w:r>
          </w:p>
        </w:tc>
        <w:tc>
          <w:tcPr>
            <w:tcW w:w="6008" w:type="dxa"/>
          </w:tcPr>
          <w:p w14:paraId="11072AD0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5B02344B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Food secure if response to both questions = yes</w:t>
            </w:r>
          </w:p>
        </w:tc>
      </w:tr>
      <w:tr w:rsidR="0048741F" w:rsidRPr="00A939F4" w14:paraId="027FEA54" w14:textId="77777777" w:rsidTr="00382A84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6A0B2DA0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</w:tcPr>
          <w:p w14:paraId="49E2350E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Do you run out of money and just have foods like bread and tea to eat?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  <w:vertAlign w:val="superscript"/>
              </w:rPr>
              <w:t>¥</w:t>
            </w:r>
          </w:p>
        </w:tc>
        <w:tc>
          <w:tcPr>
            <w:tcW w:w="6008" w:type="dxa"/>
          </w:tcPr>
          <w:p w14:paraId="061A4370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Yes; No</w:t>
            </w:r>
          </w:p>
        </w:tc>
        <w:tc>
          <w:tcPr>
            <w:tcW w:w="4591" w:type="dxa"/>
          </w:tcPr>
          <w:p w14:paraId="3899E200" w14:textId="77777777" w:rsidR="0048741F" w:rsidRPr="00A939F4" w:rsidRDefault="0048741F" w:rsidP="00382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F" w:rsidRPr="00A939F4" w14:paraId="438AE0A4" w14:textId="77777777" w:rsidTr="003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04D4135" w14:textId="77777777" w:rsidR="0048741F" w:rsidRPr="00A939F4" w:rsidRDefault="0048741F" w:rsidP="00382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Barriers</w:t>
            </w:r>
          </w:p>
        </w:tc>
        <w:tc>
          <w:tcPr>
            <w:tcW w:w="3347" w:type="dxa"/>
          </w:tcPr>
          <w:p w14:paraId="2ECB3392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Which barriers stop you from eating more fruit and/or vegetables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?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 </w:t>
            </w:r>
          </w:p>
        </w:tc>
        <w:tc>
          <w:tcPr>
            <w:tcW w:w="6008" w:type="dxa"/>
          </w:tcPr>
          <w:p w14:paraId="4486440C" w14:textId="64FA95D3" w:rsidR="0048741F" w:rsidRPr="00A939F4" w:rsidRDefault="00B163D4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I </w:t>
            </w:r>
            <w:r w:rsidR="0048741F"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eat enough</w:t>
            </w:r>
            <w:r w:rsidR="00D422E4" w:rsidRPr="005B3883">
              <w:rPr>
                <w:rFonts w:ascii="Times New Roman" w:hAnsi="Times New Roman" w:cs="Times New Roman"/>
                <w:color w:val="141413"/>
                <w:sz w:val="16"/>
                <w:szCs w:val="16"/>
                <w:vertAlign w:val="superscript"/>
              </w:rPr>
              <w:sym w:font="Symbol" w:char="F0B1"/>
            </w:r>
            <w:r w:rsidR="0048741F"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; I don’t have enough money to buy more; if I buy more everyone eats it; I don’t have a fridge; I don’t have a knife</w:t>
            </w:r>
          </w:p>
        </w:tc>
        <w:tc>
          <w:tcPr>
            <w:tcW w:w="4591" w:type="dxa"/>
          </w:tcPr>
          <w:p w14:paraId="6DED4C09" w14:textId="77777777" w:rsidR="0048741F" w:rsidRPr="00A939F4" w:rsidRDefault="0048741F" w:rsidP="00382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These were recoded to a dichotomous barrier score of either no barriers (those who reported already eating enough) vs barriers</w:t>
            </w:r>
          </w:p>
        </w:tc>
      </w:tr>
    </w:tbl>
    <w:p w14:paraId="41D8D8A8" w14:textId="77777777" w:rsidR="0048741F" w:rsidRPr="00A939F4" w:rsidRDefault="0048741F" w:rsidP="0048741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39F4">
        <w:rPr>
          <w:rFonts w:ascii="Times New Roman" w:hAnsi="Times New Roman" w:cs="Times New Roman"/>
          <w:sz w:val="20"/>
          <w:szCs w:val="20"/>
        </w:rPr>
        <w:t>^ Question not asked to participants who reported to not consume regular soft drink</w:t>
      </w:r>
    </w:p>
    <w:p w14:paraId="36FC8025" w14:textId="12BA8774" w:rsidR="0048741F" w:rsidRPr="00A939F4" w:rsidRDefault="0048741F" w:rsidP="00487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9F4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A939F4">
        <w:rPr>
          <w:rFonts w:ascii="Times New Roman" w:hAnsi="Times New Roman" w:cs="Times New Roman"/>
          <w:sz w:val="20"/>
          <w:szCs w:val="20"/>
        </w:rPr>
        <w:t xml:space="preserve"> Data collected at T2 only</w:t>
      </w:r>
    </w:p>
    <w:p w14:paraId="0FCCE07D" w14:textId="77777777" w:rsidR="0048741F" w:rsidRDefault="0048741F" w:rsidP="0048741F">
      <w:pPr>
        <w:spacing w:after="0" w:line="240" w:lineRule="auto"/>
        <w:rPr>
          <w:rFonts w:ascii="Times New Roman" w:hAnsi="Times New Roman" w:cs="Times New Roman"/>
          <w:color w:val="141413"/>
          <w:sz w:val="20"/>
          <w:szCs w:val="20"/>
        </w:rPr>
      </w:pPr>
      <w:r w:rsidRPr="00A939F4">
        <w:rPr>
          <w:rFonts w:ascii="Times New Roman" w:hAnsi="Times New Roman" w:cs="Times New Roman"/>
          <w:color w:val="141413"/>
          <w:sz w:val="20"/>
          <w:szCs w:val="20"/>
          <w:vertAlign w:val="superscript"/>
        </w:rPr>
        <w:t xml:space="preserve">¥ </w:t>
      </w:r>
      <w:r w:rsidRPr="00A939F4">
        <w:rPr>
          <w:rFonts w:ascii="Times New Roman" w:hAnsi="Times New Roman" w:cs="Times New Roman"/>
          <w:color w:val="141413"/>
          <w:sz w:val="20"/>
          <w:szCs w:val="20"/>
        </w:rPr>
        <w:t>This question was</w:t>
      </w:r>
      <w:r w:rsidRPr="00A939F4">
        <w:rPr>
          <w:rFonts w:ascii="Times New Roman" w:hAnsi="Times New Roman" w:cs="Times New Roman"/>
          <w:color w:val="141413"/>
          <w:sz w:val="20"/>
          <w:szCs w:val="20"/>
          <w:vertAlign w:val="superscript"/>
        </w:rPr>
        <w:t xml:space="preserve"> </w:t>
      </w:r>
      <w:r w:rsidRPr="00A939F4">
        <w:rPr>
          <w:rFonts w:ascii="Times New Roman" w:hAnsi="Times New Roman" w:cs="Times New Roman"/>
          <w:color w:val="141413"/>
          <w:sz w:val="20"/>
          <w:szCs w:val="20"/>
        </w:rPr>
        <w:t>devised based on our previous formative work that had identified bread and tea as staples for people in remote communities during times of constrained finances</w:t>
      </w:r>
    </w:p>
    <w:p w14:paraId="1BB1CD2D" w14:textId="70A415F9" w:rsidR="00D422E4" w:rsidRPr="00D422E4" w:rsidRDefault="00D422E4" w:rsidP="0048741F">
      <w:pPr>
        <w:spacing w:after="0" w:line="240" w:lineRule="auto"/>
        <w:rPr>
          <w:rFonts w:ascii="Times New Roman" w:hAnsi="Times New Roman" w:cs="Times New Roman"/>
          <w:color w:val="141413"/>
          <w:sz w:val="20"/>
          <w:szCs w:val="20"/>
        </w:rPr>
      </w:pPr>
      <w:r w:rsidRPr="005B3883">
        <w:rPr>
          <w:rFonts w:ascii="Times New Roman" w:hAnsi="Times New Roman" w:cs="Times New Roman"/>
          <w:color w:val="141413"/>
          <w:sz w:val="20"/>
          <w:szCs w:val="20"/>
          <w:vertAlign w:val="superscript"/>
        </w:rPr>
        <w:sym w:font="Symbol" w:char="F0B1"/>
      </w:r>
      <w:r w:rsidRPr="005B3883">
        <w:rPr>
          <w:rFonts w:ascii="Times New Roman" w:hAnsi="Times New Roman" w:cs="Times New Roman"/>
          <w:color w:val="141413"/>
          <w:sz w:val="20"/>
          <w:szCs w:val="20"/>
        </w:rPr>
        <w:t xml:space="preserve"> ‘I already eat enough’ was coded as ‘no barriers’</w:t>
      </w:r>
    </w:p>
    <w:p w14:paraId="3E09B219" w14:textId="77777777" w:rsidR="00D422E4" w:rsidRPr="00A939F4" w:rsidRDefault="00D422E4" w:rsidP="00487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422E4" w:rsidRPr="00A939F4" w:rsidSect="00382A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94F94F" w14:textId="77777777" w:rsidR="00625AC6" w:rsidRDefault="00625AC6" w:rsidP="0062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729BBA" w14:textId="69D4B160" w:rsidR="007701A2" w:rsidRPr="00142531" w:rsidRDefault="007701A2" w:rsidP="005B388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42531">
        <w:rPr>
          <w:rFonts w:ascii="Times New Roman" w:hAnsi="Times New Roman" w:cs="Times New Roman"/>
          <w:b/>
          <w:bCs/>
          <w:sz w:val="20"/>
          <w:szCs w:val="20"/>
        </w:rPr>
        <w:t>Supplementary Table 2.</w:t>
      </w:r>
      <w:r w:rsidR="00927177" w:rsidRPr="00142531">
        <w:rPr>
          <w:rFonts w:ascii="Times New Roman" w:hAnsi="Times New Roman" w:cs="Times New Roman"/>
          <w:b/>
          <w:bCs/>
          <w:sz w:val="20"/>
          <w:szCs w:val="20"/>
        </w:rPr>
        <w:t xml:space="preserve"> Percentage responses by survey question at T1, T2 and T3</w:t>
      </w:r>
    </w:p>
    <w:p w14:paraId="1C6CFC7D" w14:textId="77777777" w:rsidR="007701A2" w:rsidRDefault="007701A2" w:rsidP="005B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3445"/>
        <w:gridCol w:w="1091"/>
        <w:gridCol w:w="850"/>
        <w:gridCol w:w="945"/>
      </w:tblGrid>
      <w:tr w:rsidR="002A4584" w:rsidRPr="005B3883" w14:paraId="4393FA93" w14:textId="77777777" w:rsidTr="00142531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024FE0B" w14:textId="6D711242" w:rsidR="00E05133" w:rsidRPr="00927177" w:rsidRDefault="00927177" w:rsidP="007701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sz w:val="16"/>
                <w:szCs w:val="16"/>
              </w:rPr>
              <w:t>Summary Mediator/Moderator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6C359D" w14:textId="25D64F89" w:rsidR="00E05133" w:rsidRPr="00A072B7" w:rsidRDefault="00927177" w:rsidP="007701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Survey question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14:paraId="45442534" w14:textId="29B6016E" w:rsidR="00E05133" w:rsidRPr="00A072B7" w:rsidRDefault="00927177" w:rsidP="007701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Survey responses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14:paraId="625413A1" w14:textId="46619773" w:rsidR="00E05133" w:rsidRPr="00A072B7" w:rsidRDefault="00E05133" w:rsidP="007701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T1</w:t>
            </w:r>
            <w:r w:rsidR="00927177"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81FC3A" w14:textId="28FC035A" w:rsidR="00E05133" w:rsidRPr="00A072B7" w:rsidRDefault="00E05133" w:rsidP="007701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T2</w:t>
            </w:r>
            <w:r w:rsidR="00927177"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BB616C2" w14:textId="67194EBD" w:rsidR="00E05133" w:rsidRPr="00A072B7" w:rsidRDefault="00E05133" w:rsidP="007701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T3</w:t>
            </w:r>
            <w:r w:rsidR="00927177" w:rsidRPr="00A072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</w:p>
        </w:tc>
      </w:tr>
      <w:tr w:rsidR="00927177" w:rsidRPr="005B3883" w14:paraId="077395D3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5E593A11" w14:textId="1BDFDFB4" w:rsidR="00E05133" w:rsidRPr="001E5A92" w:rsidRDefault="00E05133" w:rsidP="00E05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Perceived fruit affordability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37C25A4" w14:textId="363D0799" w:rsidR="00E05133" w:rsidRDefault="00E05133" w:rsidP="00E051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A92">
              <w:rPr>
                <w:rFonts w:ascii="Times New Roman" w:hAnsi="Times New Roman" w:cs="Times New Roman"/>
                <w:b/>
                <w:sz w:val="16"/>
                <w:szCs w:val="16"/>
              </w:rPr>
              <w:t>Price affect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When you do your shopping, does the price of food affect what you buy?</w:t>
            </w:r>
          </w:p>
          <w:p w14:paraId="15E9D4B8" w14:textId="7777777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7E9BE581" w14:textId="486F7C60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I don’t look at the price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I just buy it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</w:tcPr>
          <w:p w14:paraId="3DC09354" w14:textId="3243FCE4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883">
              <w:rPr>
                <w:rFonts w:ascii="Times New Roman" w:hAnsi="Times New Roman" w:cs="Times New Roman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FE0D4F6" w14:textId="2531B219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22.4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14:paraId="0F5693DF" w14:textId="06BE6C7C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</w:tr>
      <w:tr w:rsidR="00927177" w:rsidRPr="005B3883" w14:paraId="26A7B960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76FF9134" w14:textId="77777777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77FD1DA5" w14:textId="201594F0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84781E3" w14:textId="2F9976B5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I look at the price, but don’t worry and just buy it</w:t>
            </w:r>
            <w:r w:rsidRPr="005B38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6A4ED12E" w14:textId="5EEE256F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BBCB51" w14:textId="4263F3D9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7B73DB0F" w14:textId="0E9B03CC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27.4</w:t>
            </w:r>
          </w:p>
        </w:tc>
      </w:tr>
      <w:tr w:rsidR="00927177" w:rsidRPr="005B3883" w14:paraId="7429878C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50B8A205" w14:textId="77777777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4603D128" w14:textId="457265CF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B7F5326" w14:textId="1BBF44F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I sometimes use the price to buy it or leave it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2EA57FEB" w14:textId="4D3D763F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292D2B" w14:textId="6B828B2B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2CB69972" w14:textId="58BA77F2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38.4</w:t>
            </w:r>
          </w:p>
        </w:tc>
      </w:tr>
      <w:tr w:rsidR="00927177" w:rsidRPr="005B3883" w14:paraId="308BAB5C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048E4C7D" w14:textId="77777777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77A5AFCA" w14:textId="562C8244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841FD97" w14:textId="7FB884D4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I often use the price to buy it or leave it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16AA9440" w14:textId="58D90E8F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06219C" w14:textId="4E002DD3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6B4426A6" w14:textId="3C4CC97B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</w:tr>
      <w:tr w:rsidR="00927177" w:rsidRPr="005B3883" w14:paraId="2709D8A8" w14:textId="77777777" w:rsidTr="00142531">
        <w:trPr>
          <w:trHeight w:val="388"/>
        </w:trPr>
        <w:tc>
          <w:tcPr>
            <w:tcW w:w="1809" w:type="dxa"/>
            <w:vMerge/>
            <w:tcBorders>
              <w:top w:val="nil"/>
              <w:bottom w:val="nil"/>
            </w:tcBorders>
          </w:tcPr>
          <w:p w14:paraId="75FFD56B" w14:textId="77777777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3B909696" w14:textId="62190C75" w:rsidR="00E0513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7939C867" w14:textId="6CC06302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I always use the price to buy it or leave it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</w:tcPr>
          <w:p w14:paraId="38CA0B68" w14:textId="0032E856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A247584" w14:textId="4A481E25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14:paraId="23BD0F8A" w14:textId="19BA60E8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17.8</w:t>
            </w:r>
          </w:p>
        </w:tc>
      </w:tr>
      <w:tr w:rsidR="00927177" w:rsidRPr="005B3883" w14:paraId="39F05927" w14:textId="77777777" w:rsidTr="00142531">
        <w:trPr>
          <w:trHeight w:val="193"/>
        </w:trPr>
        <w:tc>
          <w:tcPr>
            <w:tcW w:w="1809" w:type="dxa"/>
            <w:vMerge/>
            <w:tcBorders>
              <w:top w:val="nil"/>
              <w:bottom w:val="nil"/>
            </w:tcBorders>
          </w:tcPr>
          <w:p w14:paraId="68C6EDD8" w14:textId="7777777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7C9110D" w14:textId="1052D86B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A92">
              <w:rPr>
                <w:rFonts w:ascii="Times New Roman" w:hAnsi="Times New Roman" w:cs="Times New Roman"/>
                <w:b/>
                <w:sz w:val="16"/>
                <w:szCs w:val="16"/>
              </w:rPr>
              <w:t>Think about price fruit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What do you think about the price of fruit?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33F413D2" w14:textId="65851EF8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A93C0D" w14:textId="11C9585A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71939E" w14:textId="1959DFA9" w:rsidR="00E05133" w:rsidRPr="00927177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49.4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38E684" w14:textId="1CD70694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</w:t>
            </w:r>
          </w:p>
        </w:tc>
      </w:tr>
      <w:tr w:rsidR="00927177" w:rsidRPr="005B3883" w14:paraId="0DEC63AA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25B70D19" w14:textId="7777777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6B3F28A2" w14:textId="329F561B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499091B" w14:textId="0230B416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0DFF25C8" w14:textId="21CE8A11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0591C63" w14:textId="4200E00F" w:rsidR="00E05133" w:rsidRPr="00927177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18.8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45A2B451" w14:textId="19AFA64F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</w:tr>
      <w:tr w:rsidR="00927177" w:rsidRPr="005B3883" w14:paraId="45A04DF7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5600971E" w14:textId="7777777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2CBB03D6" w14:textId="7A7E2FE6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0B83B3D" w14:textId="2D2E9852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Sometimes OK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76C55BC3" w14:textId="649019DD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C5E486C" w14:textId="45B019AD" w:rsidR="00E05133" w:rsidRPr="00927177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180CFF06" w14:textId="4E12D86D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</w:t>
            </w:r>
          </w:p>
        </w:tc>
      </w:tr>
      <w:tr w:rsidR="00927177" w:rsidRPr="005B3883" w14:paraId="35B5DBED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26D2F928" w14:textId="7777777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129C5D38" w14:textId="6FB250CF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31DBCCD4" w14:textId="0ED7360B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Too high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584DC186" w14:textId="39448956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0609B9" w14:textId="1900D022" w:rsidR="00E05133" w:rsidRPr="00927177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14AFC218" w14:textId="2A95FE1A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17.8</w:t>
            </w:r>
          </w:p>
        </w:tc>
      </w:tr>
      <w:tr w:rsidR="00927177" w:rsidRPr="005B3883" w14:paraId="000AB3E8" w14:textId="77777777" w:rsidTr="00142531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3D8A34B5" w14:textId="77777777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02C1F492" w14:textId="06AD3300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1CC2D855" w14:textId="18B172A9" w:rsidR="00E05133" w:rsidRPr="005B3883" w:rsidRDefault="00E05133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Always too high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F2086C" w14:textId="3C06D334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3A0561" w14:textId="2AED49C5" w:rsidR="00E05133" w:rsidRPr="00927177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ED34AE" w14:textId="0033F9D0" w:rsidR="00E05133" w:rsidRPr="005B3883" w:rsidRDefault="00C96C68" w:rsidP="00770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</w:tr>
      <w:tr w:rsidR="001E2936" w:rsidRPr="005B3883" w14:paraId="5C5910C8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79945AE2" w14:textId="2186B40B" w:rsidR="001E2936" w:rsidRPr="005B3883" w:rsidRDefault="001E2936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Perceived </w:t>
            </w:r>
            <w:r w:rsidR="001425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vegetable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affordability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0A35963" w14:textId="5DAA1EAB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5A92">
              <w:rPr>
                <w:rFonts w:ascii="Times New Roman" w:hAnsi="Times New Roman" w:cs="Times New Roman"/>
                <w:b/>
                <w:sz w:val="16"/>
                <w:szCs w:val="16"/>
              </w:rPr>
              <w:t>Think about price veg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What do you think about the price of fruit?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40360B56" w14:textId="3FBF9975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5DB08A" w14:textId="0BC81655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4A9737" w14:textId="66D6E33C" w:rsidR="001E2936" w:rsidRPr="00927177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49.4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980733" w14:textId="60898E6B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</w:tr>
      <w:tr w:rsidR="001E2936" w:rsidRPr="005B3883" w14:paraId="7A1A88C3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11FFD216" w14:textId="7777777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1551723" w14:textId="4B6F904E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FE5C004" w14:textId="453A042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0C0440DC" w14:textId="49FD6FD9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A38DE83" w14:textId="737B3BCB" w:rsidR="001E2936" w:rsidRPr="00927177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32.9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12BD0FF9" w14:textId="13744EF0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</w:p>
        </w:tc>
      </w:tr>
      <w:tr w:rsidR="001E2936" w:rsidRPr="005B3883" w14:paraId="2BB7C800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7EA86703" w14:textId="7777777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214C429B" w14:textId="1E2B4FFD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6FDA1B7" w14:textId="6393E316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 xml:space="preserve"> Sometimes OK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2B31D381" w14:textId="3B25DDEA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18BD687" w14:textId="1803E433" w:rsidR="001E2936" w:rsidRPr="00927177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5CB1CAA3" w14:textId="09FA56D0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27.4</w:t>
            </w:r>
          </w:p>
        </w:tc>
      </w:tr>
      <w:tr w:rsidR="001E2936" w:rsidRPr="005B3883" w14:paraId="7907AF53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0B42AC97" w14:textId="7777777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7E448190" w14:textId="1D84D095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4807A59" w14:textId="7E6D6E1E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Too high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0FE273B7" w14:textId="600C9F50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D7DDC9D" w14:textId="26E528A0" w:rsidR="001E2936" w:rsidRPr="00927177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60856885" w14:textId="3B4BD9FE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</w:tr>
      <w:tr w:rsidR="001E2936" w:rsidRPr="005B3883" w14:paraId="4734E343" w14:textId="77777777" w:rsidTr="00142531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17B3D5F6" w14:textId="7777777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10581390" w14:textId="17E3C2C6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36DDEA68" w14:textId="7ACEA02D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Always too high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7656F1" w14:textId="7F39FD46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2607A" w14:textId="53B3AE76" w:rsidR="001E2936" w:rsidRPr="00927177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96C68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6BE4C9" w14:textId="01170150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2DB18A3B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46BAF1A1" w14:textId="0DB18784" w:rsidR="001E2936" w:rsidRPr="00927177" w:rsidRDefault="001E2936" w:rsidP="001E2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sz w:val="16"/>
                <w:szCs w:val="16"/>
              </w:rPr>
              <w:t>Self-efficacy to positively change intake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B6881BB" w14:textId="3E36067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Do you think you can eat more fruit each day?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16C2BDCE" w14:textId="1E40EA48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F837A4" w14:textId="57CE998F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7B6413" w14:textId="20F5422B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AEA0B" w14:textId="03A33222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</w:p>
        </w:tc>
      </w:tr>
      <w:tr w:rsidR="001E2936" w:rsidRPr="005B3883" w14:paraId="483B95A5" w14:textId="77777777" w:rsidTr="00142531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52553C4C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14ACF203" w14:textId="0CD4949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0F10B1EF" w14:textId="3345B7E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6CFA8" w14:textId="2D11BA85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90B7D" w14:textId="7C124E1E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88.2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AA1BC" w14:textId="39251F73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63.0</w:t>
            </w:r>
          </w:p>
        </w:tc>
      </w:tr>
      <w:tr w:rsidR="001E2936" w:rsidRPr="005B3883" w14:paraId="69730CF0" w14:textId="77777777" w:rsidTr="00142531">
        <w:tc>
          <w:tcPr>
            <w:tcW w:w="1809" w:type="dxa"/>
            <w:vMerge/>
            <w:tcBorders>
              <w:top w:val="single" w:sz="4" w:space="0" w:color="auto"/>
              <w:bottom w:val="nil"/>
            </w:tcBorders>
          </w:tcPr>
          <w:p w14:paraId="2F4B3036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E2A2364" w14:textId="0D1D3E2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 xml:space="preserve">Do you think you can eat more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veg </w:t>
            </w: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each day?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6B3049A1" w14:textId="6820675C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858CE4" w14:textId="6B4440AE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7AD3C8" w14:textId="513C27F0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1B6809" w14:textId="47ED69EF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32.9</w:t>
            </w:r>
          </w:p>
        </w:tc>
      </w:tr>
      <w:tr w:rsidR="001E2936" w:rsidRPr="005B3883" w14:paraId="739A7B6B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00F8C2B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1DEEDBA6" w14:textId="72855AC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7DC45410" w14:textId="719C8D8A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D9D3D5" w14:textId="1D8462E3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A0937C" w14:textId="08B23DBB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84.7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6AE53" w14:textId="4B33477B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67.1</w:t>
            </w:r>
          </w:p>
        </w:tc>
      </w:tr>
      <w:tr w:rsidR="001E2936" w:rsidRPr="005B3883" w14:paraId="40709497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2265F41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E81984A" w14:textId="14A6DEB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 xml:space="preserve">Do you think you can eat more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water </w:t>
            </w: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each day?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178CF600" w14:textId="303A7AB1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C61DD8" w14:textId="7CC72BB9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7391A7" w14:textId="53ECA75C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A797A0" w14:textId="30CED55B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</w:tr>
      <w:tr w:rsidR="001E2936" w:rsidRPr="005B3883" w14:paraId="5C71549B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08035AC8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3A254ADD" w14:textId="3C50EF9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3A0138ED" w14:textId="5CBC2D5E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F1AE4B" w14:textId="232FB297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B8570D" w14:textId="1E2145BA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88.2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06576" w14:textId="4EA6A2B9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76.7</w:t>
            </w:r>
          </w:p>
        </w:tc>
      </w:tr>
      <w:tr w:rsidR="001E2936" w:rsidRPr="005B3883" w14:paraId="3672CCE6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3572E8BC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4F7B87A" w14:textId="2F1AFD4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 xml:space="preserve">Do you think you can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drink less regular soft drink </w:t>
            </w: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each day?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5224B49F" w14:textId="20939C7A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 definitely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320935" w14:textId="249CC50F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98211A" w14:textId="7F7586BA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3ABD09" w14:textId="2D0E7798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</w:tr>
      <w:tr w:rsidR="001E2936" w:rsidRPr="005B3883" w14:paraId="49D410B3" w14:textId="77777777" w:rsidTr="00142531">
        <w:trPr>
          <w:trHeight w:val="206"/>
        </w:trPr>
        <w:tc>
          <w:tcPr>
            <w:tcW w:w="1809" w:type="dxa"/>
            <w:vMerge/>
            <w:tcBorders>
              <w:top w:val="nil"/>
              <w:bottom w:val="nil"/>
            </w:tcBorders>
          </w:tcPr>
          <w:p w14:paraId="7412A9BF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313C7CD1" w14:textId="14574C3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D2B6A18" w14:textId="4D468BF8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3592130E" w14:textId="736CC3E2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FF1CF23" w14:textId="094E5128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57.4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3AA43D65" w14:textId="171D28A2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1E2936" w:rsidRPr="005B3883" w14:paraId="6DB5EBEB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2605F517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9205439" w14:textId="0B06FC3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7918807" w14:textId="5CD31363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Unsure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551C6F0D" w14:textId="0A14F164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EDD1EE3" w14:textId="6D4450AA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43F6CA26" w14:textId="7C385DD8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</w:tr>
      <w:tr w:rsidR="001E2936" w:rsidRPr="005B3883" w14:paraId="64D6DA27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623E9DBA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261072E9" w14:textId="4D982E8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7288796" w14:textId="73F80E60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68E67103" w14:textId="41A364B6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B8A731A" w14:textId="7652F853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396EA5AE" w14:textId="3D5D705E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</w:tr>
      <w:tr w:rsidR="001E2936" w:rsidRPr="005B3883" w14:paraId="08697BE9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09BFAAA6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223B9B0E" w14:textId="1735E5D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17BF11F" w14:textId="261E6DFA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definitely not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2ADDFBC5" w14:textId="168D2308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1106F50" w14:textId="6671E80D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0E8B1320" w14:textId="2EAA9143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</w:tr>
      <w:tr w:rsidR="001E2936" w:rsidRPr="005B3883" w14:paraId="59D4A0FF" w14:textId="77777777" w:rsidTr="00FC11B9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0AA73F9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2D6D024A" w14:textId="19025C9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51C33F7C" w14:textId="63B838EF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674778" w14:textId="30A9FC83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2DB51C" w14:textId="471C0973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F04E" w14:textId="17C5486E" w:rsidR="001E2936" w:rsidRPr="005B3883" w:rsidRDefault="00C96C68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2936" w:rsidRPr="005B3883" w14:paraId="71313AF7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0DCE07A6" w14:textId="463AB7E8" w:rsidR="001E2936" w:rsidRPr="00927177" w:rsidRDefault="001E2936" w:rsidP="001E2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sz w:val="16"/>
                <w:szCs w:val="16"/>
              </w:rPr>
              <w:t>Self-efficacy to cook and try new vegetables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81ACA5" w14:textId="466A50D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Cook: How do you feel about cooking with vegetables?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530292E4" w14:textId="2308F4EE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really sure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CA1FAE" w14:textId="5574F05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E0A6F" w14:textId="4796465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81.2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533550" w14:textId="0E9F224A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74.0</w:t>
            </w:r>
          </w:p>
        </w:tc>
      </w:tr>
      <w:tr w:rsidR="001E2936" w:rsidRPr="005B3883" w14:paraId="003E31A6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3A2C66D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209269D2" w14:textId="340836D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8B00E25" w14:textId="6F9159D5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only a little bit sure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651B5105" w14:textId="37EA356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40013C4" w14:textId="5544B65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72033611" w14:textId="32A0D1B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</w:p>
        </w:tc>
      </w:tr>
      <w:tr w:rsidR="001E2936" w:rsidRPr="005B3883" w14:paraId="508531BD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13EAA69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9BB04C2" w14:textId="547126C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D03705D" w14:textId="643C12FB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need help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37FA8F6E" w14:textId="05A40E9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25D498D" w14:textId="5FC8533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6FDB70D9" w14:textId="550C800A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</w:tr>
      <w:tr w:rsidR="001E2936" w:rsidRPr="005B3883" w14:paraId="25CC01D3" w14:textId="77777777" w:rsidTr="00FC11B9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7BA5392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5F9C8958" w14:textId="2C05F56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20D1F1B5" w14:textId="79B3F8F8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cook with vegetables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3132829F" w14:textId="21641E8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79C9EDBE" w14:textId="7834730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52B28603" w14:textId="13D2D20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2936" w:rsidRPr="005B3883" w14:paraId="432C1B15" w14:textId="77777777" w:rsidTr="00FC11B9">
        <w:tc>
          <w:tcPr>
            <w:tcW w:w="1809" w:type="dxa"/>
            <w:vMerge/>
            <w:tcBorders>
              <w:top w:val="single" w:sz="4" w:space="0" w:color="auto"/>
            </w:tcBorders>
          </w:tcPr>
          <w:p w14:paraId="2C1C54B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43940E7C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Recipe: How do you feel about trying new ways of cooking with vegetables using a recipe?</w:t>
            </w:r>
          </w:p>
          <w:p w14:paraId="35E705CB" w14:textId="7928C50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08D24847" w14:textId="29A9211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really sure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062B7D79" w14:textId="597EF01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4D794ED7" w14:textId="641F40B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41.2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41D27DAD" w14:textId="5F61434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</w:tr>
      <w:tr w:rsidR="001E2936" w:rsidRPr="005B3883" w14:paraId="35C786D2" w14:textId="77777777" w:rsidTr="00142531">
        <w:tc>
          <w:tcPr>
            <w:tcW w:w="1809" w:type="dxa"/>
            <w:vMerge/>
          </w:tcPr>
          <w:p w14:paraId="332B63B6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7F0E2E1D" w14:textId="55EAFE52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40F7BAC" w14:textId="5B940B5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only a little bit sure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71084608" w14:textId="6A3BB82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57384DC" w14:textId="336090A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17.7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1BBCD1C1" w14:textId="1FA63F7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</w:tr>
      <w:tr w:rsidR="001E2936" w:rsidRPr="005B3883" w14:paraId="3DA821CD" w14:textId="77777777" w:rsidTr="00142531">
        <w:tc>
          <w:tcPr>
            <w:tcW w:w="1809" w:type="dxa"/>
            <w:vMerge/>
          </w:tcPr>
          <w:p w14:paraId="7C4AABEB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EC3C43D" w14:textId="229D016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137E100" w14:textId="5867F00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need help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67BFA719" w14:textId="6FB9F04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E7A4BB7" w14:textId="6D113CC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74B778F4" w14:textId="34C1FC9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093EC017" w14:textId="77777777" w:rsidTr="00142531">
        <w:tc>
          <w:tcPr>
            <w:tcW w:w="1809" w:type="dxa"/>
            <w:vMerge/>
          </w:tcPr>
          <w:p w14:paraId="6F42DC1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D52C7C6" w14:textId="57B253B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BECAB49" w14:textId="267154D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know how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4173F98B" w14:textId="04A169F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939243D" w14:textId="612A60A6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402FEA5D" w14:textId="05DD751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2936" w:rsidRPr="005B3883" w14:paraId="0A691042" w14:textId="77777777" w:rsidTr="00FC11B9">
        <w:trPr>
          <w:trHeight w:val="207"/>
        </w:trPr>
        <w:tc>
          <w:tcPr>
            <w:tcW w:w="1809" w:type="dxa"/>
            <w:vMerge/>
          </w:tcPr>
          <w:p w14:paraId="106746A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53136075" w14:textId="7301355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0343B89E" w14:textId="64D019A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cook with recipes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580E32F4" w14:textId="741829F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33C5A544" w14:textId="1F77692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31.8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4061FE64" w14:textId="6B61F60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56.2</w:t>
            </w:r>
          </w:p>
        </w:tc>
      </w:tr>
      <w:tr w:rsidR="001E2936" w:rsidRPr="005B3883" w14:paraId="65B225C7" w14:textId="77777777" w:rsidTr="00FC11B9">
        <w:tc>
          <w:tcPr>
            <w:tcW w:w="1809" w:type="dxa"/>
            <w:vMerge/>
          </w:tcPr>
          <w:p w14:paraId="42D609D2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7ABCF0A0" w14:textId="19F5F75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sz w:val="16"/>
                <w:szCs w:val="16"/>
              </w:rPr>
              <w:t>Try new: How would you feel about trying new vegetables you haven’t tasted before?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78DAA8BC" w14:textId="1E746D2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really sure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77883240" w14:textId="69A8B55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3EFCA820" w14:textId="7C9E157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31.8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7DCABC99" w14:textId="6DE1309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</w:tr>
      <w:tr w:rsidR="001E2936" w:rsidRPr="005B3883" w14:paraId="4BC22132" w14:textId="77777777" w:rsidTr="00142531">
        <w:tc>
          <w:tcPr>
            <w:tcW w:w="1809" w:type="dxa"/>
            <w:vMerge/>
          </w:tcPr>
          <w:p w14:paraId="41941AFC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E3B60B6" w14:textId="284386B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F4E1BDA" w14:textId="51F1884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feel only a little bit sure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428F340A" w14:textId="74301C7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ACC462B" w14:textId="49C67367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57846"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59AC8DA0" w14:textId="214D8B7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38.4</w:t>
            </w:r>
          </w:p>
        </w:tc>
      </w:tr>
      <w:tr w:rsidR="001E2936" w:rsidRPr="005B3883" w14:paraId="7754B9CB" w14:textId="77777777" w:rsidTr="00142531">
        <w:tc>
          <w:tcPr>
            <w:tcW w:w="1809" w:type="dxa"/>
            <w:vMerge/>
          </w:tcPr>
          <w:p w14:paraId="377B5AD7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F7E4FF1" w14:textId="69DBFCB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28A544D" w14:textId="738BB94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am not sure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1FD0F646" w14:textId="3FFB83D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E84AF47" w14:textId="6F197D0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16.5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3344F416" w14:textId="51A9463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</w:tr>
      <w:tr w:rsidR="001E2936" w:rsidRPr="005B3883" w14:paraId="5029232E" w14:textId="77777777" w:rsidTr="00142531">
        <w:tc>
          <w:tcPr>
            <w:tcW w:w="1809" w:type="dxa"/>
            <w:vMerge/>
          </w:tcPr>
          <w:p w14:paraId="70DDDE0B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6F1F4CB1" w14:textId="1258B9D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95D4D4B" w14:textId="524F78F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would not try new vegetables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6B6B0CDC" w14:textId="6BAC14B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4D9533B" w14:textId="767A68F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205AA2ED" w14:textId="0E02353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</w:t>
            </w:r>
          </w:p>
        </w:tc>
      </w:tr>
      <w:tr w:rsidR="001E2936" w:rsidRPr="005B3883" w14:paraId="6A291045" w14:textId="77777777" w:rsidTr="00142531">
        <w:tc>
          <w:tcPr>
            <w:tcW w:w="1809" w:type="dxa"/>
            <w:vMerge/>
          </w:tcPr>
          <w:p w14:paraId="2635D41B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631D370E" w14:textId="0A9C38A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78D8FBB8" w14:textId="4DDF662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eat vegetables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3DB8AE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E2C85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2CCFB3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936" w:rsidRPr="005B3883" w14:paraId="3625F34F" w14:textId="77777777" w:rsidTr="00142531">
        <w:tc>
          <w:tcPr>
            <w:tcW w:w="1809" w:type="dxa"/>
            <w:vMerge w:val="restart"/>
            <w:tcBorders>
              <w:bottom w:val="nil"/>
            </w:tcBorders>
          </w:tcPr>
          <w:p w14:paraId="588A9F74" w14:textId="588AFDE8" w:rsidR="001E2936" w:rsidRPr="00927177" w:rsidRDefault="001E2936" w:rsidP="001E2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sz w:val="16"/>
                <w:szCs w:val="16"/>
              </w:rPr>
              <w:t>Perceived new knowledge (fruit/ vegetables)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DED2C4E" w14:textId="2DA6752D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C9">
              <w:rPr>
                <w:rFonts w:ascii="Times New Roman" w:hAnsi="Times New Roman" w:cs="Times New Roman"/>
                <w:sz w:val="16"/>
                <w:szCs w:val="16"/>
              </w:rPr>
              <w:t xml:space="preserve">From all of this (the SHOP@RIC strategy) did you learn anything new about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fruit and/or vegetables</w:t>
            </w:r>
            <w:r w:rsidRPr="00076BC9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5EC967E7" w14:textId="1CB8A4D7" w:rsidR="001E2936" w:rsidRPr="00076BC9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A3F244" w14:textId="76224F3C" w:rsidR="001E2936" w:rsidRPr="00EE7E0A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920360" w14:textId="7046FDE4" w:rsidR="001E2936" w:rsidRPr="00EE7E0A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56.5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9870A3" w14:textId="65EA0A93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2936" w:rsidRPr="005B3883" w14:paraId="297F3878" w14:textId="77777777" w:rsidTr="00142531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72B04C3F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5B1035EB" w14:textId="59141682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17F16D90" w14:textId="72987D7B" w:rsidR="001E2936" w:rsidRPr="00076BC9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4E416" w14:textId="1D46AC5B" w:rsidR="001E2936" w:rsidRPr="00EE7E0A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AEF15D" w14:textId="4E9CAE23" w:rsidR="001E2936" w:rsidRPr="00EE7E0A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6E60AA" w14:textId="5EA49CD4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2936" w:rsidRPr="005B3883" w14:paraId="335CEA87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1FF08E2A" w14:textId="673BA47D" w:rsidR="001E2936" w:rsidRPr="00927177" w:rsidRDefault="001E2936" w:rsidP="001E2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sz w:val="16"/>
                <w:szCs w:val="16"/>
              </w:rPr>
              <w:t>Perceived new knowledge (drinks)</w:t>
            </w:r>
            <w:r w:rsidRPr="0092717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85FFA3A" w14:textId="0E65860D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6BC9">
              <w:rPr>
                <w:rFonts w:ascii="Times New Roman" w:hAnsi="Times New Roman" w:cs="Times New Roman"/>
                <w:sz w:val="16"/>
                <w:szCs w:val="16"/>
              </w:rPr>
              <w:t>From all of this (the SHOP@RIC strategy) did you learn anything new about drinks?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1DC90B7D" w14:textId="70E5660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CA8616" w14:textId="3B4EE6C4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86E55E" w14:textId="5B4046E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64.7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1A05CA" w14:textId="6C215711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2936" w:rsidRPr="005B3883" w14:paraId="6EF2CEAC" w14:textId="77777777" w:rsidTr="000B732E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65FC4DFA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26DCC5CE" w14:textId="6A8AB2D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6C3258E2" w14:textId="4DC3D4EB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8C239" w14:textId="5CF7C086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FE2BE" w14:textId="4968F30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A6B4A" w14:textId="56161026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2936" w:rsidRPr="005B3883" w14:paraId="1371AA5C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493EC771" w14:textId="72D1C37D" w:rsidR="001E2936" w:rsidRPr="00927177" w:rsidRDefault="001E2936" w:rsidP="001E2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sz w:val="16"/>
                <w:szCs w:val="16"/>
              </w:rPr>
              <w:t>Food security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308D4AC" w14:textId="3B9C6B0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In the last 12 months, were there any times that you ran out of food, and couldn't afford to buy more?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24D39DCE" w14:textId="5EF01C8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59C113" w14:textId="7FB48CF5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0DC8E" w14:textId="6A2AFD7B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37.7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2A0795" w14:textId="7E1F5CBF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31.5</w:t>
            </w:r>
          </w:p>
        </w:tc>
      </w:tr>
      <w:tr w:rsidR="001E2936" w:rsidRPr="005B3883" w14:paraId="644DC544" w14:textId="77777777" w:rsidTr="000B732E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33D1EFEB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70413A58" w14:textId="08760CB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116829E6" w14:textId="767853B2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641C0DA1" w14:textId="0A9E7240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2343D8B8" w14:textId="725BC1CD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62.4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7CDDCEA7" w14:textId="354FFC30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68.5</w:t>
            </w:r>
          </w:p>
        </w:tc>
      </w:tr>
      <w:tr w:rsidR="001E2936" w:rsidRPr="005B3883" w14:paraId="4E4A10E6" w14:textId="77777777" w:rsidTr="000B732E">
        <w:tc>
          <w:tcPr>
            <w:tcW w:w="1809" w:type="dxa"/>
            <w:vMerge/>
            <w:tcBorders>
              <w:top w:val="single" w:sz="4" w:space="0" w:color="auto"/>
            </w:tcBorders>
          </w:tcPr>
          <w:p w14:paraId="233DD086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1575784D" w14:textId="144C40BE" w:rsidR="001E2936" w:rsidRPr="00A939F4" w:rsidRDefault="001E2936" w:rsidP="001E2936">
            <w:pPr>
              <w:rPr>
                <w:rFonts w:ascii="Times New Roman" w:hAnsi="Times New Roman" w:cs="Times New Roman"/>
                <w:color w:val="14141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If yes, how often did this happen? 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5694F0B9" w14:textId="324AAE4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Once per week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2AE3BF60" w14:textId="0B4A12A7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7E319B5D" w14:textId="28F22829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502248A7" w14:textId="5294A886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</w:p>
        </w:tc>
      </w:tr>
      <w:tr w:rsidR="001E2936" w:rsidRPr="005B3883" w14:paraId="2FA83B47" w14:textId="77777777" w:rsidTr="00142531">
        <w:tc>
          <w:tcPr>
            <w:tcW w:w="1809" w:type="dxa"/>
            <w:vMerge/>
          </w:tcPr>
          <w:p w14:paraId="5F081535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42274DC" w14:textId="77777777" w:rsidR="001E2936" w:rsidRPr="00A939F4" w:rsidRDefault="001E2936" w:rsidP="001E2936">
            <w:pPr>
              <w:rPr>
                <w:rFonts w:ascii="Times New Roman" w:hAnsi="Times New Roman" w:cs="Times New Roman"/>
                <w:color w:val="141413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8E9F742" w14:textId="6062B42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Once every two weeks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52BF88ED" w14:textId="1D0AD07D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8F4BFCC" w14:textId="03FA5F30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006EA478" w14:textId="4A7B4359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</w:t>
            </w:r>
          </w:p>
        </w:tc>
      </w:tr>
      <w:tr w:rsidR="001E2936" w:rsidRPr="005B3883" w14:paraId="68F62AAB" w14:textId="77777777" w:rsidTr="00142531">
        <w:tc>
          <w:tcPr>
            <w:tcW w:w="1809" w:type="dxa"/>
            <w:vMerge/>
          </w:tcPr>
          <w:p w14:paraId="241BBF3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783BA95" w14:textId="77777777" w:rsidR="001E2936" w:rsidRPr="00A939F4" w:rsidRDefault="001E2936" w:rsidP="001E2936">
            <w:pPr>
              <w:rPr>
                <w:rFonts w:ascii="Times New Roman" w:hAnsi="Times New Roman" w:cs="Times New Roman"/>
                <w:color w:val="141413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399CDE7" w14:textId="4EA6668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Once per month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6E7D06B5" w14:textId="18A20026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D774E41" w14:textId="3B476CB8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7502013B" w14:textId="08389ED6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1E2936" w:rsidRPr="005B3883" w14:paraId="5E231AA1" w14:textId="77777777" w:rsidTr="00142531">
        <w:tc>
          <w:tcPr>
            <w:tcW w:w="1809" w:type="dxa"/>
            <w:vMerge/>
          </w:tcPr>
          <w:p w14:paraId="77D38DD2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9F4B4F2" w14:textId="77777777" w:rsidR="001E2936" w:rsidRPr="00A939F4" w:rsidRDefault="001E2936" w:rsidP="001E2936">
            <w:pPr>
              <w:rPr>
                <w:rFonts w:ascii="Times New Roman" w:hAnsi="Times New Roman" w:cs="Times New Roman"/>
                <w:color w:val="141413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BCE5181" w14:textId="26E2CB6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Less than once per month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05196E13" w14:textId="1ECAD7C0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BA088D3" w14:textId="13BB2908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18ADC9CA" w14:textId="44997F08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18BEBDA3" w14:textId="77777777" w:rsidTr="000B732E">
        <w:tc>
          <w:tcPr>
            <w:tcW w:w="1809" w:type="dxa"/>
            <w:vMerge/>
          </w:tcPr>
          <w:p w14:paraId="08B385B5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6A1D20EE" w14:textId="77777777" w:rsidR="001E2936" w:rsidRPr="00A939F4" w:rsidRDefault="001E2936" w:rsidP="001E2936">
            <w:pPr>
              <w:rPr>
                <w:rFonts w:ascii="Times New Roman" w:hAnsi="Times New Roman" w:cs="Times New Roman"/>
                <w:color w:val="141413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7A8542CB" w14:textId="49EFDFE6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Don’t know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65605B02" w14:textId="7ADA870E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3C903FE8" w14:textId="4BA75A07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37.7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04F07B81" w14:textId="73C11629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31.5</w:t>
            </w:r>
          </w:p>
        </w:tc>
      </w:tr>
      <w:tr w:rsidR="001E2936" w:rsidRPr="005B3883" w14:paraId="056B8CF7" w14:textId="77777777" w:rsidTr="000B732E">
        <w:tc>
          <w:tcPr>
            <w:tcW w:w="1809" w:type="dxa"/>
            <w:vMerge/>
          </w:tcPr>
          <w:p w14:paraId="2BE6B81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025AC5DA" w14:textId="27A1ADE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Do you run out of money and just have foods like bread and tea to eat?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6F64FBF5" w14:textId="5E0EA72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1022D5F4" w14:textId="22838605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2376A412" w14:textId="70781E39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19810362" w14:textId="2F515F8A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</w:p>
        </w:tc>
      </w:tr>
      <w:tr w:rsidR="001E2936" w:rsidRPr="005B3883" w14:paraId="5F414601" w14:textId="77777777" w:rsidTr="00142531">
        <w:trPr>
          <w:trHeight w:val="151"/>
        </w:trPr>
        <w:tc>
          <w:tcPr>
            <w:tcW w:w="1809" w:type="dxa"/>
            <w:vMerge/>
          </w:tcPr>
          <w:p w14:paraId="4BE2527E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B535B46" w14:textId="4D302AA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7E1556A" w14:textId="0A81F3A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auto"/>
          </w:tcPr>
          <w:p w14:paraId="3A9673D6" w14:textId="28FC8AC2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E6B8A7" w14:textId="10AFC138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76.5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0646A554" w14:textId="7BD61C40" w:rsidR="001E2936" w:rsidRPr="00A072B7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79.5</w:t>
            </w:r>
          </w:p>
        </w:tc>
      </w:tr>
      <w:tr w:rsidR="001E2936" w:rsidRPr="005B3883" w14:paraId="0B31AF51" w14:textId="77777777" w:rsidTr="00142531">
        <w:tc>
          <w:tcPr>
            <w:tcW w:w="1809" w:type="dxa"/>
            <w:vMerge/>
          </w:tcPr>
          <w:p w14:paraId="7438E0D8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14:paraId="191A7E1F" w14:textId="26D391A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If yes, how often did this happen? 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7B0E8F5" w14:textId="62B0787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Once per week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48E5BF5F" w14:textId="3015503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EB6B1E" w14:textId="4E60E48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50.8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52791BF0" w14:textId="7B04333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58.6</w:t>
            </w:r>
          </w:p>
        </w:tc>
      </w:tr>
      <w:tr w:rsidR="001E2936" w:rsidRPr="005B3883" w14:paraId="24119114" w14:textId="77777777" w:rsidTr="00142531">
        <w:trPr>
          <w:trHeight w:val="221"/>
        </w:trPr>
        <w:tc>
          <w:tcPr>
            <w:tcW w:w="1809" w:type="dxa"/>
            <w:vMerge/>
          </w:tcPr>
          <w:p w14:paraId="15AE8404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4BAF1AF1" w14:textId="4516C5C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9119066" w14:textId="7C1B579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Once every two weeks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61DD7870" w14:textId="202AC41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62434C" w14:textId="4FCB1F4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35.4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CBC6F96" w14:textId="70E257A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</w:tr>
      <w:tr w:rsidR="001E2936" w:rsidRPr="005B3883" w14:paraId="497E4822" w14:textId="77777777" w:rsidTr="00142531">
        <w:tc>
          <w:tcPr>
            <w:tcW w:w="1809" w:type="dxa"/>
            <w:vMerge/>
          </w:tcPr>
          <w:p w14:paraId="4555F323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A6AC56B" w14:textId="630B58A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AB8AB7D" w14:textId="61BEDC5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Once per month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699781AC" w14:textId="3EA7954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568437" w14:textId="68D874D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61B1EED" w14:textId="3B1AD9C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</w:tr>
      <w:tr w:rsidR="001E2936" w:rsidRPr="005B3883" w14:paraId="3080BB7D" w14:textId="77777777" w:rsidTr="00142531">
        <w:tc>
          <w:tcPr>
            <w:tcW w:w="1809" w:type="dxa"/>
            <w:vMerge/>
          </w:tcPr>
          <w:p w14:paraId="51C8C086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0E8B4FD9" w14:textId="0D5D5D16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4A3BCF5" w14:textId="36BDC65D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Less than once per month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6894B355" w14:textId="5C19937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B0A3CA" w14:textId="4D3BE35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288430B" w14:textId="5AB240E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</w:tr>
      <w:tr w:rsidR="001E2936" w:rsidRPr="005B3883" w14:paraId="413211D9" w14:textId="77777777" w:rsidTr="000B732E"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08DAB2B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668167C2" w14:textId="1D8EC2F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040E9C46" w14:textId="373F211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Don’t know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</w:tcPr>
          <w:p w14:paraId="3F8DEAD8" w14:textId="592AE58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27729E6" w14:textId="1038DEC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14:paraId="708F36B1" w14:textId="4616FA0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</w:tr>
      <w:tr w:rsidR="001E2936" w:rsidRPr="005B3883" w14:paraId="3BCD4947" w14:textId="77777777" w:rsidTr="00142531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</w:tcPr>
          <w:p w14:paraId="1C4668D5" w14:textId="572AE314" w:rsidR="001E2936" w:rsidRPr="00927177" w:rsidRDefault="001E2936" w:rsidP="001E2936">
            <w:pPr>
              <w:rPr>
                <w:rFonts w:ascii="Times New Roman" w:hAnsi="Times New Roman" w:cs="Times New Roman"/>
                <w:b/>
                <w:color w:val="141413"/>
                <w:sz w:val="16"/>
                <w:szCs w:val="16"/>
              </w:rPr>
            </w:pPr>
            <w:r w:rsidRPr="00927177">
              <w:rPr>
                <w:rFonts w:ascii="Times New Roman" w:hAnsi="Times New Roman" w:cs="Times New Roman"/>
                <w:b/>
                <w:color w:val="141413"/>
                <w:sz w:val="16"/>
                <w:szCs w:val="16"/>
              </w:rPr>
              <w:t>Barriers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  <w:bottom w:val="nil"/>
            </w:tcBorders>
          </w:tcPr>
          <w:p w14:paraId="0A13FC93" w14:textId="7A574C78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What 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stop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s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 you from eating more fruit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?</w:t>
            </w:r>
          </w:p>
        </w:tc>
      </w:tr>
      <w:tr w:rsidR="001E2936" w:rsidRPr="005B3883" w14:paraId="0C5417D5" w14:textId="77777777" w:rsidTr="00142531">
        <w:tc>
          <w:tcPr>
            <w:tcW w:w="1809" w:type="dxa"/>
            <w:vMerge/>
            <w:tcBorders>
              <w:top w:val="nil"/>
              <w:bottom w:val="nil"/>
            </w:tcBorders>
          </w:tcPr>
          <w:p w14:paraId="608A89DB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14:paraId="41EE3E84" w14:textId="2AE11D5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eat enough fruit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52A2C50" w14:textId="55D8E3E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4DF2C929" w14:textId="0119B99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1C0A66" w14:textId="2BF75FA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82.4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2CC7E976" w14:textId="6433E53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72.6</w:t>
            </w:r>
          </w:p>
        </w:tc>
      </w:tr>
      <w:tr w:rsidR="001E2936" w:rsidRPr="005B3883" w14:paraId="532DE33C" w14:textId="77777777" w:rsidTr="000B732E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14:paraId="11F9317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39DFAFFA" w14:textId="3DD7919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0A3CE0E5" w14:textId="5F55256D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5C8C61D2" w14:textId="71224C7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10918AB6" w14:textId="5EBC01C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17.7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3A831E4A" w14:textId="63B1C6C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27.4</w:t>
            </w:r>
          </w:p>
        </w:tc>
      </w:tr>
      <w:tr w:rsidR="001E2936" w:rsidRPr="005B3883" w14:paraId="4A240D84" w14:textId="77777777" w:rsidTr="000B732E">
        <w:trPr>
          <w:trHeight w:val="206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14:paraId="68A3B323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23CC9576" w14:textId="43E5625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enough money to buy more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77CF8F26" w14:textId="2458AAD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70B38D07" w14:textId="2E3C32B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333638DC" w14:textId="7228C6F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42301861" w14:textId="79CF9FA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</w:tr>
      <w:tr w:rsidR="001E2936" w:rsidRPr="005B3883" w14:paraId="6447DB64" w14:textId="77777777" w:rsidTr="000B732E">
        <w:tc>
          <w:tcPr>
            <w:tcW w:w="1809" w:type="dxa"/>
            <w:vMerge/>
          </w:tcPr>
          <w:p w14:paraId="31F8F07E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4A29036E" w14:textId="6B1C265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4FF66874" w14:textId="7ADAD22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3B12113E" w14:textId="5EABE51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3F2C4EF7" w14:textId="0485BF5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64.7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21DE3299" w14:textId="7639536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65.8</w:t>
            </w:r>
          </w:p>
        </w:tc>
      </w:tr>
      <w:tr w:rsidR="001E2936" w:rsidRPr="005B3883" w14:paraId="186A7CA4" w14:textId="77777777" w:rsidTr="000B732E">
        <w:tc>
          <w:tcPr>
            <w:tcW w:w="1809" w:type="dxa"/>
            <w:vMerge/>
          </w:tcPr>
          <w:p w14:paraId="6DBB8C27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01ABAA8A" w14:textId="3FB4A8D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f I buy 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fruit 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everyone eats it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13728772" w14:textId="76108D1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2BC2D8E9" w14:textId="49D5A96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6D083AD5" w14:textId="3E46B47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72.9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6FC5F590" w14:textId="30CECE1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76.7</w:t>
            </w:r>
          </w:p>
        </w:tc>
      </w:tr>
      <w:tr w:rsidR="001E2936" w:rsidRPr="005B3883" w14:paraId="6DEB6E17" w14:textId="77777777" w:rsidTr="000B732E">
        <w:tc>
          <w:tcPr>
            <w:tcW w:w="1809" w:type="dxa"/>
            <w:vMerge/>
          </w:tcPr>
          <w:p w14:paraId="4CF4510A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4D0068D4" w14:textId="4EFCA28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038F62A4" w14:textId="0B2F840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2EC7F1C4" w14:textId="2621C27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4792AAEB" w14:textId="37A8E826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60B3D47B" w14:textId="6F1B08C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</w:tr>
      <w:tr w:rsidR="001E2936" w:rsidRPr="005B3883" w14:paraId="078ECF7A" w14:textId="77777777" w:rsidTr="000B732E">
        <w:tc>
          <w:tcPr>
            <w:tcW w:w="1809" w:type="dxa"/>
            <w:vMerge/>
          </w:tcPr>
          <w:p w14:paraId="00E55898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7EFAB673" w14:textId="23ABC97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a fridge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38C53641" w14:textId="2452CDE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00BF2E7D" w14:textId="65D1823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416720D7" w14:textId="52E6E67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88.2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2C63B11F" w14:textId="07C7B14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89.0</w:t>
            </w:r>
          </w:p>
        </w:tc>
      </w:tr>
      <w:tr w:rsidR="001E2936" w:rsidRPr="005B3883" w14:paraId="18485EC4" w14:textId="77777777" w:rsidTr="000B732E">
        <w:tc>
          <w:tcPr>
            <w:tcW w:w="1809" w:type="dxa"/>
            <w:vMerge/>
          </w:tcPr>
          <w:p w14:paraId="695646A7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04A0011C" w14:textId="798473A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4817C3DD" w14:textId="1A3F19B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52C1DDBC" w14:textId="4B4B3C8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72645713" w14:textId="125B9FC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0E6D75AE" w14:textId="7867063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</w:tr>
      <w:tr w:rsidR="001E2936" w:rsidRPr="005B3883" w14:paraId="1E8FD143" w14:textId="77777777" w:rsidTr="000B732E">
        <w:tc>
          <w:tcPr>
            <w:tcW w:w="1809" w:type="dxa"/>
            <w:vMerge/>
          </w:tcPr>
          <w:p w14:paraId="7496D10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4308C771" w14:textId="2A5B054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a knife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7FD07207" w14:textId="2637CE8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7AB36DFA" w14:textId="03F31E3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508EFE57" w14:textId="7B26659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98.8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18C02673" w14:textId="74C18EEF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E2936" w:rsidRPr="005B3883" w14:paraId="2CDBDB42" w14:textId="77777777" w:rsidTr="000B732E">
        <w:tc>
          <w:tcPr>
            <w:tcW w:w="1809" w:type="dxa"/>
            <w:vMerge/>
          </w:tcPr>
          <w:p w14:paraId="31E8CE95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77BC1545" w14:textId="58DD03D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5D428E12" w14:textId="5B319856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5D5126B9" w14:textId="275B6E4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0D476D6A" w14:textId="5F4FDEE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083D25B2" w14:textId="6F07B9B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2936" w:rsidRPr="005B3883" w14:paraId="783CD302" w14:textId="77777777" w:rsidTr="000B732E">
        <w:tc>
          <w:tcPr>
            <w:tcW w:w="1809" w:type="dxa"/>
            <w:vMerge/>
          </w:tcPr>
          <w:p w14:paraId="1983350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994FFA4" w14:textId="34B6CD32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4200AB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C483460" w14:textId="63EAD9F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90E0033" w14:textId="43B9D58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92A5648" w14:textId="4B41068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936" w:rsidRPr="005B3883" w14:paraId="55A8F4B8" w14:textId="77777777" w:rsidTr="00C96C68">
        <w:tc>
          <w:tcPr>
            <w:tcW w:w="1809" w:type="dxa"/>
            <w:vMerge/>
          </w:tcPr>
          <w:p w14:paraId="5DFADEAD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803B632" w14:textId="570251D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Which of these is the most important thing that stops you from having more fruit each day?</w:t>
            </w:r>
          </w:p>
        </w:tc>
        <w:tc>
          <w:tcPr>
            <w:tcW w:w="3445" w:type="dxa"/>
            <w:tcBorders>
              <w:top w:val="single" w:sz="4" w:space="0" w:color="auto"/>
              <w:bottom w:val="nil"/>
            </w:tcBorders>
          </w:tcPr>
          <w:p w14:paraId="786A9985" w14:textId="1124FC5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eat enough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</w:tcPr>
          <w:p w14:paraId="2C9081F2" w14:textId="0EEC84F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ED5F9DB" w14:textId="046DF246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</w:tcPr>
          <w:p w14:paraId="31DF1157" w14:textId="59F55D2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23.3</w:t>
            </w:r>
          </w:p>
        </w:tc>
      </w:tr>
      <w:tr w:rsidR="001E2936" w:rsidRPr="005B3883" w14:paraId="155B05C8" w14:textId="77777777" w:rsidTr="00C96C68">
        <w:tc>
          <w:tcPr>
            <w:tcW w:w="1809" w:type="dxa"/>
            <w:vMerge/>
          </w:tcPr>
          <w:p w14:paraId="5E4F7D2D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5334364F" w14:textId="7C3D7F7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A5F670B" w14:textId="7A37B4F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enough money to buy more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5900DA93" w14:textId="25C5060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CE217B" w14:textId="33C2618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57.7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4EE72A9F" w14:textId="7CADD53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57.5</w:t>
            </w:r>
          </w:p>
        </w:tc>
      </w:tr>
      <w:tr w:rsidR="001E2936" w:rsidRPr="005B3883" w14:paraId="7249B818" w14:textId="77777777" w:rsidTr="00C96C68">
        <w:tc>
          <w:tcPr>
            <w:tcW w:w="1809" w:type="dxa"/>
            <w:vMerge/>
          </w:tcPr>
          <w:p w14:paraId="5868E0A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49409CD8" w14:textId="2A8200E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56A3AE2" w14:textId="66AF76B2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If I buy fruit, everyone eats it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2761BC02" w14:textId="3877D8D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765AA4" w14:textId="63D64EB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68047A8" w14:textId="2B9A7C3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4A5FCCDE" w14:textId="77777777" w:rsidTr="00C96C68">
        <w:tc>
          <w:tcPr>
            <w:tcW w:w="1809" w:type="dxa"/>
            <w:vMerge/>
          </w:tcPr>
          <w:p w14:paraId="690380B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4D350B6E" w14:textId="4A7E440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393BD0B" w14:textId="749C581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a fridge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35C830A1" w14:textId="6F18319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FE5DF6" w14:textId="5A32995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48679F87" w14:textId="3FD79FE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52188424" w14:textId="77777777" w:rsidTr="00C96C68">
        <w:tc>
          <w:tcPr>
            <w:tcW w:w="1809" w:type="dxa"/>
            <w:vMerge/>
          </w:tcPr>
          <w:p w14:paraId="0D9D42D2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4BBA73B5" w14:textId="466E396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5845DFD" w14:textId="0D9B1EA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a knife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 or way to cook it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6216669C" w14:textId="025241D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6B5540" w14:textId="5C7E553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00B24548" w14:textId="6DA0564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2936" w:rsidRPr="005B3883" w14:paraId="456F9053" w14:textId="77777777" w:rsidTr="00FC11B9">
        <w:trPr>
          <w:trHeight w:val="249"/>
        </w:trPr>
        <w:tc>
          <w:tcPr>
            <w:tcW w:w="1809" w:type="dxa"/>
            <w:vMerge/>
          </w:tcPr>
          <w:p w14:paraId="10B962A7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4EA892E2" w14:textId="6519255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auto"/>
            </w:tcBorders>
          </w:tcPr>
          <w:p w14:paraId="5BA2511A" w14:textId="59FB8C1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</w:tcPr>
          <w:p w14:paraId="7D0E37E5" w14:textId="0DD1C1F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5834A26" w14:textId="65F9560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14:paraId="38C05452" w14:textId="3C27789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</w:tr>
      <w:tr w:rsidR="001E2936" w:rsidRPr="005B3883" w14:paraId="7C27846F" w14:textId="77777777" w:rsidTr="00C96C68">
        <w:tc>
          <w:tcPr>
            <w:tcW w:w="1809" w:type="dxa"/>
            <w:vMerge/>
          </w:tcPr>
          <w:p w14:paraId="2A324A05" w14:textId="77777777" w:rsidR="001E2936" w:rsidRPr="00A939F4" w:rsidRDefault="001E2936" w:rsidP="001E2936">
            <w:pPr>
              <w:rPr>
                <w:rFonts w:ascii="Times New Roman" w:hAnsi="Times New Roman" w:cs="Times New Roman"/>
                <w:color w:val="141413"/>
                <w:sz w:val="16"/>
                <w:szCs w:val="16"/>
              </w:rPr>
            </w:pPr>
          </w:p>
        </w:tc>
        <w:tc>
          <w:tcPr>
            <w:tcW w:w="8883" w:type="dxa"/>
            <w:gridSpan w:val="5"/>
            <w:tcBorders>
              <w:top w:val="single" w:sz="4" w:space="0" w:color="auto"/>
              <w:bottom w:val="nil"/>
            </w:tcBorders>
          </w:tcPr>
          <w:p w14:paraId="429C2AEC" w14:textId="6EC83598" w:rsidR="001E2936" w:rsidRPr="005B3883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What stops you 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from eating more vegetables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?</w:t>
            </w:r>
          </w:p>
        </w:tc>
      </w:tr>
      <w:tr w:rsidR="001E2936" w:rsidRPr="005B3883" w14:paraId="0B7FFD21" w14:textId="77777777" w:rsidTr="00FC11B9">
        <w:tc>
          <w:tcPr>
            <w:tcW w:w="1809" w:type="dxa"/>
            <w:vMerge/>
          </w:tcPr>
          <w:p w14:paraId="6B49B4F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14:paraId="0B391C56" w14:textId="4C42D50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eat enough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5576B79" w14:textId="2317079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45C2D926" w14:textId="2D0AA61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1158A0" w14:textId="35E72A9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74.1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14:paraId="3781D974" w14:textId="6F0E952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71.2</w:t>
            </w:r>
          </w:p>
        </w:tc>
      </w:tr>
      <w:tr w:rsidR="001E2936" w:rsidRPr="005B3883" w14:paraId="1E7FABFE" w14:textId="77777777" w:rsidTr="00FC11B9">
        <w:tc>
          <w:tcPr>
            <w:tcW w:w="1809" w:type="dxa"/>
            <w:vMerge/>
          </w:tcPr>
          <w:p w14:paraId="39175A9A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1B6C1357" w14:textId="05AF81E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6322BF51" w14:textId="20882F7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47127791" w14:textId="0520254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2A81DA28" w14:textId="1096F04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529AFA43" w14:textId="4801ACB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28.8</w:t>
            </w:r>
          </w:p>
        </w:tc>
      </w:tr>
      <w:tr w:rsidR="001E2936" w:rsidRPr="005B3883" w14:paraId="7ED63B72" w14:textId="77777777" w:rsidTr="00FC11B9">
        <w:tc>
          <w:tcPr>
            <w:tcW w:w="1809" w:type="dxa"/>
            <w:vMerge/>
          </w:tcPr>
          <w:p w14:paraId="4DBC2DDD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6ACF4569" w14:textId="11CA2C1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enough money to buy more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393D1EE7" w14:textId="3416F9E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78D75609" w14:textId="490134BA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780C9A77" w14:textId="0E3627A6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168EC989" w14:textId="724A7F5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37.0</w:t>
            </w:r>
          </w:p>
        </w:tc>
      </w:tr>
      <w:tr w:rsidR="001E2936" w:rsidRPr="005B3883" w14:paraId="66172E03" w14:textId="77777777" w:rsidTr="00FC11B9">
        <w:tc>
          <w:tcPr>
            <w:tcW w:w="1809" w:type="dxa"/>
            <w:vMerge/>
          </w:tcPr>
          <w:p w14:paraId="5886F389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123B2DE2" w14:textId="47385E5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2604039D" w14:textId="6575213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030B7375" w14:textId="04DEE06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695905AD" w14:textId="4A6B33E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173BA434" w14:textId="3059AAF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63.0</w:t>
            </w:r>
          </w:p>
        </w:tc>
      </w:tr>
      <w:tr w:rsidR="001E2936" w:rsidRPr="005B3883" w14:paraId="28493A0B" w14:textId="77777777" w:rsidTr="00FC11B9">
        <w:tc>
          <w:tcPr>
            <w:tcW w:w="1809" w:type="dxa"/>
            <w:vMerge/>
          </w:tcPr>
          <w:p w14:paraId="32208F2A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3B76BBDD" w14:textId="2ED5ACF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f I buy more everyone eats it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0DCE062D" w14:textId="22EE3989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33CFA871" w14:textId="044C8AF6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407DC474" w14:textId="3489BAA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80.0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33E661F8" w14:textId="0E30117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82.2</w:t>
            </w:r>
          </w:p>
        </w:tc>
      </w:tr>
      <w:tr w:rsidR="001E2936" w:rsidRPr="005B3883" w14:paraId="29F875A4" w14:textId="77777777" w:rsidTr="00FC11B9">
        <w:tc>
          <w:tcPr>
            <w:tcW w:w="1809" w:type="dxa"/>
            <w:vMerge/>
          </w:tcPr>
          <w:p w14:paraId="5D5E977F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2C3E1864" w14:textId="26210F8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418E8AE0" w14:textId="390DF52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14728161" w14:textId="2F9459A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07DA1D17" w14:textId="2AA0329A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559AAD55" w14:textId="43C0F9C2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17.8</w:t>
            </w:r>
          </w:p>
        </w:tc>
      </w:tr>
      <w:tr w:rsidR="001E2936" w:rsidRPr="005B3883" w14:paraId="5894211A" w14:textId="77777777" w:rsidTr="00FC11B9">
        <w:tc>
          <w:tcPr>
            <w:tcW w:w="1809" w:type="dxa"/>
            <w:vMerge/>
          </w:tcPr>
          <w:p w14:paraId="7425D4D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458C931F" w14:textId="2076D8B0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have a fridge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1D71538E" w14:textId="1DBE7E4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1F9F3206" w14:textId="22A8DE2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394ED5F0" w14:textId="1C47D52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88.2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20723626" w14:textId="1C8488D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90.4</w:t>
            </w:r>
          </w:p>
        </w:tc>
      </w:tr>
      <w:tr w:rsidR="001E2936" w:rsidRPr="005B3883" w14:paraId="42F319DC" w14:textId="77777777" w:rsidTr="00FC11B9">
        <w:tc>
          <w:tcPr>
            <w:tcW w:w="1809" w:type="dxa"/>
            <w:vMerge/>
          </w:tcPr>
          <w:p w14:paraId="53C33A73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1B45F872" w14:textId="6A622F7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22BDA32B" w14:textId="722D981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60296B88" w14:textId="1A238AC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300F221D" w14:textId="3C39C1EE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4F9C86FB" w14:textId="423EEB9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</w:tr>
      <w:tr w:rsidR="001E2936" w:rsidRPr="005B3883" w14:paraId="5C6F8A44" w14:textId="77777777" w:rsidTr="00FC11B9">
        <w:trPr>
          <w:trHeight w:val="192"/>
        </w:trPr>
        <w:tc>
          <w:tcPr>
            <w:tcW w:w="1809" w:type="dxa"/>
            <w:vMerge/>
          </w:tcPr>
          <w:p w14:paraId="64484382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5BE1AFFB" w14:textId="36E3C46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have a knife or way to cook it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nil"/>
            </w:tcBorders>
          </w:tcPr>
          <w:p w14:paraId="14DEEBE0" w14:textId="06B5F2B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nil"/>
            </w:tcBorders>
          </w:tcPr>
          <w:p w14:paraId="470BB9CE" w14:textId="333EC37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nil"/>
            </w:tcBorders>
          </w:tcPr>
          <w:p w14:paraId="27E3EDFA" w14:textId="28BCB57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96.5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nil"/>
            </w:tcBorders>
          </w:tcPr>
          <w:p w14:paraId="6E2D5700" w14:textId="6A710F1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2936" w:rsidRPr="005B3883" w14:paraId="2B525F6C" w14:textId="77777777" w:rsidTr="00FC11B9">
        <w:tc>
          <w:tcPr>
            <w:tcW w:w="1809" w:type="dxa"/>
            <w:vMerge/>
          </w:tcPr>
          <w:p w14:paraId="5A43046F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D9D9D9" w:themeColor="background1" w:themeShade="D9"/>
            </w:tcBorders>
          </w:tcPr>
          <w:p w14:paraId="4E4FAFE5" w14:textId="4352CB0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  <w:tcBorders>
              <w:top w:val="nil"/>
              <w:bottom w:val="single" w:sz="4" w:space="0" w:color="D9D9D9" w:themeColor="background1" w:themeShade="D9"/>
            </w:tcBorders>
          </w:tcPr>
          <w:p w14:paraId="345A9AA9" w14:textId="55A47D7B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091" w:type="dxa"/>
            <w:tcBorders>
              <w:top w:val="nil"/>
              <w:bottom w:val="single" w:sz="4" w:space="0" w:color="D9D9D9" w:themeColor="background1" w:themeShade="D9"/>
            </w:tcBorders>
          </w:tcPr>
          <w:p w14:paraId="12EC1053" w14:textId="2D93B981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bottom w:val="single" w:sz="4" w:space="0" w:color="D9D9D9" w:themeColor="background1" w:themeShade="D9"/>
            </w:tcBorders>
          </w:tcPr>
          <w:p w14:paraId="053B0C35" w14:textId="732FC8E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945" w:type="dxa"/>
            <w:tcBorders>
              <w:top w:val="nil"/>
              <w:bottom w:val="single" w:sz="4" w:space="0" w:color="D9D9D9" w:themeColor="background1" w:themeShade="D9"/>
            </w:tcBorders>
          </w:tcPr>
          <w:p w14:paraId="45500EBE" w14:textId="79BD2547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2936" w:rsidRPr="005B3883" w14:paraId="66148301" w14:textId="77777777" w:rsidTr="00FC11B9">
        <w:tc>
          <w:tcPr>
            <w:tcW w:w="1809" w:type="dxa"/>
            <w:vMerge/>
          </w:tcPr>
          <w:p w14:paraId="18AA5CCD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AB6E655" w14:textId="4B93043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34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5AF3E1F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EEEECAD" w14:textId="18A4B0F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EFA7247" w14:textId="01254BC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8FEE7EE" w14:textId="0ED98BB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936" w:rsidRPr="005B3883" w14:paraId="0D452A87" w14:textId="77777777" w:rsidTr="00C96C68">
        <w:tc>
          <w:tcPr>
            <w:tcW w:w="1809" w:type="dxa"/>
            <w:vMerge/>
          </w:tcPr>
          <w:p w14:paraId="132ADEEC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5A5A4D3" w14:textId="6D8D2955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Which of these is the most important thing that stops you from having more vegetables each day?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14:paraId="2FB69DB5" w14:textId="020B601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eat enough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0BCCEBAB" w14:textId="4A7224F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F79BA77" w14:textId="1C870DD9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21.2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BF33BAE" w14:textId="7006AAD4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</w:tr>
      <w:tr w:rsidR="001E2936" w:rsidRPr="005B3883" w14:paraId="3CBF9667" w14:textId="77777777" w:rsidTr="00142531">
        <w:tc>
          <w:tcPr>
            <w:tcW w:w="1809" w:type="dxa"/>
            <w:vMerge/>
          </w:tcPr>
          <w:p w14:paraId="7570E3D3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36DD22E" w14:textId="6EB6CA04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</w:tcPr>
          <w:p w14:paraId="03F6F7E3" w14:textId="0958510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have enough money to buy more</w:t>
            </w:r>
          </w:p>
        </w:tc>
        <w:tc>
          <w:tcPr>
            <w:tcW w:w="1091" w:type="dxa"/>
          </w:tcPr>
          <w:p w14:paraId="34906F6C" w14:textId="4E3BB823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58.2</w:t>
            </w:r>
          </w:p>
        </w:tc>
        <w:tc>
          <w:tcPr>
            <w:tcW w:w="850" w:type="dxa"/>
          </w:tcPr>
          <w:p w14:paraId="240F4ACD" w14:textId="2FC3316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51.8</w:t>
            </w:r>
          </w:p>
        </w:tc>
        <w:tc>
          <w:tcPr>
            <w:tcW w:w="945" w:type="dxa"/>
          </w:tcPr>
          <w:p w14:paraId="79B55660" w14:textId="5AB18E6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56.2</w:t>
            </w:r>
          </w:p>
        </w:tc>
      </w:tr>
      <w:tr w:rsidR="001E2936" w:rsidRPr="005B3883" w14:paraId="402E3298" w14:textId="77777777" w:rsidTr="00142531">
        <w:tc>
          <w:tcPr>
            <w:tcW w:w="1809" w:type="dxa"/>
            <w:vMerge/>
          </w:tcPr>
          <w:p w14:paraId="04388280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F6D416E" w14:textId="06E116E8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</w:tcPr>
          <w:p w14:paraId="21ABC968" w14:textId="14F52B9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If I buy more everyone eats it</w:t>
            </w:r>
          </w:p>
        </w:tc>
        <w:tc>
          <w:tcPr>
            <w:tcW w:w="1091" w:type="dxa"/>
          </w:tcPr>
          <w:p w14:paraId="565A719F" w14:textId="3781E4FF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850" w:type="dxa"/>
          </w:tcPr>
          <w:p w14:paraId="66C5CE9B" w14:textId="0762300C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945" w:type="dxa"/>
          </w:tcPr>
          <w:p w14:paraId="4D93F516" w14:textId="3BDD4C0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21692952" w14:textId="77777777" w:rsidTr="00142531">
        <w:trPr>
          <w:trHeight w:val="150"/>
        </w:trPr>
        <w:tc>
          <w:tcPr>
            <w:tcW w:w="1809" w:type="dxa"/>
            <w:vMerge/>
          </w:tcPr>
          <w:p w14:paraId="35998D9C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9F63202" w14:textId="06F30F2B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</w:tcPr>
          <w:p w14:paraId="0D175C83" w14:textId="543A034A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have a fridge</w:t>
            </w:r>
          </w:p>
        </w:tc>
        <w:tc>
          <w:tcPr>
            <w:tcW w:w="1091" w:type="dxa"/>
          </w:tcPr>
          <w:p w14:paraId="5444BB4C" w14:textId="287B6110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50" w:type="dxa"/>
          </w:tcPr>
          <w:p w14:paraId="6BD224CE" w14:textId="063E87A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945" w:type="dxa"/>
          </w:tcPr>
          <w:p w14:paraId="77DAD6A3" w14:textId="1C1EEB18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2936" w:rsidRPr="005B3883" w14:paraId="36EFA83B" w14:textId="77777777" w:rsidTr="00142531">
        <w:trPr>
          <w:trHeight w:val="150"/>
        </w:trPr>
        <w:tc>
          <w:tcPr>
            <w:tcW w:w="1809" w:type="dxa"/>
            <w:vMerge/>
          </w:tcPr>
          <w:p w14:paraId="13C0DB8E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8B39825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</w:tcPr>
          <w:p w14:paraId="4CE0C12C" w14:textId="0FE6395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9F4"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>I don’t have a knife</w:t>
            </w:r>
            <w:r>
              <w:rPr>
                <w:rFonts w:ascii="Times New Roman" w:hAnsi="Times New Roman" w:cs="Times New Roman"/>
                <w:color w:val="141413"/>
                <w:sz w:val="16"/>
                <w:szCs w:val="16"/>
              </w:rPr>
              <w:t xml:space="preserve"> or way to cook it</w:t>
            </w:r>
          </w:p>
        </w:tc>
        <w:tc>
          <w:tcPr>
            <w:tcW w:w="1091" w:type="dxa"/>
          </w:tcPr>
          <w:p w14:paraId="655F86E1" w14:textId="4AD153E1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CC65409" w14:textId="438435EF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14:paraId="7F929F21" w14:textId="5F323C9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936" w:rsidRPr="005B3883" w14:paraId="75CB3612" w14:textId="77777777" w:rsidTr="00142531">
        <w:trPr>
          <w:trHeight w:val="150"/>
        </w:trPr>
        <w:tc>
          <w:tcPr>
            <w:tcW w:w="1809" w:type="dxa"/>
            <w:vMerge/>
          </w:tcPr>
          <w:p w14:paraId="0295CE31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813DECE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</w:tcPr>
          <w:p w14:paraId="3D5756BC" w14:textId="69E1151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don’t know how to cook vegetables</w:t>
            </w:r>
          </w:p>
        </w:tc>
        <w:tc>
          <w:tcPr>
            <w:tcW w:w="1091" w:type="dxa"/>
          </w:tcPr>
          <w:p w14:paraId="5AA7493B" w14:textId="5B8BBBC3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EB13B97" w14:textId="4215F3AE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14:paraId="504803EB" w14:textId="254B59A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2936" w:rsidRPr="005B3883" w14:paraId="0929B5DC" w14:textId="77777777" w:rsidTr="00142531">
        <w:trPr>
          <w:trHeight w:val="150"/>
        </w:trPr>
        <w:tc>
          <w:tcPr>
            <w:tcW w:w="1809" w:type="dxa"/>
            <w:vMerge/>
          </w:tcPr>
          <w:p w14:paraId="79DC84CF" w14:textId="77777777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0FEF350" w14:textId="5EDA5ADC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5" w:type="dxa"/>
          </w:tcPr>
          <w:p w14:paraId="15E63838" w14:textId="2FE1F486" w:rsidR="001E2936" w:rsidRDefault="001E293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091" w:type="dxa"/>
          </w:tcPr>
          <w:p w14:paraId="3C0773F1" w14:textId="4FB6678D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50" w:type="dxa"/>
          </w:tcPr>
          <w:p w14:paraId="04F7B5DA" w14:textId="77EFA6F5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945" w:type="dxa"/>
          </w:tcPr>
          <w:p w14:paraId="2E0822BF" w14:textId="1A46953B" w:rsidR="001E2936" w:rsidRPr="005B3883" w:rsidRDefault="00757846" w:rsidP="001E2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</w:tr>
    </w:tbl>
    <w:p w14:paraId="31E3A449" w14:textId="77777777" w:rsidR="007701A2" w:rsidRDefault="007701A2" w:rsidP="005B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CF201" w14:textId="77777777" w:rsidR="007701A2" w:rsidRDefault="007701A2" w:rsidP="0062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A7EC3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ABBD68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57425D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59F2A3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263711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111B61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25C303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93CB80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F935B37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A06BD1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A96C65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424FF0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EB4C78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9BAE94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63457B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E00B98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81CF97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6AC1F5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B1EB15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ABADC7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AC9A60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C3F648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B57C03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CCF7F6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97586F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27DC75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66A99A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500B80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5F273D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8E8516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29C05B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401D73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077AD09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C9D5E8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2A6364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CAF455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07A417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A53BE8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EC002C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A1D994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B5629B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F48C68" w14:textId="2124B160" w:rsidR="00142531" w:rsidRPr="00A35DDB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</w:t>
      </w:r>
      <w:r w:rsidRPr="00A35DDB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35DD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35DDB">
        <w:rPr>
          <w:rFonts w:ascii="Times New Roman" w:hAnsi="Times New Roman" w:cs="Times New Roman"/>
          <w:b/>
          <w:color w:val="141413"/>
          <w:sz w:val="20"/>
          <w:szCs w:val="20"/>
        </w:rPr>
        <w:t>Associations between the log-intake of each of fruit, vegetables and water and the dichotomous variables for mediators and moderators expressed in terms of percent difference relative to the reference group</w:t>
      </w:r>
      <w:r>
        <w:rPr>
          <w:rFonts w:ascii="Times New Roman" w:hAnsi="Times New Roman" w:cs="Times New Roman"/>
          <w:b/>
          <w:color w:val="141413"/>
          <w:sz w:val="20"/>
          <w:szCs w:val="20"/>
        </w:rPr>
        <w:t>, regardless of time</w:t>
      </w:r>
      <w:r w:rsidRPr="00A35DDB">
        <w:rPr>
          <w:rFonts w:ascii="Times New Roman" w:hAnsi="Times New Roman" w:cs="Times New Roman"/>
          <w:b/>
          <w:color w:val="141413"/>
          <w:sz w:val="20"/>
          <w:szCs w:val="20"/>
        </w:rPr>
        <w:t>. </w:t>
      </w:r>
    </w:p>
    <w:p w14:paraId="04DB113F" w14:textId="63315ED9" w:rsidR="00142531" w:rsidRDefault="00142531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2547"/>
        <w:gridCol w:w="2547"/>
        <w:gridCol w:w="1049"/>
      </w:tblGrid>
      <w:tr w:rsidR="00142531" w:rsidRPr="00D5254F" w14:paraId="5CF3F655" w14:textId="77777777" w:rsidTr="00142531">
        <w:trPr>
          <w:trHeight w:val="187"/>
        </w:trPr>
        <w:tc>
          <w:tcPr>
            <w:tcW w:w="206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48C37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</w:tcPr>
          <w:p w14:paraId="0B03DEFE" w14:textId="77777777" w:rsidR="00142531" w:rsidRPr="00B9310D" w:rsidRDefault="00142531" w:rsidP="00142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20"/>
              </w:rPr>
              <w:t>Mean Gr (95% CI)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</w:tcPr>
          <w:p w14:paraId="2E8E74EA" w14:textId="77777777" w:rsidR="00142531" w:rsidRPr="00B9310D" w:rsidRDefault="00142531" w:rsidP="00142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20"/>
              </w:rPr>
              <w:t>% difference (95% CI)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14:paraId="2A280927" w14:textId="77777777" w:rsidR="00142531" w:rsidRPr="00B9310D" w:rsidRDefault="00142531" w:rsidP="00142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42531" w:rsidRPr="00D5254F" w14:paraId="6E60BFB2" w14:textId="77777777" w:rsidTr="00142531">
        <w:trPr>
          <w:trHeight w:val="187"/>
        </w:trPr>
        <w:tc>
          <w:tcPr>
            <w:tcW w:w="2065" w:type="pct"/>
            <w:tcBorders>
              <w:top w:val="single" w:sz="4" w:space="0" w:color="auto"/>
            </w:tcBorders>
            <w:vAlign w:val="bottom"/>
          </w:tcPr>
          <w:p w14:paraId="163DFA91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10D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 xml:space="preserve">Fruit </w:t>
            </w: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62C23E6D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50E1CCD0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017B3304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42749ED4" w14:textId="77777777" w:rsidTr="00142531">
        <w:trPr>
          <w:trHeight w:val="290"/>
        </w:trPr>
        <w:tc>
          <w:tcPr>
            <w:tcW w:w="2065" w:type="pct"/>
          </w:tcPr>
          <w:p w14:paraId="10A7060E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Fruit perceived not affordable</w:t>
            </w:r>
          </w:p>
        </w:tc>
        <w:tc>
          <w:tcPr>
            <w:tcW w:w="1217" w:type="pct"/>
          </w:tcPr>
          <w:p w14:paraId="72A005CC" w14:textId="08797A93" w:rsidR="00142531" w:rsidRPr="00D5254F" w:rsidRDefault="00217324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337DE">
              <w:rPr>
                <w:rFonts w:ascii="Times New Roman" w:hAnsi="Times New Roman" w:cs="Times New Roman"/>
                <w:sz w:val="16"/>
                <w:szCs w:val="16"/>
              </w:rPr>
              <w:t xml:space="preserve">(62,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7" w:type="pct"/>
          </w:tcPr>
          <w:p w14:paraId="000B649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501" w:type="pct"/>
          </w:tcPr>
          <w:p w14:paraId="501EA389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08E89BD2" w14:textId="77777777" w:rsidTr="00142531">
        <w:trPr>
          <w:trHeight w:val="267"/>
        </w:trPr>
        <w:tc>
          <w:tcPr>
            <w:tcW w:w="2065" w:type="pct"/>
          </w:tcPr>
          <w:p w14:paraId="0EFE0D40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Fruit perceived affordable </w:t>
            </w:r>
          </w:p>
        </w:tc>
        <w:tc>
          <w:tcPr>
            <w:tcW w:w="1217" w:type="pct"/>
          </w:tcPr>
          <w:p w14:paraId="434F08BF" w14:textId="5BCE8F5E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 (58, </w:t>
            </w:r>
            <w:r w:rsidR="0021732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7" w:type="pct"/>
          </w:tcPr>
          <w:p w14:paraId="4A0F5F94" w14:textId="3330568D" w:rsidR="00142531" w:rsidRPr="00D5254F" w:rsidRDefault="00217324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-3.6 (-21.4,14.2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4AD28296" w14:textId="3F2F14C7" w:rsidR="00142531" w:rsidRPr="00D5254F" w:rsidRDefault="00217324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</w:tr>
      <w:tr w:rsidR="00142531" w:rsidRPr="00D5254F" w14:paraId="1FDB30DC" w14:textId="77777777" w:rsidTr="00142531">
        <w:trPr>
          <w:trHeight w:val="265"/>
        </w:trPr>
        <w:tc>
          <w:tcPr>
            <w:tcW w:w="2065" w:type="pct"/>
          </w:tcPr>
          <w:p w14:paraId="5EAE8D45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 self-efficacy to eat more fruit</w:t>
            </w:r>
          </w:p>
        </w:tc>
        <w:tc>
          <w:tcPr>
            <w:tcW w:w="1217" w:type="pct"/>
          </w:tcPr>
          <w:p w14:paraId="696E82EE" w14:textId="178EDB7C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76 (51,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113)</w:t>
            </w:r>
          </w:p>
        </w:tc>
        <w:tc>
          <w:tcPr>
            <w:tcW w:w="1217" w:type="pct"/>
          </w:tcPr>
          <w:p w14:paraId="4FA1CFC2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0DAC2384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18B2EFCF" w14:textId="77777777" w:rsidTr="00142531">
        <w:trPr>
          <w:trHeight w:val="265"/>
        </w:trPr>
        <w:tc>
          <w:tcPr>
            <w:tcW w:w="2065" w:type="pct"/>
          </w:tcPr>
          <w:p w14:paraId="36EE1A59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High self-efficacy to eat more fruit </w:t>
            </w:r>
          </w:p>
        </w:tc>
        <w:tc>
          <w:tcPr>
            <w:tcW w:w="1217" w:type="pct"/>
          </w:tcPr>
          <w:p w14:paraId="6775AB89" w14:textId="33CCF4B4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70 (58,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84)</w:t>
            </w:r>
          </w:p>
        </w:tc>
        <w:tc>
          <w:tcPr>
            <w:tcW w:w="1217" w:type="pct"/>
          </w:tcPr>
          <w:p w14:paraId="2842937E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-7.8 (-43.9,28.3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1D2111C2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</w:tr>
      <w:tr w:rsidR="00142531" w:rsidRPr="00D5254F" w14:paraId="5A8316D3" w14:textId="77777777" w:rsidTr="00142531">
        <w:trPr>
          <w:trHeight w:val="265"/>
        </w:trPr>
        <w:tc>
          <w:tcPr>
            <w:tcW w:w="2065" w:type="pct"/>
          </w:tcPr>
          <w:p w14:paraId="23A691BF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Barriers</w:t>
            </w:r>
            <w:r w:rsidRPr="002800F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≠</w:t>
            </w:r>
          </w:p>
        </w:tc>
        <w:tc>
          <w:tcPr>
            <w:tcW w:w="1217" w:type="pct"/>
          </w:tcPr>
          <w:p w14:paraId="4832130B" w14:textId="40396AF1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 (61,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86)</w:t>
            </w:r>
          </w:p>
        </w:tc>
        <w:tc>
          <w:tcPr>
            <w:tcW w:w="1217" w:type="pct"/>
          </w:tcPr>
          <w:p w14:paraId="441171DA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6C497E6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75A6C696" w14:textId="77777777" w:rsidTr="00142531">
        <w:trPr>
          <w:trHeight w:val="265"/>
        </w:trPr>
        <w:tc>
          <w:tcPr>
            <w:tcW w:w="2065" w:type="pct"/>
          </w:tcPr>
          <w:p w14:paraId="720F7B95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No barriers</w:t>
            </w:r>
            <w:r w:rsidRPr="00F3725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sym w:font="Symbol" w:char="F066"/>
            </w:r>
          </w:p>
        </w:tc>
        <w:tc>
          <w:tcPr>
            <w:tcW w:w="1217" w:type="pct"/>
          </w:tcPr>
          <w:p w14:paraId="570508A6" w14:textId="7823C21B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79 </w:t>
            </w:r>
            <w:r w:rsidR="00A337DE">
              <w:rPr>
                <w:rFonts w:ascii="Times New Roman" w:hAnsi="Times New Roman" w:cs="Times New Roman"/>
                <w:sz w:val="16"/>
                <w:szCs w:val="16"/>
              </w:rPr>
              <w:t xml:space="preserve">(61, 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102)</w:t>
            </w:r>
          </w:p>
        </w:tc>
        <w:tc>
          <w:tcPr>
            <w:tcW w:w="1217" w:type="pct"/>
          </w:tcPr>
          <w:p w14:paraId="7729BC84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 (-15.6,33.9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1732099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</w:tr>
      <w:tr w:rsidR="00142531" w:rsidRPr="00D5254F" w14:paraId="45DC9068" w14:textId="77777777" w:rsidTr="00142531">
        <w:trPr>
          <w:trHeight w:val="265"/>
        </w:trPr>
        <w:tc>
          <w:tcPr>
            <w:tcW w:w="2065" w:type="pct"/>
          </w:tcPr>
          <w:p w14:paraId="1A1D5571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Food insecure</w:t>
            </w:r>
          </w:p>
        </w:tc>
        <w:tc>
          <w:tcPr>
            <w:tcW w:w="1217" w:type="pct"/>
          </w:tcPr>
          <w:p w14:paraId="726387B8" w14:textId="4801F9B5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 (61,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86)</w:t>
            </w:r>
          </w:p>
        </w:tc>
        <w:tc>
          <w:tcPr>
            <w:tcW w:w="1217" w:type="pct"/>
          </w:tcPr>
          <w:p w14:paraId="6F5A9C7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0231A6E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6FEF9A78" w14:textId="77777777" w:rsidTr="00142531">
        <w:trPr>
          <w:trHeight w:val="265"/>
        </w:trPr>
        <w:tc>
          <w:tcPr>
            <w:tcW w:w="2065" w:type="pct"/>
          </w:tcPr>
          <w:p w14:paraId="399CD13B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Food secure </w:t>
            </w:r>
          </w:p>
        </w:tc>
        <w:tc>
          <w:tcPr>
            <w:tcW w:w="1217" w:type="pct"/>
          </w:tcPr>
          <w:p w14:paraId="5013A10B" w14:textId="6B1E8029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 (62,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106)</w:t>
            </w:r>
          </w:p>
        </w:tc>
        <w:tc>
          <w:tcPr>
            <w:tcW w:w="1217" w:type="pct"/>
          </w:tcPr>
          <w:p w14:paraId="1C161052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 (-15.6,39.3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157CCDCB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</w:tr>
      <w:tr w:rsidR="00142531" w:rsidRPr="00D5254F" w14:paraId="5DAF94F7" w14:textId="77777777" w:rsidTr="00142531">
        <w:trPr>
          <w:trHeight w:val="265"/>
        </w:trPr>
        <w:tc>
          <w:tcPr>
            <w:tcW w:w="2065" w:type="pct"/>
          </w:tcPr>
          <w:p w14:paraId="5605D080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>Vegetables</w:t>
            </w:r>
          </w:p>
        </w:tc>
        <w:tc>
          <w:tcPr>
            <w:tcW w:w="1217" w:type="pct"/>
            <w:shd w:val="clear" w:color="auto" w:fill="FFFFFF" w:themeFill="background1"/>
          </w:tcPr>
          <w:p w14:paraId="381C8F59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pct"/>
            <w:shd w:val="clear" w:color="auto" w:fill="FFFFFF" w:themeFill="background1"/>
          </w:tcPr>
          <w:p w14:paraId="3AB422CC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14:paraId="2BA7C14E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6C435A66" w14:textId="77777777" w:rsidTr="00142531">
        <w:trPr>
          <w:trHeight w:val="265"/>
        </w:trPr>
        <w:tc>
          <w:tcPr>
            <w:tcW w:w="2065" w:type="pct"/>
          </w:tcPr>
          <w:p w14:paraId="33F2BA72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Vegetable perceived not affordable </w:t>
            </w:r>
          </w:p>
        </w:tc>
        <w:tc>
          <w:tcPr>
            <w:tcW w:w="1217" w:type="pct"/>
          </w:tcPr>
          <w:p w14:paraId="01E784C7" w14:textId="794A361F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(69, </w:t>
            </w:r>
            <w:r w:rsidR="0021732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7" w:type="pct"/>
          </w:tcPr>
          <w:p w14:paraId="29DD8635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327276C6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018E0D2D" w14:textId="77777777" w:rsidTr="00142531">
        <w:trPr>
          <w:trHeight w:val="265"/>
        </w:trPr>
        <w:tc>
          <w:tcPr>
            <w:tcW w:w="2065" w:type="pct"/>
          </w:tcPr>
          <w:p w14:paraId="6EEFFE67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Vegetable perceived affordable</w:t>
            </w:r>
          </w:p>
        </w:tc>
        <w:tc>
          <w:tcPr>
            <w:tcW w:w="1217" w:type="pct"/>
          </w:tcPr>
          <w:p w14:paraId="07FF9F4C" w14:textId="0020DCF0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(68, </w:t>
            </w:r>
            <w:r w:rsidR="00217324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7" w:type="pct"/>
          </w:tcPr>
          <w:p w14:paraId="748ECD0B" w14:textId="31C18811" w:rsidR="00142531" w:rsidRPr="00D5254F" w:rsidRDefault="00217324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-2.6 (-20.0,25.3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255D262B" w14:textId="4B0E448D" w:rsidR="00142531" w:rsidRPr="00D5254F" w:rsidRDefault="00217324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142531" w:rsidRPr="00D5254F" w14:paraId="73629BDC" w14:textId="77777777" w:rsidTr="00142531">
        <w:trPr>
          <w:trHeight w:val="265"/>
        </w:trPr>
        <w:tc>
          <w:tcPr>
            <w:tcW w:w="2065" w:type="pct"/>
          </w:tcPr>
          <w:p w14:paraId="419C2AC0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Low self-efficacy to eat more vegetables</w:t>
            </w:r>
          </w:p>
        </w:tc>
        <w:tc>
          <w:tcPr>
            <w:tcW w:w="1217" w:type="pct"/>
          </w:tcPr>
          <w:p w14:paraId="1F20D275" w14:textId="565A8F65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108 (73,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161)</w:t>
            </w:r>
          </w:p>
        </w:tc>
        <w:tc>
          <w:tcPr>
            <w:tcW w:w="1217" w:type="pct"/>
          </w:tcPr>
          <w:p w14:paraId="4936951D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4E0365BB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2038B2DF" w14:textId="77777777" w:rsidTr="00142531">
        <w:trPr>
          <w:trHeight w:val="265"/>
        </w:trPr>
        <w:tc>
          <w:tcPr>
            <w:tcW w:w="2065" w:type="pct"/>
          </w:tcPr>
          <w:p w14:paraId="29023A77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High self-efficacy to eat more vegetables </w:t>
            </w:r>
          </w:p>
        </w:tc>
        <w:tc>
          <w:tcPr>
            <w:tcW w:w="1217" w:type="pct"/>
          </w:tcPr>
          <w:p w14:paraId="55899E4D" w14:textId="2C19A25D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 (69,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96)</w:t>
            </w:r>
          </w:p>
        </w:tc>
        <w:tc>
          <w:tcPr>
            <w:tcW w:w="1217" w:type="pct"/>
          </w:tcPr>
          <w:p w14:paraId="1B8ADD3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-25.0 (-56.3,6.3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395580BD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</w:tr>
      <w:tr w:rsidR="00142531" w:rsidRPr="00D5254F" w14:paraId="1975DE8E" w14:textId="77777777" w:rsidTr="00142531">
        <w:trPr>
          <w:trHeight w:val="265"/>
        </w:trPr>
        <w:tc>
          <w:tcPr>
            <w:tcW w:w="2065" w:type="pct"/>
          </w:tcPr>
          <w:p w14:paraId="3A32D12E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Not high self-efficacy  to cook and try vegetables</w:t>
            </w:r>
          </w:p>
        </w:tc>
        <w:tc>
          <w:tcPr>
            <w:tcW w:w="1217" w:type="pct"/>
          </w:tcPr>
          <w:p w14:paraId="4A8FA614" w14:textId="053DE51A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 (64,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98)</w:t>
            </w:r>
          </w:p>
        </w:tc>
        <w:tc>
          <w:tcPr>
            <w:tcW w:w="1217" w:type="pct"/>
          </w:tcPr>
          <w:p w14:paraId="03E33B5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3F682590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4FAC18DC" w14:textId="77777777" w:rsidTr="00142531">
        <w:trPr>
          <w:trHeight w:val="265"/>
        </w:trPr>
        <w:tc>
          <w:tcPr>
            <w:tcW w:w="2065" w:type="pct"/>
          </w:tcPr>
          <w:p w14:paraId="59E7ADE0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High self-efficacy  to cook and try vegetables</w:t>
            </w:r>
          </w:p>
        </w:tc>
        <w:tc>
          <w:tcPr>
            <w:tcW w:w="1217" w:type="pct"/>
          </w:tcPr>
          <w:p w14:paraId="28063E5F" w14:textId="17D43A98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140 </w:t>
            </w:r>
            <w:r w:rsidR="00A337DE">
              <w:rPr>
                <w:rFonts w:ascii="Times New Roman" w:hAnsi="Times New Roman" w:cs="Times New Roman"/>
                <w:sz w:val="16"/>
                <w:szCs w:val="16"/>
              </w:rPr>
              <w:t xml:space="preserve">(104, 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188)</w:t>
            </w:r>
          </w:p>
        </w:tc>
        <w:tc>
          <w:tcPr>
            <w:tcW w:w="1217" w:type="pct"/>
          </w:tcPr>
          <w:p w14:paraId="12938DBE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77.2 (31.5,123.0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41B17396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142531" w:rsidRPr="00D5254F" w14:paraId="575B0EEF" w14:textId="77777777" w:rsidTr="00142531">
        <w:trPr>
          <w:trHeight w:val="265"/>
        </w:trPr>
        <w:tc>
          <w:tcPr>
            <w:tcW w:w="2065" w:type="pct"/>
          </w:tcPr>
          <w:p w14:paraId="184281D2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Barriers</w:t>
            </w:r>
            <w:r w:rsidRPr="002800F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≠</w:t>
            </w:r>
          </w:p>
        </w:tc>
        <w:tc>
          <w:tcPr>
            <w:tcW w:w="1217" w:type="pct"/>
          </w:tcPr>
          <w:p w14:paraId="4A7B1D38" w14:textId="6FAD26B0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 (65,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97)</w:t>
            </w:r>
          </w:p>
        </w:tc>
        <w:tc>
          <w:tcPr>
            <w:tcW w:w="1217" w:type="pct"/>
          </w:tcPr>
          <w:p w14:paraId="701CD591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1D3A0EEB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68D23C62" w14:textId="77777777" w:rsidTr="00142531">
        <w:trPr>
          <w:trHeight w:val="265"/>
        </w:trPr>
        <w:tc>
          <w:tcPr>
            <w:tcW w:w="2065" w:type="pct"/>
          </w:tcPr>
          <w:p w14:paraId="5B58BE30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No barriers</w:t>
            </w:r>
            <w:r w:rsidRPr="00C27A5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sym w:font="Symbol" w:char="F066"/>
            </w:r>
          </w:p>
        </w:tc>
        <w:tc>
          <w:tcPr>
            <w:tcW w:w="1217" w:type="pct"/>
          </w:tcPr>
          <w:p w14:paraId="76852FB2" w14:textId="3B65A74B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122 (93,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160)</w:t>
            </w:r>
          </w:p>
        </w:tc>
        <w:tc>
          <w:tcPr>
            <w:tcW w:w="1217" w:type="pct"/>
          </w:tcPr>
          <w:p w14:paraId="6E83ADF5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53.2 (16.9,89.4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4CB5783B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</w:tr>
      <w:tr w:rsidR="00142531" w:rsidRPr="00D5254F" w14:paraId="44B83EE7" w14:textId="77777777" w:rsidTr="00142531">
        <w:trPr>
          <w:trHeight w:val="265"/>
        </w:trPr>
        <w:tc>
          <w:tcPr>
            <w:tcW w:w="2065" w:type="pct"/>
          </w:tcPr>
          <w:p w14:paraId="64636A58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Food insecure </w:t>
            </w:r>
          </w:p>
        </w:tc>
        <w:tc>
          <w:tcPr>
            <w:tcW w:w="1217" w:type="pct"/>
          </w:tcPr>
          <w:p w14:paraId="54F39DA4" w14:textId="38BAE282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 (65,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95)</w:t>
            </w:r>
          </w:p>
        </w:tc>
        <w:tc>
          <w:tcPr>
            <w:tcW w:w="1217" w:type="pct"/>
          </w:tcPr>
          <w:p w14:paraId="20F3771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372C9761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2B80FD7E" w14:textId="77777777" w:rsidTr="00142531">
        <w:trPr>
          <w:trHeight w:val="265"/>
        </w:trPr>
        <w:tc>
          <w:tcPr>
            <w:tcW w:w="2065" w:type="pct"/>
          </w:tcPr>
          <w:p w14:paraId="6B51F583" w14:textId="77777777" w:rsidR="00142531" w:rsidRPr="00D5254F" w:rsidRDefault="00142531" w:rsidP="0014253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Food secure </w:t>
            </w:r>
          </w:p>
        </w:tc>
        <w:tc>
          <w:tcPr>
            <w:tcW w:w="1217" w:type="pct"/>
          </w:tcPr>
          <w:p w14:paraId="42449B60" w14:textId="1E7ED3B1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149 (111,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201)</w:t>
            </w:r>
          </w:p>
        </w:tc>
        <w:tc>
          <w:tcPr>
            <w:tcW w:w="1217" w:type="pct"/>
          </w:tcPr>
          <w:p w14:paraId="5D09843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89.4 (35.9,142.9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51224A16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142531" w:rsidRPr="00D5254F" w14:paraId="4636901B" w14:textId="77777777" w:rsidTr="00142531">
        <w:trPr>
          <w:trHeight w:val="265"/>
        </w:trPr>
        <w:tc>
          <w:tcPr>
            <w:tcW w:w="2065" w:type="pct"/>
          </w:tcPr>
          <w:p w14:paraId="0E8999E7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pct"/>
          </w:tcPr>
          <w:p w14:paraId="4FE1DF33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pct"/>
          </w:tcPr>
          <w:p w14:paraId="273C8EC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</w:tcPr>
          <w:p w14:paraId="593E4DAB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76C8B559" w14:textId="77777777" w:rsidTr="00142531">
        <w:trPr>
          <w:trHeight w:val="265"/>
        </w:trPr>
        <w:tc>
          <w:tcPr>
            <w:tcW w:w="2065" w:type="pct"/>
          </w:tcPr>
          <w:p w14:paraId="364346BB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pct"/>
          </w:tcPr>
          <w:p w14:paraId="4DFD557D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Mean </w:t>
            </w:r>
            <w:proofErr w:type="spellStart"/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>mls</w:t>
            </w:r>
            <w:proofErr w:type="spellEnd"/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(95% CI) </w:t>
            </w:r>
          </w:p>
        </w:tc>
        <w:tc>
          <w:tcPr>
            <w:tcW w:w="1217" w:type="pct"/>
          </w:tcPr>
          <w:p w14:paraId="0AC58949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</w:tcPr>
          <w:p w14:paraId="57306612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0BC6D388" w14:textId="77777777" w:rsidTr="00142531">
        <w:trPr>
          <w:trHeight w:val="265"/>
        </w:trPr>
        <w:tc>
          <w:tcPr>
            <w:tcW w:w="2065" w:type="pct"/>
          </w:tcPr>
          <w:p w14:paraId="0CE21E5B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Water </w:t>
            </w:r>
          </w:p>
        </w:tc>
        <w:tc>
          <w:tcPr>
            <w:tcW w:w="1217" w:type="pct"/>
          </w:tcPr>
          <w:p w14:paraId="59B348D2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1217" w:type="pct"/>
          </w:tcPr>
          <w:p w14:paraId="4DFD903B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501" w:type="pct"/>
          </w:tcPr>
          <w:p w14:paraId="13930F83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50FBA56D" w14:textId="77777777" w:rsidTr="00142531">
        <w:trPr>
          <w:trHeight w:val="265"/>
        </w:trPr>
        <w:tc>
          <w:tcPr>
            <w:tcW w:w="2065" w:type="pct"/>
          </w:tcPr>
          <w:p w14:paraId="65ADD20F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Low self-efficacy to drink more water</w:t>
            </w:r>
          </w:p>
        </w:tc>
        <w:tc>
          <w:tcPr>
            <w:tcW w:w="1217" w:type="pct"/>
          </w:tcPr>
          <w:p w14:paraId="5860787E" w14:textId="394475CA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832 (634,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1092)</w:t>
            </w:r>
          </w:p>
        </w:tc>
        <w:tc>
          <w:tcPr>
            <w:tcW w:w="1217" w:type="pct"/>
          </w:tcPr>
          <w:p w14:paraId="07FB5AF6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50DD330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3FDBAEC0" w14:textId="77777777" w:rsidTr="00142531">
        <w:trPr>
          <w:trHeight w:val="265"/>
        </w:trPr>
        <w:tc>
          <w:tcPr>
            <w:tcW w:w="2065" w:type="pct"/>
          </w:tcPr>
          <w:p w14:paraId="61063989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High self-efficacy to drink more water </w:t>
            </w:r>
          </w:p>
        </w:tc>
        <w:tc>
          <w:tcPr>
            <w:tcW w:w="1217" w:type="pct"/>
          </w:tcPr>
          <w:p w14:paraId="46DA2F09" w14:textId="7D5D9E3D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942 (868,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1023)</w:t>
            </w:r>
          </w:p>
        </w:tc>
        <w:tc>
          <w:tcPr>
            <w:tcW w:w="1217" w:type="pct"/>
          </w:tcPr>
          <w:p w14:paraId="3B4B462F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 (-18.9, 45.4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51D051B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</w:tr>
      <w:tr w:rsidR="00142531" w:rsidRPr="00D5254F" w14:paraId="46CF3EA0" w14:textId="77777777" w:rsidTr="00142531">
        <w:trPr>
          <w:trHeight w:val="265"/>
        </w:trPr>
        <w:tc>
          <w:tcPr>
            <w:tcW w:w="2065" w:type="pct"/>
          </w:tcPr>
          <w:p w14:paraId="69CBCA59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Food insecure</w:t>
            </w:r>
          </w:p>
        </w:tc>
        <w:tc>
          <w:tcPr>
            <w:tcW w:w="1217" w:type="pct"/>
          </w:tcPr>
          <w:p w14:paraId="4A1EA6ED" w14:textId="38CF7C40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963 (887,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1044)</w:t>
            </w:r>
          </w:p>
        </w:tc>
        <w:tc>
          <w:tcPr>
            <w:tcW w:w="1217" w:type="pct"/>
          </w:tcPr>
          <w:p w14:paraId="14F6AFD6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56C46122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586A782B" w14:textId="77777777" w:rsidTr="00142531">
        <w:trPr>
          <w:trHeight w:val="265"/>
        </w:trPr>
        <w:tc>
          <w:tcPr>
            <w:tcW w:w="2065" w:type="pct"/>
          </w:tcPr>
          <w:p w14:paraId="17A261D6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Food secure </w:t>
            </w:r>
          </w:p>
        </w:tc>
        <w:tc>
          <w:tcPr>
            <w:tcW w:w="1217" w:type="pct"/>
          </w:tcPr>
          <w:p w14:paraId="4B8FFCD3" w14:textId="031B2504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981 (832, </w:t>
            </w:r>
            <w:r w:rsidR="00142531" w:rsidRPr="00D5254F">
              <w:rPr>
                <w:rFonts w:ascii="Times New Roman" w:hAnsi="Times New Roman" w:cs="Times New Roman"/>
                <w:sz w:val="16"/>
                <w:szCs w:val="16"/>
              </w:rPr>
              <w:t>1157)</w:t>
            </w:r>
          </w:p>
        </w:tc>
        <w:tc>
          <w:tcPr>
            <w:tcW w:w="1217" w:type="pct"/>
          </w:tcPr>
          <w:p w14:paraId="6DE2F953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 (-15.9,19.7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3783DAB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</w:tr>
      <w:tr w:rsidR="00142531" w:rsidRPr="00D5254F" w14:paraId="71390B1A" w14:textId="77777777" w:rsidTr="00142531">
        <w:trPr>
          <w:trHeight w:val="265"/>
        </w:trPr>
        <w:tc>
          <w:tcPr>
            <w:tcW w:w="2065" w:type="pct"/>
          </w:tcPr>
          <w:p w14:paraId="0790F3B9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pct"/>
            <w:shd w:val="clear" w:color="auto" w:fill="auto"/>
          </w:tcPr>
          <w:p w14:paraId="5EE2BB79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pct"/>
            <w:shd w:val="clear" w:color="auto" w:fill="auto"/>
          </w:tcPr>
          <w:p w14:paraId="3B3F04CC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</w:tcPr>
          <w:p w14:paraId="7BA7D8E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741A18BB" w14:textId="77777777" w:rsidTr="00142531">
        <w:trPr>
          <w:trHeight w:val="265"/>
        </w:trPr>
        <w:tc>
          <w:tcPr>
            <w:tcW w:w="2065" w:type="pct"/>
          </w:tcPr>
          <w:p w14:paraId="346BE7F2" w14:textId="77777777" w:rsidR="00142531" w:rsidRPr="00D5254F" w:rsidRDefault="00142531" w:rsidP="00142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pct"/>
            <w:shd w:val="clear" w:color="auto" w:fill="auto"/>
          </w:tcPr>
          <w:p w14:paraId="2AAE005D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Median </w:t>
            </w:r>
            <w:proofErr w:type="spellStart"/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>mls</w:t>
            </w:r>
            <w:proofErr w:type="spellEnd"/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(IQR)</w:t>
            </w:r>
          </w:p>
        </w:tc>
        <w:tc>
          <w:tcPr>
            <w:tcW w:w="1217" w:type="pct"/>
            <w:shd w:val="clear" w:color="auto" w:fill="auto"/>
          </w:tcPr>
          <w:p w14:paraId="7050B444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</w:tcPr>
          <w:p w14:paraId="632095A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26BBD75B" w14:textId="77777777" w:rsidTr="00142531">
        <w:trPr>
          <w:trHeight w:val="265"/>
        </w:trPr>
        <w:tc>
          <w:tcPr>
            <w:tcW w:w="2065" w:type="pct"/>
          </w:tcPr>
          <w:p w14:paraId="2833C1CF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10D">
              <w:rPr>
                <w:rFonts w:ascii="Times New Roman" w:hAnsi="Times New Roman" w:cs="Times New Roman"/>
                <w:b/>
                <w:sz w:val="20"/>
                <w:szCs w:val="16"/>
              </w:rPr>
              <w:t>Soft drinks-including non-drinkers</w:t>
            </w:r>
          </w:p>
        </w:tc>
        <w:tc>
          <w:tcPr>
            <w:tcW w:w="1217" w:type="pct"/>
            <w:shd w:val="clear" w:color="auto" w:fill="auto"/>
          </w:tcPr>
          <w:p w14:paraId="649EF00C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pct"/>
            <w:shd w:val="clear" w:color="auto" w:fill="auto"/>
          </w:tcPr>
          <w:p w14:paraId="406BF1FF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</w:tcPr>
          <w:p w14:paraId="082FA439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761A170F" w14:textId="77777777" w:rsidTr="00142531">
        <w:trPr>
          <w:trHeight w:val="265"/>
        </w:trPr>
        <w:tc>
          <w:tcPr>
            <w:tcW w:w="2065" w:type="pct"/>
          </w:tcPr>
          <w:p w14:paraId="0F417DD3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Low self-efficacy to drink less soft drink</w:t>
            </w:r>
          </w:p>
        </w:tc>
        <w:tc>
          <w:tcPr>
            <w:tcW w:w="1217" w:type="pct"/>
          </w:tcPr>
          <w:p w14:paraId="5E84D13B" w14:textId="511047E3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53.6 (1, </w:t>
            </w:r>
            <w:r w:rsidR="00142531">
              <w:rPr>
                <w:rFonts w:ascii="Times New Roman" w:hAnsi="Times New Roman" w:cs="Times New Roman"/>
                <w:sz w:val="16"/>
                <w:szCs w:val="16"/>
              </w:rPr>
              <w:t>201)</w:t>
            </w:r>
          </w:p>
        </w:tc>
        <w:tc>
          <w:tcPr>
            <w:tcW w:w="1217" w:type="pct"/>
          </w:tcPr>
          <w:p w14:paraId="285BAC83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5FF5DC8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0486BAF2" w14:textId="77777777" w:rsidTr="00142531">
        <w:trPr>
          <w:trHeight w:val="265"/>
        </w:trPr>
        <w:tc>
          <w:tcPr>
            <w:tcW w:w="2065" w:type="pct"/>
          </w:tcPr>
          <w:p w14:paraId="61F3897E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High self-efficacy to drink less soft drink </w:t>
            </w:r>
          </w:p>
        </w:tc>
        <w:tc>
          <w:tcPr>
            <w:tcW w:w="1217" w:type="pct"/>
          </w:tcPr>
          <w:p w14:paraId="56EE881B" w14:textId="603F476E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50.0 (1, </w:t>
            </w:r>
            <w:r w:rsidR="00142531">
              <w:rPr>
                <w:rFonts w:ascii="Times New Roman" w:hAnsi="Times New Roman" w:cs="Times New Roman"/>
                <w:sz w:val="16"/>
                <w:szCs w:val="16"/>
              </w:rPr>
              <w:t>267)</w:t>
            </w:r>
          </w:p>
        </w:tc>
        <w:tc>
          <w:tcPr>
            <w:tcW w:w="1217" w:type="pct"/>
          </w:tcPr>
          <w:p w14:paraId="17E84BC7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-16.3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(-34.7,7.2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45AFCE36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</w:tr>
      <w:tr w:rsidR="00142531" w:rsidRPr="00D5254F" w14:paraId="146CE2F3" w14:textId="77777777" w:rsidTr="00142531">
        <w:trPr>
          <w:trHeight w:val="265"/>
        </w:trPr>
        <w:tc>
          <w:tcPr>
            <w:tcW w:w="2065" w:type="pct"/>
          </w:tcPr>
          <w:p w14:paraId="3FBE9AC6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Food insecure </w:t>
            </w:r>
          </w:p>
        </w:tc>
        <w:tc>
          <w:tcPr>
            <w:tcW w:w="1217" w:type="pct"/>
          </w:tcPr>
          <w:p w14:paraId="0E447500" w14:textId="1E933A8E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40.0 (1, </w:t>
            </w:r>
            <w:r w:rsidR="00142531">
              <w:rPr>
                <w:rFonts w:ascii="Times New Roman" w:hAnsi="Times New Roman" w:cs="Times New Roman"/>
                <w:sz w:val="16"/>
                <w:szCs w:val="16"/>
              </w:rPr>
              <w:t>201)</w:t>
            </w:r>
          </w:p>
        </w:tc>
        <w:tc>
          <w:tcPr>
            <w:tcW w:w="1217" w:type="pct"/>
          </w:tcPr>
          <w:p w14:paraId="73493705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Ref </w:t>
            </w:r>
          </w:p>
        </w:tc>
        <w:tc>
          <w:tcPr>
            <w:tcW w:w="501" w:type="pct"/>
          </w:tcPr>
          <w:p w14:paraId="5AD0B998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531" w:rsidRPr="00D5254F" w14:paraId="253818CD" w14:textId="77777777" w:rsidTr="00142531">
        <w:trPr>
          <w:trHeight w:val="265"/>
        </w:trPr>
        <w:tc>
          <w:tcPr>
            <w:tcW w:w="2065" w:type="pct"/>
          </w:tcPr>
          <w:p w14:paraId="304B38E1" w14:textId="77777777" w:rsidR="00142531" w:rsidRPr="00D5254F" w:rsidRDefault="00142531" w:rsidP="00142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 xml:space="preserve">Food secure </w:t>
            </w:r>
          </w:p>
        </w:tc>
        <w:tc>
          <w:tcPr>
            <w:tcW w:w="1217" w:type="pct"/>
          </w:tcPr>
          <w:p w14:paraId="50D1D6D8" w14:textId="0FB5BC41" w:rsidR="00142531" w:rsidRPr="00D5254F" w:rsidRDefault="00A337DE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49.0 (1, </w:t>
            </w:r>
            <w:bookmarkStart w:id="0" w:name="_GoBack"/>
            <w:bookmarkEnd w:id="0"/>
            <w:r w:rsidR="00142531">
              <w:rPr>
                <w:rFonts w:ascii="Times New Roman" w:hAnsi="Times New Roman" w:cs="Times New Roman"/>
                <w:sz w:val="16"/>
                <w:szCs w:val="16"/>
              </w:rPr>
              <w:t>179)</w:t>
            </w:r>
          </w:p>
        </w:tc>
        <w:tc>
          <w:tcPr>
            <w:tcW w:w="1217" w:type="pct"/>
          </w:tcPr>
          <w:p w14:paraId="1D2C04C5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 (-7.8,31.2</w:t>
            </w: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1" w:type="pct"/>
          </w:tcPr>
          <w:p w14:paraId="3CBFCD69" w14:textId="77777777" w:rsidR="00142531" w:rsidRPr="00D5254F" w:rsidRDefault="00142531" w:rsidP="00142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</w:tr>
    </w:tbl>
    <w:p w14:paraId="7810972D" w14:textId="34E200EB" w:rsidR="00142531" w:rsidRDefault="00142531"/>
    <w:p w14:paraId="7A80B8F2" w14:textId="77777777" w:rsidR="00142531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413"/>
          <w:sz w:val="16"/>
          <w:szCs w:val="16"/>
        </w:rPr>
      </w:pPr>
      <w:r w:rsidRPr="00BE2CB2">
        <w:rPr>
          <w:rFonts w:ascii="Times New Roman" w:hAnsi="Times New Roman" w:cs="Times New Roman"/>
          <w:sz w:val="16"/>
          <w:szCs w:val="16"/>
          <w:vertAlign w:val="superscript"/>
        </w:rPr>
        <w:t>≠</w:t>
      </w:r>
      <w:r>
        <w:rPr>
          <w:rFonts w:ascii="Times New Roman" w:hAnsi="Times New Roman" w:cs="Times New Roman"/>
          <w:sz w:val="16"/>
          <w:szCs w:val="16"/>
        </w:rPr>
        <w:t xml:space="preserve"> Barriers to increasing fruit intake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include </w:t>
      </w:r>
      <w:r>
        <w:rPr>
          <w:rFonts w:ascii="Times New Roman" w:hAnsi="Times New Roman" w:cs="Times New Roman"/>
          <w:color w:val="141413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color w:val="14141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141413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color w:val="141413"/>
          <w:sz w:val="16"/>
          <w:szCs w:val="16"/>
        </w:rPr>
        <w:t xml:space="preserve">) having </w:t>
      </w:r>
      <w:r w:rsidRPr="00A939F4">
        <w:rPr>
          <w:rFonts w:ascii="Times New Roman" w:hAnsi="Times New Roman" w:cs="Times New Roman"/>
          <w:color w:val="141413"/>
          <w:sz w:val="16"/>
          <w:szCs w:val="16"/>
        </w:rPr>
        <w:t xml:space="preserve">enough money to buy more; </w:t>
      </w:r>
      <w:r>
        <w:rPr>
          <w:rFonts w:ascii="Times New Roman" w:hAnsi="Times New Roman" w:cs="Times New Roman"/>
          <w:color w:val="141413"/>
          <w:sz w:val="16"/>
          <w:szCs w:val="16"/>
        </w:rPr>
        <w:t>ii) having to provide for many people in a household; not having a refrigerator and not having a knife for preparation. The same barriers apply to vegetable intake</w:t>
      </w:r>
    </w:p>
    <w:p w14:paraId="37441393" w14:textId="77777777" w:rsidR="00142531" w:rsidRPr="00AA003C" w:rsidRDefault="00142531" w:rsidP="00142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5F">
        <w:rPr>
          <w:rFonts w:ascii="Times New Roman" w:hAnsi="Times New Roman" w:cs="Times New Roman"/>
          <w:sz w:val="16"/>
          <w:szCs w:val="16"/>
          <w:vertAlign w:val="superscript"/>
        </w:rPr>
        <w:sym w:font="Symbol" w:char="F066"/>
      </w:r>
      <w:r>
        <w:rPr>
          <w:rFonts w:ascii="Times New Roman" w:hAnsi="Times New Roman" w:cs="Times New Roman"/>
          <w:sz w:val="16"/>
          <w:szCs w:val="16"/>
        </w:rPr>
        <w:t xml:space="preserve"> The response category ‘I already eat enough’ was coded as ‘no barriers’ for the questions about barriers for both fruit and vegetables</w:t>
      </w:r>
    </w:p>
    <w:p w14:paraId="5D49FD21" w14:textId="77777777" w:rsidR="00142531" w:rsidRDefault="00142531"/>
    <w:sectPr w:rsidR="00142531" w:rsidSect="00382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C6"/>
    <w:rsid w:val="000731FF"/>
    <w:rsid w:val="000B732E"/>
    <w:rsid w:val="000D3EF9"/>
    <w:rsid w:val="00142531"/>
    <w:rsid w:val="001E2936"/>
    <w:rsid w:val="001E5A92"/>
    <w:rsid w:val="00217324"/>
    <w:rsid w:val="00251D7B"/>
    <w:rsid w:val="00275BC4"/>
    <w:rsid w:val="002A4584"/>
    <w:rsid w:val="00334753"/>
    <w:rsid w:val="00354E1C"/>
    <w:rsid w:val="0036603C"/>
    <w:rsid w:val="00382A84"/>
    <w:rsid w:val="0048741F"/>
    <w:rsid w:val="005B3883"/>
    <w:rsid w:val="00625AC6"/>
    <w:rsid w:val="006B25F1"/>
    <w:rsid w:val="00702966"/>
    <w:rsid w:val="00757846"/>
    <w:rsid w:val="007701A2"/>
    <w:rsid w:val="00835D9F"/>
    <w:rsid w:val="00880550"/>
    <w:rsid w:val="00896C7C"/>
    <w:rsid w:val="008A5D04"/>
    <w:rsid w:val="008B1B7F"/>
    <w:rsid w:val="008D441E"/>
    <w:rsid w:val="0092524B"/>
    <w:rsid w:val="00927177"/>
    <w:rsid w:val="009564E8"/>
    <w:rsid w:val="00A072B7"/>
    <w:rsid w:val="00A27B32"/>
    <w:rsid w:val="00A317A4"/>
    <w:rsid w:val="00A337DE"/>
    <w:rsid w:val="00A52C24"/>
    <w:rsid w:val="00AC1AD5"/>
    <w:rsid w:val="00AD3B93"/>
    <w:rsid w:val="00B163D4"/>
    <w:rsid w:val="00C96C68"/>
    <w:rsid w:val="00CB7598"/>
    <w:rsid w:val="00D422E4"/>
    <w:rsid w:val="00D9226B"/>
    <w:rsid w:val="00DD3032"/>
    <w:rsid w:val="00DF7916"/>
    <w:rsid w:val="00E05133"/>
    <w:rsid w:val="00EA38B4"/>
    <w:rsid w:val="00EC74F3"/>
    <w:rsid w:val="00EE6AAA"/>
    <w:rsid w:val="00EE7E0A"/>
    <w:rsid w:val="00F13323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26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C6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4874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96C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C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C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C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C7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</dc:creator>
  <cp:lastModifiedBy>Julie Brimblecombe</cp:lastModifiedBy>
  <cp:revision>3</cp:revision>
  <dcterms:created xsi:type="dcterms:W3CDTF">2018-02-12T21:13:00Z</dcterms:created>
  <dcterms:modified xsi:type="dcterms:W3CDTF">2018-02-12T23:36:00Z</dcterms:modified>
</cp:coreProperties>
</file>