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B6A" w:rsidRPr="007149B7" w:rsidRDefault="000C3B6A" w:rsidP="007149B7">
      <w:pPr>
        <w:spacing w:after="0" w:line="360" w:lineRule="auto"/>
        <w:ind w:left="-284" w:right="-567"/>
        <w:rPr>
          <w:rFonts w:ascii="Times New Roman" w:hAnsi="Times New Roman" w:cs="Times New Roman"/>
          <w:sz w:val="24"/>
          <w:szCs w:val="24"/>
          <w:lang w:val="en-US"/>
        </w:rPr>
      </w:pPr>
      <w:r w:rsidRPr="002C7D29">
        <w:rPr>
          <w:rFonts w:ascii="Times New Roman" w:hAnsi="Times New Roman" w:cs="Times New Roman"/>
          <w:b/>
          <w:sz w:val="24"/>
          <w:szCs w:val="24"/>
          <w:lang w:val="en-US"/>
        </w:rPr>
        <w:t>Supplemental Table 4</w:t>
      </w:r>
      <w:r w:rsidRPr="002C7D29">
        <w:rPr>
          <w:rFonts w:ascii="Times New Roman" w:hAnsi="Times New Roman" w:cs="Times New Roman"/>
          <w:sz w:val="24"/>
          <w:szCs w:val="24"/>
          <w:lang w:val="en-US"/>
        </w:rPr>
        <w:t xml:space="preserve"> Association between the dietary scores and incident </w:t>
      </w:r>
      <w:r w:rsidRPr="002C7D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depressive symptoms among 25,759 participants </w:t>
      </w:r>
      <w:r w:rsidRPr="002C7D29">
        <w:rPr>
          <w:rFonts w:ascii="Times New Roman" w:hAnsi="Times New Roman" w:cs="Times New Roman"/>
          <w:sz w:val="24"/>
          <w:szCs w:val="24"/>
          <w:lang w:val="en-US"/>
        </w:rPr>
        <w:t xml:space="preserve">not treated with </w:t>
      </w:r>
      <w:r w:rsidRPr="007149B7">
        <w:rPr>
          <w:rFonts w:ascii="Times New Roman" w:hAnsi="Times New Roman" w:cs="Times New Roman"/>
          <w:sz w:val="24"/>
          <w:szCs w:val="24"/>
          <w:lang w:val="en-US"/>
        </w:rPr>
        <w:t>antidepressants during follow-up</w:t>
      </w:r>
      <w:r w:rsidRPr="007149B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r w:rsidR="003F06AE" w:rsidRPr="007149B7">
        <w:rPr>
          <w:rFonts w:ascii="Times New Roman" w:hAnsi="Times New Roman" w:cs="Times New Roman"/>
          <w:sz w:val="24"/>
          <w:szCs w:val="24"/>
          <w:lang w:val="en-US"/>
        </w:rPr>
        <w:t>NutriNet-Santé study</w:t>
      </w:r>
    </w:p>
    <w:p w:rsidR="007149B7" w:rsidRPr="007149B7" w:rsidRDefault="007149B7" w:rsidP="000C3B6A">
      <w:pPr>
        <w:spacing w:line="360" w:lineRule="auto"/>
        <w:ind w:left="-284" w:right="-567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7149B7">
        <w:rPr>
          <w:rFonts w:ascii="Times New Roman" w:hAnsi="Times New Roman" w:cs="Times New Roman"/>
          <w:sz w:val="24"/>
          <w:szCs w:val="24"/>
          <w:lang w:val="en-US"/>
        </w:rPr>
        <w:t>(Hazard ratios and 95% confidence intervals)</w:t>
      </w:r>
      <w:r w:rsidR="00F62509" w:rsidRPr="00F62509">
        <w:rPr>
          <w:rFonts w:ascii="Times New Roman" w:hAnsi="Times New Roman" w:cs="Times New Roman"/>
          <w:b/>
          <w:noProof/>
          <w:sz w:val="20"/>
          <w:szCs w:val="20"/>
          <w:lang w:val="en-US" w:eastAsia="fr-FR"/>
        </w:rPr>
        <w:t xml:space="preserve"> </w:t>
      </w:r>
    </w:p>
    <w:tbl>
      <w:tblPr>
        <w:tblStyle w:val="Grilledutableau"/>
        <w:tblW w:w="10490" w:type="dxa"/>
        <w:tblInd w:w="-17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567"/>
        <w:gridCol w:w="992"/>
        <w:gridCol w:w="567"/>
        <w:gridCol w:w="1276"/>
        <w:gridCol w:w="567"/>
        <w:gridCol w:w="1275"/>
        <w:gridCol w:w="1276"/>
        <w:gridCol w:w="567"/>
        <w:gridCol w:w="1134"/>
        <w:gridCol w:w="992"/>
      </w:tblGrid>
      <w:tr w:rsidR="00753CEA" w:rsidRPr="002C7D29" w:rsidTr="00F62509">
        <w:trPr>
          <w:trHeight w:val="304"/>
        </w:trPr>
        <w:tc>
          <w:tcPr>
            <w:tcW w:w="1277" w:type="dxa"/>
            <w:shd w:val="clear" w:color="auto" w:fill="auto"/>
          </w:tcPr>
          <w:p w:rsidR="00753CEA" w:rsidRPr="002C7D29" w:rsidRDefault="00753CEA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753CEA" w:rsidRPr="002C7D29" w:rsidRDefault="00F62509" w:rsidP="005124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1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</w:t>
            </w:r>
            <w:r w:rsidR="00753CEA" w:rsidRPr="002C7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Tertile 1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53CEA" w:rsidRPr="002C7D29" w:rsidRDefault="00F62509" w:rsidP="005124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753CEA" w:rsidRPr="002C7D29">
              <w:rPr>
                <w:rFonts w:ascii="Times New Roman" w:hAnsi="Times New Roman" w:cs="Times New Roman"/>
                <w:b/>
                <w:sz w:val="20"/>
                <w:szCs w:val="20"/>
              </w:rPr>
              <w:t>Tertile 2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53CEA" w:rsidRPr="002C7D29" w:rsidRDefault="00F62509" w:rsidP="005124C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753CEA" w:rsidRPr="002C7D29">
              <w:rPr>
                <w:rFonts w:ascii="Times New Roman" w:hAnsi="Times New Roman" w:cs="Times New Roman"/>
                <w:b/>
                <w:sz w:val="20"/>
                <w:szCs w:val="20"/>
              </w:rPr>
              <w:t>Tertile 3</w:t>
            </w:r>
          </w:p>
        </w:tc>
        <w:tc>
          <w:tcPr>
            <w:tcW w:w="1276" w:type="dxa"/>
            <w:shd w:val="clear" w:color="auto" w:fill="auto"/>
          </w:tcPr>
          <w:p w:rsidR="00753CEA" w:rsidRPr="002C7D29" w:rsidRDefault="00753CEA" w:rsidP="005124C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53CEA" w:rsidRPr="002C7D29" w:rsidRDefault="00F62509" w:rsidP="005124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753CEA" w:rsidRPr="002C7D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Continuous </w:t>
            </w:r>
            <w:r w:rsidR="00753CEA" w:rsidRPr="00EE684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†</w:t>
            </w:r>
          </w:p>
        </w:tc>
        <w:tc>
          <w:tcPr>
            <w:tcW w:w="992" w:type="dxa"/>
            <w:shd w:val="clear" w:color="auto" w:fill="auto"/>
          </w:tcPr>
          <w:p w:rsidR="00753CEA" w:rsidRPr="002C7D29" w:rsidRDefault="00753CEA" w:rsidP="005124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2509" w:rsidRPr="002C7D29" w:rsidTr="00F62509">
        <w:trPr>
          <w:trHeight w:val="304"/>
        </w:trPr>
        <w:tc>
          <w:tcPr>
            <w:tcW w:w="1277" w:type="dxa"/>
            <w:shd w:val="clear" w:color="auto" w:fill="auto"/>
          </w:tcPr>
          <w:p w:rsidR="00753CEA" w:rsidRPr="002C7D29" w:rsidRDefault="007149B7" w:rsidP="005124CE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fr-FR"/>
              </w:rPr>
            </w:pPr>
            <w:r w:rsidRPr="002C7D2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DCEEC21" wp14:editId="56456236">
                      <wp:simplePos x="0" y="0"/>
                      <wp:positionH relativeFrom="column">
                        <wp:posOffset>-80369</wp:posOffset>
                      </wp:positionH>
                      <wp:positionV relativeFrom="paragraph">
                        <wp:posOffset>173355</wp:posOffset>
                      </wp:positionV>
                      <wp:extent cx="6670979" cy="0"/>
                      <wp:effectExtent l="0" t="0" r="15875" b="19050"/>
                      <wp:wrapNone/>
                      <wp:docPr id="53" name="Connecteur droit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70979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5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13.65pt" to="518.9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" strokecolor="black [3213]" strokeweight=".25pt"/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</w:tcPr>
          <w:p w:rsidR="00753CEA" w:rsidRPr="002C7D29" w:rsidRDefault="00F62509" w:rsidP="00D906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D2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ED5A29C" wp14:editId="24CC1137">
                      <wp:simplePos x="0" y="0"/>
                      <wp:positionH relativeFrom="column">
                        <wp:posOffset>-40474</wp:posOffset>
                      </wp:positionH>
                      <wp:positionV relativeFrom="paragraph">
                        <wp:posOffset>-1574</wp:posOffset>
                      </wp:positionV>
                      <wp:extent cx="874643" cy="0"/>
                      <wp:effectExtent l="0" t="0" r="20955" b="19050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4643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-.1pt" to="65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" strokecolor="black [3213]" strokeweight=".25pt"/>
                  </w:pict>
                </mc:Fallback>
              </mc:AlternateContent>
            </w:r>
            <w:r w:rsidR="00B54136"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  <w:r w:rsidR="00753CEA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</w:p>
        </w:tc>
        <w:tc>
          <w:tcPr>
            <w:tcW w:w="992" w:type="dxa"/>
          </w:tcPr>
          <w:p w:rsidR="00753CEA" w:rsidRPr="002C7D29" w:rsidRDefault="00753CEA" w:rsidP="00D906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95% CI</w:t>
            </w:r>
          </w:p>
        </w:tc>
        <w:tc>
          <w:tcPr>
            <w:tcW w:w="567" w:type="dxa"/>
            <w:shd w:val="clear" w:color="auto" w:fill="auto"/>
          </w:tcPr>
          <w:p w:rsidR="00753CEA" w:rsidRPr="002C7D29" w:rsidRDefault="00F62509" w:rsidP="00D906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D2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3BD3CF4" wp14:editId="4DD82B8A">
                      <wp:simplePos x="0" y="0"/>
                      <wp:positionH relativeFrom="column">
                        <wp:posOffset>-36526</wp:posOffset>
                      </wp:positionH>
                      <wp:positionV relativeFrom="paragraph">
                        <wp:posOffset>-1574</wp:posOffset>
                      </wp:positionV>
                      <wp:extent cx="953770" cy="0"/>
                      <wp:effectExtent l="0" t="0" r="17780" b="19050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377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9pt,-.1pt" to="72.2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" strokecolor="black [3213]" strokeweight=".25pt"/>
                  </w:pict>
                </mc:Fallback>
              </mc:AlternateContent>
            </w:r>
            <w:r w:rsidR="00B54136"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  <w:r w:rsidR="00753CEA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</w:p>
        </w:tc>
        <w:tc>
          <w:tcPr>
            <w:tcW w:w="1276" w:type="dxa"/>
          </w:tcPr>
          <w:p w:rsidR="00753CEA" w:rsidRPr="002C7D29" w:rsidRDefault="00753CEA" w:rsidP="00D906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95% CI</w:t>
            </w:r>
          </w:p>
        </w:tc>
        <w:tc>
          <w:tcPr>
            <w:tcW w:w="567" w:type="dxa"/>
            <w:shd w:val="clear" w:color="auto" w:fill="auto"/>
          </w:tcPr>
          <w:p w:rsidR="00753CEA" w:rsidRPr="002C7D29" w:rsidRDefault="00F62509" w:rsidP="00D906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D2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90B313C" wp14:editId="3D6CBE69">
                      <wp:simplePos x="0" y="0"/>
                      <wp:positionH relativeFrom="column">
                        <wp:posOffset>-30038</wp:posOffset>
                      </wp:positionH>
                      <wp:positionV relativeFrom="paragraph">
                        <wp:posOffset>-1574</wp:posOffset>
                      </wp:positionV>
                      <wp:extent cx="906448" cy="0"/>
                      <wp:effectExtent l="0" t="0" r="27305" b="19050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6448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35pt,-.1pt" to="69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" strokecolor="black [3213]" strokeweight=".25pt"/>
                  </w:pict>
                </mc:Fallback>
              </mc:AlternateContent>
            </w:r>
            <w:r w:rsidR="00B54136"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  <w:r w:rsidR="00753CEA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</w:p>
        </w:tc>
        <w:tc>
          <w:tcPr>
            <w:tcW w:w="1275" w:type="dxa"/>
          </w:tcPr>
          <w:p w:rsidR="00753CEA" w:rsidRPr="002C7D29" w:rsidRDefault="00753CEA" w:rsidP="00D906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95% CI</w:t>
            </w:r>
          </w:p>
        </w:tc>
        <w:tc>
          <w:tcPr>
            <w:tcW w:w="1276" w:type="dxa"/>
            <w:shd w:val="clear" w:color="auto" w:fill="auto"/>
          </w:tcPr>
          <w:p w:rsidR="00753CEA" w:rsidRPr="002C7D29" w:rsidRDefault="00F62509" w:rsidP="005124C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7D2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FD1A67A" wp14:editId="78EC521C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-1905</wp:posOffset>
                      </wp:positionV>
                      <wp:extent cx="1716405" cy="0"/>
                      <wp:effectExtent l="0" t="0" r="17145" b="19050"/>
                      <wp:wrapNone/>
                      <wp:docPr id="4" name="Connecteur droi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640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65pt,-.15pt" to="192.8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" strokecolor="black [3213]" strokeweight=".25pt"/>
                  </w:pict>
                </mc:Fallback>
              </mc:AlternateContent>
            </w:r>
            <w:r w:rsidRPr="002C7D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P-trend</w:t>
            </w:r>
          </w:p>
        </w:tc>
        <w:tc>
          <w:tcPr>
            <w:tcW w:w="567" w:type="dxa"/>
            <w:shd w:val="clear" w:color="auto" w:fill="auto"/>
          </w:tcPr>
          <w:p w:rsidR="00753CEA" w:rsidRPr="002C7D29" w:rsidRDefault="00B54136" w:rsidP="00D906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  <w:r w:rsidR="00753CEA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</w:p>
        </w:tc>
        <w:tc>
          <w:tcPr>
            <w:tcW w:w="1134" w:type="dxa"/>
          </w:tcPr>
          <w:p w:rsidR="00753CEA" w:rsidRPr="002C7D29" w:rsidRDefault="00753CEA" w:rsidP="00D906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95% CI</w:t>
            </w:r>
          </w:p>
        </w:tc>
        <w:tc>
          <w:tcPr>
            <w:tcW w:w="992" w:type="dxa"/>
            <w:shd w:val="clear" w:color="auto" w:fill="auto"/>
          </w:tcPr>
          <w:p w:rsidR="00753CEA" w:rsidRPr="002C7D29" w:rsidRDefault="00F62509" w:rsidP="005124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 </w:t>
            </w:r>
            <w:r w:rsidRPr="00EE684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‡</w:t>
            </w:r>
          </w:p>
        </w:tc>
      </w:tr>
      <w:tr w:rsidR="00753CEA" w:rsidRPr="002C7D29" w:rsidTr="00F62509">
        <w:tc>
          <w:tcPr>
            <w:tcW w:w="1277" w:type="dxa"/>
            <w:shd w:val="clear" w:color="auto" w:fill="auto"/>
          </w:tcPr>
          <w:p w:rsidR="00753CEA" w:rsidRPr="002C7D29" w:rsidRDefault="00753CEA" w:rsidP="005124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mPNNS-GS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53CEA" w:rsidRPr="002C7D29" w:rsidRDefault="00753CEA" w:rsidP="005124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753CEA" w:rsidRPr="002C7D29" w:rsidRDefault="00753CEA" w:rsidP="005124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753CEA" w:rsidRPr="002C7D29" w:rsidRDefault="00753CEA" w:rsidP="00306AE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753CEA" w:rsidRPr="002C7D29" w:rsidRDefault="00753CEA" w:rsidP="00306AE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53CEA" w:rsidRPr="002C7D29" w:rsidRDefault="00753CEA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753CEA" w:rsidRPr="002C7D29" w:rsidRDefault="00753CEA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53CEA" w:rsidRPr="002C7D29" w:rsidTr="00F62509">
        <w:tc>
          <w:tcPr>
            <w:tcW w:w="1277" w:type="dxa"/>
            <w:shd w:val="clear" w:color="auto" w:fill="auto"/>
          </w:tcPr>
          <w:p w:rsidR="00753CEA" w:rsidRPr="002C7D29" w:rsidRDefault="00753CEA" w:rsidP="005124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Range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53CEA" w:rsidRPr="002C7D29" w:rsidRDefault="00F62509" w:rsidP="005124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  </w:t>
            </w:r>
            <w:r w:rsidR="00753CEA"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0.1-7.5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53CEA" w:rsidRPr="002C7D29" w:rsidRDefault="00F62509" w:rsidP="005124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   </w:t>
            </w:r>
            <w:r w:rsidR="00753CEA"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7.6-9.0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53CEA" w:rsidRPr="002C7D29" w:rsidRDefault="00F62509" w:rsidP="00306AE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   </w:t>
            </w:r>
            <w:r w:rsidR="00753CEA"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9.0-13.0</w:t>
            </w:r>
          </w:p>
        </w:tc>
        <w:tc>
          <w:tcPr>
            <w:tcW w:w="1276" w:type="dxa"/>
            <w:shd w:val="clear" w:color="auto" w:fill="auto"/>
          </w:tcPr>
          <w:p w:rsidR="00753CEA" w:rsidRPr="002C7D29" w:rsidRDefault="00753CEA" w:rsidP="00306AE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53CEA" w:rsidRPr="002C7D29" w:rsidRDefault="00753CEA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753CEA" w:rsidRPr="002C7D29" w:rsidRDefault="00753CEA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2509" w:rsidRPr="002C7D29" w:rsidTr="00F62509">
        <w:tc>
          <w:tcPr>
            <w:tcW w:w="1277" w:type="dxa"/>
            <w:shd w:val="clear" w:color="auto" w:fill="auto"/>
          </w:tcPr>
          <w:p w:rsidR="00F62509" w:rsidRPr="002C7D29" w:rsidRDefault="00F62509" w:rsidP="00D71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D29">
              <w:rPr>
                <w:rFonts w:ascii="Times New Roman" w:hAnsi="Times New Roman" w:cs="Times New Roman"/>
                <w:sz w:val="20"/>
                <w:szCs w:val="20"/>
              </w:rPr>
              <w:t xml:space="preserve">Model 1 </w:t>
            </w:r>
            <w:r w:rsidRPr="00EE684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§</w:t>
            </w:r>
          </w:p>
        </w:tc>
        <w:tc>
          <w:tcPr>
            <w:tcW w:w="567" w:type="dxa"/>
            <w:shd w:val="clear" w:color="auto" w:fill="auto"/>
          </w:tcPr>
          <w:p w:rsidR="00F62509" w:rsidRPr="002C7D29" w:rsidRDefault="00F62509" w:rsidP="00D90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Pr="002C7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F62509" w:rsidRPr="002C7D29" w:rsidRDefault="00F62509" w:rsidP="00753C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62509" w:rsidRPr="002C7D29" w:rsidRDefault="00F62509" w:rsidP="00753C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0.90</w:t>
            </w:r>
          </w:p>
        </w:tc>
        <w:tc>
          <w:tcPr>
            <w:tcW w:w="1276" w:type="dxa"/>
          </w:tcPr>
          <w:p w:rsidR="00F62509" w:rsidRPr="002C7D29" w:rsidRDefault="00F62509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0.81, 1.00</w:t>
            </w:r>
          </w:p>
        </w:tc>
        <w:tc>
          <w:tcPr>
            <w:tcW w:w="567" w:type="dxa"/>
            <w:shd w:val="clear" w:color="auto" w:fill="auto"/>
          </w:tcPr>
          <w:p w:rsidR="00F62509" w:rsidRPr="002C7D29" w:rsidRDefault="00F62509" w:rsidP="007149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0.78</w:t>
            </w:r>
          </w:p>
        </w:tc>
        <w:tc>
          <w:tcPr>
            <w:tcW w:w="1275" w:type="dxa"/>
          </w:tcPr>
          <w:p w:rsidR="00F62509" w:rsidRPr="002C7D29" w:rsidRDefault="00F62509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, 0.88</w:t>
            </w:r>
          </w:p>
        </w:tc>
        <w:tc>
          <w:tcPr>
            <w:tcW w:w="1276" w:type="dxa"/>
            <w:shd w:val="clear" w:color="auto" w:fill="auto"/>
          </w:tcPr>
          <w:p w:rsidR="00F62509" w:rsidRPr="002C7D29" w:rsidRDefault="00F62509" w:rsidP="00306A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&lt;.0001</w:t>
            </w:r>
          </w:p>
        </w:tc>
        <w:tc>
          <w:tcPr>
            <w:tcW w:w="567" w:type="dxa"/>
            <w:shd w:val="clear" w:color="auto" w:fill="auto"/>
          </w:tcPr>
          <w:p w:rsidR="00F62509" w:rsidRPr="002C7D29" w:rsidRDefault="00F62509" w:rsidP="00F625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0.91</w:t>
            </w:r>
          </w:p>
        </w:tc>
        <w:tc>
          <w:tcPr>
            <w:tcW w:w="1134" w:type="dxa"/>
          </w:tcPr>
          <w:p w:rsidR="00F62509" w:rsidRPr="002C7D29" w:rsidRDefault="00F62509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0.87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, 0.95</w:t>
            </w:r>
          </w:p>
        </w:tc>
        <w:tc>
          <w:tcPr>
            <w:tcW w:w="992" w:type="dxa"/>
            <w:shd w:val="clear" w:color="auto" w:fill="auto"/>
          </w:tcPr>
          <w:p w:rsidR="00F62509" w:rsidRPr="002C7D29" w:rsidRDefault="00F62509" w:rsidP="005124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&lt;0.0001</w:t>
            </w:r>
          </w:p>
        </w:tc>
      </w:tr>
      <w:tr w:rsidR="00F62509" w:rsidRPr="002C7D29" w:rsidTr="00F62509">
        <w:tc>
          <w:tcPr>
            <w:tcW w:w="1277" w:type="dxa"/>
            <w:shd w:val="clear" w:color="auto" w:fill="auto"/>
          </w:tcPr>
          <w:p w:rsidR="00F62509" w:rsidRPr="002C7D29" w:rsidRDefault="00F62509" w:rsidP="00D71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D29">
              <w:rPr>
                <w:rFonts w:ascii="Times New Roman" w:hAnsi="Times New Roman" w:cs="Times New Roman"/>
                <w:sz w:val="20"/>
                <w:szCs w:val="20"/>
              </w:rPr>
              <w:t xml:space="preserve">Model 2 </w:t>
            </w:r>
            <w:r w:rsidRPr="00EE684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||</w:t>
            </w:r>
          </w:p>
        </w:tc>
        <w:tc>
          <w:tcPr>
            <w:tcW w:w="567" w:type="dxa"/>
            <w:shd w:val="clear" w:color="auto" w:fill="auto"/>
          </w:tcPr>
          <w:p w:rsidR="00F62509" w:rsidRPr="002C7D29" w:rsidRDefault="00F62509" w:rsidP="00D90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Pr="002C7D2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</w:tcPr>
          <w:p w:rsidR="00F62509" w:rsidRPr="002C7D29" w:rsidRDefault="00F62509" w:rsidP="00753C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62509" w:rsidRPr="002C7D29" w:rsidRDefault="00F62509" w:rsidP="00753C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0.91</w:t>
            </w:r>
          </w:p>
        </w:tc>
        <w:tc>
          <w:tcPr>
            <w:tcW w:w="1276" w:type="dxa"/>
          </w:tcPr>
          <w:p w:rsidR="00F62509" w:rsidRPr="002C7D29" w:rsidRDefault="00F62509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0.82, 1.01</w:t>
            </w:r>
          </w:p>
        </w:tc>
        <w:tc>
          <w:tcPr>
            <w:tcW w:w="567" w:type="dxa"/>
            <w:shd w:val="clear" w:color="auto" w:fill="auto"/>
          </w:tcPr>
          <w:p w:rsidR="00F62509" w:rsidRPr="002C7D29" w:rsidRDefault="00F62509" w:rsidP="007149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0.81 </w:t>
            </w:r>
          </w:p>
        </w:tc>
        <w:tc>
          <w:tcPr>
            <w:tcW w:w="1275" w:type="dxa"/>
          </w:tcPr>
          <w:p w:rsidR="00F62509" w:rsidRPr="002C7D29" w:rsidRDefault="00F62509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0.72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, 0.91</w:t>
            </w:r>
          </w:p>
        </w:tc>
        <w:tc>
          <w:tcPr>
            <w:tcW w:w="1276" w:type="dxa"/>
            <w:shd w:val="clear" w:color="auto" w:fill="auto"/>
          </w:tcPr>
          <w:p w:rsidR="00F62509" w:rsidRPr="002C7D29" w:rsidRDefault="00F62509" w:rsidP="00306A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0.0003</w:t>
            </w:r>
          </w:p>
        </w:tc>
        <w:tc>
          <w:tcPr>
            <w:tcW w:w="567" w:type="dxa"/>
            <w:shd w:val="clear" w:color="auto" w:fill="auto"/>
          </w:tcPr>
          <w:p w:rsidR="00F62509" w:rsidRPr="002C7D29" w:rsidRDefault="00F62509" w:rsidP="00F625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0.92</w:t>
            </w:r>
          </w:p>
        </w:tc>
        <w:tc>
          <w:tcPr>
            <w:tcW w:w="1134" w:type="dxa"/>
          </w:tcPr>
          <w:p w:rsidR="00F62509" w:rsidRPr="002C7D29" w:rsidRDefault="00F62509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0.88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, 0.96</w:t>
            </w:r>
          </w:p>
        </w:tc>
        <w:tc>
          <w:tcPr>
            <w:tcW w:w="992" w:type="dxa"/>
            <w:shd w:val="clear" w:color="auto" w:fill="auto"/>
          </w:tcPr>
          <w:p w:rsidR="00F62509" w:rsidRPr="002C7D29" w:rsidRDefault="00F62509" w:rsidP="005124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0.001</w:t>
            </w:r>
          </w:p>
        </w:tc>
      </w:tr>
      <w:tr w:rsidR="00F62509" w:rsidRPr="002C7D29" w:rsidTr="00F62509">
        <w:tc>
          <w:tcPr>
            <w:tcW w:w="1277" w:type="dxa"/>
            <w:shd w:val="clear" w:color="auto" w:fill="auto"/>
          </w:tcPr>
          <w:p w:rsidR="00F62509" w:rsidRPr="002C7D29" w:rsidRDefault="00F62509" w:rsidP="00D71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D29">
              <w:rPr>
                <w:rFonts w:ascii="Times New Roman" w:hAnsi="Times New Roman" w:cs="Times New Roman"/>
                <w:sz w:val="20"/>
                <w:szCs w:val="20"/>
              </w:rPr>
              <w:t xml:space="preserve">Model 3 </w:t>
            </w:r>
            <w:r w:rsidRPr="00EE684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¶</w:t>
            </w:r>
          </w:p>
        </w:tc>
        <w:tc>
          <w:tcPr>
            <w:tcW w:w="567" w:type="dxa"/>
            <w:shd w:val="clear" w:color="auto" w:fill="auto"/>
          </w:tcPr>
          <w:p w:rsidR="00F62509" w:rsidRPr="002C7D29" w:rsidRDefault="00F62509" w:rsidP="00D90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Pr="002C7D2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</w:tcPr>
          <w:p w:rsidR="00F62509" w:rsidRPr="002C7D29" w:rsidRDefault="00F62509" w:rsidP="00753C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62509" w:rsidRPr="002C7D29" w:rsidRDefault="00F62509" w:rsidP="00753C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0.91</w:t>
            </w:r>
          </w:p>
        </w:tc>
        <w:tc>
          <w:tcPr>
            <w:tcW w:w="1276" w:type="dxa"/>
          </w:tcPr>
          <w:p w:rsidR="00F62509" w:rsidRPr="002C7D29" w:rsidRDefault="00F62509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0.82, 1.01</w:t>
            </w:r>
          </w:p>
        </w:tc>
        <w:tc>
          <w:tcPr>
            <w:tcW w:w="567" w:type="dxa"/>
            <w:shd w:val="clear" w:color="auto" w:fill="auto"/>
          </w:tcPr>
          <w:p w:rsidR="00F62509" w:rsidRPr="002C7D29" w:rsidRDefault="00F62509" w:rsidP="007149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0.81</w:t>
            </w:r>
          </w:p>
        </w:tc>
        <w:tc>
          <w:tcPr>
            <w:tcW w:w="1275" w:type="dxa"/>
          </w:tcPr>
          <w:p w:rsidR="00F62509" w:rsidRPr="002C7D29" w:rsidRDefault="00F62509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0.72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, 0.90</w:t>
            </w:r>
          </w:p>
        </w:tc>
        <w:tc>
          <w:tcPr>
            <w:tcW w:w="1276" w:type="dxa"/>
            <w:shd w:val="clear" w:color="auto" w:fill="auto"/>
          </w:tcPr>
          <w:p w:rsidR="00F62509" w:rsidRPr="002C7D29" w:rsidRDefault="00F62509" w:rsidP="00306A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0.0002</w:t>
            </w:r>
          </w:p>
        </w:tc>
        <w:tc>
          <w:tcPr>
            <w:tcW w:w="567" w:type="dxa"/>
            <w:shd w:val="clear" w:color="auto" w:fill="auto"/>
          </w:tcPr>
          <w:p w:rsidR="00F62509" w:rsidRPr="002C7D29" w:rsidRDefault="00F62509" w:rsidP="00F625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0.92</w:t>
            </w:r>
          </w:p>
        </w:tc>
        <w:tc>
          <w:tcPr>
            <w:tcW w:w="1134" w:type="dxa"/>
          </w:tcPr>
          <w:p w:rsidR="00F62509" w:rsidRPr="002C7D29" w:rsidRDefault="00F62509" w:rsidP="00D906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, 0.97</w:t>
            </w:r>
          </w:p>
        </w:tc>
        <w:tc>
          <w:tcPr>
            <w:tcW w:w="992" w:type="dxa"/>
            <w:shd w:val="clear" w:color="auto" w:fill="auto"/>
          </w:tcPr>
          <w:p w:rsidR="00F62509" w:rsidRPr="002C7D29" w:rsidRDefault="00F62509" w:rsidP="005124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0.001</w:t>
            </w:r>
          </w:p>
        </w:tc>
      </w:tr>
      <w:tr w:rsidR="00F62509" w:rsidRPr="002C7D29" w:rsidTr="00F62509">
        <w:trPr>
          <w:trHeight w:val="218"/>
        </w:trPr>
        <w:tc>
          <w:tcPr>
            <w:tcW w:w="1277" w:type="dxa"/>
            <w:shd w:val="clear" w:color="auto" w:fill="auto"/>
          </w:tcPr>
          <w:p w:rsidR="00F62509" w:rsidRPr="002C7D29" w:rsidRDefault="00F62509" w:rsidP="005124CE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C7D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PANDiet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62509" w:rsidRPr="002C7D29" w:rsidRDefault="00F62509" w:rsidP="005124CE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62509" w:rsidRPr="002C7D29" w:rsidRDefault="00F62509" w:rsidP="005124CE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F62509" w:rsidRPr="002C7D29" w:rsidRDefault="00F62509" w:rsidP="005124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1276" w:type="dxa"/>
            <w:shd w:val="clear" w:color="auto" w:fill="auto"/>
          </w:tcPr>
          <w:p w:rsidR="00F62509" w:rsidRPr="002C7D29" w:rsidRDefault="00F62509" w:rsidP="005124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62509" w:rsidRPr="002C7D29" w:rsidRDefault="00F62509" w:rsidP="005124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992" w:type="dxa"/>
            <w:shd w:val="clear" w:color="auto" w:fill="auto"/>
          </w:tcPr>
          <w:p w:rsidR="00F62509" w:rsidRPr="002C7D29" w:rsidRDefault="00F62509" w:rsidP="005124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</w:p>
        </w:tc>
      </w:tr>
      <w:tr w:rsidR="00F62509" w:rsidRPr="002C7D29" w:rsidTr="00F62509">
        <w:tc>
          <w:tcPr>
            <w:tcW w:w="1277" w:type="dxa"/>
            <w:shd w:val="clear" w:color="auto" w:fill="auto"/>
          </w:tcPr>
          <w:p w:rsidR="00F62509" w:rsidRPr="002C7D29" w:rsidRDefault="00F62509" w:rsidP="00512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Range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62509" w:rsidRPr="002C7D29" w:rsidRDefault="00F62509" w:rsidP="005124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  </w:t>
            </w: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36.8-61.5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62509" w:rsidRPr="002C7D29" w:rsidRDefault="00F62509" w:rsidP="005124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  </w:t>
            </w: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61.5-68.6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62509" w:rsidRPr="002C7D29" w:rsidRDefault="00F62509" w:rsidP="005124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   </w:t>
            </w: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68.6-95.1</w:t>
            </w:r>
          </w:p>
        </w:tc>
        <w:tc>
          <w:tcPr>
            <w:tcW w:w="1276" w:type="dxa"/>
            <w:shd w:val="clear" w:color="auto" w:fill="auto"/>
          </w:tcPr>
          <w:p w:rsidR="00F62509" w:rsidRPr="002C7D29" w:rsidRDefault="00F62509" w:rsidP="005124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62509" w:rsidRPr="002C7D29" w:rsidRDefault="00F62509" w:rsidP="005124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shd w:val="clear" w:color="auto" w:fill="auto"/>
          </w:tcPr>
          <w:p w:rsidR="00F62509" w:rsidRPr="002C7D29" w:rsidRDefault="00F62509" w:rsidP="005124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F62509" w:rsidRPr="002C7D29" w:rsidTr="00F62509">
        <w:tc>
          <w:tcPr>
            <w:tcW w:w="1277" w:type="dxa"/>
            <w:shd w:val="clear" w:color="auto" w:fill="auto"/>
          </w:tcPr>
          <w:p w:rsidR="00F62509" w:rsidRPr="002C7D29" w:rsidRDefault="00F62509" w:rsidP="00512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D29">
              <w:rPr>
                <w:rFonts w:ascii="Times New Roman" w:hAnsi="Times New Roman" w:cs="Times New Roman"/>
                <w:sz w:val="20"/>
                <w:szCs w:val="20"/>
              </w:rPr>
              <w:t>Model 1</w:t>
            </w:r>
          </w:p>
        </w:tc>
        <w:tc>
          <w:tcPr>
            <w:tcW w:w="567" w:type="dxa"/>
            <w:shd w:val="clear" w:color="auto" w:fill="auto"/>
          </w:tcPr>
          <w:p w:rsidR="00F62509" w:rsidRPr="002C7D29" w:rsidRDefault="00F62509" w:rsidP="00D90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Pr="002C7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F62509" w:rsidRPr="002C7D29" w:rsidRDefault="00F62509" w:rsidP="00D906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62509" w:rsidRPr="002C7D29" w:rsidRDefault="00F62509" w:rsidP="00753C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0.92</w:t>
            </w:r>
          </w:p>
        </w:tc>
        <w:tc>
          <w:tcPr>
            <w:tcW w:w="1276" w:type="dxa"/>
          </w:tcPr>
          <w:p w:rsidR="00F62509" w:rsidRPr="002C7D29" w:rsidRDefault="00F62509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0.83, 1.02</w:t>
            </w:r>
          </w:p>
        </w:tc>
        <w:tc>
          <w:tcPr>
            <w:tcW w:w="567" w:type="dxa"/>
            <w:shd w:val="clear" w:color="auto" w:fill="auto"/>
          </w:tcPr>
          <w:p w:rsidR="00F62509" w:rsidRPr="002C7D29" w:rsidRDefault="00F62509" w:rsidP="007149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0.86 </w:t>
            </w:r>
          </w:p>
        </w:tc>
        <w:tc>
          <w:tcPr>
            <w:tcW w:w="1275" w:type="dxa"/>
          </w:tcPr>
          <w:p w:rsidR="00F62509" w:rsidRPr="002C7D29" w:rsidRDefault="00F62509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, 0.95</w:t>
            </w:r>
          </w:p>
        </w:tc>
        <w:tc>
          <w:tcPr>
            <w:tcW w:w="1276" w:type="dxa"/>
            <w:shd w:val="clear" w:color="auto" w:fill="auto"/>
          </w:tcPr>
          <w:p w:rsidR="00F62509" w:rsidRPr="002C7D29" w:rsidRDefault="00F62509" w:rsidP="005124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0.005</w:t>
            </w:r>
          </w:p>
        </w:tc>
        <w:tc>
          <w:tcPr>
            <w:tcW w:w="567" w:type="dxa"/>
            <w:shd w:val="clear" w:color="auto" w:fill="auto"/>
          </w:tcPr>
          <w:p w:rsidR="00F62509" w:rsidRPr="002C7D29" w:rsidRDefault="00F62509" w:rsidP="00F625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0.94</w:t>
            </w:r>
          </w:p>
        </w:tc>
        <w:tc>
          <w:tcPr>
            <w:tcW w:w="1134" w:type="dxa"/>
          </w:tcPr>
          <w:p w:rsidR="00F62509" w:rsidRPr="002C7D29" w:rsidRDefault="00F62509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, 0.98</w:t>
            </w:r>
          </w:p>
        </w:tc>
        <w:tc>
          <w:tcPr>
            <w:tcW w:w="992" w:type="dxa"/>
            <w:shd w:val="clear" w:color="auto" w:fill="auto"/>
          </w:tcPr>
          <w:p w:rsidR="00F62509" w:rsidRPr="002C7D29" w:rsidRDefault="00F62509" w:rsidP="005124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0.005</w:t>
            </w:r>
          </w:p>
        </w:tc>
      </w:tr>
      <w:tr w:rsidR="00F62509" w:rsidRPr="002C7D29" w:rsidTr="00F62509">
        <w:tc>
          <w:tcPr>
            <w:tcW w:w="1277" w:type="dxa"/>
            <w:shd w:val="clear" w:color="auto" w:fill="auto"/>
          </w:tcPr>
          <w:p w:rsidR="00F62509" w:rsidRPr="002C7D29" w:rsidRDefault="00F62509" w:rsidP="00512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D29">
              <w:rPr>
                <w:rFonts w:ascii="Times New Roman" w:hAnsi="Times New Roman" w:cs="Times New Roman"/>
                <w:sz w:val="20"/>
                <w:szCs w:val="20"/>
              </w:rPr>
              <w:t>Model 2</w:t>
            </w:r>
          </w:p>
        </w:tc>
        <w:tc>
          <w:tcPr>
            <w:tcW w:w="567" w:type="dxa"/>
            <w:shd w:val="clear" w:color="auto" w:fill="auto"/>
          </w:tcPr>
          <w:p w:rsidR="00F62509" w:rsidRPr="002C7D29" w:rsidRDefault="00F62509" w:rsidP="00D90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Pr="002C7D2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</w:tcPr>
          <w:p w:rsidR="00F62509" w:rsidRPr="002C7D29" w:rsidRDefault="00F62509" w:rsidP="00D906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62509" w:rsidRPr="002C7D29" w:rsidRDefault="00F62509" w:rsidP="00753C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0.93</w:t>
            </w:r>
          </w:p>
        </w:tc>
        <w:tc>
          <w:tcPr>
            <w:tcW w:w="1276" w:type="dxa"/>
          </w:tcPr>
          <w:p w:rsidR="00F62509" w:rsidRPr="002C7D29" w:rsidRDefault="00F62509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0.84, 1.03</w:t>
            </w:r>
          </w:p>
        </w:tc>
        <w:tc>
          <w:tcPr>
            <w:tcW w:w="567" w:type="dxa"/>
            <w:shd w:val="clear" w:color="auto" w:fill="auto"/>
          </w:tcPr>
          <w:p w:rsidR="00F62509" w:rsidRPr="002C7D29" w:rsidRDefault="00F62509" w:rsidP="007149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0.88</w:t>
            </w:r>
          </w:p>
        </w:tc>
        <w:tc>
          <w:tcPr>
            <w:tcW w:w="1275" w:type="dxa"/>
          </w:tcPr>
          <w:p w:rsidR="00F62509" w:rsidRPr="002C7D29" w:rsidRDefault="00F62509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0.79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, 0.99</w:t>
            </w:r>
          </w:p>
        </w:tc>
        <w:tc>
          <w:tcPr>
            <w:tcW w:w="1276" w:type="dxa"/>
            <w:shd w:val="clear" w:color="auto" w:fill="auto"/>
          </w:tcPr>
          <w:p w:rsidR="00F62509" w:rsidRPr="002C7D29" w:rsidRDefault="00F62509" w:rsidP="005124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0.03</w:t>
            </w:r>
          </w:p>
        </w:tc>
        <w:tc>
          <w:tcPr>
            <w:tcW w:w="567" w:type="dxa"/>
            <w:shd w:val="clear" w:color="auto" w:fill="auto"/>
          </w:tcPr>
          <w:p w:rsidR="00F62509" w:rsidRPr="002C7D29" w:rsidRDefault="00F62509" w:rsidP="00F625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0.95</w:t>
            </w:r>
          </w:p>
        </w:tc>
        <w:tc>
          <w:tcPr>
            <w:tcW w:w="1134" w:type="dxa"/>
          </w:tcPr>
          <w:p w:rsidR="00F62509" w:rsidRPr="002C7D29" w:rsidRDefault="00F62509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0.91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, 1.00</w:t>
            </w:r>
          </w:p>
        </w:tc>
        <w:tc>
          <w:tcPr>
            <w:tcW w:w="992" w:type="dxa"/>
            <w:shd w:val="clear" w:color="auto" w:fill="auto"/>
          </w:tcPr>
          <w:p w:rsidR="00F62509" w:rsidRPr="002C7D29" w:rsidRDefault="00F62509" w:rsidP="005124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0.03</w:t>
            </w:r>
          </w:p>
        </w:tc>
      </w:tr>
      <w:tr w:rsidR="00F62509" w:rsidRPr="002C7D29" w:rsidTr="00F62509">
        <w:tc>
          <w:tcPr>
            <w:tcW w:w="1277" w:type="dxa"/>
            <w:shd w:val="clear" w:color="auto" w:fill="auto"/>
          </w:tcPr>
          <w:p w:rsidR="00F62509" w:rsidRPr="002C7D29" w:rsidRDefault="00F62509" w:rsidP="00512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D29">
              <w:rPr>
                <w:rFonts w:ascii="Times New Roman" w:hAnsi="Times New Roman" w:cs="Times New Roman"/>
                <w:sz w:val="20"/>
                <w:szCs w:val="20"/>
              </w:rPr>
              <w:t>Model 3</w:t>
            </w:r>
          </w:p>
        </w:tc>
        <w:tc>
          <w:tcPr>
            <w:tcW w:w="567" w:type="dxa"/>
            <w:shd w:val="clear" w:color="auto" w:fill="auto"/>
          </w:tcPr>
          <w:p w:rsidR="00F62509" w:rsidRPr="002C7D29" w:rsidRDefault="00F62509" w:rsidP="00D90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Pr="002C7D2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</w:tcPr>
          <w:p w:rsidR="00F62509" w:rsidRPr="002C7D29" w:rsidRDefault="00F62509" w:rsidP="00D906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62509" w:rsidRPr="002C7D29" w:rsidRDefault="00F62509" w:rsidP="00753C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0.93</w:t>
            </w:r>
          </w:p>
        </w:tc>
        <w:tc>
          <w:tcPr>
            <w:tcW w:w="1276" w:type="dxa"/>
          </w:tcPr>
          <w:p w:rsidR="00F62509" w:rsidRPr="002C7D29" w:rsidRDefault="00F62509" w:rsidP="00D906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0.83, 1.03</w:t>
            </w:r>
          </w:p>
        </w:tc>
        <w:tc>
          <w:tcPr>
            <w:tcW w:w="567" w:type="dxa"/>
            <w:shd w:val="clear" w:color="auto" w:fill="auto"/>
          </w:tcPr>
          <w:p w:rsidR="00F62509" w:rsidRPr="002C7D29" w:rsidRDefault="00F62509" w:rsidP="007149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0.87</w:t>
            </w:r>
          </w:p>
        </w:tc>
        <w:tc>
          <w:tcPr>
            <w:tcW w:w="1275" w:type="dxa"/>
          </w:tcPr>
          <w:p w:rsidR="00F62509" w:rsidRPr="002C7D29" w:rsidRDefault="00F62509" w:rsidP="00D906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, 0.98</w:t>
            </w:r>
          </w:p>
        </w:tc>
        <w:tc>
          <w:tcPr>
            <w:tcW w:w="1276" w:type="dxa"/>
            <w:shd w:val="clear" w:color="auto" w:fill="auto"/>
          </w:tcPr>
          <w:p w:rsidR="00F62509" w:rsidRPr="002C7D29" w:rsidRDefault="00F62509" w:rsidP="005124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0.02</w:t>
            </w:r>
          </w:p>
        </w:tc>
        <w:tc>
          <w:tcPr>
            <w:tcW w:w="567" w:type="dxa"/>
            <w:shd w:val="clear" w:color="auto" w:fill="auto"/>
          </w:tcPr>
          <w:p w:rsidR="00F62509" w:rsidRPr="002C7D29" w:rsidRDefault="00F62509" w:rsidP="00F625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0.95</w:t>
            </w:r>
          </w:p>
        </w:tc>
        <w:tc>
          <w:tcPr>
            <w:tcW w:w="1134" w:type="dxa"/>
          </w:tcPr>
          <w:p w:rsidR="00F62509" w:rsidRPr="002C7D29" w:rsidRDefault="00F62509" w:rsidP="00D906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0.91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, 0.99</w:t>
            </w:r>
          </w:p>
        </w:tc>
        <w:tc>
          <w:tcPr>
            <w:tcW w:w="992" w:type="dxa"/>
            <w:shd w:val="clear" w:color="auto" w:fill="auto"/>
          </w:tcPr>
          <w:p w:rsidR="00F62509" w:rsidRPr="002C7D29" w:rsidRDefault="00F62509" w:rsidP="005124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0.02</w:t>
            </w:r>
          </w:p>
        </w:tc>
      </w:tr>
      <w:tr w:rsidR="00F62509" w:rsidRPr="002C7D29" w:rsidTr="00F62509">
        <w:tc>
          <w:tcPr>
            <w:tcW w:w="1277" w:type="dxa"/>
            <w:shd w:val="clear" w:color="auto" w:fill="auto"/>
          </w:tcPr>
          <w:p w:rsidR="00F62509" w:rsidRPr="002F5704" w:rsidRDefault="00F62509" w:rsidP="005124CE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F570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DQI-I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62509" w:rsidRPr="002F5704" w:rsidRDefault="00F62509" w:rsidP="002F5704">
            <w:pPr>
              <w:spacing w:before="2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62509" w:rsidRPr="002F5704" w:rsidRDefault="00F62509" w:rsidP="002F5704">
            <w:pPr>
              <w:spacing w:before="2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F62509" w:rsidRPr="002F5704" w:rsidRDefault="00F62509" w:rsidP="005124CE">
            <w:pPr>
              <w:rPr>
                <w:rFonts w:ascii="Times New Roman" w:hAnsi="Times New Roman" w:cs="Times New Roman"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F62509" w:rsidRPr="002F5704" w:rsidRDefault="00F62509" w:rsidP="005124CE">
            <w:pPr>
              <w:rPr>
                <w:rFonts w:ascii="Times New Roman" w:hAnsi="Times New Roman" w:cs="Times New Roman"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62509" w:rsidRPr="002F5704" w:rsidRDefault="00F62509" w:rsidP="005124CE">
            <w:pPr>
              <w:rPr>
                <w:rFonts w:ascii="Times New Roman" w:hAnsi="Times New Roman" w:cs="Times New Roman"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F62509" w:rsidRPr="002F5704" w:rsidRDefault="00F62509" w:rsidP="005124CE">
            <w:pPr>
              <w:rPr>
                <w:rFonts w:ascii="Times New Roman" w:hAnsi="Times New Roman" w:cs="Times New Roman"/>
                <w:color w:val="C00000"/>
                <w:sz w:val="20"/>
                <w:szCs w:val="20"/>
                <w:lang w:val="en-US"/>
              </w:rPr>
            </w:pPr>
          </w:p>
        </w:tc>
      </w:tr>
      <w:tr w:rsidR="00F62509" w:rsidRPr="002F5704" w:rsidTr="00F62509">
        <w:tc>
          <w:tcPr>
            <w:tcW w:w="1277" w:type="dxa"/>
            <w:shd w:val="clear" w:color="auto" w:fill="auto"/>
          </w:tcPr>
          <w:p w:rsidR="00F62509" w:rsidRPr="002F5704" w:rsidRDefault="00F62509" w:rsidP="005124C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Range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62509" w:rsidRPr="002F5704" w:rsidRDefault="00F62509" w:rsidP="002F57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 xml:space="preserve">   </w:t>
            </w:r>
            <w:r w:rsidRPr="002F57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28.4-58.8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62509" w:rsidRPr="002F5704" w:rsidRDefault="00F62509" w:rsidP="002F57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 xml:space="preserve">    </w:t>
            </w:r>
            <w:r w:rsidRPr="002F57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58.8-64.1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62509" w:rsidRPr="002F5704" w:rsidRDefault="00F62509" w:rsidP="00DE042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 xml:space="preserve">    </w:t>
            </w:r>
            <w:r w:rsidRPr="002F57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64.1-87.1</w:t>
            </w:r>
          </w:p>
        </w:tc>
        <w:tc>
          <w:tcPr>
            <w:tcW w:w="1276" w:type="dxa"/>
            <w:shd w:val="clear" w:color="auto" w:fill="auto"/>
          </w:tcPr>
          <w:p w:rsidR="00F62509" w:rsidRPr="002F5704" w:rsidRDefault="00F62509" w:rsidP="00DE042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62509" w:rsidRPr="002F5704" w:rsidRDefault="00F62509" w:rsidP="005124C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shd w:val="clear" w:color="auto" w:fill="auto"/>
          </w:tcPr>
          <w:p w:rsidR="00F62509" w:rsidRPr="002F5704" w:rsidRDefault="00F62509" w:rsidP="005124C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F62509" w:rsidRPr="002F5704" w:rsidTr="00F62509">
        <w:tc>
          <w:tcPr>
            <w:tcW w:w="1277" w:type="dxa"/>
            <w:shd w:val="clear" w:color="auto" w:fill="auto"/>
          </w:tcPr>
          <w:p w:rsidR="00F62509" w:rsidRPr="002F5704" w:rsidRDefault="00F62509" w:rsidP="005124C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57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Model 1</w:t>
            </w:r>
          </w:p>
        </w:tc>
        <w:tc>
          <w:tcPr>
            <w:tcW w:w="567" w:type="dxa"/>
            <w:shd w:val="clear" w:color="auto" w:fill="auto"/>
          </w:tcPr>
          <w:p w:rsidR="00F62509" w:rsidRPr="002C7D29" w:rsidRDefault="00F62509" w:rsidP="00D90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Pr="002C7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F62509" w:rsidRPr="002C7D29" w:rsidRDefault="00F62509" w:rsidP="00D906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62509" w:rsidRPr="002F5704" w:rsidRDefault="00F62509" w:rsidP="00753CE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0.86</w:t>
            </w:r>
          </w:p>
        </w:tc>
        <w:tc>
          <w:tcPr>
            <w:tcW w:w="1276" w:type="dxa"/>
          </w:tcPr>
          <w:p w:rsidR="00F62509" w:rsidRPr="002F5704" w:rsidRDefault="00F62509" w:rsidP="00D9062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0.78, 0.96</w:t>
            </w:r>
          </w:p>
        </w:tc>
        <w:tc>
          <w:tcPr>
            <w:tcW w:w="567" w:type="dxa"/>
            <w:shd w:val="clear" w:color="auto" w:fill="auto"/>
          </w:tcPr>
          <w:p w:rsidR="00F62509" w:rsidRPr="002F5704" w:rsidRDefault="00F62509" w:rsidP="007149B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0.76</w:t>
            </w:r>
          </w:p>
        </w:tc>
        <w:tc>
          <w:tcPr>
            <w:tcW w:w="1275" w:type="dxa"/>
          </w:tcPr>
          <w:p w:rsidR="00F62509" w:rsidRPr="002F5704" w:rsidRDefault="00F62509" w:rsidP="00D9062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2F57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0.68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, 0.85</w:t>
            </w:r>
          </w:p>
        </w:tc>
        <w:tc>
          <w:tcPr>
            <w:tcW w:w="1276" w:type="dxa"/>
            <w:shd w:val="clear" w:color="auto" w:fill="auto"/>
          </w:tcPr>
          <w:p w:rsidR="00F62509" w:rsidRPr="002F5704" w:rsidRDefault="00F62509" w:rsidP="00DE042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2F57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&lt;0.0001</w:t>
            </w:r>
          </w:p>
        </w:tc>
        <w:tc>
          <w:tcPr>
            <w:tcW w:w="567" w:type="dxa"/>
            <w:shd w:val="clear" w:color="auto" w:fill="auto"/>
          </w:tcPr>
          <w:p w:rsidR="00F62509" w:rsidRPr="002F5704" w:rsidRDefault="00F62509" w:rsidP="00F6250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0.90</w:t>
            </w:r>
          </w:p>
        </w:tc>
        <w:tc>
          <w:tcPr>
            <w:tcW w:w="1134" w:type="dxa"/>
          </w:tcPr>
          <w:p w:rsidR="00F62509" w:rsidRPr="002F5704" w:rsidRDefault="00F62509" w:rsidP="00D9062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2F57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0.86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, 0.94</w:t>
            </w:r>
          </w:p>
        </w:tc>
        <w:tc>
          <w:tcPr>
            <w:tcW w:w="992" w:type="dxa"/>
            <w:shd w:val="clear" w:color="auto" w:fill="auto"/>
          </w:tcPr>
          <w:p w:rsidR="00F62509" w:rsidRPr="002F5704" w:rsidRDefault="00F62509" w:rsidP="005124C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2F57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&lt;0.0001</w:t>
            </w:r>
          </w:p>
        </w:tc>
      </w:tr>
      <w:tr w:rsidR="00F62509" w:rsidRPr="002F5704" w:rsidTr="00F62509">
        <w:tc>
          <w:tcPr>
            <w:tcW w:w="1277" w:type="dxa"/>
            <w:shd w:val="clear" w:color="auto" w:fill="auto"/>
          </w:tcPr>
          <w:p w:rsidR="00F62509" w:rsidRPr="002F5704" w:rsidRDefault="00F62509" w:rsidP="005124C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57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Model 2</w:t>
            </w:r>
          </w:p>
        </w:tc>
        <w:tc>
          <w:tcPr>
            <w:tcW w:w="567" w:type="dxa"/>
            <w:shd w:val="clear" w:color="auto" w:fill="auto"/>
          </w:tcPr>
          <w:p w:rsidR="00F62509" w:rsidRPr="002C7D29" w:rsidRDefault="00F62509" w:rsidP="00D90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Pr="002C7D2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</w:tcPr>
          <w:p w:rsidR="00F62509" w:rsidRPr="002C7D29" w:rsidRDefault="00F62509" w:rsidP="00D906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62509" w:rsidRPr="002F5704" w:rsidRDefault="00F62509" w:rsidP="00753CE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0.88</w:t>
            </w:r>
          </w:p>
        </w:tc>
        <w:tc>
          <w:tcPr>
            <w:tcW w:w="1276" w:type="dxa"/>
          </w:tcPr>
          <w:p w:rsidR="00F62509" w:rsidRPr="002F5704" w:rsidRDefault="00F62509" w:rsidP="00D9062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0.79, 0.98</w:t>
            </w:r>
          </w:p>
        </w:tc>
        <w:tc>
          <w:tcPr>
            <w:tcW w:w="567" w:type="dxa"/>
            <w:shd w:val="clear" w:color="auto" w:fill="auto"/>
          </w:tcPr>
          <w:p w:rsidR="00F62509" w:rsidRPr="002F5704" w:rsidRDefault="00F62509" w:rsidP="007149B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0.79</w:t>
            </w:r>
          </w:p>
        </w:tc>
        <w:tc>
          <w:tcPr>
            <w:tcW w:w="1275" w:type="dxa"/>
          </w:tcPr>
          <w:p w:rsidR="00F62509" w:rsidRPr="002F5704" w:rsidRDefault="00F62509" w:rsidP="00D9062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2F57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0.70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, 0.88</w:t>
            </w:r>
          </w:p>
        </w:tc>
        <w:tc>
          <w:tcPr>
            <w:tcW w:w="1276" w:type="dxa"/>
            <w:shd w:val="clear" w:color="auto" w:fill="auto"/>
          </w:tcPr>
          <w:p w:rsidR="00F62509" w:rsidRPr="002F5704" w:rsidRDefault="00F62509" w:rsidP="00DE042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2F57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&lt;0.0001</w:t>
            </w:r>
          </w:p>
        </w:tc>
        <w:tc>
          <w:tcPr>
            <w:tcW w:w="567" w:type="dxa"/>
            <w:shd w:val="clear" w:color="auto" w:fill="auto"/>
          </w:tcPr>
          <w:p w:rsidR="00F62509" w:rsidRPr="002F5704" w:rsidRDefault="00F62509" w:rsidP="00F6250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0.91</w:t>
            </w:r>
          </w:p>
        </w:tc>
        <w:tc>
          <w:tcPr>
            <w:tcW w:w="1134" w:type="dxa"/>
          </w:tcPr>
          <w:p w:rsidR="00F62509" w:rsidRPr="002F5704" w:rsidRDefault="00F62509" w:rsidP="00D9062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2F57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0.87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, 0.95</w:t>
            </w:r>
          </w:p>
        </w:tc>
        <w:tc>
          <w:tcPr>
            <w:tcW w:w="992" w:type="dxa"/>
            <w:shd w:val="clear" w:color="auto" w:fill="auto"/>
          </w:tcPr>
          <w:p w:rsidR="00F62509" w:rsidRPr="002F5704" w:rsidRDefault="00F62509" w:rsidP="005124C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2F57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&lt;0.0001</w:t>
            </w:r>
          </w:p>
        </w:tc>
      </w:tr>
      <w:tr w:rsidR="00F62509" w:rsidRPr="002F5704" w:rsidTr="00F62509">
        <w:tc>
          <w:tcPr>
            <w:tcW w:w="1277" w:type="dxa"/>
            <w:shd w:val="clear" w:color="auto" w:fill="auto"/>
          </w:tcPr>
          <w:p w:rsidR="00F62509" w:rsidRPr="002F5704" w:rsidRDefault="00F62509" w:rsidP="005124C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57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Model 3</w:t>
            </w:r>
          </w:p>
        </w:tc>
        <w:tc>
          <w:tcPr>
            <w:tcW w:w="567" w:type="dxa"/>
            <w:shd w:val="clear" w:color="auto" w:fill="auto"/>
          </w:tcPr>
          <w:p w:rsidR="00F62509" w:rsidRPr="002C7D29" w:rsidRDefault="00F62509" w:rsidP="00D90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Pr="002C7D2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</w:tcPr>
          <w:p w:rsidR="00F62509" w:rsidRPr="002C7D29" w:rsidRDefault="00F62509" w:rsidP="00D906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62509" w:rsidRPr="002F5704" w:rsidRDefault="00F62509" w:rsidP="00753CE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0.88</w:t>
            </w:r>
          </w:p>
        </w:tc>
        <w:tc>
          <w:tcPr>
            <w:tcW w:w="1276" w:type="dxa"/>
          </w:tcPr>
          <w:p w:rsidR="00F62509" w:rsidRPr="002F5704" w:rsidRDefault="00F62509" w:rsidP="00D9062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0.79, 0.98</w:t>
            </w:r>
          </w:p>
        </w:tc>
        <w:tc>
          <w:tcPr>
            <w:tcW w:w="567" w:type="dxa"/>
            <w:shd w:val="clear" w:color="auto" w:fill="auto"/>
          </w:tcPr>
          <w:p w:rsidR="00F62509" w:rsidRPr="002F5704" w:rsidRDefault="00F62509" w:rsidP="007149B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0.78</w:t>
            </w:r>
          </w:p>
        </w:tc>
        <w:tc>
          <w:tcPr>
            <w:tcW w:w="1275" w:type="dxa"/>
          </w:tcPr>
          <w:p w:rsidR="00F62509" w:rsidRPr="002F5704" w:rsidRDefault="00F62509" w:rsidP="00D9062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2F57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0.70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, 0.89</w:t>
            </w:r>
          </w:p>
        </w:tc>
        <w:tc>
          <w:tcPr>
            <w:tcW w:w="1276" w:type="dxa"/>
            <w:shd w:val="clear" w:color="auto" w:fill="auto"/>
          </w:tcPr>
          <w:p w:rsidR="00F62509" w:rsidRPr="002F5704" w:rsidRDefault="00F62509" w:rsidP="00DE042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2F57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&lt;0.0001</w:t>
            </w:r>
          </w:p>
        </w:tc>
        <w:tc>
          <w:tcPr>
            <w:tcW w:w="567" w:type="dxa"/>
            <w:shd w:val="clear" w:color="auto" w:fill="auto"/>
          </w:tcPr>
          <w:p w:rsidR="00F62509" w:rsidRPr="002F5704" w:rsidRDefault="00F62509" w:rsidP="00F6250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0.91</w:t>
            </w:r>
          </w:p>
        </w:tc>
        <w:tc>
          <w:tcPr>
            <w:tcW w:w="1134" w:type="dxa"/>
          </w:tcPr>
          <w:p w:rsidR="00F62509" w:rsidRPr="002F5704" w:rsidRDefault="00F62509" w:rsidP="00D9062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2F57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0.87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, 0.95</w:t>
            </w:r>
          </w:p>
        </w:tc>
        <w:tc>
          <w:tcPr>
            <w:tcW w:w="992" w:type="dxa"/>
            <w:shd w:val="clear" w:color="auto" w:fill="auto"/>
          </w:tcPr>
          <w:p w:rsidR="00F62509" w:rsidRPr="002F5704" w:rsidRDefault="00F62509" w:rsidP="005124C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2F57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&lt;0.0001</w:t>
            </w:r>
          </w:p>
        </w:tc>
      </w:tr>
      <w:tr w:rsidR="00F62509" w:rsidRPr="002C7D29" w:rsidTr="00F62509">
        <w:tc>
          <w:tcPr>
            <w:tcW w:w="1277" w:type="dxa"/>
            <w:shd w:val="clear" w:color="auto" w:fill="auto"/>
          </w:tcPr>
          <w:p w:rsidR="00F62509" w:rsidRPr="002C7D29" w:rsidRDefault="00F62509" w:rsidP="005124CE">
            <w:pPr>
              <w:spacing w:before="2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D29">
              <w:rPr>
                <w:rFonts w:ascii="Times New Roman" w:hAnsi="Times New Roman" w:cs="Times New Roman"/>
                <w:b/>
                <w:sz w:val="20"/>
                <w:szCs w:val="20"/>
              </w:rPr>
              <w:t>AHEI-2010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62509" w:rsidRPr="002C7D29" w:rsidRDefault="00F62509" w:rsidP="005124CE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62509" w:rsidRPr="002C7D29" w:rsidRDefault="00F62509" w:rsidP="005124CE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F62509" w:rsidRPr="002C7D29" w:rsidRDefault="00F62509" w:rsidP="005124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shd w:val="clear" w:color="auto" w:fill="auto"/>
          </w:tcPr>
          <w:p w:rsidR="00F62509" w:rsidRPr="002C7D29" w:rsidRDefault="00F62509" w:rsidP="005124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62509" w:rsidRPr="002C7D29" w:rsidRDefault="00F62509" w:rsidP="005124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shd w:val="clear" w:color="auto" w:fill="auto"/>
          </w:tcPr>
          <w:p w:rsidR="00F62509" w:rsidRPr="002C7D29" w:rsidRDefault="00F62509" w:rsidP="005124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F62509" w:rsidRPr="002C7D29" w:rsidTr="00F62509">
        <w:tc>
          <w:tcPr>
            <w:tcW w:w="1277" w:type="dxa"/>
            <w:shd w:val="clear" w:color="auto" w:fill="auto"/>
          </w:tcPr>
          <w:p w:rsidR="00F62509" w:rsidRPr="002C7D29" w:rsidRDefault="00F62509" w:rsidP="00512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Range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62509" w:rsidRPr="002C7D29" w:rsidRDefault="00F62509" w:rsidP="00CC2A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  </w:t>
            </w: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7.1-4</w:t>
            </w:r>
            <w:r w:rsidR="00CC2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</w:t>
            </w: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="00CC2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62509" w:rsidRPr="002C7D29" w:rsidRDefault="00F62509" w:rsidP="00CC2A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   </w:t>
            </w: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</w:t>
            </w:r>
            <w:r w:rsidR="00CC2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</w:t>
            </w: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="00CC2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7</w:t>
            </w: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-5</w:t>
            </w:r>
            <w:r w:rsidR="00CC2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</w:t>
            </w: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="00CC2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62509" w:rsidRPr="002C7D29" w:rsidRDefault="00F62509" w:rsidP="00CC2A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   </w:t>
            </w: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</w:t>
            </w:r>
            <w:r w:rsidR="00CC2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</w:t>
            </w: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="00CC2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</w:t>
            </w:r>
            <w:bookmarkStart w:id="0" w:name="_GoBack"/>
            <w:bookmarkEnd w:id="0"/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-95.9</w:t>
            </w:r>
          </w:p>
        </w:tc>
        <w:tc>
          <w:tcPr>
            <w:tcW w:w="1276" w:type="dxa"/>
            <w:shd w:val="clear" w:color="auto" w:fill="auto"/>
          </w:tcPr>
          <w:p w:rsidR="00F62509" w:rsidRPr="002C7D29" w:rsidRDefault="00F62509" w:rsidP="005124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62509" w:rsidRPr="002C7D29" w:rsidRDefault="00F62509" w:rsidP="000E65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shd w:val="clear" w:color="auto" w:fill="auto"/>
          </w:tcPr>
          <w:p w:rsidR="00F62509" w:rsidRPr="002C7D29" w:rsidRDefault="00F62509" w:rsidP="000E65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CC2AC9" w:rsidRPr="002C7D29" w:rsidTr="00F62509">
        <w:tc>
          <w:tcPr>
            <w:tcW w:w="1277" w:type="dxa"/>
            <w:shd w:val="clear" w:color="auto" w:fill="auto"/>
          </w:tcPr>
          <w:p w:rsidR="00CC2AC9" w:rsidRPr="002C7D29" w:rsidRDefault="00CC2AC9" w:rsidP="00512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D29">
              <w:rPr>
                <w:rFonts w:ascii="Times New Roman" w:hAnsi="Times New Roman" w:cs="Times New Roman"/>
                <w:sz w:val="20"/>
                <w:szCs w:val="20"/>
              </w:rPr>
              <w:t>Model 1</w:t>
            </w:r>
          </w:p>
        </w:tc>
        <w:tc>
          <w:tcPr>
            <w:tcW w:w="567" w:type="dxa"/>
            <w:shd w:val="clear" w:color="auto" w:fill="auto"/>
          </w:tcPr>
          <w:p w:rsidR="00CC2AC9" w:rsidRPr="002C7D29" w:rsidRDefault="00CC2AC9" w:rsidP="00D90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Pr="002C7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CC2AC9" w:rsidRPr="002C7D29" w:rsidRDefault="00CC2AC9" w:rsidP="00D906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CC2AC9" w:rsidRPr="002C7D29" w:rsidRDefault="00CC2AC9" w:rsidP="00753C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</w:tcPr>
          <w:p w:rsidR="00CC2AC9" w:rsidRPr="002C7D29" w:rsidRDefault="00CC2AC9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2,</w:t>
            </w: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CC2AC9" w:rsidRPr="002C7D29" w:rsidRDefault="00CC2AC9" w:rsidP="007149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0.90</w:t>
            </w:r>
          </w:p>
        </w:tc>
        <w:tc>
          <w:tcPr>
            <w:tcW w:w="1275" w:type="dxa"/>
          </w:tcPr>
          <w:p w:rsidR="00CC2AC9" w:rsidRPr="002C7D29" w:rsidRDefault="00CC2AC9" w:rsidP="00CC2A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1,</w:t>
            </w: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C2AC9" w:rsidRPr="002C7D29" w:rsidRDefault="00CC2AC9" w:rsidP="005124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0.07</w:t>
            </w:r>
          </w:p>
        </w:tc>
        <w:tc>
          <w:tcPr>
            <w:tcW w:w="567" w:type="dxa"/>
            <w:shd w:val="clear" w:color="auto" w:fill="auto"/>
          </w:tcPr>
          <w:p w:rsidR="00CC2AC9" w:rsidRPr="002C7D29" w:rsidRDefault="00CC2AC9" w:rsidP="00F625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0.96</w:t>
            </w:r>
          </w:p>
        </w:tc>
        <w:tc>
          <w:tcPr>
            <w:tcW w:w="1134" w:type="dxa"/>
          </w:tcPr>
          <w:p w:rsidR="00CC2AC9" w:rsidRPr="002C7D29" w:rsidRDefault="00CC2AC9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, 1.01</w:t>
            </w:r>
          </w:p>
        </w:tc>
        <w:tc>
          <w:tcPr>
            <w:tcW w:w="992" w:type="dxa"/>
            <w:shd w:val="clear" w:color="auto" w:fill="auto"/>
          </w:tcPr>
          <w:p w:rsidR="00CC2AC9" w:rsidRPr="002C7D29" w:rsidRDefault="00CC2AC9" w:rsidP="000E65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13</w:t>
            </w:r>
          </w:p>
        </w:tc>
      </w:tr>
      <w:tr w:rsidR="00CC2AC9" w:rsidRPr="002C7D29" w:rsidTr="00F62509">
        <w:tc>
          <w:tcPr>
            <w:tcW w:w="1277" w:type="dxa"/>
            <w:shd w:val="clear" w:color="auto" w:fill="auto"/>
          </w:tcPr>
          <w:p w:rsidR="00CC2AC9" w:rsidRPr="002C7D29" w:rsidRDefault="00CC2AC9" w:rsidP="00512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D29">
              <w:rPr>
                <w:rFonts w:ascii="Times New Roman" w:hAnsi="Times New Roman" w:cs="Times New Roman"/>
                <w:sz w:val="20"/>
                <w:szCs w:val="20"/>
              </w:rPr>
              <w:t>Model 2</w:t>
            </w:r>
          </w:p>
        </w:tc>
        <w:tc>
          <w:tcPr>
            <w:tcW w:w="567" w:type="dxa"/>
            <w:shd w:val="clear" w:color="auto" w:fill="auto"/>
          </w:tcPr>
          <w:p w:rsidR="00CC2AC9" w:rsidRPr="002C7D29" w:rsidRDefault="00CC2AC9" w:rsidP="00D90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Pr="002C7D2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</w:tcPr>
          <w:p w:rsidR="00CC2AC9" w:rsidRPr="002C7D29" w:rsidRDefault="00CC2AC9" w:rsidP="00D906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CC2AC9" w:rsidRPr="002C7D29" w:rsidRDefault="00CC2AC9" w:rsidP="00753C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</w:tcPr>
          <w:p w:rsidR="00CC2AC9" w:rsidRPr="002C7D29" w:rsidRDefault="00CC2AC9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4,</w:t>
            </w: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CC2AC9" w:rsidRPr="002C7D29" w:rsidRDefault="00CC2AC9" w:rsidP="007149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5" w:type="dxa"/>
          </w:tcPr>
          <w:p w:rsidR="00CC2AC9" w:rsidRPr="002C7D29" w:rsidRDefault="00CC2AC9" w:rsidP="00CC2A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4,</w:t>
            </w: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CC2AC9" w:rsidRPr="002C7D29" w:rsidRDefault="00CC2AC9" w:rsidP="000E65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CC2AC9" w:rsidRPr="002C7D29" w:rsidRDefault="00CC2AC9" w:rsidP="00F625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0.98</w:t>
            </w:r>
          </w:p>
        </w:tc>
        <w:tc>
          <w:tcPr>
            <w:tcW w:w="1134" w:type="dxa"/>
          </w:tcPr>
          <w:p w:rsidR="00CC2AC9" w:rsidRPr="002C7D29" w:rsidRDefault="00CC2AC9" w:rsidP="00D906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4,</w:t>
            </w: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CC2AC9" w:rsidRPr="002C7D29" w:rsidRDefault="00CC2AC9" w:rsidP="000E65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48</w:t>
            </w:r>
          </w:p>
        </w:tc>
      </w:tr>
      <w:tr w:rsidR="00CC2AC9" w:rsidRPr="002C7D29" w:rsidTr="00F62509">
        <w:tc>
          <w:tcPr>
            <w:tcW w:w="1277" w:type="dxa"/>
            <w:shd w:val="clear" w:color="auto" w:fill="auto"/>
          </w:tcPr>
          <w:p w:rsidR="00CC2AC9" w:rsidRPr="002C7D29" w:rsidRDefault="00CC2AC9" w:rsidP="00512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D29">
              <w:rPr>
                <w:rFonts w:ascii="Times New Roman" w:hAnsi="Times New Roman" w:cs="Times New Roman"/>
                <w:sz w:val="20"/>
                <w:szCs w:val="20"/>
              </w:rPr>
              <w:t>Model 3</w:t>
            </w:r>
          </w:p>
        </w:tc>
        <w:tc>
          <w:tcPr>
            <w:tcW w:w="567" w:type="dxa"/>
            <w:shd w:val="clear" w:color="auto" w:fill="auto"/>
          </w:tcPr>
          <w:p w:rsidR="00CC2AC9" w:rsidRPr="002C7D29" w:rsidRDefault="00CC2AC9" w:rsidP="00D90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Pr="002C7D2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</w:tcPr>
          <w:p w:rsidR="00CC2AC9" w:rsidRPr="002C7D29" w:rsidRDefault="00CC2AC9" w:rsidP="00D906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CC2AC9" w:rsidRPr="002C7D29" w:rsidRDefault="00CC2AC9" w:rsidP="00753C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</w:tcPr>
          <w:p w:rsidR="00CC2AC9" w:rsidRPr="002C7D29" w:rsidRDefault="00CC2AC9" w:rsidP="00D906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4,</w:t>
            </w:r>
            <w:r w:rsidRPr="002C7D2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1.0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CC2AC9" w:rsidRPr="002C7D29" w:rsidRDefault="00CC2AC9" w:rsidP="007149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75" w:type="dxa"/>
          </w:tcPr>
          <w:p w:rsidR="00CC2AC9" w:rsidRPr="002C7D29" w:rsidRDefault="00CC2AC9" w:rsidP="00CC2A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4,</w:t>
            </w:r>
            <w:r w:rsidRPr="002C7D2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1.0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CC2AC9" w:rsidRPr="002C7D29" w:rsidRDefault="00CC2AC9" w:rsidP="000E65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CC2AC9" w:rsidRPr="002C7D29" w:rsidRDefault="00CC2AC9" w:rsidP="00F625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134" w:type="dxa"/>
          </w:tcPr>
          <w:p w:rsidR="00CC2AC9" w:rsidRPr="002C7D29" w:rsidRDefault="00CC2AC9" w:rsidP="00D906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4,</w:t>
            </w:r>
            <w:r w:rsidRPr="002C7D2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1.0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C2AC9" w:rsidRPr="002C7D29" w:rsidRDefault="00CC2AC9" w:rsidP="000E65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58</w:t>
            </w:r>
          </w:p>
        </w:tc>
      </w:tr>
    </w:tbl>
    <w:p w:rsidR="000C3B6A" w:rsidRPr="002C7D29" w:rsidRDefault="000C3B6A" w:rsidP="00731AFA">
      <w:pPr>
        <w:spacing w:after="0"/>
        <w:ind w:left="-142" w:right="-284"/>
        <w:rPr>
          <w:rFonts w:ascii="Times New Roman" w:hAnsi="Times New Roman" w:cs="Times New Roman"/>
          <w:sz w:val="20"/>
          <w:szCs w:val="20"/>
          <w:lang w:val="en-US"/>
        </w:rPr>
      </w:pPr>
      <w:r w:rsidRPr="002C7D29">
        <w:rPr>
          <w:rFonts w:ascii="Times New Roman" w:hAnsi="Times New Roman" w:cs="Times New Roman"/>
          <w:i/>
          <w:sz w:val="20"/>
          <w:szCs w:val="20"/>
          <w:lang w:val="en-US"/>
        </w:rPr>
        <w:t xml:space="preserve">AHEI-2010 </w:t>
      </w:r>
      <w:r w:rsidRPr="002C7D29">
        <w:rPr>
          <w:rFonts w:ascii="Times New Roman" w:hAnsi="Times New Roman" w:cs="Times New Roman"/>
          <w:sz w:val="20"/>
          <w:szCs w:val="20"/>
          <w:lang w:val="en-US"/>
        </w:rPr>
        <w:t>Alternative Healthy Eating Index-2010</w:t>
      </w:r>
      <w:r w:rsidR="007149B7">
        <w:rPr>
          <w:rFonts w:ascii="Times New Roman" w:hAnsi="Times New Roman" w:cs="Times New Roman"/>
          <w:sz w:val="20"/>
          <w:szCs w:val="20"/>
          <w:lang w:val="en-US"/>
        </w:rPr>
        <w:t>;</w:t>
      </w:r>
      <w:r w:rsidRPr="002C7D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C7D29">
        <w:rPr>
          <w:rFonts w:ascii="Times New Roman" w:hAnsi="Times New Roman" w:cs="Times New Roman"/>
          <w:i/>
          <w:sz w:val="20"/>
          <w:szCs w:val="20"/>
          <w:lang w:val="en-US"/>
        </w:rPr>
        <w:t>DQI-I</w:t>
      </w:r>
      <w:r w:rsidRPr="002C7D29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2C7D29">
        <w:rPr>
          <w:rFonts w:ascii="Times New Roman" w:eastAsia="AdvOT1ef757c0" w:hAnsi="Times New Roman" w:cs="Times New Roman"/>
          <w:sz w:val="20"/>
          <w:szCs w:val="20"/>
          <w:lang w:val="en-US"/>
        </w:rPr>
        <w:t>Diet Quality Index International</w:t>
      </w:r>
      <w:r w:rsidR="007149B7">
        <w:rPr>
          <w:rFonts w:ascii="Times New Roman" w:hAnsi="Times New Roman" w:cs="Times New Roman"/>
          <w:sz w:val="20"/>
          <w:szCs w:val="20"/>
          <w:lang w:val="en-US"/>
        </w:rPr>
        <w:t>;</w:t>
      </w:r>
      <w:r w:rsidRPr="002C7D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C7D29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mPNNS-GS</w:t>
      </w:r>
      <w:r w:rsidRPr="002C7D29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Pr="002C7D29">
        <w:rPr>
          <w:rFonts w:ascii="Times New Roman" w:hAnsi="Times New Roman" w:cs="Times New Roman"/>
          <w:sz w:val="20"/>
          <w:szCs w:val="20"/>
          <w:lang w:val="en-US"/>
        </w:rPr>
        <w:t>modified Programme National Nutrition Santé Guideline Score</w:t>
      </w:r>
      <w:r w:rsidR="007149B7">
        <w:rPr>
          <w:rFonts w:ascii="Times New Roman" w:hAnsi="Times New Roman" w:cs="Times New Roman"/>
          <w:sz w:val="20"/>
          <w:szCs w:val="20"/>
          <w:lang w:val="en-US"/>
        </w:rPr>
        <w:t>;</w:t>
      </w:r>
      <w:r w:rsidRPr="002C7D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C7D29">
        <w:rPr>
          <w:rFonts w:ascii="Times New Roman" w:hAnsi="Times New Roman" w:cs="Times New Roman"/>
          <w:i/>
          <w:sz w:val="20"/>
          <w:szCs w:val="20"/>
          <w:lang w:val="en-US"/>
        </w:rPr>
        <w:t>PANDiet</w:t>
      </w:r>
      <w:r w:rsidRPr="002C7D29">
        <w:rPr>
          <w:rFonts w:ascii="Times New Roman" w:hAnsi="Times New Roman" w:cs="Times New Roman"/>
          <w:sz w:val="20"/>
          <w:szCs w:val="20"/>
          <w:lang w:val="en-US"/>
        </w:rPr>
        <w:t xml:space="preserve"> Probability of Adequate Nutrient intake Dietary score</w:t>
      </w:r>
    </w:p>
    <w:p w:rsidR="000C3B6A" w:rsidRPr="002C7D29" w:rsidRDefault="00731AFA" w:rsidP="007A34C9">
      <w:pPr>
        <w:spacing w:after="0"/>
        <w:ind w:left="-142" w:right="-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E6849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†</w:t>
      </w:r>
      <w:r w:rsidR="000C3B6A" w:rsidRPr="002C7D29">
        <w:rPr>
          <w:rFonts w:ascii="Times New Roman" w:hAnsi="Times New Roman" w:cs="Times New Roman"/>
          <w:sz w:val="20"/>
          <w:szCs w:val="20"/>
          <w:lang w:val="en-US"/>
        </w:rPr>
        <w:t xml:space="preserve"> Based on standardised score </w:t>
      </w:r>
    </w:p>
    <w:p w:rsidR="000C3B6A" w:rsidRPr="002C7D29" w:rsidRDefault="00731AFA" w:rsidP="007A34C9">
      <w:pPr>
        <w:spacing w:after="0"/>
        <w:ind w:left="-142" w:right="-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E6849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‡</w:t>
      </w:r>
      <w:r w:rsidR="000C3B6A" w:rsidRPr="002C7D29">
        <w:rPr>
          <w:rFonts w:ascii="Times New Roman" w:hAnsi="Times New Roman" w:cs="Times New Roman"/>
          <w:sz w:val="20"/>
          <w:szCs w:val="20"/>
          <w:lang w:val="en-US"/>
        </w:rPr>
        <w:t xml:space="preserve"> P for linear relation (dietary score as a continuous variable)</w:t>
      </w:r>
    </w:p>
    <w:p w:rsidR="000C3B6A" w:rsidRPr="002C7D29" w:rsidRDefault="00731AFA" w:rsidP="007A34C9">
      <w:pPr>
        <w:autoSpaceDE w:val="0"/>
        <w:autoSpaceDN w:val="0"/>
        <w:adjustRightInd w:val="0"/>
        <w:spacing w:after="0"/>
        <w:ind w:left="-142" w:right="-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E6849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§</w:t>
      </w:r>
      <w:r w:rsidR="000C3B6A" w:rsidRPr="002C7D2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Adjusted for </w:t>
      </w:r>
      <w:r w:rsidR="000C3B6A" w:rsidRPr="002C7D29">
        <w:rPr>
          <w:rFonts w:ascii="Times New Roman" w:hAnsi="Times New Roman" w:cs="Times New Roman"/>
          <w:sz w:val="20"/>
          <w:szCs w:val="20"/>
          <w:lang w:val="en-US"/>
        </w:rPr>
        <w:t xml:space="preserve">age, sex, </w:t>
      </w:r>
      <w:r w:rsidR="000C3B6A" w:rsidRPr="002C7D29">
        <w:rPr>
          <w:rFonts w:ascii="Times New Roman" w:eastAsia="Times New Roman" w:hAnsi="Times New Roman" w:cs="Times New Roman"/>
          <w:sz w:val="20"/>
          <w:szCs w:val="20"/>
          <w:lang w:val="en-US"/>
        </w:rPr>
        <w:t>marital status,</w:t>
      </w:r>
      <w:r w:rsidR="000C3B6A" w:rsidRPr="002C7D29">
        <w:rPr>
          <w:rFonts w:ascii="Times New Roman" w:hAnsi="Times New Roman" w:cs="Times New Roman"/>
          <w:sz w:val="20"/>
          <w:szCs w:val="20"/>
          <w:lang w:val="en-US"/>
        </w:rPr>
        <w:t xml:space="preserve"> educational level,</w:t>
      </w:r>
      <w:r w:rsidR="000C3B6A" w:rsidRPr="002C7D2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0C3B6A" w:rsidRPr="002C7D29">
        <w:rPr>
          <w:rFonts w:ascii="Times New Roman" w:hAnsi="Times New Roman" w:cs="Times New Roman"/>
          <w:sz w:val="20"/>
          <w:szCs w:val="19"/>
          <w:lang w:val="en-US"/>
        </w:rPr>
        <w:t>occupational</w:t>
      </w:r>
      <w:r w:rsidR="000C3B6A" w:rsidRPr="002C7D29">
        <w:rPr>
          <w:rFonts w:ascii="Times New Roman" w:hAnsi="Times New Roman" w:cs="Times New Roman"/>
          <w:szCs w:val="20"/>
          <w:lang w:val="en-US"/>
        </w:rPr>
        <w:t xml:space="preserve"> </w:t>
      </w:r>
      <w:r w:rsidR="000C3B6A">
        <w:rPr>
          <w:rFonts w:ascii="Times New Roman" w:hAnsi="Times New Roman" w:cs="Times New Roman"/>
          <w:sz w:val="20"/>
          <w:szCs w:val="20"/>
          <w:lang w:val="en-US"/>
        </w:rPr>
        <w:t xml:space="preserve">categories, </w:t>
      </w:r>
      <w:r w:rsidR="000C3B6A" w:rsidRPr="002C7D29">
        <w:rPr>
          <w:rFonts w:ascii="Times New Roman" w:hAnsi="Times New Roman" w:cs="Times New Roman"/>
          <w:sz w:val="20"/>
          <w:szCs w:val="20"/>
          <w:lang w:val="en-US"/>
        </w:rPr>
        <w:t xml:space="preserve">household income per consumption unit, residential area, energy intake without alcohol, </w:t>
      </w:r>
      <w:r w:rsidR="000C3B6A" w:rsidRPr="002C7D2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number of </w:t>
      </w:r>
      <w:r w:rsidR="00963188">
        <w:rPr>
          <w:rFonts w:ascii="Times New Roman" w:eastAsia="Times New Roman" w:hAnsi="Times New Roman" w:cs="Times New Roman"/>
          <w:sz w:val="20"/>
          <w:szCs w:val="20"/>
          <w:lang w:val="en-US"/>
        </w:rPr>
        <w:t>recording days</w:t>
      </w:r>
      <w:r w:rsidR="00963188" w:rsidRPr="002C7D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C3B6A" w:rsidRPr="002C7D29">
        <w:rPr>
          <w:rFonts w:ascii="Times New Roman" w:hAnsi="Times New Roman" w:cs="Times New Roman"/>
          <w:sz w:val="20"/>
          <w:szCs w:val="20"/>
          <w:lang w:val="en-GB"/>
        </w:rPr>
        <w:t>and</w:t>
      </w:r>
      <w:r w:rsidR="000C3B6A" w:rsidRPr="002C7D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C3B6A" w:rsidRPr="002C7D29">
        <w:rPr>
          <w:rFonts w:ascii="Times New Roman" w:hAnsi="Times New Roman" w:cs="Times New Roman"/>
          <w:sz w:val="20"/>
          <w:szCs w:val="20"/>
          <w:lang w:val="en-GB"/>
        </w:rPr>
        <w:t xml:space="preserve">inclusion month </w:t>
      </w:r>
    </w:p>
    <w:p w:rsidR="000C3B6A" w:rsidRPr="002C7D29" w:rsidRDefault="00731AFA" w:rsidP="007A34C9">
      <w:pPr>
        <w:autoSpaceDE w:val="0"/>
        <w:autoSpaceDN w:val="0"/>
        <w:adjustRightInd w:val="0"/>
        <w:spacing w:after="0"/>
        <w:ind w:left="-142" w:right="-284"/>
        <w:jc w:val="both"/>
        <w:rPr>
          <w:rFonts w:ascii="Times New Roman" w:eastAsia="Times New Roman" w:hAnsi="Times New Roman" w:cs="Times New Roman"/>
          <w:sz w:val="20"/>
          <w:lang w:val="en-US"/>
        </w:rPr>
      </w:pPr>
      <w:r w:rsidRPr="00EE6849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||</w:t>
      </w:r>
      <w:r w:rsidR="000C3B6A" w:rsidRPr="002C7D2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Adjusted for all variables in model 1 and </w:t>
      </w:r>
      <w:r w:rsidR="000C3B6A" w:rsidRPr="002C7D29">
        <w:rPr>
          <w:rFonts w:ascii="Times New Roman" w:hAnsi="Times New Roman" w:cs="Times New Roman"/>
          <w:sz w:val="20"/>
          <w:lang w:val="en-US"/>
        </w:rPr>
        <w:t xml:space="preserve">smoking status, physical </w:t>
      </w:r>
      <w:r w:rsidR="000C3B6A" w:rsidRPr="002C7D29">
        <w:rPr>
          <w:rFonts w:ascii="Times New Roman" w:hAnsi="Times New Roman" w:cs="Times New Roman"/>
          <w:sz w:val="20"/>
          <w:szCs w:val="20"/>
          <w:lang w:val="en-US"/>
        </w:rPr>
        <w:t>activity</w:t>
      </w:r>
      <w:r w:rsidR="000C3B6A" w:rsidRPr="002C7D29">
        <w:rPr>
          <w:rFonts w:ascii="Times New Roman" w:eastAsia="Times New Roman" w:hAnsi="Times New Roman" w:cs="Times New Roman"/>
          <w:sz w:val="20"/>
          <w:lang w:val="en-US"/>
        </w:rPr>
        <w:t xml:space="preserve"> and body mass index</w:t>
      </w:r>
    </w:p>
    <w:p w:rsidR="000C3B6A" w:rsidRPr="002C7D29" w:rsidRDefault="00731AFA" w:rsidP="007A34C9">
      <w:pPr>
        <w:autoSpaceDE w:val="0"/>
        <w:autoSpaceDN w:val="0"/>
        <w:adjustRightInd w:val="0"/>
        <w:spacing w:after="0"/>
        <w:ind w:left="-142" w:right="-284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EE6849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¶</w:t>
      </w:r>
      <w:r w:rsidR="000C3B6A" w:rsidRPr="002C7D2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Adjusted for all variables in model 2 and health events </w:t>
      </w:r>
      <w:r w:rsidR="000C3B6A" w:rsidRPr="002C7D29">
        <w:rPr>
          <w:rFonts w:ascii="Times New Roman" w:hAnsi="Times New Roman" w:cs="Times New Roman"/>
          <w:sz w:val="20"/>
          <w:lang w:val="en-GB"/>
        </w:rPr>
        <w:t>during follow-up</w:t>
      </w:r>
      <w:r w:rsidR="000C3B6A" w:rsidRPr="002C7D2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(</w:t>
      </w:r>
      <w:r w:rsidR="000C3B6A">
        <w:rPr>
          <w:rStyle w:val="Accentuation"/>
          <w:rFonts w:ascii="Times New Roman" w:hAnsi="Times New Roman" w:cs="Times New Roman"/>
          <w:i w:val="0"/>
          <w:sz w:val="20"/>
          <w:lang w:val="en-US"/>
        </w:rPr>
        <w:t xml:space="preserve">cancer, type 2 diabetes </w:t>
      </w:r>
      <w:r w:rsidR="000C3B6A" w:rsidRPr="002C7D29">
        <w:rPr>
          <w:rStyle w:val="Accentuation"/>
          <w:rFonts w:ascii="Times New Roman" w:hAnsi="Times New Roman" w:cs="Times New Roman"/>
          <w:i w:val="0"/>
          <w:sz w:val="20"/>
          <w:lang w:val="en-US"/>
        </w:rPr>
        <w:t>and cardiovascular</w:t>
      </w:r>
      <w:r w:rsidR="000C3B6A" w:rsidRPr="002C7D29">
        <w:rPr>
          <w:rStyle w:val="Accentuation"/>
          <w:rFonts w:ascii="Times New Roman" w:hAnsi="Times New Roman" w:cs="Times New Roman"/>
          <w:sz w:val="20"/>
          <w:lang w:val="en-US"/>
        </w:rPr>
        <w:t xml:space="preserve"> </w:t>
      </w:r>
      <w:r w:rsidR="000C3B6A" w:rsidRPr="002C7D29">
        <w:rPr>
          <w:rFonts w:ascii="Times New Roman" w:eastAsia="Times New Roman" w:hAnsi="Times New Roman" w:cs="Times New Roman"/>
          <w:sz w:val="20"/>
          <w:lang w:val="en-US" w:eastAsia="fr-FR"/>
        </w:rPr>
        <w:t xml:space="preserve">events) </w:t>
      </w:r>
    </w:p>
    <w:p w:rsidR="000C3B6A" w:rsidRPr="002C7D29" w:rsidRDefault="000C3B6A" w:rsidP="000C3B6A">
      <w:pPr>
        <w:rPr>
          <w:rFonts w:ascii="Times New Roman" w:hAnsi="Times New Roman" w:cs="Times New Roman"/>
          <w:lang w:val="en-US"/>
        </w:rPr>
      </w:pPr>
    </w:p>
    <w:p w:rsidR="00367AE1" w:rsidRPr="000C3B6A" w:rsidRDefault="00367AE1" w:rsidP="000C3B6A">
      <w:pPr>
        <w:rPr>
          <w:lang w:val="en-US"/>
        </w:rPr>
      </w:pPr>
    </w:p>
    <w:sectPr w:rsidR="00367AE1" w:rsidRPr="000C3B6A" w:rsidSect="00F62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vOT1ef757c0">
    <w:altName w:val="Times New Roman Un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93010"/>
    <w:multiLevelType w:val="multilevel"/>
    <w:tmpl w:val="2084BEA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5B16310D"/>
    <w:multiLevelType w:val="multilevel"/>
    <w:tmpl w:val="0554C8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57"/>
    <w:rsid w:val="000113CC"/>
    <w:rsid w:val="000C3B6A"/>
    <w:rsid w:val="000E65BD"/>
    <w:rsid w:val="00181D11"/>
    <w:rsid w:val="001B403F"/>
    <w:rsid w:val="002F5704"/>
    <w:rsid w:val="00306AE5"/>
    <w:rsid w:val="003318C8"/>
    <w:rsid w:val="00367AE1"/>
    <w:rsid w:val="003742C8"/>
    <w:rsid w:val="003F06AE"/>
    <w:rsid w:val="004561C5"/>
    <w:rsid w:val="00482A43"/>
    <w:rsid w:val="004878C4"/>
    <w:rsid w:val="004E35EC"/>
    <w:rsid w:val="00505786"/>
    <w:rsid w:val="00520297"/>
    <w:rsid w:val="005409D2"/>
    <w:rsid w:val="00573677"/>
    <w:rsid w:val="005924D4"/>
    <w:rsid w:val="00652720"/>
    <w:rsid w:val="007149B7"/>
    <w:rsid w:val="00731AFA"/>
    <w:rsid w:val="00753CEA"/>
    <w:rsid w:val="007A34C9"/>
    <w:rsid w:val="008E594A"/>
    <w:rsid w:val="008F5639"/>
    <w:rsid w:val="00963188"/>
    <w:rsid w:val="00B036F2"/>
    <w:rsid w:val="00B54136"/>
    <w:rsid w:val="00CC2AC9"/>
    <w:rsid w:val="00CC5A57"/>
    <w:rsid w:val="00D14612"/>
    <w:rsid w:val="00DA7C4C"/>
    <w:rsid w:val="00DD5A17"/>
    <w:rsid w:val="00E02EE4"/>
    <w:rsid w:val="00E20EAA"/>
    <w:rsid w:val="00F003F0"/>
    <w:rsid w:val="00F601F6"/>
    <w:rsid w:val="00F62509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B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5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E35EC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367AE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B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5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E35EC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367A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358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Moufidath Adjibade</dc:creator>
  <cp:lastModifiedBy>Moufidath Adjibade</cp:lastModifiedBy>
  <cp:revision>48</cp:revision>
  <dcterms:created xsi:type="dcterms:W3CDTF">2017-06-16T12:30:00Z</dcterms:created>
  <dcterms:modified xsi:type="dcterms:W3CDTF">2018-01-05T13:44:00Z</dcterms:modified>
</cp:coreProperties>
</file>