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58" w:rsidRDefault="00817958" w:rsidP="0063744F">
      <w:pPr>
        <w:spacing w:after="0" w:line="360" w:lineRule="auto"/>
        <w:ind w:left="-284" w:right="-709"/>
        <w:rPr>
          <w:rFonts w:ascii="Times New Roman" w:hAnsi="Times New Roman" w:cs="Times New Roman"/>
          <w:sz w:val="24"/>
          <w:szCs w:val="24"/>
          <w:lang w:val="en-US"/>
        </w:rPr>
      </w:pPr>
      <w:r w:rsidRPr="002C7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2C7D29">
        <w:rPr>
          <w:rFonts w:ascii="Times New Roman" w:hAnsi="Times New Roman" w:cs="Times New Roman"/>
          <w:sz w:val="24"/>
          <w:szCs w:val="24"/>
          <w:lang w:val="en-US"/>
        </w:rPr>
        <w:t xml:space="preserve"> Association between the dietary scores and incident </w:t>
      </w:r>
      <w:r w:rsidRPr="002C7D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depressive symptoms using </w:t>
      </w:r>
      <w:r w:rsidRPr="002C7D29">
        <w:rPr>
          <w:rFonts w:ascii="Times New Roman" w:hAnsi="Times New Roman" w:cs="Times New Roman"/>
          <w:sz w:val="24"/>
          <w:szCs w:val="24"/>
          <w:lang w:val="en-US"/>
        </w:rPr>
        <w:t>a cut-off value of 19 to def</w:t>
      </w:r>
      <w:r w:rsidRPr="002C7D29">
        <w:rPr>
          <w:rFonts w:ascii="Times New Roman" w:hAnsi="Times New Roman" w:cs="Times New Roman"/>
          <w:b/>
          <w:noProof/>
          <w:sz w:val="20"/>
          <w:szCs w:val="20"/>
          <w:lang w:val="en-US" w:eastAsia="fr-FR"/>
        </w:rPr>
        <w:t>i</w:t>
      </w:r>
      <w:r w:rsidRPr="002C7D29">
        <w:rPr>
          <w:rFonts w:ascii="Times New Roman" w:hAnsi="Times New Roman" w:cs="Times New Roman"/>
          <w:sz w:val="24"/>
          <w:szCs w:val="24"/>
          <w:lang w:val="en-US"/>
        </w:rPr>
        <w:t>ne depressive symptoms</w:t>
      </w:r>
      <w:r w:rsidRPr="002C7D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="009A4F06">
        <w:rPr>
          <w:rFonts w:ascii="Times New Roman" w:hAnsi="Times New Roman" w:cs="Times New Roman"/>
          <w:sz w:val="24"/>
          <w:szCs w:val="24"/>
          <w:lang w:val="en-US"/>
        </w:rPr>
        <w:t>NutriNet-Santé study</w:t>
      </w:r>
    </w:p>
    <w:p w:rsidR="00847DF6" w:rsidRPr="002C7D29" w:rsidRDefault="00847DF6" w:rsidP="0063744F">
      <w:pPr>
        <w:spacing w:line="360" w:lineRule="auto"/>
        <w:ind w:left="-284" w:right="-567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(Hazard ratios and 95% confidence intervals</w:t>
      </w:r>
      <w:r w:rsidR="00682E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82E1B" w:rsidRPr="00682E1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682E1B">
        <w:rPr>
          <w:rFonts w:ascii="Times New Roman" w:hAnsi="Times New Roman" w:cs="Times New Roman"/>
          <w:sz w:val="24"/>
          <w:szCs w:val="24"/>
          <w:lang w:val="en-US"/>
        </w:rPr>
        <w:t xml:space="preserve"> 25,125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noProof/>
          <w:sz w:val="20"/>
          <w:szCs w:val="20"/>
          <w:lang w:val="en-US" w:eastAsia="fr-FR"/>
        </w:rPr>
        <w:t xml:space="preserve"> </w:t>
      </w:r>
    </w:p>
    <w:tbl>
      <w:tblPr>
        <w:tblStyle w:val="Grilledutableau"/>
        <w:tblW w:w="10349" w:type="dxa"/>
        <w:tblInd w:w="-3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8"/>
        <w:gridCol w:w="992"/>
        <w:gridCol w:w="567"/>
        <w:gridCol w:w="1276"/>
        <w:gridCol w:w="567"/>
        <w:gridCol w:w="1276"/>
        <w:gridCol w:w="1134"/>
        <w:gridCol w:w="567"/>
        <w:gridCol w:w="1134"/>
        <w:gridCol w:w="992"/>
      </w:tblGrid>
      <w:tr w:rsidR="001F014C" w:rsidRPr="002C7D29" w:rsidTr="002E4183">
        <w:trPr>
          <w:trHeight w:val="274"/>
        </w:trPr>
        <w:tc>
          <w:tcPr>
            <w:tcW w:w="1276" w:type="dxa"/>
          </w:tcPr>
          <w:p w:rsidR="001F014C" w:rsidRPr="002C7D29" w:rsidRDefault="001F014C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1F014C" w:rsidRPr="002C7D29" w:rsidRDefault="0063744F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D7" wp14:editId="74BC7F14">
                      <wp:simplePos x="0" y="0"/>
                      <wp:positionH relativeFrom="column">
                        <wp:posOffset>-37134</wp:posOffset>
                      </wp:positionH>
                      <wp:positionV relativeFrom="paragraph">
                        <wp:posOffset>156376</wp:posOffset>
                      </wp:positionV>
                      <wp:extent cx="858741" cy="0"/>
                      <wp:effectExtent l="0" t="0" r="1778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874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12.3pt" to="64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" strokecolor="black [3213]" strokeweight=".25pt"/>
                  </w:pict>
                </mc:Fallback>
              </mc:AlternateContent>
            </w:r>
            <w:r w:rsidR="001F014C"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Tertile 1 </w:t>
            </w:r>
          </w:p>
        </w:tc>
        <w:tc>
          <w:tcPr>
            <w:tcW w:w="1843" w:type="dxa"/>
            <w:gridSpan w:val="2"/>
          </w:tcPr>
          <w:p w:rsidR="001F014C" w:rsidRPr="002C7D29" w:rsidRDefault="0063744F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642862" wp14:editId="636E3D0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159385</wp:posOffset>
                      </wp:positionV>
                      <wp:extent cx="858520" cy="0"/>
                      <wp:effectExtent l="0" t="0" r="1778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852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2.55pt" to="66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" strokecolor="black [3213]" strokeweight=".25pt"/>
                  </w:pict>
                </mc:Fallback>
              </mc:AlternateContent>
            </w:r>
            <w:r w:rsidR="001F014C"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Tertile 2</w:t>
            </w:r>
          </w:p>
        </w:tc>
        <w:tc>
          <w:tcPr>
            <w:tcW w:w="1843" w:type="dxa"/>
            <w:gridSpan w:val="2"/>
          </w:tcPr>
          <w:p w:rsidR="001F014C" w:rsidRPr="002C7D29" w:rsidRDefault="0063744F" w:rsidP="005124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28E288" wp14:editId="168747D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158115</wp:posOffset>
                      </wp:positionV>
                      <wp:extent cx="858520" cy="0"/>
                      <wp:effectExtent l="0" t="0" r="1778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852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2.45pt" to="6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" strokecolor="black [3213]" strokeweight=".25pt"/>
                  </w:pict>
                </mc:Fallback>
              </mc:AlternateContent>
            </w:r>
            <w:r w:rsidR="001F014C"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Tertile 3</w:t>
            </w:r>
          </w:p>
        </w:tc>
        <w:tc>
          <w:tcPr>
            <w:tcW w:w="1134" w:type="dxa"/>
          </w:tcPr>
          <w:p w:rsidR="001F014C" w:rsidRPr="002C7D29" w:rsidRDefault="001F014C" w:rsidP="005124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1F014C" w:rsidRPr="002C7D29" w:rsidRDefault="0063744F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DB9AB5" wp14:editId="29CAF3E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155906</wp:posOffset>
                      </wp:positionV>
                      <wp:extent cx="1653871" cy="0"/>
                      <wp:effectExtent l="0" t="0" r="2286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87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2.3pt" to="128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" strokecolor="black [3213]" strokeweight=".25pt"/>
                  </w:pict>
                </mc:Fallback>
              </mc:AlternateContent>
            </w:r>
            <w:r w:rsidR="001F014C" w:rsidRPr="002C7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Continuous </w:t>
            </w:r>
            <w:r w:rsidR="001F014C"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†</w:t>
            </w:r>
            <w:r w:rsidR="001F014C" w:rsidRPr="002C7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F014C" w:rsidRPr="002C7D29" w:rsidTr="002E4183">
        <w:trPr>
          <w:trHeight w:val="274"/>
        </w:trPr>
        <w:tc>
          <w:tcPr>
            <w:tcW w:w="1276" w:type="dxa"/>
          </w:tcPr>
          <w:p w:rsidR="001F014C" w:rsidRPr="002C7D29" w:rsidRDefault="001F014C" w:rsidP="005124C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6C775E" wp14:editId="4A2C2D29">
                      <wp:simplePos x="0" y="0"/>
                      <wp:positionH relativeFrom="column">
                        <wp:posOffset>-85615</wp:posOffset>
                      </wp:positionH>
                      <wp:positionV relativeFrom="paragraph">
                        <wp:posOffset>158916</wp:posOffset>
                      </wp:positionV>
                      <wp:extent cx="6583680" cy="0"/>
                      <wp:effectExtent l="0" t="0" r="2667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2.5pt" to="511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" strokecolor="black [3213]" strokeweight=".25pt"/>
                  </w:pict>
                </mc:Fallback>
              </mc:AlternateContent>
            </w:r>
          </w:p>
        </w:tc>
        <w:tc>
          <w:tcPr>
            <w:tcW w:w="568" w:type="dxa"/>
          </w:tcPr>
          <w:p w:rsidR="001F014C" w:rsidRPr="002C7D29" w:rsidRDefault="0063744F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1F014C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992" w:type="dxa"/>
          </w:tcPr>
          <w:p w:rsidR="001F014C" w:rsidRPr="002C7D29" w:rsidRDefault="001F014C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567" w:type="dxa"/>
          </w:tcPr>
          <w:p w:rsidR="001F014C" w:rsidRPr="002C7D29" w:rsidRDefault="0063744F" w:rsidP="00BF4F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1F014C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567" w:type="dxa"/>
          </w:tcPr>
          <w:p w:rsidR="001F014C" w:rsidRPr="002C7D29" w:rsidRDefault="0063744F" w:rsidP="00BF4F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1F014C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1134" w:type="dxa"/>
          </w:tcPr>
          <w:p w:rsidR="001F014C" w:rsidRDefault="001F014C" w:rsidP="00BF4F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P-trend</w:t>
            </w:r>
          </w:p>
        </w:tc>
        <w:tc>
          <w:tcPr>
            <w:tcW w:w="567" w:type="dxa"/>
          </w:tcPr>
          <w:p w:rsidR="001F014C" w:rsidRDefault="0063744F" w:rsidP="00BF4F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1F014C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992" w:type="dxa"/>
          </w:tcPr>
          <w:p w:rsidR="001F014C" w:rsidRPr="002C7D29" w:rsidRDefault="001F014C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</w:tr>
      <w:tr w:rsidR="0063744F" w:rsidRPr="002C7D29" w:rsidTr="002E4183">
        <w:tc>
          <w:tcPr>
            <w:tcW w:w="1276" w:type="dxa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mPNNS-GS </w:t>
            </w:r>
          </w:p>
        </w:tc>
        <w:tc>
          <w:tcPr>
            <w:tcW w:w="1560" w:type="dxa"/>
            <w:gridSpan w:val="2"/>
          </w:tcPr>
          <w:p w:rsidR="0063744F" w:rsidRPr="002C7D29" w:rsidRDefault="0063744F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</w:tcPr>
          <w:p w:rsidR="0063744F" w:rsidRPr="002C7D29" w:rsidRDefault="0063744F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63744F" w:rsidRPr="002C7D29" w:rsidTr="002E4183">
        <w:tc>
          <w:tcPr>
            <w:tcW w:w="1276" w:type="dxa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60" w:type="dxa"/>
            <w:gridSpan w:val="2"/>
          </w:tcPr>
          <w:p w:rsidR="0063744F" w:rsidRPr="002C7D29" w:rsidRDefault="006B486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0.1-7.5</w:t>
            </w:r>
          </w:p>
        </w:tc>
        <w:tc>
          <w:tcPr>
            <w:tcW w:w="1843" w:type="dxa"/>
            <w:gridSpan w:val="2"/>
          </w:tcPr>
          <w:p w:rsidR="0063744F" w:rsidRPr="002C7D29" w:rsidRDefault="006B486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7.6-9.0</w:t>
            </w:r>
          </w:p>
        </w:tc>
        <w:tc>
          <w:tcPr>
            <w:tcW w:w="1843" w:type="dxa"/>
            <w:gridSpan w:val="2"/>
          </w:tcPr>
          <w:p w:rsidR="0063744F" w:rsidRPr="002C7D29" w:rsidRDefault="006B4869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9.0-13.0</w:t>
            </w:r>
          </w:p>
        </w:tc>
        <w:tc>
          <w:tcPr>
            <w:tcW w:w="1134" w:type="dxa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1F014C" w:rsidRPr="002C7D29" w:rsidTr="002E4183">
        <w:tc>
          <w:tcPr>
            <w:tcW w:w="1276" w:type="dxa"/>
          </w:tcPr>
          <w:p w:rsidR="001F014C" w:rsidRPr="002C7D29" w:rsidRDefault="001F014C" w:rsidP="00D71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Model 1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§</w:t>
            </w:r>
          </w:p>
        </w:tc>
        <w:tc>
          <w:tcPr>
            <w:tcW w:w="568" w:type="dxa"/>
          </w:tcPr>
          <w:p w:rsidR="001F014C" w:rsidRPr="002C7D29" w:rsidRDefault="001F014C" w:rsidP="00847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847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0.90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0.82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0.88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0.80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0.97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567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0.93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0.89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0.97</w:t>
            </w:r>
          </w:p>
        </w:tc>
        <w:tc>
          <w:tcPr>
            <w:tcW w:w="992" w:type="dxa"/>
          </w:tcPr>
          <w:p w:rsidR="001F014C" w:rsidRPr="002C7D29" w:rsidRDefault="001F014C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0.001</w:t>
            </w:r>
          </w:p>
        </w:tc>
      </w:tr>
      <w:tr w:rsidR="001F014C" w:rsidRPr="002C7D29" w:rsidTr="002E4183">
        <w:tc>
          <w:tcPr>
            <w:tcW w:w="1276" w:type="dxa"/>
          </w:tcPr>
          <w:p w:rsidR="001F014C" w:rsidRPr="002C7D29" w:rsidRDefault="001F014C" w:rsidP="00D71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Model 2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||</w:t>
            </w:r>
          </w:p>
        </w:tc>
        <w:tc>
          <w:tcPr>
            <w:tcW w:w="568" w:type="dxa"/>
          </w:tcPr>
          <w:p w:rsidR="001F014C" w:rsidRDefault="001F014C">
            <w:r w:rsidRPr="00346ED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847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0.90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0.82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0.90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0.81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0.03</w:t>
            </w:r>
          </w:p>
        </w:tc>
        <w:tc>
          <w:tcPr>
            <w:tcW w:w="567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0.90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992" w:type="dxa"/>
          </w:tcPr>
          <w:p w:rsidR="001F014C" w:rsidRPr="002C7D29" w:rsidRDefault="001F014C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0.003</w:t>
            </w:r>
          </w:p>
        </w:tc>
      </w:tr>
      <w:tr w:rsidR="001F014C" w:rsidRPr="002C7D29" w:rsidTr="002E4183">
        <w:tc>
          <w:tcPr>
            <w:tcW w:w="1276" w:type="dxa"/>
          </w:tcPr>
          <w:p w:rsidR="001F014C" w:rsidRPr="002C7D29" w:rsidRDefault="001F014C" w:rsidP="00D71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Model 3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¶</w:t>
            </w:r>
          </w:p>
        </w:tc>
        <w:tc>
          <w:tcPr>
            <w:tcW w:w="568" w:type="dxa"/>
          </w:tcPr>
          <w:p w:rsidR="001F014C" w:rsidRDefault="001F014C">
            <w:r w:rsidRPr="00346ED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847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0.90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0.82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0.81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0.02</w:t>
            </w:r>
          </w:p>
        </w:tc>
        <w:tc>
          <w:tcPr>
            <w:tcW w:w="567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0.90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992" w:type="dxa"/>
          </w:tcPr>
          <w:p w:rsidR="001F014C" w:rsidRPr="002C7D29" w:rsidRDefault="001F014C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0.002</w:t>
            </w:r>
          </w:p>
        </w:tc>
      </w:tr>
      <w:tr w:rsidR="0063744F" w:rsidRPr="002C7D29" w:rsidTr="002E4183">
        <w:tc>
          <w:tcPr>
            <w:tcW w:w="1276" w:type="dxa"/>
          </w:tcPr>
          <w:p w:rsidR="0063744F" w:rsidRPr="002C7D29" w:rsidRDefault="0063744F" w:rsidP="005124CE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PANDiet</w:t>
            </w:r>
          </w:p>
        </w:tc>
        <w:tc>
          <w:tcPr>
            <w:tcW w:w="1560" w:type="dxa"/>
            <w:gridSpan w:val="2"/>
          </w:tcPr>
          <w:p w:rsidR="0063744F" w:rsidRPr="002C7D29" w:rsidRDefault="0063744F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</w:tcPr>
          <w:p w:rsidR="0063744F" w:rsidRPr="002C7D29" w:rsidRDefault="0063744F" w:rsidP="00BF4F6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63744F" w:rsidRPr="002C7D29" w:rsidRDefault="0063744F" w:rsidP="00BF4F6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3744F" w:rsidRPr="002C7D29" w:rsidRDefault="0063744F" w:rsidP="00BF4F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3744F" w:rsidRPr="002C7D29" w:rsidRDefault="0063744F" w:rsidP="00BF4F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744F" w:rsidRPr="002C7D29" w:rsidTr="002E4183">
        <w:tc>
          <w:tcPr>
            <w:tcW w:w="1276" w:type="dxa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60" w:type="dxa"/>
            <w:gridSpan w:val="2"/>
          </w:tcPr>
          <w:p w:rsidR="0063744F" w:rsidRPr="002C7D29" w:rsidRDefault="006B486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36.8-61.6</w:t>
            </w:r>
          </w:p>
        </w:tc>
        <w:tc>
          <w:tcPr>
            <w:tcW w:w="1843" w:type="dxa"/>
            <w:gridSpan w:val="2"/>
          </w:tcPr>
          <w:p w:rsidR="0063744F" w:rsidRPr="002C7D29" w:rsidRDefault="006B4869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61.6-68.6</w:t>
            </w:r>
          </w:p>
        </w:tc>
        <w:tc>
          <w:tcPr>
            <w:tcW w:w="1843" w:type="dxa"/>
            <w:gridSpan w:val="2"/>
          </w:tcPr>
          <w:p w:rsidR="0063744F" w:rsidRPr="002C7D29" w:rsidRDefault="006B4869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68.6-95.1</w:t>
            </w:r>
          </w:p>
        </w:tc>
        <w:tc>
          <w:tcPr>
            <w:tcW w:w="1134" w:type="dxa"/>
          </w:tcPr>
          <w:p w:rsidR="0063744F" w:rsidRPr="002C7D29" w:rsidRDefault="0063744F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</w:tcPr>
          <w:p w:rsidR="0063744F" w:rsidRPr="002C7D29" w:rsidRDefault="0063744F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63744F" w:rsidRPr="002C7D29" w:rsidRDefault="0063744F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1F014C" w:rsidRPr="002C7D29" w:rsidTr="002E4183">
        <w:tc>
          <w:tcPr>
            <w:tcW w:w="1276" w:type="dxa"/>
          </w:tcPr>
          <w:p w:rsidR="001F014C" w:rsidRPr="002C7D29" w:rsidRDefault="001F014C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568" w:type="dxa"/>
          </w:tcPr>
          <w:p w:rsidR="001F014C" w:rsidRPr="002C7D29" w:rsidRDefault="001F014C" w:rsidP="00BF4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BF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0.88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0.80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0.97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0.81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0.02</w:t>
            </w:r>
          </w:p>
        </w:tc>
        <w:tc>
          <w:tcPr>
            <w:tcW w:w="567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0.95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0.91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992" w:type="dxa"/>
          </w:tcPr>
          <w:p w:rsidR="001F014C" w:rsidRPr="002C7D29" w:rsidRDefault="001F014C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0.01</w:t>
            </w:r>
          </w:p>
        </w:tc>
      </w:tr>
      <w:tr w:rsidR="001F014C" w:rsidRPr="002C7D29" w:rsidTr="002E4183">
        <w:tc>
          <w:tcPr>
            <w:tcW w:w="1276" w:type="dxa"/>
          </w:tcPr>
          <w:p w:rsidR="001F014C" w:rsidRPr="002C7D29" w:rsidRDefault="001F014C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568" w:type="dxa"/>
          </w:tcPr>
          <w:p w:rsidR="001F014C" w:rsidRDefault="001F014C" w:rsidP="00BF4F65">
            <w:r w:rsidRPr="00346ED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BF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0.81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0.92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0.84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1.01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0.08</w:t>
            </w:r>
          </w:p>
        </w:tc>
        <w:tc>
          <w:tcPr>
            <w:tcW w:w="567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0.96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0.92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1.00</w:t>
            </w:r>
          </w:p>
        </w:tc>
        <w:tc>
          <w:tcPr>
            <w:tcW w:w="992" w:type="dxa"/>
          </w:tcPr>
          <w:p w:rsidR="001F014C" w:rsidRPr="002C7D29" w:rsidRDefault="001F014C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0.04</w:t>
            </w:r>
          </w:p>
        </w:tc>
      </w:tr>
      <w:tr w:rsidR="001F014C" w:rsidRPr="002C7D29" w:rsidTr="002E4183">
        <w:tc>
          <w:tcPr>
            <w:tcW w:w="1276" w:type="dxa"/>
          </w:tcPr>
          <w:p w:rsidR="001F014C" w:rsidRPr="002C7D29" w:rsidRDefault="001F014C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568" w:type="dxa"/>
          </w:tcPr>
          <w:p w:rsidR="001F014C" w:rsidRDefault="001F014C" w:rsidP="00BF4F65">
            <w:r w:rsidRPr="00346ED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BF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0.81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0.97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0.83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1.00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0.05</w:t>
            </w:r>
          </w:p>
        </w:tc>
        <w:tc>
          <w:tcPr>
            <w:tcW w:w="567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0.96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0.92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992" w:type="dxa"/>
          </w:tcPr>
          <w:p w:rsidR="001F014C" w:rsidRPr="002C7D29" w:rsidRDefault="001F014C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0.02</w:t>
            </w:r>
          </w:p>
        </w:tc>
      </w:tr>
      <w:tr w:rsidR="0063744F" w:rsidRPr="002C7D29" w:rsidTr="002E4183">
        <w:tc>
          <w:tcPr>
            <w:tcW w:w="1276" w:type="dxa"/>
          </w:tcPr>
          <w:p w:rsidR="0063744F" w:rsidRPr="00900FA8" w:rsidRDefault="0063744F" w:rsidP="005124CE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F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DQI-I</w:t>
            </w:r>
          </w:p>
        </w:tc>
        <w:tc>
          <w:tcPr>
            <w:tcW w:w="1560" w:type="dxa"/>
            <w:gridSpan w:val="2"/>
          </w:tcPr>
          <w:p w:rsidR="0063744F" w:rsidRPr="00900FA8" w:rsidRDefault="0063744F" w:rsidP="00900FA8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</w:tcPr>
          <w:p w:rsidR="0063744F" w:rsidRPr="00900FA8" w:rsidRDefault="0063744F" w:rsidP="00BF4F6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63744F" w:rsidRPr="00900FA8" w:rsidRDefault="0063744F" w:rsidP="00BF4F6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3744F" w:rsidRPr="00900FA8" w:rsidRDefault="0063744F" w:rsidP="00BF4F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3744F" w:rsidRPr="00900FA8" w:rsidRDefault="0063744F" w:rsidP="00BF4F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3744F" w:rsidRPr="00900FA8" w:rsidRDefault="0063744F" w:rsidP="005124CE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</w:tc>
      </w:tr>
      <w:tr w:rsidR="0063744F" w:rsidRPr="002C7D29" w:rsidTr="002E4183">
        <w:tc>
          <w:tcPr>
            <w:tcW w:w="1276" w:type="dxa"/>
          </w:tcPr>
          <w:p w:rsidR="0063744F" w:rsidRPr="00900FA8" w:rsidRDefault="0063744F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60" w:type="dxa"/>
            <w:gridSpan w:val="2"/>
          </w:tcPr>
          <w:p w:rsidR="0063744F" w:rsidRPr="00900FA8" w:rsidRDefault="006B4869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</w:t>
            </w:r>
            <w:r w:rsidR="0063744F"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28.4-58.8</w:t>
            </w:r>
          </w:p>
        </w:tc>
        <w:tc>
          <w:tcPr>
            <w:tcW w:w="1843" w:type="dxa"/>
            <w:gridSpan w:val="2"/>
          </w:tcPr>
          <w:p w:rsidR="0063744F" w:rsidRPr="00900FA8" w:rsidRDefault="006B4869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</w:t>
            </w:r>
            <w:r w:rsidR="0063744F"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58.8-64.1</w:t>
            </w:r>
          </w:p>
        </w:tc>
        <w:tc>
          <w:tcPr>
            <w:tcW w:w="1843" w:type="dxa"/>
            <w:gridSpan w:val="2"/>
          </w:tcPr>
          <w:p w:rsidR="0063744F" w:rsidRPr="00900FA8" w:rsidRDefault="006B4869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</w:t>
            </w:r>
            <w:r w:rsidR="0063744F"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64.1-87.1</w:t>
            </w:r>
          </w:p>
        </w:tc>
        <w:tc>
          <w:tcPr>
            <w:tcW w:w="1134" w:type="dxa"/>
          </w:tcPr>
          <w:p w:rsidR="0063744F" w:rsidRPr="00900FA8" w:rsidRDefault="0063744F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</w:tcPr>
          <w:p w:rsidR="0063744F" w:rsidRPr="00900FA8" w:rsidRDefault="0063744F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63744F" w:rsidRPr="00900FA8" w:rsidRDefault="0063744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F014C" w:rsidRPr="002C7D29" w:rsidTr="002E4183">
        <w:tc>
          <w:tcPr>
            <w:tcW w:w="1276" w:type="dxa"/>
          </w:tcPr>
          <w:p w:rsidR="001F014C" w:rsidRPr="00900FA8" w:rsidRDefault="001F014C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A8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568" w:type="dxa"/>
          </w:tcPr>
          <w:p w:rsidR="001F014C" w:rsidRPr="002C7D29" w:rsidRDefault="001F014C" w:rsidP="00BF4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BF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900FA8" w:rsidRDefault="001F014C" w:rsidP="00847D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0.90</w:t>
            </w:r>
          </w:p>
        </w:tc>
        <w:tc>
          <w:tcPr>
            <w:tcW w:w="1276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0.82</w:t>
            </w:r>
            <w:r w:rsidR="0063744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567" w:type="dxa"/>
          </w:tcPr>
          <w:p w:rsidR="001F014C" w:rsidRPr="00900FA8" w:rsidRDefault="001F014C" w:rsidP="00847D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0.85</w:t>
            </w:r>
          </w:p>
        </w:tc>
        <w:tc>
          <w:tcPr>
            <w:tcW w:w="1276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0.77</w:t>
            </w:r>
            <w:r w:rsidR="0063744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0.94</w:t>
            </w:r>
          </w:p>
        </w:tc>
        <w:tc>
          <w:tcPr>
            <w:tcW w:w="1134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0.001</w:t>
            </w:r>
          </w:p>
        </w:tc>
        <w:tc>
          <w:tcPr>
            <w:tcW w:w="567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0.92</w:t>
            </w:r>
          </w:p>
        </w:tc>
        <w:tc>
          <w:tcPr>
            <w:tcW w:w="1134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0.89</w:t>
            </w:r>
            <w:r w:rsidR="0063744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0.96</w:t>
            </w:r>
          </w:p>
        </w:tc>
        <w:tc>
          <w:tcPr>
            <w:tcW w:w="992" w:type="dxa"/>
          </w:tcPr>
          <w:p w:rsidR="001F014C" w:rsidRPr="00900FA8" w:rsidRDefault="001F014C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&lt;0.0001</w:t>
            </w:r>
          </w:p>
        </w:tc>
      </w:tr>
      <w:tr w:rsidR="001F014C" w:rsidRPr="002C7D29" w:rsidTr="002E4183">
        <w:tc>
          <w:tcPr>
            <w:tcW w:w="1276" w:type="dxa"/>
          </w:tcPr>
          <w:p w:rsidR="001F014C" w:rsidRPr="00900FA8" w:rsidRDefault="001F014C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A8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568" w:type="dxa"/>
          </w:tcPr>
          <w:p w:rsidR="001F014C" w:rsidRDefault="001F014C" w:rsidP="00BF4F65">
            <w:r w:rsidRPr="00346ED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BF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900FA8" w:rsidRDefault="001F014C" w:rsidP="00847D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0.92</w:t>
            </w:r>
          </w:p>
        </w:tc>
        <w:tc>
          <w:tcPr>
            <w:tcW w:w="1276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0.84</w:t>
            </w:r>
            <w:r w:rsidR="0063744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1.01</w:t>
            </w:r>
          </w:p>
        </w:tc>
        <w:tc>
          <w:tcPr>
            <w:tcW w:w="567" w:type="dxa"/>
          </w:tcPr>
          <w:p w:rsidR="001F014C" w:rsidRPr="00900FA8" w:rsidRDefault="001F014C" w:rsidP="00847D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0.88</w:t>
            </w:r>
          </w:p>
        </w:tc>
        <w:tc>
          <w:tcPr>
            <w:tcW w:w="1276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0.79</w:t>
            </w:r>
            <w:r w:rsidR="0063744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0.97</w:t>
            </w:r>
          </w:p>
        </w:tc>
        <w:tc>
          <w:tcPr>
            <w:tcW w:w="1134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567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0.93</w:t>
            </w:r>
          </w:p>
        </w:tc>
        <w:tc>
          <w:tcPr>
            <w:tcW w:w="1134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0.90</w:t>
            </w:r>
            <w:r w:rsidR="0063744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0.97</w:t>
            </w:r>
          </w:p>
        </w:tc>
        <w:tc>
          <w:tcPr>
            <w:tcW w:w="992" w:type="dxa"/>
          </w:tcPr>
          <w:p w:rsidR="001F014C" w:rsidRPr="00900FA8" w:rsidRDefault="001F014C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0.001</w:t>
            </w:r>
          </w:p>
        </w:tc>
      </w:tr>
      <w:tr w:rsidR="001F014C" w:rsidRPr="002C7D29" w:rsidTr="002E4183">
        <w:tc>
          <w:tcPr>
            <w:tcW w:w="1276" w:type="dxa"/>
          </w:tcPr>
          <w:p w:rsidR="001F014C" w:rsidRPr="00900FA8" w:rsidRDefault="001F014C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FA8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568" w:type="dxa"/>
          </w:tcPr>
          <w:p w:rsidR="001F014C" w:rsidRDefault="001F014C" w:rsidP="00BF4F65">
            <w:r w:rsidRPr="00346ED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BF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900FA8" w:rsidRDefault="001F014C" w:rsidP="00847D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0.92</w:t>
            </w:r>
          </w:p>
        </w:tc>
        <w:tc>
          <w:tcPr>
            <w:tcW w:w="1276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0.84</w:t>
            </w:r>
            <w:r w:rsidR="0063744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1.01</w:t>
            </w:r>
          </w:p>
        </w:tc>
        <w:tc>
          <w:tcPr>
            <w:tcW w:w="567" w:type="dxa"/>
          </w:tcPr>
          <w:p w:rsidR="001F014C" w:rsidRPr="00900FA8" w:rsidRDefault="001F014C" w:rsidP="00847D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0.87</w:t>
            </w:r>
          </w:p>
        </w:tc>
        <w:tc>
          <w:tcPr>
            <w:tcW w:w="1276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0.79</w:t>
            </w:r>
            <w:r w:rsidR="0063744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0.96</w:t>
            </w:r>
          </w:p>
        </w:tc>
        <w:tc>
          <w:tcPr>
            <w:tcW w:w="1134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567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0.93</w:t>
            </w:r>
          </w:p>
        </w:tc>
        <w:tc>
          <w:tcPr>
            <w:tcW w:w="1134" w:type="dxa"/>
          </w:tcPr>
          <w:p w:rsidR="001F014C" w:rsidRPr="00900FA8" w:rsidRDefault="001F014C" w:rsidP="00BF4F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0.90</w:t>
            </w:r>
            <w:r w:rsidR="0063744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0.97</w:t>
            </w:r>
          </w:p>
        </w:tc>
        <w:tc>
          <w:tcPr>
            <w:tcW w:w="992" w:type="dxa"/>
          </w:tcPr>
          <w:p w:rsidR="001F014C" w:rsidRPr="00900FA8" w:rsidRDefault="001F014C" w:rsidP="0090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00FA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0.001</w:t>
            </w:r>
          </w:p>
        </w:tc>
      </w:tr>
      <w:tr w:rsidR="0063744F" w:rsidRPr="002C7D29" w:rsidTr="002E4183">
        <w:tc>
          <w:tcPr>
            <w:tcW w:w="1276" w:type="dxa"/>
          </w:tcPr>
          <w:p w:rsidR="0063744F" w:rsidRPr="002C7D29" w:rsidRDefault="0063744F" w:rsidP="005124CE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AHEI-2010</w:t>
            </w:r>
          </w:p>
        </w:tc>
        <w:tc>
          <w:tcPr>
            <w:tcW w:w="1560" w:type="dxa"/>
            <w:gridSpan w:val="2"/>
          </w:tcPr>
          <w:p w:rsidR="0063744F" w:rsidRPr="002C7D29" w:rsidRDefault="0063744F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</w:tcPr>
          <w:p w:rsidR="0063744F" w:rsidRPr="002C7D29" w:rsidRDefault="0063744F" w:rsidP="00BF4F6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63744F" w:rsidRPr="002C7D29" w:rsidRDefault="0063744F" w:rsidP="00BF4F6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3744F" w:rsidRPr="002C7D29" w:rsidRDefault="0063744F" w:rsidP="00BF4F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3744F" w:rsidRPr="002C7D29" w:rsidRDefault="0063744F" w:rsidP="00BF4F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744F" w:rsidRPr="002C7D29" w:rsidTr="002E4183">
        <w:tc>
          <w:tcPr>
            <w:tcW w:w="1276" w:type="dxa"/>
          </w:tcPr>
          <w:p w:rsidR="0063744F" w:rsidRPr="002C7D29" w:rsidRDefault="0063744F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60" w:type="dxa"/>
            <w:gridSpan w:val="2"/>
          </w:tcPr>
          <w:p w:rsidR="0063744F" w:rsidRPr="002C7D29" w:rsidRDefault="006B4869" w:rsidP="000876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7.1-4</w:t>
            </w:r>
            <w:r w:rsidR="00087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087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843" w:type="dxa"/>
            <w:gridSpan w:val="2"/>
          </w:tcPr>
          <w:p w:rsidR="0063744F" w:rsidRPr="002C7D29" w:rsidRDefault="006B4869" w:rsidP="000876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087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087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-5</w:t>
            </w:r>
            <w:r w:rsidR="00087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087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843" w:type="dxa"/>
            <w:gridSpan w:val="2"/>
          </w:tcPr>
          <w:p w:rsidR="0063744F" w:rsidRPr="002C7D29" w:rsidRDefault="006B4869" w:rsidP="000876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bookmarkStart w:id="0" w:name="_GoBack"/>
            <w:bookmarkEnd w:id="0"/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  <w:r w:rsidR="00087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087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  <w:r w:rsidR="0063744F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-94.4</w:t>
            </w:r>
          </w:p>
        </w:tc>
        <w:tc>
          <w:tcPr>
            <w:tcW w:w="1134" w:type="dxa"/>
          </w:tcPr>
          <w:p w:rsidR="0063744F" w:rsidRPr="002C7D29" w:rsidRDefault="0063744F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</w:tcPr>
          <w:p w:rsidR="0063744F" w:rsidRPr="002C7D29" w:rsidRDefault="0063744F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63744F" w:rsidRPr="002C7D29" w:rsidRDefault="0063744F" w:rsidP="00C275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1F014C" w:rsidRPr="002C7D29" w:rsidTr="002E4183">
        <w:tc>
          <w:tcPr>
            <w:tcW w:w="1276" w:type="dxa"/>
          </w:tcPr>
          <w:p w:rsidR="001F014C" w:rsidRPr="002C7D29" w:rsidRDefault="001F014C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568" w:type="dxa"/>
          </w:tcPr>
          <w:p w:rsidR="001F014C" w:rsidRPr="002C7D29" w:rsidRDefault="001F014C" w:rsidP="00BF4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BF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0.82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67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992" w:type="dxa"/>
          </w:tcPr>
          <w:p w:rsidR="001F014C" w:rsidRPr="002C7D29" w:rsidRDefault="001F014C" w:rsidP="00C275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1F014C" w:rsidRPr="002C7D29" w:rsidTr="002E4183">
        <w:tc>
          <w:tcPr>
            <w:tcW w:w="1276" w:type="dxa"/>
          </w:tcPr>
          <w:p w:rsidR="001F014C" w:rsidRPr="002C7D29" w:rsidRDefault="001F014C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568" w:type="dxa"/>
          </w:tcPr>
          <w:p w:rsidR="001F014C" w:rsidRDefault="001F014C" w:rsidP="00BF4F65">
            <w:r w:rsidRPr="00346ED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BF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0.85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1.04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67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0.97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0.93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92" w:type="dxa"/>
          </w:tcPr>
          <w:p w:rsidR="001F014C" w:rsidRPr="002C7D29" w:rsidRDefault="001F014C" w:rsidP="00C275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1F014C" w:rsidRPr="002C7D29" w:rsidTr="002E4183">
        <w:trPr>
          <w:trHeight w:val="158"/>
        </w:trPr>
        <w:tc>
          <w:tcPr>
            <w:tcW w:w="1276" w:type="dxa"/>
          </w:tcPr>
          <w:p w:rsidR="001F014C" w:rsidRPr="002C7D29" w:rsidRDefault="001F014C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568" w:type="dxa"/>
          </w:tcPr>
          <w:p w:rsidR="001F014C" w:rsidRDefault="001F014C" w:rsidP="00BF4F65">
            <w:r w:rsidRPr="00346ED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1F014C" w:rsidRPr="002C7D29" w:rsidRDefault="001F014C" w:rsidP="00BF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7" w:type="dxa"/>
          </w:tcPr>
          <w:p w:rsidR="001F014C" w:rsidRPr="002C7D29" w:rsidRDefault="001F014C" w:rsidP="00847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276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0.85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1.04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67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34" w:type="dxa"/>
          </w:tcPr>
          <w:p w:rsidR="001F014C" w:rsidRPr="002C7D29" w:rsidRDefault="001F014C" w:rsidP="00BF4F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63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92" w:type="dxa"/>
          </w:tcPr>
          <w:p w:rsidR="001F014C" w:rsidRPr="002C7D29" w:rsidRDefault="001F014C" w:rsidP="00C275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</w:t>
            </w:r>
            <w:r w:rsidR="00EB7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</w:tbl>
    <w:p w:rsidR="00817958" w:rsidRPr="002C7D29" w:rsidRDefault="00817958" w:rsidP="007D1B7E">
      <w:pPr>
        <w:spacing w:after="0"/>
        <w:ind w:left="-284" w:right="-709"/>
        <w:rPr>
          <w:rFonts w:ascii="Times New Roman" w:hAnsi="Times New Roman" w:cs="Times New Roman"/>
          <w:sz w:val="20"/>
          <w:szCs w:val="20"/>
          <w:lang w:val="en-US"/>
        </w:rPr>
      </w:pP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AHEI-2010 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>Alternative Healthy Eating Index-2010</w:t>
      </w:r>
      <w:r w:rsidR="0063744F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>DQI-I</w:t>
      </w:r>
      <w:r w:rsidRPr="002C7D2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C7D29">
        <w:rPr>
          <w:rFonts w:ascii="Times New Roman" w:eastAsia="AdvOT1ef757c0" w:hAnsi="Times New Roman" w:cs="Times New Roman"/>
          <w:sz w:val="20"/>
          <w:szCs w:val="20"/>
          <w:lang w:val="en-US"/>
        </w:rPr>
        <w:t>Diet Quality Index International</w:t>
      </w:r>
      <w:r w:rsidR="0063744F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mPNNS-GS</w:t>
      </w:r>
      <w:r w:rsidRPr="002C7D2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>modified Programme National Nutrition Santé Guideline Score</w:t>
      </w:r>
      <w:r w:rsidR="0063744F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>PANDiet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Probability of Adequate Nutrient intake Dietary score</w:t>
      </w:r>
    </w:p>
    <w:p w:rsidR="00817958" w:rsidRPr="002C7D29" w:rsidRDefault="009A4F06" w:rsidP="007D1B7E">
      <w:pPr>
        <w:spacing w:after="0"/>
        <w:ind w:left="-284" w:right="-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†</w:t>
      </w:r>
      <w:r w:rsidR="00817958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Based on standardised score </w:t>
      </w:r>
    </w:p>
    <w:p w:rsidR="00817958" w:rsidRPr="002C7D29" w:rsidRDefault="009A4F06" w:rsidP="007D1B7E">
      <w:pPr>
        <w:spacing w:after="0"/>
        <w:ind w:left="-284" w:right="-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‡</w:t>
      </w:r>
      <w:r w:rsidR="00817958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P for linear relation (dietary score as a continuous variable)</w:t>
      </w:r>
    </w:p>
    <w:p w:rsidR="00817958" w:rsidRPr="002C7D29" w:rsidRDefault="009A4F06" w:rsidP="007D1B7E">
      <w:pPr>
        <w:autoSpaceDE w:val="0"/>
        <w:autoSpaceDN w:val="0"/>
        <w:adjustRightInd w:val="0"/>
        <w:spacing w:after="0"/>
        <w:ind w:left="-284" w:right="-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§</w:t>
      </w:r>
      <w:r w:rsidR="00817958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Adjusted for </w:t>
      </w:r>
      <w:r w:rsidR="00817958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age, sex, </w:t>
      </w:r>
      <w:r w:rsidR="00817958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>marital status,</w:t>
      </w:r>
      <w:r w:rsidR="00817958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educational level,</w:t>
      </w:r>
      <w:r w:rsidR="00817958" w:rsidRPr="002C7D29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="00817958" w:rsidRPr="002C7D29">
        <w:rPr>
          <w:rFonts w:ascii="Times New Roman" w:hAnsi="Times New Roman" w:cs="Times New Roman"/>
          <w:sz w:val="20"/>
          <w:szCs w:val="19"/>
          <w:lang w:val="en-US"/>
        </w:rPr>
        <w:t>occupational</w:t>
      </w:r>
      <w:r w:rsidR="00817958" w:rsidRPr="002C7D29">
        <w:rPr>
          <w:rFonts w:ascii="Times New Roman" w:hAnsi="Times New Roman" w:cs="Times New Roman"/>
          <w:szCs w:val="20"/>
          <w:lang w:val="en-US"/>
        </w:rPr>
        <w:t xml:space="preserve"> </w:t>
      </w:r>
      <w:r w:rsidR="00817958">
        <w:rPr>
          <w:rFonts w:ascii="Times New Roman" w:hAnsi="Times New Roman" w:cs="Times New Roman"/>
          <w:sz w:val="20"/>
          <w:szCs w:val="20"/>
          <w:lang w:val="en-US"/>
        </w:rPr>
        <w:t xml:space="preserve">categories, </w:t>
      </w:r>
      <w:r w:rsidR="00817958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household income per consumption unit, residential area, energy intake without alcohol, </w:t>
      </w:r>
      <w:r w:rsidR="00817958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number of </w:t>
      </w:r>
      <w:r w:rsidR="00E70C83">
        <w:rPr>
          <w:rFonts w:ascii="Times New Roman" w:eastAsia="Times New Roman" w:hAnsi="Times New Roman" w:cs="Times New Roman"/>
          <w:sz w:val="20"/>
          <w:szCs w:val="20"/>
          <w:lang w:val="en-US"/>
        </w:rPr>
        <w:t>recording days</w:t>
      </w:r>
      <w:r w:rsidR="00E70C83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17958" w:rsidRPr="002C7D29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="00817958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17958" w:rsidRPr="002C7D29">
        <w:rPr>
          <w:rFonts w:ascii="Times New Roman" w:hAnsi="Times New Roman" w:cs="Times New Roman"/>
          <w:sz w:val="20"/>
          <w:szCs w:val="20"/>
          <w:lang w:val="en-GB"/>
        </w:rPr>
        <w:t xml:space="preserve">inclusion month </w:t>
      </w:r>
    </w:p>
    <w:p w:rsidR="00817958" w:rsidRPr="002C7D29" w:rsidRDefault="009A4F06" w:rsidP="007D1B7E">
      <w:pPr>
        <w:autoSpaceDE w:val="0"/>
        <w:autoSpaceDN w:val="0"/>
        <w:adjustRightInd w:val="0"/>
        <w:spacing w:after="0"/>
        <w:ind w:left="-284" w:right="-709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||</w:t>
      </w:r>
      <w:r w:rsidR="00817958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Adjusted for all variables in model 1 and </w:t>
      </w:r>
      <w:r w:rsidR="00817958" w:rsidRPr="002C7D29">
        <w:rPr>
          <w:rFonts w:ascii="Times New Roman" w:hAnsi="Times New Roman" w:cs="Times New Roman"/>
          <w:sz w:val="20"/>
          <w:lang w:val="en-US"/>
        </w:rPr>
        <w:t xml:space="preserve">smoking status, physical </w:t>
      </w:r>
      <w:r w:rsidR="00817958" w:rsidRPr="002C7D29">
        <w:rPr>
          <w:rFonts w:ascii="Times New Roman" w:hAnsi="Times New Roman" w:cs="Times New Roman"/>
          <w:sz w:val="20"/>
          <w:szCs w:val="20"/>
          <w:lang w:val="en-US"/>
        </w:rPr>
        <w:t>activity</w:t>
      </w:r>
      <w:r w:rsidR="00817958" w:rsidRPr="002C7D29">
        <w:rPr>
          <w:rFonts w:ascii="Times New Roman" w:eastAsia="Times New Roman" w:hAnsi="Times New Roman" w:cs="Times New Roman"/>
          <w:sz w:val="20"/>
          <w:lang w:val="en-US"/>
        </w:rPr>
        <w:t xml:space="preserve"> and body mass index</w:t>
      </w:r>
    </w:p>
    <w:p w:rsidR="00817958" w:rsidRPr="002C7D29" w:rsidRDefault="009A4F06" w:rsidP="007D1B7E">
      <w:pPr>
        <w:autoSpaceDE w:val="0"/>
        <w:autoSpaceDN w:val="0"/>
        <w:adjustRightInd w:val="0"/>
        <w:spacing w:after="0"/>
        <w:ind w:left="-284" w:right="-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2750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¶</w:t>
      </w:r>
      <w:r w:rsidR="00817958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Adjusted for all variables in model 2 and health events </w:t>
      </w:r>
      <w:r w:rsidR="00817958" w:rsidRPr="002C7D29">
        <w:rPr>
          <w:rFonts w:ascii="Times New Roman" w:hAnsi="Times New Roman" w:cs="Times New Roman"/>
          <w:sz w:val="20"/>
          <w:lang w:val="en-GB"/>
        </w:rPr>
        <w:t>during follow-up</w:t>
      </w:r>
      <w:r w:rsidR="00817958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r w:rsidR="00817958">
        <w:rPr>
          <w:rStyle w:val="Accentuation"/>
          <w:rFonts w:ascii="Times New Roman" w:hAnsi="Times New Roman" w:cs="Times New Roman"/>
          <w:i w:val="0"/>
          <w:sz w:val="20"/>
          <w:lang w:val="en-US"/>
        </w:rPr>
        <w:t xml:space="preserve">cancer, type 2 diabetes </w:t>
      </w:r>
      <w:r w:rsidR="00817958" w:rsidRPr="002C7D29">
        <w:rPr>
          <w:rStyle w:val="Accentuation"/>
          <w:rFonts w:ascii="Times New Roman" w:hAnsi="Times New Roman" w:cs="Times New Roman"/>
          <w:i w:val="0"/>
          <w:sz w:val="20"/>
          <w:lang w:val="en-US"/>
        </w:rPr>
        <w:t>and cardiovascular</w:t>
      </w:r>
      <w:r w:rsidR="00817958" w:rsidRPr="002C7D29">
        <w:rPr>
          <w:rStyle w:val="Accentuation"/>
          <w:rFonts w:ascii="Times New Roman" w:hAnsi="Times New Roman" w:cs="Times New Roman"/>
          <w:sz w:val="20"/>
          <w:lang w:val="en-US"/>
        </w:rPr>
        <w:t xml:space="preserve"> </w:t>
      </w:r>
      <w:r w:rsidR="00817958" w:rsidRPr="002C7D29">
        <w:rPr>
          <w:rFonts w:ascii="Times New Roman" w:eastAsia="Times New Roman" w:hAnsi="Times New Roman" w:cs="Times New Roman"/>
          <w:sz w:val="20"/>
          <w:lang w:val="en-US" w:eastAsia="fr-FR"/>
        </w:rPr>
        <w:t xml:space="preserve">events) </w:t>
      </w:r>
    </w:p>
    <w:p w:rsidR="00817958" w:rsidRPr="002C7D29" w:rsidRDefault="00817958" w:rsidP="00817958">
      <w:pPr>
        <w:spacing w:after="0" w:line="360" w:lineRule="auto"/>
        <w:ind w:left="-85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67AE1" w:rsidRPr="00817958" w:rsidRDefault="00367AE1" w:rsidP="00817958">
      <w:pPr>
        <w:rPr>
          <w:lang w:val="en-US"/>
        </w:rPr>
      </w:pPr>
    </w:p>
    <w:sectPr w:rsidR="00367AE1" w:rsidRPr="00817958" w:rsidSect="001F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OT1ef757c0">
    <w:altName w:val="Times New Roman Un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3010"/>
    <w:multiLevelType w:val="multilevel"/>
    <w:tmpl w:val="2084BE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B16310D"/>
    <w:multiLevelType w:val="multilevel"/>
    <w:tmpl w:val="0554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57"/>
    <w:rsid w:val="000113CC"/>
    <w:rsid w:val="00087616"/>
    <w:rsid w:val="00181D11"/>
    <w:rsid w:val="001B403F"/>
    <w:rsid w:val="001F014C"/>
    <w:rsid w:val="002E4183"/>
    <w:rsid w:val="003318C8"/>
    <w:rsid w:val="00367AE1"/>
    <w:rsid w:val="003742C8"/>
    <w:rsid w:val="004561C5"/>
    <w:rsid w:val="00482A43"/>
    <w:rsid w:val="004878C4"/>
    <w:rsid w:val="004E35EC"/>
    <w:rsid w:val="00505786"/>
    <w:rsid w:val="00520297"/>
    <w:rsid w:val="005409D2"/>
    <w:rsid w:val="00573677"/>
    <w:rsid w:val="005924D4"/>
    <w:rsid w:val="0063744F"/>
    <w:rsid w:val="00652720"/>
    <w:rsid w:val="00682E1B"/>
    <w:rsid w:val="006B4869"/>
    <w:rsid w:val="007D1B7E"/>
    <w:rsid w:val="00817958"/>
    <w:rsid w:val="00847DF6"/>
    <w:rsid w:val="008E594A"/>
    <w:rsid w:val="008F5639"/>
    <w:rsid w:val="00900FA8"/>
    <w:rsid w:val="009A4F06"/>
    <w:rsid w:val="00B036F2"/>
    <w:rsid w:val="00C27505"/>
    <w:rsid w:val="00CC5A57"/>
    <w:rsid w:val="00DA7C4C"/>
    <w:rsid w:val="00DD5A17"/>
    <w:rsid w:val="00E02EE4"/>
    <w:rsid w:val="00E20EAA"/>
    <w:rsid w:val="00E70C83"/>
    <w:rsid w:val="00EB7350"/>
    <w:rsid w:val="00F003F0"/>
    <w:rsid w:val="00F601F6"/>
    <w:rsid w:val="00F94E31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67A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67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Moufidath Adjibade</dc:creator>
  <cp:lastModifiedBy>Moufidath Adjibade</cp:lastModifiedBy>
  <cp:revision>47</cp:revision>
  <dcterms:created xsi:type="dcterms:W3CDTF">2017-06-16T12:30:00Z</dcterms:created>
  <dcterms:modified xsi:type="dcterms:W3CDTF">2018-01-16T13:42:00Z</dcterms:modified>
</cp:coreProperties>
</file>