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0A5D" w14:textId="77777777" w:rsidR="000A36E2" w:rsidRPr="00BF5994" w:rsidRDefault="00BF5994" w:rsidP="00C74B3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994">
        <w:rPr>
          <w:rFonts w:ascii="Times New Roman" w:hAnsi="Times New Roman" w:cs="Times New Roman"/>
          <w:sz w:val="24"/>
          <w:szCs w:val="24"/>
          <w:lang w:val="en-US"/>
        </w:rPr>
        <w:t>Supplementary table 1. Characteristics of the DILGOM 2014 follow-up participants: validation of self-reported / measured anthropometrics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222"/>
        <w:gridCol w:w="898"/>
        <w:gridCol w:w="200"/>
        <w:gridCol w:w="1222"/>
        <w:gridCol w:w="898"/>
      </w:tblGrid>
      <w:tr w:rsidR="00BF5994" w:rsidRPr="00BF5994" w14:paraId="1C01C06C" w14:textId="77777777" w:rsidTr="004A61D7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B8E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FCAEE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Men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39C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058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Women</w:t>
            </w:r>
            <w:proofErr w:type="spellEnd"/>
          </w:p>
        </w:tc>
      </w:tr>
      <w:tr w:rsidR="00BF5994" w:rsidRPr="00BF5994" w14:paraId="32B17349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FA171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13FD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mean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/ </w:t>
            </w:r>
            <w:r w:rsidRPr="00BF5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A3A1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sd / 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45B6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11215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mean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/ </w:t>
            </w:r>
            <w:r w:rsidRPr="00BF5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>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ADF6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sd / %</w:t>
            </w:r>
          </w:p>
        </w:tc>
      </w:tr>
      <w:tr w:rsidR="00BF5994" w:rsidRPr="00BF5994" w14:paraId="26250A54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84D8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i-FI"/>
              </w:rPr>
              <w:t xml:space="preserve">n  </w:t>
            </w: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at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follow-up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DB2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65D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43.7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A08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044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1AB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56.3</w:t>
            </w:r>
          </w:p>
        </w:tc>
      </w:tr>
      <w:tr w:rsidR="00BF5994" w:rsidRPr="00BF5994" w14:paraId="2D00856F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B9C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Age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at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follow-up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4A5E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60.5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EB2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12.9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D34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0A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58.6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AB90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13.2</w:t>
            </w:r>
          </w:p>
        </w:tc>
      </w:tr>
      <w:tr w:rsidR="00BF5994" w:rsidRPr="00BF5994" w14:paraId="55BC3786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D02A" w14:textId="77777777" w:rsidR="00BF5994" w:rsidRPr="0070668B" w:rsidRDefault="00BF5994" w:rsidP="00AE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70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Educational</w:t>
            </w:r>
            <w:r w:rsidR="00AE40D0" w:rsidRPr="0070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attainment</w:t>
            </w:r>
            <w:r w:rsidRPr="0070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 xml:space="preserve"> at baseline</w:t>
            </w:r>
            <w:r w:rsidR="00AE40D0" w:rsidRPr="0070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, years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90C2" w14:textId="77777777" w:rsidR="00BF5994" w:rsidRPr="00BF5994" w:rsidRDefault="00AE40D0" w:rsidP="00D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13.3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079" w14:textId="77777777" w:rsidR="00BF5994" w:rsidRPr="00AE40D0" w:rsidRDefault="00AE40D0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E40D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588" w14:textId="77777777" w:rsidR="00BF5994" w:rsidRPr="00AE40D0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AC0" w14:textId="77777777" w:rsidR="00BF5994" w:rsidRPr="00AE40D0" w:rsidRDefault="00AE40D0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E40D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13.9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125" w14:textId="77777777" w:rsidR="00BF5994" w:rsidRPr="00AE40D0" w:rsidRDefault="00AE40D0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AE40D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4.2</w:t>
            </w:r>
          </w:p>
        </w:tc>
      </w:tr>
      <w:tr w:rsidR="00BF5994" w:rsidRPr="00BF5994" w14:paraId="282DCDEE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FCC7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Smoking status at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baseline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23C1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53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374F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AD1D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FC1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F5994" w:rsidRPr="00BF5994" w14:paraId="378F442D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F98F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Never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smoker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8B1B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98CD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48.7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BA6E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CC2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C4DE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68.0</w:t>
            </w:r>
          </w:p>
        </w:tc>
      </w:tr>
      <w:tr w:rsidR="00BF5994" w:rsidRPr="00BF5994" w14:paraId="6940D08C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FC9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Quit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&gt;6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months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ago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8E6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A950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36.6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258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137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2D8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19.2</w:t>
            </w:r>
          </w:p>
        </w:tc>
      </w:tr>
      <w:tr w:rsidR="00BF5994" w:rsidRPr="00BF5994" w14:paraId="5316081C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8105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Quit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&lt;6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months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ago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87D1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1F16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77BE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8B50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D5B" w14:textId="5A879120" w:rsidR="00BF5994" w:rsidRPr="00BF5994" w:rsidRDefault="0070668B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0.7</w:t>
            </w:r>
          </w:p>
        </w:tc>
      </w:tr>
      <w:tr w:rsidR="00BF5994" w:rsidRPr="00BF5994" w14:paraId="513DA96C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207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Current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smoker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709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B3C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12.6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ED9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C26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bookmarkStart w:id="0" w:name="_GoBack"/>
            <w:bookmarkEnd w:id="0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EF4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10.4</w:t>
            </w:r>
          </w:p>
        </w:tc>
      </w:tr>
      <w:tr w:rsidR="00BF5994" w:rsidRPr="0070668B" w14:paraId="26693A93" w14:textId="77777777" w:rsidTr="004A61D7">
        <w:trPr>
          <w:trHeight w:val="6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96F46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Leisure-time physical activity level at baseline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E82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9F0B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3D3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471D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F1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F5994" w:rsidRPr="00BF5994" w14:paraId="74F5C325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0BC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Inactive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324" w14:textId="77777777" w:rsidR="00BF5994" w:rsidRPr="00BF5994" w:rsidRDefault="004A61D7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390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17.1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09B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A2C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1F82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21.4</w:t>
            </w:r>
          </w:p>
        </w:tc>
      </w:tr>
      <w:tr w:rsidR="00BF5994" w:rsidRPr="00BF5994" w14:paraId="5AE0B034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6BA3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Moderately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active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62B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42C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51.5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1331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3EA1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7BAF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55.1</w:t>
            </w:r>
          </w:p>
        </w:tc>
      </w:tr>
      <w:tr w:rsidR="00BF5994" w:rsidRPr="00BF5994" w14:paraId="26BF6087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AD9A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Active</w:t>
            </w:r>
            <w:r w:rsidR="004A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="004A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or</w:t>
            </w:r>
            <w:proofErr w:type="spellEnd"/>
            <w:r w:rsidR="004A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="004A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highly</w:t>
            </w:r>
            <w:proofErr w:type="spellEnd"/>
            <w:r w:rsidR="004A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="004A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active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F0AC" w14:textId="77777777" w:rsidR="00BF5994" w:rsidRPr="00BF5994" w:rsidRDefault="004A61D7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B68C" w14:textId="77777777" w:rsidR="00BF5994" w:rsidRPr="00BF5994" w:rsidRDefault="004A61D7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30.5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FE4F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AA7" w14:textId="77777777" w:rsidR="00BF5994" w:rsidRPr="00BF5994" w:rsidRDefault="004A61D7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F78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22.</w:t>
            </w:r>
            <w:r w:rsidR="004A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</w:t>
            </w:r>
          </w:p>
        </w:tc>
      </w:tr>
      <w:tr w:rsidR="00BF5994" w:rsidRPr="0070668B" w14:paraId="3D09A335" w14:textId="77777777" w:rsidTr="004A61D7">
        <w:trPr>
          <w:trHeight w:val="6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DE08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Self-reported/measured anthropometrics at follow-up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9B38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83AC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62C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91A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BC4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F5994" w:rsidRPr="00BF5994" w14:paraId="4A44B0DA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FC66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Height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, cm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E3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177.4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7A0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36A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BC40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164.4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A855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6.1</w:t>
            </w:r>
          </w:p>
        </w:tc>
      </w:tr>
      <w:tr w:rsidR="00BF5994" w:rsidRPr="00BF5994" w14:paraId="55A3DBC8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6B38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Weight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, kg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1CE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84.5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E64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13.1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23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44C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71.2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8D7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14.0</w:t>
            </w:r>
          </w:p>
        </w:tc>
      </w:tr>
      <w:tr w:rsidR="00BF5994" w:rsidRPr="00BF5994" w14:paraId="49FABD4F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616D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BMI, kg/m2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6EF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26.8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2B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3.9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0AE0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2902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26.4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38D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5.1</w:t>
            </w:r>
          </w:p>
        </w:tc>
      </w:tr>
      <w:tr w:rsidR="00BF5994" w:rsidRPr="00BF5994" w14:paraId="2F32FD2C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648E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WC, cm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61CB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96.0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A2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11.4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91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99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85.9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9D2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12.5</w:t>
            </w:r>
          </w:p>
        </w:tc>
      </w:tr>
      <w:tr w:rsidR="00BF5994" w:rsidRPr="0070668B" w14:paraId="776D7746" w14:textId="77777777" w:rsidTr="004A61D7">
        <w:trPr>
          <w:trHeight w:val="6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3B34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  <w:t>Nurse-measured anthropometrics at follow-up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8E6" w14:textId="77777777" w:rsidR="00BF5994" w:rsidRPr="00BF5994" w:rsidRDefault="00BF5994" w:rsidP="00BF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15AE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A428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5465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7392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BF5994" w:rsidRPr="00BF5994" w14:paraId="009854FC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A8AC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Height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, cm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AC38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177.4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C31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7F5B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A7C4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164.3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DEA5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6.4</w:t>
            </w:r>
          </w:p>
        </w:tc>
      </w:tr>
      <w:tr w:rsidR="00BF5994" w:rsidRPr="00BF5994" w14:paraId="2E66E509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F088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Weight</w:t>
            </w:r>
            <w:proofErr w:type="spellEnd"/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, kg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78F6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85.1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56E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13.3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A26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9419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71.7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69E2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14.4</w:t>
            </w:r>
          </w:p>
        </w:tc>
      </w:tr>
      <w:tr w:rsidR="00BF5994" w:rsidRPr="00BF5994" w14:paraId="22AB9FDF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D42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BMI, kg/m2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F4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27.0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AA34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4.0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824D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B60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26.7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C77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5.4</w:t>
            </w:r>
          </w:p>
        </w:tc>
      </w:tr>
      <w:tr w:rsidR="00BF5994" w:rsidRPr="00BF5994" w14:paraId="2C86E0CC" w14:textId="77777777" w:rsidTr="004A61D7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0228" w14:textId="77777777" w:rsidR="00BF5994" w:rsidRPr="00BF5994" w:rsidRDefault="00BF5994" w:rsidP="00BF599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WC, cm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C91B2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96.2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395A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12.8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E373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47DA2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86.4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74F0" w14:textId="77777777" w:rsidR="00BF5994" w:rsidRPr="00BF5994" w:rsidRDefault="00BF5994" w:rsidP="00BF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BF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13.8</w:t>
            </w:r>
          </w:p>
        </w:tc>
      </w:tr>
    </w:tbl>
    <w:p w14:paraId="4D6AC222" w14:textId="77777777" w:rsidR="00BF5994" w:rsidRPr="00BF5994" w:rsidRDefault="00BF5994" w:rsidP="00C74B3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5994">
        <w:rPr>
          <w:rFonts w:ascii="Times New Roman" w:hAnsi="Times New Roman" w:cs="Times New Roman"/>
          <w:sz w:val="24"/>
          <w:szCs w:val="24"/>
          <w:lang w:val="en-US"/>
        </w:rPr>
        <w:t>BMI, body mass index; WC, waist circumference.</w:t>
      </w:r>
    </w:p>
    <w:sectPr w:rsidR="00BF5994" w:rsidRPr="00BF59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94"/>
    <w:rsid w:val="000A36E2"/>
    <w:rsid w:val="004A61D7"/>
    <w:rsid w:val="0070668B"/>
    <w:rsid w:val="00A14852"/>
    <w:rsid w:val="00AE40D0"/>
    <w:rsid w:val="00B54BDE"/>
    <w:rsid w:val="00BF5994"/>
    <w:rsid w:val="00C74B3D"/>
    <w:rsid w:val="00D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5E5FD"/>
  <w15:docId w15:val="{F15DCCA3-6F10-4D72-9C0E-B757F636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954</Characters>
  <Application>Microsoft Office Word</Application>
  <DocSecurity>0</DocSecurity>
  <Lines>7</Lines>
  <Paragraphs>2</Paragraphs>
  <ScaleCrop>false</ScaleCrop>
  <Company>University of Helsinki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Kanerva, Noora K</dc:creator>
  <cp:keywords/>
  <dc:description/>
  <cp:lastModifiedBy>Kanerva, Noora K</cp:lastModifiedBy>
  <cp:revision>5</cp:revision>
  <dcterms:created xsi:type="dcterms:W3CDTF">2017-10-11T12:36:00Z</dcterms:created>
  <dcterms:modified xsi:type="dcterms:W3CDTF">2017-11-07T10:34:00Z</dcterms:modified>
</cp:coreProperties>
</file>