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AC" w:rsidRDefault="00BF48AC" w:rsidP="00BF48AC">
      <w:pPr>
        <w:spacing w:line="48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Supplementary table 2. Median, 5, 25,</w:t>
      </w:r>
      <w:r w:rsidRPr="00DD264C">
        <w:rPr>
          <w:rFonts w:ascii="Arial" w:hAnsi="Arial" w:cs="Arial"/>
          <w:sz w:val="24"/>
          <w:lang w:val="en-US"/>
        </w:rPr>
        <w:t xml:space="preserve"> 75</w:t>
      </w:r>
      <w:r>
        <w:rPr>
          <w:rFonts w:ascii="Arial" w:hAnsi="Arial" w:cs="Arial"/>
          <w:sz w:val="24"/>
          <w:lang w:val="en-US"/>
        </w:rPr>
        <w:t xml:space="preserve"> and 95</w:t>
      </w:r>
      <w:r w:rsidRPr="00DD264C">
        <w:rPr>
          <w:rFonts w:ascii="Arial" w:hAnsi="Arial" w:cs="Arial"/>
          <w:sz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lang w:val="en-US"/>
        </w:rPr>
        <w:t xml:space="preserve"> percentile</w:t>
      </w:r>
      <w:r w:rsidRPr="00DD264C">
        <w:rPr>
          <w:rFonts w:ascii="Arial" w:hAnsi="Arial" w:cs="Arial"/>
          <w:sz w:val="24"/>
          <w:lang w:val="en-US"/>
        </w:rPr>
        <w:t xml:space="preserve"> of daily intake of individual polyphenols (mg/d) in the </w:t>
      </w:r>
      <w:r>
        <w:rPr>
          <w:rFonts w:ascii="Arial" w:hAnsi="Arial" w:cs="Arial"/>
          <w:sz w:val="24"/>
          <w:lang w:val="en-US"/>
        </w:rPr>
        <w:t>Mexican Teachers’ Cohort</w:t>
      </w:r>
      <w:r w:rsidRPr="00DD264C">
        <w:rPr>
          <w:rFonts w:ascii="Arial" w:hAnsi="Arial" w:cs="Arial"/>
          <w:sz w:val="24"/>
          <w:lang w:val="en-US"/>
        </w:rPr>
        <w:t>.</w:t>
      </w:r>
    </w:p>
    <w:tbl>
      <w:tblPr>
        <w:tblW w:w="13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1"/>
        <w:gridCol w:w="3091"/>
        <w:gridCol w:w="862"/>
        <w:gridCol w:w="1193"/>
        <w:gridCol w:w="1193"/>
        <w:gridCol w:w="1195"/>
        <w:gridCol w:w="1195"/>
      </w:tblGrid>
      <w:tr w:rsidR="00BF48AC" w:rsidRPr="00405BC3" w:rsidTr="006D0626">
        <w:trPr>
          <w:trHeight w:val="285"/>
        </w:trPr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Individual polyphenol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Polyphenol subclass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Median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5th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25th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75th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95th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5-Caffeoylquinic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90.38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29.56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208.33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520.00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Ferulic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66.82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12.72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40.86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96.08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160.81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4-Caffeoylquinic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61.78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7.38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143.75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362.64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3-Caffeoylquinic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55.92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10.15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127.58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347.52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05BC3">
              <w:rPr>
                <w:rFonts w:ascii="Arial" w:eastAsia="Times New Roman" w:hAnsi="Arial" w:cs="Arial"/>
                <w:lang w:eastAsia="es-ES"/>
              </w:rPr>
              <w:t>Proanthocyanidin polymers (&gt;10 mers)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33.80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18.33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56.88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131.16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Hesperidin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11.31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55.98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119.33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05BC3">
              <w:rPr>
                <w:rFonts w:ascii="Arial" w:eastAsia="Times New Roman" w:hAnsi="Arial" w:cs="Arial"/>
                <w:lang w:eastAsia="es-ES"/>
              </w:rPr>
              <w:t>Proanthocyanidin 4-6 oligomers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25.49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13.80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42.32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89.03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05BC3">
              <w:rPr>
                <w:rFonts w:ascii="Arial" w:eastAsia="Times New Roman" w:hAnsi="Arial" w:cs="Arial"/>
                <w:lang w:eastAsia="es-ES"/>
              </w:rPr>
              <w:t>Proanthocyanidin 7-10 oligomers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16.15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7.90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27.63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56.94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5-Feruloylquinic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9.97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28.06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70.68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4-Feruloylquinic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8.82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20.58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54.69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(-)-Epicatechin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8.07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13.73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29.23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Pelargonidin 3-O-glucoside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7.94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13.60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35.79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Proanthocyanidin trimers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7.78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13.09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28.75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Narirutin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6.88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13.58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31.14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Naringin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6.13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18.41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42.95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(+)-Catechin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9.32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20.61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p-Coumaric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7.57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15.22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Procyanidin dimer B2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9.45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19.74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Didymin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7.02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14.85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Gallic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Hydroxybenzoic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7.70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25.79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Procyanidin dimer B1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16.63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3-Feruloylquinic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25.27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3,4-Dicaffeoylquinic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9.07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25.45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val="it-IT" w:eastAsia="es-ES"/>
              </w:rPr>
              <w:t>Apigenin 6,8-C-galactoside-C-arabinoside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12.05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Apigenin 6,8-di-C-glucoside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11.77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4,5-Dicaffeoylquinic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9.28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24.94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Caffeic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8.86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3,5-Dicaffeoylquinic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7.78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19.67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Cyanidin 3-O-glucoside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14.98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o-Coumaric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11.85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val="it-IT" w:eastAsia="es-ES"/>
              </w:rPr>
              <w:t>Apigenin 6,8-C-arabinoside-C-glucoside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8.67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5-8'-Dehydrodiferulic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7.09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Delphinidin 3-O-glucoside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11.23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Phlorin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Other polyphenols family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7.92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5-Heneicosylresorcinol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Alkylphenols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4.89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25.28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5-5'-Dehydrodiferulic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5.35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Vanillic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Hydroxybenzoic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14.21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8-O-4'-Dehydrodiferulic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4.65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Eriocitrin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4.71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Sinapic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5.76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5-Nonadecylresorcinol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Alkylphenols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13.88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Kaempferol 3-O-glucoside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5.22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Quercetin 3,4'-O-diglucoside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3.32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val="it-IT" w:eastAsia="es-ES"/>
              </w:rPr>
              <w:t>Pelargonidin 3-O-(6''-succinyl-glucoside)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6.64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5-Heneicosenylresorcinol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Alkylphenols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20.48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Cyanidin 3-O-rutinoside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6.17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Quercetin 3-O-rutinoside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3.90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Quercetin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2.99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Procyanidin dimer B7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3.50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Malvidin 3-O-glucoside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5.49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4-Hydroxybenzoic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Hydroxybenzoic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6.10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5-8'-Benzofuran dehydrodiferulic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2.40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Quercetin 4'-O-glucoside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2.26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Pelargonidin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3.15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Procyanidin dimer B3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3.46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4-Ethylguaiacol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Alkylmethoxyphenols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4.37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Syringic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Hydroxybenzoic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4.25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Verbascoside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6.62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Cyanidin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1.44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4-Vinylguaiacol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Alkylmethoxyphenols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3.03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Quercetin 3-O-galactoside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2.18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Phloridzin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Dihydrochalcones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2.98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5B7E31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PT" w:eastAsia="es-ES"/>
              </w:rPr>
            </w:pPr>
            <w:r w:rsidRPr="005B7E31">
              <w:rPr>
                <w:rFonts w:ascii="Arial" w:eastAsia="Times New Roman" w:hAnsi="Arial" w:cs="Arial"/>
                <w:color w:val="000000"/>
                <w:lang w:val="pt-PT" w:eastAsia="es-ES"/>
              </w:rPr>
              <w:t>Pelargonidin 3-O-(6''-malonyl-glucoside)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3.05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p-Coumaroyl glucose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2.89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Kaempferol 3-O-acetyl-glucoside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2.59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Ellagic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Hydroxybenzoic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3.73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5-Tricosylresorcinol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Alkylphenols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5.35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Quercetin 3-O-glucuronide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1.77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Quercetin 3-O-rhamnoside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1.27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5-Nonadecenylresorcinol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Alkylphenols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1.32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5-Heptadecylresorcinol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Alkylphenols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2.75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5B7E31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PT" w:eastAsia="es-ES"/>
              </w:rPr>
            </w:pPr>
            <w:r w:rsidRPr="005B7E31">
              <w:rPr>
                <w:rFonts w:ascii="Arial" w:eastAsia="Times New Roman" w:hAnsi="Arial" w:cs="Arial"/>
                <w:color w:val="000000"/>
                <w:lang w:val="pt-PT" w:eastAsia="es-ES"/>
              </w:rPr>
              <w:t>Phloretin 2'-O-xylosyl-glucoside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Dihydrochalcones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2.13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Poncirin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2.00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Procyanidin dimer B4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2.92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Petunidin 3-O-glucoside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1.09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Quercetin 3-O-glucoside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0.94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Isorhamnetin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0.88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Ellagic acid 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Hydroxybenzoic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1.81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Daidzein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Isoflavonoids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1.00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(+)-Gallocatechin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4.52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Vanillin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Hydroxybenzaldehydes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2.28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Cyanidin 3,5-O-diglucoside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1.51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Kaempferol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1.39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Lariciresinol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Lignans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0.71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4-p-Coumaroylquinic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1.58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Procyanidin dimer B5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0.97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Diosmin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0.87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(-)-Epigallocatechin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2.63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5-Tricosenylresorcinol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Alkylphenols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4.87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Pelargonidin 3,5-O-diglucoside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1.17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Naringenin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1.04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5B7E31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PT" w:eastAsia="es-ES"/>
              </w:rPr>
            </w:pPr>
            <w:r w:rsidRPr="005B7E31">
              <w:rPr>
                <w:rFonts w:ascii="Arial" w:eastAsia="Times New Roman" w:hAnsi="Arial" w:cs="Arial"/>
                <w:color w:val="000000"/>
                <w:lang w:val="pt-PT" w:eastAsia="es-ES"/>
              </w:rPr>
              <w:t>Malvidin 3-O-(6''-acetyl-glucoside)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1.36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Genistein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Isoflavonoids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1.04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Quercetin 3-O-arabinoside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1.04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Peonidin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1.04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Neohesperidin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1.10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Guaiacol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Methoxyphenols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1.05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Luteolin 7-O-diglucuronide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1.78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4-Hydroxybenzoic acid 4-O-glucoside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Hydroxybenzoic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Catechol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Other polyphenols family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2.47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p-Coumaroylquinic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0.96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5B7E31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PT" w:eastAsia="es-ES"/>
              </w:rPr>
            </w:pPr>
            <w:r w:rsidRPr="005B7E31">
              <w:rPr>
                <w:rFonts w:ascii="Arial" w:eastAsia="Times New Roman" w:hAnsi="Arial" w:cs="Arial"/>
                <w:color w:val="000000"/>
                <w:lang w:val="pt-PT" w:eastAsia="es-ES"/>
              </w:rPr>
              <w:t>Malvidin 3-O-(6''-p-coumaroyl-glucoside)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1.34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Caffeoyl tartaric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1.03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Luteolin 7-O-rutinoside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0.55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Isorhamnetin 4'-O-glucoside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Delphinidin 3-O-feruloyl-glucoside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0.84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Juglone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Naphtoquinones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5-p-Coumaroylquinic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0.76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(-)-Epicatechin 3-O-gallate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0.79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Pelargonidin 3-O-rutinoside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0.84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Arbutin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Other polyphenols family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1.17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Peonidin 3-O-rutinoside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Pyrogallol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Other polyphenols family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3.27</w:t>
            </w:r>
          </w:p>
        </w:tc>
      </w:tr>
      <w:tr w:rsidR="00BF48AC" w:rsidRPr="00405BC3" w:rsidTr="006D0626">
        <w:trPr>
          <w:trHeight w:val="5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Patuletin 3-O-glucosyl-(1-&gt;6)-[apiosyl(1-&gt;2)]-glucoside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1.95</w:t>
            </w:r>
          </w:p>
        </w:tc>
      </w:tr>
      <w:tr w:rsidR="00BF48AC" w:rsidRPr="00405BC3" w:rsidTr="006D0626">
        <w:trPr>
          <w:trHeight w:val="5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5,4'-Dihydroxy-3,3'-dimethoxy-6:7-methylenedioxyflavone 4'-O-glucuronide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1.81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val="it-IT" w:eastAsia="es-ES"/>
              </w:rPr>
              <w:t>Cyanidin 3-O-(6''-succinyl-glucoside)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0.78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Pinoresinol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Lignans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0.36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Prodelphinidin dimer B3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3.41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Secoisolariciresinol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Lignans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0.28</w:t>
            </w:r>
          </w:p>
        </w:tc>
      </w:tr>
      <w:tr w:rsidR="00BF48AC" w:rsidRPr="00405BC3" w:rsidTr="006D0626">
        <w:trPr>
          <w:trHeight w:val="5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val="it-IT" w:eastAsia="es-ES"/>
              </w:rPr>
              <w:t>Spinacetin 3-O-(2"-feruloylglucosyl)(1-&gt;6)-[apiosyl(1-&gt;2)]-glucoside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1.49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5-Pentacosylresorcinol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Alkylphenols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1.89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Quercetin 3-O-xyloside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0.59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Quercetin 3-O-(6"-malonyl-glucoside)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0.46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3-p-Coumaroylquinic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Protocatechuic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Hydroxybenzoic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0.23</w:t>
            </w:r>
          </w:p>
        </w:tc>
      </w:tr>
      <w:tr w:rsidR="00BF48AC" w:rsidRPr="00405BC3" w:rsidTr="006D0626">
        <w:trPr>
          <w:trHeight w:val="5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BD2286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D2286">
              <w:rPr>
                <w:rFonts w:ascii="Arial" w:eastAsia="Times New Roman" w:hAnsi="Arial" w:cs="Arial"/>
                <w:color w:val="000000"/>
                <w:lang w:eastAsia="es-ES"/>
              </w:rPr>
              <w:t>Spinacetin 3-O-glucosyl-(1-&gt;6)-[apiosyl(1-&gt;2)]-glucoside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1.30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5-Pentacosenylresorcinol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Alkylphenols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1.98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Phenol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Other polyphenols family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0.72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Cyanidin 3-O-galactoside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0.57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Peonidin 3-O-glucoside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0.84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1,2-Diferuloylgentiobiose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Gentisic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Hydroxybenzoic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Caffeoyl aspartic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Kaempferol 3-O-sophoroside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Avenanthramide 2f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2.44</w:t>
            </w:r>
          </w:p>
        </w:tc>
      </w:tr>
      <w:tr w:rsidR="00BF48AC" w:rsidRPr="00405BC3" w:rsidTr="006D0626">
        <w:trPr>
          <w:trHeight w:val="5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Patuletin 3-O-(2''-feruloylglucosyl)(1-&gt;6)-[apiosyl(1-&gt;2)]-glucoside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Coumarin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Hydroxycoumarins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Cinnamic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0.54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Quercetin 3-O-sophoroside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Feruloyl glucose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Pinocembrin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(-)-Epigallocatechin 3-O-gallate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Myricetin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0.57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Nobiletin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p-Coumaroyl tartaric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1,2'-Disinapoyl-2-feruloylgentiobiose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Naringenin 7-O-glucoside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0.14</w:t>
            </w:r>
          </w:p>
        </w:tc>
      </w:tr>
      <w:tr w:rsidR="00BF48AC" w:rsidRPr="00405BC3" w:rsidTr="006D0626">
        <w:trPr>
          <w:trHeight w:val="5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5,3',4'-Trihydroxy-3-methoxy-6:7-methylenedioxyflavone 4'-O-glucuronide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0.70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Sinensetin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Cyanidin 3-O-xyloside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Pelargonidin 3-O-arabinoside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Resveratrol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Stilbenes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Kaempferol 3,7-O-diglucoside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1,2,2'-Trisinapoylgentiobiose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1-Sinapoyl-2-feruloylgentiobiose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1,2-Disinapoylgentiobiose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1-Sinapoyl-2,2'-diferuloylgentiobiose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Neoeriocitrin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Luteolin 7-O-glucoside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4-Hydroxyphenylacetic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Hydroxyphenylacetic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4-Ethylcatechol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Alkylphenols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0.78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Spinacetin 3-O-glucosyl-(1-&gt;6)-glucoside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Tyrosol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Tyrosols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0.36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Bergapten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Furanocoumarins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5B7E31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PT" w:eastAsia="es-ES"/>
              </w:rPr>
            </w:pPr>
            <w:r w:rsidRPr="005B7E31">
              <w:rPr>
                <w:rFonts w:ascii="Arial" w:eastAsia="Times New Roman" w:hAnsi="Arial" w:cs="Arial"/>
                <w:color w:val="000000"/>
                <w:lang w:val="pt-PT" w:eastAsia="es-ES"/>
              </w:rPr>
              <w:t>Cyanidin 3-O-(6''-dioxalyl-glucoside)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0.40</w:t>
            </w:r>
          </w:p>
        </w:tc>
      </w:tr>
      <w:tr w:rsidR="00BF48AC" w:rsidRPr="00405BC3" w:rsidTr="006D0626">
        <w:trPr>
          <w:trHeight w:val="5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(-)-Epicatechin-(2a-7)(4a-8)-epicatechin 3-O-galactoside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Syringaresinol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Lignans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0.16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(+)-Catechin 3-O-gallate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1.73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3-Methylcatechol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Alkylphenols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0.63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Jaceidin 4'-O-glucuronide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(+)-Gallocatechin 3-O-gallate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Luteolin 7-O-glucuronide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Kaempferol 3-O-glucuronide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Isorhamnetin 3-O-glucoside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Tetramethylscutellarein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5B7E31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PT" w:eastAsia="es-ES"/>
              </w:rPr>
            </w:pPr>
            <w:r w:rsidRPr="005B7E31">
              <w:rPr>
                <w:rFonts w:ascii="Arial" w:eastAsia="Times New Roman" w:hAnsi="Arial" w:cs="Arial"/>
                <w:color w:val="000000"/>
                <w:lang w:val="pt-PT" w:eastAsia="es-ES"/>
              </w:rPr>
              <w:t>p-Coumaric acid 4-O-glucoside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Galangin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3-Methoxynobiletin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Dihydroquercetin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Dihydroflavonols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4-Methylcatechol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Alkylphenols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3,4-Diferuloylquinic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4-Vinylsyringol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Alkylmethoxyphenols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3-Hydroxyphloretin 2'-O-glucoside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Dihydrochalcones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Cyanidin 3-O-(6''-malonyl-glucoside)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0.16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Syringaldehyde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Hydroxybenzaldehydes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Resveratrol 3-O-glucoside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Stilbenes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p-Coumaroyl malic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Quercetin 3-O-xylosyl-glucuronide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Caffeoyl glucose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5B7E31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PT" w:eastAsia="es-ES"/>
              </w:rPr>
            </w:pPr>
            <w:r w:rsidRPr="005B7E31">
              <w:rPr>
                <w:rFonts w:ascii="Arial" w:eastAsia="Times New Roman" w:hAnsi="Arial" w:cs="Arial"/>
                <w:color w:val="000000"/>
                <w:lang w:val="pt-PT" w:eastAsia="es-ES"/>
              </w:rPr>
              <w:t>Delphinidin 3-O-(6''-acetyl-glucoside)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Kaempferol 3-O-rutinoside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BD2286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D2286">
              <w:rPr>
                <w:rFonts w:ascii="Arial" w:eastAsia="Times New Roman" w:hAnsi="Arial" w:cs="Arial"/>
                <w:color w:val="000000"/>
                <w:lang w:eastAsia="es-ES"/>
              </w:rPr>
              <w:t>Peonidin 3-O-(6''-p-coumaroyl-glucoside)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2-Hydroxybenzoic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Hydroxybenzoic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Lariciresinol-sesquilignan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Lignans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Cyanidin 3-O-arabinoside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Eriodictyol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Hispidulin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Sakuranetin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6-Hydroxyluteolin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Tangeretin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Matairesinol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Lignans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Morin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1,2,2'-Triferuloylgentiobiose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Medioresinol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Lignans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Luteolin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Cirsimaritin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m-Coumaric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Oleuropein-aglycone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Tyrosols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6-Hydroxyluteolin 7-O-rhamnoside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Methylgalangin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3,4-DHPEA-EA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Tyrosols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3,4-DHPEA-EDA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Tyrosols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Ligstroside-aglycone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Tyrosols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Dihydromyricetin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Dihydroflavonols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4.30</w:t>
            </w:r>
          </w:p>
        </w:tc>
      </w:tr>
      <w:tr w:rsidR="00BF48AC" w:rsidRPr="00405BC3" w:rsidTr="006D0626">
        <w:trPr>
          <w:trHeight w:val="259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5B7E31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PT" w:eastAsia="es-ES"/>
              </w:rPr>
            </w:pPr>
            <w:r w:rsidRPr="005B7E31">
              <w:rPr>
                <w:rFonts w:ascii="Arial" w:eastAsia="Times New Roman" w:hAnsi="Arial" w:cs="Arial"/>
                <w:color w:val="000000"/>
                <w:lang w:val="pt-PT" w:eastAsia="es-ES"/>
              </w:rPr>
              <w:t>Quercetin 3-O-galactoside 7-O-rhamnoside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2.02</w:t>
            </w:r>
          </w:p>
        </w:tc>
      </w:tr>
      <w:tr w:rsidR="00BF48AC" w:rsidRPr="00405BC3" w:rsidTr="006D0626">
        <w:trPr>
          <w:trHeight w:val="5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5B7E31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PT" w:eastAsia="es-ES"/>
              </w:rPr>
            </w:pPr>
            <w:r w:rsidRPr="005B7E31">
              <w:rPr>
                <w:rFonts w:ascii="Arial" w:eastAsia="Times New Roman" w:hAnsi="Arial" w:cs="Arial"/>
                <w:color w:val="000000"/>
                <w:lang w:val="pt-PT" w:eastAsia="es-ES"/>
              </w:rPr>
              <w:t>Quercetin 3-O-(6''-acetyl-galactoside) 7-O-rhamnoside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0.90</w:t>
            </w:r>
          </w:p>
        </w:tc>
      </w:tr>
      <w:tr w:rsidR="00BF48AC" w:rsidRPr="00405BC3" w:rsidTr="006D0626">
        <w:trPr>
          <w:trHeight w:val="5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5B7E31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PT" w:eastAsia="es-ES"/>
              </w:rPr>
            </w:pPr>
            <w:r w:rsidRPr="005B7E31">
              <w:rPr>
                <w:rFonts w:ascii="Arial" w:eastAsia="Times New Roman" w:hAnsi="Arial" w:cs="Arial"/>
                <w:color w:val="000000"/>
                <w:lang w:val="pt-PT" w:eastAsia="es-ES"/>
              </w:rPr>
              <w:t>Kaempferol 3-O-(6''-acetyl-galactoside) 7-O-rhamnoside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0.86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Dihydromyricetin 3-O-rhamnoside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Dihydroflavonols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0.15</w:t>
            </w:r>
          </w:p>
        </w:tc>
      </w:tr>
      <w:tr w:rsidR="00BF48AC" w:rsidRPr="00405BC3" w:rsidTr="006D0626">
        <w:trPr>
          <w:trHeight w:val="5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Kaempferol 3-O-(2''-rhamnosyl-6''-acetyl-galactoside) 7-O-rhamnoside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0.59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5B7E31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es-ES"/>
              </w:rPr>
            </w:pPr>
            <w:r w:rsidRPr="005B7E31">
              <w:rPr>
                <w:rFonts w:ascii="Arial" w:eastAsia="Times New Roman" w:hAnsi="Arial" w:cs="Arial"/>
                <w:color w:val="000000"/>
                <w:lang w:val="it-IT" w:eastAsia="es-ES"/>
              </w:rPr>
              <w:t>2,5-di-S-Glutathionyl caftaric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0.10</w:t>
            </w:r>
          </w:p>
        </w:tc>
      </w:tr>
      <w:tr w:rsidR="00BF48AC" w:rsidRPr="00405BC3" w:rsidTr="006D0626">
        <w:trPr>
          <w:trHeight w:val="5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5B7E31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PT" w:eastAsia="es-ES"/>
              </w:rPr>
            </w:pPr>
            <w:r w:rsidRPr="005B7E31">
              <w:rPr>
                <w:rFonts w:ascii="Arial" w:eastAsia="Times New Roman" w:hAnsi="Arial" w:cs="Arial"/>
                <w:color w:val="000000"/>
                <w:lang w:val="pt-PT" w:eastAsia="es-ES"/>
              </w:rPr>
              <w:t>Kaempferol 3-O-galactoside 7-O-rhamnoside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Gallic acid ethyl ester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Hydroxybenzoic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Dihydroquercetin 3-O-rhamnoside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Dihydroflavonols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Piceatannol 3-O-glucoside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Stilbenes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</w:tr>
      <w:tr w:rsidR="00BF48AC" w:rsidRPr="00405BC3" w:rsidTr="006D0626">
        <w:trPr>
          <w:trHeight w:val="5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Kaempferol 3-O-(2''-rhamnosyl-galactoside) 7-O-rhamnoside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Gallic acid 3-O-gallate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Hydroxybenzoic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3,5-Diferuloylquinic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5B7E31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PT" w:eastAsia="es-ES"/>
              </w:rPr>
            </w:pPr>
            <w:r w:rsidRPr="005B7E31">
              <w:rPr>
                <w:rFonts w:ascii="Arial" w:eastAsia="Times New Roman" w:hAnsi="Arial" w:cs="Arial"/>
                <w:color w:val="000000"/>
                <w:lang w:val="pt-PT" w:eastAsia="es-ES"/>
              </w:rPr>
              <w:t>Peonidin 3-O-(6''-acetyl-glucoside)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val="it-IT" w:eastAsia="es-ES"/>
              </w:rPr>
              <w:t>Petunidin 3-O-(6''-acetyl-glucoside)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Piceatannol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Stilbenes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d-Viniferin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Stilbenes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Hydroxytyrosol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Tyrosols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2-S-Glutathionyl caftaric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4-Hydroxycoumarin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Hydroxycoumarins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val="it-IT" w:eastAsia="es-ES"/>
              </w:rPr>
              <w:t>Petunidin 3-O-(6''-p-coumaroyl-glucoside)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p-Coumaroyl glycolic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Hesperetin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7,3',4'-Trihydroxyflavone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Quercetin 3-O-xylosyl-rutinoside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Isorhamnetin 3-O-galactoside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</w:tr>
      <w:tr w:rsidR="00BF48AC" w:rsidRPr="00405BC3" w:rsidTr="006D0626">
        <w:trPr>
          <w:trHeight w:val="5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Spinacetin 3-O-(2"-p-coumaroylglucosyl)(1-&gt;6)-[apiosyl(1-&gt;2)]-glucoside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2,6-Dihydroxybenzoic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Hydroxybenzoic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5-O-Galloylquinic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Hydroxybenzoic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0.03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Scutellarein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3-Methoxysinensetin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5-Pentadecylresorcinol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Alkylphenols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Delphinidin 3-O-(6''-p-coumaroyl-glucoside)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5B7E31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PT" w:eastAsia="es-ES"/>
              </w:rPr>
            </w:pPr>
            <w:r w:rsidRPr="005B7E31">
              <w:rPr>
                <w:rFonts w:ascii="Arial" w:eastAsia="Times New Roman" w:hAnsi="Arial" w:cs="Arial"/>
                <w:color w:val="000000"/>
                <w:lang w:val="pt-PT" w:eastAsia="es-ES"/>
              </w:rPr>
              <w:t>Malvidin 3-O-(6''-caffeoyl-glucoside)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Pinotin 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Vitisin 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5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val="it-IT" w:eastAsia="es-ES"/>
              </w:rPr>
              <w:t>Quercetin 3-O-(6"-malonyl-glucoside) 7-O-glucoside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e-Viniferin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Stilbenes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Pallidol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Stilbenes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Genistin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Isoflavonoids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1.69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Daidzin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Isoflavonoids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1.40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6''-O-Malonylgenistin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Isoflavonoids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0.95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6''-O-Malonyldaidzin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Isoflavonoids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0.86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6''-O-Acetylgenistin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Isoflavonoids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0.37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Glycitin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Isoflavonoids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0.28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6''-O-Malonylglycitin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Isoflavonoids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0.18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6''-O-Acetylglycitin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Isoflavonoids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6''-O-Acetyldaidzin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Isoflavonoids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0.06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Glycitein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Isoflavonoids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Chrysin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Kaempferol 3-O-galactoside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Quercetin 3-O-glucosyl-xyloside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Protocatechuic acid 4-O-glucoside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Hydroxybenzoic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Homovanillic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Hydroxyphenylacetic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Secoisolariciresinol-sesquilignan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Lignans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p-HPEA-EA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Tyrosols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p-HPEA-EDA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Tyrosols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0.02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Cyanidin 3-O-(6''-p-coumaroyl-glucoside)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Anthocyanins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Butein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Chalcones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Isoxanthohumol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Flavanones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7,4'-Dihydroxyflavone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Apigenin 7-O-glucoside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5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Luteolin 7-O-(2-apiosyl-6-malonyl)-glucoside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Geraldone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6,8-Dihydroxykaempferol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Kaempferol 3-O-xylosyl-rutinoside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Flavonols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Biochanin 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Isoflavonoids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3,5-Dihydroxybenzoic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Hydroxybenzoic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3-Hydroxybenzoic acid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Hydroxybenzoic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Galloyl glucose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Hydroxybenzoic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Sinapine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Hydroxycinnamic acids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Conidendrin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Lignans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  <w:tr w:rsidR="00BF48AC" w:rsidRPr="00405BC3" w:rsidTr="006D0626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Cyclolariciresinol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Lignans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8AC" w:rsidRPr="00405BC3" w:rsidRDefault="00BF48AC" w:rsidP="006D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05BC3">
              <w:rPr>
                <w:rFonts w:ascii="Arial" w:eastAsia="Times New Roman" w:hAnsi="Arial" w:cs="Arial"/>
                <w:color w:val="000000"/>
                <w:lang w:eastAsia="es-ES"/>
              </w:rPr>
              <w:t>0.01</w:t>
            </w:r>
          </w:p>
        </w:tc>
      </w:tr>
    </w:tbl>
    <w:p w:rsidR="00A208CF" w:rsidRDefault="00A208CF">
      <w:bookmarkStart w:id="0" w:name="_GoBack"/>
      <w:bookmarkEnd w:id="0"/>
    </w:p>
    <w:sectPr w:rsidR="00A208CF" w:rsidSect="00BF48A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AC"/>
    <w:rsid w:val="00A208CF"/>
    <w:rsid w:val="00B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48AC"/>
    <w:rPr>
      <w:color w:val="0000FF" w:themeColor="hyperlink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BF48AC"/>
  </w:style>
  <w:style w:type="paragraph" w:styleId="Encabezado">
    <w:name w:val="header"/>
    <w:basedOn w:val="Normal"/>
    <w:link w:val="EncabezadoCar"/>
    <w:uiPriority w:val="99"/>
    <w:unhideWhenUsed/>
    <w:rsid w:val="00BF4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8AC"/>
  </w:style>
  <w:style w:type="paragraph" w:styleId="Piedepgina">
    <w:name w:val="footer"/>
    <w:basedOn w:val="Normal"/>
    <w:link w:val="PiedepginaCar"/>
    <w:uiPriority w:val="99"/>
    <w:unhideWhenUsed/>
    <w:rsid w:val="00BF4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8AC"/>
  </w:style>
  <w:style w:type="paragraph" w:styleId="Textodeglobo">
    <w:name w:val="Balloon Text"/>
    <w:basedOn w:val="Normal"/>
    <w:link w:val="TextodegloboCar"/>
    <w:uiPriority w:val="99"/>
    <w:semiHidden/>
    <w:unhideWhenUsed/>
    <w:rsid w:val="00BF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8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F48AC"/>
    <w:rPr>
      <w:color w:val="800080"/>
      <w:u w:val="single"/>
    </w:rPr>
  </w:style>
  <w:style w:type="paragraph" w:customStyle="1" w:styleId="xl65">
    <w:name w:val="xl65"/>
    <w:basedOn w:val="Normal"/>
    <w:rsid w:val="00BF48A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6">
    <w:name w:val="xl66"/>
    <w:basedOn w:val="Normal"/>
    <w:rsid w:val="00BF48A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7">
    <w:name w:val="xl67"/>
    <w:basedOn w:val="Normal"/>
    <w:rsid w:val="00BF48A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8">
    <w:name w:val="xl68"/>
    <w:basedOn w:val="Normal"/>
    <w:rsid w:val="00BF48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9">
    <w:name w:val="xl69"/>
    <w:basedOn w:val="Normal"/>
    <w:rsid w:val="00BF48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0">
    <w:name w:val="xl70"/>
    <w:basedOn w:val="Normal"/>
    <w:rsid w:val="00BF48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1">
    <w:name w:val="xl71"/>
    <w:basedOn w:val="Normal"/>
    <w:rsid w:val="00BF48A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2">
    <w:name w:val="xl72"/>
    <w:basedOn w:val="Normal"/>
    <w:rsid w:val="00BF48A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3">
    <w:name w:val="xl73"/>
    <w:basedOn w:val="Normal"/>
    <w:rsid w:val="00BF48A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F48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F48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F48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48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48A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F48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48AC"/>
    <w:rPr>
      <w:color w:val="0000FF" w:themeColor="hyperlink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BF48AC"/>
  </w:style>
  <w:style w:type="paragraph" w:styleId="Encabezado">
    <w:name w:val="header"/>
    <w:basedOn w:val="Normal"/>
    <w:link w:val="EncabezadoCar"/>
    <w:uiPriority w:val="99"/>
    <w:unhideWhenUsed/>
    <w:rsid w:val="00BF4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8AC"/>
  </w:style>
  <w:style w:type="paragraph" w:styleId="Piedepgina">
    <w:name w:val="footer"/>
    <w:basedOn w:val="Normal"/>
    <w:link w:val="PiedepginaCar"/>
    <w:uiPriority w:val="99"/>
    <w:unhideWhenUsed/>
    <w:rsid w:val="00BF4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8AC"/>
  </w:style>
  <w:style w:type="paragraph" w:styleId="Textodeglobo">
    <w:name w:val="Balloon Text"/>
    <w:basedOn w:val="Normal"/>
    <w:link w:val="TextodegloboCar"/>
    <w:uiPriority w:val="99"/>
    <w:semiHidden/>
    <w:unhideWhenUsed/>
    <w:rsid w:val="00BF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8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F48AC"/>
    <w:rPr>
      <w:color w:val="800080"/>
      <w:u w:val="single"/>
    </w:rPr>
  </w:style>
  <w:style w:type="paragraph" w:customStyle="1" w:styleId="xl65">
    <w:name w:val="xl65"/>
    <w:basedOn w:val="Normal"/>
    <w:rsid w:val="00BF48A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6">
    <w:name w:val="xl66"/>
    <w:basedOn w:val="Normal"/>
    <w:rsid w:val="00BF48A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7">
    <w:name w:val="xl67"/>
    <w:basedOn w:val="Normal"/>
    <w:rsid w:val="00BF48A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8">
    <w:name w:val="xl68"/>
    <w:basedOn w:val="Normal"/>
    <w:rsid w:val="00BF48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9">
    <w:name w:val="xl69"/>
    <w:basedOn w:val="Normal"/>
    <w:rsid w:val="00BF48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0">
    <w:name w:val="xl70"/>
    <w:basedOn w:val="Normal"/>
    <w:rsid w:val="00BF48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1">
    <w:name w:val="xl71"/>
    <w:basedOn w:val="Normal"/>
    <w:rsid w:val="00BF48A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2">
    <w:name w:val="xl72"/>
    <w:basedOn w:val="Normal"/>
    <w:rsid w:val="00BF48A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3">
    <w:name w:val="xl73"/>
    <w:basedOn w:val="Normal"/>
    <w:rsid w:val="00BF48A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F48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F48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F48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48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48A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F48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2860</Words>
  <Characters>15735</Characters>
  <Application>Microsoft Office Word</Application>
  <DocSecurity>0</DocSecurity>
  <Lines>131</Lines>
  <Paragraphs>37</Paragraphs>
  <ScaleCrop>false</ScaleCrop>
  <Company/>
  <LinksUpToDate>false</LinksUpToDate>
  <CharactersWithSpaces>18558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</cp:lastModifiedBy>
  <cp:revision>1</cp:revision>
  <dcterms:created xsi:type="dcterms:W3CDTF">2016-09-26T15:45:00Z</dcterms:created>
  <dcterms:modified xsi:type="dcterms:W3CDTF">2016-09-26T15:45:00Z</dcterms:modified>
</cp:coreProperties>
</file>