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8E" w:rsidRDefault="0095668E" w:rsidP="00392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B9F">
        <w:rPr>
          <w:rFonts w:ascii="Times New Roman" w:hAnsi="Times New Roman"/>
          <w:b/>
          <w:sz w:val="24"/>
          <w:szCs w:val="24"/>
        </w:rPr>
        <w:t xml:space="preserve">Supplemental Table </w:t>
      </w:r>
      <w:r w:rsidR="008406D7">
        <w:rPr>
          <w:rFonts w:ascii="Times New Roman" w:hAnsi="Times New Roman"/>
          <w:b/>
          <w:sz w:val="24"/>
          <w:szCs w:val="24"/>
        </w:rPr>
        <w:t>2</w:t>
      </w:r>
      <w:r w:rsidRPr="00045A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Spearman correlations</w:t>
      </w:r>
      <w:r w:rsidRPr="00045AEB">
        <w:rPr>
          <w:rFonts w:ascii="Times New Roman" w:hAnsi="Times New Roman"/>
          <w:sz w:val="24"/>
          <w:szCs w:val="24"/>
        </w:rPr>
        <w:t xml:space="preserve"> of serum fatty acid</w:t>
      </w:r>
      <w:r w:rsidR="00E90D4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(FA)</w:t>
      </w:r>
      <w:r w:rsidRPr="00045AEB">
        <w:rPr>
          <w:rFonts w:ascii="Times New Roman" w:hAnsi="Times New Roman"/>
          <w:sz w:val="24"/>
          <w:szCs w:val="24"/>
        </w:rPr>
        <w:t xml:space="preserve"> </w:t>
      </w:r>
      <w:r w:rsidR="00E90D42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with cytokine concentrations at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the time of dengue fever diagnosis and &gt;1 y post-convalescence.</w:t>
      </w:r>
    </w:p>
    <w:p w:rsidR="0095668E" w:rsidRDefault="0095668E" w:rsidP="00956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82" w:type="dxa"/>
        <w:jc w:val="center"/>
        <w:tblBorders>
          <w:top w:val="single" w:sz="12" w:space="0" w:color="008000"/>
          <w:bottom w:val="single" w:sz="12" w:space="0" w:color="008000"/>
        </w:tblBorders>
        <w:tblCellMar>
          <w:left w:w="0" w:type="dxa"/>
          <w:right w:w="14" w:type="dxa"/>
        </w:tblCellMar>
        <w:tblLook w:val="0020" w:firstRow="1" w:lastRow="0" w:firstColumn="0" w:lastColumn="0" w:noHBand="0" w:noVBand="0"/>
      </w:tblPr>
      <w:tblGrid>
        <w:gridCol w:w="4845"/>
        <w:gridCol w:w="632"/>
        <w:gridCol w:w="158"/>
        <w:gridCol w:w="631"/>
        <w:gridCol w:w="158"/>
        <w:gridCol w:w="631"/>
        <w:gridCol w:w="158"/>
        <w:gridCol w:w="631"/>
        <w:gridCol w:w="159"/>
        <w:gridCol w:w="150"/>
        <w:gridCol w:w="632"/>
        <w:gridCol w:w="149"/>
        <w:gridCol w:w="632"/>
        <w:gridCol w:w="149"/>
        <w:gridCol w:w="643"/>
        <w:gridCol w:w="149"/>
        <w:gridCol w:w="632"/>
        <w:gridCol w:w="149"/>
        <w:gridCol w:w="174"/>
        <w:gridCol w:w="631"/>
        <w:gridCol w:w="174"/>
        <w:gridCol w:w="631"/>
        <w:gridCol w:w="174"/>
        <w:gridCol w:w="631"/>
        <w:gridCol w:w="174"/>
        <w:gridCol w:w="631"/>
        <w:gridCol w:w="174"/>
      </w:tblGrid>
      <w:tr w:rsidR="0095668E" w:rsidRPr="00DF779B" w:rsidTr="00C45052">
        <w:trPr>
          <w:trHeight w:val="255"/>
          <w:tblHeader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3" w:type="dxa"/>
            <w:gridSpan w:val="17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CD56A2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At the time of dengue fever diagnosis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Merge w:val="restart"/>
            <w:tcMar>
              <w:left w:w="14" w:type="dxa"/>
              <w:right w:w="14" w:type="dxa"/>
            </w:tcMar>
            <w:vAlign w:val="center"/>
          </w:tcPr>
          <w:p w:rsidR="0095668E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&gt;1 y post-convalescence</w:t>
            </w:r>
          </w:p>
          <w:p w:rsidR="0095668E" w:rsidRPr="00CD56A2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(n=44)</w:t>
            </w:r>
          </w:p>
        </w:tc>
      </w:tr>
      <w:tr w:rsidR="0095668E" w:rsidRPr="00DF779B" w:rsidTr="00C45052">
        <w:trPr>
          <w:trHeight w:val="255"/>
          <w:tblHeader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9E4AA0" w:rsidRDefault="009E4AA0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Fatty acid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CD56A2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6A2">
              <w:rPr>
                <w:rFonts w:ascii="Times New Roman" w:eastAsia="Times New Roman" w:hAnsi="Times New Roman"/>
                <w:bCs/>
                <w:sz w:val="24"/>
                <w:szCs w:val="24"/>
              </w:rPr>
              <w:t>Controls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(n=245)</w:t>
            </w:r>
          </w:p>
        </w:tc>
        <w:tc>
          <w:tcPr>
            <w:tcW w:w="150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CD56A2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6A2">
              <w:rPr>
                <w:rFonts w:ascii="Times New Roman" w:eastAsia="Times New Roman" w:hAnsi="Times New Roman"/>
                <w:bCs/>
                <w:sz w:val="24"/>
                <w:szCs w:val="24"/>
              </w:rPr>
              <w:t>Cases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(n=109)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gridSpan w:val="8"/>
            <w:vMerge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668E" w:rsidRPr="00DF779B" w:rsidTr="00C45052">
        <w:trPr>
          <w:trHeight w:val="255"/>
          <w:tblHeader/>
          <w:jc w:val="center"/>
        </w:trPr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125C">
              <w:rPr>
                <w:rFonts w:ascii="Times New Roman" w:eastAsia="Times New Roman" w:hAnsi="Times New Roman"/>
                <w:bCs/>
                <w:sz w:val="24"/>
                <w:szCs w:val="24"/>
              </w:rPr>
              <w:t>IFN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-γ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IL-10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IL-6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TNF-α</w:t>
            </w:r>
          </w:p>
        </w:tc>
        <w:tc>
          <w:tcPr>
            <w:tcW w:w="150" w:type="dxa"/>
            <w:tcBorders>
              <w:top w:val="nil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125C">
              <w:rPr>
                <w:rFonts w:ascii="Times New Roman" w:eastAsia="Times New Roman" w:hAnsi="Times New Roman"/>
                <w:bCs/>
                <w:sz w:val="24"/>
                <w:szCs w:val="24"/>
              </w:rPr>
              <w:t>IFN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-γ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IL-10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IL-6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TNF-α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125C">
              <w:rPr>
                <w:rFonts w:ascii="Times New Roman" w:eastAsia="Times New Roman" w:hAnsi="Times New Roman"/>
                <w:bCs/>
                <w:sz w:val="24"/>
                <w:szCs w:val="24"/>
              </w:rPr>
              <w:t>IFN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-γ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IL-10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IL-6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:rsidR="0095668E" w:rsidRPr="0032125C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TNF-α</w:t>
            </w: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SFAs </w:t>
            </w:r>
          </w:p>
        </w:tc>
        <w:tc>
          <w:tcPr>
            <w:tcW w:w="632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</w:tcBorders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nil"/>
            </w:tcBorders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14:0 myristic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15:0 </w:t>
            </w:r>
            <w:r w:rsidRPr="00045AEB">
              <w:rPr>
                <w:rFonts w:ascii="Times New Roman" w:eastAsia="Times New Roman" w:hAnsi="Times New Roman"/>
                <w:sz w:val="24"/>
                <w:szCs w:val="24"/>
              </w:rPr>
              <w:t>pentadec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anoic </w:t>
            </w: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>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16:0 palmitic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17:0 margaric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-0.30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18:0 stearic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20:0 arachidic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22:0 behenic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24:0 lignoceric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Total SFAs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-0.16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>MUFAs (%)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16:1n-7 palmitoleic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18:1n-9 oleic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18:1n-7 </w:t>
            </w:r>
            <w:r w:rsidRPr="00DF779B">
              <w:rPr>
                <w:rFonts w:ascii="Times New Roman" w:eastAsia="Times New Roman" w:hAnsi="Times New Roman"/>
                <w:i/>
                <w:sz w:val="24"/>
                <w:szCs w:val="24"/>
                <w:lang w:val="es-ES"/>
              </w:rPr>
              <w:t>cis</w:t>
            </w: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-vaccenic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20:1n-9 gondoic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24:1n-9 nervonic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Total MUFAs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>n-3 PUFAs (%)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18:3n-3 α-linolenic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20:5n-3 EPA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-0.41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22:5n-3 DPA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22:6n-3 DHA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Total long chain n-3 PUFAs</w:t>
            </w:r>
            <w:r w:rsidR="009E4AA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Total n-3 PUFAs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>n-6 PUFAs (%)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18:2n-6 linoleic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-0.30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18:3n-6 γ-linolenic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20:2n-6 EDA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  20:3n-6 dihomo-γ-linolenic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20:4n-6 arachidonic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-0.34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22:4n-6 adrenic acid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7583">
              <w:rPr>
                <w:rFonts w:ascii="Times New Roman" w:eastAsia="Times New Roman" w:hAnsi="Times New Roman"/>
                <w:sz w:val="24"/>
                <w:szCs w:val="24"/>
              </w:rPr>
              <w:t xml:space="preserve">   Total long chain n-6 PUFAs</w:t>
            </w:r>
            <w:r w:rsidR="009E4AA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-0.37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Total n-6 PUFAs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-0.28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-0.41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>18:2n-7</w:t>
            </w:r>
            <w:r w:rsidRPr="00DF779B">
              <w:rPr>
                <w:rFonts w:ascii="Times New Roman" w:eastAsia="Times New Roman" w:hAnsi="Times New Roman"/>
                <w:i/>
                <w:sz w:val="24"/>
                <w:szCs w:val="24"/>
              </w:rPr>
              <w:t>ct</w:t>
            </w: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CLA (%)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trans</w:t>
            </w:r>
            <w:r w:rsidRPr="00DF779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>FA (%)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16:1n-7 </w:t>
            </w:r>
            <w:r w:rsidRPr="00DF779B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18:1 </w:t>
            </w:r>
            <w:r w:rsidRPr="00DF779B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18:2 </w:t>
            </w:r>
            <w:r w:rsidRPr="00DF779B">
              <w:rPr>
                <w:rFonts w:ascii="Times New Roman" w:eastAsia="Times New Roman" w:hAnsi="Times New Roman"/>
                <w:i/>
                <w:sz w:val="24"/>
                <w:szCs w:val="24"/>
              </w:rPr>
              <w:t>trans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sz w:val="24"/>
                <w:szCs w:val="24"/>
              </w:rPr>
              <w:t xml:space="preserve">   Total </w:t>
            </w:r>
            <w:r w:rsidRPr="00DF779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trans</w:t>
            </w:r>
            <w:r w:rsidRPr="00DF779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>FA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8C035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Enzyme activity indices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Stearoyl-coA-desaturase 18:0/18:1n-9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Elongase 18:1n-7/16:1n-7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Δ6-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>esaturase 18:3n-6/18:2n-6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547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-0.25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83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Δ5-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de</w:t>
            </w:r>
            <w:r w:rsidRPr="00DF779B">
              <w:rPr>
                <w:rFonts w:ascii="Times New Roman" w:eastAsia="Times New Roman" w:hAnsi="Times New Roman"/>
                <w:bCs/>
                <w:sz w:val="24"/>
                <w:szCs w:val="24"/>
              </w:rPr>
              <w:t>saturase 20:4n-6/20:3n-6</w:t>
            </w: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58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-0.09</w:t>
            </w: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49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  <w:vAlign w:val="center"/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D7583" w:rsidRDefault="0095668E" w:rsidP="00C45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583">
              <w:rPr>
                <w:rFonts w:ascii="Times New Roman" w:hAnsi="Times New Roman"/>
                <w:color w:val="000000"/>
                <w:sz w:val="24"/>
                <w:szCs w:val="24"/>
              </w:rPr>
              <w:t>-0.21</w:t>
            </w: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95668E" w:rsidRPr="00DF779B" w:rsidTr="00C45052">
        <w:trPr>
          <w:trHeight w:val="255"/>
          <w:jc w:val="center"/>
        </w:trPr>
        <w:tc>
          <w:tcPr>
            <w:tcW w:w="4845" w:type="dxa"/>
            <w:shd w:val="clear" w:color="auto" w:fill="auto"/>
            <w:noWrap/>
            <w:tcMar>
              <w:left w:w="14" w:type="dxa"/>
              <w:right w:w="14" w:type="dxa"/>
            </w:tcMar>
            <w:vAlign w:val="bottom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" w:type="dxa"/>
            <w:tcMar>
              <w:left w:w="0" w:type="dxa"/>
              <w:right w:w="14" w:type="dxa"/>
            </w:tcMar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" w:type="dxa"/>
            <w:tcMar>
              <w:left w:w="0" w:type="dxa"/>
              <w:right w:w="14" w:type="dxa"/>
            </w:tcMar>
            <w:vAlign w:val="center"/>
          </w:tcPr>
          <w:p w:rsidR="0095668E" w:rsidRPr="007547B5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0" w:type="dxa"/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14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3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2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0" w:type="dxa"/>
              <w:right w:w="14" w:type="dxa"/>
            </w:tcMar>
          </w:tcPr>
          <w:p w:rsidR="0095668E" w:rsidRPr="00F83157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4" w:type="dxa"/>
              <w:right w:w="14" w:type="dxa"/>
            </w:tcMar>
            <w:vAlign w:val="center"/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" w:type="dxa"/>
            <w:tcMar>
              <w:left w:w="14" w:type="dxa"/>
              <w:right w:w="14" w:type="dxa"/>
            </w:tcMar>
          </w:tcPr>
          <w:p w:rsidR="0095668E" w:rsidRPr="00DF779B" w:rsidRDefault="0095668E" w:rsidP="00C4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668E" w:rsidRPr="00045AEB" w:rsidRDefault="0095668E" w:rsidP="00956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68E" w:rsidRPr="0075665A" w:rsidRDefault="0095668E" w:rsidP="0095668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5665A">
        <w:rPr>
          <w:rFonts w:ascii="Times New Roman" w:hAnsi="Times New Roman"/>
          <w:b/>
          <w:sz w:val="24"/>
          <w:szCs w:val="24"/>
        </w:rPr>
        <w:lastRenderedPageBreak/>
        <w:t>F</w:t>
      </w:r>
      <w:r w:rsidR="008406D7">
        <w:rPr>
          <w:rFonts w:ascii="Times New Roman" w:hAnsi="Times New Roman"/>
          <w:b/>
          <w:sz w:val="24"/>
          <w:szCs w:val="24"/>
        </w:rPr>
        <w:t>ootnotes to Supplemental Table 2</w:t>
      </w:r>
    </w:p>
    <w:p w:rsidR="009E4AA0" w:rsidRDefault="009E4AA0" w:rsidP="009E4AA0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ab/>
        <w:t>SFA, saturated fatty acid; MUFA, monounsaturated fatty acid; PUFA, polyunsaturated fatty acid; EPA, eicosapentaenoic acid; DPA, docosapentaenoic acid; DHA, docosahexaenoic acid; EDA, eicosadienoic acid; CLA, conjugated linoleic acid.</w:t>
      </w:r>
    </w:p>
    <w:p w:rsidR="0095668E" w:rsidRDefault="009E4AA0" w:rsidP="0095668E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95668E">
        <w:rPr>
          <w:rFonts w:ascii="Times New Roman" w:hAnsi="Times New Roman"/>
          <w:sz w:val="24"/>
          <w:szCs w:val="24"/>
        </w:rPr>
        <w:tab/>
        <w:t xml:space="preserve">Sum of </w:t>
      </w:r>
      <w:r w:rsidR="0095668E" w:rsidRPr="00DD7583">
        <w:rPr>
          <w:rFonts w:ascii="Times New Roman" w:eastAsia="Times New Roman" w:hAnsi="Times New Roman"/>
          <w:sz w:val="24"/>
          <w:szCs w:val="24"/>
        </w:rPr>
        <w:t xml:space="preserve">20:5n-3 EPA, </w:t>
      </w:r>
      <w:r w:rsidR="0095668E" w:rsidRPr="00045AEB">
        <w:rPr>
          <w:rFonts w:ascii="Times New Roman" w:eastAsia="Times New Roman" w:hAnsi="Times New Roman"/>
          <w:sz w:val="24"/>
          <w:szCs w:val="24"/>
        </w:rPr>
        <w:t>22:5n-3 DPA</w:t>
      </w:r>
      <w:r w:rsidR="0095668E">
        <w:rPr>
          <w:rFonts w:ascii="Times New Roman" w:eastAsia="Times New Roman" w:hAnsi="Times New Roman"/>
          <w:sz w:val="24"/>
          <w:szCs w:val="24"/>
        </w:rPr>
        <w:t xml:space="preserve">, and </w:t>
      </w:r>
      <w:r w:rsidR="0095668E" w:rsidRPr="00045AEB">
        <w:rPr>
          <w:rFonts w:ascii="Times New Roman" w:eastAsia="Times New Roman" w:hAnsi="Times New Roman"/>
          <w:sz w:val="24"/>
          <w:szCs w:val="24"/>
        </w:rPr>
        <w:t>22:6n-3 DHA</w:t>
      </w:r>
      <w:r w:rsidR="0095668E">
        <w:rPr>
          <w:rFonts w:ascii="Times New Roman" w:eastAsia="Times New Roman" w:hAnsi="Times New Roman"/>
          <w:sz w:val="24"/>
          <w:szCs w:val="24"/>
        </w:rPr>
        <w:t>.</w:t>
      </w:r>
    </w:p>
    <w:p w:rsidR="0095668E" w:rsidRDefault="009E4AA0" w:rsidP="0095668E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95668E">
        <w:rPr>
          <w:rFonts w:ascii="Times New Roman" w:hAnsi="Times New Roman"/>
          <w:sz w:val="24"/>
          <w:szCs w:val="24"/>
        </w:rPr>
        <w:tab/>
        <w:t xml:space="preserve">Sum of </w:t>
      </w:r>
      <w:r w:rsidR="0095668E" w:rsidRPr="00DD7583">
        <w:rPr>
          <w:rFonts w:ascii="Times New Roman" w:eastAsia="Times New Roman" w:hAnsi="Times New Roman"/>
          <w:sz w:val="24"/>
          <w:szCs w:val="24"/>
        </w:rPr>
        <w:t>20:2n-6 EDA, 20:3n-6 dihomo-</w:t>
      </w:r>
      <w:r w:rsidR="0095668E">
        <w:rPr>
          <w:rFonts w:ascii="Times New Roman" w:eastAsia="Times New Roman" w:hAnsi="Times New Roman"/>
          <w:sz w:val="24"/>
          <w:szCs w:val="24"/>
          <w:lang w:val="es-ES"/>
        </w:rPr>
        <w:t>γ</w:t>
      </w:r>
      <w:r w:rsidR="0095668E" w:rsidRPr="00DD7583">
        <w:rPr>
          <w:rFonts w:ascii="Times New Roman" w:eastAsia="Times New Roman" w:hAnsi="Times New Roman"/>
          <w:sz w:val="24"/>
          <w:szCs w:val="24"/>
        </w:rPr>
        <w:t>-linolenic acid</w:t>
      </w:r>
      <w:r w:rsidR="0095668E">
        <w:rPr>
          <w:rFonts w:ascii="Times New Roman" w:eastAsia="Times New Roman" w:hAnsi="Times New Roman"/>
          <w:sz w:val="24"/>
          <w:szCs w:val="24"/>
        </w:rPr>
        <w:t xml:space="preserve">, </w:t>
      </w:r>
      <w:r w:rsidR="0095668E" w:rsidRPr="00045AEB">
        <w:rPr>
          <w:rFonts w:ascii="Times New Roman" w:eastAsia="Times New Roman" w:hAnsi="Times New Roman"/>
          <w:sz w:val="24"/>
          <w:szCs w:val="24"/>
        </w:rPr>
        <w:t>20:4n-6 arachidonic</w:t>
      </w:r>
      <w:r w:rsidR="0095668E">
        <w:rPr>
          <w:rFonts w:ascii="Times New Roman" w:eastAsia="Times New Roman" w:hAnsi="Times New Roman"/>
          <w:sz w:val="24"/>
          <w:szCs w:val="24"/>
        </w:rPr>
        <w:t xml:space="preserve"> acid, and </w:t>
      </w:r>
      <w:r w:rsidR="0095668E" w:rsidRPr="00045AEB">
        <w:rPr>
          <w:rFonts w:ascii="Times New Roman" w:eastAsia="Times New Roman" w:hAnsi="Times New Roman"/>
          <w:sz w:val="24"/>
          <w:szCs w:val="24"/>
        </w:rPr>
        <w:t>22:4n-6 adrenic</w:t>
      </w:r>
      <w:r w:rsidR="0095668E">
        <w:rPr>
          <w:rFonts w:ascii="Times New Roman" w:eastAsia="Times New Roman" w:hAnsi="Times New Roman"/>
          <w:sz w:val="24"/>
          <w:szCs w:val="24"/>
        </w:rPr>
        <w:t xml:space="preserve"> acid.</w:t>
      </w:r>
    </w:p>
    <w:p w:rsidR="00DC262C" w:rsidRDefault="0095668E" w:rsidP="003868E2">
      <w:pPr>
        <w:spacing w:after="0" w:line="48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75665A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ab/>
      </w:r>
      <w:r w:rsidRPr="00E740BB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&lt;0.05.</w:t>
      </w:r>
    </w:p>
    <w:sectPr w:rsidR="00DC262C" w:rsidSect="003868E2">
      <w:pgSz w:w="15840" w:h="12240" w:orient="landscape"/>
      <w:pgMar w:top="1440" w:right="1440" w:bottom="1440" w:left="1440" w:header="720" w:footer="144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FD" w:rsidRDefault="00407AFD" w:rsidP="00AD7F03">
      <w:pPr>
        <w:spacing w:after="0" w:line="240" w:lineRule="auto"/>
      </w:pPr>
      <w:r>
        <w:separator/>
      </w:r>
    </w:p>
  </w:endnote>
  <w:endnote w:type="continuationSeparator" w:id="0">
    <w:p w:rsidR="00407AFD" w:rsidRDefault="00407AFD" w:rsidP="00AD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FD" w:rsidRDefault="00407AFD" w:rsidP="00AD7F03">
      <w:pPr>
        <w:spacing w:after="0" w:line="240" w:lineRule="auto"/>
      </w:pPr>
      <w:r>
        <w:separator/>
      </w:r>
    </w:p>
  </w:footnote>
  <w:footnote w:type="continuationSeparator" w:id="0">
    <w:p w:rsidR="00407AFD" w:rsidRDefault="00407AFD" w:rsidP="00AD7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er J Clin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fr2fwaeuarwayerdv2vz2dzzx2frx9aadpv&quot;&gt;fa_dengue&lt;record-ids&gt;&lt;item&gt;103&lt;/item&gt;&lt;item&gt;129&lt;/item&gt;&lt;item&gt;130&lt;/item&gt;&lt;item&gt;134&lt;/item&gt;&lt;item&gt;139&lt;/item&gt;&lt;item&gt;143&lt;/item&gt;&lt;item&gt;144&lt;/item&gt;&lt;item&gt;146&lt;/item&gt;&lt;item&gt;148&lt;/item&gt;&lt;item&gt;149&lt;/item&gt;&lt;item&gt;153&lt;/item&gt;&lt;item&gt;169&lt;/item&gt;&lt;item&gt;170&lt;/item&gt;&lt;item&gt;171&lt;/item&gt;&lt;item&gt;172&lt;/item&gt;&lt;item&gt;174&lt;/item&gt;&lt;item&gt;175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9&lt;/item&gt;&lt;item&gt;190&lt;/item&gt;&lt;/record-ids&gt;&lt;/item&gt;&lt;/Libraries&gt;"/>
  </w:docVars>
  <w:rsids>
    <w:rsidRoot w:val="00CD3430"/>
    <w:rsid w:val="00002EC3"/>
    <w:rsid w:val="000147D8"/>
    <w:rsid w:val="0002412C"/>
    <w:rsid w:val="00027BCA"/>
    <w:rsid w:val="00042C82"/>
    <w:rsid w:val="00042D64"/>
    <w:rsid w:val="00045AEB"/>
    <w:rsid w:val="00053384"/>
    <w:rsid w:val="000610AB"/>
    <w:rsid w:val="000635B8"/>
    <w:rsid w:val="00081C10"/>
    <w:rsid w:val="00082F92"/>
    <w:rsid w:val="000918F5"/>
    <w:rsid w:val="00091EDA"/>
    <w:rsid w:val="00092E3E"/>
    <w:rsid w:val="000A1AFF"/>
    <w:rsid w:val="000A4755"/>
    <w:rsid w:val="000C6875"/>
    <w:rsid w:val="000D3883"/>
    <w:rsid w:val="0010356D"/>
    <w:rsid w:val="0011166D"/>
    <w:rsid w:val="0011655F"/>
    <w:rsid w:val="0012384A"/>
    <w:rsid w:val="00131291"/>
    <w:rsid w:val="00137561"/>
    <w:rsid w:val="00146B5C"/>
    <w:rsid w:val="00154EFA"/>
    <w:rsid w:val="001562C3"/>
    <w:rsid w:val="00156F60"/>
    <w:rsid w:val="00163FC6"/>
    <w:rsid w:val="00170EBF"/>
    <w:rsid w:val="00174997"/>
    <w:rsid w:val="0019009D"/>
    <w:rsid w:val="00192359"/>
    <w:rsid w:val="00194890"/>
    <w:rsid w:val="00196AD2"/>
    <w:rsid w:val="001B15CA"/>
    <w:rsid w:val="001B2EA9"/>
    <w:rsid w:val="001B3E74"/>
    <w:rsid w:val="001B6DC2"/>
    <w:rsid w:val="001C5B1C"/>
    <w:rsid w:val="001D07CC"/>
    <w:rsid w:val="001D08C6"/>
    <w:rsid w:val="001D0BEA"/>
    <w:rsid w:val="001D533F"/>
    <w:rsid w:val="001E5E66"/>
    <w:rsid w:val="001E7CD4"/>
    <w:rsid w:val="001F2875"/>
    <w:rsid w:val="00202F9E"/>
    <w:rsid w:val="0020358E"/>
    <w:rsid w:val="00206E0D"/>
    <w:rsid w:val="00210412"/>
    <w:rsid w:val="00211F0C"/>
    <w:rsid w:val="002132D6"/>
    <w:rsid w:val="00215DB2"/>
    <w:rsid w:val="0023268C"/>
    <w:rsid w:val="00237B30"/>
    <w:rsid w:val="002531A7"/>
    <w:rsid w:val="00255832"/>
    <w:rsid w:val="00255942"/>
    <w:rsid w:val="002671FB"/>
    <w:rsid w:val="00272410"/>
    <w:rsid w:val="00277A4E"/>
    <w:rsid w:val="0028605F"/>
    <w:rsid w:val="00290C44"/>
    <w:rsid w:val="002918ED"/>
    <w:rsid w:val="00291C90"/>
    <w:rsid w:val="00292E51"/>
    <w:rsid w:val="002976B7"/>
    <w:rsid w:val="002A47E6"/>
    <w:rsid w:val="002B0D47"/>
    <w:rsid w:val="002B12B2"/>
    <w:rsid w:val="002B346E"/>
    <w:rsid w:val="002B73AE"/>
    <w:rsid w:val="002B7B3F"/>
    <w:rsid w:val="002D427C"/>
    <w:rsid w:val="002E119E"/>
    <w:rsid w:val="002E5BF5"/>
    <w:rsid w:val="002E747F"/>
    <w:rsid w:val="0030668D"/>
    <w:rsid w:val="00312264"/>
    <w:rsid w:val="003146BF"/>
    <w:rsid w:val="0032125C"/>
    <w:rsid w:val="0032270F"/>
    <w:rsid w:val="00324F14"/>
    <w:rsid w:val="003261A1"/>
    <w:rsid w:val="0032690F"/>
    <w:rsid w:val="0032738E"/>
    <w:rsid w:val="003306E4"/>
    <w:rsid w:val="00330E54"/>
    <w:rsid w:val="00332F9B"/>
    <w:rsid w:val="00334D94"/>
    <w:rsid w:val="00335AE6"/>
    <w:rsid w:val="00342A4A"/>
    <w:rsid w:val="00343C53"/>
    <w:rsid w:val="0034631A"/>
    <w:rsid w:val="003529EE"/>
    <w:rsid w:val="00354D14"/>
    <w:rsid w:val="00356EB6"/>
    <w:rsid w:val="00362822"/>
    <w:rsid w:val="00370F73"/>
    <w:rsid w:val="003757F3"/>
    <w:rsid w:val="00383F61"/>
    <w:rsid w:val="003868E2"/>
    <w:rsid w:val="00391B90"/>
    <w:rsid w:val="00392201"/>
    <w:rsid w:val="003929E0"/>
    <w:rsid w:val="003A3C81"/>
    <w:rsid w:val="003A4016"/>
    <w:rsid w:val="003B127A"/>
    <w:rsid w:val="003B1351"/>
    <w:rsid w:val="003B394B"/>
    <w:rsid w:val="003B7971"/>
    <w:rsid w:val="003C007B"/>
    <w:rsid w:val="003C11D8"/>
    <w:rsid w:val="003C14B5"/>
    <w:rsid w:val="003D2BAF"/>
    <w:rsid w:val="003D7690"/>
    <w:rsid w:val="003E2CBF"/>
    <w:rsid w:val="003E41EE"/>
    <w:rsid w:val="003E6095"/>
    <w:rsid w:val="003F4020"/>
    <w:rsid w:val="003F4F66"/>
    <w:rsid w:val="003F546D"/>
    <w:rsid w:val="003F5B97"/>
    <w:rsid w:val="004007F2"/>
    <w:rsid w:val="00401B2A"/>
    <w:rsid w:val="00404347"/>
    <w:rsid w:val="00406BCC"/>
    <w:rsid w:val="00407AFD"/>
    <w:rsid w:val="004136A0"/>
    <w:rsid w:val="00417EC6"/>
    <w:rsid w:val="004214E7"/>
    <w:rsid w:val="00422196"/>
    <w:rsid w:val="00423FDC"/>
    <w:rsid w:val="00425DB1"/>
    <w:rsid w:val="00432BDF"/>
    <w:rsid w:val="004338EE"/>
    <w:rsid w:val="00435955"/>
    <w:rsid w:val="00453480"/>
    <w:rsid w:val="00462161"/>
    <w:rsid w:val="00464D56"/>
    <w:rsid w:val="0047082D"/>
    <w:rsid w:val="00470896"/>
    <w:rsid w:val="00472478"/>
    <w:rsid w:val="004816CA"/>
    <w:rsid w:val="004820E5"/>
    <w:rsid w:val="00496B39"/>
    <w:rsid w:val="00497AC6"/>
    <w:rsid w:val="004A4C27"/>
    <w:rsid w:val="004A67B2"/>
    <w:rsid w:val="004A6FCC"/>
    <w:rsid w:val="004A74DC"/>
    <w:rsid w:val="004C4821"/>
    <w:rsid w:val="004C4C32"/>
    <w:rsid w:val="004D024A"/>
    <w:rsid w:val="004D7A67"/>
    <w:rsid w:val="004E5140"/>
    <w:rsid w:val="0050011E"/>
    <w:rsid w:val="00511E77"/>
    <w:rsid w:val="00517C66"/>
    <w:rsid w:val="00517E95"/>
    <w:rsid w:val="005245FA"/>
    <w:rsid w:val="00533B1C"/>
    <w:rsid w:val="00536D90"/>
    <w:rsid w:val="005419AB"/>
    <w:rsid w:val="00544FD2"/>
    <w:rsid w:val="00552580"/>
    <w:rsid w:val="00553A0E"/>
    <w:rsid w:val="00556032"/>
    <w:rsid w:val="0055739C"/>
    <w:rsid w:val="00560F20"/>
    <w:rsid w:val="005631EC"/>
    <w:rsid w:val="005656B7"/>
    <w:rsid w:val="00567855"/>
    <w:rsid w:val="00567B05"/>
    <w:rsid w:val="00574E28"/>
    <w:rsid w:val="0057604A"/>
    <w:rsid w:val="00576CBB"/>
    <w:rsid w:val="00596052"/>
    <w:rsid w:val="005A3A08"/>
    <w:rsid w:val="005A523B"/>
    <w:rsid w:val="005A7FF6"/>
    <w:rsid w:val="005B043E"/>
    <w:rsid w:val="005B1F90"/>
    <w:rsid w:val="005B6EF1"/>
    <w:rsid w:val="005C00CD"/>
    <w:rsid w:val="005F6D43"/>
    <w:rsid w:val="00612EA6"/>
    <w:rsid w:val="00617C8A"/>
    <w:rsid w:val="0062176D"/>
    <w:rsid w:val="0062498C"/>
    <w:rsid w:val="00625B5E"/>
    <w:rsid w:val="00627E6F"/>
    <w:rsid w:val="00650478"/>
    <w:rsid w:val="00650779"/>
    <w:rsid w:val="006546A2"/>
    <w:rsid w:val="0066330B"/>
    <w:rsid w:val="0067494A"/>
    <w:rsid w:val="00674CB3"/>
    <w:rsid w:val="00683ECC"/>
    <w:rsid w:val="006876B3"/>
    <w:rsid w:val="006A5E82"/>
    <w:rsid w:val="006C225C"/>
    <w:rsid w:val="006D2447"/>
    <w:rsid w:val="006D3781"/>
    <w:rsid w:val="006D5985"/>
    <w:rsid w:val="006E048E"/>
    <w:rsid w:val="006E0A5F"/>
    <w:rsid w:val="006E4149"/>
    <w:rsid w:val="006F2CD5"/>
    <w:rsid w:val="006F6F5E"/>
    <w:rsid w:val="00700024"/>
    <w:rsid w:val="00700D11"/>
    <w:rsid w:val="00701290"/>
    <w:rsid w:val="00704E41"/>
    <w:rsid w:val="00706A25"/>
    <w:rsid w:val="00712E21"/>
    <w:rsid w:val="00715B4A"/>
    <w:rsid w:val="007222AA"/>
    <w:rsid w:val="00722AF4"/>
    <w:rsid w:val="00725B13"/>
    <w:rsid w:val="00727FA0"/>
    <w:rsid w:val="00735582"/>
    <w:rsid w:val="00743E3F"/>
    <w:rsid w:val="007547B5"/>
    <w:rsid w:val="0075522F"/>
    <w:rsid w:val="007555E7"/>
    <w:rsid w:val="0075665A"/>
    <w:rsid w:val="00764F0E"/>
    <w:rsid w:val="00765D7B"/>
    <w:rsid w:val="00774D15"/>
    <w:rsid w:val="00781465"/>
    <w:rsid w:val="007861D9"/>
    <w:rsid w:val="00791833"/>
    <w:rsid w:val="0079521E"/>
    <w:rsid w:val="007A0638"/>
    <w:rsid w:val="007A671A"/>
    <w:rsid w:val="007A7524"/>
    <w:rsid w:val="007B4518"/>
    <w:rsid w:val="007B5151"/>
    <w:rsid w:val="007C2969"/>
    <w:rsid w:val="007C4F0A"/>
    <w:rsid w:val="007D620C"/>
    <w:rsid w:val="007D652C"/>
    <w:rsid w:val="007D7C71"/>
    <w:rsid w:val="007E61C5"/>
    <w:rsid w:val="007E716E"/>
    <w:rsid w:val="007F68C6"/>
    <w:rsid w:val="00802B46"/>
    <w:rsid w:val="00810A6E"/>
    <w:rsid w:val="00813BBA"/>
    <w:rsid w:val="00814D0E"/>
    <w:rsid w:val="008214F5"/>
    <w:rsid w:val="00824E99"/>
    <w:rsid w:val="00826D08"/>
    <w:rsid w:val="0083113C"/>
    <w:rsid w:val="00835CB7"/>
    <w:rsid w:val="0083690C"/>
    <w:rsid w:val="008406D7"/>
    <w:rsid w:val="00841308"/>
    <w:rsid w:val="00847B45"/>
    <w:rsid w:val="00852654"/>
    <w:rsid w:val="00856239"/>
    <w:rsid w:val="0085751B"/>
    <w:rsid w:val="008578AA"/>
    <w:rsid w:val="008651A1"/>
    <w:rsid w:val="008661D8"/>
    <w:rsid w:val="00867121"/>
    <w:rsid w:val="00874489"/>
    <w:rsid w:val="008769AA"/>
    <w:rsid w:val="00880690"/>
    <w:rsid w:val="008821A7"/>
    <w:rsid w:val="008853FB"/>
    <w:rsid w:val="0088560A"/>
    <w:rsid w:val="0088589E"/>
    <w:rsid w:val="00887FD1"/>
    <w:rsid w:val="0089375F"/>
    <w:rsid w:val="0089631F"/>
    <w:rsid w:val="008A46C5"/>
    <w:rsid w:val="008C035E"/>
    <w:rsid w:val="008C12F5"/>
    <w:rsid w:val="008C394E"/>
    <w:rsid w:val="008C7AE0"/>
    <w:rsid w:val="008D0BE8"/>
    <w:rsid w:val="008D0EAA"/>
    <w:rsid w:val="008D2425"/>
    <w:rsid w:val="008D4103"/>
    <w:rsid w:val="008D56D8"/>
    <w:rsid w:val="008E1283"/>
    <w:rsid w:val="008E74A8"/>
    <w:rsid w:val="008F07A0"/>
    <w:rsid w:val="008F2B20"/>
    <w:rsid w:val="008F7E44"/>
    <w:rsid w:val="00907A0C"/>
    <w:rsid w:val="00921C80"/>
    <w:rsid w:val="0095668E"/>
    <w:rsid w:val="009577A7"/>
    <w:rsid w:val="00960787"/>
    <w:rsid w:val="00963789"/>
    <w:rsid w:val="009672CC"/>
    <w:rsid w:val="0097484A"/>
    <w:rsid w:val="00980B91"/>
    <w:rsid w:val="00982307"/>
    <w:rsid w:val="00996A82"/>
    <w:rsid w:val="009A6099"/>
    <w:rsid w:val="009B0B3B"/>
    <w:rsid w:val="009B55F9"/>
    <w:rsid w:val="009C19A9"/>
    <w:rsid w:val="009C20AC"/>
    <w:rsid w:val="009C2798"/>
    <w:rsid w:val="009E239B"/>
    <w:rsid w:val="009E4AA0"/>
    <w:rsid w:val="009E65B0"/>
    <w:rsid w:val="00A072F1"/>
    <w:rsid w:val="00A2240D"/>
    <w:rsid w:val="00A24614"/>
    <w:rsid w:val="00A24CEC"/>
    <w:rsid w:val="00A27427"/>
    <w:rsid w:val="00A30DC1"/>
    <w:rsid w:val="00A36E33"/>
    <w:rsid w:val="00A40FD6"/>
    <w:rsid w:val="00A43FF7"/>
    <w:rsid w:val="00A50C1E"/>
    <w:rsid w:val="00A51969"/>
    <w:rsid w:val="00A56E19"/>
    <w:rsid w:val="00A66122"/>
    <w:rsid w:val="00A73293"/>
    <w:rsid w:val="00A745BC"/>
    <w:rsid w:val="00A7596D"/>
    <w:rsid w:val="00A81C46"/>
    <w:rsid w:val="00A8378D"/>
    <w:rsid w:val="00A83E3A"/>
    <w:rsid w:val="00A854A8"/>
    <w:rsid w:val="00A903A4"/>
    <w:rsid w:val="00A93078"/>
    <w:rsid w:val="00A94306"/>
    <w:rsid w:val="00A97E49"/>
    <w:rsid w:val="00AA0DF3"/>
    <w:rsid w:val="00AA16AF"/>
    <w:rsid w:val="00AA697F"/>
    <w:rsid w:val="00AB2B85"/>
    <w:rsid w:val="00AD51F1"/>
    <w:rsid w:val="00AD7F03"/>
    <w:rsid w:val="00AE3499"/>
    <w:rsid w:val="00AF79CA"/>
    <w:rsid w:val="00B013E0"/>
    <w:rsid w:val="00B1717F"/>
    <w:rsid w:val="00B27FC0"/>
    <w:rsid w:val="00B32842"/>
    <w:rsid w:val="00B33305"/>
    <w:rsid w:val="00B4317C"/>
    <w:rsid w:val="00B5029E"/>
    <w:rsid w:val="00B966DA"/>
    <w:rsid w:val="00BA2795"/>
    <w:rsid w:val="00BB44E1"/>
    <w:rsid w:val="00BB4D8F"/>
    <w:rsid w:val="00BC0CA2"/>
    <w:rsid w:val="00BC20E1"/>
    <w:rsid w:val="00BC5F3F"/>
    <w:rsid w:val="00BD0813"/>
    <w:rsid w:val="00BD4FEE"/>
    <w:rsid w:val="00BF07B9"/>
    <w:rsid w:val="00BF1E1F"/>
    <w:rsid w:val="00BF56F8"/>
    <w:rsid w:val="00BF6F32"/>
    <w:rsid w:val="00C21F44"/>
    <w:rsid w:val="00C232E1"/>
    <w:rsid w:val="00C26614"/>
    <w:rsid w:val="00C37F38"/>
    <w:rsid w:val="00C42C14"/>
    <w:rsid w:val="00C45052"/>
    <w:rsid w:val="00C52A86"/>
    <w:rsid w:val="00C55071"/>
    <w:rsid w:val="00C57E6C"/>
    <w:rsid w:val="00C6076C"/>
    <w:rsid w:val="00C801DF"/>
    <w:rsid w:val="00C85CAF"/>
    <w:rsid w:val="00CA3270"/>
    <w:rsid w:val="00CA3D3E"/>
    <w:rsid w:val="00CA647A"/>
    <w:rsid w:val="00CB21C0"/>
    <w:rsid w:val="00CB3C7E"/>
    <w:rsid w:val="00CB57D0"/>
    <w:rsid w:val="00CC4BD6"/>
    <w:rsid w:val="00CC66B9"/>
    <w:rsid w:val="00CC6FE1"/>
    <w:rsid w:val="00CD3430"/>
    <w:rsid w:val="00CD368A"/>
    <w:rsid w:val="00CD56A2"/>
    <w:rsid w:val="00CD64E2"/>
    <w:rsid w:val="00CE27E0"/>
    <w:rsid w:val="00CF2896"/>
    <w:rsid w:val="00CF6A5E"/>
    <w:rsid w:val="00D020EC"/>
    <w:rsid w:val="00D203E8"/>
    <w:rsid w:val="00D210E4"/>
    <w:rsid w:val="00D24EFF"/>
    <w:rsid w:val="00D26B57"/>
    <w:rsid w:val="00D3541C"/>
    <w:rsid w:val="00D6136E"/>
    <w:rsid w:val="00D61539"/>
    <w:rsid w:val="00D747F8"/>
    <w:rsid w:val="00D74E6A"/>
    <w:rsid w:val="00D75396"/>
    <w:rsid w:val="00D80B9F"/>
    <w:rsid w:val="00D854DF"/>
    <w:rsid w:val="00D856BF"/>
    <w:rsid w:val="00D9202F"/>
    <w:rsid w:val="00D922F2"/>
    <w:rsid w:val="00D92EAD"/>
    <w:rsid w:val="00D97D35"/>
    <w:rsid w:val="00DB04D2"/>
    <w:rsid w:val="00DB50CE"/>
    <w:rsid w:val="00DB6F43"/>
    <w:rsid w:val="00DC1977"/>
    <w:rsid w:val="00DC1DEB"/>
    <w:rsid w:val="00DC262C"/>
    <w:rsid w:val="00DD2018"/>
    <w:rsid w:val="00DD3569"/>
    <w:rsid w:val="00DD62FA"/>
    <w:rsid w:val="00DD7583"/>
    <w:rsid w:val="00DD76CD"/>
    <w:rsid w:val="00DE05D1"/>
    <w:rsid w:val="00DE1065"/>
    <w:rsid w:val="00DE50FF"/>
    <w:rsid w:val="00DF779B"/>
    <w:rsid w:val="00E0276E"/>
    <w:rsid w:val="00E04AF2"/>
    <w:rsid w:val="00E04F9E"/>
    <w:rsid w:val="00E14343"/>
    <w:rsid w:val="00E221EE"/>
    <w:rsid w:val="00E2331C"/>
    <w:rsid w:val="00E26565"/>
    <w:rsid w:val="00E3138C"/>
    <w:rsid w:val="00E371EB"/>
    <w:rsid w:val="00E37D82"/>
    <w:rsid w:val="00E461B8"/>
    <w:rsid w:val="00E52A49"/>
    <w:rsid w:val="00E60998"/>
    <w:rsid w:val="00E64F1F"/>
    <w:rsid w:val="00E657F7"/>
    <w:rsid w:val="00E65FE1"/>
    <w:rsid w:val="00E701C2"/>
    <w:rsid w:val="00E702F7"/>
    <w:rsid w:val="00E72188"/>
    <w:rsid w:val="00E73D57"/>
    <w:rsid w:val="00E740BB"/>
    <w:rsid w:val="00E80BEE"/>
    <w:rsid w:val="00E8275F"/>
    <w:rsid w:val="00E8747D"/>
    <w:rsid w:val="00E9081C"/>
    <w:rsid w:val="00E90D42"/>
    <w:rsid w:val="00E97288"/>
    <w:rsid w:val="00EB0CCE"/>
    <w:rsid w:val="00EB5136"/>
    <w:rsid w:val="00EC11D0"/>
    <w:rsid w:val="00EC4569"/>
    <w:rsid w:val="00EC5107"/>
    <w:rsid w:val="00EC5A8C"/>
    <w:rsid w:val="00EC5BEA"/>
    <w:rsid w:val="00ED0B24"/>
    <w:rsid w:val="00ED63C3"/>
    <w:rsid w:val="00EE24A3"/>
    <w:rsid w:val="00EE4BCA"/>
    <w:rsid w:val="00EE5215"/>
    <w:rsid w:val="00EE5256"/>
    <w:rsid w:val="00EF31A9"/>
    <w:rsid w:val="00EF4A3D"/>
    <w:rsid w:val="00EF5E96"/>
    <w:rsid w:val="00EF7661"/>
    <w:rsid w:val="00EF7DD9"/>
    <w:rsid w:val="00F15739"/>
    <w:rsid w:val="00F25425"/>
    <w:rsid w:val="00F269D5"/>
    <w:rsid w:val="00F4347F"/>
    <w:rsid w:val="00F43ABE"/>
    <w:rsid w:val="00F448E6"/>
    <w:rsid w:val="00F51542"/>
    <w:rsid w:val="00F712AB"/>
    <w:rsid w:val="00F73C20"/>
    <w:rsid w:val="00F77BEB"/>
    <w:rsid w:val="00F83157"/>
    <w:rsid w:val="00F91CF7"/>
    <w:rsid w:val="00F96C35"/>
    <w:rsid w:val="00FA101F"/>
    <w:rsid w:val="00FA13F3"/>
    <w:rsid w:val="00FA329F"/>
    <w:rsid w:val="00FA3AB1"/>
    <w:rsid w:val="00FA3DC4"/>
    <w:rsid w:val="00FA7631"/>
    <w:rsid w:val="00FB082D"/>
    <w:rsid w:val="00FC1C34"/>
    <w:rsid w:val="00FC2445"/>
    <w:rsid w:val="00FC597B"/>
    <w:rsid w:val="00FC6378"/>
    <w:rsid w:val="00FD06F7"/>
    <w:rsid w:val="00FD36F2"/>
    <w:rsid w:val="00FD7069"/>
    <w:rsid w:val="00FE3E50"/>
    <w:rsid w:val="00FF0648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EA6C"/>
  <w15:docId w15:val="{2AAD0503-5095-4B75-BB31-91B5A779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7F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7F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7F03"/>
    <w:rPr>
      <w:sz w:val="22"/>
      <w:szCs w:val="22"/>
    </w:rPr>
  </w:style>
  <w:style w:type="table" w:styleId="TableSimple1">
    <w:name w:val="Table Simple 1"/>
    <w:basedOn w:val="TableNormal"/>
    <w:rsid w:val="00E52A49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C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35582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4E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5253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mailto:villamor@umich.edu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villamor</cp:lastModifiedBy>
  <cp:revision>34</cp:revision>
  <cp:lastPrinted>2017-03-30T16:39:00Z</cp:lastPrinted>
  <dcterms:created xsi:type="dcterms:W3CDTF">2017-03-30T15:27:00Z</dcterms:created>
  <dcterms:modified xsi:type="dcterms:W3CDTF">2018-03-28T14:39:00Z</dcterms:modified>
</cp:coreProperties>
</file>