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F1" w:rsidRDefault="00537F12">
      <w:pPr>
        <w:rPr>
          <w:rFonts w:ascii="Times New Roman" w:hAnsi="Times New Roman" w:cs="Times New Roman"/>
          <w:sz w:val="24"/>
          <w:szCs w:val="24"/>
        </w:rPr>
      </w:pPr>
      <w:r w:rsidRPr="000D46D8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 w:hint="eastAsia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</w:t>
      </w:r>
      <w:r w:rsidRPr="000D46D8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Component foods of </w:t>
      </w:r>
      <w:r w:rsidRPr="00537F12">
        <w:rPr>
          <w:rFonts w:ascii="Times New Roman" w:hAnsi="Times New Roman" w:cs="Times New Roman"/>
          <w:sz w:val="24"/>
          <w:szCs w:val="24"/>
        </w:rPr>
        <w:t>food groups.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0"/>
      </w:tblGrid>
      <w:tr w:rsidR="00537F12" w:rsidTr="00325995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537F12" w:rsidRPr="00537F12" w:rsidRDefault="00537F12">
            <w:pPr>
              <w:rPr>
                <w:rFonts w:ascii="Times New Roman" w:hAnsi="Times New Roman" w:cs="Times New Roman"/>
              </w:rPr>
            </w:pPr>
            <w:r w:rsidRPr="00537F12">
              <w:rPr>
                <w:rFonts w:ascii="Times New Roman" w:hAnsi="Times New Roman" w:cs="Times New Roman"/>
                <w:sz w:val="24"/>
              </w:rPr>
              <w:t>Food Group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537F12" w:rsidRPr="00537F12" w:rsidRDefault="00537F12">
            <w:pPr>
              <w:rPr>
                <w:rFonts w:ascii="Times New Roman" w:hAnsi="Times New Roman" w:cs="Times New Roman"/>
              </w:rPr>
            </w:pPr>
            <w:r w:rsidRPr="00537F12">
              <w:rPr>
                <w:rFonts w:ascii="Times New Roman" w:hAnsi="Times New Roman" w:cs="Times New Roman"/>
                <w:sz w:val="24"/>
              </w:rPr>
              <w:t>Component Foods</w:t>
            </w:r>
          </w:p>
        </w:tc>
      </w:tr>
      <w:tr w:rsidR="00537F12" w:rsidTr="00325995">
        <w:tc>
          <w:tcPr>
            <w:tcW w:w="2689" w:type="dxa"/>
            <w:tcBorders>
              <w:top w:val="single" w:sz="4" w:space="0" w:color="auto"/>
            </w:tcBorders>
          </w:tcPr>
          <w:p w:rsidR="00537F12" w:rsidRDefault="005B3A21"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Soda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537F12" w:rsidRDefault="005B3A21" w:rsidP="00325995">
            <w:pPr>
              <w:spacing w:line="360" w:lineRule="auto"/>
            </w:pPr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C</w:t>
            </w:r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oke, soda, fruit carbonated drinks</w:t>
            </w:r>
          </w:p>
        </w:tc>
      </w:tr>
      <w:tr w:rsidR="00537F12" w:rsidTr="00325995">
        <w:tc>
          <w:tcPr>
            <w:tcW w:w="2689" w:type="dxa"/>
          </w:tcPr>
          <w:p w:rsidR="00537F12" w:rsidRDefault="005B3A21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R</w:t>
            </w:r>
            <w:r w:rsidRPr="003C3307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ed meat</w:t>
            </w:r>
          </w:p>
        </w:tc>
        <w:tc>
          <w:tcPr>
            <w:tcW w:w="6940" w:type="dxa"/>
          </w:tcPr>
          <w:p w:rsidR="00537F12" w:rsidRDefault="005B3A21" w:rsidP="00325995">
            <w:pPr>
              <w:spacing w:line="360" w:lineRule="auto"/>
            </w:pPr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P</w:t>
            </w:r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 xml:space="preserve">ork </w:t>
            </w:r>
            <w:proofErr w:type="spellStart"/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bulgogi</w:t>
            </w:r>
            <w:proofErr w:type="spellEnd"/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 xml:space="preserve">/steamed pork ribs/stir-fried spicy pork/grilled spareribs, pork back-bone stew, grilled pork belly, pork cutlet/sweet and sour pork, boiled pork, beef </w:t>
            </w:r>
            <w:proofErr w:type="spellStart"/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bulgogi</w:t>
            </w:r>
            <w:proofErr w:type="spellEnd"/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, beef stew/hot spicy meat stew/radish soup, roast beef, stock soup of bone and stew meat/beef-bone soup/bone soup, sausage stew, sundae, and ham</w:t>
            </w:r>
          </w:p>
        </w:tc>
      </w:tr>
      <w:tr w:rsidR="00537F12" w:rsidTr="00325995">
        <w:tc>
          <w:tcPr>
            <w:tcW w:w="2689" w:type="dxa"/>
          </w:tcPr>
          <w:p w:rsidR="00537F12" w:rsidRDefault="005B3A21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W</w:t>
            </w:r>
            <w:r w:rsidRPr="003C3307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hite meat</w:t>
            </w:r>
          </w:p>
        </w:tc>
        <w:tc>
          <w:tcPr>
            <w:tcW w:w="6940" w:type="dxa"/>
          </w:tcPr>
          <w:p w:rsidR="00537F12" w:rsidRDefault="005B3A21" w:rsidP="00325995">
            <w:pPr>
              <w:spacing w:line="360" w:lineRule="auto"/>
            </w:pPr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G</w:t>
            </w:r>
            <w:r w:rsidRPr="005B3A21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rilled duck, fried chicken, chopped roast chicken/boiled chicken, and chicken soup with ginseng</w:t>
            </w:r>
          </w:p>
        </w:tc>
      </w:tr>
      <w:tr w:rsidR="00537F12" w:rsidTr="00325995">
        <w:tc>
          <w:tcPr>
            <w:tcW w:w="2689" w:type="dxa"/>
          </w:tcPr>
          <w:p w:rsidR="00537F12" w:rsidRDefault="005B3A21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V</w:t>
            </w:r>
            <w:r w:rsidRPr="003C3307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egetables</w:t>
            </w:r>
          </w:p>
        </w:tc>
        <w:tc>
          <w:tcPr>
            <w:tcW w:w="6940" w:type="dxa"/>
          </w:tcPr>
          <w:p w:rsidR="00537F12" w:rsidRPr="00325995" w:rsidRDefault="005B3A21" w:rsidP="00325995">
            <w:pPr>
              <w:spacing w:line="360" w:lineRule="auto"/>
            </w:pPr>
            <w:proofErr w:type="spellStart"/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B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alloonflower</w:t>
            </w:r>
            <w:proofErr w:type="spellEnd"/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, green-bean</w:t>
            </w:r>
            <w:r w:rsidRPr="00325995">
              <w:rPr>
                <w:rFonts w:ascii="Times New Roman" w:eastAsia="바탕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sprouts/bean sprouts, garlic, daikon, boiled lotus root/boiled burdock,</w:t>
            </w:r>
            <w:r w:rsidRPr="00325995">
              <w:rPr>
                <w:rFonts w:ascii="Times New Roman" w:eastAsia="바탕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 xml:space="preserve">cucumber, pickled vegetables/pickled cucumber, seasoned spinach, seasoned chives /seasoned green onion, pumpkin, vegetable salad, green </w:t>
            </w:r>
            <w:proofErr w:type="spellStart"/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chilli</w:t>
            </w:r>
            <w:proofErr w:type="spellEnd"/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/wrapped with vegetables, seasoned</w:t>
            </w:r>
            <w:r w:rsidRPr="00325995">
              <w:rPr>
                <w:rFonts w:ascii="Times New Roman" w:eastAsia="바탕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bracken/seasoned aster/seasoned eggplants, sea mustard soup, steamed broccoli/steamed cabbage, grilled seaweed/raw seaweed/seasoned seaweed, stir-fried sea mustard stem, and seasoned green laver/seaweed with vinegar</w:t>
            </w:r>
            <w:r w:rsidRPr="00325995">
              <w:rPr>
                <w:rFonts w:ascii="Times New Roman" w:eastAsia="바탕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dressing</w:t>
            </w:r>
          </w:p>
        </w:tc>
      </w:tr>
      <w:tr w:rsidR="00537F12" w:rsidTr="00325995">
        <w:tc>
          <w:tcPr>
            <w:tcW w:w="2689" w:type="dxa"/>
          </w:tcPr>
          <w:p w:rsidR="00537F12" w:rsidRPr="005B3A21" w:rsidRDefault="005B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21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6940" w:type="dxa"/>
          </w:tcPr>
          <w:p w:rsidR="00537F12" w:rsidRPr="00325995" w:rsidRDefault="005B3A21" w:rsidP="00325995">
            <w:pPr>
              <w:spacing w:line="360" w:lineRule="auto"/>
            </w:pP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S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trawberry, grape, apple, peach, watermelon, pear, cherry tomato/tomato, dried persimmon/persimmon, oriental melon, orange, banana, tangerine, kiwi, and fruit juice</w:t>
            </w:r>
          </w:p>
        </w:tc>
      </w:tr>
      <w:tr w:rsidR="00537F12" w:rsidTr="00325995">
        <w:tc>
          <w:tcPr>
            <w:tcW w:w="2689" w:type="dxa"/>
          </w:tcPr>
          <w:p w:rsidR="00537F12" w:rsidRDefault="005B3A21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F</w:t>
            </w:r>
            <w:r w:rsidRPr="003C3307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ish</w:t>
            </w:r>
          </w:p>
        </w:tc>
        <w:tc>
          <w:tcPr>
            <w:tcW w:w="6940" w:type="dxa"/>
          </w:tcPr>
          <w:p w:rsidR="00537F12" w:rsidRPr="00325995" w:rsidRDefault="00325995" w:rsidP="00325995">
            <w:pPr>
              <w:spacing w:line="360" w:lineRule="auto"/>
            </w:pP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C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roaker/</w:t>
            </w:r>
            <w:proofErr w:type="spellStart"/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hairtail</w:t>
            </w:r>
            <w:proofErr w:type="spellEnd"/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, mackerel pike/mackerel, loach in hot bean paste soup, and anchovies/stir-fried anchovy</w:t>
            </w:r>
          </w:p>
        </w:tc>
        <w:bookmarkStart w:id="0" w:name="_GoBack"/>
        <w:bookmarkEnd w:id="0"/>
      </w:tr>
      <w:tr w:rsidR="005B3A21" w:rsidTr="00325995">
        <w:tc>
          <w:tcPr>
            <w:tcW w:w="2689" w:type="dxa"/>
          </w:tcPr>
          <w:p w:rsidR="005B3A21" w:rsidRDefault="00325995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D</w:t>
            </w:r>
            <w:r w:rsidRPr="003C3307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airy</w:t>
            </w:r>
          </w:p>
        </w:tc>
        <w:tc>
          <w:tcPr>
            <w:tcW w:w="6940" w:type="dxa"/>
          </w:tcPr>
          <w:p w:rsidR="005B3A21" w:rsidRPr="00325995" w:rsidRDefault="00325995" w:rsidP="00325995">
            <w:pPr>
              <w:spacing w:line="360" w:lineRule="auto"/>
            </w:pP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M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ilk, semisolid yogurt, and liquid yogurt</w:t>
            </w:r>
          </w:p>
        </w:tc>
      </w:tr>
      <w:tr w:rsidR="005B3A21" w:rsidTr="00325995">
        <w:tc>
          <w:tcPr>
            <w:tcW w:w="2689" w:type="dxa"/>
          </w:tcPr>
          <w:p w:rsidR="005B3A21" w:rsidRDefault="00325995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egumes</w:t>
            </w:r>
          </w:p>
        </w:tc>
        <w:tc>
          <w:tcPr>
            <w:tcW w:w="6940" w:type="dxa"/>
          </w:tcPr>
          <w:p w:rsidR="005B3A21" w:rsidRPr="00325995" w:rsidRDefault="00325995" w:rsidP="00325995">
            <w:pPr>
              <w:spacing w:line="360" w:lineRule="auto"/>
            </w:pP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B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oiled bean, bean paste stew/rich soybean paste stew, bean paste soup, tofu/braised tofu/fried tofu, tofu stew/soft tofu stew, and soya milk</w:t>
            </w:r>
          </w:p>
        </w:tc>
      </w:tr>
      <w:tr w:rsidR="005B3A21" w:rsidTr="00325995">
        <w:tc>
          <w:tcPr>
            <w:tcW w:w="2689" w:type="dxa"/>
          </w:tcPr>
          <w:p w:rsidR="005B3A21" w:rsidRDefault="00325995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uts</w:t>
            </w:r>
          </w:p>
        </w:tc>
        <w:tc>
          <w:tcPr>
            <w:tcW w:w="6940" w:type="dxa"/>
          </w:tcPr>
          <w:p w:rsidR="005B3A21" w:rsidRPr="00325995" w:rsidRDefault="00325995" w:rsidP="00325995">
            <w:pPr>
              <w:spacing w:line="360" w:lineRule="auto"/>
            </w:pP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P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eanut and chestnut</w:t>
            </w:r>
          </w:p>
        </w:tc>
      </w:tr>
      <w:tr w:rsidR="005B3A21" w:rsidTr="00325995">
        <w:tc>
          <w:tcPr>
            <w:tcW w:w="2689" w:type="dxa"/>
            <w:tcBorders>
              <w:bottom w:val="single" w:sz="4" w:space="0" w:color="auto"/>
            </w:tcBorders>
          </w:tcPr>
          <w:p w:rsidR="005B3A21" w:rsidRDefault="00325995"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W</w:t>
            </w:r>
            <w:r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hole grains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5B3A21" w:rsidRPr="00325995" w:rsidRDefault="00325995" w:rsidP="00325995">
            <w:pPr>
              <w:spacing w:line="360" w:lineRule="auto"/>
            </w:pP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M</w:t>
            </w:r>
            <w:r w:rsidRPr="00325995">
              <w:rPr>
                <w:rFonts w:ascii="Times New Roman" w:eastAsia="바탕" w:hAnsi="Times New Roman" w:cs="Times New Roman"/>
                <w:kern w:val="0"/>
                <w:sz w:val="24"/>
                <w:szCs w:val="24"/>
              </w:rPr>
              <w:t>ultigrain rice</w:t>
            </w:r>
          </w:p>
        </w:tc>
      </w:tr>
    </w:tbl>
    <w:p w:rsidR="00537F12" w:rsidRPr="00537F12" w:rsidRDefault="00537F12"/>
    <w:sectPr w:rsidR="00537F12" w:rsidRPr="00537F12" w:rsidSect="00D6274C">
      <w:pgSz w:w="11907" w:h="16839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12"/>
    <w:rsid w:val="001526C5"/>
    <w:rsid w:val="00325995"/>
    <w:rsid w:val="004C0686"/>
    <w:rsid w:val="00537F12"/>
    <w:rsid w:val="005B3A21"/>
    <w:rsid w:val="005B3BF1"/>
    <w:rsid w:val="00D6274C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1D060-5E66-4CAB-BE33-74F188E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6C5"/>
    <w:rPr>
      <w:i/>
      <w:iCs/>
    </w:rPr>
  </w:style>
  <w:style w:type="paragraph" w:styleId="a4">
    <w:name w:val="No Spacing"/>
    <w:link w:val="Char"/>
    <w:uiPriority w:val="1"/>
    <w:qFormat/>
    <w:rsid w:val="001526C5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Char">
    <w:name w:val="간격 없음 Char"/>
    <w:link w:val="a4"/>
    <w:uiPriority w:val="1"/>
    <w:rsid w:val="001526C5"/>
  </w:style>
  <w:style w:type="paragraph" w:styleId="a5">
    <w:name w:val="List Paragraph"/>
    <w:basedOn w:val="a"/>
    <w:uiPriority w:val="34"/>
    <w:qFormat/>
    <w:rsid w:val="001526C5"/>
    <w:pPr>
      <w:ind w:leftChars="400" w:left="800"/>
    </w:pPr>
  </w:style>
  <w:style w:type="table" w:styleId="a6">
    <w:name w:val="Table Grid"/>
    <w:basedOn w:val="a1"/>
    <w:uiPriority w:val="39"/>
    <w:rsid w:val="0053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2018-05-24T01:53:00Z</dcterms:created>
  <dcterms:modified xsi:type="dcterms:W3CDTF">2018-05-24T02:18:00Z</dcterms:modified>
</cp:coreProperties>
</file>