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-142" w:tblpY="346"/>
        <w:tblW w:w="4238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5"/>
        <w:gridCol w:w="426"/>
        <w:gridCol w:w="464"/>
        <w:gridCol w:w="747"/>
        <w:gridCol w:w="558"/>
        <w:gridCol w:w="1017"/>
        <w:gridCol w:w="464"/>
        <w:gridCol w:w="1033"/>
        <w:gridCol w:w="655"/>
        <w:gridCol w:w="833"/>
        <w:gridCol w:w="747"/>
        <w:gridCol w:w="1028"/>
        <w:gridCol w:w="650"/>
        <w:gridCol w:w="828"/>
      </w:tblGrid>
      <w:tr w:rsidR="00D97484" w:rsidRPr="007A2A65" w14:paraId="1EA52010" w14:textId="38F6FCB6" w:rsidTr="0019252E">
        <w:trPr>
          <w:cantSplit/>
          <w:trHeight w:val="20"/>
        </w:trPr>
        <w:tc>
          <w:tcPr>
            <w:tcW w:w="5000" w:type="pct"/>
            <w:gridSpan w:val="14"/>
            <w:tcBorders>
              <w:bottom w:val="single" w:sz="4" w:space="0" w:color="auto"/>
            </w:tcBorders>
          </w:tcPr>
          <w:p w14:paraId="75782EB7" w14:textId="61BCC4D9" w:rsidR="00D97484" w:rsidRPr="007A2A65" w:rsidRDefault="00D97484" w:rsidP="005F74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/>
            <w:bookmarkEnd w:id="0"/>
            <w:r w:rsidRPr="007A2A65">
              <w:rPr>
                <w:rFonts w:ascii="Times New Roman" w:hAnsi="Times New Roman" w:cs="Times New Roman"/>
                <w:sz w:val="18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Supplemental Table </w:t>
            </w:r>
            <w:r w:rsidR="004B0173">
              <w:rPr>
                <w:rFonts w:ascii="Times New Roman" w:hAnsi="Times New Roman" w:cs="Times New Roman"/>
                <w:b/>
                <w:sz w:val="18"/>
              </w:rPr>
              <w:t>8</w:t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. </w:t>
            </w:r>
            <w:r w:rsidR="00314531">
              <w:rPr>
                <w:rFonts w:ascii="Times New Roman" w:hAnsi="Times New Roman" w:cs="Times New Roman"/>
                <w:sz w:val="18"/>
                <w:szCs w:val="20"/>
              </w:rPr>
              <w:t>Multivariabl</w:t>
            </w:r>
            <w:r w:rsidR="005F7481">
              <w:rPr>
                <w:rFonts w:ascii="Times New Roman" w:hAnsi="Times New Roman" w:cs="Times New Roman"/>
                <w:sz w:val="18"/>
                <w:szCs w:val="20"/>
              </w:rPr>
              <w:t>e adjusted</w:t>
            </w:r>
            <w:r w:rsidR="005F7481" w:rsidRPr="0019252E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a</w:t>
            </w:r>
            <w:r w:rsidRPr="0064268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5F7481">
              <w:rPr>
                <w:rFonts w:ascii="Times New Roman" w:hAnsi="Times New Roman" w:cs="Times New Roman"/>
                <w:sz w:val="18"/>
                <w:szCs w:val="20"/>
              </w:rPr>
              <w:t xml:space="preserve">semen parameters (95% Confidence interval) in relation to </w:t>
            </w:r>
            <w:r w:rsidRPr="0064268C">
              <w:rPr>
                <w:rFonts w:ascii="Times New Roman" w:hAnsi="Times New Roman" w:cs="Times New Roman"/>
                <w:sz w:val="18"/>
                <w:szCs w:val="20"/>
              </w:rPr>
              <w:t>subgroups of meat categories. Murcia Young Men’s Study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(n=206)</w:t>
            </w:r>
          </w:p>
        </w:tc>
      </w:tr>
      <w:tr w:rsidR="00906229" w:rsidRPr="007A2A65" w14:paraId="3328EC4F" w14:textId="77777777" w:rsidTr="0019252E">
        <w:trPr>
          <w:cantSplit/>
          <w:trHeight w:val="20"/>
        </w:trPr>
        <w:tc>
          <w:tcPr>
            <w:tcW w:w="893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494DA9EC" w14:textId="21AA74BF" w:rsidR="00906229" w:rsidRPr="007A2A65" w:rsidRDefault="00906229" w:rsidP="00237D5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Meat</w:t>
            </w: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intake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(servings/day); range</w:t>
            </w:r>
          </w:p>
        </w:tc>
        <w:tc>
          <w:tcPr>
            <w:tcW w:w="551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7C96A7" w14:textId="234D96DC" w:rsidR="00906229" w:rsidRPr="007A2A65" w:rsidRDefault="00906229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Volume</w:t>
            </w:r>
            <w:r w:rsidRPr="00EC4215">
              <w:rPr>
                <w:rFonts w:ascii="Times New Roman" w:hAnsi="Times New Roman" w:cs="Times New Roman"/>
                <w:sz w:val="18"/>
              </w:rPr>
              <w:t>*</w:t>
            </w:r>
          </w:p>
        </w:tc>
        <w:tc>
          <w:tcPr>
            <w:tcW w:w="717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DAC6F4B" w14:textId="72A136BB" w:rsidR="00906229" w:rsidRPr="007A2A65" w:rsidRDefault="00906229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Sperm concentration</w:t>
            </w:r>
            <w:r w:rsidRPr="00EC4215">
              <w:rPr>
                <w:rFonts w:ascii="Times New Roman" w:hAnsi="Times New Roman" w:cs="Times New Roman"/>
                <w:sz w:val="18"/>
              </w:rPr>
              <w:t>*</w:t>
            </w:r>
          </w:p>
        </w:tc>
        <w:tc>
          <w:tcPr>
            <w:tcW w:w="681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3655ED" w14:textId="2DBDA8B5" w:rsidR="00906229" w:rsidRPr="007A2A65" w:rsidRDefault="00906229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Total sperm count</w:t>
            </w:r>
            <w:r w:rsidRPr="00EC4215">
              <w:rPr>
                <w:rFonts w:ascii="Times New Roman" w:hAnsi="Times New Roman" w:cs="Times New Roman"/>
                <w:sz w:val="18"/>
              </w:rPr>
              <w:t>*</w:t>
            </w:r>
          </w:p>
        </w:tc>
        <w:tc>
          <w:tcPr>
            <w:tcW w:w="677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8B6273" w14:textId="77777777" w:rsidR="00906229" w:rsidRPr="007A2A65" w:rsidRDefault="00906229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Motile sperm</w:t>
            </w:r>
            <w:r w:rsidRPr="00B0747D">
              <w:rPr>
                <w:rFonts w:ascii="Times New Roman" w:hAnsi="Times New Roman" w:cs="Times New Roman"/>
                <w:b/>
                <w:sz w:val="18"/>
                <w:szCs w:val="20"/>
                <w:vertAlign w:val="superscript"/>
              </w:rPr>
              <w:t>b</w:t>
            </w:r>
          </w:p>
        </w:tc>
        <w:tc>
          <w:tcPr>
            <w:tcW w:w="808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4CD1A2" w14:textId="77777777" w:rsidR="00906229" w:rsidRPr="007A2A65" w:rsidRDefault="00906229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Progressive motility</w:t>
            </w:r>
            <w:r>
              <w:rPr>
                <w:rFonts w:ascii="Times New Roman" w:hAnsi="Times New Roman" w:cs="Times New Roman"/>
                <w:b/>
                <w:sz w:val="18"/>
                <w:szCs w:val="20"/>
                <w:vertAlign w:val="superscript"/>
              </w:rPr>
              <w:t>b</w:t>
            </w:r>
          </w:p>
        </w:tc>
        <w:tc>
          <w:tcPr>
            <w:tcW w:w="673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213176E" w14:textId="59AAFCFD" w:rsidR="00906229" w:rsidRPr="007A2A65" w:rsidRDefault="00906229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Morphologically normal sperm</w:t>
            </w:r>
            <w:r w:rsidRPr="0016118E">
              <w:rPr>
                <w:rFonts w:ascii="Times New Roman" w:hAnsi="Times New Roman" w:cs="Times New Roman"/>
                <w:sz w:val="18"/>
                <w:szCs w:val="20"/>
              </w:rPr>
              <w:t>*</w:t>
            </w:r>
          </w:p>
        </w:tc>
      </w:tr>
      <w:tr w:rsidR="00D97484" w:rsidRPr="007A2A65" w14:paraId="2BB2BD7E" w14:textId="77777777" w:rsidTr="0019252E">
        <w:trPr>
          <w:cantSplit/>
          <w:trHeight w:val="20"/>
        </w:trPr>
        <w:tc>
          <w:tcPr>
            <w:tcW w:w="699" w:type="pct"/>
            <w:tcBorders>
              <w:bottom w:val="single" w:sz="4" w:space="0" w:color="auto"/>
              <w:right w:val="nil"/>
            </w:tcBorders>
            <w:vAlign w:val="center"/>
          </w:tcPr>
          <w:p w14:paraId="43FE617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ED4EF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n</w:t>
            </w:r>
          </w:p>
        </w:tc>
        <w:tc>
          <w:tcPr>
            <w:tcW w:w="211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FA6F6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ml</w:t>
            </w:r>
          </w:p>
        </w:tc>
        <w:tc>
          <w:tcPr>
            <w:tcW w:w="34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90CC4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95% CI</w:t>
            </w:r>
          </w:p>
        </w:tc>
        <w:tc>
          <w:tcPr>
            <w:tcW w:w="25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1F9EEB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Pr="007A2A65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6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/ml</w:t>
            </w:r>
          </w:p>
        </w:tc>
        <w:tc>
          <w:tcPr>
            <w:tcW w:w="46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C491AB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95% CI</w:t>
            </w:r>
          </w:p>
        </w:tc>
        <w:tc>
          <w:tcPr>
            <w:tcW w:w="211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B918AC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Pr="007A2A65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6</w:t>
            </w:r>
          </w:p>
        </w:tc>
        <w:tc>
          <w:tcPr>
            <w:tcW w:w="47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986FBD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95% CI</w:t>
            </w:r>
          </w:p>
        </w:tc>
        <w:tc>
          <w:tcPr>
            <w:tcW w:w="29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A79573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</w:rPr>
              <w:t>10</w:t>
            </w:r>
            <w:r w:rsidRPr="00EC26BA">
              <w:rPr>
                <w:rFonts w:ascii="Times New Roman" w:hAnsi="Times New Roman" w:cs="Times New Roman"/>
                <w:sz w:val="18"/>
                <w:vertAlign w:val="superscript"/>
              </w:rPr>
              <w:t>6</w:t>
            </w:r>
          </w:p>
        </w:tc>
        <w:tc>
          <w:tcPr>
            <w:tcW w:w="37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C14354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</w:rPr>
              <w:t>95% CI</w:t>
            </w:r>
          </w:p>
        </w:tc>
        <w:tc>
          <w:tcPr>
            <w:tcW w:w="34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4C72C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</w:rPr>
              <w:t>10</w:t>
            </w:r>
            <w:r w:rsidRPr="00EC26BA">
              <w:rPr>
                <w:rFonts w:ascii="Times New Roman" w:hAnsi="Times New Roman" w:cs="Times New Roman"/>
                <w:sz w:val="18"/>
                <w:vertAlign w:val="superscript"/>
              </w:rPr>
              <w:t>6</w:t>
            </w:r>
          </w:p>
        </w:tc>
        <w:tc>
          <w:tcPr>
            <w:tcW w:w="46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5DD216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</w:rPr>
              <w:t>95% CI</w:t>
            </w:r>
          </w:p>
        </w:tc>
        <w:tc>
          <w:tcPr>
            <w:tcW w:w="296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F573AD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%</w:t>
            </w:r>
          </w:p>
        </w:tc>
        <w:tc>
          <w:tcPr>
            <w:tcW w:w="37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7A374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95% CI</w:t>
            </w:r>
          </w:p>
        </w:tc>
      </w:tr>
      <w:tr w:rsidR="00D97484" w:rsidRPr="007A2A65" w14:paraId="78CC79A7" w14:textId="77777777" w:rsidTr="0019252E">
        <w:trPr>
          <w:cantSplit/>
          <w:trHeight w:val="20"/>
        </w:trPr>
        <w:tc>
          <w:tcPr>
            <w:tcW w:w="1104" w:type="pct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31C59D4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Processed red meat intake</w:t>
            </w:r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c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AEBF54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EE4E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FD47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6F10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9C04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19A9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5AF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178F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B468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E2B0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5479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22307A90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  <w:vAlign w:val="center"/>
          </w:tcPr>
          <w:p w14:paraId="5763F533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T1 (0-0.50)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2975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4E17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2.7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950B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2.3-3.2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9695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35.1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A528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27.3-45.1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C891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95.6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409D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72.2-126.5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AC98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55.8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16DD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53.2-58.3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FEDC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46.9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1E43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44.3-49.6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D655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8.3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6173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7.0-9.7</w:t>
            </w:r>
          </w:p>
        </w:tc>
      </w:tr>
      <w:tr w:rsidR="00D97484" w:rsidRPr="007A2A65" w14:paraId="6F09BC88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  <w:vAlign w:val="center"/>
          </w:tcPr>
          <w:p w14:paraId="38DAAC25" w14:textId="364E0F20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T2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0.50-0.80)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AEC5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AC5B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2.7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ECE3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2.3-3.2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A400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41.2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6B51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32.1-52.9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E12D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111.9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49F2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84.8-147.7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9D90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55.2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6ECA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52.7-57.7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1B51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46.1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CCE8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43.5-48.8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CF4F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9.5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068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8.1-11.1</w:t>
            </w:r>
          </w:p>
        </w:tc>
      </w:tr>
      <w:tr w:rsidR="00D97484" w:rsidRPr="007A2A65" w14:paraId="09746303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  <w:vAlign w:val="center"/>
          </w:tcPr>
          <w:p w14:paraId="6392A5AA" w14:textId="21D8A841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T3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0.8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-3.75)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A592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A0FD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2.9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DB40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2.4-3.4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0F22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37.6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661B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29.0-48.7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F6F0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107.8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2B58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80.8-143.6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A19E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59.8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FF568" w14:textId="424A2D94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57.2-62.5</w:t>
            </w:r>
            <w:r w:rsidRPr="00861C30">
              <w:rPr>
                <w:rFonts w:ascii="Times New Roman" w:hAnsi="Times New Roman" w:cs="Times New Roman"/>
                <w:sz w:val="16"/>
              </w:rPr>
              <w:t>‡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6456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51.1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0C00F" w14:textId="0FBB7CEA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48.4-53.9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4B1E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8.5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8C19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7.2-10.1</w:t>
            </w:r>
          </w:p>
        </w:tc>
      </w:tr>
      <w:tr w:rsidR="00D97484" w:rsidRPr="007A2A65" w14:paraId="69006539" w14:textId="77777777" w:rsidTr="0019252E">
        <w:trPr>
          <w:trHeight w:val="221"/>
        </w:trPr>
        <w:tc>
          <w:tcPr>
            <w:tcW w:w="699" w:type="pct"/>
            <w:tcBorders>
              <w:top w:val="nil"/>
              <w:bottom w:val="nil"/>
              <w:right w:val="nil"/>
            </w:tcBorders>
            <w:vAlign w:val="center"/>
          </w:tcPr>
          <w:p w14:paraId="51072954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</w:t>
            </w:r>
            <w:r w:rsidRPr="007A2A65">
              <w:rPr>
                <w:rFonts w:ascii="Times New Roman" w:hAnsi="Times New Roman" w:cs="Times New Roman"/>
                <w:sz w:val="18"/>
                <w:szCs w:val="20"/>
                <w:vertAlign w:val="subscript"/>
              </w:rPr>
              <w:t>trend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9610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CC18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0.72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A474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CDE0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0.68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DD88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993A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0.55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2666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E629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0.06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A16E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D44A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0.06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099D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B4DC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0.73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4E39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3D6F7D9F" w14:textId="77777777" w:rsidTr="0019252E">
        <w:trPr>
          <w:trHeight w:val="233"/>
        </w:trPr>
        <w:tc>
          <w:tcPr>
            <w:tcW w:w="1443" w:type="pct"/>
            <w:gridSpan w:val="4"/>
            <w:tcBorders>
              <w:top w:val="nil"/>
              <w:bottom w:val="nil"/>
              <w:right w:val="nil"/>
            </w:tcBorders>
          </w:tcPr>
          <w:p w14:paraId="4F382761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Unprocessed red meat intake</w:t>
            </w:r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d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384B8EC1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45B045C6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14:paraId="16719799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1ED173D1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4EB58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587AE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2E997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8155B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8132F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14:paraId="67F4C4B8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22ABF1AC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  <w:vAlign w:val="center"/>
          </w:tcPr>
          <w:p w14:paraId="79330344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Low (0-0.14)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44F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045F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2.9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A284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2.5-3.3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8AB6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42.4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34B7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34.6-51.9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2893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122.7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6FF4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97.8-154.0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C7A7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57.3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33D7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55.2-59.3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9B8F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48.6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A11E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46.4-50.7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CD47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8.9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F5FA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7.8-10.2</w:t>
            </w:r>
          </w:p>
        </w:tc>
      </w:tr>
      <w:tr w:rsidR="00D97484" w:rsidRPr="007A2A65" w14:paraId="176354CD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  <w:vAlign w:val="center"/>
          </w:tcPr>
          <w:p w14:paraId="396322FC" w14:textId="26B3D26F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High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4-2.50)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1ECA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1552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2.7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BBA3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2.3-3.0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49B8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33.5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CDC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27.2-41.3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500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88.9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C4AD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70.5-112.1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F6D8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56.6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9849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54.4-58.8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0B00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47.6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E038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45.4-49.8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B914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8.6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1A5F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7.5-9.8</w:t>
            </w:r>
          </w:p>
        </w:tc>
      </w:tr>
      <w:tr w:rsidR="00D97484" w:rsidRPr="007A2A65" w14:paraId="680E708A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  <w:vAlign w:val="center"/>
          </w:tcPr>
          <w:p w14:paraId="58B903F4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</w:t>
            </w:r>
            <w:r w:rsidRPr="007A2A65">
              <w:rPr>
                <w:rFonts w:ascii="Times New Roman" w:hAnsi="Times New Roman" w:cs="Times New Roman"/>
                <w:sz w:val="18"/>
                <w:szCs w:val="20"/>
                <w:vertAlign w:val="subscript"/>
              </w:rPr>
              <w:t>trend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98C6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CCA7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0.37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0697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B989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A54F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B503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133C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D604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0.68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3094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7332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1EA3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1DB7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CA47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095C1500" w14:textId="77777777" w:rsidTr="0019252E">
        <w:trPr>
          <w:trHeight w:val="20"/>
        </w:trPr>
        <w:tc>
          <w:tcPr>
            <w:tcW w:w="893" w:type="pct"/>
            <w:gridSpan w:val="2"/>
            <w:tcBorders>
              <w:top w:val="nil"/>
              <w:bottom w:val="nil"/>
              <w:right w:val="nil"/>
            </w:tcBorders>
          </w:tcPr>
          <w:p w14:paraId="0D004E74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Organ meat intake</w:t>
            </w:r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e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14:paraId="5FCE7654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</w:tcPr>
          <w:p w14:paraId="0E9E6B94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6E91D84A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6C2392AE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14:paraId="2BBF0A88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5B03DDD8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8A86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91576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94775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70315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E2395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14:paraId="3157D4A3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414312D1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  <w:vAlign w:val="center"/>
          </w:tcPr>
          <w:p w14:paraId="2C9E4E55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None (0)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FE89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B07A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2.7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0815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2.4-3.1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F600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39.6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453A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32.9-47.5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8DB7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109.2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95DB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89.1-133.9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8D39B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58.7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C8544" w14:textId="54DF278B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56.9-60.6</w:t>
            </w:r>
            <w:r w:rsidRPr="003207D2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‡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13C5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50.2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5EAF7" w14:textId="5EA2AF2F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48.3-52.1</w:t>
            </w:r>
            <w:r w:rsidRPr="003207D2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‡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3F97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8.7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748F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7.7-9.7</w:t>
            </w:r>
          </w:p>
        </w:tc>
      </w:tr>
      <w:tr w:rsidR="00D97484" w:rsidRPr="007A2A65" w14:paraId="374AFFA3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  <w:vAlign w:val="center"/>
          </w:tcPr>
          <w:p w14:paraId="4535B3AB" w14:textId="5B9CB35B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Any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0-0.79)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A757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A62D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2.7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E22C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2.4-3.2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8016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35.2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9DA1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28-44.2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0043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98.2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E686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76.1-126.7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7262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54.1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EB879" w14:textId="647D3AF8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51.7-56.4</w:t>
            </w:r>
            <w:r w:rsidRPr="003207D2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‡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7D6C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44.8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8059D" w14:textId="1FB20186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42.4-47.2</w:t>
            </w:r>
            <w:r w:rsidRPr="003207D2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‡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BFFA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8.7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C46B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56A8">
              <w:rPr>
                <w:rFonts w:ascii="Times New Roman" w:hAnsi="Times New Roman" w:cs="Times New Roman"/>
                <w:sz w:val="18"/>
                <w:szCs w:val="20"/>
              </w:rPr>
              <w:t>7.6-10.1</w:t>
            </w:r>
          </w:p>
        </w:tc>
      </w:tr>
      <w:tr w:rsidR="00D97484" w:rsidRPr="007A2A65" w14:paraId="278A6D7D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  <w:vAlign w:val="center"/>
          </w:tcPr>
          <w:p w14:paraId="533DD260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</w:t>
            </w:r>
            <w:r w:rsidRPr="007A2A65">
              <w:rPr>
                <w:rFonts w:ascii="Times New Roman" w:hAnsi="Times New Roman" w:cs="Times New Roman"/>
                <w:sz w:val="18"/>
                <w:szCs w:val="20"/>
                <w:vertAlign w:val="subscript"/>
              </w:rPr>
              <w:t>trend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C95A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4F26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4BDC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22D8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0.45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9558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312C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53ED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91F1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0.004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B874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1B6A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0.001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8711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866F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1D35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4189883D" w14:textId="77777777" w:rsidTr="0019252E">
        <w:trPr>
          <w:trHeight w:val="20"/>
        </w:trPr>
        <w:tc>
          <w:tcPr>
            <w:tcW w:w="1104" w:type="pct"/>
            <w:gridSpan w:val="3"/>
            <w:tcBorders>
              <w:top w:val="nil"/>
              <w:bottom w:val="nil"/>
              <w:right w:val="nil"/>
            </w:tcBorders>
          </w:tcPr>
          <w:p w14:paraId="04971693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White fish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meat 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 xml:space="preserve"> intake</w:t>
            </w:r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f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</w:tcPr>
          <w:p w14:paraId="3349C7CA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308267AD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15D022C7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14:paraId="6CD2F858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748E2FD1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D5BD7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904C6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8E635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48DFE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8242A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14:paraId="0D501F66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65CCE19F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543C76C8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Q1 (0-0.13)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2EA5C2B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B4A6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D1670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-3.5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6A075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37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A8EE0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-48.4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C120D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15DA2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-148.6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FFD2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F0D2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55.3-60.5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9023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49.4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6B87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46.7-52.5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0A2A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0D85B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-10.0</w:t>
            </w:r>
          </w:p>
        </w:tc>
      </w:tr>
      <w:tr w:rsidR="00D97484" w:rsidRPr="007A2A65" w14:paraId="40C05804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7FF881D3" w14:textId="25998B64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Q2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0.1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-0.21)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7B997F8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E2BE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A6BF8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-3.4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EF8B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672C9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-40.2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27511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87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5F838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-117.9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4A7A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56.0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0AFE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53.2-58.8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9CD0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47.0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C16C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44.1-49.9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93C7B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605F5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-10.0</w:t>
            </w:r>
          </w:p>
        </w:tc>
      </w:tr>
      <w:tr w:rsidR="00D97484" w:rsidRPr="007A2A65" w14:paraId="06F16AE1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2DFD6274" w14:textId="0E85534C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Q3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0.2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-0.29)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6CB6BD2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45AA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6F437" w14:textId="2BD9478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-2.7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3AE4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32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0F05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-45.6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2308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D4200" w14:textId="4999D35E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-101.2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9DD5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DC05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54.1-61.0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923C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49.1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F208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45.5-52.7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509A1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34282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-11.6</w:t>
            </w:r>
          </w:p>
        </w:tc>
      </w:tr>
      <w:tr w:rsidR="00D97484" w:rsidRPr="007A2A65" w14:paraId="70DF872F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769DED96" w14:textId="2D4EA85F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Q4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29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-1.22)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23B0880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5E799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6B468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-3.5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7EB85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293A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-72.2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977AC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152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4D3F7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-214.6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7992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56.2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B7BE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52.9-59.5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D4E1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46.8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9CE4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43.4-50.2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A5DD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EFE7B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D419E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-11.2</w:t>
            </w:r>
          </w:p>
        </w:tc>
      </w:tr>
      <w:tr w:rsidR="00D97484" w:rsidRPr="007A2A65" w14:paraId="139F101C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4A51F9BB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P-trend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45E644E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D9D0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0.26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D998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7287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0.21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8D41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E702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0.62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10EF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8C7B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0.63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1AB9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094F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0.43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FFB7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BF948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0.47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18F4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7C32CF47" w14:textId="77777777" w:rsidTr="0019252E">
        <w:trPr>
          <w:trHeight w:val="20"/>
        </w:trPr>
        <w:tc>
          <w:tcPr>
            <w:tcW w:w="1104" w:type="pct"/>
            <w:gridSpan w:val="3"/>
            <w:tcBorders>
              <w:top w:val="nil"/>
              <w:bottom w:val="nil"/>
              <w:right w:val="nil"/>
            </w:tcBorders>
          </w:tcPr>
          <w:p w14:paraId="5839BEA3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Dark fish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meat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 xml:space="preserve"> intake</w:t>
            </w:r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g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</w:tcPr>
          <w:p w14:paraId="3A536375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2C1B5D17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30CF102D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14:paraId="12AC5981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78F26474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4B7FF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35CDE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EA96F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6D9AC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966DD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14:paraId="6CDBFBC8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0B18E3B2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4446DFD6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Q1 (0-0.26)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6E05F71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E64D0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7086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-3.0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7A03B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CD14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-61.4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25762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33469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81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-159.0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8933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51FF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54.6-60.7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919C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49.0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EE49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45.8-52.1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C3A9D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57F0D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-10.1</w:t>
            </w:r>
          </w:p>
        </w:tc>
      </w:tr>
      <w:tr w:rsidR="00D97484" w:rsidRPr="007A2A65" w14:paraId="12CC2984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54E3EB38" w14:textId="1F57836B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Q2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0.26-0.40)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46C3AF1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0E6D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4485A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-2.8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C7E5F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37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CE9C5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-50.2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0540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87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B460C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-121.6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213D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F7BF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54.3-60.5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3854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48.2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DBB6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45.0-51.4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9B55D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397AB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-10.5</w:t>
            </w:r>
          </w:p>
        </w:tc>
      </w:tr>
      <w:tr w:rsidR="00D97484" w:rsidRPr="007A2A65" w14:paraId="644B64C8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3D6179E8" w14:textId="3D9E1B94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Q3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0.4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-0.71)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5F8E81A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111C1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6E92B1" w14:textId="7594D926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-4.1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FE53F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E7DF0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-42.0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4078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80B24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78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-146.8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46CD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56.8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157A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53.9-59.7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C03F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48.1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22A2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45.1-51.1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E8C06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2A61A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-9.3</w:t>
            </w:r>
          </w:p>
        </w:tc>
      </w:tr>
      <w:tr w:rsidR="00D97484" w:rsidRPr="007A2A65" w14:paraId="7728722E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3B6625D2" w14:textId="6A5B8595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Q4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0.7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-2.57)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58C5C8F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BD09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D624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-3.6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EF430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37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C826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-52.1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54395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28526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-158.5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D780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56.0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1A89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52.6-59.3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E583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47.2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C07C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43.7-50.6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2710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16BAF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9F078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-12.7</w:t>
            </w:r>
          </w:p>
        </w:tc>
      </w:tr>
      <w:tr w:rsidR="00D97484" w:rsidRPr="007A2A65" w14:paraId="3427D152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65B13882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P-trend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5AD1BF5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6974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0.07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6E98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A566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0.28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1B69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77A6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0.95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009C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3E5E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0.48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574A6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EEEF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0.51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282D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2A84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0.37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DB54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0E96A900" w14:textId="77777777" w:rsidTr="0019252E">
        <w:trPr>
          <w:trHeight w:val="20"/>
        </w:trPr>
        <w:tc>
          <w:tcPr>
            <w:tcW w:w="1104" w:type="pct"/>
            <w:gridSpan w:val="3"/>
            <w:tcBorders>
              <w:top w:val="nil"/>
              <w:bottom w:val="nil"/>
              <w:right w:val="nil"/>
            </w:tcBorders>
          </w:tcPr>
          <w:p w14:paraId="76960755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Shellfish intake</w:t>
            </w:r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h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</w:tcPr>
          <w:p w14:paraId="74A45232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5EF22DFD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</w:tcPr>
          <w:p w14:paraId="0BDB3D6C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14:paraId="74D00B08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6C4437F3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63D6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9B447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5CFB9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ED46E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87333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</w:tcPr>
          <w:p w14:paraId="4F18534D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46675075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44DE0E23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Q1 (0-0.04)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15D123D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8C1C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79E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FD79E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DCA0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-3.9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0B476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35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BE24D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-47.6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98F6D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29E0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-157.7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5393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54.5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603E6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51.5-57.5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5FBC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45.2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A15A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42.1-48.3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7E9A1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EB259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-10.7</w:t>
            </w:r>
          </w:p>
        </w:tc>
      </w:tr>
      <w:tr w:rsidR="00D97484" w:rsidRPr="007A2A65" w14:paraId="764F49DD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048677F7" w14:textId="54208BDB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Q2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0.0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-0.12)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35B501F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1851C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79E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FD79E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5B687" w14:textId="7FA22B85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-2.6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38294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32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94EA5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-46.3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EE685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66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4B00F" w14:textId="0B6C7ACA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-99.2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317F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51.8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B944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48.1-55.5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46C6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42.0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00BAE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38.2-45.7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BCDEA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5F78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-10.2</w:t>
            </w:r>
          </w:p>
        </w:tc>
      </w:tr>
      <w:tr w:rsidR="00D97484" w:rsidRPr="007A2A65" w14:paraId="2C992DDF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5AD1A43C" w14:textId="6AD73BF9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Q3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0.12-0.14)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379682D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735C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79E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FD79E0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7A0F7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3.3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F6CCA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41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5902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-53.2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4853E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7AB0C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154.2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9B4F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58.6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F5A43" w14:textId="35EBAF2E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56.2-61.1</w:t>
            </w:r>
            <w:r w:rsidRPr="003207D2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‡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6BEF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49.4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7EE1B" w14:textId="3E3BA35F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46.9-51.8</w:t>
            </w:r>
            <w:r w:rsidRPr="003207D2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‡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6516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CF2B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-10.7</w:t>
            </w:r>
          </w:p>
        </w:tc>
      </w:tr>
      <w:tr w:rsidR="00D97484" w:rsidRPr="007A2A65" w14:paraId="7185B252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nil"/>
              <w:right w:val="nil"/>
            </w:tcBorders>
          </w:tcPr>
          <w:p w14:paraId="0B817BFD" w14:textId="5BAF5965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Q4 (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0.1</w:t>
            </w:r>
            <w:r w:rsidR="00237D57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-1.23)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017E4054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6787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79E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FD79E0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F8053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-3.4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ECAC5B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9CDA5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28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-52.8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7095F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70413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E065E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-149.2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3F57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60.4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BADCA" w14:textId="01A1C985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57.2-63.5</w:t>
            </w:r>
            <w:r w:rsidRPr="003207D2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‡</w:t>
            </w: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711F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53.2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A47F7" w14:textId="06F18B93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50.0-56.4</w:t>
            </w:r>
            <w:r w:rsidRPr="003207D2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‡</w:t>
            </w: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47B0F5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5CAC3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34973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-10.2</w:t>
            </w:r>
          </w:p>
        </w:tc>
      </w:tr>
      <w:tr w:rsidR="00D97484" w:rsidRPr="007A2A65" w14:paraId="64DFB07E" w14:textId="77777777" w:rsidTr="0019252E">
        <w:trPr>
          <w:trHeight w:val="20"/>
        </w:trPr>
        <w:tc>
          <w:tcPr>
            <w:tcW w:w="699" w:type="pct"/>
            <w:tcBorders>
              <w:top w:val="nil"/>
              <w:bottom w:val="single" w:sz="4" w:space="0" w:color="auto"/>
              <w:right w:val="nil"/>
            </w:tcBorders>
          </w:tcPr>
          <w:p w14:paraId="3116DCFD" w14:textId="77777777" w:rsidR="00D97484" w:rsidRPr="007A2A65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P-trend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28B0A6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0DA8D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0.67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144150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1A6CC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0.42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CC22E1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62CCA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0.66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5133DA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3EF33D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0.001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0611B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E3BB22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&lt;0.001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8ECCA9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4E49E8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0.98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76334F" w14:textId="77777777" w:rsidR="00D97484" w:rsidRPr="007A2A65" w:rsidRDefault="00D97484" w:rsidP="00237D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7484" w:rsidRPr="007A2A65" w14:paraId="1B153CC8" w14:textId="749B97BA" w:rsidTr="0019252E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bottom w:val="nil"/>
            </w:tcBorders>
          </w:tcPr>
          <w:p w14:paraId="7482C7A2" w14:textId="163E5950" w:rsidR="00D97484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CI, confidence interval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</w:p>
          <w:p w14:paraId="52B16980" w14:textId="70F505D6" w:rsidR="00D97484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a</w:t>
            </w:r>
            <w:r>
              <w:rPr>
                <w:rFonts w:ascii="Times New Roman" w:hAnsi="Times New Roman" w:cs="Times New Roman"/>
                <w:sz w:val="16"/>
              </w:rPr>
              <w:t xml:space="preserve">Adjusted </w:t>
            </w:r>
            <w:r w:rsidR="00793C6D">
              <w:rPr>
                <w:rFonts w:ascii="Times New Roman" w:hAnsi="Times New Roman" w:cs="Times New Roman"/>
                <w:sz w:val="16"/>
              </w:rPr>
              <w:t>for</w:t>
            </w:r>
            <w:r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4E4B51">
              <w:rPr>
                <w:rFonts w:ascii="Times New Roman" w:hAnsi="Times New Roman" w:cs="Times New Roman"/>
                <w:sz w:val="16"/>
              </w:rPr>
              <w:t>calories intake, intakes of the remaining meats, dietary patterns, age,</w:t>
            </w:r>
            <w:r>
              <w:rPr>
                <w:rFonts w:ascii="Times New Roman" w:hAnsi="Times New Roman" w:cs="Times New Roman"/>
                <w:sz w:val="16"/>
              </w:rPr>
              <w:t xml:space="preserve"> body mass index</w:t>
            </w:r>
            <w:r w:rsidRPr="004E4B51">
              <w:rPr>
                <w:rFonts w:ascii="Times New Roman" w:hAnsi="Times New Roman" w:cs="Times New Roman"/>
                <w:sz w:val="16"/>
              </w:rPr>
              <w:t>, smoking, physical activ</w:t>
            </w:r>
            <w:r>
              <w:rPr>
                <w:rFonts w:ascii="Times New Roman" w:hAnsi="Times New Roman" w:cs="Times New Roman"/>
                <w:sz w:val="16"/>
              </w:rPr>
              <w:t>ity, TV watching and abstinence</w:t>
            </w:r>
            <w:r w:rsidRPr="004E4B51">
              <w:rPr>
                <w:rFonts w:ascii="Times New Roman" w:hAnsi="Times New Roman" w:cs="Times New Roman"/>
                <w:sz w:val="16"/>
              </w:rPr>
              <w:t xml:space="preserve"> time</w:t>
            </w:r>
          </w:p>
          <w:p w14:paraId="7B293906" w14:textId="02EDD04B" w:rsidR="00D97484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0747D"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b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 xml:space="preserve">Aditionally adjusted </w:t>
            </w:r>
            <w:r w:rsidR="00793C6D">
              <w:rPr>
                <w:rFonts w:ascii="Times New Roman" w:hAnsi="Times New Roman" w:cs="Times New Roman"/>
                <w:sz w:val="16"/>
                <w:szCs w:val="20"/>
              </w:rPr>
              <w:t>for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 xml:space="preserve"> time to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 start semen analysis (minutes)</w:t>
            </w:r>
          </w:p>
          <w:p w14:paraId="777DA019" w14:textId="77777777" w:rsidR="00D97484" w:rsidRPr="00B0747D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d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 xml:space="preserve">includes hamburguer, sausages, bacon, other processed meats (e,g, ham, mortadella, salami), and pate and foie-gras; </w:t>
            </w:r>
            <w:r w:rsidRPr="001F3C91"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c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includes beef, pork, lamb</w:t>
            </w:r>
          </w:p>
          <w:p w14:paraId="2973E847" w14:textId="77777777" w:rsidR="00D97484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e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includes beef, calf, pork, chicken, turkey liver, and other or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gans (e,g, brains, sweetbread)</w:t>
            </w:r>
          </w:p>
          <w:p w14:paraId="5EA2B5BF" w14:textId="77777777" w:rsidR="00D97484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f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includes hake, golden, s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ole (boiled, grilled or fried)</w:t>
            </w:r>
          </w:p>
          <w:p w14:paraId="232344F1" w14:textId="77777777" w:rsidR="00D97484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</w:pPr>
            <w:r w:rsidRPr="00B0747D"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g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 xml:space="preserve">includes salmon,  anchovies, tuna, emperor, bonito, sardines, mackerel (boiled, grilled, canned, salted, smoked); </w:t>
            </w: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 xml:space="preserve"> </w:t>
            </w:r>
          </w:p>
          <w:p w14:paraId="648E0194" w14:textId="77777777" w:rsidR="00D97484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h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includes clams, mussels, oysters, squid, cuttlefish, octopus, prawns, crabs, lobsters</w:t>
            </w:r>
          </w:p>
          <w:p w14:paraId="6969E565" w14:textId="36DF89B3" w:rsidR="00D97484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16118E">
              <w:rPr>
                <w:rFonts w:ascii="Times New Roman" w:hAnsi="Times New Roman" w:cs="Times New Roman"/>
                <w:sz w:val="16"/>
                <w:szCs w:val="20"/>
              </w:rPr>
              <w:t>*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Back-transformed to original scale</w:t>
            </w:r>
          </w:p>
          <w:p w14:paraId="1B18A240" w14:textId="1491E89C" w:rsidR="00D97484" w:rsidRPr="00B0747D" w:rsidRDefault="00D97484" w:rsidP="00237D5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61C30">
              <w:rPr>
                <w:rFonts w:ascii="Times New Roman" w:hAnsi="Times New Roman" w:cs="Times New Roman"/>
                <w:sz w:val="16"/>
              </w:rPr>
              <w:t>‡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Significantly different to mean in the lowest quartile of intake at 0.05</w:t>
            </w:r>
          </w:p>
        </w:tc>
      </w:tr>
    </w:tbl>
    <w:p w14:paraId="523D5B28" w14:textId="2B20D34D" w:rsidR="00A645EF" w:rsidRDefault="00A645EF">
      <w:pPr>
        <w:rPr>
          <w:rFonts w:ascii="Times New Roman" w:hAnsi="Times New Roman" w:cs="Times New Roman"/>
          <w:sz w:val="18"/>
        </w:rPr>
      </w:pPr>
    </w:p>
    <w:sectPr w:rsidR="00A645EF" w:rsidSect="005C2475">
      <w:pgSz w:w="15840" w:h="12240" w:orient="landscape"/>
      <w:pgMar w:top="993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23035" w14:textId="77777777" w:rsidR="00D738B9" w:rsidRDefault="00D738B9" w:rsidP="00D30003">
      <w:pPr>
        <w:spacing w:after="0" w:line="240" w:lineRule="auto"/>
      </w:pPr>
      <w:r>
        <w:separator/>
      </w:r>
    </w:p>
  </w:endnote>
  <w:endnote w:type="continuationSeparator" w:id="0">
    <w:p w14:paraId="25ED9F49" w14:textId="77777777" w:rsidR="00D738B9" w:rsidRDefault="00D738B9" w:rsidP="00D3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198C2" w14:textId="77777777" w:rsidR="00D738B9" w:rsidRDefault="00D738B9" w:rsidP="00D30003">
      <w:pPr>
        <w:spacing w:after="0" w:line="240" w:lineRule="auto"/>
      </w:pPr>
      <w:r>
        <w:separator/>
      </w:r>
    </w:p>
  </w:footnote>
  <w:footnote w:type="continuationSeparator" w:id="0">
    <w:p w14:paraId="776C4D6F" w14:textId="77777777" w:rsidR="00D738B9" w:rsidRDefault="00D738B9" w:rsidP="00D30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E0B20"/>
    <w:multiLevelType w:val="hybridMultilevel"/>
    <w:tmpl w:val="A4606FE6"/>
    <w:lvl w:ilvl="0" w:tplc="BCB286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1B"/>
    <w:rsid w:val="000026ED"/>
    <w:rsid w:val="00004BBA"/>
    <w:rsid w:val="000058BA"/>
    <w:rsid w:val="000067F4"/>
    <w:rsid w:val="00007733"/>
    <w:rsid w:val="00010D50"/>
    <w:rsid w:val="0001225F"/>
    <w:rsid w:val="000128C9"/>
    <w:rsid w:val="00012D95"/>
    <w:rsid w:val="0001316B"/>
    <w:rsid w:val="000137FD"/>
    <w:rsid w:val="00015B3E"/>
    <w:rsid w:val="00020B7E"/>
    <w:rsid w:val="00022DEB"/>
    <w:rsid w:val="00023DCF"/>
    <w:rsid w:val="00024FAC"/>
    <w:rsid w:val="00026767"/>
    <w:rsid w:val="000321B9"/>
    <w:rsid w:val="00032B2F"/>
    <w:rsid w:val="00032B79"/>
    <w:rsid w:val="00033701"/>
    <w:rsid w:val="000341F6"/>
    <w:rsid w:val="000349E0"/>
    <w:rsid w:val="00037F1F"/>
    <w:rsid w:val="00040C4B"/>
    <w:rsid w:val="000419A7"/>
    <w:rsid w:val="00042B75"/>
    <w:rsid w:val="000439AC"/>
    <w:rsid w:val="00044F29"/>
    <w:rsid w:val="00047530"/>
    <w:rsid w:val="0005235B"/>
    <w:rsid w:val="00054D6C"/>
    <w:rsid w:val="000553C2"/>
    <w:rsid w:val="00056527"/>
    <w:rsid w:val="000602B2"/>
    <w:rsid w:val="000622D6"/>
    <w:rsid w:val="00062B3F"/>
    <w:rsid w:val="00062CCE"/>
    <w:rsid w:val="000631ED"/>
    <w:rsid w:val="000638FC"/>
    <w:rsid w:val="00064BF3"/>
    <w:rsid w:val="000700A5"/>
    <w:rsid w:val="00071563"/>
    <w:rsid w:val="00074825"/>
    <w:rsid w:val="00075855"/>
    <w:rsid w:val="0007619F"/>
    <w:rsid w:val="00076482"/>
    <w:rsid w:val="0007777C"/>
    <w:rsid w:val="000806E8"/>
    <w:rsid w:val="000817C2"/>
    <w:rsid w:val="00081B86"/>
    <w:rsid w:val="00081D8F"/>
    <w:rsid w:val="00081FD4"/>
    <w:rsid w:val="000820D9"/>
    <w:rsid w:val="00082354"/>
    <w:rsid w:val="00082F7F"/>
    <w:rsid w:val="000838D9"/>
    <w:rsid w:val="0008737D"/>
    <w:rsid w:val="00093560"/>
    <w:rsid w:val="00094836"/>
    <w:rsid w:val="00095E91"/>
    <w:rsid w:val="0009789C"/>
    <w:rsid w:val="000A050C"/>
    <w:rsid w:val="000A0585"/>
    <w:rsid w:val="000A0A1F"/>
    <w:rsid w:val="000A3AC0"/>
    <w:rsid w:val="000B25EA"/>
    <w:rsid w:val="000B26A8"/>
    <w:rsid w:val="000B395D"/>
    <w:rsid w:val="000B51A9"/>
    <w:rsid w:val="000B7BD2"/>
    <w:rsid w:val="000C0513"/>
    <w:rsid w:val="000C2783"/>
    <w:rsid w:val="000C3657"/>
    <w:rsid w:val="000C3754"/>
    <w:rsid w:val="000C3A33"/>
    <w:rsid w:val="000C54E0"/>
    <w:rsid w:val="000D070F"/>
    <w:rsid w:val="000D0AC4"/>
    <w:rsid w:val="000D4084"/>
    <w:rsid w:val="000D4CBA"/>
    <w:rsid w:val="000D5758"/>
    <w:rsid w:val="000E0174"/>
    <w:rsid w:val="000E2B70"/>
    <w:rsid w:val="000E2D93"/>
    <w:rsid w:val="000E52D5"/>
    <w:rsid w:val="000E6E94"/>
    <w:rsid w:val="000E75F1"/>
    <w:rsid w:val="000F0930"/>
    <w:rsid w:val="000F1343"/>
    <w:rsid w:val="000F1F24"/>
    <w:rsid w:val="000F2906"/>
    <w:rsid w:val="000F2BA7"/>
    <w:rsid w:val="000F2E5F"/>
    <w:rsid w:val="000F3055"/>
    <w:rsid w:val="000F32D7"/>
    <w:rsid w:val="000F47F5"/>
    <w:rsid w:val="000F4A84"/>
    <w:rsid w:val="000F5B9C"/>
    <w:rsid w:val="000F68F4"/>
    <w:rsid w:val="000F712E"/>
    <w:rsid w:val="000F7B63"/>
    <w:rsid w:val="00100E77"/>
    <w:rsid w:val="00106DEF"/>
    <w:rsid w:val="00110295"/>
    <w:rsid w:val="00111788"/>
    <w:rsid w:val="00114030"/>
    <w:rsid w:val="00114A11"/>
    <w:rsid w:val="001203AF"/>
    <w:rsid w:val="0012231E"/>
    <w:rsid w:val="001223E2"/>
    <w:rsid w:val="0012252D"/>
    <w:rsid w:val="0012372A"/>
    <w:rsid w:val="00124395"/>
    <w:rsid w:val="00132981"/>
    <w:rsid w:val="0013456D"/>
    <w:rsid w:val="00134973"/>
    <w:rsid w:val="00134991"/>
    <w:rsid w:val="0013578E"/>
    <w:rsid w:val="001360D9"/>
    <w:rsid w:val="001363F8"/>
    <w:rsid w:val="001407AF"/>
    <w:rsid w:val="001407C4"/>
    <w:rsid w:val="00140B8F"/>
    <w:rsid w:val="00140EC3"/>
    <w:rsid w:val="001434B1"/>
    <w:rsid w:val="00145237"/>
    <w:rsid w:val="00146555"/>
    <w:rsid w:val="00150948"/>
    <w:rsid w:val="0015123C"/>
    <w:rsid w:val="00152340"/>
    <w:rsid w:val="00153034"/>
    <w:rsid w:val="00153584"/>
    <w:rsid w:val="00153BB4"/>
    <w:rsid w:val="0015623C"/>
    <w:rsid w:val="001605F3"/>
    <w:rsid w:val="00160AB5"/>
    <w:rsid w:val="0016118E"/>
    <w:rsid w:val="00162083"/>
    <w:rsid w:val="00164329"/>
    <w:rsid w:val="00164A4B"/>
    <w:rsid w:val="00164FAF"/>
    <w:rsid w:val="0016503A"/>
    <w:rsid w:val="00166965"/>
    <w:rsid w:val="001726D8"/>
    <w:rsid w:val="00172F77"/>
    <w:rsid w:val="0017323C"/>
    <w:rsid w:val="001739E4"/>
    <w:rsid w:val="001745BD"/>
    <w:rsid w:val="0017466C"/>
    <w:rsid w:val="00176BD1"/>
    <w:rsid w:val="001772E4"/>
    <w:rsid w:val="001818AB"/>
    <w:rsid w:val="001823B5"/>
    <w:rsid w:val="00183394"/>
    <w:rsid w:val="00183862"/>
    <w:rsid w:val="00185B3C"/>
    <w:rsid w:val="00185E4E"/>
    <w:rsid w:val="0018656C"/>
    <w:rsid w:val="0018685A"/>
    <w:rsid w:val="001901F2"/>
    <w:rsid w:val="0019079A"/>
    <w:rsid w:val="00191673"/>
    <w:rsid w:val="0019252E"/>
    <w:rsid w:val="0019313D"/>
    <w:rsid w:val="00194288"/>
    <w:rsid w:val="0019600D"/>
    <w:rsid w:val="001963EF"/>
    <w:rsid w:val="001A2DF0"/>
    <w:rsid w:val="001A615F"/>
    <w:rsid w:val="001A75F8"/>
    <w:rsid w:val="001B1A36"/>
    <w:rsid w:val="001B2832"/>
    <w:rsid w:val="001B4331"/>
    <w:rsid w:val="001B5849"/>
    <w:rsid w:val="001B675C"/>
    <w:rsid w:val="001C0D30"/>
    <w:rsid w:val="001C1A44"/>
    <w:rsid w:val="001C4590"/>
    <w:rsid w:val="001C4AC3"/>
    <w:rsid w:val="001C6650"/>
    <w:rsid w:val="001C7403"/>
    <w:rsid w:val="001D12C4"/>
    <w:rsid w:val="001D2EE4"/>
    <w:rsid w:val="001D35B1"/>
    <w:rsid w:val="001D49EC"/>
    <w:rsid w:val="001D5C90"/>
    <w:rsid w:val="001D6434"/>
    <w:rsid w:val="001D68E9"/>
    <w:rsid w:val="001D6F2F"/>
    <w:rsid w:val="001D7514"/>
    <w:rsid w:val="001E022C"/>
    <w:rsid w:val="001E1521"/>
    <w:rsid w:val="001E5D2F"/>
    <w:rsid w:val="001E7FEC"/>
    <w:rsid w:val="001F3C91"/>
    <w:rsid w:val="001F421D"/>
    <w:rsid w:val="001F6003"/>
    <w:rsid w:val="001F6352"/>
    <w:rsid w:val="00200EFF"/>
    <w:rsid w:val="0020268C"/>
    <w:rsid w:val="0020357D"/>
    <w:rsid w:val="00204221"/>
    <w:rsid w:val="00204AC4"/>
    <w:rsid w:val="002051C1"/>
    <w:rsid w:val="002052D2"/>
    <w:rsid w:val="0020712E"/>
    <w:rsid w:val="002073AC"/>
    <w:rsid w:val="0021031F"/>
    <w:rsid w:val="00210C43"/>
    <w:rsid w:val="00211577"/>
    <w:rsid w:val="002134A6"/>
    <w:rsid w:val="002156BE"/>
    <w:rsid w:val="00217A92"/>
    <w:rsid w:val="00217F5B"/>
    <w:rsid w:val="00220469"/>
    <w:rsid w:val="0022628B"/>
    <w:rsid w:val="002308AE"/>
    <w:rsid w:val="002329D7"/>
    <w:rsid w:val="00233D12"/>
    <w:rsid w:val="0023419F"/>
    <w:rsid w:val="00234B77"/>
    <w:rsid w:val="00235546"/>
    <w:rsid w:val="002363F1"/>
    <w:rsid w:val="00237099"/>
    <w:rsid w:val="00237D57"/>
    <w:rsid w:val="00241A07"/>
    <w:rsid w:val="00241C54"/>
    <w:rsid w:val="00242D66"/>
    <w:rsid w:val="00243091"/>
    <w:rsid w:val="002438C8"/>
    <w:rsid w:val="00243900"/>
    <w:rsid w:val="002449AF"/>
    <w:rsid w:val="00246AD6"/>
    <w:rsid w:val="00247546"/>
    <w:rsid w:val="00247B7F"/>
    <w:rsid w:val="002536AA"/>
    <w:rsid w:val="00253915"/>
    <w:rsid w:val="002558EF"/>
    <w:rsid w:val="00256EB4"/>
    <w:rsid w:val="002605B4"/>
    <w:rsid w:val="00263869"/>
    <w:rsid w:val="00263B26"/>
    <w:rsid w:val="00264BC9"/>
    <w:rsid w:val="00265537"/>
    <w:rsid w:val="002743FC"/>
    <w:rsid w:val="002759D8"/>
    <w:rsid w:val="00275E5F"/>
    <w:rsid w:val="002768DD"/>
    <w:rsid w:val="00280AB1"/>
    <w:rsid w:val="002861A6"/>
    <w:rsid w:val="00286B48"/>
    <w:rsid w:val="00290135"/>
    <w:rsid w:val="002903C0"/>
    <w:rsid w:val="002938A7"/>
    <w:rsid w:val="00293FA4"/>
    <w:rsid w:val="00295106"/>
    <w:rsid w:val="0029663B"/>
    <w:rsid w:val="00297642"/>
    <w:rsid w:val="002A0363"/>
    <w:rsid w:val="002A2DEE"/>
    <w:rsid w:val="002A39D8"/>
    <w:rsid w:val="002A4A25"/>
    <w:rsid w:val="002A4E59"/>
    <w:rsid w:val="002A6D29"/>
    <w:rsid w:val="002A7F45"/>
    <w:rsid w:val="002B0264"/>
    <w:rsid w:val="002B4FCD"/>
    <w:rsid w:val="002B4FDD"/>
    <w:rsid w:val="002B63AF"/>
    <w:rsid w:val="002B773E"/>
    <w:rsid w:val="002C1BC5"/>
    <w:rsid w:val="002C1F47"/>
    <w:rsid w:val="002C697E"/>
    <w:rsid w:val="002C6BCB"/>
    <w:rsid w:val="002C6E2E"/>
    <w:rsid w:val="002D54E7"/>
    <w:rsid w:val="002D55D6"/>
    <w:rsid w:val="002D5726"/>
    <w:rsid w:val="002E007C"/>
    <w:rsid w:val="002E12E4"/>
    <w:rsid w:val="002E1AA6"/>
    <w:rsid w:val="002E2813"/>
    <w:rsid w:val="002E2B91"/>
    <w:rsid w:val="002E35B1"/>
    <w:rsid w:val="002E4F43"/>
    <w:rsid w:val="002F2CFE"/>
    <w:rsid w:val="002F6BF6"/>
    <w:rsid w:val="002F78E0"/>
    <w:rsid w:val="003003FA"/>
    <w:rsid w:val="00301456"/>
    <w:rsid w:val="003014EE"/>
    <w:rsid w:val="00301A56"/>
    <w:rsid w:val="00302745"/>
    <w:rsid w:val="00304BB3"/>
    <w:rsid w:val="00305A35"/>
    <w:rsid w:val="003062A3"/>
    <w:rsid w:val="00307F50"/>
    <w:rsid w:val="00314531"/>
    <w:rsid w:val="00315C06"/>
    <w:rsid w:val="003161FF"/>
    <w:rsid w:val="00316889"/>
    <w:rsid w:val="00316C03"/>
    <w:rsid w:val="003207D2"/>
    <w:rsid w:val="00322FE1"/>
    <w:rsid w:val="003240E8"/>
    <w:rsid w:val="00330045"/>
    <w:rsid w:val="00330823"/>
    <w:rsid w:val="00330B5C"/>
    <w:rsid w:val="003313A7"/>
    <w:rsid w:val="00331EEE"/>
    <w:rsid w:val="00332274"/>
    <w:rsid w:val="00332B2D"/>
    <w:rsid w:val="003340EA"/>
    <w:rsid w:val="003368C5"/>
    <w:rsid w:val="003402BC"/>
    <w:rsid w:val="003405B0"/>
    <w:rsid w:val="003427C8"/>
    <w:rsid w:val="003437DA"/>
    <w:rsid w:val="003468AD"/>
    <w:rsid w:val="00353910"/>
    <w:rsid w:val="003549D7"/>
    <w:rsid w:val="00354F0A"/>
    <w:rsid w:val="00363F92"/>
    <w:rsid w:val="00364249"/>
    <w:rsid w:val="003660C1"/>
    <w:rsid w:val="003703B0"/>
    <w:rsid w:val="0037155E"/>
    <w:rsid w:val="00375CCC"/>
    <w:rsid w:val="00381097"/>
    <w:rsid w:val="00382147"/>
    <w:rsid w:val="003834C2"/>
    <w:rsid w:val="00383E66"/>
    <w:rsid w:val="00385E25"/>
    <w:rsid w:val="00385FB5"/>
    <w:rsid w:val="00386906"/>
    <w:rsid w:val="00387937"/>
    <w:rsid w:val="00387C9A"/>
    <w:rsid w:val="00390A7A"/>
    <w:rsid w:val="00390BA9"/>
    <w:rsid w:val="00391EE9"/>
    <w:rsid w:val="003926F4"/>
    <w:rsid w:val="003930BA"/>
    <w:rsid w:val="00395DC5"/>
    <w:rsid w:val="003973AF"/>
    <w:rsid w:val="003A1485"/>
    <w:rsid w:val="003A18D9"/>
    <w:rsid w:val="003A2F31"/>
    <w:rsid w:val="003A444E"/>
    <w:rsid w:val="003B5836"/>
    <w:rsid w:val="003B6513"/>
    <w:rsid w:val="003C0C70"/>
    <w:rsid w:val="003C33A9"/>
    <w:rsid w:val="003C70F0"/>
    <w:rsid w:val="003C7600"/>
    <w:rsid w:val="003D0410"/>
    <w:rsid w:val="003D06A5"/>
    <w:rsid w:val="003D1E15"/>
    <w:rsid w:val="003D31E7"/>
    <w:rsid w:val="003D38BA"/>
    <w:rsid w:val="003D5FD4"/>
    <w:rsid w:val="003D79E0"/>
    <w:rsid w:val="003E0A9B"/>
    <w:rsid w:val="003E0EDC"/>
    <w:rsid w:val="003E26C3"/>
    <w:rsid w:val="003E325A"/>
    <w:rsid w:val="003E33E1"/>
    <w:rsid w:val="003E4016"/>
    <w:rsid w:val="003E7D52"/>
    <w:rsid w:val="003F0ACB"/>
    <w:rsid w:val="003F2CAA"/>
    <w:rsid w:val="003F320A"/>
    <w:rsid w:val="003F4520"/>
    <w:rsid w:val="003F4B74"/>
    <w:rsid w:val="00400ACA"/>
    <w:rsid w:val="00402414"/>
    <w:rsid w:val="00402656"/>
    <w:rsid w:val="00402C85"/>
    <w:rsid w:val="00404ECF"/>
    <w:rsid w:val="00405C9F"/>
    <w:rsid w:val="00406C29"/>
    <w:rsid w:val="00407BFF"/>
    <w:rsid w:val="00407D0D"/>
    <w:rsid w:val="00411DE1"/>
    <w:rsid w:val="0041246A"/>
    <w:rsid w:val="00413599"/>
    <w:rsid w:val="00417911"/>
    <w:rsid w:val="0042078A"/>
    <w:rsid w:val="00420A41"/>
    <w:rsid w:val="0042199A"/>
    <w:rsid w:val="00424509"/>
    <w:rsid w:val="00426349"/>
    <w:rsid w:val="00427C50"/>
    <w:rsid w:val="004301E3"/>
    <w:rsid w:val="004329DE"/>
    <w:rsid w:val="004335C6"/>
    <w:rsid w:val="004347D3"/>
    <w:rsid w:val="004363C0"/>
    <w:rsid w:val="004374E3"/>
    <w:rsid w:val="0044055D"/>
    <w:rsid w:val="00442BE2"/>
    <w:rsid w:val="004434D7"/>
    <w:rsid w:val="0044458F"/>
    <w:rsid w:val="00444F1A"/>
    <w:rsid w:val="0044543B"/>
    <w:rsid w:val="00446A2F"/>
    <w:rsid w:val="00453279"/>
    <w:rsid w:val="00455CC8"/>
    <w:rsid w:val="0046349E"/>
    <w:rsid w:val="0046363D"/>
    <w:rsid w:val="0046397F"/>
    <w:rsid w:val="00463D75"/>
    <w:rsid w:val="004641E4"/>
    <w:rsid w:val="00466470"/>
    <w:rsid w:val="004679A9"/>
    <w:rsid w:val="004703EA"/>
    <w:rsid w:val="00473389"/>
    <w:rsid w:val="00476114"/>
    <w:rsid w:val="0047611B"/>
    <w:rsid w:val="00482160"/>
    <w:rsid w:val="0048374B"/>
    <w:rsid w:val="00483E9D"/>
    <w:rsid w:val="00486C16"/>
    <w:rsid w:val="00487C28"/>
    <w:rsid w:val="0049070C"/>
    <w:rsid w:val="004956A8"/>
    <w:rsid w:val="00495C67"/>
    <w:rsid w:val="004A09E2"/>
    <w:rsid w:val="004A4BDE"/>
    <w:rsid w:val="004A5B7E"/>
    <w:rsid w:val="004B0173"/>
    <w:rsid w:val="004B0B5A"/>
    <w:rsid w:val="004B36A7"/>
    <w:rsid w:val="004C26DF"/>
    <w:rsid w:val="004C543B"/>
    <w:rsid w:val="004C60AE"/>
    <w:rsid w:val="004C7AF1"/>
    <w:rsid w:val="004D3960"/>
    <w:rsid w:val="004D3E33"/>
    <w:rsid w:val="004D7AF2"/>
    <w:rsid w:val="004E00BD"/>
    <w:rsid w:val="004E1CF6"/>
    <w:rsid w:val="004E2163"/>
    <w:rsid w:val="004E4B51"/>
    <w:rsid w:val="004E566E"/>
    <w:rsid w:val="004E68EB"/>
    <w:rsid w:val="004F1408"/>
    <w:rsid w:val="004F2067"/>
    <w:rsid w:val="004F43CF"/>
    <w:rsid w:val="004F4C32"/>
    <w:rsid w:val="004F69BB"/>
    <w:rsid w:val="004F6A1F"/>
    <w:rsid w:val="004F73CB"/>
    <w:rsid w:val="005026FD"/>
    <w:rsid w:val="00502F5F"/>
    <w:rsid w:val="00504A63"/>
    <w:rsid w:val="00505C9D"/>
    <w:rsid w:val="00506D39"/>
    <w:rsid w:val="00507808"/>
    <w:rsid w:val="00507928"/>
    <w:rsid w:val="00507BA6"/>
    <w:rsid w:val="005111DE"/>
    <w:rsid w:val="00511B09"/>
    <w:rsid w:val="00511F18"/>
    <w:rsid w:val="0051342F"/>
    <w:rsid w:val="00513B4A"/>
    <w:rsid w:val="00516F9B"/>
    <w:rsid w:val="00517421"/>
    <w:rsid w:val="00520AA3"/>
    <w:rsid w:val="00520AC9"/>
    <w:rsid w:val="00521568"/>
    <w:rsid w:val="0052349E"/>
    <w:rsid w:val="00531E85"/>
    <w:rsid w:val="0053228B"/>
    <w:rsid w:val="00532429"/>
    <w:rsid w:val="005326EE"/>
    <w:rsid w:val="00533C48"/>
    <w:rsid w:val="00533D70"/>
    <w:rsid w:val="005346AD"/>
    <w:rsid w:val="00534739"/>
    <w:rsid w:val="0053581D"/>
    <w:rsid w:val="005379EB"/>
    <w:rsid w:val="00540FB9"/>
    <w:rsid w:val="005418A6"/>
    <w:rsid w:val="00542C7D"/>
    <w:rsid w:val="005432A7"/>
    <w:rsid w:val="00545436"/>
    <w:rsid w:val="005503CD"/>
    <w:rsid w:val="00556321"/>
    <w:rsid w:val="00556D1B"/>
    <w:rsid w:val="00556D94"/>
    <w:rsid w:val="00557962"/>
    <w:rsid w:val="00557D8B"/>
    <w:rsid w:val="0056057C"/>
    <w:rsid w:val="005612FC"/>
    <w:rsid w:val="00561F5B"/>
    <w:rsid w:val="00562886"/>
    <w:rsid w:val="0056291C"/>
    <w:rsid w:val="005646A3"/>
    <w:rsid w:val="0056542A"/>
    <w:rsid w:val="00570B08"/>
    <w:rsid w:val="00571845"/>
    <w:rsid w:val="0057288E"/>
    <w:rsid w:val="00573429"/>
    <w:rsid w:val="00574D42"/>
    <w:rsid w:val="00575983"/>
    <w:rsid w:val="0058567E"/>
    <w:rsid w:val="005864F8"/>
    <w:rsid w:val="00591C76"/>
    <w:rsid w:val="00592044"/>
    <w:rsid w:val="00595F85"/>
    <w:rsid w:val="005A20B5"/>
    <w:rsid w:val="005A2D17"/>
    <w:rsid w:val="005A5455"/>
    <w:rsid w:val="005A76E2"/>
    <w:rsid w:val="005A78D3"/>
    <w:rsid w:val="005B0CE6"/>
    <w:rsid w:val="005B44CF"/>
    <w:rsid w:val="005B4C64"/>
    <w:rsid w:val="005B682D"/>
    <w:rsid w:val="005B7544"/>
    <w:rsid w:val="005C0249"/>
    <w:rsid w:val="005C09FC"/>
    <w:rsid w:val="005C1079"/>
    <w:rsid w:val="005C2475"/>
    <w:rsid w:val="005C3117"/>
    <w:rsid w:val="005C4191"/>
    <w:rsid w:val="005C4198"/>
    <w:rsid w:val="005C4CFF"/>
    <w:rsid w:val="005C4DC9"/>
    <w:rsid w:val="005C5D47"/>
    <w:rsid w:val="005C727A"/>
    <w:rsid w:val="005D05A0"/>
    <w:rsid w:val="005D08D8"/>
    <w:rsid w:val="005D1E74"/>
    <w:rsid w:val="005D2F26"/>
    <w:rsid w:val="005D3140"/>
    <w:rsid w:val="005D5556"/>
    <w:rsid w:val="005D64FF"/>
    <w:rsid w:val="005D65D0"/>
    <w:rsid w:val="005D7BFF"/>
    <w:rsid w:val="005E378C"/>
    <w:rsid w:val="005E488C"/>
    <w:rsid w:val="005E4CF9"/>
    <w:rsid w:val="005E5BE2"/>
    <w:rsid w:val="005F04CF"/>
    <w:rsid w:val="005F0A82"/>
    <w:rsid w:val="005F20D6"/>
    <w:rsid w:val="005F2AA5"/>
    <w:rsid w:val="005F366E"/>
    <w:rsid w:val="005F3E0B"/>
    <w:rsid w:val="005F5234"/>
    <w:rsid w:val="005F61A9"/>
    <w:rsid w:val="005F737F"/>
    <w:rsid w:val="005F7481"/>
    <w:rsid w:val="005F7D8E"/>
    <w:rsid w:val="00600AB9"/>
    <w:rsid w:val="0060176E"/>
    <w:rsid w:val="00602757"/>
    <w:rsid w:val="00604A9C"/>
    <w:rsid w:val="00605A64"/>
    <w:rsid w:val="0060749A"/>
    <w:rsid w:val="006074A8"/>
    <w:rsid w:val="00607CAE"/>
    <w:rsid w:val="00611043"/>
    <w:rsid w:val="006121F2"/>
    <w:rsid w:val="00612396"/>
    <w:rsid w:val="00613BE9"/>
    <w:rsid w:val="00614181"/>
    <w:rsid w:val="00614206"/>
    <w:rsid w:val="00615104"/>
    <w:rsid w:val="00615942"/>
    <w:rsid w:val="0061739C"/>
    <w:rsid w:val="0061776C"/>
    <w:rsid w:val="00617B06"/>
    <w:rsid w:val="0062036D"/>
    <w:rsid w:val="006206C5"/>
    <w:rsid w:val="006219DD"/>
    <w:rsid w:val="0062381A"/>
    <w:rsid w:val="006246D8"/>
    <w:rsid w:val="00625068"/>
    <w:rsid w:val="0062608B"/>
    <w:rsid w:val="00626589"/>
    <w:rsid w:val="006275B2"/>
    <w:rsid w:val="0063017B"/>
    <w:rsid w:val="00631366"/>
    <w:rsid w:val="00631D46"/>
    <w:rsid w:val="0063349A"/>
    <w:rsid w:val="0063510E"/>
    <w:rsid w:val="00635F32"/>
    <w:rsid w:val="00636605"/>
    <w:rsid w:val="006416D8"/>
    <w:rsid w:val="0064268C"/>
    <w:rsid w:val="0064323D"/>
    <w:rsid w:val="00643617"/>
    <w:rsid w:val="006449A0"/>
    <w:rsid w:val="00645E7B"/>
    <w:rsid w:val="00646BDB"/>
    <w:rsid w:val="00647251"/>
    <w:rsid w:val="006476B0"/>
    <w:rsid w:val="00647F52"/>
    <w:rsid w:val="00650C33"/>
    <w:rsid w:val="00653454"/>
    <w:rsid w:val="00653830"/>
    <w:rsid w:val="00653D31"/>
    <w:rsid w:val="006564DB"/>
    <w:rsid w:val="00657552"/>
    <w:rsid w:val="006578AE"/>
    <w:rsid w:val="00657C6C"/>
    <w:rsid w:val="00661F18"/>
    <w:rsid w:val="00663957"/>
    <w:rsid w:val="00665E6A"/>
    <w:rsid w:val="00666076"/>
    <w:rsid w:val="00666204"/>
    <w:rsid w:val="00670212"/>
    <w:rsid w:val="00672043"/>
    <w:rsid w:val="00672640"/>
    <w:rsid w:val="00672952"/>
    <w:rsid w:val="006738B3"/>
    <w:rsid w:val="00675A64"/>
    <w:rsid w:val="00676C9A"/>
    <w:rsid w:val="00681727"/>
    <w:rsid w:val="006819BB"/>
    <w:rsid w:val="00682070"/>
    <w:rsid w:val="006825A3"/>
    <w:rsid w:val="00683795"/>
    <w:rsid w:val="00683E1B"/>
    <w:rsid w:val="0068558E"/>
    <w:rsid w:val="0068764C"/>
    <w:rsid w:val="00691E1B"/>
    <w:rsid w:val="006937F0"/>
    <w:rsid w:val="00693F1D"/>
    <w:rsid w:val="00696898"/>
    <w:rsid w:val="006A0CEB"/>
    <w:rsid w:val="006A5BDA"/>
    <w:rsid w:val="006A7377"/>
    <w:rsid w:val="006A7536"/>
    <w:rsid w:val="006B0440"/>
    <w:rsid w:val="006B0C06"/>
    <w:rsid w:val="006B1B92"/>
    <w:rsid w:val="006B1DB8"/>
    <w:rsid w:val="006B668B"/>
    <w:rsid w:val="006B7C8E"/>
    <w:rsid w:val="006C04FB"/>
    <w:rsid w:val="006C0AAE"/>
    <w:rsid w:val="006C1C40"/>
    <w:rsid w:val="006C21D9"/>
    <w:rsid w:val="006D0707"/>
    <w:rsid w:val="006D3B66"/>
    <w:rsid w:val="006D3BF5"/>
    <w:rsid w:val="006D3D37"/>
    <w:rsid w:val="006D5896"/>
    <w:rsid w:val="006D5D2F"/>
    <w:rsid w:val="006D74B9"/>
    <w:rsid w:val="006E1AD6"/>
    <w:rsid w:val="006E1C90"/>
    <w:rsid w:val="006E2CDF"/>
    <w:rsid w:val="006E40E5"/>
    <w:rsid w:val="006E4630"/>
    <w:rsid w:val="006E4798"/>
    <w:rsid w:val="006E5BB2"/>
    <w:rsid w:val="006F2208"/>
    <w:rsid w:val="006F2AC1"/>
    <w:rsid w:val="006F57EA"/>
    <w:rsid w:val="007010FB"/>
    <w:rsid w:val="00701980"/>
    <w:rsid w:val="0071230E"/>
    <w:rsid w:val="00713878"/>
    <w:rsid w:val="00714CD9"/>
    <w:rsid w:val="007150E6"/>
    <w:rsid w:val="007167A6"/>
    <w:rsid w:val="00717243"/>
    <w:rsid w:val="007173FF"/>
    <w:rsid w:val="007200C1"/>
    <w:rsid w:val="00722484"/>
    <w:rsid w:val="00722633"/>
    <w:rsid w:val="00723D18"/>
    <w:rsid w:val="00726DDA"/>
    <w:rsid w:val="00730197"/>
    <w:rsid w:val="00732907"/>
    <w:rsid w:val="00733293"/>
    <w:rsid w:val="00733C5F"/>
    <w:rsid w:val="007359A8"/>
    <w:rsid w:val="00737657"/>
    <w:rsid w:val="0073766E"/>
    <w:rsid w:val="00740D17"/>
    <w:rsid w:val="0074511F"/>
    <w:rsid w:val="00750977"/>
    <w:rsid w:val="0075476C"/>
    <w:rsid w:val="00755D5E"/>
    <w:rsid w:val="00760428"/>
    <w:rsid w:val="00760F3F"/>
    <w:rsid w:val="007628A2"/>
    <w:rsid w:val="007630B0"/>
    <w:rsid w:val="00763726"/>
    <w:rsid w:val="007645AA"/>
    <w:rsid w:val="00764ED7"/>
    <w:rsid w:val="007707BC"/>
    <w:rsid w:val="00770C2F"/>
    <w:rsid w:val="00771BCF"/>
    <w:rsid w:val="00772D48"/>
    <w:rsid w:val="00773150"/>
    <w:rsid w:val="00773832"/>
    <w:rsid w:val="00773B92"/>
    <w:rsid w:val="00777EC9"/>
    <w:rsid w:val="007808D4"/>
    <w:rsid w:val="007815D9"/>
    <w:rsid w:val="00782563"/>
    <w:rsid w:val="00783208"/>
    <w:rsid w:val="007847A4"/>
    <w:rsid w:val="00785AD1"/>
    <w:rsid w:val="00786C56"/>
    <w:rsid w:val="007906D4"/>
    <w:rsid w:val="00790767"/>
    <w:rsid w:val="00793C6D"/>
    <w:rsid w:val="00793ED9"/>
    <w:rsid w:val="00796202"/>
    <w:rsid w:val="00796985"/>
    <w:rsid w:val="00796C9A"/>
    <w:rsid w:val="007A2361"/>
    <w:rsid w:val="007A2A65"/>
    <w:rsid w:val="007A5645"/>
    <w:rsid w:val="007A5F60"/>
    <w:rsid w:val="007A6100"/>
    <w:rsid w:val="007B0F63"/>
    <w:rsid w:val="007B52CC"/>
    <w:rsid w:val="007B6BFF"/>
    <w:rsid w:val="007C0FAB"/>
    <w:rsid w:val="007C1287"/>
    <w:rsid w:val="007C26A2"/>
    <w:rsid w:val="007C5882"/>
    <w:rsid w:val="007D6994"/>
    <w:rsid w:val="007D7E6D"/>
    <w:rsid w:val="007E2E8E"/>
    <w:rsid w:val="007E45D4"/>
    <w:rsid w:val="007E4716"/>
    <w:rsid w:val="007E641A"/>
    <w:rsid w:val="007E649D"/>
    <w:rsid w:val="007E703D"/>
    <w:rsid w:val="007F0072"/>
    <w:rsid w:val="007F02C4"/>
    <w:rsid w:val="007F24FC"/>
    <w:rsid w:val="007F352F"/>
    <w:rsid w:val="0080356B"/>
    <w:rsid w:val="008065B3"/>
    <w:rsid w:val="008120AA"/>
    <w:rsid w:val="00813AF8"/>
    <w:rsid w:val="00814D7F"/>
    <w:rsid w:val="00815E08"/>
    <w:rsid w:val="008167A1"/>
    <w:rsid w:val="00817F7A"/>
    <w:rsid w:val="008203E6"/>
    <w:rsid w:val="008203F8"/>
    <w:rsid w:val="00820E04"/>
    <w:rsid w:val="0082158B"/>
    <w:rsid w:val="0082450A"/>
    <w:rsid w:val="00824D8E"/>
    <w:rsid w:val="00833BEF"/>
    <w:rsid w:val="008370A2"/>
    <w:rsid w:val="00837ADF"/>
    <w:rsid w:val="00841EB0"/>
    <w:rsid w:val="00843F2B"/>
    <w:rsid w:val="00844B9F"/>
    <w:rsid w:val="008461A5"/>
    <w:rsid w:val="00847421"/>
    <w:rsid w:val="00847F5D"/>
    <w:rsid w:val="008509C8"/>
    <w:rsid w:val="00850ACB"/>
    <w:rsid w:val="0085103E"/>
    <w:rsid w:val="0085113C"/>
    <w:rsid w:val="0085132F"/>
    <w:rsid w:val="00851CE3"/>
    <w:rsid w:val="008522D5"/>
    <w:rsid w:val="00852F04"/>
    <w:rsid w:val="00855242"/>
    <w:rsid w:val="0085550C"/>
    <w:rsid w:val="008600D8"/>
    <w:rsid w:val="008619FF"/>
    <w:rsid w:val="00871105"/>
    <w:rsid w:val="00871790"/>
    <w:rsid w:val="00872CF2"/>
    <w:rsid w:val="00873317"/>
    <w:rsid w:val="008734F2"/>
    <w:rsid w:val="00875400"/>
    <w:rsid w:val="00880EF0"/>
    <w:rsid w:val="008810B9"/>
    <w:rsid w:val="008843C8"/>
    <w:rsid w:val="00885115"/>
    <w:rsid w:val="00885E62"/>
    <w:rsid w:val="00886AF9"/>
    <w:rsid w:val="00887517"/>
    <w:rsid w:val="00891CEE"/>
    <w:rsid w:val="00891E6B"/>
    <w:rsid w:val="0089204C"/>
    <w:rsid w:val="00892E23"/>
    <w:rsid w:val="00895283"/>
    <w:rsid w:val="0089606A"/>
    <w:rsid w:val="008A0D77"/>
    <w:rsid w:val="008A1517"/>
    <w:rsid w:val="008A47EC"/>
    <w:rsid w:val="008A57F1"/>
    <w:rsid w:val="008A64CA"/>
    <w:rsid w:val="008A65F9"/>
    <w:rsid w:val="008A7841"/>
    <w:rsid w:val="008A7BEE"/>
    <w:rsid w:val="008B0291"/>
    <w:rsid w:val="008B0447"/>
    <w:rsid w:val="008B1143"/>
    <w:rsid w:val="008B116E"/>
    <w:rsid w:val="008B16F1"/>
    <w:rsid w:val="008B4225"/>
    <w:rsid w:val="008B5707"/>
    <w:rsid w:val="008B6AD6"/>
    <w:rsid w:val="008B6B4D"/>
    <w:rsid w:val="008B7362"/>
    <w:rsid w:val="008B7924"/>
    <w:rsid w:val="008B7E53"/>
    <w:rsid w:val="008C1739"/>
    <w:rsid w:val="008C2E8A"/>
    <w:rsid w:val="008C600E"/>
    <w:rsid w:val="008C6A2B"/>
    <w:rsid w:val="008C7315"/>
    <w:rsid w:val="008D1C81"/>
    <w:rsid w:val="008D3741"/>
    <w:rsid w:val="008D6573"/>
    <w:rsid w:val="008D67E9"/>
    <w:rsid w:val="008D6C24"/>
    <w:rsid w:val="008D6C2D"/>
    <w:rsid w:val="008D7129"/>
    <w:rsid w:val="008E0E17"/>
    <w:rsid w:val="008E2037"/>
    <w:rsid w:val="008E20EE"/>
    <w:rsid w:val="008E59FE"/>
    <w:rsid w:val="008E7D6E"/>
    <w:rsid w:val="008F0CE8"/>
    <w:rsid w:val="008F2A55"/>
    <w:rsid w:val="008F3E2C"/>
    <w:rsid w:val="008F5136"/>
    <w:rsid w:val="008F6213"/>
    <w:rsid w:val="008F63A6"/>
    <w:rsid w:val="008F6750"/>
    <w:rsid w:val="008F7840"/>
    <w:rsid w:val="00900454"/>
    <w:rsid w:val="00900885"/>
    <w:rsid w:val="009008C2"/>
    <w:rsid w:val="00902331"/>
    <w:rsid w:val="0090285D"/>
    <w:rsid w:val="00904DCD"/>
    <w:rsid w:val="00906229"/>
    <w:rsid w:val="00906B0C"/>
    <w:rsid w:val="00906C82"/>
    <w:rsid w:val="00907417"/>
    <w:rsid w:val="00910BCC"/>
    <w:rsid w:val="00911056"/>
    <w:rsid w:val="00912DCF"/>
    <w:rsid w:val="00915A64"/>
    <w:rsid w:val="00920B2B"/>
    <w:rsid w:val="009220AC"/>
    <w:rsid w:val="009262A9"/>
    <w:rsid w:val="009263A1"/>
    <w:rsid w:val="00927396"/>
    <w:rsid w:val="00930282"/>
    <w:rsid w:val="009314F2"/>
    <w:rsid w:val="009318DE"/>
    <w:rsid w:val="00934D99"/>
    <w:rsid w:val="0093606D"/>
    <w:rsid w:val="0093621F"/>
    <w:rsid w:val="00937195"/>
    <w:rsid w:val="00937FEA"/>
    <w:rsid w:val="00940CA8"/>
    <w:rsid w:val="00941D76"/>
    <w:rsid w:val="009423CE"/>
    <w:rsid w:val="00943260"/>
    <w:rsid w:val="009433E8"/>
    <w:rsid w:val="0094671D"/>
    <w:rsid w:val="009513A6"/>
    <w:rsid w:val="00951416"/>
    <w:rsid w:val="009516DD"/>
    <w:rsid w:val="00953CD9"/>
    <w:rsid w:val="00954FF1"/>
    <w:rsid w:val="00956505"/>
    <w:rsid w:val="00956AEF"/>
    <w:rsid w:val="009602DF"/>
    <w:rsid w:val="00960E07"/>
    <w:rsid w:val="00962CF1"/>
    <w:rsid w:val="009637CF"/>
    <w:rsid w:val="009646C8"/>
    <w:rsid w:val="00965943"/>
    <w:rsid w:val="00967D1F"/>
    <w:rsid w:val="00970073"/>
    <w:rsid w:val="00970A34"/>
    <w:rsid w:val="00971E9E"/>
    <w:rsid w:val="009723E4"/>
    <w:rsid w:val="00973E18"/>
    <w:rsid w:val="00975054"/>
    <w:rsid w:val="00976F76"/>
    <w:rsid w:val="0098082C"/>
    <w:rsid w:val="009834BE"/>
    <w:rsid w:val="00983951"/>
    <w:rsid w:val="009850CE"/>
    <w:rsid w:val="00990C91"/>
    <w:rsid w:val="00991567"/>
    <w:rsid w:val="00991830"/>
    <w:rsid w:val="009963C0"/>
    <w:rsid w:val="009977FA"/>
    <w:rsid w:val="009A0546"/>
    <w:rsid w:val="009A13B4"/>
    <w:rsid w:val="009A23A3"/>
    <w:rsid w:val="009A5232"/>
    <w:rsid w:val="009A6926"/>
    <w:rsid w:val="009A6B7B"/>
    <w:rsid w:val="009A6BE7"/>
    <w:rsid w:val="009B1432"/>
    <w:rsid w:val="009B1EAC"/>
    <w:rsid w:val="009B3FFD"/>
    <w:rsid w:val="009B598D"/>
    <w:rsid w:val="009B5D6A"/>
    <w:rsid w:val="009C08CB"/>
    <w:rsid w:val="009C0B6A"/>
    <w:rsid w:val="009C0F9F"/>
    <w:rsid w:val="009C2238"/>
    <w:rsid w:val="009C5DE2"/>
    <w:rsid w:val="009C655A"/>
    <w:rsid w:val="009D23EC"/>
    <w:rsid w:val="009D33B1"/>
    <w:rsid w:val="009D46A7"/>
    <w:rsid w:val="009D7A4B"/>
    <w:rsid w:val="009D7F9B"/>
    <w:rsid w:val="009E039E"/>
    <w:rsid w:val="009E07CD"/>
    <w:rsid w:val="009E160C"/>
    <w:rsid w:val="009E33AF"/>
    <w:rsid w:val="009E408F"/>
    <w:rsid w:val="009E5D46"/>
    <w:rsid w:val="009F0783"/>
    <w:rsid w:val="009F1054"/>
    <w:rsid w:val="009F115A"/>
    <w:rsid w:val="009F1BA6"/>
    <w:rsid w:val="009F233B"/>
    <w:rsid w:val="009F353A"/>
    <w:rsid w:val="009F38B4"/>
    <w:rsid w:val="009F4555"/>
    <w:rsid w:val="009F5817"/>
    <w:rsid w:val="009F6A40"/>
    <w:rsid w:val="009F739C"/>
    <w:rsid w:val="00A00B6D"/>
    <w:rsid w:val="00A00F98"/>
    <w:rsid w:val="00A01130"/>
    <w:rsid w:val="00A01641"/>
    <w:rsid w:val="00A01D04"/>
    <w:rsid w:val="00A02105"/>
    <w:rsid w:val="00A0371B"/>
    <w:rsid w:val="00A03969"/>
    <w:rsid w:val="00A03D5B"/>
    <w:rsid w:val="00A04861"/>
    <w:rsid w:val="00A059B7"/>
    <w:rsid w:val="00A073FC"/>
    <w:rsid w:val="00A10E5B"/>
    <w:rsid w:val="00A1211B"/>
    <w:rsid w:val="00A14AD5"/>
    <w:rsid w:val="00A21474"/>
    <w:rsid w:val="00A21637"/>
    <w:rsid w:val="00A23C58"/>
    <w:rsid w:val="00A26A72"/>
    <w:rsid w:val="00A27012"/>
    <w:rsid w:val="00A276C9"/>
    <w:rsid w:val="00A31937"/>
    <w:rsid w:val="00A32948"/>
    <w:rsid w:val="00A33529"/>
    <w:rsid w:val="00A35132"/>
    <w:rsid w:val="00A35B1D"/>
    <w:rsid w:val="00A4363D"/>
    <w:rsid w:val="00A43FC3"/>
    <w:rsid w:val="00A4464A"/>
    <w:rsid w:val="00A45782"/>
    <w:rsid w:val="00A46F3B"/>
    <w:rsid w:val="00A479A0"/>
    <w:rsid w:val="00A51391"/>
    <w:rsid w:val="00A51C4A"/>
    <w:rsid w:val="00A52044"/>
    <w:rsid w:val="00A5277B"/>
    <w:rsid w:val="00A53D41"/>
    <w:rsid w:val="00A53DF1"/>
    <w:rsid w:val="00A54E62"/>
    <w:rsid w:val="00A5510E"/>
    <w:rsid w:val="00A55AF7"/>
    <w:rsid w:val="00A5653C"/>
    <w:rsid w:val="00A60C25"/>
    <w:rsid w:val="00A60CC2"/>
    <w:rsid w:val="00A645EF"/>
    <w:rsid w:val="00A65202"/>
    <w:rsid w:val="00A6616C"/>
    <w:rsid w:val="00A70223"/>
    <w:rsid w:val="00A71B40"/>
    <w:rsid w:val="00A73DA2"/>
    <w:rsid w:val="00A73F61"/>
    <w:rsid w:val="00A743C2"/>
    <w:rsid w:val="00A75172"/>
    <w:rsid w:val="00A80D49"/>
    <w:rsid w:val="00A817C9"/>
    <w:rsid w:val="00A81FA0"/>
    <w:rsid w:val="00A8488A"/>
    <w:rsid w:val="00A85358"/>
    <w:rsid w:val="00A8666C"/>
    <w:rsid w:val="00A87F92"/>
    <w:rsid w:val="00A9012D"/>
    <w:rsid w:val="00A93910"/>
    <w:rsid w:val="00A94833"/>
    <w:rsid w:val="00A94D71"/>
    <w:rsid w:val="00A978AB"/>
    <w:rsid w:val="00AA10A4"/>
    <w:rsid w:val="00AA17B8"/>
    <w:rsid w:val="00AA1CDC"/>
    <w:rsid w:val="00AA5CC4"/>
    <w:rsid w:val="00AB00B7"/>
    <w:rsid w:val="00AB1B25"/>
    <w:rsid w:val="00AB2725"/>
    <w:rsid w:val="00AB4243"/>
    <w:rsid w:val="00AB5A42"/>
    <w:rsid w:val="00AB6195"/>
    <w:rsid w:val="00AB7C30"/>
    <w:rsid w:val="00AC003B"/>
    <w:rsid w:val="00AC144C"/>
    <w:rsid w:val="00AC1AE0"/>
    <w:rsid w:val="00AC21EA"/>
    <w:rsid w:val="00AC3210"/>
    <w:rsid w:val="00AC36D4"/>
    <w:rsid w:val="00AC543D"/>
    <w:rsid w:val="00AC6065"/>
    <w:rsid w:val="00AC646B"/>
    <w:rsid w:val="00AC66EB"/>
    <w:rsid w:val="00AD0B8A"/>
    <w:rsid w:val="00AD12CA"/>
    <w:rsid w:val="00AD14A9"/>
    <w:rsid w:val="00AD2A2F"/>
    <w:rsid w:val="00AD455F"/>
    <w:rsid w:val="00AD53B8"/>
    <w:rsid w:val="00AD573F"/>
    <w:rsid w:val="00AD5BDB"/>
    <w:rsid w:val="00AD6517"/>
    <w:rsid w:val="00AE0737"/>
    <w:rsid w:val="00AE688F"/>
    <w:rsid w:val="00AE70A6"/>
    <w:rsid w:val="00AF03F8"/>
    <w:rsid w:val="00AF0A95"/>
    <w:rsid w:val="00AF1045"/>
    <w:rsid w:val="00AF12E7"/>
    <w:rsid w:val="00AF22AB"/>
    <w:rsid w:val="00AF3089"/>
    <w:rsid w:val="00AF594E"/>
    <w:rsid w:val="00AF59D7"/>
    <w:rsid w:val="00AF640D"/>
    <w:rsid w:val="00AF6D85"/>
    <w:rsid w:val="00B009E8"/>
    <w:rsid w:val="00B00D52"/>
    <w:rsid w:val="00B0353A"/>
    <w:rsid w:val="00B0747D"/>
    <w:rsid w:val="00B10546"/>
    <w:rsid w:val="00B10962"/>
    <w:rsid w:val="00B11535"/>
    <w:rsid w:val="00B12D60"/>
    <w:rsid w:val="00B13C82"/>
    <w:rsid w:val="00B141F5"/>
    <w:rsid w:val="00B14E72"/>
    <w:rsid w:val="00B1528D"/>
    <w:rsid w:val="00B1765F"/>
    <w:rsid w:val="00B20001"/>
    <w:rsid w:val="00B21A2A"/>
    <w:rsid w:val="00B248F8"/>
    <w:rsid w:val="00B311E1"/>
    <w:rsid w:val="00B33C6B"/>
    <w:rsid w:val="00B365D9"/>
    <w:rsid w:val="00B36D70"/>
    <w:rsid w:val="00B40238"/>
    <w:rsid w:val="00B40E23"/>
    <w:rsid w:val="00B41614"/>
    <w:rsid w:val="00B41990"/>
    <w:rsid w:val="00B42860"/>
    <w:rsid w:val="00B4460F"/>
    <w:rsid w:val="00B45B7F"/>
    <w:rsid w:val="00B47A01"/>
    <w:rsid w:val="00B50436"/>
    <w:rsid w:val="00B5146D"/>
    <w:rsid w:val="00B5192A"/>
    <w:rsid w:val="00B53A5A"/>
    <w:rsid w:val="00B55E35"/>
    <w:rsid w:val="00B609EC"/>
    <w:rsid w:val="00B63423"/>
    <w:rsid w:val="00B6390D"/>
    <w:rsid w:val="00B64774"/>
    <w:rsid w:val="00B66591"/>
    <w:rsid w:val="00B668F9"/>
    <w:rsid w:val="00B66F63"/>
    <w:rsid w:val="00B672AB"/>
    <w:rsid w:val="00B71632"/>
    <w:rsid w:val="00B720BA"/>
    <w:rsid w:val="00B74858"/>
    <w:rsid w:val="00B7548E"/>
    <w:rsid w:val="00B75FE1"/>
    <w:rsid w:val="00B760A2"/>
    <w:rsid w:val="00B77075"/>
    <w:rsid w:val="00B80D8E"/>
    <w:rsid w:val="00B82887"/>
    <w:rsid w:val="00B82AD7"/>
    <w:rsid w:val="00B83E0C"/>
    <w:rsid w:val="00B8595E"/>
    <w:rsid w:val="00B86032"/>
    <w:rsid w:val="00B90869"/>
    <w:rsid w:val="00B91CE4"/>
    <w:rsid w:val="00B93D88"/>
    <w:rsid w:val="00B94D4F"/>
    <w:rsid w:val="00B958FD"/>
    <w:rsid w:val="00BA09E5"/>
    <w:rsid w:val="00BA1132"/>
    <w:rsid w:val="00BA4780"/>
    <w:rsid w:val="00BA5A59"/>
    <w:rsid w:val="00BA70CD"/>
    <w:rsid w:val="00BB2858"/>
    <w:rsid w:val="00BB372C"/>
    <w:rsid w:val="00BB3BAD"/>
    <w:rsid w:val="00BB462E"/>
    <w:rsid w:val="00BC09C5"/>
    <w:rsid w:val="00BC2988"/>
    <w:rsid w:val="00BC2C1D"/>
    <w:rsid w:val="00BC46FB"/>
    <w:rsid w:val="00BD0CF3"/>
    <w:rsid w:val="00BD31F6"/>
    <w:rsid w:val="00BD4FE2"/>
    <w:rsid w:val="00BD5E7C"/>
    <w:rsid w:val="00BD6AA0"/>
    <w:rsid w:val="00BE0A24"/>
    <w:rsid w:val="00BE0C6A"/>
    <w:rsid w:val="00BE67F0"/>
    <w:rsid w:val="00BE7AE2"/>
    <w:rsid w:val="00BF0E46"/>
    <w:rsid w:val="00BF2B5F"/>
    <w:rsid w:val="00BF2FC6"/>
    <w:rsid w:val="00BF3B61"/>
    <w:rsid w:val="00BF57DB"/>
    <w:rsid w:val="00BF5A7A"/>
    <w:rsid w:val="00BF6ED2"/>
    <w:rsid w:val="00C00151"/>
    <w:rsid w:val="00C00758"/>
    <w:rsid w:val="00C040FF"/>
    <w:rsid w:val="00C071EB"/>
    <w:rsid w:val="00C12579"/>
    <w:rsid w:val="00C13918"/>
    <w:rsid w:val="00C1570A"/>
    <w:rsid w:val="00C17A14"/>
    <w:rsid w:val="00C208CA"/>
    <w:rsid w:val="00C20EFB"/>
    <w:rsid w:val="00C22DD0"/>
    <w:rsid w:val="00C23860"/>
    <w:rsid w:val="00C310CD"/>
    <w:rsid w:val="00C33D93"/>
    <w:rsid w:val="00C36431"/>
    <w:rsid w:val="00C37262"/>
    <w:rsid w:val="00C37844"/>
    <w:rsid w:val="00C4064D"/>
    <w:rsid w:val="00C43149"/>
    <w:rsid w:val="00C44DBF"/>
    <w:rsid w:val="00C45ED8"/>
    <w:rsid w:val="00C463AA"/>
    <w:rsid w:val="00C46594"/>
    <w:rsid w:val="00C563CD"/>
    <w:rsid w:val="00C56C7E"/>
    <w:rsid w:val="00C577E1"/>
    <w:rsid w:val="00C600A5"/>
    <w:rsid w:val="00C637F0"/>
    <w:rsid w:val="00C639B5"/>
    <w:rsid w:val="00C63E02"/>
    <w:rsid w:val="00C64479"/>
    <w:rsid w:val="00C65E7B"/>
    <w:rsid w:val="00C668EF"/>
    <w:rsid w:val="00C7008E"/>
    <w:rsid w:val="00C7013F"/>
    <w:rsid w:val="00C707D5"/>
    <w:rsid w:val="00C728E1"/>
    <w:rsid w:val="00C73CBC"/>
    <w:rsid w:val="00C74CF4"/>
    <w:rsid w:val="00C755A5"/>
    <w:rsid w:val="00C76D96"/>
    <w:rsid w:val="00C770CD"/>
    <w:rsid w:val="00C805D6"/>
    <w:rsid w:val="00C827E3"/>
    <w:rsid w:val="00C83120"/>
    <w:rsid w:val="00C85DAB"/>
    <w:rsid w:val="00C91991"/>
    <w:rsid w:val="00C921C0"/>
    <w:rsid w:val="00C9260B"/>
    <w:rsid w:val="00C93127"/>
    <w:rsid w:val="00C95DA9"/>
    <w:rsid w:val="00CA2608"/>
    <w:rsid w:val="00CA3A20"/>
    <w:rsid w:val="00CA47AD"/>
    <w:rsid w:val="00CA4F87"/>
    <w:rsid w:val="00CA5B98"/>
    <w:rsid w:val="00CA7B4A"/>
    <w:rsid w:val="00CA7DB9"/>
    <w:rsid w:val="00CB1433"/>
    <w:rsid w:val="00CB1AC6"/>
    <w:rsid w:val="00CB2120"/>
    <w:rsid w:val="00CB2D34"/>
    <w:rsid w:val="00CB6CB7"/>
    <w:rsid w:val="00CB7622"/>
    <w:rsid w:val="00CC2F2C"/>
    <w:rsid w:val="00CC6794"/>
    <w:rsid w:val="00CC7B90"/>
    <w:rsid w:val="00CD087F"/>
    <w:rsid w:val="00CD0B29"/>
    <w:rsid w:val="00CD0BE5"/>
    <w:rsid w:val="00CD356D"/>
    <w:rsid w:val="00CD3B3C"/>
    <w:rsid w:val="00CD3D0F"/>
    <w:rsid w:val="00CD520B"/>
    <w:rsid w:val="00CD55EE"/>
    <w:rsid w:val="00CD686C"/>
    <w:rsid w:val="00CD7D97"/>
    <w:rsid w:val="00CE17E0"/>
    <w:rsid w:val="00CE1BE9"/>
    <w:rsid w:val="00CE1C9B"/>
    <w:rsid w:val="00CE3D7E"/>
    <w:rsid w:val="00CE613A"/>
    <w:rsid w:val="00CF2704"/>
    <w:rsid w:val="00CF2900"/>
    <w:rsid w:val="00CF6CC5"/>
    <w:rsid w:val="00CF6EFD"/>
    <w:rsid w:val="00D03911"/>
    <w:rsid w:val="00D03E01"/>
    <w:rsid w:val="00D04EF3"/>
    <w:rsid w:val="00D13F93"/>
    <w:rsid w:val="00D15ECD"/>
    <w:rsid w:val="00D20578"/>
    <w:rsid w:val="00D21C78"/>
    <w:rsid w:val="00D2215D"/>
    <w:rsid w:val="00D22218"/>
    <w:rsid w:val="00D22520"/>
    <w:rsid w:val="00D2294F"/>
    <w:rsid w:val="00D22A74"/>
    <w:rsid w:val="00D24166"/>
    <w:rsid w:val="00D2478C"/>
    <w:rsid w:val="00D249BD"/>
    <w:rsid w:val="00D2775F"/>
    <w:rsid w:val="00D2798B"/>
    <w:rsid w:val="00D30003"/>
    <w:rsid w:val="00D3466C"/>
    <w:rsid w:val="00D34986"/>
    <w:rsid w:val="00D36773"/>
    <w:rsid w:val="00D376B4"/>
    <w:rsid w:val="00D419EB"/>
    <w:rsid w:val="00D42723"/>
    <w:rsid w:val="00D43F9A"/>
    <w:rsid w:val="00D448F8"/>
    <w:rsid w:val="00D4503D"/>
    <w:rsid w:val="00D47DF2"/>
    <w:rsid w:val="00D53EA6"/>
    <w:rsid w:val="00D558F6"/>
    <w:rsid w:val="00D5618C"/>
    <w:rsid w:val="00D574E2"/>
    <w:rsid w:val="00D60591"/>
    <w:rsid w:val="00D60600"/>
    <w:rsid w:val="00D61C8C"/>
    <w:rsid w:val="00D621CB"/>
    <w:rsid w:val="00D62661"/>
    <w:rsid w:val="00D635CF"/>
    <w:rsid w:val="00D63751"/>
    <w:rsid w:val="00D662CD"/>
    <w:rsid w:val="00D66681"/>
    <w:rsid w:val="00D67547"/>
    <w:rsid w:val="00D67A8F"/>
    <w:rsid w:val="00D70565"/>
    <w:rsid w:val="00D738B9"/>
    <w:rsid w:val="00D745F2"/>
    <w:rsid w:val="00D80443"/>
    <w:rsid w:val="00D834E1"/>
    <w:rsid w:val="00D84304"/>
    <w:rsid w:val="00D8789E"/>
    <w:rsid w:val="00D93FDA"/>
    <w:rsid w:val="00D94F19"/>
    <w:rsid w:val="00D971F8"/>
    <w:rsid w:val="00D97484"/>
    <w:rsid w:val="00D97B1B"/>
    <w:rsid w:val="00DA40FE"/>
    <w:rsid w:val="00DA42EF"/>
    <w:rsid w:val="00DA57E4"/>
    <w:rsid w:val="00DA5A80"/>
    <w:rsid w:val="00DA7098"/>
    <w:rsid w:val="00DB43E7"/>
    <w:rsid w:val="00DB4DA3"/>
    <w:rsid w:val="00DB6677"/>
    <w:rsid w:val="00DC573D"/>
    <w:rsid w:val="00DC5AA0"/>
    <w:rsid w:val="00DC77D1"/>
    <w:rsid w:val="00DC7918"/>
    <w:rsid w:val="00DC7948"/>
    <w:rsid w:val="00DD3AAA"/>
    <w:rsid w:val="00DE00D9"/>
    <w:rsid w:val="00DE0256"/>
    <w:rsid w:val="00DE06B2"/>
    <w:rsid w:val="00DE19E3"/>
    <w:rsid w:val="00DE1E55"/>
    <w:rsid w:val="00DE1E63"/>
    <w:rsid w:val="00DE2240"/>
    <w:rsid w:val="00DE2356"/>
    <w:rsid w:val="00DE3D72"/>
    <w:rsid w:val="00DE4371"/>
    <w:rsid w:val="00DE6D85"/>
    <w:rsid w:val="00DE79A1"/>
    <w:rsid w:val="00DE7F56"/>
    <w:rsid w:val="00DF11CD"/>
    <w:rsid w:val="00DF1EAA"/>
    <w:rsid w:val="00DF3333"/>
    <w:rsid w:val="00DF339E"/>
    <w:rsid w:val="00DF6BE7"/>
    <w:rsid w:val="00E018B8"/>
    <w:rsid w:val="00E03224"/>
    <w:rsid w:val="00E03805"/>
    <w:rsid w:val="00E053D5"/>
    <w:rsid w:val="00E05B2F"/>
    <w:rsid w:val="00E065E2"/>
    <w:rsid w:val="00E07168"/>
    <w:rsid w:val="00E1467C"/>
    <w:rsid w:val="00E16104"/>
    <w:rsid w:val="00E16A10"/>
    <w:rsid w:val="00E24A95"/>
    <w:rsid w:val="00E2528B"/>
    <w:rsid w:val="00E253C5"/>
    <w:rsid w:val="00E30B00"/>
    <w:rsid w:val="00E314B2"/>
    <w:rsid w:val="00E31DFC"/>
    <w:rsid w:val="00E32353"/>
    <w:rsid w:val="00E3619A"/>
    <w:rsid w:val="00E36FDA"/>
    <w:rsid w:val="00E37F30"/>
    <w:rsid w:val="00E37FD5"/>
    <w:rsid w:val="00E400D8"/>
    <w:rsid w:val="00E41247"/>
    <w:rsid w:val="00E44762"/>
    <w:rsid w:val="00E462A4"/>
    <w:rsid w:val="00E46720"/>
    <w:rsid w:val="00E46A29"/>
    <w:rsid w:val="00E47B94"/>
    <w:rsid w:val="00E521A4"/>
    <w:rsid w:val="00E52F0C"/>
    <w:rsid w:val="00E5716B"/>
    <w:rsid w:val="00E61067"/>
    <w:rsid w:val="00E62E80"/>
    <w:rsid w:val="00E649E9"/>
    <w:rsid w:val="00E64DFE"/>
    <w:rsid w:val="00E64E06"/>
    <w:rsid w:val="00E660B7"/>
    <w:rsid w:val="00E664FB"/>
    <w:rsid w:val="00E71BA3"/>
    <w:rsid w:val="00E73C14"/>
    <w:rsid w:val="00E75BF9"/>
    <w:rsid w:val="00E769BE"/>
    <w:rsid w:val="00E80131"/>
    <w:rsid w:val="00E8136C"/>
    <w:rsid w:val="00E825D1"/>
    <w:rsid w:val="00E85103"/>
    <w:rsid w:val="00E85601"/>
    <w:rsid w:val="00E8706F"/>
    <w:rsid w:val="00E87EDB"/>
    <w:rsid w:val="00E90DA9"/>
    <w:rsid w:val="00E91C2D"/>
    <w:rsid w:val="00E935C4"/>
    <w:rsid w:val="00E9581F"/>
    <w:rsid w:val="00E95C68"/>
    <w:rsid w:val="00EA0CEA"/>
    <w:rsid w:val="00EA1E0B"/>
    <w:rsid w:val="00EA279C"/>
    <w:rsid w:val="00EA36FF"/>
    <w:rsid w:val="00EA397D"/>
    <w:rsid w:val="00EA5C2E"/>
    <w:rsid w:val="00EA7DF7"/>
    <w:rsid w:val="00EB3B71"/>
    <w:rsid w:val="00EB3F67"/>
    <w:rsid w:val="00EB405E"/>
    <w:rsid w:val="00EC163C"/>
    <w:rsid w:val="00EC26BA"/>
    <w:rsid w:val="00EC48D1"/>
    <w:rsid w:val="00EC4D20"/>
    <w:rsid w:val="00EC558C"/>
    <w:rsid w:val="00EC5809"/>
    <w:rsid w:val="00EC6E0F"/>
    <w:rsid w:val="00ED2D9D"/>
    <w:rsid w:val="00ED5C53"/>
    <w:rsid w:val="00ED6EFD"/>
    <w:rsid w:val="00ED7623"/>
    <w:rsid w:val="00ED769F"/>
    <w:rsid w:val="00EE0B8E"/>
    <w:rsid w:val="00EE1C3E"/>
    <w:rsid w:val="00EE2209"/>
    <w:rsid w:val="00EE2E49"/>
    <w:rsid w:val="00EE3530"/>
    <w:rsid w:val="00EF02EE"/>
    <w:rsid w:val="00EF1287"/>
    <w:rsid w:val="00EF31B6"/>
    <w:rsid w:val="00EF4B29"/>
    <w:rsid w:val="00EF5595"/>
    <w:rsid w:val="00EF6FD4"/>
    <w:rsid w:val="00F0080B"/>
    <w:rsid w:val="00F0181B"/>
    <w:rsid w:val="00F05F47"/>
    <w:rsid w:val="00F1025D"/>
    <w:rsid w:val="00F11C42"/>
    <w:rsid w:val="00F12B06"/>
    <w:rsid w:val="00F12BE8"/>
    <w:rsid w:val="00F1346C"/>
    <w:rsid w:val="00F1366B"/>
    <w:rsid w:val="00F14A0D"/>
    <w:rsid w:val="00F1583D"/>
    <w:rsid w:val="00F170DF"/>
    <w:rsid w:val="00F20C3C"/>
    <w:rsid w:val="00F219BB"/>
    <w:rsid w:val="00F23A64"/>
    <w:rsid w:val="00F24489"/>
    <w:rsid w:val="00F24D32"/>
    <w:rsid w:val="00F30676"/>
    <w:rsid w:val="00F30B29"/>
    <w:rsid w:val="00F3100D"/>
    <w:rsid w:val="00F31B28"/>
    <w:rsid w:val="00F32552"/>
    <w:rsid w:val="00F325E5"/>
    <w:rsid w:val="00F32E7F"/>
    <w:rsid w:val="00F350D4"/>
    <w:rsid w:val="00F35C28"/>
    <w:rsid w:val="00F4041A"/>
    <w:rsid w:val="00F40ED9"/>
    <w:rsid w:val="00F4124F"/>
    <w:rsid w:val="00F42060"/>
    <w:rsid w:val="00F440AA"/>
    <w:rsid w:val="00F44188"/>
    <w:rsid w:val="00F45500"/>
    <w:rsid w:val="00F45BCA"/>
    <w:rsid w:val="00F47943"/>
    <w:rsid w:val="00F54E9E"/>
    <w:rsid w:val="00F55A88"/>
    <w:rsid w:val="00F56811"/>
    <w:rsid w:val="00F56E5E"/>
    <w:rsid w:val="00F57E6E"/>
    <w:rsid w:val="00F60A4E"/>
    <w:rsid w:val="00F60D3D"/>
    <w:rsid w:val="00F61140"/>
    <w:rsid w:val="00F620AA"/>
    <w:rsid w:val="00F624F1"/>
    <w:rsid w:val="00F675D2"/>
    <w:rsid w:val="00F7045C"/>
    <w:rsid w:val="00F70BB9"/>
    <w:rsid w:val="00F72E2D"/>
    <w:rsid w:val="00F73691"/>
    <w:rsid w:val="00F75C3F"/>
    <w:rsid w:val="00F775AC"/>
    <w:rsid w:val="00F77E59"/>
    <w:rsid w:val="00F80E44"/>
    <w:rsid w:val="00F85D90"/>
    <w:rsid w:val="00F86DBD"/>
    <w:rsid w:val="00F87286"/>
    <w:rsid w:val="00F87A44"/>
    <w:rsid w:val="00F90767"/>
    <w:rsid w:val="00F919C1"/>
    <w:rsid w:val="00F92A21"/>
    <w:rsid w:val="00F94286"/>
    <w:rsid w:val="00F94649"/>
    <w:rsid w:val="00F95752"/>
    <w:rsid w:val="00F96EE0"/>
    <w:rsid w:val="00FA0EFF"/>
    <w:rsid w:val="00FA11FD"/>
    <w:rsid w:val="00FA2225"/>
    <w:rsid w:val="00FA22EA"/>
    <w:rsid w:val="00FA2B9F"/>
    <w:rsid w:val="00FA4AB6"/>
    <w:rsid w:val="00FA5050"/>
    <w:rsid w:val="00FA5114"/>
    <w:rsid w:val="00FA78E1"/>
    <w:rsid w:val="00FA7CD9"/>
    <w:rsid w:val="00FB0A84"/>
    <w:rsid w:val="00FB11CA"/>
    <w:rsid w:val="00FB1225"/>
    <w:rsid w:val="00FB3B94"/>
    <w:rsid w:val="00FB6293"/>
    <w:rsid w:val="00FB65D6"/>
    <w:rsid w:val="00FB69B3"/>
    <w:rsid w:val="00FB7D32"/>
    <w:rsid w:val="00FC09E3"/>
    <w:rsid w:val="00FC11C1"/>
    <w:rsid w:val="00FC385D"/>
    <w:rsid w:val="00FC4027"/>
    <w:rsid w:val="00FC4E70"/>
    <w:rsid w:val="00FD051F"/>
    <w:rsid w:val="00FD1A7B"/>
    <w:rsid w:val="00FD2A42"/>
    <w:rsid w:val="00FD3658"/>
    <w:rsid w:val="00FD3697"/>
    <w:rsid w:val="00FD4FED"/>
    <w:rsid w:val="00FD51CA"/>
    <w:rsid w:val="00FD54BA"/>
    <w:rsid w:val="00FD79E0"/>
    <w:rsid w:val="00FE0021"/>
    <w:rsid w:val="00FE020E"/>
    <w:rsid w:val="00FE1B0B"/>
    <w:rsid w:val="00FE5102"/>
    <w:rsid w:val="00FE6D26"/>
    <w:rsid w:val="00FF0067"/>
    <w:rsid w:val="00FF08EE"/>
    <w:rsid w:val="00FF3E69"/>
    <w:rsid w:val="00FF4AAC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F22CC44"/>
  <w15:docId w15:val="{5D2EAF6D-F28F-4071-8AC5-138E3605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74B"/>
  </w:style>
  <w:style w:type="paragraph" w:styleId="Ttulo1">
    <w:name w:val="heading 1"/>
    <w:basedOn w:val="Normal"/>
    <w:link w:val="Ttulo1Car"/>
    <w:uiPriority w:val="9"/>
    <w:qFormat/>
    <w:rsid w:val="006B7C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7C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621F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GB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21F"/>
    <w:rPr>
      <w:rFonts w:ascii="Lucida Grande" w:eastAsiaTheme="minorEastAsia" w:hAnsi="Lucida Grande" w:cs="Lucida Grande"/>
      <w:sz w:val="18"/>
      <w:szCs w:val="18"/>
      <w:lang w:val="en-GB" w:eastAsia="es-ES"/>
    </w:rPr>
  </w:style>
  <w:style w:type="paragraph" w:styleId="Encabezado">
    <w:name w:val="header"/>
    <w:basedOn w:val="Normal"/>
    <w:link w:val="EncabezadoCar"/>
    <w:uiPriority w:val="99"/>
    <w:unhideWhenUsed/>
    <w:rsid w:val="00D30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003"/>
  </w:style>
  <w:style w:type="paragraph" w:styleId="Piedepgina">
    <w:name w:val="footer"/>
    <w:basedOn w:val="Normal"/>
    <w:link w:val="PiedepginaCar"/>
    <w:uiPriority w:val="99"/>
    <w:unhideWhenUsed/>
    <w:rsid w:val="00D30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003"/>
  </w:style>
  <w:style w:type="table" w:styleId="Tablaconcuadrcula">
    <w:name w:val="Table Grid"/>
    <w:basedOn w:val="Tablanormal"/>
    <w:uiPriority w:val="59"/>
    <w:rsid w:val="004B0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FB1225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12231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231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231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231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23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34A0D-0025-4F39-9347-11C805203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576</Words>
  <Characters>3173</Characters>
  <Application>Microsoft Office Word</Application>
  <DocSecurity>0</DocSecurity>
  <Lines>26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HSPH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Ana B MC</cp:lastModifiedBy>
  <cp:revision>16</cp:revision>
  <cp:lastPrinted>2017-03-08T13:38:00Z</cp:lastPrinted>
  <dcterms:created xsi:type="dcterms:W3CDTF">2018-07-24T18:08:00Z</dcterms:created>
  <dcterms:modified xsi:type="dcterms:W3CDTF">2018-11-07T23:04:00Z</dcterms:modified>
</cp:coreProperties>
</file>