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="-284" w:tblpY="19"/>
        <w:tblW w:w="127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"/>
        <w:gridCol w:w="89"/>
        <w:gridCol w:w="332"/>
        <w:gridCol w:w="24"/>
        <w:gridCol w:w="470"/>
        <w:gridCol w:w="150"/>
        <w:gridCol w:w="258"/>
        <w:gridCol w:w="25"/>
        <w:gridCol w:w="524"/>
        <w:gridCol w:w="25"/>
        <w:gridCol w:w="440"/>
        <w:gridCol w:w="360"/>
        <w:gridCol w:w="81"/>
        <w:gridCol w:w="30"/>
        <w:gridCol w:w="360"/>
        <w:gridCol w:w="109"/>
        <w:gridCol w:w="500"/>
        <w:gridCol w:w="25"/>
        <w:gridCol w:w="375"/>
        <w:gridCol w:w="22"/>
        <w:gridCol w:w="630"/>
        <w:gridCol w:w="25"/>
        <w:gridCol w:w="595"/>
        <w:gridCol w:w="348"/>
        <w:gridCol w:w="509"/>
        <w:gridCol w:w="620"/>
        <w:gridCol w:w="360"/>
        <w:gridCol w:w="540"/>
        <w:gridCol w:w="630"/>
        <w:gridCol w:w="450"/>
        <w:gridCol w:w="720"/>
        <w:gridCol w:w="630"/>
        <w:gridCol w:w="360"/>
        <w:gridCol w:w="510"/>
        <w:gridCol w:w="30"/>
      </w:tblGrid>
      <w:tr w:rsidR="00ED688A" w:rsidRPr="00EB3F67" w14:paraId="1A78DD2A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215023C4" w14:textId="717ED27E" w:rsidR="00ED688A" w:rsidRPr="00EB3F67" w:rsidRDefault="00ED688A" w:rsidP="008D62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8"/>
              </w:rPr>
              <w:t xml:space="preserve">Supplemental Table </w:t>
            </w:r>
            <w:r w:rsidR="00146F97">
              <w:rPr>
                <w:rFonts w:ascii="Times New Roman" w:hAnsi="Times New Roman" w:cs="Times New Roman"/>
                <w:b/>
                <w:sz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91BE7">
              <w:rPr>
                <w:rFonts w:ascii="Times New Roman" w:hAnsi="Times New Roman" w:cs="Times New Roman"/>
                <w:sz w:val="18"/>
                <w:szCs w:val="20"/>
              </w:rPr>
              <w:t>Multivariabl</w:t>
            </w:r>
            <w:r w:rsidR="008D62DF">
              <w:rPr>
                <w:rFonts w:ascii="Times New Roman" w:hAnsi="Times New Roman" w:cs="Times New Roman"/>
                <w:sz w:val="18"/>
                <w:szCs w:val="20"/>
              </w:rPr>
              <w:t>e adjusted</w:t>
            </w:r>
            <w:r w:rsidR="008D62DF" w:rsidRPr="00AF679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a</w:t>
            </w:r>
            <w:r w:rsidR="008D62DF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</w:t>
            </w:r>
            <w:r w:rsidR="008D62DF">
              <w:rPr>
                <w:rFonts w:ascii="Times New Roman" w:hAnsi="Times New Roman" w:cs="Times New Roman"/>
                <w:sz w:val="18"/>
                <w:szCs w:val="20"/>
              </w:rPr>
              <w:t xml:space="preserve">reproductive hormone levels (95% Confidence interval) in relation to </w:t>
            </w:r>
            <w:r w:rsidRPr="00A72E46">
              <w:rPr>
                <w:rFonts w:ascii="Times New Roman" w:hAnsi="Times New Roman" w:cs="Times New Roman"/>
                <w:sz w:val="18"/>
                <w:szCs w:val="20"/>
              </w:rPr>
              <w:t>subgroups of meat categories. Murcia Young Men’s Study (n=206)</w:t>
            </w:r>
          </w:p>
        </w:tc>
      </w:tr>
      <w:tr w:rsidR="00ED688A" w:rsidRPr="00EB3F67" w14:paraId="72FAF1D0" w14:textId="77777777" w:rsidTr="00AF6791">
        <w:trPr>
          <w:cantSplit/>
          <w:trHeight w:val="14"/>
        </w:trPr>
        <w:tc>
          <w:tcPr>
            <w:tcW w:w="204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29C94842" w14:textId="4F757F84" w:rsidR="00ED688A" w:rsidRPr="00EB3F67" w:rsidRDefault="00ED688A" w:rsidP="009E7E6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Meat</w:t>
            </w: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intake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(servings/day); range</w:t>
            </w:r>
          </w:p>
        </w:tc>
        <w:tc>
          <w:tcPr>
            <w:tcW w:w="145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5E811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LH</w:t>
            </w:r>
          </w:p>
        </w:tc>
        <w:tc>
          <w:tcPr>
            <w:tcW w:w="1296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490B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FSH</w:t>
            </w:r>
            <w:r w:rsidRPr="007A0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66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0B3B0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Estradiol</w:t>
            </w:r>
            <w:r w:rsidRPr="007A0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477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A66D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Free Testosterone</w:t>
            </w:r>
          </w:p>
        </w:tc>
        <w:tc>
          <w:tcPr>
            <w:tcW w:w="152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8225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Total testosterone</w:t>
            </w:r>
          </w:p>
        </w:tc>
        <w:tc>
          <w:tcPr>
            <w:tcW w:w="18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A5473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Inhibin B</w:t>
            </w:r>
          </w:p>
        </w:tc>
        <w:tc>
          <w:tcPr>
            <w:tcW w:w="153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68862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SHBG</w:t>
            </w:r>
          </w:p>
        </w:tc>
      </w:tr>
      <w:tr w:rsidR="00ED688A" w:rsidRPr="00EB3F67" w14:paraId="35325D6A" w14:textId="77777777" w:rsidTr="00AF6791">
        <w:trPr>
          <w:cantSplit/>
          <w:trHeight w:val="14"/>
        </w:trPr>
        <w:tc>
          <w:tcPr>
            <w:tcW w:w="16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201BAD1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CB9D20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6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57ABB0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IU/L</w:t>
            </w:r>
          </w:p>
        </w:tc>
        <w:tc>
          <w:tcPr>
            <w:tcW w:w="832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6281B1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16156D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IU/L</w:t>
            </w:r>
          </w:p>
        </w:tc>
        <w:tc>
          <w:tcPr>
            <w:tcW w:w="831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40E44B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  <w:tc>
          <w:tcPr>
            <w:tcW w:w="6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82E81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pmol/L</w:t>
            </w:r>
          </w:p>
        </w:tc>
        <w:tc>
          <w:tcPr>
            <w:tcW w:w="1052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10E81D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  <w:tc>
          <w:tcPr>
            <w:tcW w:w="6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97D385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nmol/L</w:t>
            </w:r>
          </w:p>
        </w:tc>
        <w:tc>
          <w:tcPr>
            <w:tcW w:w="85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9A7AEA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  <w:tc>
          <w:tcPr>
            <w:tcW w:w="6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6A6EE6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nmol/L</w:t>
            </w:r>
          </w:p>
        </w:tc>
        <w:tc>
          <w:tcPr>
            <w:tcW w:w="90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2D4C30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D0B715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pg/mL</w:t>
            </w:r>
          </w:p>
        </w:tc>
        <w:tc>
          <w:tcPr>
            <w:tcW w:w="11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0CA52E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2995A1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nmol/L</w:t>
            </w:r>
          </w:p>
        </w:tc>
        <w:tc>
          <w:tcPr>
            <w:tcW w:w="90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5DF2A4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95% CI</w:t>
            </w:r>
          </w:p>
        </w:tc>
      </w:tr>
      <w:tr w:rsidR="00ED688A" w:rsidRPr="00EB3F67" w14:paraId="429CA1D9" w14:textId="77777777" w:rsidTr="00AF6791">
        <w:trPr>
          <w:cantSplit/>
          <w:trHeight w:val="14"/>
        </w:trPr>
        <w:tc>
          <w:tcPr>
            <w:tcW w:w="254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68366B3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Processed red meat intake</w:t>
            </w:r>
            <w:r w:rsidRPr="00EB3F6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40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B462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E98E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D079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85F9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D78E0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1680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0D68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371F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7873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B203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F087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5739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0029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0C83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E43B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7C95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4325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B869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688D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DBA3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D688A" w:rsidRPr="00EB3F67" w14:paraId="70B4A8AB" w14:textId="77777777" w:rsidTr="00AF6791">
        <w:trPr>
          <w:cantSplit/>
          <w:trHeight w:val="14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0DF9D69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T1 (0-0.50)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9AFF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FE25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E2B982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9A50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CDD9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A8E318B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0F57B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6015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76.0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28E675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70.8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F03F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81.6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7FDA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AFA271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96A4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15.7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EFAF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A5F838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637D9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95D3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207.2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2D9071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188.1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161D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226.4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3F55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F28AC5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8E20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</w:tr>
      <w:tr w:rsidR="00ED688A" w:rsidRPr="00EB3F67" w14:paraId="0B32A558" w14:textId="77777777" w:rsidTr="00AF6791">
        <w:trPr>
          <w:cantSplit/>
          <w:trHeight w:val="14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5DB79ECE" w14:textId="62D3D42E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T2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0.50-0.80)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43A3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B74E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3D1937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3479A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EA3B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6CC0D0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CCC6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AD68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71.1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A65A31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66.2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F326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76.2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C787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4968D8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12.4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F55A5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5753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20.6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6CAF2D8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18.9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36140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6A4C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217.6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CCD0A1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198.6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7ED7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236.5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EC0E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30.6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44AB5EB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D9BE5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33.2</w:t>
            </w:r>
          </w:p>
        </w:tc>
      </w:tr>
      <w:tr w:rsidR="00ED688A" w:rsidRPr="00EB3F67" w14:paraId="6250E347" w14:textId="77777777" w:rsidTr="00AF6791">
        <w:trPr>
          <w:cantSplit/>
          <w:trHeight w:val="14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30FDCBE7" w14:textId="295E1BCB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T3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0.8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-3.75)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439D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B5CD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315BAB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8B5B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F8F3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935D5C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6C78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313B2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80.1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0B7B22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74.4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A00E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86.1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127A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14.7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C9B496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BA11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15.9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F39A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E92CCA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0E8A0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24.0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8F51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184.4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3CEC78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164.6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92F8D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204.2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2263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31.4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9EFE3D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28.7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4983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34.0</w:t>
            </w:r>
          </w:p>
        </w:tc>
      </w:tr>
      <w:tr w:rsidR="00ED688A" w:rsidRPr="00EB3F67" w14:paraId="58557E63" w14:textId="77777777" w:rsidTr="00AF6791">
        <w:trPr>
          <w:cantSplit/>
          <w:trHeight w:val="14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542BFE7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Ptrend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CD629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BE20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0.59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A2B99C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6988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6F87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B76E3B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9DDE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2061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101464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2C18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8267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0.89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1E7D6A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2AC99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41A9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0.73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EBCBE6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0CA56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F0E2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0.16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4F8E978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7FA1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1712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C00007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E1696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6EA7ABF6" w14:textId="77777777" w:rsidTr="00AF6791">
        <w:trPr>
          <w:cantSplit/>
          <w:trHeight w:val="14"/>
        </w:trPr>
        <w:tc>
          <w:tcPr>
            <w:tcW w:w="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62DE8C9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Unprocessed red meat intake</w:t>
            </w:r>
            <w:r w:rsidRPr="00EB3F6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EC40A3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7E06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7B64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9181E0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5C04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E185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427C1E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78D8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CFAC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4FDD83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BD49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6E02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401D5F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B2FF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CD80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628333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1F1C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4D7E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93A86F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587C5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D688A" w:rsidRPr="00EB3F67" w14:paraId="38353914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317CF4B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Low (0-0.14)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46C7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0F6B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98628F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DD8A8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93DB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362081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D86C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7E55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75.2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37545A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68.6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D900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82.4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B222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AAA023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2EB5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B44C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21.0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4279FD1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19.7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EB4F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24E1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210.0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99B803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194.4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924AA5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225.5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66A2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28.9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863BF6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26.9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191D9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30.9</w:t>
            </w:r>
          </w:p>
        </w:tc>
      </w:tr>
      <w:tr w:rsidR="00ED688A" w:rsidRPr="00EB3F67" w14:paraId="733E4A0E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6CDB88DB" w14:textId="1A5D0381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High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4-2.50)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E3C8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51AB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ADF2BE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54BE9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-4,9</w:t>
            </w:r>
            <w:r w:rsidRPr="008E38C0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E0CA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61172DF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A4BE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E65C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78.5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CA2ADF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72.4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8216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85.2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5B23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4232233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D18E5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0D9F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726AB3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21.3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3A96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06023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195.2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890149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179.2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263B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211.2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8E15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F99895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32.2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7AEE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-36.3</w:t>
            </w:r>
            <w:r w:rsidRPr="008E38C0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</w:tr>
      <w:tr w:rsidR="00ED688A" w:rsidRPr="00EB3F67" w14:paraId="451962CC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37ABEF6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Ptrend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B1A8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49E8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7428ED1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D9F7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AC91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651F1D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7A79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40CB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088945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E6DA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12FB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0.99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07FECC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BBBD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51819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2E4717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0C6C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5B7B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49D522D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6A9FD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4098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0.001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57D755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BCF38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2E10FBAC" w14:textId="77777777" w:rsidTr="00AF6791">
        <w:trPr>
          <w:cantSplit/>
          <w:trHeight w:val="14"/>
        </w:trPr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79F0029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Organ meat intake</w:t>
            </w:r>
            <w:r w:rsidRPr="00EB3F6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d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FB2C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49A02A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4F81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E7D6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C6C7876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55FD44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1EE9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78B35B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8173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FE7E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03189D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140EF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5167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C5CE1C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E486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BE78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52E705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8F0A8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552D3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5B40B5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4E926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D688A" w:rsidRPr="00EB3F67" w14:paraId="5B1A7DD0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5C93B70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None (0)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21EB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1977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7DC9E8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A62E8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712B2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6291854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3F13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9390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75.4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34C781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71.6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6C71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79.4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0AFE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6AD9C03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12.9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08CE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B0C6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6B6CC7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FBCCA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8A620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199.5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8DEAB4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185.7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DF11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213.4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652C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31.6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3D24CD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29.7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DAEF49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33.5</w:t>
            </w:r>
          </w:p>
        </w:tc>
      </w:tr>
      <w:tr w:rsidR="00ED688A" w:rsidRPr="00EB3F67" w14:paraId="63F57927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hideMark/>
          </w:tcPr>
          <w:p w14:paraId="22597A8B" w14:textId="7D5C2DA6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Any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0.79)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EE22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6490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4.6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495C9C7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B2BB8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-4.9</w:t>
            </w:r>
            <w:r w:rsidRPr="008E38C0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8E4F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5F73ED1B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C1E4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2016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76.2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31FC991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71.5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91A6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81.3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703F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14.9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0DEEE73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13.8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887A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8589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2E9AC98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14C5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B078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207.7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7A6C1F3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190.5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707D5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224.9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F4315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31.4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hideMark/>
          </w:tcPr>
          <w:p w14:paraId="1615FB4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675E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33.6</w:t>
            </w:r>
          </w:p>
        </w:tc>
      </w:tr>
      <w:tr w:rsidR="00ED688A" w:rsidRPr="00EB3F67" w14:paraId="2FE40878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5B35B86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3F67">
              <w:rPr>
                <w:rFonts w:ascii="Times New Roman" w:hAnsi="Times New Roman" w:cs="Times New Roman"/>
                <w:sz w:val="18"/>
                <w:szCs w:val="18"/>
              </w:rPr>
              <w:t>Ptrend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FAB6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F1E1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481BDA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6A2F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5AC2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0.20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A1B47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534BB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94BDC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2415EF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45A3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66E0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9337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8BD1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AF93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889E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03118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86A6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5B758B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3807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4CF4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3C042B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C263F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1A345357" w14:textId="77777777" w:rsidTr="00AF6791">
        <w:trPr>
          <w:cantSplit/>
          <w:trHeight w:val="14"/>
        </w:trPr>
        <w:tc>
          <w:tcPr>
            <w:tcW w:w="26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5A25A54E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White fish meat intake</w:t>
            </w:r>
            <w:r w:rsidRPr="007F352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14386A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10B3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8C58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F9A5F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21AC8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A568E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FE74EA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0C73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84B18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5D30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E72D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76E5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155E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9454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37DD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F9FCB7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E7C9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D6757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3427C4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76E0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7374EA04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646DF9C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Q1 (0-0.13)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565C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F16A7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C44F2D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3EFD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5535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A0B1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841D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-2.4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23F27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77.2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FDD8C9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84DE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-83.0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0B1B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D9DE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08A0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-15.7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B1A5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E242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D5D2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CA15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212.2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835D16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F5DF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-231.4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4CF1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87A1AB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0E66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-34.8</w:t>
            </w:r>
          </w:p>
        </w:tc>
      </w:tr>
      <w:tr w:rsidR="00ED688A" w:rsidRPr="00EB3F67" w14:paraId="0F64E169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6742968F" w14:textId="54502593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Q2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-0.21)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6D69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28B1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D8EA1F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9216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44D7B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D3D5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68A99" w14:textId="21BE6460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-3.2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FC335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72.2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360A7D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49A6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-78.3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5634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F45A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113B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-14.5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DC50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C287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9E47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E13F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201.7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EB03B0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4543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-222.9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01E3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C83380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88862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-36.6</w:t>
            </w:r>
          </w:p>
        </w:tc>
      </w:tr>
      <w:tr w:rsidR="00ED688A" w:rsidRPr="00EB3F67" w14:paraId="29763B01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2C282966" w14:textId="201D86E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Q3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-0.29)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906F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E2F6B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30DD9F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088A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-5.0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36CB3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F4D21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EDBC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1631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78.9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B642DD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091C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-86.7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5BAB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14.7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7D6A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2303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0714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61C0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E797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-24.2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7595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179.8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21A7F5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53E98" w14:textId="27CCFF19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-205.1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F3A5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EBCFAE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1988E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-32.8</w:t>
            </w:r>
          </w:p>
        </w:tc>
      </w:tr>
      <w:tr w:rsidR="00ED688A" w:rsidRPr="00EB3F67" w14:paraId="2D86AA73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37C270C7" w14:textId="7E6317E1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Q4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-1.22)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D4CD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9F068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0F89BE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0AEE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2952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1E791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D883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F2DA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75.1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9E61AD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030B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-82.2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9334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14.7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0BBA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BCA7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3E89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DBD5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5BB6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4120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207.8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66355E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358D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-231.7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3BC0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4E0E11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7D79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-32.8</w:t>
            </w:r>
          </w:p>
        </w:tc>
      </w:tr>
      <w:tr w:rsidR="00ED688A" w:rsidRPr="00EB3F67" w14:paraId="6BD7F64D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2245DB8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P-trend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3135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A003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0.99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CB82C4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887C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C9B4E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0.94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ECEE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496BD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79F2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0.96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E42B5B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175E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4417C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0.63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0F88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C368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3C15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BFAC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12AB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FA62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0.39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D4749C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5C53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C7154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52477E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8072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16784811" w14:textId="77777777" w:rsidTr="00AF6791">
        <w:trPr>
          <w:cantSplit/>
          <w:trHeight w:val="14"/>
        </w:trPr>
        <w:tc>
          <w:tcPr>
            <w:tcW w:w="2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5710E79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Dark fish meat intake</w:t>
            </w:r>
            <w:r w:rsidRPr="007F352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f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0D92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5E6A1F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FD4C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18BB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8B2C8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F864F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074DE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6603F4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7ECA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E40B9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5B75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6B4E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611C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3CFD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828F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873B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ACCAB4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343E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15DA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FD2638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0EAB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3C14E300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1F717DC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Q1 (0-0.26)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23D3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23FB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BF425A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64CF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387E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0AF0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16DA0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B60D6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75.2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002BF62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E256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-81.6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DE35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68F2B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F17F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6890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319B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E9BC2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A3B3E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198.6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2DF843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0829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-219.8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E5BFB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71B7B7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C1816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-33.4</w:t>
            </w:r>
          </w:p>
        </w:tc>
      </w:tr>
      <w:tr w:rsidR="00ED688A" w:rsidRPr="00EB3F67" w14:paraId="7D020921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08555D22" w14:textId="08F0DCF8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Q2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0.26-0.40)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2849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496C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918290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BC7B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-5.0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A8CC8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79671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3595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-3.0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68AC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77.1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0B62AD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739D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-83.9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22FD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14.8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1286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13.4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91D6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-16.2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A4559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33901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EB4C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-25.0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91E5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190.7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0DDBB5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9846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-212.9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91DF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4CE54B5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47967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-36.3</w:t>
            </w:r>
          </w:p>
        </w:tc>
      </w:tr>
      <w:tr w:rsidR="00ED688A" w:rsidRPr="00EB3F67" w14:paraId="3836CC3A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52253757" w14:textId="3A97FC9D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Q3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-0.71)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C8E44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AC2F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247A1DB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913A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3668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1FF3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9ED6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-3.0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64AC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76.2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FFEDE5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4EF6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-82.5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1DC14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13.7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4969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12.3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15EC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-15.1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E5FF8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49F3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CA6AC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2D5F9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198.8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34781D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D849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-210.7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3E95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B7ADA8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E9B4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-35.6</w:t>
            </w:r>
          </w:p>
        </w:tc>
      </w:tr>
      <w:tr w:rsidR="00ED688A" w:rsidRPr="00EB3F67" w14:paraId="473C3716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2945AF14" w14:textId="73C2DFD5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Q4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0.7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-2.57)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A5C3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0B4E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478AC6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AC4E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FE77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ED5F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3E8A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-2.2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15324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74.6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3FF6B5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4B0B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-81.6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CD98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15FC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4A31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-15.6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2B4D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FF77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570E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89A7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231.3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719C30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CE06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-254.7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9B40C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51D080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9BBF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-32.9</w:t>
            </w:r>
          </w:p>
        </w:tc>
      </w:tr>
      <w:tr w:rsidR="00ED688A" w:rsidRPr="00EB3F67" w14:paraId="22FC83A7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6C1A30B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P-trend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CBC1A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D04614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31D727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DFDC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C8E8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3F050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6F3CD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3B59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CA9816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6EED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58971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0.57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69E0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839B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A376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B7CA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9C22D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3AF1F9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706184B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D6793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B6DC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0.88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2E07E4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87E9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7CEA3B5C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4C5364A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Shellfish intake</w:t>
            </w:r>
            <w:r w:rsidRPr="007F352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g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8287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461F8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2332E0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A2CD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733E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02D04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BE074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1E682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B8D9759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F4179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A934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0582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23F0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81928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9B67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925F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2DD9C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62C71D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7A8C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2E789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0A69354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ED69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7B1E6A5E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40F42B9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Q1 (0-0.04)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905E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4B57B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9D2F0A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6D64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7A16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717E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CB09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-2.6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F691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77.2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4E0A30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C0CE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-83.5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8CCD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65D5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7D6A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-15.9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1BA6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9BC91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3DFC4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-24.3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C3AE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187.0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E2D259C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89C3A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-208.4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E2CA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31.9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5E38C0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003C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-34.7</w:t>
            </w:r>
          </w:p>
        </w:tc>
      </w:tr>
      <w:tr w:rsidR="00ED688A" w:rsidRPr="00EB3F67" w14:paraId="08644482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58E3A05E" w14:textId="1611F58D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Q2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0.0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-0.12)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C18A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B9F95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945DED5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28B1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DBE0E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1.9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0DF6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639D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7023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86.6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21DE362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8FEF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-95.7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9434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14.5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A80CC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F41C1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-16.3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A4E9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51F7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5E031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-24.5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69337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197.0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4EBA6F8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5AA5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-224.6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4C81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12BDC5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0B6DF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-34.5</w:t>
            </w:r>
          </w:p>
        </w:tc>
      </w:tr>
      <w:tr w:rsidR="00ED688A" w:rsidRPr="00EB3F67" w14:paraId="79AD26A4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09A4EB3F" w14:textId="03ADDA4A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Q3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0.12-0.14)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1965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097BC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9DA003C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7B7B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FD0F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0FD6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75368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78C95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76.1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AD8F4C4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2C55E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-81.3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A698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14.6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F841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13.5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A24B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-15.8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05913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22.5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615C0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D5D8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-24.1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9409D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209.5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23B0683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B64D2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-227.5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792E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34BC2D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FB0C3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-34.6</w:t>
            </w:r>
          </w:p>
        </w:tc>
      </w:tr>
      <w:tr w:rsidR="00ED688A" w:rsidRPr="00EB3F67" w14:paraId="6B3909B2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02B060E3" w14:textId="4A05EFC6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Q4 (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0.1</w:t>
            </w:r>
            <w:r w:rsidR="009E7E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-1.23)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188F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FE417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E8E22F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04B0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-4.6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C0C2A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B63F3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64010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-2.1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4828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67.8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62F366D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7C9D6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-73.6</w:t>
            </w:r>
            <w:r w:rsidRPr="008E38C0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7199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CAF36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11.8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A74C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-14.6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F8934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F7A9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ECB0D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-22.0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05D2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213.4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3939509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190.9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9669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-235.9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287E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30.7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60D46DDA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7223B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-33.7</w:t>
            </w:r>
          </w:p>
        </w:tc>
      </w:tr>
      <w:tr w:rsidR="00ED688A" w:rsidRPr="00EB3F67" w14:paraId="6C70490E" w14:textId="77777777" w:rsidTr="00AF6791">
        <w:trPr>
          <w:cantSplit/>
          <w:trHeight w:val="14"/>
        </w:trPr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0635F0D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P-trend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646534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8B6F94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0.98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C446BFE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EF9FFB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D91636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0.26</w:t>
            </w:r>
          </w:p>
        </w:tc>
        <w:tc>
          <w:tcPr>
            <w:tcW w:w="4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35C7AC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39D1D9" w14:textId="77777777" w:rsidR="00ED688A" w:rsidRPr="00EB3F67" w:rsidRDefault="00ED688A" w:rsidP="009E7E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344CCB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0.02</w:t>
            </w:r>
          </w:p>
        </w:tc>
        <w:tc>
          <w:tcPr>
            <w:tcW w:w="4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1972F538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362747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8DC900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0.29</w:t>
            </w: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C64E8A7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3E3ED5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FD6E6F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82784F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E3C52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56D1CE2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55F9F71F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8A451D" w14:textId="77777777" w:rsidR="00ED688A" w:rsidRPr="00EB3F67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8A561B" w14:textId="77777777" w:rsidR="00ED688A" w:rsidRDefault="00ED688A" w:rsidP="009E7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0.76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right w:w="0" w:type="dxa"/>
            </w:tcMar>
          </w:tcPr>
          <w:p w14:paraId="36162B4B" w14:textId="77777777" w:rsidR="00ED688A" w:rsidRPr="00EB3F67" w:rsidRDefault="00ED688A" w:rsidP="009E7E6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879BCA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688A" w:rsidRPr="00EB3F67" w14:paraId="6BA145E1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2C950303" w14:textId="7E8893A4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LH, l</w:t>
            </w:r>
            <w:r w:rsidRPr="00E00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uteinizing hormone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; FSH, f</w:t>
            </w:r>
            <w:r w:rsidRPr="00E00D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ollicle-stimulating hormone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; SHBG, sex hormone-binding globulin; CI, confidence interval;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sz w:val="16"/>
              </w:rPr>
              <w:t xml:space="preserve">Adjusted </w:t>
            </w:r>
            <w:r w:rsidR="00777F6F">
              <w:rPr>
                <w:rFonts w:ascii="Times New Roman" w:hAnsi="Times New Roman" w:cs="Times New Roman"/>
                <w:sz w:val="16"/>
              </w:rPr>
              <w:t>for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4E4B51">
              <w:rPr>
                <w:rFonts w:ascii="Times New Roman" w:hAnsi="Times New Roman" w:cs="Times New Roman"/>
                <w:sz w:val="16"/>
              </w:rPr>
              <w:t>calories intake, intakes of the remaining m</w:t>
            </w:r>
            <w:r>
              <w:rPr>
                <w:rFonts w:ascii="Times New Roman" w:hAnsi="Times New Roman" w:cs="Times New Roman"/>
                <w:sz w:val="16"/>
              </w:rPr>
              <w:t>eats, dietary patterns, age, body mass index</w:t>
            </w:r>
            <w:r w:rsidRPr="004E4B51">
              <w:rPr>
                <w:rFonts w:ascii="Times New Roman" w:hAnsi="Times New Roman" w:cs="Times New Roman"/>
                <w:sz w:val="16"/>
              </w:rPr>
              <w:t xml:space="preserve">, smoking, physical activity, TV watching and </w:t>
            </w:r>
            <w:r>
              <w:rPr>
                <w:rFonts w:ascii="Times New Roman" w:hAnsi="Times New Roman" w:cs="Times New Roman"/>
                <w:sz w:val="16"/>
              </w:rPr>
              <w:t>time of blood</w:t>
            </w:r>
            <w:r w:rsidR="008E2BE5">
              <w:rPr>
                <w:rFonts w:ascii="Times New Roman" w:hAnsi="Times New Roman" w:cs="Times New Roman"/>
                <w:sz w:val="16"/>
              </w:rPr>
              <w:t xml:space="preserve"> draw</w:t>
            </w:r>
          </w:p>
        </w:tc>
      </w:tr>
      <w:tr w:rsidR="00ED688A" w:rsidRPr="00EB3F67" w14:paraId="7698DAA8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  <w:vAlign w:val="bottom"/>
          </w:tcPr>
          <w:p w14:paraId="2502C6FF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</w:rPr>
              <w:t>b</w:t>
            </w:r>
            <w:r>
              <w:rPr>
                <w:rFonts w:ascii="Times New Roman" w:hAnsi="Times New Roman" w:cs="Times New Roman"/>
                <w:sz w:val="16"/>
              </w:rPr>
              <w:t>includes hamburguer, sausages, bacon, other processed meats (e,g, ham, mortadella, salami), and pate and foie-gras</w:t>
            </w:r>
          </w:p>
        </w:tc>
      </w:tr>
      <w:tr w:rsidR="00ED688A" w:rsidRPr="00EB3F67" w14:paraId="3F60B4ED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61095DCF" w14:textId="77777777" w:rsidR="00ED688A" w:rsidRPr="00EB3F67" w:rsidRDefault="00ED688A" w:rsidP="009E7E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</w:rPr>
              <w:t>c</w:t>
            </w:r>
            <w:r>
              <w:rPr>
                <w:rFonts w:ascii="Times New Roman" w:hAnsi="Times New Roman" w:cs="Times New Roman"/>
                <w:sz w:val="16"/>
              </w:rPr>
              <w:t>includes beef, pork, lamb</w:t>
            </w:r>
          </w:p>
        </w:tc>
      </w:tr>
      <w:tr w:rsidR="00ED688A" w:rsidRPr="00EB3F67" w14:paraId="1D8D03EC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7C09C30F" w14:textId="77777777" w:rsidR="00ED688A" w:rsidRPr="00AE0737" w:rsidRDefault="00ED688A" w:rsidP="009E7E6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</w:rPr>
              <w:t>d</w:t>
            </w:r>
            <w:r w:rsidRPr="00E03224">
              <w:rPr>
                <w:rFonts w:ascii="Times New Roman" w:hAnsi="Times New Roman" w:cs="Times New Roman"/>
                <w:sz w:val="16"/>
              </w:rPr>
              <w:t>includes</w:t>
            </w:r>
            <w:r>
              <w:rPr>
                <w:rFonts w:ascii="Times New Roman" w:hAnsi="Times New Roman" w:cs="Times New Roman"/>
                <w:sz w:val="16"/>
              </w:rPr>
              <w:t xml:space="preserve"> beef, calf, pork, chicken, turkey liver, and other organs (e,g, brains, sweetbread)</w:t>
            </w:r>
          </w:p>
        </w:tc>
      </w:tr>
      <w:tr w:rsidR="00ED688A" w:rsidRPr="00EB3F67" w14:paraId="2C2D1834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45DC36BF" w14:textId="77777777" w:rsidR="00ED688A" w:rsidRPr="00AE0737" w:rsidRDefault="00ED688A" w:rsidP="009E7E6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</w:rPr>
              <w:t>e</w:t>
            </w:r>
            <w:r>
              <w:rPr>
                <w:rFonts w:ascii="Times New Roman" w:hAnsi="Times New Roman" w:cs="Times New Roman"/>
                <w:sz w:val="16"/>
              </w:rPr>
              <w:t>includes</w:t>
            </w:r>
            <w:r w:rsidRPr="00F60A4E">
              <w:rPr>
                <w:rFonts w:ascii="Times New Roman" w:hAnsi="Times New Roman" w:cs="Times New Roman"/>
                <w:sz w:val="16"/>
              </w:rPr>
              <w:t xml:space="preserve"> hake, golden, sole (boiled, grilled or fried)</w:t>
            </w:r>
          </w:p>
        </w:tc>
      </w:tr>
      <w:tr w:rsidR="00ED688A" w:rsidRPr="00EB3F67" w14:paraId="5F3AFBFD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59063C0F" w14:textId="77777777" w:rsidR="00ED688A" w:rsidRPr="00010D50" w:rsidRDefault="00ED688A" w:rsidP="009E7E6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</w:rPr>
              <w:t>f</w:t>
            </w:r>
            <w:r>
              <w:rPr>
                <w:rFonts w:ascii="Times New Roman" w:hAnsi="Times New Roman" w:cs="Times New Roman"/>
                <w:sz w:val="16"/>
              </w:rPr>
              <w:t xml:space="preserve">includes </w:t>
            </w:r>
            <w:r w:rsidRPr="00F60A4E">
              <w:rPr>
                <w:rFonts w:ascii="Times New Roman" w:hAnsi="Times New Roman" w:cs="Times New Roman"/>
                <w:sz w:val="16"/>
              </w:rPr>
              <w:t>salmon, anchovies, tuna, emperor, bonito, sardines, mackerel (boiled, grilled, canned, salted, smoked</w:t>
            </w:r>
            <w:r>
              <w:rPr>
                <w:rFonts w:ascii="Times New Roman" w:hAnsi="Times New Roman" w:cs="Times New Roman"/>
                <w:sz w:val="16"/>
              </w:rPr>
              <w:t>)</w:t>
            </w:r>
          </w:p>
        </w:tc>
      </w:tr>
      <w:tr w:rsidR="00ED688A" w:rsidRPr="00EB3F67" w14:paraId="1FE78AD9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74E2125E" w14:textId="77777777" w:rsidR="00ED688A" w:rsidRPr="00010D50" w:rsidRDefault="00ED688A" w:rsidP="009E7E6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</w:rPr>
              <w:t>g</w:t>
            </w:r>
            <w:r>
              <w:rPr>
                <w:rFonts w:ascii="Times New Roman" w:hAnsi="Times New Roman" w:cs="Times New Roman"/>
                <w:sz w:val="16"/>
              </w:rPr>
              <w:t>includes</w:t>
            </w:r>
            <w:r w:rsidRPr="00121832">
              <w:rPr>
                <w:rFonts w:ascii="Times New Roman" w:hAnsi="Times New Roman" w:cs="Times New Roman"/>
              </w:rPr>
              <w:t xml:space="preserve"> </w:t>
            </w:r>
            <w:r w:rsidRPr="00F60A4E">
              <w:rPr>
                <w:rFonts w:ascii="Times New Roman" w:hAnsi="Times New Roman" w:cs="Times New Roman"/>
                <w:sz w:val="16"/>
              </w:rPr>
              <w:t>clams, mussels, oysters, squid, cuttlefish, octopus, prawns, crabs, lobsters</w:t>
            </w:r>
          </w:p>
        </w:tc>
      </w:tr>
      <w:tr w:rsidR="00ED688A" w:rsidRPr="00EB3F67" w14:paraId="28492EEB" w14:textId="77777777" w:rsidTr="00AF6791">
        <w:trPr>
          <w:gridAfter w:val="1"/>
          <w:wAfter w:w="30" w:type="dxa"/>
          <w:cantSplit/>
          <w:trHeight w:val="14"/>
        </w:trPr>
        <w:tc>
          <w:tcPr>
            <w:tcW w:w="1275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115" w:type="dxa"/>
            </w:tcMar>
          </w:tcPr>
          <w:p w14:paraId="10C6737D" w14:textId="77777777" w:rsidR="00ED688A" w:rsidRPr="00807DB4" w:rsidRDefault="00ED688A" w:rsidP="009E7E60">
            <w:pPr>
              <w:tabs>
                <w:tab w:val="left" w:pos="2193"/>
              </w:tabs>
              <w:rPr>
                <w:rFonts w:ascii="Times New Roman" w:hAnsi="Times New Roman" w:cs="Times New Roman"/>
                <w:sz w:val="18"/>
              </w:rPr>
            </w:pPr>
            <w:r w:rsidRPr="00570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Back transformed to original scale. </w:t>
            </w:r>
            <w:r w:rsidRPr="00861C30">
              <w:rPr>
                <w:rFonts w:ascii="Times New Roman" w:hAnsi="Times New Roman" w:cs="Times New Roman"/>
                <w:sz w:val="16"/>
              </w:rPr>
              <w:t>‡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Significantly different to mean in the lowest quartile of intake at 0.05</w:t>
            </w:r>
          </w:p>
        </w:tc>
      </w:tr>
    </w:tbl>
    <w:p w14:paraId="7B60DBEC" w14:textId="612446DE" w:rsidR="00C36431" w:rsidRPr="002A4A25" w:rsidRDefault="00C36431" w:rsidP="00807DB4">
      <w:pPr>
        <w:tabs>
          <w:tab w:val="left" w:pos="2193"/>
        </w:tabs>
        <w:rPr>
          <w:rFonts w:ascii="Times New Roman" w:hAnsi="Times New Roman" w:cs="Times New Roman"/>
          <w:sz w:val="18"/>
        </w:rPr>
      </w:pPr>
    </w:p>
    <w:sectPr w:rsidR="00C36431" w:rsidRPr="002A4A25" w:rsidSect="000F2BA7">
      <w:pgSz w:w="15840" w:h="12240" w:orient="landscape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23035" w14:textId="77777777" w:rsidR="00D738B9" w:rsidRDefault="00D738B9" w:rsidP="00D30003">
      <w:pPr>
        <w:spacing w:after="0" w:line="240" w:lineRule="auto"/>
      </w:pPr>
      <w:r>
        <w:separator/>
      </w:r>
    </w:p>
  </w:endnote>
  <w:endnote w:type="continuationSeparator" w:id="0">
    <w:p w14:paraId="25ED9F49" w14:textId="77777777" w:rsidR="00D738B9" w:rsidRDefault="00D738B9" w:rsidP="00D3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198C2" w14:textId="77777777" w:rsidR="00D738B9" w:rsidRDefault="00D738B9" w:rsidP="00D30003">
      <w:pPr>
        <w:spacing w:after="0" w:line="240" w:lineRule="auto"/>
      </w:pPr>
      <w:r>
        <w:separator/>
      </w:r>
    </w:p>
  </w:footnote>
  <w:footnote w:type="continuationSeparator" w:id="0">
    <w:p w14:paraId="776C4D6F" w14:textId="77777777" w:rsidR="00D738B9" w:rsidRDefault="00D738B9" w:rsidP="00D30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B20"/>
    <w:multiLevelType w:val="hybridMultilevel"/>
    <w:tmpl w:val="A4606FE6"/>
    <w:lvl w:ilvl="0" w:tplc="BCB28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B"/>
    <w:rsid w:val="000026ED"/>
    <w:rsid w:val="000058BA"/>
    <w:rsid w:val="000067F4"/>
    <w:rsid w:val="00007733"/>
    <w:rsid w:val="00010D50"/>
    <w:rsid w:val="0001225F"/>
    <w:rsid w:val="000128C9"/>
    <w:rsid w:val="00012D95"/>
    <w:rsid w:val="0001316B"/>
    <w:rsid w:val="000137FD"/>
    <w:rsid w:val="00015B3E"/>
    <w:rsid w:val="00020B7E"/>
    <w:rsid w:val="00022DEB"/>
    <w:rsid w:val="00023DCF"/>
    <w:rsid w:val="00024FAC"/>
    <w:rsid w:val="00026767"/>
    <w:rsid w:val="000321B9"/>
    <w:rsid w:val="00032B2F"/>
    <w:rsid w:val="00032B79"/>
    <w:rsid w:val="00033701"/>
    <w:rsid w:val="000341F6"/>
    <w:rsid w:val="000349E0"/>
    <w:rsid w:val="00037F1F"/>
    <w:rsid w:val="00040C4B"/>
    <w:rsid w:val="000419A7"/>
    <w:rsid w:val="00042B75"/>
    <w:rsid w:val="000439AC"/>
    <w:rsid w:val="00047530"/>
    <w:rsid w:val="0005235B"/>
    <w:rsid w:val="00054D6C"/>
    <w:rsid w:val="000553C2"/>
    <w:rsid w:val="0005643D"/>
    <w:rsid w:val="00056527"/>
    <w:rsid w:val="000602B2"/>
    <w:rsid w:val="000622D6"/>
    <w:rsid w:val="00062B3F"/>
    <w:rsid w:val="00062CCE"/>
    <w:rsid w:val="000631ED"/>
    <w:rsid w:val="000638FC"/>
    <w:rsid w:val="00064BF3"/>
    <w:rsid w:val="000700A5"/>
    <w:rsid w:val="00071563"/>
    <w:rsid w:val="00074825"/>
    <w:rsid w:val="00075855"/>
    <w:rsid w:val="00076482"/>
    <w:rsid w:val="0007777C"/>
    <w:rsid w:val="000806E8"/>
    <w:rsid w:val="000817C2"/>
    <w:rsid w:val="00081B86"/>
    <w:rsid w:val="00081D8F"/>
    <w:rsid w:val="00081FD4"/>
    <w:rsid w:val="000820D9"/>
    <w:rsid w:val="00082354"/>
    <w:rsid w:val="00082F7F"/>
    <w:rsid w:val="000838D9"/>
    <w:rsid w:val="0008737D"/>
    <w:rsid w:val="00093560"/>
    <w:rsid w:val="00094836"/>
    <w:rsid w:val="00095E91"/>
    <w:rsid w:val="0009789C"/>
    <w:rsid w:val="000A050C"/>
    <w:rsid w:val="000A0585"/>
    <w:rsid w:val="000A0A1F"/>
    <w:rsid w:val="000A3AC0"/>
    <w:rsid w:val="000B25EA"/>
    <w:rsid w:val="000B26A8"/>
    <w:rsid w:val="000B395D"/>
    <w:rsid w:val="000B51A9"/>
    <w:rsid w:val="000B7BD2"/>
    <w:rsid w:val="000C0513"/>
    <w:rsid w:val="000C2783"/>
    <w:rsid w:val="000C3657"/>
    <w:rsid w:val="000C3754"/>
    <w:rsid w:val="000C3A33"/>
    <w:rsid w:val="000C54E0"/>
    <w:rsid w:val="000D070F"/>
    <w:rsid w:val="000D0AC4"/>
    <w:rsid w:val="000D4084"/>
    <w:rsid w:val="000D4CBA"/>
    <w:rsid w:val="000D5758"/>
    <w:rsid w:val="000E0174"/>
    <w:rsid w:val="000E2B70"/>
    <w:rsid w:val="000E2D93"/>
    <w:rsid w:val="000E52D5"/>
    <w:rsid w:val="000E6E94"/>
    <w:rsid w:val="000E75F1"/>
    <w:rsid w:val="000F0930"/>
    <w:rsid w:val="000F1343"/>
    <w:rsid w:val="000F1F24"/>
    <w:rsid w:val="000F2906"/>
    <w:rsid w:val="000F2BA7"/>
    <w:rsid w:val="000F2E5F"/>
    <w:rsid w:val="000F3055"/>
    <w:rsid w:val="000F32D7"/>
    <w:rsid w:val="000F47F5"/>
    <w:rsid w:val="000F4A84"/>
    <w:rsid w:val="000F5B9C"/>
    <w:rsid w:val="000F68F4"/>
    <w:rsid w:val="000F712E"/>
    <w:rsid w:val="000F7B63"/>
    <w:rsid w:val="00100E77"/>
    <w:rsid w:val="00106DEF"/>
    <w:rsid w:val="00110295"/>
    <w:rsid w:val="00111788"/>
    <w:rsid w:val="00114030"/>
    <w:rsid w:val="00114A11"/>
    <w:rsid w:val="001203AF"/>
    <w:rsid w:val="0012231E"/>
    <w:rsid w:val="001223E2"/>
    <w:rsid w:val="0012252D"/>
    <w:rsid w:val="0012372A"/>
    <w:rsid w:val="00124395"/>
    <w:rsid w:val="00132981"/>
    <w:rsid w:val="0013456D"/>
    <w:rsid w:val="00134973"/>
    <w:rsid w:val="00134991"/>
    <w:rsid w:val="0013578E"/>
    <w:rsid w:val="001360D9"/>
    <w:rsid w:val="001363F8"/>
    <w:rsid w:val="001407AF"/>
    <w:rsid w:val="001407C4"/>
    <w:rsid w:val="00140B8F"/>
    <w:rsid w:val="00140EC3"/>
    <w:rsid w:val="001434B1"/>
    <w:rsid w:val="001444DE"/>
    <w:rsid w:val="00145237"/>
    <w:rsid w:val="00146555"/>
    <w:rsid w:val="00146F97"/>
    <w:rsid w:val="00150948"/>
    <w:rsid w:val="0015123C"/>
    <w:rsid w:val="00152340"/>
    <w:rsid w:val="00153034"/>
    <w:rsid w:val="00153584"/>
    <w:rsid w:val="00153BB4"/>
    <w:rsid w:val="0015623C"/>
    <w:rsid w:val="001605F3"/>
    <w:rsid w:val="00160AB5"/>
    <w:rsid w:val="00162083"/>
    <w:rsid w:val="00164329"/>
    <w:rsid w:val="00164A4B"/>
    <w:rsid w:val="00164FAF"/>
    <w:rsid w:val="0016503A"/>
    <w:rsid w:val="00166965"/>
    <w:rsid w:val="001726D8"/>
    <w:rsid w:val="00172F77"/>
    <w:rsid w:val="0017323C"/>
    <w:rsid w:val="001739E4"/>
    <w:rsid w:val="001745BD"/>
    <w:rsid w:val="0017466C"/>
    <w:rsid w:val="00176BD1"/>
    <w:rsid w:val="001772E4"/>
    <w:rsid w:val="001818AB"/>
    <w:rsid w:val="001823B5"/>
    <w:rsid w:val="00183394"/>
    <w:rsid w:val="00183862"/>
    <w:rsid w:val="00185B3C"/>
    <w:rsid w:val="00185E4E"/>
    <w:rsid w:val="0018656C"/>
    <w:rsid w:val="0018685A"/>
    <w:rsid w:val="001901F2"/>
    <w:rsid w:val="0019079A"/>
    <w:rsid w:val="00191673"/>
    <w:rsid w:val="001921B0"/>
    <w:rsid w:val="0019313D"/>
    <w:rsid w:val="00194288"/>
    <w:rsid w:val="0019600D"/>
    <w:rsid w:val="001963EF"/>
    <w:rsid w:val="001A2DF0"/>
    <w:rsid w:val="001A615F"/>
    <w:rsid w:val="001A75F8"/>
    <w:rsid w:val="001B1A36"/>
    <w:rsid w:val="001B2832"/>
    <w:rsid w:val="001B4331"/>
    <w:rsid w:val="001B5849"/>
    <w:rsid w:val="001B675C"/>
    <w:rsid w:val="001C0D30"/>
    <w:rsid w:val="001C1A44"/>
    <w:rsid w:val="001C4590"/>
    <w:rsid w:val="001C4AC3"/>
    <w:rsid w:val="001C6650"/>
    <w:rsid w:val="001C7403"/>
    <w:rsid w:val="001D12C4"/>
    <w:rsid w:val="001D2EE4"/>
    <w:rsid w:val="001D35B1"/>
    <w:rsid w:val="001D49EC"/>
    <w:rsid w:val="001D5C90"/>
    <w:rsid w:val="001D6434"/>
    <w:rsid w:val="001D68E9"/>
    <w:rsid w:val="001D6F2F"/>
    <w:rsid w:val="001D7514"/>
    <w:rsid w:val="001E022C"/>
    <w:rsid w:val="001E1521"/>
    <w:rsid w:val="001E5D2F"/>
    <w:rsid w:val="001E7FEC"/>
    <w:rsid w:val="001F3C91"/>
    <w:rsid w:val="001F421D"/>
    <w:rsid w:val="001F6003"/>
    <w:rsid w:val="001F6352"/>
    <w:rsid w:val="00200EFF"/>
    <w:rsid w:val="0020268C"/>
    <w:rsid w:val="0020357D"/>
    <w:rsid w:val="00204221"/>
    <w:rsid w:val="00204AC4"/>
    <w:rsid w:val="002051C1"/>
    <w:rsid w:val="002052D2"/>
    <w:rsid w:val="0020712E"/>
    <w:rsid w:val="002073AC"/>
    <w:rsid w:val="0021031F"/>
    <w:rsid w:val="00210C43"/>
    <w:rsid w:val="00211577"/>
    <w:rsid w:val="002134A6"/>
    <w:rsid w:val="002156BE"/>
    <w:rsid w:val="00217A92"/>
    <w:rsid w:val="00217F5B"/>
    <w:rsid w:val="00220469"/>
    <w:rsid w:val="0022628B"/>
    <w:rsid w:val="002308AE"/>
    <w:rsid w:val="002329D7"/>
    <w:rsid w:val="00233D12"/>
    <w:rsid w:val="0023419F"/>
    <w:rsid w:val="00234B77"/>
    <w:rsid w:val="00235546"/>
    <w:rsid w:val="002363F1"/>
    <w:rsid w:val="00237099"/>
    <w:rsid w:val="00241A07"/>
    <w:rsid w:val="00242D66"/>
    <w:rsid w:val="00243091"/>
    <w:rsid w:val="002438C8"/>
    <w:rsid w:val="00243900"/>
    <w:rsid w:val="002449AF"/>
    <w:rsid w:val="00246AD6"/>
    <w:rsid w:val="00247546"/>
    <w:rsid w:val="00247B7F"/>
    <w:rsid w:val="002536AA"/>
    <w:rsid w:val="00253915"/>
    <w:rsid w:val="002558EF"/>
    <w:rsid w:val="00256EB4"/>
    <w:rsid w:val="002605B4"/>
    <w:rsid w:val="00263869"/>
    <w:rsid w:val="00263B26"/>
    <w:rsid w:val="00265537"/>
    <w:rsid w:val="002743FC"/>
    <w:rsid w:val="002745F6"/>
    <w:rsid w:val="002759D8"/>
    <w:rsid w:val="00275E5F"/>
    <w:rsid w:val="002768DD"/>
    <w:rsid w:val="00280AB1"/>
    <w:rsid w:val="002861A6"/>
    <w:rsid w:val="00286B48"/>
    <w:rsid w:val="00290135"/>
    <w:rsid w:val="002903C0"/>
    <w:rsid w:val="002938A7"/>
    <w:rsid w:val="00293FA4"/>
    <w:rsid w:val="00295106"/>
    <w:rsid w:val="0029663B"/>
    <w:rsid w:val="00297642"/>
    <w:rsid w:val="002A0363"/>
    <w:rsid w:val="002A2DEE"/>
    <w:rsid w:val="002A39D8"/>
    <w:rsid w:val="002A4A25"/>
    <w:rsid w:val="002A4E59"/>
    <w:rsid w:val="002A6D29"/>
    <w:rsid w:val="002A7F45"/>
    <w:rsid w:val="002B0264"/>
    <w:rsid w:val="002B4FCD"/>
    <w:rsid w:val="002B4FDD"/>
    <w:rsid w:val="002B63AF"/>
    <w:rsid w:val="002B773E"/>
    <w:rsid w:val="002C1BC5"/>
    <w:rsid w:val="002C1F47"/>
    <w:rsid w:val="002C697E"/>
    <w:rsid w:val="002C6BCB"/>
    <w:rsid w:val="002C6E2E"/>
    <w:rsid w:val="002D54E7"/>
    <w:rsid w:val="002D55D6"/>
    <w:rsid w:val="002D5726"/>
    <w:rsid w:val="002E007C"/>
    <w:rsid w:val="002E12E4"/>
    <w:rsid w:val="002E1AA6"/>
    <w:rsid w:val="002E2813"/>
    <w:rsid w:val="002E2B91"/>
    <w:rsid w:val="002E35B1"/>
    <w:rsid w:val="002E4F43"/>
    <w:rsid w:val="002F2CFE"/>
    <w:rsid w:val="002F6BF6"/>
    <w:rsid w:val="002F78E0"/>
    <w:rsid w:val="003003FA"/>
    <w:rsid w:val="00301456"/>
    <w:rsid w:val="003014EE"/>
    <w:rsid w:val="00301A56"/>
    <w:rsid w:val="00302745"/>
    <w:rsid w:val="00304BB3"/>
    <w:rsid w:val="00305A35"/>
    <w:rsid w:val="003062A3"/>
    <w:rsid w:val="00307F50"/>
    <w:rsid w:val="00315C06"/>
    <w:rsid w:val="003161FF"/>
    <w:rsid w:val="00316889"/>
    <w:rsid w:val="00316C03"/>
    <w:rsid w:val="00322FE1"/>
    <w:rsid w:val="003240E8"/>
    <w:rsid w:val="00330045"/>
    <w:rsid w:val="00330823"/>
    <w:rsid w:val="00330B5C"/>
    <w:rsid w:val="003313A7"/>
    <w:rsid w:val="00331EEE"/>
    <w:rsid w:val="00332274"/>
    <w:rsid w:val="003340EA"/>
    <w:rsid w:val="003368C5"/>
    <w:rsid w:val="003402BC"/>
    <w:rsid w:val="003405B0"/>
    <w:rsid w:val="003427C8"/>
    <w:rsid w:val="003437DA"/>
    <w:rsid w:val="003468AD"/>
    <w:rsid w:val="00353910"/>
    <w:rsid w:val="003549D7"/>
    <w:rsid w:val="00354F0A"/>
    <w:rsid w:val="00363F92"/>
    <w:rsid w:val="00364249"/>
    <w:rsid w:val="003660C1"/>
    <w:rsid w:val="003703B0"/>
    <w:rsid w:val="0037155E"/>
    <w:rsid w:val="00375CCC"/>
    <w:rsid w:val="00381097"/>
    <w:rsid w:val="00382147"/>
    <w:rsid w:val="003834C2"/>
    <w:rsid w:val="00383E66"/>
    <w:rsid w:val="00385E25"/>
    <w:rsid w:val="00385FB5"/>
    <w:rsid w:val="003860C5"/>
    <w:rsid w:val="00386906"/>
    <w:rsid w:val="00387937"/>
    <w:rsid w:val="00387C9A"/>
    <w:rsid w:val="00390A7A"/>
    <w:rsid w:val="00390BA9"/>
    <w:rsid w:val="00391EE9"/>
    <w:rsid w:val="003926F4"/>
    <w:rsid w:val="003930BA"/>
    <w:rsid w:val="00395DC5"/>
    <w:rsid w:val="003973AF"/>
    <w:rsid w:val="003A1485"/>
    <w:rsid w:val="003A18D9"/>
    <w:rsid w:val="003A2F31"/>
    <w:rsid w:val="003A444E"/>
    <w:rsid w:val="003B5836"/>
    <w:rsid w:val="003B6513"/>
    <w:rsid w:val="003C0C70"/>
    <w:rsid w:val="003C33A9"/>
    <w:rsid w:val="003C70F0"/>
    <w:rsid w:val="003C7600"/>
    <w:rsid w:val="003D0410"/>
    <w:rsid w:val="003D06A5"/>
    <w:rsid w:val="003D1E15"/>
    <w:rsid w:val="003D31E7"/>
    <w:rsid w:val="003D38BA"/>
    <w:rsid w:val="003D5FD4"/>
    <w:rsid w:val="003D79E0"/>
    <w:rsid w:val="003E0A9B"/>
    <w:rsid w:val="003E0EDC"/>
    <w:rsid w:val="003E26C3"/>
    <w:rsid w:val="003E325A"/>
    <w:rsid w:val="003E33E1"/>
    <w:rsid w:val="003E4016"/>
    <w:rsid w:val="003E7D52"/>
    <w:rsid w:val="003F0ACB"/>
    <w:rsid w:val="003F2CAA"/>
    <w:rsid w:val="003F320A"/>
    <w:rsid w:val="003F4520"/>
    <w:rsid w:val="003F4B74"/>
    <w:rsid w:val="00400ACA"/>
    <w:rsid w:val="00402414"/>
    <w:rsid w:val="00402656"/>
    <w:rsid w:val="00402C85"/>
    <w:rsid w:val="00404ECF"/>
    <w:rsid w:val="00405C9F"/>
    <w:rsid w:val="00406C29"/>
    <w:rsid w:val="00407BFF"/>
    <w:rsid w:val="00407D0D"/>
    <w:rsid w:val="00411DE1"/>
    <w:rsid w:val="0041246A"/>
    <w:rsid w:val="00413599"/>
    <w:rsid w:val="004160BF"/>
    <w:rsid w:val="00417911"/>
    <w:rsid w:val="0042078A"/>
    <w:rsid w:val="00420A41"/>
    <w:rsid w:val="0042199A"/>
    <w:rsid w:val="00424509"/>
    <w:rsid w:val="00426349"/>
    <w:rsid w:val="00427C50"/>
    <w:rsid w:val="004301E3"/>
    <w:rsid w:val="004329DE"/>
    <w:rsid w:val="004335C6"/>
    <w:rsid w:val="004347D3"/>
    <w:rsid w:val="004363C0"/>
    <w:rsid w:val="004374E3"/>
    <w:rsid w:val="0044055D"/>
    <w:rsid w:val="00442BE2"/>
    <w:rsid w:val="004434D7"/>
    <w:rsid w:val="0044458F"/>
    <w:rsid w:val="00444F1A"/>
    <w:rsid w:val="0044543B"/>
    <w:rsid w:val="00446A2F"/>
    <w:rsid w:val="00453279"/>
    <w:rsid w:val="00455CC8"/>
    <w:rsid w:val="0046349E"/>
    <w:rsid w:val="0046363D"/>
    <w:rsid w:val="0046397F"/>
    <w:rsid w:val="00463D75"/>
    <w:rsid w:val="004641E4"/>
    <w:rsid w:val="00466470"/>
    <w:rsid w:val="004679A9"/>
    <w:rsid w:val="004703EA"/>
    <w:rsid w:val="00473389"/>
    <w:rsid w:val="00476114"/>
    <w:rsid w:val="0047611B"/>
    <w:rsid w:val="00482160"/>
    <w:rsid w:val="0048374B"/>
    <w:rsid w:val="00483E9D"/>
    <w:rsid w:val="00486C16"/>
    <w:rsid w:val="00487C28"/>
    <w:rsid w:val="0049070C"/>
    <w:rsid w:val="00495C67"/>
    <w:rsid w:val="004A09E2"/>
    <w:rsid w:val="004A4BDE"/>
    <w:rsid w:val="004A5B7E"/>
    <w:rsid w:val="004B0B5A"/>
    <w:rsid w:val="004B36A7"/>
    <w:rsid w:val="004C26DF"/>
    <w:rsid w:val="004C543B"/>
    <w:rsid w:val="004C60AE"/>
    <w:rsid w:val="004C7AF1"/>
    <w:rsid w:val="004D3960"/>
    <w:rsid w:val="004D3E33"/>
    <w:rsid w:val="004D7AF2"/>
    <w:rsid w:val="004E00BD"/>
    <w:rsid w:val="004E1CF6"/>
    <w:rsid w:val="004E2163"/>
    <w:rsid w:val="004E4B51"/>
    <w:rsid w:val="004E566E"/>
    <w:rsid w:val="004E68EB"/>
    <w:rsid w:val="004F1408"/>
    <w:rsid w:val="004F2067"/>
    <w:rsid w:val="004F43CF"/>
    <w:rsid w:val="004F4C32"/>
    <w:rsid w:val="004F69BB"/>
    <w:rsid w:val="004F6A1F"/>
    <w:rsid w:val="004F73CB"/>
    <w:rsid w:val="005026FD"/>
    <w:rsid w:val="00502F5F"/>
    <w:rsid w:val="00504A63"/>
    <w:rsid w:val="00505C9D"/>
    <w:rsid w:val="00506D39"/>
    <w:rsid w:val="00507808"/>
    <w:rsid w:val="00507928"/>
    <w:rsid w:val="00507BA6"/>
    <w:rsid w:val="005111DE"/>
    <w:rsid w:val="00511B09"/>
    <w:rsid w:val="00511F18"/>
    <w:rsid w:val="0051342F"/>
    <w:rsid w:val="00513B4A"/>
    <w:rsid w:val="00516F9B"/>
    <w:rsid w:val="00517421"/>
    <w:rsid w:val="00520AA3"/>
    <w:rsid w:val="00520AC9"/>
    <w:rsid w:val="00521568"/>
    <w:rsid w:val="0052349E"/>
    <w:rsid w:val="00531E85"/>
    <w:rsid w:val="0053228B"/>
    <w:rsid w:val="00532429"/>
    <w:rsid w:val="005326EE"/>
    <w:rsid w:val="00533C48"/>
    <w:rsid w:val="00533D70"/>
    <w:rsid w:val="005346AD"/>
    <w:rsid w:val="00534739"/>
    <w:rsid w:val="0053581D"/>
    <w:rsid w:val="005379EB"/>
    <w:rsid w:val="00540FB9"/>
    <w:rsid w:val="005418A6"/>
    <w:rsid w:val="00542C7D"/>
    <w:rsid w:val="005432A7"/>
    <w:rsid w:val="00545436"/>
    <w:rsid w:val="005503CD"/>
    <w:rsid w:val="00556321"/>
    <w:rsid w:val="00556D1B"/>
    <w:rsid w:val="00556D94"/>
    <w:rsid w:val="00556F97"/>
    <w:rsid w:val="00557962"/>
    <w:rsid w:val="0056057C"/>
    <w:rsid w:val="005612FC"/>
    <w:rsid w:val="00561F5B"/>
    <w:rsid w:val="00562886"/>
    <w:rsid w:val="0056291C"/>
    <w:rsid w:val="005646A3"/>
    <w:rsid w:val="0056542A"/>
    <w:rsid w:val="005702F4"/>
    <w:rsid w:val="00570B08"/>
    <w:rsid w:val="00571845"/>
    <w:rsid w:val="0057288E"/>
    <w:rsid w:val="00573429"/>
    <w:rsid w:val="00574D42"/>
    <w:rsid w:val="00575983"/>
    <w:rsid w:val="0058567E"/>
    <w:rsid w:val="005864F8"/>
    <w:rsid w:val="00591C76"/>
    <w:rsid w:val="00592044"/>
    <w:rsid w:val="00595F85"/>
    <w:rsid w:val="005A20B5"/>
    <w:rsid w:val="005A2D17"/>
    <w:rsid w:val="005A5455"/>
    <w:rsid w:val="005A76E2"/>
    <w:rsid w:val="005A78D3"/>
    <w:rsid w:val="005B0CE6"/>
    <w:rsid w:val="005B44CF"/>
    <w:rsid w:val="005B4C64"/>
    <w:rsid w:val="005B682D"/>
    <w:rsid w:val="005B7544"/>
    <w:rsid w:val="005C0249"/>
    <w:rsid w:val="005C09FC"/>
    <w:rsid w:val="005C1079"/>
    <w:rsid w:val="005C3117"/>
    <w:rsid w:val="005C4191"/>
    <w:rsid w:val="005C4198"/>
    <w:rsid w:val="005C4CFF"/>
    <w:rsid w:val="005C4DC9"/>
    <w:rsid w:val="005C5D47"/>
    <w:rsid w:val="005C727A"/>
    <w:rsid w:val="005D05A0"/>
    <w:rsid w:val="005D08D8"/>
    <w:rsid w:val="005D1E74"/>
    <w:rsid w:val="005D2F26"/>
    <w:rsid w:val="005D3140"/>
    <w:rsid w:val="005D5556"/>
    <w:rsid w:val="005D64FF"/>
    <w:rsid w:val="005D65D0"/>
    <w:rsid w:val="005D7BFF"/>
    <w:rsid w:val="005E378C"/>
    <w:rsid w:val="005E488C"/>
    <w:rsid w:val="005E4CF9"/>
    <w:rsid w:val="005E5BE2"/>
    <w:rsid w:val="005F04CF"/>
    <w:rsid w:val="005F0A82"/>
    <w:rsid w:val="005F20D6"/>
    <w:rsid w:val="005F2AA5"/>
    <w:rsid w:val="005F366E"/>
    <w:rsid w:val="005F3E0B"/>
    <w:rsid w:val="005F5234"/>
    <w:rsid w:val="005F61A9"/>
    <w:rsid w:val="005F737F"/>
    <w:rsid w:val="005F7D8E"/>
    <w:rsid w:val="00600AB9"/>
    <w:rsid w:val="0060176E"/>
    <w:rsid w:val="00602757"/>
    <w:rsid w:val="00604A9C"/>
    <w:rsid w:val="00605A64"/>
    <w:rsid w:val="0060749A"/>
    <w:rsid w:val="006074A8"/>
    <w:rsid w:val="00607CAE"/>
    <w:rsid w:val="00611043"/>
    <w:rsid w:val="006121F2"/>
    <w:rsid w:val="00612396"/>
    <w:rsid w:val="00613BE9"/>
    <w:rsid w:val="00614181"/>
    <w:rsid w:val="00614206"/>
    <w:rsid w:val="00615104"/>
    <w:rsid w:val="00615942"/>
    <w:rsid w:val="0061739C"/>
    <w:rsid w:val="0061776C"/>
    <w:rsid w:val="00617B06"/>
    <w:rsid w:val="0062036D"/>
    <w:rsid w:val="006206C5"/>
    <w:rsid w:val="006219DD"/>
    <w:rsid w:val="0062381A"/>
    <w:rsid w:val="006246D8"/>
    <w:rsid w:val="00625068"/>
    <w:rsid w:val="0062608B"/>
    <w:rsid w:val="00626589"/>
    <w:rsid w:val="006275B2"/>
    <w:rsid w:val="0063017B"/>
    <w:rsid w:val="00631366"/>
    <w:rsid w:val="00631D46"/>
    <w:rsid w:val="0063349A"/>
    <w:rsid w:val="0063510E"/>
    <w:rsid w:val="00635F32"/>
    <w:rsid w:val="00636605"/>
    <w:rsid w:val="006416D8"/>
    <w:rsid w:val="0064323D"/>
    <w:rsid w:val="00643617"/>
    <w:rsid w:val="006449A0"/>
    <w:rsid w:val="00645E7B"/>
    <w:rsid w:val="00646BDB"/>
    <w:rsid w:val="00647251"/>
    <w:rsid w:val="006476B0"/>
    <w:rsid w:val="00647F52"/>
    <w:rsid w:val="00650C33"/>
    <w:rsid w:val="00653454"/>
    <w:rsid w:val="00653830"/>
    <w:rsid w:val="00653D31"/>
    <w:rsid w:val="006564DB"/>
    <w:rsid w:val="00657552"/>
    <w:rsid w:val="006578AE"/>
    <w:rsid w:val="00657C6C"/>
    <w:rsid w:val="00661F18"/>
    <w:rsid w:val="00663957"/>
    <w:rsid w:val="00665E6A"/>
    <w:rsid w:val="00666076"/>
    <w:rsid w:val="00666204"/>
    <w:rsid w:val="00670212"/>
    <w:rsid w:val="00672043"/>
    <w:rsid w:val="00672640"/>
    <w:rsid w:val="00672952"/>
    <w:rsid w:val="006738B3"/>
    <w:rsid w:val="00675A64"/>
    <w:rsid w:val="00676C9A"/>
    <w:rsid w:val="00681727"/>
    <w:rsid w:val="006819BB"/>
    <w:rsid w:val="00682070"/>
    <w:rsid w:val="00683795"/>
    <w:rsid w:val="00683E1B"/>
    <w:rsid w:val="0068558E"/>
    <w:rsid w:val="0068764C"/>
    <w:rsid w:val="00691E1B"/>
    <w:rsid w:val="006937F0"/>
    <w:rsid w:val="00693F1D"/>
    <w:rsid w:val="00696898"/>
    <w:rsid w:val="006A0CEB"/>
    <w:rsid w:val="006A5BDA"/>
    <w:rsid w:val="006A7377"/>
    <w:rsid w:val="006A7536"/>
    <w:rsid w:val="006B0440"/>
    <w:rsid w:val="006B0C06"/>
    <w:rsid w:val="006B1B92"/>
    <w:rsid w:val="006B1DB8"/>
    <w:rsid w:val="006B668B"/>
    <w:rsid w:val="006B7C8E"/>
    <w:rsid w:val="006C04FB"/>
    <w:rsid w:val="006C0AAE"/>
    <w:rsid w:val="006C1C40"/>
    <w:rsid w:val="006C21D9"/>
    <w:rsid w:val="006C4178"/>
    <w:rsid w:val="006C5510"/>
    <w:rsid w:val="006D0707"/>
    <w:rsid w:val="006D3B66"/>
    <w:rsid w:val="006D3BF5"/>
    <w:rsid w:val="006D3D37"/>
    <w:rsid w:val="006D5896"/>
    <w:rsid w:val="006D5D2F"/>
    <w:rsid w:val="006D74B9"/>
    <w:rsid w:val="006E1AD6"/>
    <w:rsid w:val="006E1C90"/>
    <w:rsid w:val="006E2CDF"/>
    <w:rsid w:val="006E40E5"/>
    <w:rsid w:val="006E4630"/>
    <w:rsid w:val="006E4798"/>
    <w:rsid w:val="006E5BB2"/>
    <w:rsid w:val="006F2208"/>
    <w:rsid w:val="006F2AC1"/>
    <w:rsid w:val="006F57EA"/>
    <w:rsid w:val="007010FB"/>
    <w:rsid w:val="00701980"/>
    <w:rsid w:val="0071230E"/>
    <w:rsid w:val="00713878"/>
    <w:rsid w:val="00714CD9"/>
    <w:rsid w:val="007150E6"/>
    <w:rsid w:val="007167A6"/>
    <w:rsid w:val="00717243"/>
    <w:rsid w:val="007173FF"/>
    <w:rsid w:val="007200C1"/>
    <w:rsid w:val="00722484"/>
    <w:rsid w:val="00722633"/>
    <w:rsid w:val="00723D18"/>
    <w:rsid w:val="00726DDA"/>
    <w:rsid w:val="00730197"/>
    <w:rsid w:val="00732907"/>
    <w:rsid w:val="00733293"/>
    <w:rsid w:val="00733C5F"/>
    <w:rsid w:val="007359A8"/>
    <w:rsid w:val="00737657"/>
    <w:rsid w:val="0073766E"/>
    <w:rsid w:val="00740D17"/>
    <w:rsid w:val="0074266A"/>
    <w:rsid w:val="0074511F"/>
    <w:rsid w:val="00750977"/>
    <w:rsid w:val="0075476C"/>
    <w:rsid w:val="00755D5E"/>
    <w:rsid w:val="00760428"/>
    <w:rsid w:val="00760F3F"/>
    <w:rsid w:val="007628A2"/>
    <w:rsid w:val="007630B0"/>
    <w:rsid w:val="00763726"/>
    <w:rsid w:val="007645AA"/>
    <w:rsid w:val="00764ED7"/>
    <w:rsid w:val="007707BC"/>
    <w:rsid w:val="00770C2F"/>
    <w:rsid w:val="00771BCF"/>
    <w:rsid w:val="00772D48"/>
    <w:rsid w:val="00773150"/>
    <w:rsid w:val="00773832"/>
    <w:rsid w:val="00773B92"/>
    <w:rsid w:val="00777EC9"/>
    <w:rsid w:val="00777F6F"/>
    <w:rsid w:val="007808D4"/>
    <w:rsid w:val="007815D9"/>
    <w:rsid w:val="00782563"/>
    <w:rsid w:val="00783208"/>
    <w:rsid w:val="007847A4"/>
    <w:rsid w:val="00785AD1"/>
    <w:rsid w:val="00786C56"/>
    <w:rsid w:val="007906D4"/>
    <w:rsid w:val="00790767"/>
    <w:rsid w:val="00793ED9"/>
    <w:rsid w:val="00796202"/>
    <w:rsid w:val="00796985"/>
    <w:rsid w:val="00796C9A"/>
    <w:rsid w:val="007A0F67"/>
    <w:rsid w:val="007A2361"/>
    <w:rsid w:val="007A2A65"/>
    <w:rsid w:val="007A5645"/>
    <w:rsid w:val="007A5F60"/>
    <w:rsid w:val="007A6100"/>
    <w:rsid w:val="007B0A18"/>
    <w:rsid w:val="007B0F63"/>
    <w:rsid w:val="007B52CC"/>
    <w:rsid w:val="007B6BFF"/>
    <w:rsid w:val="007C0FAB"/>
    <w:rsid w:val="007C1287"/>
    <w:rsid w:val="007C26A2"/>
    <w:rsid w:val="007C5882"/>
    <w:rsid w:val="007D2DF9"/>
    <w:rsid w:val="007D6994"/>
    <w:rsid w:val="007D7E6D"/>
    <w:rsid w:val="007E2E8E"/>
    <w:rsid w:val="007E45D4"/>
    <w:rsid w:val="007E4716"/>
    <w:rsid w:val="007E641A"/>
    <w:rsid w:val="007E649D"/>
    <w:rsid w:val="007E703D"/>
    <w:rsid w:val="007F0072"/>
    <w:rsid w:val="007F02C4"/>
    <w:rsid w:val="007F24FC"/>
    <w:rsid w:val="007F352F"/>
    <w:rsid w:val="0080356B"/>
    <w:rsid w:val="008065B3"/>
    <w:rsid w:val="00807DB4"/>
    <w:rsid w:val="008120AA"/>
    <w:rsid w:val="00813AF8"/>
    <w:rsid w:val="00814D7F"/>
    <w:rsid w:val="00815E08"/>
    <w:rsid w:val="008167A1"/>
    <w:rsid w:val="00817F7A"/>
    <w:rsid w:val="008203E6"/>
    <w:rsid w:val="008203F8"/>
    <w:rsid w:val="00820E04"/>
    <w:rsid w:val="0082158B"/>
    <w:rsid w:val="00821EA2"/>
    <w:rsid w:val="0082450A"/>
    <w:rsid w:val="00824D8E"/>
    <w:rsid w:val="00833BEF"/>
    <w:rsid w:val="008370A2"/>
    <w:rsid w:val="00837ADF"/>
    <w:rsid w:val="00841EB0"/>
    <w:rsid w:val="00843F2B"/>
    <w:rsid w:val="00844B9F"/>
    <w:rsid w:val="008461A5"/>
    <w:rsid w:val="00847421"/>
    <w:rsid w:val="00847F5D"/>
    <w:rsid w:val="008509C8"/>
    <w:rsid w:val="00850ACB"/>
    <w:rsid w:val="0085103E"/>
    <w:rsid w:val="0085113C"/>
    <w:rsid w:val="0085132F"/>
    <w:rsid w:val="00851CE3"/>
    <w:rsid w:val="008522D5"/>
    <w:rsid w:val="00852F04"/>
    <w:rsid w:val="00855242"/>
    <w:rsid w:val="0085550C"/>
    <w:rsid w:val="008600D8"/>
    <w:rsid w:val="008619FF"/>
    <w:rsid w:val="0086774D"/>
    <w:rsid w:val="00871105"/>
    <w:rsid w:val="00871790"/>
    <w:rsid w:val="00872CF2"/>
    <w:rsid w:val="00873317"/>
    <w:rsid w:val="008734F2"/>
    <w:rsid w:val="00880EF0"/>
    <w:rsid w:val="008810B9"/>
    <w:rsid w:val="008843C8"/>
    <w:rsid w:val="00885115"/>
    <w:rsid w:val="00885E62"/>
    <w:rsid w:val="00886AF9"/>
    <w:rsid w:val="00887517"/>
    <w:rsid w:val="00891CEE"/>
    <w:rsid w:val="00891E6B"/>
    <w:rsid w:val="0089204C"/>
    <w:rsid w:val="00892E23"/>
    <w:rsid w:val="00895283"/>
    <w:rsid w:val="0089606A"/>
    <w:rsid w:val="008A0D77"/>
    <w:rsid w:val="008A1517"/>
    <w:rsid w:val="008A47EC"/>
    <w:rsid w:val="008A57F1"/>
    <w:rsid w:val="008A64CA"/>
    <w:rsid w:val="008A65F9"/>
    <w:rsid w:val="008A7841"/>
    <w:rsid w:val="008A7BEE"/>
    <w:rsid w:val="008B0291"/>
    <w:rsid w:val="008B0447"/>
    <w:rsid w:val="008B1143"/>
    <w:rsid w:val="008B116E"/>
    <w:rsid w:val="008B16F1"/>
    <w:rsid w:val="008B4225"/>
    <w:rsid w:val="008B5707"/>
    <w:rsid w:val="008B6AD6"/>
    <w:rsid w:val="008B6B4D"/>
    <w:rsid w:val="008B7362"/>
    <w:rsid w:val="008B7924"/>
    <w:rsid w:val="008B7E53"/>
    <w:rsid w:val="008C1739"/>
    <w:rsid w:val="008C2E8A"/>
    <w:rsid w:val="008C600E"/>
    <w:rsid w:val="008C6A2B"/>
    <w:rsid w:val="008C7315"/>
    <w:rsid w:val="008D1C81"/>
    <w:rsid w:val="008D3741"/>
    <w:rsid w:val="008D62DF"/>
    <w:rsid w:val="008D6573"/>
    <w:rsid w:val="008D67E9"/>
    <w:rsid w:val="008D6C24"/>
    <w:rsid w:val="008D6C2D"/>
    <w:rsid w:val="008D7129"/>
    <w:rsid w:val="008E0E17"/>
    <w:rsid w:val="008E2037"/>
    <w:rsid w:val="008E20EE"/>
    <w:rsid w:val="008E2BE5"/>
    <w:rsid w:val="008E38C0"/>
    <w:rsid w:val="008E59FE"/>
    <w:rsid w:val="008E7D6E"/>
    <w:rsid w:val="008F0CE8"/>
    <w:rsid w:val="008F2A55"/>
    <w:rsid w:val="008F3E2C"/>
    <w:rsid w:val="008F5136"/>
    <w:rsid w:val="008F6213"/>
    <w:rsid w:val="008F63A6"/>
    <w:rsid w:val="008F6750"/>
    <w:rsid w:val="008F7840"/>
    <w:rsid w:val="00900454"/>
    <w:rsid w:val="00900885"/>
    <w:rsid w:val="009008C2"/>
    <w:rsid w:val="00902331"/>
    <w:rsid w:val="0090285D"/>
    <w:rsid w:val="00904DCD"/>
    <w:rsid w:val="00906B0C"/>
    <w:rsid w:val="00906C82"/>
    <w:rsid w:val="00907417"/>
    <w:rsid w:val="00910BCC"/>
    <w:rsid w:val="00911056"/>
    <w:rsid w:val="00912DCF"/>
    <w:rsid w:val="009145D5"/>
    <w:rsid w:val="00915A64"/>
    <w:rsid w:val="00920B2B"/>
    <w:rsid w:val="009220AC"/>
    <w:rsid w:val="009262A9"/>
    <w:rsid w:val="009263A1"/>
    <w:rsid w:val="00927396"/>
    <w:rsid w:val="00930282"/>
    <w:rsid w:val="009314F2"/>
    <w:rsid w:val="009318DE"/>
    <w:rsid w:val="00934D99"/>
    <w:rsid w:val="0093606D"/>
    <w:rsid w:val="0093621F"/>
    <w:rsid w:val="00937195"/>
    <w:rsid w:val="00937FEA"/>
    <w:rsid w:val="00940CA8"/>
    <w:rsid w:val="00941D76"/>
    <w:rsid w:val="009423CE"/>
    <w:rsid w:val="00943260"/>
    <w:rsid w:val="009433E8"/>
    <w:rsid w:val="0094671D"/>
    <w:rsid w:val="009513A6"/>
    <w:rsid w:val="00951416"/>
    <w:rsid w:val="009516DD"/>
    <w:rsid w:val="00953CD9"/>
    <w:rsid w:val="00954FF1"/>
    <w:rsid w:val="00956505"/>
    <w:rsid w:val="00956AEF"/>
    <w:rsid w:val="009602DF"/>
    <w:rsid w:val="00960E07"/>
    <w:rsid w:val="00962CF1"/>
    <w:rsid w:val="009637CF"/>
    <w:rsid w:val="009646C8"/>
    <w:rsid w:val="00965943"/>
    <w:rsid w:val="00967D1F"/>
    <w:rsid w:val="00970073"/>
    <w:rsid w:val="00970A34"/>
    <w:rsid w:val="00971E9E"/>
    <w:rsid w:val="009723E4"/>
    <w:rsid w:val="00973E18"/>
    <w:rsid w:val="00975054"/>
    <w:rsid w:val="00976F76"/>
    <w:rsid w:val="0098082C"/>
    <w:rsid w:val="009834BE"/>
    <w:rsid w:val="00983951"/>
    <w:rsid w:val="009850CE"/>
    <w:rsid w:val="00990C91"/>
    <w:rsid w:val="00991567"/>
    <w:rsid w:val="00991830"/>
    <w:rsid w:val="009963C0"/>
    <w:rsid w:val="009977FA"/>
    <w:rsid w:val="009A0546"/>
    <w:rsid w:val="009A23A3"/>
    <w:rsid w:val="009A5232"/>
    <w:rsid w:val="009A6926"/>
    <w:rsid w:val="009A6B7B"/>
    <w:rsid w:val="009A6BE7"/>
    <w:rsid w:val="009B1432"/>
    <w:rsid w:val="009B1EAC"/>
    <w:rsid w:val="009B3FFD"/>
    <w:rsid w:val="009B598D"/>
    <w:rsid w:val="009B5D6A"/>
    <w:rsid w:val="009C08CB"/>
    <w:rsid w:val="009C0B6A"/>
    <w:rsid w:val="009C0F9F"/>
    <w:rsid w:val="009C2238"/>
    <w:rsid w:val="009C5DE2"/>
    <w:rsid w:val="009C655A"/>
    <w:rsid w:val="009D23EC"/>
    <w:rsid w:val="009D33B1"/>
    <w:rsid w:val="009D46A7"/>
    <w:rsid w:val="009D7A4B"/>
    <w:rsid w:val="009D7F9B"/>
    <w:rsid w:val="009E039E"/>
    <w:rsid w:val="009E07CD"/>
    <w:rsid w:val="009E160C"/>
    <w:rsid w:val="009E2D5D"/>
    <w:rsid w:val="009E33AF"/>
    <w:rsid w:val="009E408F"/>
    <w:rsid w:val="009E5D46"/>
    <w:rsid w:val="009E7E60"/>
    <w:rsid w:val="009F0783"/>
    <w:rsid w:val="009F1054"/>
    <w:rsid w:val="009F115A"/>
    <w:rsid w:val="009F1BA6"/>
    <w:rsid w:val="009F233B"/>
    <w:rsid w:val="009F353A"/>
    <w:rsid w:val="009F38B4"/>
    <w:rsid w:val="009F4555"/>
    <w:rsid w:val="009F5817"/>
    <w:rsid w:val="009F6A40"/>
    <w:rsid w:val="009F739C"/>
    <w:rsid w:val="00A00B6D"/>
    <w:rsid w:val="00A00F98"/>
    <w:rsid w:val="00A01130"/>
    <w:rsid w:val="00A01641"/>
    <w:rsid w:val="00A01D04"/>
    <w:rsid w:val="00A02105"/>
    <w:rsid w:val="00A0371B"/>
    <w:rsid w:val="00A03969"/>
    <w:rsid w:val="00A03D5B"/>
    <w:rsid w:val="00A04861"/>
    <w:rsid w:val="00A059B7"/>
    <w:rsid w:val="00A073FC"/>
    <w:rsid w:val="00A10E5B"/>
    <w:rsid w:val="00A1211B"/>
    <w:rsid w:val="00A14AD5"/>
    <w:rsid w:val="00A21474"/>
    <w:rsid w:val="00A21637"/>
    <w:rsid w:val="00A23C58"/>
    <w:rsid w:val="00A26A72"/>
    <w:rsid w:val="00A27012"/>
    <w:rsid w:val="00A276C9"/>
    <w:rsid w:val="00A31937"/>
    <w:rsid w:val="00A32948"/>
    <w:rsid w:val="00A33529"/>
    <w:rsid w:val="00A35132"/>
    <w:rsid w:val="00A35B1D"/>
    <w:rsid w:val="00A4363D"/>
    <w:rsid w:val="00A43FC3"/>
    <w:rsid w:val="00A4464A"/>
    <w:rsid w:val="00A45782"/>
    <w:rsid w:val="00A46F3B"/>
    <w:rsid w:val="00A479A0"/>
    <w:rsid w:val="00A51391"/>
    <w:rsid w:val="00A51C4A"/>
    <w:rsid w:val="00A52044"/>
    <w:rsid w:val="00A5277B"/>
    <w:rsid w:val="00A53D41"/>
    <w:rsid w:val="00A53DF1"/>
    <w:rsid w:val="00A54E62"/>
    <w:rsid w:val="00A5510E"/>
    <w:rsid w:val="00A55AF7"/>
    <w:rsid w:val="00A5653C"/>
    <w:rsid w:val="00A60C25"/>
    <w:rsid w:val="00A60CC2"/>
    <w:rsid w:val="00A645EF"/>
    <w:rsid w:val="00A65202"/>
    <w:rsid w:val="00A6616C"/>
    <w:rsid w:val="00A70223"/>
    <w:rsid w:val="00A71B40"/>
    <w:rsid w:val="00A72E46"/>
    <w:rsid w:val="00A73DA2"/>
    <w:rsid w:val="00A73F61"/>
    <w:rsid w:val="00A743C2"/>
    <w:rsid w:val="00A75172"/>
    <w:rsid w:val="00A80D49"/>
    <w:rsid w:val="00A817C9"/>
    <w:rsid w:val="00A81FA0"/>
    <w:rsid w:val="00A8488A"/>
    <w:rsid w:val="00A85358"/>
    <w:rsid w:val="00A8666C"/>
    <w:rsid w:val="00A87F92"/>
    <w:rsid w:val="00A9012D"/>
    <w:rsid w:val="00A92D7E"/>
    <w:rsid w:val="00A93910"/>
    <w:rsid w:val="00A94833"/>
    <w:rsid w:val="00A94D71"/>
    <w:rsid w:val="00A978AB"/>
    <w:rsid w:val="00AA10A4"/>
    <w:rsid w:val="00AA17B8"/>
    <w:rsid w:val="00AA1CDC"/>
    <w:rsid w:val="00AA5CC4"/>
    <w:rsid w:val="00AB00B7"/>
    <w:rsid w:val="00AB1B25"/>
    <w:rsid w:val="00AB2725"/>
    <w:rsid w:val="00AB4243"/>
    <w:rsid w:val="00AB5A42"/>
    <w:rsid w:val="00AB6195"/>
    <w:rsid w:val="00AC003B"/>
    <w:rsid w:val="00AC144C"/>
    <w:rsid w:val="00AC1AE0"/>
    <w:rsid w:val="00AC21EA"/>
    <w:rsid w:val="00AC2DE4"/>
    <w:rsid w:val="00AC3210"/>
    <w:rsid w:val="00AC36D4"/>
    <w:rsid w:val="00AC6065"/>
    <w:rsid w:val="00AC646B"/>
    <w:rsid w:val="00AC66EB"/>
    <w:rsid w:val="00AD0B8A"/>
    <w:rsid w:val="00AD12CA"/>
    <w:rsid w:val="00AD14A9"/>
    <w:rsid w:val="00AD455F"/>
    <w:rsid w:val="00AD53B8"/>
    <w:rsid w:val="00AD573F"/>
    <w:rsid w:val="00AD5BDB"/>
    <w:rsid w:val="00AD6517"/>
    <w:rsid w:val="00AE0737"/>
    <w:rsid w:val="00AE688F"/>
    <w:rsid w:val="00AE70A6"/>
    <w:rsid w:val="00AF03F8"/>
    <w:rsid w:val="00AF0A95"/>
    <w:rsid w:val="00AF1045"/>
    <w:rsid w:val="00AF12E7"/>
    <w:rsid w:val="00AF22AB"/>
    <w:rsid w:val="00AF3089"/>
    <w:rsid w:val="00AF594E"/>
    <w:rsid w:val="00AF59D7"/>
    <w:rsid w:val="00AF640D"/>
    <w:rsid w:val="00AF6791"/>
    <w:rsid w:val="00AF6D85"/>
    <w:rsid w:val="00B009E8"/>
    <w:rsid w:val="00B0353A"/>
    <w:rsid w:val="00B0747D"/>
    <w:rsid w:val="00B10546"/>
    <w:rsid w:val="00B10962"/>
    <w:rsid w:val="00B11535"/>
    <w:rsid w:val="00B12D60"/>
    <w:rsid w:val="00B13C82"/>
    <w:rsid w:val="00B14E72"/>
    <w:rsid w:val="00B1528D"/>
    <w:rsid w:val="00B1765F"/>
    <w:rsid w:val="00B20001"/>
    <w:rsid w:val="00B21A2A"/>
    <w:rsid w:val="00B248F8"/>
    <w:rsid w:val="00B311E1"/>
    <w:rsid w:val="00B33C6B"/>
    <w:rsid w:val="00B365D9"/>
    <w:rsid w:val="00B36D70"/>
    <w:rsid w:val="00B40238"/>
    <w:rsid w:val="00B40E23"/>
    <w:rsid w:val="00B41614"/>
    <w:rsid w:val="00B41990"/>
    <w:rsid w:val="00B42860"/>
    <w:rsid w:val="00B4460F"/>
    <w:rsid w:val="00B45B7F"/>
    <w:rsid w:val="00B47A01"/>
    <w:rsid w:val="00B50436"/>
    <w:rsid w:val="00B5146D"/>
    <w:rsid w:val="00B5192A"/>
    <w:rsid w:val="00B53A5A"/>
    <w:rsid w:val="00B55E35"/>
    <w:rsid w:val="00B609EC"/>
    <w:rsid w:val="00B63423"/>
    <w:rsid w:val="00B6390D"/>
    <w:rsid w:val="00B64774"/>
    <w:rsid w:val="00B66591"/>
    <w:rsid w:val="00B668F9"/>
    <w:rsid w:val="00B66F63"/>
    <w:rsid w:val="00B672AB"/>
    <w:rsid w:val="00B71632"/>
    <w:rsid w:val="00B720BA"/>
    <w:rsid w:val="00B7548E"/>
    <w:rsid w:val="00B75FE1"/>
    <w:rsid w:val="00B760A2"/>
    <w:rsid w:val="00B77075"/>
    <w:rsid w:val="00B80D8E"/>
    <w:rsid w:val="00B82887"/>
    <w:rsid w:val="00B82AD7"/>
    <w:rsid w:val="00B83E0C"/>
    <w:rsid w:val="00B8595E"/>
    <w:rsid w:val="00B86032"/>
    <w:rsid w:val="00B90869"/>
    <w:rsid w:val="00B91CE4"/>
    <w:rsid w:val="00B93D88"/>
    <w:rsid w:val="00B94D4F"/>
    <w:rsid w:val="00B958FD"/>
    <w:rsid w:val="00BA09E5"/>
    <w:rsid w:val="00BA1132"/>
    <w:rsid w:val="00BA4780"/>
    <w:rsid w:val="00BA5A59"/>
    <w:rsid w:val="00BA70CD"/>
    <w:rsid w:val="00BB2858"/>
    <w:rsid w:val="00BB372C"/>
    <w:rsid w:val="00BB3BAD"/>
    <w:rsid w:val="00BB462E"/>
    <w:rsid w:val="00BC09C5"/>
    <w:rsid w:val="00BC2988"/>
    <w:rsid w:val="00BC2C1D"/>
    <w:rsid w:val="00BC46FB"/>
    <w:rsid w:val="00BD0CF3"/>
    <w:rsid w:val="00BD31F6"/>
    <w:rsid w:val="00BD4FE2"/>
    <w:rsid w:val="00BD5E7C"/>
    <w:rsid w:val="00BD6AA0"/>
    <w:rsid w:val="00BE0A24"/>
    <w:rsid w:val="00BE0C6A"/>
    <w:rsid w:val="00BE67F0"/>
    <w:rsid w:val="00BE7AE2"/>
    <w:rsid w:val="00BF0E46"/>
    <w:rsid w:val="00BF2B5F"/>
    <w:rsid w:val="00BF2FC6"/>
    <w:rsid w:val="00BF3B61"/>
    <w:rsid w:val="00BF57DB"/>
    <w:rsid w:val="00BF5A7A"/>
    <w:rsid w:val="00BF6ED2"/>
    <w:rsid w:val="00C00151"/>
    <w:rsid w:val="00C00758"/>
    <w:rsid w:val="00C040FF"/>
    <w:rsid w:val="00C071EB"/>
    <w:rsid w:val="00C102FF"/>
    <w:rsid w:val="00C12579"/>
    <w:rsid w:val="00C13918"/>
    <w:rsid w:val="00C13BA7"/>
    <w:rsid w:val="00C17A14"/>
    <w:rsid w:val="00C208CA"/>
    <w:rsid w:val="00C20EFB"/>
    <w:rsid w:val="00C22DD0"/>
    <w:rsid w:val="00C23860"/>
    <w:rsid w:val="00C310CD"/>
    <w:rsid w:val="00C33D93"/>
    <w:rsid w:val="00C36431"/>
    <w:rsid w:val="00C37262"/>
    <w:rsid w:val="00C37844"/>
    <w:rsid w:val="00C4064D"/>
    <w:rsid w:val="00C43149"/>
    <w:rsid w:val="00C44DBF"/>
    <w:rsid w:val="00C45ED8"/>
    <w:rsid w:val="00C463AA"/>
    <w:rsid w:val="00C46594"/>
    <w:rsid w:val="00C563CD"/>
    <w:rsid w:val="00C56C7E"/>
    <w:rsid w:val="00C577E1"/>
    <w:rsid w:val="00C600A5"/>
    <w:rsid w:val="00C637F0"/>
    <w:rsid w:val="00C639B5"/>
    <w:rsid w:val="00C63E02"/>
    <w:rsid w:val="00C64479"/>
    <w:rsid w:val="00C65E7B"/>
    <w:rsid w:val="00C668EF"/>
    <w:rsid w:val="00C7008E"/>
    <w:rsid w:val="00C7013F"/>
    <w:rsid w:val="00C707D5"/>
    <w:rsid w:val="00C728E1"/>
    <w:rsid w:val="00C73CBC"/>
    <w:rsid w:val="00C755A5"/>
    <w:rsid w:val="00C76D96"/>
    <w:rsid w:val="00C770CD"/>
    <w:rsid w:val="00C805D6"/>
    <w:rsid w:val="00C827E3"/>
    <w:rsid w:val="00C83120"/>
    <w:rsid w:val="00C85DAB"/>
    <w:rsid w:val="00C91991"/>
    <w:rsid w:val="00C921C0"/>
    <w:rsid w:val="00C9260B"/>
    <w:rsid w:val="00C93127"/>
    <w:rsid w:val="00C95DA9"/>
    <w:rsid w:val="00CA2608"/>
    <w:rsid w:val="00CA3A20"/>
    <w:rsid w:val="00CA47AD"/>
    <w:rsid w:val="00CA4F87"/>
    <w:rsid w:val="00CA5B98"/>
    <w:rsid w:val="00CA7B4A"/>
    <w:rsid w:val="00CA7DB9"/>
    <w:rsid w:val="00CB1433"/>
    <w:rsid w:val="00CB1AC6"/>
    <w:rsid w:val="00CB2120"/>
    <w:rsid w:val="00CB2D34"/>
    <w:rsid w:val="00CB6CB7"/>
    <w:rsid w:val="00CB7622"/>
    <w:rsid w:val="00CC2F2C"/>
    <w:rsid w:val="00CC6794"/>
    <w:rsid w:val="00CC7B90"/>
    <w:rsid w:val="00CD087F"/>
    <w:rsid w:val="00CD0B29"/>
    <w:rsid w:val="00CD0BE5"/>
    <w:rsid w:val="00CD356D"/>
    <w:rsid w:val="00CD3B3C"/>
    <w:rsid w:val="00CD3D0F"/>
    <w:rsid w:val="00CD520B"/>
    <w:rsid w:val="00CD55EE"/>
    <w:rsid w:val="00CD686C"/>
    <w:rsid w:val="00CD7D97"/>
    <w:rsid w:val="00CE17E0"/>
    <w:rsid w:val="00CE1BE9"/>
    <w:rsid w:val="00CE1C9B"/>
    <w:rsid w:val="00CE3D7E"/>
    <w:rsid w:val="00CE613A"/>
    <w:rsid w:val="00CF2704"/>
    <w:rsid w:val="00CF2900"/>
    <w:rsid w:val="00CF6CC5"/>
    <w:rsid w:val="00CF6EFD"/>
    <w:rsid w:val="00D03911"/>
    <w:rsid w:val="00D03E01"/>
    <w:rsid w:val="00D04EF3"/>
    <w:rsid w:val="00D13F93"/>
    <w:rsid w:val="00D15ECD"/>
    <w:rsid w:val="00D20578"/>
    <w:rsid w:val="00D21C78"/>
    <w:rsid w:val="00D2215D"/>
    <w:rsid w:val="00D22218"/>
    <w:rsid w:val="00D22520"/>
    <w:rsid w:val="00D2294F"/>
    <w:rsid w:val="00D22A74"/>
    <w:rsid w:val="00D24166"/>
    <w:rsid w:val="00D2478C"/>
    <w:rsid w:val="00D249BD"/>
    <w:rsid w:val="00D2775F"/>
    <w:rsid w:val="00D2798B"/>
    <w:rsid w:val="00D30003"/>
    <w:rsid w:val="00D3466C"/>
    <w:rsid w:val="00D34986"/>
    <w:rsid w:val="00D36773"/>
    <w:rsid w:val="00D376B4"/>
    <w:rsid w:val="00D419EB"/>
    <w:rsid w:val="00D42723"/>
    <w:rsid w:val="00D43F9A"/>
    <w:rsid w:val="00D448F8"/>
    <w:rsid w:val="00D4503D"/>
    <w:rsid w:val="00D47DF2"/>
    <w:rsid w:val="00D53EA6"/>
    <w:rsid w:val="00D558F6"/>
    <w:rsid w:val="00D5618C"/>
    <w:rsid w:val="00D574E2"/>
    <w:rsid w:val="00D60591"/>
    <w:rsid w:val="00D60600"/>
    <w:rsid w:val="00D60C3D"/>
    <w:rsid w:val="00D61C8C"/>
    <w:rsid w:val="00D621CB"/>
    <w:rsid w:val="00D62661"/>
    <w:rsid w:val="00D635CF"/>
    <w:rsid w:val="00D63751"/>
    <w:rsid w:val="00D662CD"/>
    <w:rsid w:val="00D66681"/>
    <w:rsid w:val="00D67547"/>
    <w:rsid w:val="00D67A8F"/>
    <w:rsid w:val="00D70565"/>
    <w:rsid w:val="00D738B9"/>
    <w:rsid w:val="00D745F2"/>
    <w:rsid w:val="00D80443"/>
    <w:rsid w:val="00D834E1"/>
    <w:rsid w:val="00D84304"/>
    <w:rsid w:val="00D8789E"/>
    <w:rsid w:val="00D93FDA"/>
    <w:rsid w:val="00D971F8"/>
    <w:rsid w:val="00D97B1B"/>
    <w:rsid w:val="00DA42EF"/>
    <w:rsid w:val="00DA57E4"/>
    <w:rsid w:val="00DA5A80"/>
    <w:rsid w:val="00DA7098"/>
    <w:rsid w:val="00DB43E7"/>
    <w:rsid w:val="00DB4DA3"/>
    <w:rsid w:val="00DB6677"/>
    <w:rsid w:val="00DC573D"/>
    <w:rsid w:val="00DC5AA0"/>
    <w:rsid w:val="00DC77D1"/>
    <w:rsid w:val="00DC7918"/>
    <w:rsid w:val="00DC7948"/>
    <w:rsid w:val="00DD3AAA"/>
    <w:rsid w:val="00DE00D9"/>
    <w:rsid w:val="00DE0256"/>
    <w:rsid w:val="00DE06B2"/>
    <w:rsid w:val="00DE19E3"/>
    <w:rsid w:val="00DE1E55"/>
    <w:rsid w:val="00DE1E63"/>
    <w:rsid w:val="00DE2240"/>
    <w:rsid w:val="00DE2356"/>
    <w:rsid w:val="00DE3D72"/>
    <w:rsid w:val="00DE4371"/>
    <w:rsid w:val="00DE6D85"/>
    <w:rsid w:val="00DE79A1"/>
    <w:rsid w:val="00DE7F56"/>
    <w:rsid w:val="00DF11CD"/>
    <w:rsid w:val="00DF1EAA"/>
    <w:rsid w:val="00DF3333"/>
    <w:rsid w:val="00DF339E"/>
    <w:rsid w:val="00DF6BE7"/>
    <w:rsid w:val="00E018B8"/>
    <w:rsid w:val="00E03224"/>
    <w:rsid w:val="00E03805"/>
    <w:rsid w:val="00E053D5"/>
    <w:rsid w:val="00E05B2F"/>
    <w:rsid w:val="00E065E2"/>
    <w:rsid w:val="00E07168"/>
    <w:rsid w:val="00E1467C"/>
    <w:rsid w:val="00E16A10"/>
    <w:rsid w:val="00E24A95"/>
    <w:rsid w:val="00E2528B"/>
    <w:rsid w:val="00E253C5"/>
    <w:rsid w:val="00E30B00"/>
    <w:rsid w:val="00E314B2"/>
    <w:rsid w:val="00E31DFC"/>
    <w:rsid w:val="00E32353"/>
    <w:rsid w:val="00E3619A"/>
    <w:rsid w:val="00E36FDA"/>
    <w:rsid w:val="00E37F30"/>
    <w:rsid w:val="00E37FD5"/>
    <w:rsid w:val="00E400D8"/>
    <w:rsid w:val="00E41247"/>
    <w:rsid w:val="00E44762"/>
    <w:rsid w:val="00E462A4"/>
    <w:rsid w:val="00E46720"/>
    <w:rsid w:val="00E46A29"/>
    <w:rsid w:val="00E47B94"/>
    <w:rsid w:val="00E521A4"/>
    <w:rsid w:val="00E52F0C"/>
    <w:rsid w:val="00E5716B"/>
    <w:rsid w:val="00E61067"/>
    <w:rsid w:val="00E62E80"/>
    <w:rsid w:val="00E649E9"/>
    <w:rsid w:val="00E64DFE"/>
    <w:rsid w:val="00E64E06"/>
    <w:rsid w:val="00E660B7"/>
    <w:rsid w:val="00E664FB"/>
    <w:rsid w:val="00E71BA3"/>
    <w:rsid w:val="00E73C14"/>
    <w:rsid w:val="00E75BF9"/>
    <w:rsid w:val="00E769BE"/>
    <w:rsid w:val="00E80131"/>
    <w:rsid w:val="00E8136C"/>
    <w:rsid w:val="00E825D1"/>
    <w:rsid w:val="00E85103"/>
    <w:rsid w:val="00E85601"/>
    <w:rsid w:val="00E8706F"/>
    <w:rsid w:val="00E87EDB"/>
    <w:rsid w:val="00E90DA9"/>
    <w:rsid w:val="00E935C4"/>
    <w:rsid w:val="00E9581F"/>
    <w:rsid w:val="00E95C68"/>
    <w:rsid w:val="00EA0CEA"/>
    <w:rsid w:val="00EA1E0B"/>
    <w:rsid w:val="00EA279C"/>
    <w:rsid w:val="00EA36FF"/>
    <w:rsid w:val="00EA397D"/>
    <w:rsid w:val="00EA5C2E"/>
    <w:rsid w:val="00EA7DF7"/>
    <w:rsid w:val="00EB3B71"/>
    <w:rsid w:val="00EB3F67"/>
    <w:rsid w:val="00EB405E"/>
    <w:rsid w:val="00EC26BA"/>
    <w:rsid w:val="00EC48D1"/>
    <w:rsid w:val="00EC4D20"/>
    <w:rsid w:val="00EC558C"/>
    <w:rsid w:val="00EC5809"/>
    <w:rsid w:val="00EC6E0F"/>
    <w:rsid w:val="00ED2D9D"/>
    <w:rsid w:val="00ED5C53"/>
    <w:rsid w:val="00ED688A"/>
    <w:rsid w:val="00ED7623"/>
    <w:rsid w:val="00ED769F"/>
    <w:rsid w:val="00EE0B8E"/>
    <w:rsid w:val="00EE1C3E"/>
    <w:rsid w:val="00EE2209"/>
    <w:rsid w:val="00EE2E49"/>
    <w:rsid w:val="00EE3530"/>
    <w:rsid w:val="00EF02EE"/>
    <w:rsid w:val="00EF1287"/>
    <w:rsid w:val="00EF31B6"/>
    <w:rsid w:val="00EF4B29"/>
    <w:rsid w:val="00EF5595"/>
    <w:rsid w:val="00EF6FD4"/>
    <w:rsid w:val="00F0080B"/>
    <w:rsid w:val="00F0181B"/>
    <w:rsid w:val="00F05F47"/>
    <w:rsid w:val="00F1025D"/>
    <w:rsid w:val="00F11C42"/>
    <w:rsid w:val="00F12B06"/>
    <w:rsid w:val="00F12BE8"/>
    <w:rsid w:val="00F1346C"/>
    <w:rsid w:val="00F1366B"/>
    <w:rsid w:val="00F14A0D"/>
    <w:rsid w:val="00F1583D"/>
    <w:rsid w:val="00F170DF"/>
    <w:rsid w:val="00F20C3C"/>
    <w:rsid w:val="00F219BB"/>
    <w:rsid w:val="00F23A64"/>
    <w:rsid w:val="00F24489"/>
    <w:rsid w:val="00F24D32"/>
    <w:rsid w:val="00F30676"/>
    <w:rsid w:val="00F30B29"/>
    <w:rsid w:val="00F3100D"/>
    <w:rsid w:val="00F31B28"/>
    <w:rsid w:val="00F32552"/>
    <w:rsid w:val="00F325E5"/>
    <w:rsid w:val="00F32E7F"/>
    <w:rsid w:val="00F350D4"/>
    <w:rsid w:val="00F35C28"/>
    <w:rsid w:val="00F4041A"/>
    <w:rsid w:val="00F40ED9"/>
    <w:rsid w:val="00F4124F"/>
    <w:rsid w:val="00F42060"/>
    <w:rsid w:val="00F440AA"/>
    <w:rsid w:val="00F44188"/>
    <w:rsid w:val="00F45500"/>
    <w:rsid w:val="00F45BCA"/>
    <w:rsid w:val="00F47943"/>
    <w:rsid w:val="00F54E9E"/>
    <w:rsid w:val="00F55A88"/>
    <w:rsid w:val="00F56811"/>
    <w:rsid w:val="00F56E5E"/>
    <w:rsid w:val="00F57E6E"/>
    <w:rsid w:val="00F60A4E"/>
    <w:rsid w:val="00F60D3D"/>
    <w:rsid w:val="00F61140"/>
    <w:rsid w:val="00F620AA"/>
    <w:rsid w:val="00F624F1"/>
    <w:rsid w:val="00F675D2"/>
    <w:rsid w:val="00F7045C"/>
    <w:rsid w:val="00F70BB9"/>
    <w:rsid w:val="00F72E2D"/>
    <w:rsid w:val="00F73691"/>
    <w:rsid w:val="00F75C3F"/>
    <w:rsid w:val="00F775AC"/>
    <w:rsid w:val="00F77E59"/>
    <w:rsid w:val="00F80E44"/>
    <w:rsid w:val="00F85D90"/>
    <w:rsid w:val="00F86DBD"/>
    <w:rsid w:val="00F87286"/>
    <w:rsid w:val="00F87A44"/>
    <w:rsid w:val="00F90767"/>
    <w:rsid w:val="00F919C1"/>
    <w:rsid w:val="00F91BE7"/>
    <w:rsid w:val="00F92A21"/>
    <w:rsid w:val="00F933F0"/>
    <w:rsid w:val="00F94286"/>
    <w:rsid w:val="00F94649"/>
    <w:rsid w:val="00F96EE0"/>
    <w:rsid w:val="00FA0EFF"/>
    <w:rsid w:val="00FA11FD"/>
    <w:rsid w:val="00FA2225"/>
    <w:rsid w:val="00FA22EA"/>
    <w:rsid w:val="00FA2B9F"/>
    <w:rsid w:val="00FA4AB6"/>
    <w:rsid w:val="00FA5050"/>
    <w:rsid w:val="00FA5114"/>
    <w:rsid w:val="00FA78E1"/>
    <w:rsid w:val="00FA7CD9"/>
    <w:rsid w:val="00FB0A84"/>
    <w:rsid w:val="00FB11CA"/>
    <w:rsid w:val="00FB1225"/>
    <w:rsid w:val="00FB3B94"/>
    <w:rsid w:val="00FB6293"/>
    <w:rsid w:val="00FB65D6"/>
    <w:rsid w:val="00FB69B3"/>
    <w:rsid w:val="00FB7D32"/>
    <w:rsid w:val="00FC09E3"/>
    <w:rsid w:val="00FC11C1"/>
    <w:rsid w:val="00FC385D"/>
    <w:rsid w:val="00FC4027"/>
    <w:rsid w:val="00FC4E70"/>
    <w:rsid w:val="00FD051F"/>
    <w:rsid w:val="00FD1A7B"/>
    <w:rsid w:val="00FD2A42"/>
    <w:rsid w:val="00FD3658"/>
    <w:rsid w:val="00FD3697"/>
    <w:rsid w:val="00FD4FED"/>
    <w:rsid w:val="00FD51CA"/>
    <w:rsid w:val="00FD54BA"/>
    <w:rsid w:val="00FD79E0"/>
    <w:rsid w:val="00FE0021"/>
    <w:rsid w:val="00FE020E"/>
    <w:rsid w:val="00FE1B0B"/>
    <w:rsid w:val="00FE21B1"/>
    <w:rsid w:val="00FE5102"/>
    <w:rsid w:val="00FE6D26"/>
    <w:rsid w:val="00FF0067"/>
    <w:rsid w:val="00FF3E69"/>
    <w:rsid w:val="00FF4AAC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2CC44"/>
  <w15:docId w15:val="{5D2EAF6D-F28F-4071-8AC5-138E3605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74B"/>
  </w:style>
  <w:style w:type="paragraph" w:styleId="Ttulo1">
    <w:name w:val="heading 1"/>
    <w:basedOn w:val="Normal"/>
    <w:link w:val="Ttulo1Car"/>
    <w:uiPriority w:val="9"/>
    <w:qFormat/>
    <w:rsid w:val="006B7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7C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621F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21F"/>
    <w:rPr>
      <w:rFonts w:ascii="Lucida Grande" w:eastAsiaTheme="minorEastAsia" w:hAnsi="Lucida Grande" w:cs="Lucida Grande"/>
      <w:sz w:val="18"/>
      <w:szCs w:val="18"/>
      <w:lang w:val="en-GB" w:eastAsia="es-ES"/>
    </w:rPr>
  </w:style>
  <w:style w:type="paragraph" w:styleId="Encabezado">
    <w:name w:val="header"/>
    <w:basedOn w:val="Normal"/>
    <w:link w:val="Encabezado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003"/>
  </w:style>
  <w:style w:type="paragraph" w:styleId="Piedepgina">
    <w:name w:val="footer"/>
    <w:basedOn w:val="Normal"/>
    <w:link w:val="Piedepgina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003"/>
  </w:style>
  <w:style w:type="table" w:styleId="Tablaconcuadrcula">
    <w:name w:val="Table Grid"/>
    <w:basedOn w:val="Tablanormal"/>
    <w:uiPriority w:val="59"/>
    <w:rsid w:val="004B0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FB1225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1223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231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231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23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23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D4240-55C6-4003-BAA3-BC49DD23A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676</Words>
  <Characters>3718</Characters>
  <Application>Microsoft Office Word</Application>
  <DocSecurity>0</DocSecurity>
  <Lines>30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HSPH</Company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Ana B MC</cp:lastModifiedBy>
  <cp:revision>14</cp:revision>
  <cp:lastPrinted>2017-03-08T13:38:00Z</cp:lastPrinted>
  <dcterms:created xsi:type="dcterms:W3CDTF">2018-07-24T11:54:00Z</dcterms:created>
  <dcterms:modified xsi:type="dcterms:W3CDTF">2018-11-07T23:05:00Z</dcterms:modified>
</cp:coreProperties>
</file>