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201"/>
        <w:tblW w:w="594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5"/>
        <w:gridCol w:w="1620"/>
        <w:gridCol w:w="1800"/>
      </w:tblGrid>
      <w:tr w:rsidR="000D5F51" w:rsidRPr="00517421" w14:paraId="7D67BEB8" w14:textId="59846D70" w:rsidTr="005404D2">
        <w:trPr>
          <w:trHeight w:val="374"/>
        </w:trPr>
        <w:tc>
          <w:tcPr>
            <w:tcW w:w="5945" w:type="dxa"/>
            <w:gridSpan w:val="3"/>
            <w:tcBorders>
              <w:bottom w:val="single" w:sz="4" w:space="0" w:color="auto"/>
            </w:tcBorders>
            <w:vAlign w:val="center"/>
          </w:tcPr>
          <w:p w14:paraId="2ABF0677" w14:textId="27575741" w:rsidR="000D5F51" w:rsidRPr="00307F50" w:rsidRDefault="00F00CB0" w:rsidP="000D5F5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18"/>
              </w:rPr>
              <w:t xml:space="preserve">Supplemental </w:t>
            </w:r>
            <w:r w:rsidR="00B05889">
              <w:rPr>
                <w:rFonts w:ascii="Times New Roman" w:hAnsi="Times New Roman" w:cs="Times New Roman"/>
                <w:b/>
                <w:sz w:val="18"/>
              </w:rPr>
              <w:t xml:space="preserve">Table </w:t>
            </w:r>
            <w:r w:rsidRPr="00F00CB0">
              <w:rPr>
                <w:rFonts w:ascii="Times New Roman" w:hAnsi="Times New Roman" w:cs="Times New Roman"/>
                <w:b/>
                <w:sz w:val="18"/>
              </w:rPr>
              <w:t>2</w:t>
            </w:r>
            <w:r w:rsidR="00406FD9">
              <w:rPr>
                <w:rFonts w:ascii="Times New Roman" w:hAnsi="Times New Roman" w:cs="Times New Roman"/>
                <w:b/>
                <w:sz w:val="18"/>
              </w:rPr>
              <w:t>.</w:t>
            </w:r>
            <w:r w:rsidR="009F01BB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0D5F51" w:rsidRPr="00BF6418">
              <w:rPr>
                <w:rFonts w:ascii="Times New Roman" w:hAnsi="Times New Roman" w:cs="Times New Roman"/>
                <w:sz w:val="18"/>
              </w:rPr>
              <w:t>Dietary patterns identified by using principa</w:t>
            </w:r>
            <w:r w:rsidR="004458A6" w:rsidRPr="00BF6418">
              <w:rPr>
                <w:rFonts w:ascii="Times New Roman" w:hAnsi="Times New Roman" w:cs="Times New Roman"/>
                <w:sz w:val="18"/>
              </w:rPr>
              <w:t xml:space="preserve">l components analysis and their </w:t>
            </w:r>
            <w:r w:rsidR="000D5F51" w:rsidRPr="00BF6418">
              <w:rPr>
                <w:rFonts w:ascii="Times New Roman" w:hAnsi="Times New Roman" w:cs="Times New Roman"/>
                <w:sz w:val="18"/>
              </w:rPr>
              <w:t xml:space="preserve">food group </w:t>
            </w:r>
            <w:r w:rsidR="00FA7037" w:rsidRPr="00BF6418">
              <w:rPr>
                <w:rFonts w:ascii="Times New Roman" w:hAnsi="Times New Roman" w:cs="Times New Roman"/>
                <w:sz w:val="18"/>
              </w:rPr>
              <w:t>components</w:t>
            </w:r>
            <w:r w:rsidR="000D5F51" w:rsidRPr="00BF6418">
              <w:rPr>
                <w:rFonts w:ascii="Times New Roman" w:hAnsi="Times New Roman" w:cs="Times New Roman"/>
                <w:sz w:val="18"/>
              </w:rPr>
              <w:t xml:space="preserve"> without Total Meat intake*</w:t>
            </w:r>
            <w:r w:rsidR="0037471D" w:rsidRPr="00BF6418">
              <w:rPr>
                <w:rFonts w:ascii="Times New Roman" w:hAnsi="Times New Roman" w:cs="Times New Roman"/>
                <w:sz w:val="18"/>
              </w:rPr>
              <w:t>.</w:t>
            </w:r>
            <w:r w:rsidR="000D5F51" w:rsidRPr="00BF6418">
              <w:rPr>
                <w:rFonts w:ascii="Times New Roman" w:hAnsi="Times New Roman" w:cs="Times New Roman"/>
                <w:sz w:val="18"/>
              </w:rPr>
              <w:t xml:space="preserve"> Murcia </w:t>
            </w:r>
            <w:r w:rsidR="001F2175" w:rsidRPr="00BF6418">
              <w:rPr>
                <w:rFonts w:ascii="Times New Roman" w:hAnsi="Times New Roman" w:cs="Times New Roman"/>
                <w:sz w:val="18"/>
              </w:rPr>
              <w:t xml:space="preserve">Young Men’s </w:t>
            </w:r>
            <w:r w:rsidR="000D5F51" w:rsidRPr="00BF6418">
              <w:rPr>
                <w:rFonts w:ascii="Times New Roman" w:hAnsi="Times New Roman" w:cs="Times New Roman"/>
                <w:sz w:val="18"/>
              </w:rPr>
              <w:t xml:space="preserve">Study </w:t>
            </w:r>
            <w:r w:rsidR="008163BD" w:rsidRPr="00BF6418">
              <w:rPr>
                <w:rFonts w:ascii="Times New Roman" w:hAnsi="Times New Roman" w:cs="Times New Roman"/>
                <w:sz w:val="18"/>
              </w:rPr>
              <w:t>(n=206</w:t>
            </w:r>
            <w:r w:rsidR="00E577DE">
              <w:rPr>
                <w:rFonts w:ascii="Times New Roman" w:hAnsi="Times New Roman" w:cs="Times New Roman"/>
                <w:sz w:val="18"/>
              </w:rPr>
              <w:t>)</w:t>
            </w:r>
          </w:p>
        </w:tc>
      </w:tr>
      <w:tr w:rsidR="000D5F51" w:rsidRPr="00517421" w14:paraId="1923B9D8" w14:textId="4B5F672A" w:rsidTr="005404D2">
        <w:trPr>
          <w:trHeight w:val="278"/>
        </w:trPr>
        <w:tc>
          <w:tcPr>
            <w:tcW w:w="2525" w:type="dxa"/>
            <w:tcBorders>
              <w:bottom w:val="single" w:sz="4" w:space="0" w:color="auto"/>
              <w:right w:val="nil"/>
            </w:tcBorders>
            <w:vAlign w:val="center"/>
          </w:tcPr>
          <w:p w14:paraId="100CA197" w14:textId="2DC959B3" w:rsidR="000D5F51" w:rsidRPr="008D7D40" w:rsidRDefault="000D5F51" w:rsidP="00E156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8D7D40">
              <w:rPr>
                <w:rFonts w:ascii="Times New Roman" w:hAnsi="Times New Roman" w:cs="Times New Roman"/>
                <w:sz w:val="18"/>
              </w:rPr>
              <w:t>Food group</w:t>
            </w:r>
            <w:r w:rsidR="00E156BB" w:rsidRPr="008D7D40">
              <w:rPr>
                <w:rFonts w:ascii="Times New Roman" w:hAnsi="Times New Roman" w:cs="Times New Roman"/>
                <w:sz w:val="18"/>
                <w:vertAlign w:val="superscript"/>
              </w:rPr>
              <w:t>a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9FE45D" w14:textId="22698D36" w:rsidR="000D5F51" w:rsidRPr="008D7D40" w:rsidRDefault="000D5F51" w:rsidP="00A7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D7D40">
              <w:rPr>
                <w:rFonts w:ascii="Times New Roman" w:hAnsi="Times New Roman" w:cs="Times New Roman"/>
                <w:sz w:val="18"/>
              </w:rPr>
              <w:t>Mediterranean</w:t>
            </w:r>
            <w:r w:rsidR="006270A3" w:rsidRPr="008D7D40">
              <w:rPr>
                <w:rFonts w:ascii="Times New Roman" w:hAnsi="Times New Roman" w:cs="Times New Roman"/>
                <w:sz w:val="18"/>
                <w:vertAlign w:val="superscript"/>
              </w:rPr>
              <w:t>b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</w:tcBorders>
            <w:vAlign w:val="center"/>
          </w:tcPr>
          <w:p w14:paraId="26059425" w14:textId="465B09CA" w:rsidR="000D5F51" w:rsidRPr="008D7D40" w:rsidRDefault="000D5F51" w:rsidP="00A7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8D7D40">
              <w:rPr>
                <w:rFonts w:ascii="Times New Roman" w:hAnsi="Times New Roman" w:cs="Times New Roman"/>
                <w:sz w:val="18"/>
              </w:rPr>
              <w:t>Western</w:t>
            </w:r>
            <w:r w:rsidR="006270A3" w:rsidRPr="008D7D40">
              <w:rPr>
                <w:rFonts w:ascii="Times New Roman" w:hAnsi="Times New Roman" w:cs="Times New Roman"/>
                <w:sz w:val="18"/>
                <w:vertAlign w:val="superscript"/>
              </w:rPr>
              <w:t>b</w:t>
            </w:r>
          </w:p>
        </w:tc>
      </w:tr>
      <w:tr w:rsidR="00285321" w:rsidRPr="00517421" w14:paraId="3E0C9867" w14:textId="77777777" w:rsidTr="005404D2">
        <w:trPr>
          <w:trHeight w:val="179"/>
        </w:trPr>
        <w:tc>
          <w:tcPr>
            <w:tcW w:w="2525" w:type="dxa"/>
            <w:tcBorders>
              <w:bottom w:val="nil"/>
              <w:right w:val="nil"/>
            </w:tcBorders>
            <w:vAlign w:val="center"/>
          </w:tcPr>
          <w:p w14:paraId="150E9506" w14:textId="2A4859E7" w:rsidR="00285321" w:rsidRPr="001F2175" w:rsidRDefault="00285321" w:rsidP="00A733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Other vegetables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14:paraId="6B77D51A" w14:textId="122F1489" w:rsidR="00285321" w:rsidRPr="001F2175" w:rsidRDefault="00285321" w:rsidP="00A7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480113">
              <w:rPr>
                <w:rFonts w:ascii="Times New Roman" w:hAnsi="Times New Roman" w:cs="Times New Roman"/>
                <w:sz w:val="18"/>
                <w:szCs w:val="18"/>
              </w:rPr>
              <w:t>.76</w:t>
            </w:r>
          </w:p>
        </w:tc>
        <w:tc>
          <w:tcPr>
            <w:tcW w:w="1800" w:type="dxa"/>
            <w:tcBorders>
              <w:left w:val="nil"/>
              <w:bottom w:val="nil"/>
            </w:tcBorders>
            <w:vAlign w:val="center"/>
          </w:tcPr>
          <w:p w14:paraId="6F37430C" w14:textId="3F1119C5" w:rsidR="00285321" w:rsidRPr="001F2175" w:rsidRDefault="00285321" w:rsidP="00A7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321" w:rsidRPr="00517421" w14:paraId="5D4D4F89" w14:textId="77777777" w:rsidTr="005404D2">
        <w:trPr>
          <w:trHeight w:val="275"/>
        </w:trPr>
        <w:tc>
          <w:tcPr>
            <w:tcW w:w="2525" w:type="dxa"/>
            <w:tcBorders>
              <w:top w:val="nil"/>
              <w:bottom w:val="nil"/>
              <w:right w:val="nil"/>
            </w:tcBorders>
            <w:vAlign w:val="center"/>
          </w:tcPr>
          <w:p w14:paraId="61D9999A" w14:textId="6BBADCCF" w:rsidR="00285321" w:rsidRPr="001F2175" w:rsidRDefault="00285321" w:rsidP="00A733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Tomatoes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69FA1" w14:textId="5B23B45B" w:rsidR="00285321" w:rsidRPr="001F2175" w:rsidRDefault="00285321" w:rsidP="00A7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480113">
              <w:rPr>
                <w:rFonts w:ascii="Times New Roman" w:hAnsi="Times New Roman" w:cs="Times New Roman"/>
                <w:sz w:val="18"/>
                <w:szCs w:val="18"/>
              </w:rPr>
              <w:t>.70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vAlign w:val="center"/>
          </w:tcPr>
          <w:p w14:paraId="7186D8E6" w14:textId="35667009" w:rsidR="00285321" w:rsidRPr="001F2175" w:rsidRDefault="00285321" w:rsidP="00A7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321" w:rsidRPr="00517421" w14:paraId="6D640EAC" w14:textId="77777777" w:rsidTr="005404D2">
        <w:trPr>
          <w:trHeight w:val="278"/>
        </w:trPr>
        <w:tc>
          <w:tcPr>
            <w:tcW w:w="2525" w:type="dxa"/>
            <w:tcBorders>
              <w:top w:val="nil"/>
              <w:bottom w:val="nil"/>
              <w:right w:val="nil"/>
            </w:tcBorders>
            <w:vAlign w:val="center"/>
          </w:tcPr>
          <w:p w14:paraId="50B5C922" w14:textId="18C258EB" w:rsidR="00285321" w:rsidRPr="001F2175" w:rsidRDefault="00285321" w:rsidP="00A733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Leafy green vegetables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1FFBB" w14:textId="44C079F1" w:rsidR="00285321" w:rsidRPr="001F2175" w:rsidRDefault="00285321" w:rsidP="00A7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480113">
              <w:rPr>
                <w:rFonts w:ascii="Times New Roman" w:hAnsi="Times New Roman" w:cs="Times New Roman"/>
                <w:sz w:val="18"/>
                <w:szCs w:val="18"/>
              </w:rPr>
              <w:t>.65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vAlign w:val="center"/>
          </w:tcPr>
          <w:p w14:paraId="26EC95BB" w14:textId="12AB304F" w:rsidR="00285321" w:rsidRPr="001F2175" w:rsidRDefault="00285321" w:rsidP="00A7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321" w:rsidRPr="00517421" w14:paraId="120C986F" w14:textId="77777777" w:rsidTr="005404D2">
        <w:trPr>
          <w:trHeight w:val="260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9EC91A3" w14:textId="72D9E312" w:rsidR="00285321" w:rsidRPr="001F2175" w:rsidRDefault="00285321" w:rsidP="00A733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Dark yellow vegetables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9C030A" w14:textId="3450297B" w:rsidR="00285321" w:rsidRPr="001F2175" w:rsidRDefault="00285321" w:rsidP="00A7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B05889">
              <w:rPr>
                <w:rFonts w:ascii="Times New Roman" w:hAnsi="Times New Roman" w:cs="Times New Roman"/>
                <w:sz w:val="18"/>
                <w:szCs w:val="18"/>
              </w:rPr>
              <w:t>.63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32D74E6" w14:textId="6F5FE66B" w:rsidR="00285321" w:rsidRPr="001F2175" w:rsidRDefault="00285321" w:rsidP="00A7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321" w:rsidRPr="00517421" w14:paraId="372A4EA2" w14:textId="77777777" w:rsidTr="005404D2">
        <w:trPr>
          <w:trHeight w:val="233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84088EE" w14:textId="2BE9101E" w:rsidR="00285321" w:rsidRPr="001F2175" w:rsidRDefault="00285321" w:rsidP="00A733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Cruciferous vegetables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1BD91" w14:textId="0B4E0CD2" w:rsidR="00285321" w:rsidRPr="001F2175" w:rsidRDefault="00285321" w:rsidP="00A7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480113">
              <w:rPr>
                <w:rFonts w:ascii="Times New Roman" w:hAnsi="Times New Roman" w:cs="Times New Roman"/>
                <w:sz w:val="18"/>
                <w:szCs w:val="18"/>
              </w:rPr>
              <w:t>.59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F622050" w14:textId="6DC6A699" w:rsidR="00285321" w:rsidRPr="001F2175" w:rsidRDefault="00285321" w:rsidP="00A7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321" w:rsidRPr="00517421" w14:paraId="33D16FC8" w14:textId="77777777" w:rsidTr="005404D2">
        <w:trPr>
          <w:trHeight w:val="182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D7163E2" w14:textId="30BE1ED4" w:rsidR="00285321" w:rsidRPr="001F2175" w:rsidRDefault="00285321" w:rsidP="00A733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Fruit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11802F" w14:textId="6EFC4689" w:rsidR="00285321" w:rsidRPr="001F2175" w:rsidRDefault="00285321" w:rsidP="00A7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B05889">
              <w:rPr>
                <w:rFonts w:ascii="Times New Roman" w:hAnsi="Times New Roman" w:cs="Times New Roman"/>
                <w:sz w:val="18"/>
                <w:szCs w:val="18"/>
              </w:rPr>
              <w:t>.49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46F75ED" w14:textId="5A5CFE38" w:rsidR="00285321" w:rsidRPr="001F2175" w:rsidRDefault="00285321" w:rsidP="00A73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5889" w:rsidRPr="00517421" w14:paraId="5E8FEF7A" w14:textId="77777777" w:rsidTr="005404D2">
        <w:trPr>
          <w:trHeight w:val="182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794AC10" w14:textId="4EAD7F94" w:rsidR="00B05889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9E3AA" w14:textId="71043B3D" w:rsidR="00B05889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3BFC25B" w14:textId="4A617CBC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0.27</w:t>
            </w:r>
          </w:p>
        </w:tc>
      </w:tr>
      <w:tr w:rsidR="00B05889" w:rsidRPr="00517421" w14:paraId="1520E018" w14:textId="77777777" w:rsidTr="005404D2">
        <w:trPr>
          <w:trHeight w:val="208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4BA2234" w14:textId="46D142FD" w:rsidR="00B05889" w:rsidRPr="001F2175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Legumes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BED07F" w14:textId="0B81F8DC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A518D65" w14:textId="11AB90E5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5889" w:rsidRPr="00517421" w14:paraId="1FAEE9D5" w14:textId="77777777" w:rsidTr="00B05889">
        <w:trPr>
          <w:trHeight w:val="239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941B975" w14:textId="6AD3404D" w:rsidR="00B05889" w:rsidRPr="001F2175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Soups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494F2" w14:textId="497AB7BB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882E0C7" w14:textId="3F265464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5889" w:rsidRPr="00517421" w14:paraId="26ACC4D4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7D60D3" w14:textId="3A57A2D0" w:rsidR="00B05889" w:rsidRPr="001F2175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Potatoes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85220" w14:textId="4F9EB316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0735671" w14:textId="4F91E20D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0.20</w:t>
            </w:r>
          </w:p>
        </w:tc>
      </w:tr>
      <w:tr w:rsidR="00B05889" w:rsidRPr="00517421" w14:paraId="7EDA6ED9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D07BD33" w14:textId="1063A958" w:rsidR="00B05889" w:rsidRPr="001F2175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Garlic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F2329B" w14:textId="6698FA7A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B1FF6">
              <w:rPr>
                <w:rFonts w:ascii="Times New Roman" w:hAnsi="Times New Roman" w:cs="Times New Roman"/>
                <w:sz w:val="18"/>
                <w:szCs w:val="18"/>
              </w:rPr>
              <w:t>.35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28C3F6C" w14:textId="06D02C18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5889" w:rsidRPr="00517421" w14:paraId="6EF5CC6A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CDB75CB" w14:textId="1AF8B8EA" w:rsidR="00B05889" w:rsidRPr="001F2175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Olive oil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42A312" w14:textId="1C2D5743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28532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B1FF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976B777" w14:textId="3AC6C34C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0.25</w:t>
            </w:r>
          </w:p>
        </w:tc>
      </w:tr>
      <w:tr w:rsidR="00B05889" w:rsidRPr="00517421" w14:paraId="75090CCA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6B00441" w14:textId="0CB70549" w:rsidR="00B05889" w:rsidRPr="001F2175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Coffee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0144C" w14:textId="4DDACEE8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B1FF6">
              <w:rPr>
                <w:rFonts w:ascii="Times New Roman" w:hAnsi="Times New Roman" w:cs="Times New Roman"/>
                <w:sz w:val="18"/>
                <w:szCs w:val="18"/>
              </w:rPr>
              <w:t>.30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D37638D" w14:textId="3A654FA3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5889" w:rsidRPr="00517421" w14:paraId="39175E7C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73C99F0" w14:textId="17539996" w:rsidR="00B05889" w:rsidRPr="001F2175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Eggs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EA966E" w14:textId="69BF1A6A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B1FF6">
              <w:rPr>
                <w:rFonts w:ascii="Times New Roman" w:hAnsi="Times New Roman" w:cs="Times New Roman"/>
                <w:sz w:val="18"/>
                <w:szCs w:val="18"/>
              </w:rPr>
              <w:t>.29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99D8BF" w14:textId="6DAB0830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5889" w:rsidRPr="00517421" w14:paraId="038A254E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0909DE0" w14:textId="2EDD9AF4" w:rsidR="00B05889" w:rsidRPr="001F2175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Wine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058A9E" w14:textId="3EE5F904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B1FF6"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AA3ACFD" w14:textId="61F94554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B1FF6">
              <w:rPr>
                <w:rFonts w:ascii="Times New Roman" w:hAnsi="Times New Roman" w:cs="Times New Roman"/>
                <w:sz w:val="18"/>
                <w:szCs w:val="18"/>
              </w:rPr>
              <w:t>.22</w:t>
            </w:r>
          </w:p>
        </w:tc>
      </w:tr>
      <w:tr w:rsidR="00B05889" w:rsidRPr="00517421" w14:paraId="0EF941B6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BC087A4" w14:textId="0B5AA5A8" w:rsidR="00B05889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Low fat dairy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08D19" w14:textId="6B2C3E19" w:rsidR="00B05889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8038D">
              <w:rPr>
                <w:rFonts w:ascii="Times New Roman" w:hAnsi="Times New Roman" w:cs="Times New Roman"/>
                <w:sz w:val="18"/>
                <w:szCs w:val="18"/>
              </w:rPr>
              <w:t>.26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FD1CED9" w14:textId="77777777" w:rsidR="00B05889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5889" w:rsidRPr="00517421" w14:paraId="717464E3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B570BBB" w14:textId="7BC699E3" w:rsidR="00B05889" w:rsidRPr="001F2175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French chips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69F28D" w14:textId="3929FCE7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C8B0188" w14:textId="5D7AD2E0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0.52</w:t>
            </w:r>
          </w:p>
        </w:tc>
      </w:tr>
      <w:tr w:rsidR="00B05889" w:rsidRPr="00517421" w14:paraId="2969E533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A2FF5CF" w14:textId="7863272B" w:rsidR="00B05889" w:rsidRPr="001F2175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Sweets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5BA1F" w14:textId="5E92917C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9F232BF" w14:textId="7C0FEA06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8038D">
              <w:rPr>
                <w:rFonts w:ascii="Times New Roman" w:hAnsi="Times New Roman" w:cs="Times New Roman"/>
                <w:sz w:val="18"/>
                <w:szCs w:val="18"/>
              </w:rPr>
              <w:t>.50</w:t>
            </w:r>
          </w:p>
        </w:tc>
      </w:tr>
      <w:tr w:rsidR="00B05889" w:rsidRPr="00517421" w14:paraId="293C3AFA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3ED8226" w14:textId="46E2FCA9" w:rsidR="00B05889" w:rsidRPr="001F2175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Refined grains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6C9C5" w14:textId="3DFCE461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8038D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E973580" w14:textId="14F3A30D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0.50</w:t>
            </w:r>
          </w:p>
        </w:tc>
      </w:tr>
      <w:tr w:rsidR="00B05889" w:rsidRPr="00517421" w14:paraId="61C88809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B0A4C27" w14:textId="12A8E792" w:rsidR="00B05889" w:rsidRPr="001F2175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Snacks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873D8" w14:textId="48AA84B1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6211317" w14:textId="0861D8C2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0.49</w:t>
            </w:r>
          </w:p>
        </w:tc>
      </w:tr>
      <w:tr w:rsidR="00B05889" w:rsidRPr="00517421" w14:paraId="1966CBE2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4E12658" w14:textId="7C1D5F2F" w:rsidR="00B05889" w:rsidRPr="001F2175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Butter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8DE2D" w14:textId="7F5DB49F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9C046E0" w14:textId="39F0084A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0.46</w:t>
            </w:r>
          </w:p>
        </w:tc>
      </w:tr>
      <w:tr w:rsidR="00B05889" w:rsidRPr="00517421" w14:paraId="28A98287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018D395" w14:textId="7955BF5A" w:rsidR="00B05889" w:rsidRPr="001F2175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Pizza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9F7BC" w14:textId="20FC2D0E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921C3C2" w14:textId="2B61B849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0.42</w:t>
            </w:r>
          </w:p>
        </w:tc>
      </w:tr>
      <w:tr w:rsidR="00B05889" w:rsidRPr="00517421" w14:paraId="1DC22304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E375946" w14:textId="0536B23C" w:rsidR="00B05889" w:rsidRPr="001F2175" w:rsidRDefault="00B05889" w:rsidP="00B058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Fruit juices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68B8DB" w14:textId="200C8BC9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8888F04" w14:textId="74A333BE" w:rsidR="00B05889" w:rsidRPr="001F2175" w:rsidRDefault="00B05889" w:rsidP="00B0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0.41</w:t>
            </w:r>
          </w:p>
        </w:tc>
      </w:tr>
      <w:tr w:rsidR="004B4989" w:rsidRPr="00517421" w14:paraId="6FB42001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E61D0EB" w14:textId="1AE67194" w:rsidR="004B4989" w:rsidRDefault="004B4989" w:rsidP="004B49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Other </w:t>
            </w:r>
            <w:r w:rsidRPr="001F2175">
              <w:rPr>
                <w:rFonts w:ascii="Times New Roman" w:hAnsi="Times New Roman" w:cs="Times New Roman"/>
                <w:sz w:val="18"/>
                <w:szCs w:val="18"/>
              </w:rPr>
              <w:t>oils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8A422" w14:textId="77777777" w:rsidR="004B4989" w:rsidRPr="001F2175" w:rsidRDefault="004B4989" w:rsidP="004B4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FDD813E" w14:textId="39E6FD77" w:rsidR="004B4989" w:rsidRDefault="004B4989" w:rsidP="004B4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0.38</w:t>
            </w:r>
          </w:p>
        </w:tc>
      </w:tr>
      <w:tr w:rsidR="00615C57" w:rsidRPr="00517421" w14:paraId="4DA6476B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3F65675" w14:textId="084758F9" w:rsidR="00615C57" w:rsidRPr="001F2175" w:rsidRDefault="00615C57" w:rsidP="00615C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Nuts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F9841" w14:textId="698FFFB5" w:rsidR="00615C57" w:rsidRPr="001F2175" w:rsidRDefault="00615C57" w:rsidP="0061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A60AF9B" w14:textId="5F60864C" w:rsidR="00615C57" w:rsidRPr="001F2175" w:rsidRDefault="00615C57" w:rsidP="0061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0.36</w:t>
            </w:r>
          </w:p>
        </w:tc>
      </w:tr>
      <w:tr w:rsidR="00615C57" w:rsidRPr="00517421" w14:paraId="1218B112" w14:textId="77777777" w:rsidTr="005404D2">
        <w:trPr>
          <w:trHeight w:val="134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219A473" w14:textId="0AE47B9A" w:rsidR="00615C57" w:rsidRPr="001F2175" w:rsidRDefault="00615C57" w:rsidP="00615C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Condiments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68E0C" w14:textId="36E0735E" w:rsidR="00615C57" w:rsidRPr="001F2175" w:rsidRDefault="00615C57" w:rsidP="0061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84413AA" w14:textId="7A6677B1" w:rsidR="00615C57" w:rsidRPr="001F2175" w:rsidRDefault="00615C57" w:rsidP="0061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0.36</w:t>
            </w:r>
          </w:p>
        </w:tc>
      </w:tr>
      <w:tr w:rsidR="00615C57" w:rsidRPr="00517421" w14:paraId="582CF94E" w14:textId="77777777" w:rsidTr="005404D2">
        <w:trPr>
          <w:trHeight w:val="242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5232071" w14:textId="210B1680" w:rsidR="00615C57" w:rsidRPr="001F2175" w:rsidRDefault="00615C57" w:rsidP="00615C5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High fat dairy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A05D92" w14:textId="36309B56" w:rsidR="00615C57" w:rsidRPr="001F2175" w:rsidRDefault="00615C57" w:rsidP="0061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632B807" w14:textId="2BABACB6" w:rsidR="00615C57" w:rsidRPr="001F2175" w:rsidRDefault="00615C57" w:rsidP="0061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0.35</w:t>
            </w:r>
          </w:p>
        </w:tc>
      </w:tr>
      <w:tr w:rsidR="0039019D" w:rsidRPr="00517421" w14:paraId="7C2DA687" w14:textId="77777777" w:rsidTr="005404D2">
        <w:trPr>
          <w:trHeight w:val="242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A8F0587" w14:textId="5433AD61" w:rsidR="0039019D" w:rsidRDefault="0039019D" w:rsidP="00390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Olives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D3D759" w14:textId="252FAA1C" w:rsidR="0039019D" w:rsidRPr="001F2175" w:rsidRDefault="0039019D" w:rsidP="00390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A5929">
              <w:rPr>
                <w:rFonts w:ascii="Times New Roman" w:hAnsi="Times New Roman" w:cs="Times New Roman"/>
                <w:sz w:val="18"/>
                <w:szCs w:val="18"/>
              </w:rPr>
              <w:t>.21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F939DD" w14:textId="2DF2BD6C" w:rsidR="0039019D" w:rsidRDefault="0039019D" w:rsidP="00390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A5929">
              <w:rPr>
                <w:rFonts w:ascii="Times New Roman" w:hAnsi="Times New Roman" w:cs="Times New Roman"/>
                <w:sz w:val="18"/>
                <w:szCs w:val="18"/>
              </w:rPr>
              <w:t>.32</w:t>
            </w:r>
          </w:p>
        </w:tc>
      </w:tr>
      <w:tr w:rsidR="0039019D" w:rsidRPr="00517421" w14:paraId="365BF3B2" w14:textId="77777777" w:rsidTr="005404D2">
        <w:trPr>
          <w:trHeight w:val="233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9FA507F" w14:textId="61250170" w:rsidR="0039019D" w:rsidRPr="001F2175" w:rsidRDefault="0039019D" w:rsidP="00390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Margarine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EFD24" w14:textId="05AC997B" w:rsidR="0039019D" w:rsidRPr="001F2175" w:rsidRDefault="0039019D" w:rsidP="00390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5722239" w14:textId="0EC9A352" w:rsidR="0039019D" w:rsidRPr="001F2175" w:rsidRDefault="0039019D" w:rsidP="00390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A5929">
              <w:rPr>
                <w:rFonts w:ascii="Times New Roman" w:hAnsi="Times New Roman" w:cs="Times New Roman"/>
                <w:sz w:val="18"/>
                <w:szCs w:val="18"/>
              </w:rPr>
              <w:t>.30</w:t>
            </w:r>
          </w:p>
        </w:tc>
      </w:tr>
      <w:tr w:rsidR="0039019D" w:rsidRPr="00517421" w14:paraId="19D6C685" w14:textId="77777777" w:rsidTr="005404D2">
        <w:trPr>
          <w:trHeight w:val="152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65ABAF9" w14:textId="2AB6697F" w:rsidR="0039019D" w:rsidRPr="001F2175" w:rsidRDefault="0039019D" w:rsidP="00390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Mayonnaise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3DB2B" w14:textId="0453DF2D" w:rsidR="0039019D" w:rsidRPr="001F2175" w:rsidRDefault="0039019D" w:rsidP="00390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1BBCC13" w14:textId="1AC4A4CF" w:rsidR="0039019D" w:rsidRPr="001F2175" w:rsidRDefault="0039019D" w:rsidP="00390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74718B">
              <w:rPr>
                <w:rFonts w:ascii="Times New Roman" w:hAnsi="Times New Roman" w:cs="Times New Roman"/>
                <w:sz w:val="18"/>
                <w:szCs w:val="18"/>
              </w:rPr>
              <w:t>.28</w:t>
            </w:r>
          </w:p>
        </w:tc>
      </w:tr>
      <w:tr w:rsidR="0039019D" w:rsidRPr="00517421" w14:paraId="5AAE0285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214D137" w14:textId="486DFEEA" w:rsidR="0039019D" w:rsidRPr="001F2175" w:rsidRDefault="0039019D" w:rsidP="00390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Beer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AB1035" w14:textId="637D284E" w:rsidR="0039019D" w:rsidRPr="001F2175" w:rsidRDefault="0039019D" w:rsidP="00390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499AA4D" w14:textId="6A3194B6" w:rsidR="0039019D" w:rsidRPr="001F2175" w:rsidRDefault="0039019D" w:rsidP="00390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0.21</w:t>
            </w:r>
          </w:p>
        </w:tc>
      </w:tr>
      <w:tr w:rsidR="0039019D" w:rsidRPr="00517421" w14:paraId="5E3815C9" w14:textId="77777777" w:rsidTr="005404D2">
        <w:trPr>
          <w:trHeight w:val="257"/>
        </w:trPr>
        <w:tc>
          <w:tcPr>
            <w:tcW w:w="252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81042BA" w14:textId="77777777" w:rsidR="0039019D" w:rsidRDefault="0039019D" w:rsidP="00390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DC9D27" w14:textId="77777777" w:rsidR="0039019D" w:rsidRPr="001F2175" w:rsidRDefault="0039019D" w:rsidP="00390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85DB3A" w14:textId="77777777" w:rsidR="0039019D" w:rsidRPr="001F2175" w:rsidRDefault="0039019D" w:rsidP="00390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19D" w:rsidRPr="00517421" w14:paraId="725EC0F2" w14:textId="77777777" w:rsidTr="005404D2">
        <w:trPr>
          <w:trHeight w:val="251"/>
        </w:trPr>
        <w:tc>
          <w:tcPr>
            <w:tcW w:w="252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1699DB" w14:textId="33634834" w:rsidR="0039019D" w:rsidRPr="001F2175" w:rsidRDefault="0039019D" w:rsidP="00390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F2175">
              <w:rPr>
                <w:rFonts w:ascii="Times New Roman" w:hAnsi="Times New Roman" w:cs="Times New Roman"/>
                <w:sz w:val="18"/>
                <w:szCs w:val="18"/>
              </w:rPr>
              <w:t>Variance explained (%)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192414" w14:textId="2F71EB47" w:rsidR="0039019D" w:rsidRPr="001F2175" w:rsidRDefault="002B4CB3" w:rsidP="00390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389CB9D" w14:textId="1D65D8F6" w:rsidR="0039019D" w:rsidRPr="000C4279" w:rsidRDefault="002B4CB3" w:rsidP="00390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7.54</w:t>
            </w:r>
          </w:p>
        </w:tc>
      </w:tr>
      <w:tr w:rsidR="0039019D" w:rsidRPr="00517421" w14:paraId="22091F67" w14:textId="77777777" w:rsidTr="005404D2">
        <w:trPr>
          <w:trHeight w:val="251"/>
        </w:trPr>
        <w:tc>
          <w:tcPr>
            <w:tcW w:w="5945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617BFE79" w14:textId="77777777" w:rsidR="0039019D" w:rsidRPr="00FC66B1" w:rsidRDefault="0039019D" w:rsidP="0039019D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FC66B1">
              <w:rPr>
                <w:rFonts w:ascii="Times New Roman" w:hAnsi="Times New Roman" w:cs="Times New Roman"/>
                <w:sz w:val="16"/>
              </w:rPr>
              <w:t>*Total Meat intake: Processed meats, Red meats, Organ meats, Fish and other seafood, Poultry</w:t>
            </w:r>
          </w:p>
          <w:p w14:paraId="2F5B4A43" w14:textId="77777777" w:rsidR="00ED7BC0" w:rsidRDefault="0039019D" w:rsidP="00ED7BC0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FC66B1">
              <w:rPr>
                <w:rFonts w:ascii="Times New Roman" w:hAnsi="Times New Roman" w:cs="Times New Roman"/>
                <w:sz w:val="16"/>
                <w:vertAlign w:val="superscript"/>
              </w:rPr>
              <w:t>a</w:t>
            </w:r>
            <w:r w:rsidR="000C5170" w:rsidRPr="000C5170">
              <w:rPr>
                <w:rFonts w:ascii="Times New Roman" w:hAnsi="Times New Roman" w:cs="Times New Roman"/>
                <w:sz w:val="16"/>
              </w:rPr>
              <w:t xml:space="preserve">Whole grains, </w:t>
            </w:r>
            <w:r w:rsidR="000C5170">
              <w:rPr>
                <w:rFonts w:ascii="Times New Roman" w:hAnsi="Times New Roman" w:cs="Times New Roman"/>
                <w:sz w:val="16"/>
              </w:rPr>
              <w:t xml:space="preserve">low energy drinks, high energy drinks and liquor were not included in the </w:t>
            </w:r>
            <w:r w:rsidR="00431F99" w:rsidRPr="00431F99">
              <w:rPr>
                <w:rFonts w:ascii="Times New Roman" w:hAnsi="Times New Roman" w:cs="Times New Roman"/>
                <w:sz w:val="16"/>
              </w:rPr>
              <w:t xml:space="preserve">table because the loading factors were </w:t>
            </w:r>
            <w:r w:rsidR="00ED7BC0">
              <w:rPr>
                <w:rFonts w:ascii="Times New Roman" w:hAnsi="Times New Roman" w:cs="Times New Roman"/>
                <w:sz w:val="16"/>
              </w:rPr>
              <w:t xml:space="preserve">≤ │0.2│ </w:t>
            </w:r>
            <w:r w:rsidR="00431F99" w:rsidRPr="00431F99">
              <w:rPr>
                <w:rFonts w:ascii="Times New Roman" w:hAnsi="Times New Roman" w:cs="Times New Roman"/>
                <w:sz w:val="16"/>
              </w:rPr>
              <w:t>for both dietary patterns.</w:t>
            </w:r>
          </w:p>
          <w:p w14:paraId="7571990B" w14:textId="1FF68221" w:rsidR="0039019D" w:rsidRPr="00FC66B1" w:rsidRDefault="00ED7BC0" w:rsidP="00ED7BC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C66B1">
              <w:rPr>
                <w:rFonts w:ascii="Times New Roman" w:hAnsi="Times New Roman" w:cs="Times New Roman"/>
                <w:sz w:val="16"/>
                <w:vertAlign w:val="superscript"/>
              </w:rPr>
              <w:t xml:space="preserve"> </w:t>
            </w:r>
            <w:r w:rsidR="0039019D" w:rsidRPr="00FC66B1">
              <w:rPr>
                <w:rFonts w:ascii="Times New Roman" w:hAnsi="Times New Roman" w:cs="Times New Roman"/>
                <w:sz w:val="16"/>
                <w:vertAlign w:val="superscript"/>
              </w:rPr>
              <w:t>b</w:t>
            </w:r>
            <w:r w:rsidR="0039019D" w:rsidRPr="00FC66B1">
              <w:rPr>
                <w:rFonts w:ascii="Times New Roman" w:hAnsi="Times New Roman" w:cs="Times New Roman"/>
                <w:sz w:val="16"/>
              </w:rPr>
              <w:t xml:space="preserve">Principal component analysis was used as an extraction method in which the factor loading </w:t>
            </w:r>
            <w:r w:rsidR="0039019D" w:rsidRPr="00DC5ED6">
              <w:rPr>
                <w:rFonts w:ascii="Times New Roman" w:hAnsi="Times New Roman" w:cs="Times New Roman"/>
                <w:sz w:val="16"/>
              </w:rPr>
              <w:t>of a food group represents the contribution of that food group to the factor identified</w:t>
            </w:r>
          </w:p>
        </w:tc>
      </w:tr>
    </w:tbl>
    <w:p w14:paraId="4F54B170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7F27F5F8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3B141498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0C66DB78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60FE52AC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17B686A6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505852F0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6772A9B6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34E593DE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666682F0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05BA227C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50C994BC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605BD825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3E7FFA34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4EAE72E8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157B1C34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2EF5BC47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2444AAEA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795D928B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15CBDFE6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495948B4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01470C8B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1DB8DA3C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5798E9F1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2053A618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4417B94A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5D2C2C2A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02A730C3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630652B9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04A071A8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1A34FA79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7D79AF86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404F9107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477BA238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6D0B0EAA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5C3E852B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6587B4BC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222D82A4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46F98819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6DE6FB99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514F1896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626F2402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5CC541AF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1675B211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3C3CE156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069D6BB3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60396221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14767D5C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20B3DF15" w14:textId="77777777" w:rsidR="00A669B9" w:rsidRDefault="00A669B9" w:rsidP="009008C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28A8B86E" w14:textId="77777777" w:rsidR="0037471D" w:rsidRDefault="0037471D" w:rsidP="006B4D7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6AD840ED" w14:textId="77777777" w:rsidR="00FC66B1" w:rsidRDefault="00FC66B1" w:rsidP="006B4D72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053FC6ED" w14:textId="77777777" w:rsidR="00FC66B1" w:rsidRDefault="00FC66B1" w:rsidP="006B4D72">
      <w:pPr>
        <w:spacing w:after="0" w:line="240" w:lineRule="auto"/>
        <w:rPr>
          <w:rFonts w:ascii="Times New Roman" w:hAnsi="Times New Roman" w:cs="Times New Roman"/>
          <w:sz w:val="18"/>
        </w:rPr>
      </w:pPr>
    </w:p>
    <w:sectPr w:rsidR="00FC66B1" w:rsidSect="00A66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81B"/>
    <w:rsid w:val="00012B4B"/>
    <w:rsid w:val="00012D95"/>
    <w:rsid w:val="000137FD"/>
    <w:rsid w:val="00017A75"/>
    <w:rsid w:val="00020840"/>
    <w:rsid w:val="00032B2F"/>
    <w:rsid w:val="00033701"/>
    <w:rsid w:val="000341F6"/>
    <w:rsid w:val="00036984"/>
    <w:rsid w:val="000424D6"/>
    <w:rsid w:val="000602B2"/>
    <w:rsid w:val="000622D6"/>
    <w:rsid w:val="0007777C"/>
    <w:rsid w:val="000806E8"/>
    <w:rsid w:val="000820D9"/>
    <w:rsid w:val="000838D9"/>
    <w:rsid w:val="00093560"/>
    <w:rsid w:val="000C3657"/>
    <w:rsid w:val="000C3754"/>
    <w:rsid w:val="000C4279"/>
    <w:rsid w:val="000C5170"/>
    <w:rsid w:val="000D5F51"/>
    <w:rsid w:val="000E52D5"/>
    <w:rsid w:val="000F2906"/>
    <w:rsid w:val="000F2E5F"/>
    <w:rsid w:val="000F32D7"/>
    <w:rsid w:val="00111788"/>
    <w:rsid w:val="00114030"/>
    <w:rsid w:val="001203AF"/>
    <w:rsid w:val="001273B2"/>
    <w:rsid w:val="00132981"/>
    <w:rsid w:val="001360D9"/>
    <w:rsid w:val="001407AF"/>
    <w:rsid w:val="00140EC3"/>
    <w:rsid w:val="00146555"/>
    <w:rsid w:val="00152340"/>
    <w:rsid w:val="00162083"/>
    <w:rsid w:val="00162E73"/>
    <w:rsid w:val="00164329"/>
    <w:rsid w:val="0017323C"/>
    <w:rsid w:val="001739E4"/>
    <w:rsid w:val="0017466C"/>
    <w:rsid w:val="001772E4"/>
    <w:rsid w:val="001818AB"/>
    <w:rsid w:val="001823B5"/>
    <w:rsid w:val="0018656C"/>
    <w:rsid w:val="0019079A"/>
    <w:rsid w:val="00191673"/>
    <w:rsid w:val="001B1FF6"/>
    <w:rsid w:val="001C229E"/>
    <w:rsid w:val="001C4AC3"/>
    <w:rsid w:val="001D12C4"/>
    <w:rsid w:val="001D35B1"/>
    <w:rsid w:val="001D5C90"/>
    <w:rsid w:val="001F2175"/>
    <w:rsid w:val="001F2DB3"/>
    <w:rsid w:val="00200EFF"/>
    <w:rsid w:val="00203DB7"/>
    <w:rsid w:val="002073AC"/>
    <w:rsid w:val="00217A92"/>
    <w:rsid w:val="00217F5B"/>
    <w:rsid w:val="0023419F"/>
    <w:rsid w:val="00237099"/>
    <w:rsid w:val="00241A07"/>
    <w:rsid w:val="00253915"/>
    <w:rsid w:val="002768DD"/>
    <w:rsid w:val="0028052D"/>
    <w:rsid w:val="00280AB1"/>
    <w:rsid w:val="00285321"/>
    <w:rsid w:val="00286B48"/>
    <w:rsid w:val="00290135"/>
    <w:rsid w:val="00295106"/>
    <w:rsid w:val="0029663B"/>
    <w:rsid w:val="002B4CB3"/>
    <w:rsid w:val="002C697E"/>
    <w:rsid w:val="002C6E2E"/>
    <w:rsid w:val="002D5C69"/>
    <w:rsid w:val="002E2813"/>
    <w:rsid w:val="002E2B91"/>
    <w:rsid w:val="002E35B1"/>
    <w:rsid w:val="002E4F43"/>
    <w:rsid w:val="002F2651"/>
    <w:rsid w:val="003014EE"/>
    <w:rsid w:val="00307F50"/>
    <w:rsid w:val="00316C03"/>
    <w:rsid w:val="00330045"/>
    <w:rsid w:val="003340EA"/>
    <w:rsid w:val="003402BC"/>
    <w:rsid w:val="003405B0"/>
    <w:rsid w:val="003437DA"/>
    <w:rsid w:val="00346D77"/>
    <w:rsid w:val="00353910"/>
    <w:rsid w:val="00354F0A"/>
    <w:rsid w:val="003660C1"/>
    <w:rsid w:val="0037471D"/>
    <w:rsid w:val="00375CCC"/>
    <w:rsid w:val="00381097"/>
    <w:rsid w:val="00385FB5"/>
    <w:rsid w:val="00386906"/>
    <w:rsid w:val="0039019D"/>
    <w:rsid w:val="00391C0B"/>
    <w:rsid w:val="00391EE9"/>
    <w:rsid w:val="003926F4"/>
    <w:rsid w:val="003930BA"/>
    <w:rsid w:val="00395DC5"/>
    <w:rsid w:val="003969AC"/>
    <w:rsid w:val="003A2F31"/>
    <w:rsid w:val="003B7509"/>
    <w:rsid w:val="003C33A9"/>
    <w:rsid w:val="003C70F0"/>
    <w:rsid w:val="003D06A5"/>
    <w:rsid w:val="003E3D27"/>
    <w:rsid w:val="003E4016"/>
    <w:rsid w:val="003F2CAA"/>
    <w:rsid w:val="003F320A"/>
    <w:rsid w:val="00400ACA"/>
    <w:rsid w:val="00404ECF"/>
    <w:rsid w:val="00406FD9"/>
    <w:rsid w:val="00411DE1"/>
    <w:rsid w:val="0041246A"/>
    <w:rsid w:val="0042078A"/>
    <w:rsid w:val="00424509"/>
    <w:rsid w:val="00430D98"/>
    <w:rsid w:val="00431F99"/>
    <w:rsid w:val="004347D3"/>
    <w:rsid w:val="004363C0"/>
    <w:rsid w:val="00437121"/>
    <w:rsid w:val="004428E6"/>
    <w:rsid w:val="004458A6"/>
    <w:rsid w:val="00446A2F"/>
    <w:rsid w:val="00463D75"/>
    <w:rsid w:val="0047611B"/>
    <w:rsid w:val="00480113"/>
    <w:rsid w:val="0048131F"/>
    <w:rsid w:val="0048374B"/>
    <w:rsid w:val="004B4989"/>
    <w:rsid w:val="004D173F"/>
    <w:rsid w:val="004E00BD"/>
    <w:rsid w:val="004F1408"/>
    <w:rsid w:val="004F4C32"/>
    <w:rsid w:val="00500CF7"/>
    <w:rsid w:val="00504A63"/>
    <w:rsid w:val="00507808"/>
    <w:rsid w:val="00511F18"/>
    <w:rsid w:val="0051342F"/>
    <w:rsid w:val="00517421"/>
    <w:rsid w:val="00520AA3"/>
    <w:rsid w:val="00526317"/>
    <w:rsid w:val="00532429"/>
    <w:rsid w:val="00534739"/>
    <w:rsid w:val="005404D2"/>
    <w:rsid w:val="00540FB9"/>
    <w:rsid w:val="005432A7"/>
    <w:rsid w:val="00550116"/>
    <w:rsid w:val="005503CD"/>
    <w:rsid w:val="0056057C"/>
    <w:rsid w:val="005612FC"/>
    <w:rsid w:val="005646A3"/>
    <w:rsid w:val="0058567E"/>
    <w:rsid w:val="00595F85"/>
    <w:rsid w:val="005A5455"/>
    <w:rsid w:val="005A76E2"/>
    <w:rsid w:val="005B03E1"/>
    <w:rsid w:val="005B0CE6"/>
    <w:rsid w:val="005B44CF"/>
    <w:rsid w:val="005B682D"/>
    <w:rsid w:val="005C0249"/>
    <w:rsid w:val="005C3117"/>
    <w:rsid w:val="005D08D8"/>
    <w:rsid w:val="005D3140"/>
    <w:rsid w:val="005D5ACC"/>
    <w:rsid w:val="005E378C"/>
    <w:rsid w:val="005E4CF9"/>
    <w:rsid w:val="005F5D4C"/>
    <w:rsid w:val="005F61A9"/>
    <w:rsid w:val="006049D8"/>
    <w:rsid w:val="006121F2"/>
    <w:rsid w:val="00613BE9"/>
    <w:rsid w:val="00614206"/>
    <w:rsid w:val="00615942"/>
    <w:rsid w:val="00615C57"/>
    <w:rsid w:val="0061739C"/>
    <w:rsid w:val="00617B06"/>
    <w:rsid w:val="00621B2C"/>
    <w:rsid w:val="00625068"/>
    <w:rsid w:val="00626589"/>
    <w:rsid w:val="006270A3"/>
    <w:rsid w:val="0063510E"/>
    <w:rsid w:val="00635F32"/>
    <w:rsid w:val="0064323D"/>
    <w:rsid w:val="00653454"/>
    <w:rsid w:val="006578AE"/>
    <w:rsid w:val="00661F18"/>
    <w:rsid w:val="00672640"/>
    <w:rsid w:val="00672952"/>
    <w:rsid w:val="00675A64"/>
    <w:rsid w:val="0068558E"/>
    <w:rsid w:val="00693F1D"/>
    <w:rsid w:val="006969E1"/>
    <w:rsid w:val="006B4D72"/>
    <w:rsid w:val="006B7C8E"/>
    <w:rsid w:val="006C0AAE"/>
    <w:rsid w:val="006C21D9"/>
    <w:rsid w:val="006D3B66"/>
    <w:rsid w:val="006D5896"/>
    <w:rsid w:val="006E4630"/>
    <w:rsid w:val="006E4798"/>
    <w:rsid w:val="006F2208"/>
    <w:rsid w:val="006F57EA"/>
    <w:rsid w:val="0071230E"/>
    <w:rsid w:val="007150E6"/>
    <w:rsid w:val="00730197"/>
    <w:rsid w:val="0073766E"/>
    <w:rsid w:val="0074718B"/>
    <w:rsid w:val="007628A2"/>
    <w:rsid w:val="007630B0"/>
    <w:rsid w:val="00772D48"/>
    <w:rsid w:val="00785AD1"/>
    <w:rsid w:val="007906D4"/>
    <w:rsid w:val="007A2361"/>
    <w:rsid w:val="007A5645"/>
    <w:rsid w:val="007B52CC"/>
    <w:rsid w:val="007C26A2"/>
    <w:rsid w:val="007D12E3"/>
    <w:rsid w:val="007D6994"/>
    <w:rsid w:val="007D7162"/>
    <w:rsid w:val="007E649D"/>
    <w:rsid w:val="00813AF8"/>
    <w:rsid w:val="008163BD"/>
    <w:rsid w:val="008203E6"/>
    <w:rsid w:val="008203F8"/>
    <w:rsid w:val="0082158B"/>
    <w:rsid w:val="00824D8E"/>
    <w:rsid w:val="008370A2"/>
    <w:rsid w:val="00844B9F"/>
    <w:rsid w:val="008509C8"/>
    <w:rsid w:val="00850ACB"/>
    <w:rsid w:val="0085113C"/>
    <w:rsid w:val="00851CE3"/>
    <w:rsid w:val="008522D5"/>
    <w:rsid w:val="00871105"/>
    <w:rsid w:val="008719D1"/>
    <w:rsid w:val="008734F2"/>
    <w:rsid w:val="00885E62"/>
    <w:rsid w:val="00886AF9"/>
    <w:rsid w:val="00886B45"/>
    <w:rsid w:val="0089204C"/>
    <w:rsid w:val="008A65F9"/>
    <w:rsid w:val="008A7841"/>
    <w:rsid w:val="008B16F1"/>
    <w:rsid w:val="008B4225"/>
    <w:rsid w:val="008C600E"/>
    <w:rsid w:val="008C7315"/>
    <w:rsid w:val="008D1C81"/>
    <w:rsid w:val="008D6C24"/>
    <w:rsid w:val="008D6C2D"/>
    <w:rsid w:val="008D7D40"/>
    <w:rsid w:val="008E2037"/>
    <w:rsid w:val="008E6819"/>
    <w:rsid w:val="008F6213"/>
    <w:rsid w:val="008F7840"/>
    <w:rsid w:val="00900454"/>
    <w:rsid w:val="009008C2"/>
    <w:rsid w:val="0090285D"/>
    <w:rsid w:val="00904DCD"/>
    <w:rsid w:val="009220AC"/>
    <w:rsid w:val="00930282"/>
    <w:rsid w:val="00937195"/>
    <w:rsid w:val="00951416"/>
    <w:rsid w:val="00962CF1"/>
    <w:rsid w:val="009637CF"/>
    <w:rsid w:val="00965943"/>
    <w:rsid w:val="00967607"/>
    <w:rsid w:val="009834BE"/>
    <w:rsid w:val="009B1EAC"/>
    <w:rsid w:val="009C0F9F"/>
    <w:rsid w:val="009C2238"/>
    <w:rsid w:val="009D23EC"/>
    <w:rsid w:val="009F01BB"/>
    <w:rsid w:val="009F233B"/>
    <w:rsid w:val="00A00F98"/>
    <w:rsid w:val="00A01130"/>
    <w:rsid w:val="00A0371B"/>
    <w:rsid w:val="00A23C58"/>
    <w:rsid w:val="00A26760"/>
    <w:rsid w:val="00A31937"/>
    <w:rsid w:val="00A35132"/>
    <w:rsid w:val="00A4363D"/>
    <w:rsid w:val="00A46F3B"/>
    <w:rsid w:val="00A5277B"/>
    <w:rsid w:val="00A53D41"/>
    <w:rsid w:val="00A55AF7"/>
    <w:rsid w:val="00A60CC2"/>
    <w:rsid w:val="00A65202"/>
    <w:rsid w:val="00A669B9"/>
    <w:rsid w:val="00A7332D"/>
    <w:rsid w:val="00A75172"/>
    <w:rsid w:val="00A8288D"/>
    <w:rsid w:val="00A8488A"/>
    <w:rsid w:val="00A87FFD"/>
    <w:rsid w:val="00A9012D"/>
    <w:rsid w:val="00AA10A4"/>
    <w:rsid w:val="00AB2725"/>
    <w:rsid w:val="00AB5A42"/>
    <w:rsid w:val="00AC144C"/>
    <w:rsid w:val="00AC66EB"/>
    <w:rsid w:val="00AD0B8A"/>
    <w:rsid w:val="00AD5BDB"/>
    <w:rsid w:val="00AF1045"/>
    <w:rsid w:val="00B05889"/>
    <w:rsid w:val="00B11535"/>
    <w:rsid w:val="00B13C82"/>
    <w:rsid w:val="00B349A0"/>
    <w:rsid w:val="00B42860"/>
    <w:rsid w:val="00B63423"/>
    <w:rsid w:val="00B720BA"/>
    <w:rsid w:val="00B77075"/>
    <w:rsid w:val="00B86032"/>
    <w:rsid w:val="00B94D4F"/>
    <w:rsid w:val="00BA4780"/>
    <w:rsid w:val="00BC2C1D"/>
    <w:rsid w:val="00BC46FB"/>
    <w:rsid w:val="00BD31F6"/>
    <w:rsid w:val="00BE0C6A"/>
    <w:rsid w:val="00BF6418"/>
    <w:rsid w:val="00C13918"/>
    <w:rsid w:val="00C17A14"/>
    <w:rsid w:val="00C33D93"/>
    <w:rsid w:val="00C4064D"/>
    <w:rsid w:val="00C43149"/>
    <w:rsid w:val="00C46594"/>
    <w:rsid w:val="00C56C7E"/>
    <w:rsid w:val="00C639B5"/>
    <w:rsid w:val="00C65E7B"/>
    <w:rsid w:val="00C7013F"/>
    <w:rsid w:val="00C707D5"/>
    <w:rsid w:val="00C728E1"/>
    <w:rsid w:val="00C753A4"/>
    <w:rsid w:val="00C755A5"/>
    <w:rsid w:val="00C770CD"/>
    <w:rsid w:val="00C8038D"/>
    <w:rsid w:val="00C827E3"/>
    <w:rsid w:val="00CA0B26"/>
    <w:rsid w:val="00CA332F"/>
    <w:rsid w:val="00CA3A20"/>
    <w:rsid w:val="00CA47AD"/>
    <w:rsid w:val="00CB051B"/>
    <w:rsid w:val="00CB1AC6"/>
    <w:rsid w:val="00CB2D34"/>
    <w:rsid w:val="00CB6B28"/>
    <w:rsid w:val="00CE17E0"/>
    <w:rsid w:val="00D03911"/>
    <w:rsid w:val="00D04EF3"/>
    <w:rsid w:val="00D22A74"/>
    <w:rsid w:val="00D3466C"/>
    <w:rsid w:val="00D34986"/>
    <w:rsid w:val="00D60591"/>
    <w:rsid w:val="00D63751"/>
    <w:rsid w:val="00D66681"/>
    <w:rsid w:val="00D70565"/>
    <w:rsid w:val="00D80443"/>
    <w:rsid w:val="00D971F8"/>
    <w:rsid w:val="00DC5ED6"/>
    <w:rsid w:val="00DE4371"/>
    <w:rsid w:val="00DE6D85"/>
    <w:rsid w:val="00DE7F56"/>
    <w:rsid w:val="00E0788F"/>
    <w:rsid w:val="00E156BB"/>
    <w:rsid w:val="00E2528B"/>
    <w:rsid w:val="00E32353"/>
    <w:rsid w:val="00E3619A"/>
    <w:rsid w:val="00E36FDA"/>
    <w:rsid w:val="00E37FD5"/>
    <w:rsid w:val="00E41247"/>
    <w:rsid w:val="00E44762"/>
    <w:rsid w:val="00E577DE"/>
    <w:rsid w:val="00E62E80"/>
    <w:rsid w:val="00E63C81"/>
    <w:rsid w:val="00E660B7"/>
    <w:rsid w:val="00E664FB"/>
    <w:rsid w:val="00E73C14"/>
    <w:rsid w:val="00E87EDB"/>
    <w:rsid w:val="00EA0CEA"/>
    <w:rsid w:val="00EA36FF"/>
    <w:rsid w:val="00EA7DF7"/>
    <w:rsid w:val="00EB3B71"/>
    <w:rsid w:val="00EC26BA"/>
    <w:rsid w:val="00EC388C"/>
    <w:rsid w:val="00EC3A72"/>
    <w:rsid w:val="00EC48D1"/>
    <w:rsid w:val="00ED0D1B"/>
    <w:rsid w:val="00ED769F"/>
    <w:rsid w:val="00ED7BC0"/>
    <w:rsid w:val="00EF5595"/>
    <w:rsid w:val="00EF6FD4"/>
    <w:rsid w:val="00F00CB0"/>
    <w:rsid w:val="00F0181B"/>
    <w:rsid w:val="00F05F47"/>
    <w:rsid w:val="00F1025D"/>
    <w:rsid w:val="00F1366B"/>
    <w:rsid w:val="00F14A0D"/>
    <w:rsid w:val="00F3100D"/>
    <w:rsid w:val="00F56811"/>
    <w:rsid w:val="00F70BB9"/>
    <w:rsid w:val="00F73691"/>
    <w:rsid w:val="00F775AC"/>
    <w:rsid w:val="00F77E59"/>
    <w:rsid w:val="00F86DBD"/>
    <w:rsid w:val="00F87286"/>
    <w:rsid w:val="00F87A44"/>
    <w:rsid w:val="00F90767"/>
    <w:rsid w:val="00F92A21"/>
    <w:rsid w:val="00FA0EFF"/>
    <w:rsid w:val="00FA22EA"/>
    <w:rsid w:val="00FA5114"/>
    <w:rsid w:val="00FA5929"/>
    <w:rsid w:val="00FA7037"/>
    <w:rsid w:val="00FB3B94"/>
    <w:rsid w:val="00FB65D6"/>
    <w:rsid w:val="00FC09E3"/>
    <w:rsid w:val="00FC385D"/>
    <w:rsid w:val="00FC66B1"/>
    <w:rsid w:val="00FD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22CC44"/>
  <w15:docId w15:val="{E4A5AE89-FFCA-485B-AD01-AAF68613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74B"/>
  </w:style>
  <w:style w:type="paragraph" w:styleId="Heading1">
    <w:name w:val="heading 1"/>
    <w:basedOn w:val="Normal"/>
    <w:link w:val="Heading1Char"/>
    <w:uiPriority w:val="9"/>
    <w:qFormat/>
    <w:rsid w:val="006B7C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7C8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AF5B3-2B34-47F3-BFD1-9AC071E2E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4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HSPH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Juanita Goossens-Roach</cp:lastModifiedBy>
  <cp:revision>2</cp:revision>
  <cp:lastPrinted>2017-02-03T20:13:00Z</cp:lastPrinted>
  <dcterms:created xsi:type="dcterms:W3CDTF">2018-11-09T13:15:00Z</dcterms:created>
  <dcterms:modified xsi:type="dcterms:W3CDTF">2018-11-09T13:15:00Z</dcterms:modified>
</cp:coreProperties>
</file>