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2106F" w14:textId="75053E4D" w:rsidR="0086433D" w:rsidRPr="00AF4E16" w:rsidRDefault="0088387A" w:rsidP="0086433D">
      <w:pPr>
        <w:spacing w:after="0" w:line="240" w:lineRule="auto"/>
      </w:pPr>
      <w:r w:rsidRPr="00AF4E16">
        <w:rPr>
          <w:b/>
        </w:rPr>
        <w:t>Supplementary</w:t>
      </w:r>
      <w:r w:rsidR="00B469D9" w:rsidRPr="00AF4E16">
        <w:rPr>
          <w:b/>
        </w:rPr>
        <w:t xml:space="preserve"> Table </w:t>
      </w:r>
      <w:r w:rsidRPr="00AF4E16">
        <w:rPr>
          <w:b/>
        </w:rPr>
        <w:t>S</w:t>
      </w:r>
      <w:r w:rsidR="00B469D9" w:rsidRPr="00AF4E16">
        <w:rPr>
          <w:b/>
        </w:rPr>
        <w:t>1</w:t>
      </w:r>
      <w:r w:rsidR="00A016DE" w:rsidRPr="00AF4E16">
        <w:rPr>
          <w:b/>
        </w:rPr>
        <w:t>.</w:t>
      </w:r>
      <w:r w:rsidR="0086433D" w:rsidRPr="00AF4E16">
        <w:t xml:space="preserve"> Baseline characteristics by quintile (Q) of the animal-based low-carbohydrate-diet (LCD) score </w:t>
      </w:r>
    </w:p>
    <w:p w14:paraId="6DD62972" w14:textId="6DBAF4BD" w:rsidR="000D4330" w:rsidRPr="00AF4E16" w:rsidRDefault="00E1542F" w:rsidP="004703B9">
      <w:pPr>
        <w:spacing w:after="0" w:line="240" w:lineRule="auto"/>
      </w:pPr>
      <w:r w:rsidRPr="00AF4E16">
        <w:t>(</w:t>
      </w:r>
      <w:r w:rsidR="000D4330" w:rsidRPr="00AF4E16">
        <w:t>Mean values and standard deviations unless otherwise noted)</w:t>
      </w:r>
    </w:p>
    <w:p w14:paraId="3364A0A6" w14:textId="77777777" w:rsidR="004F73AA" w:rsidRPr="00AF4E16" w:rsidRDefault="004F73AA" w:rsidP="004703B9">
      <w:pPr>
        <w:spacing w:after="0" w:line="240" w:lineRule="auto"/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1080"/>
        <w:gridCol w:w="540"/>
        <w:gridCol w:w="1170"/>
        <w:gridCol w:w="630"/>
        <w:gridCol w:w="1260"/>
        <w:gridCol w:w="540"/>
        <w:gridCol w:w="1260"/>
        <w:gridCol w:w="630"/>
        <w:gridCol w:w="1260"/>
        <w:gridCol w:w="654"/>
        <w:gridCol w:w="786"/>
      </w:tblGrid>
      <w:tr w:rsidR="00AF4E16" w:rsidRPr="00AF4E16" w14:paraId="47100FC1" w14:textId="77777777" w:rsidTr="00151D30">
        <w:tc>
          <w:tcPr>
            <w:tcW w:w="315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66787422" w14:textId="77777777" w:rsidR="002336C9" w:rsidRPr="00AF4E16" w:rsidRDefault="002336C9" w:rsidP="000D3FB4">
            <w:pPr>
              <w:ind w:left="-108" w:right="-114" w:hanging="1"/>
            </w:pPr>
            <w:r w:rsidRPr="00AF4E16">
              <w:t xml:space="preserve">Characteristics </w:t>
            </w:r>
          </w:p>
        </w:tc>
        <w:tc>
          <w:tcPr>
            <w:tcW w:w="90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6A765F" w14:textId="06AFDA37" w:rsidR="002336C9" w:rsidRPr="00AF4E16" w:rsidRDefault="002336C9" w:rsidP="000D3FB4">
            <w:pPr>
              <w:ind w:left="-108" w:right="-114" w:hanging="1"/>
              <w:jc w:val="center"/>
              <w:rPr>
                <w:i/>
              </w:rPr>
            </w:pPr>
            <w:r w:rsidRPr="00AF4E16">
              <w:t>Animal -based LCD score quintiles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14:paraId="3CDEB69A" w14:textId="5A16AFFE" w:rsidR="002336C9" w:rsidRPr="00AF4E16" w:rsidRDefault="002336C9" w:rsidP="000D3FB4">
            <w:pPr>
              <w:ind w:left="-108" w:right="-114" w:hanging="1"/>
              <w:jc w:val="center"/>
            </w:pPr>
            <w:r w:rsidRPr="00AF4E16">
              <w:rPr>
                <w:i/>
              </w:rPr>
              <w:t>P</w:t>
            </w:r>
            <w:r w:rsidRPr="00AF4E16">
              <w:t xml:space="preserve"> for trend</w:t>
            </w:r>
          </w:p>
        </w:tc>
      </w:tr>
      <w:tr w:rsidR="00AF4E16" w:rsidRPr="00AF4E16" w14:paraId="243618F0" w14:textId="77777777" w:rsidTr="008E1990">
        <w:tc>
          <w:tcPr>
            <w:tcW w:w="3150" w:type="dxa"/>
            <w:vMerge/>
            <w:tcBorders>
              <w:top w:val="nil"/>
              <w:bottom w:val="nil"/>
              <w:right w:val="nil"/>
            </w:tcBorders>
          </w:tcPr>
          <w:p w14:paraId="4E3948D6" w14:textId="77777777" w:rsidR="001076A8" w:rsidRPr="00AF4E16" w:rsidRDefault="001076A8" w:rsidP="001076A8">
            <w:pPr>
              <w:ind w:left="-108" w:right="-114" w:hanging="1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09630E" w14:textId="2D0B21F0" w:rsidR="001076A8" w:rsidRPr="00AF4E16" w:rsidRDefault="001076A8" w:rsidP="001076A8">
            <w:pPr>
              <w:ind w:left="-108" w:right="-114" w:hanging="1"/>
              <w:jc w:val="center"/>
            </w:pPr>
            <w:r w:rsidRPr="00AF4E16">
              <w:rPr>
                <w:rFonts w:eastAsia="Times New Roman"/>
              </w:rPr>
              <w:t>Q1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A7D988" w14:textId="6B93FA9F" w:rsidR="001076A8" w:rsidRPr="00AF4E16" w:rsidRDefault="001076A8" w:rsidP="001076A8">
            <w:pPr>
              <w:ind w:left="-108" w:right="-114" w:hanging="1"/>
              <w:jc w:val="center"/>
            </w:pPr>
            <w:r w:rsidRPr="00AF4E16">
              <w:rPr>
                <w:rFonts w:eastAsia="Times New Roman"/>
              </w:rPr>
              <w:t>Q2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3E8F20" w14:textId="2B07AD84" w:rsidR="001076A8" w:rsidRPr="00AF4E16" w:rsidRDefault="001076A8" w:rsidP="001076A8">
            <w:pPr>
              <w:ind w:left="-108" w:right="-114" w:hanging="1"/>
              <w:jc w:val="center"/>
            </w:pPr>
            <w:r w:rsidRPr="00AF4E16">
              <w:rPr>
                <w:rFonts w:eastAsia="Times New Roman"/>
              </w:rPr>
              <w:t>Q3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19D87B" w14:textId="54133645" w:rsidR="001076A8" w:rsidRPr="00AF4E16" w:rsidRDefault="001076A8" w:rsidP="001076A8">
            <w:pPr>
              <w:ind w:left="-108" w:right="-114" w:hanging="1"/>
              <w:jc w:val="center"/>
            </w:pPr>
            <w:r w:rsidRPr="00AF4E16">
              <w:rPr>
                <w:rFonts w:eastAsia="Times New Roman"/>
              </w:rPr>
              <w:t>Q4 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B0F77B" w14:textId="639A9ED1" w:rsidR="001076A8" w:rsidRPr="00AF4E16" w:rsidRDefault="001076A8" w:rsidP="001076A8">
            <w:pPr>
              <w:ind w:left="-108" w:right="-114" w:hanging="1"/>
              <w:jc w:val="center"/>
            </w:pPr>
            <w:r w:rsidRPr="00AF4E16">
              <w:rPr>
                <w:rFonts w:eastAsia="Times New Roman"/>
              </w:rPr>
              <w:t>Q5 </w:t>
            </w:r>
          </w:p>
        </w:tc>
        <w:tc>
          <w:tcPr>
            <w:tcW w:w="786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1A2F8F8" w14:textId="164BDED9" w:rsidR="001076A8" w:rsidRPr="00AF4E16" w:rsidRDefault="001076A8" w:rsidP="001076A8">
            <w:pPr>
              <w:ind w:left="-108" w:right="-114" w:hanging="1"/>
              <w:jc w:val="center"/>
            </w:pPr>
          </w:p>
        </w:tc>
      </w:tr>
      <w:tr w:rsidR="00AF4E16" w:rsidRPr="00AF4E16" w14:paraId="24E652AC" w14:textId="77777777" w:rsidTr="00151D30">
        <w:tc>
          <w:tcPr>
            <w:tcW w:w="3150" w:type="dxa"/>
            <w:tcBorders>
              <w:top w:val="nil"/>
              <w:bottom w:val="single" w:sz="4" w:space="0" w:color="auto"/>
              <w:right w:val="nil"/>
            </w:tcBorders>
          </w:tcPr>
          <w:p w14:paraId="6056208B" w14:textId="77777777" w:rsidR="001076A8" w:rsidRPr="00AF4E16" w:rsidRDefault="001076A8" w:rsidP="001076A8">
            <w:pPr>
              <w:ind w:left="-108" w:right="-114" w:hanging="1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2B50CE" w14:textId="4880EA89" w:rsidR="001076A8" w:rsidRPr="00AF4E16" w:rsidRDefault="001076A8" w:rsidP="001076A8">
            <w:pPr>
              <w:ind w:left="-108" w:right="-114" w:hanging="1"/>
              <w:jc w:val="center"/>
            </w:pPr>
            <w:r w:rsidRPr="00AF4E16">
              <w:rPr>
                <w:rFonts w:eastAsia="Times New Roman"/>
              </w:rPr>
              <w:t>Mean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C7E6A6" w14:textId="18A7603D" w:rsidR="001076A8" w:rsidRPr="00AF4E16" w:rsidRDefault="001076A8" w:rsidP="001076A8">
            <w:pPr>
              <w:ind w:left="-108" w:right="-114" w:hanging="1"/>
              <w:jc w:val="center"/>
            </w:pPr>
            <w:r w:rsidRPr="00AF4E16">
              <w:rPr>
                <w:rFonts w:eastAsia="Times New Roman"/>
              </w:rPr>
              <w:t>SD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E832CB" w14:textId="3D4B99C2" w:rsidR="001076A8" w:rsidRPr="00AF4E16" w:rsidRDefault="001076A8" w:rsidP="001076A8">
            <w:pPr>
              <w:ind w:left="-108" w:right="-114" w:hanging="1"/>
              <w:jc w:val="center"/>
            </w:pPr>
            <w:r w:rsidRPr="00AF4E16">
              <w:rPr>
                <w:rFonts w:eastAsia="Times New Roman"/>
              </w:rPr>
              <w:t>Mean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F149F9" w14:textId="48FC79FC" w:rsidR="001076A8" w:rsidRPr="00AF4E16" w:rsidRDefault="001076A8" w:rsidP="001076A8">
            <w:pPr>
              <w:ind w:left="-108" w:right="-114" w:hanging="1"/>
              <w:jc w:val="center"/>
            </w:pPr>
            <w:r w:rsidRPr="00AF4E16">
              <w:rPr>
                <w:rFonts w:eastAsia="Times New Roman"/>
              </w:rPr>
              <w:t>SD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AFA016" w14:textId="7D78EDCF" w:rsidR="001076A8" w:rsidRPr="00AF4E16" w:rsidRDefault="001076A8" w:rsidP="001076A8">
            <w:pPr>
              <w:ind w:left="-108" w:right="-114" w:hanging="1"/>
              <w:jc w:val="center"/>
            </w:pPr>
            <w:r w:rsidRPr="00AF4E16">
              <w:rPr>
                <w:rFonts w:eastAsia="Times New Roman"/>
              </w:rPr>
              <w:t>Mean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9D5989" w14:textId="39710BB1" w:rsidR="001076A8" w:rsidRPr="00AF4E16" w:rsidRDefault="001076A8" w:rsidP="001076A8">
            <w:pPr>
              <w:ind w:left="-108" w:right="-114" w:hanging="1"/>
              <w:jc w:val="center"/>
            </w:pPr>
            <w:r w:rsidRPr="00AF4E16">
              <w:rPr>
                <w:rFonts w:eastAsia="Times New Roman"/>
              </w:rPr>
              <w:t>SD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80CC0A" w14:textId="7EC40863" w:rsidR="001076A8" w:rsidRPr="00AF4E16" w:rsidRDefault="001076A8" w:rsidP="001076A8">
            <w:pPr>
              <w:ind w:left="-108" w:right="-114" w:hanging="1"/>
              <w:jc w:val="center"/>
            </w:pPr>
            <w:r w:rsidRPr="00AF4E16">
              <w:rPr>
                <w:rFonts w:eastAsia="Times New Roman"/>
              </w:rPr>
              <w:t>Mean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206B5C" w14:textId="6A257152" w:rsidR="001076A8" w:rsidRPr="00AF4E16" w:rsidRDefault="001076A8" w:rsidP="001076A8">
            <w:pPr>
              <w:ind w:left="-108" w:right="-114" w:hanging="1"/>
              <w:jc w:val="center"/>
            </w:pPr>
            <w:r w:rsidRPr="00AF4E16">
              <w:t>SD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C36617" w14:textId="341FCC06" w:rsidR="001076A8" w:rsidRPr="00AF4E16" w:rsidRDefault="001076A8" w:rsidP="001076A8">
            <w:pPr>
              <w:ind w:left="-108" w:right="-114" w:hanging="1"/>
              <w:jc w:val="center"/>
            </w:pPr>
            <w:r w:rsidRPr="00AF4E16">
              <w:t>Mean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3046A4" w14:textId="67D92671" w:rsidR="001076A8" w:rsidRPr="00AF4E16" w:rsidRDefault="001076A8" w:rsidP="001076A8">
            <w:pPr>
              <w:ind w:left="-108" w:right="-114" w:hanging="1"/>
              <w:jc w:val="center"/>
            </w:pPr>
            <w:r w:rsidRPr="00AF4E16">
              <w:t>SD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</w:tcBorders>
          </w:tcPr>
          <w:p w14:paraId="0212C398" w14:textId="77777777" w:rsidR="001076A8" w:rsidRPr="00AF4E16" w:rsidRDefault="001076A8" w:rsidP="001076A8">
            <w:pPr>
              <w:ind w:left="-108" w:right="-114" w:hanging="1"/>
              <w:jc w:val="center"/>
            </w:pPr>
          </w:p>
        </w:tc>
      </w:tr>
      <w:tr w:rsidR="00AF4E16" w:rsidRPr="00AF4E16" w14:paraId="3439F5B1" w14:textId="77777777" w:rsidTr="008E1990">
        <w:tc>
          <w:tcPr>
            <w:tcW w:w="3150" w:type="dxa"/>
            <w:tcBorders>
              <w:top w:val="single" w:sz="4" w:space="0" w:color="auto"/>
              <w:right w:val="nil"/>
            </w:tcBorders>
            <w:vAlign w:val="center"/>
          </w:tcPr>
          <w:p w14:paraId="4A6776AB" w14:textId="35D884CE" w:rsidR="00D8011F" w:rsidRPr="00AF4E16" w:rsidRDefault="00CF2DD6" w:rsidP="009023C0">
            <w:pPr>
              <w:ind w:right="-114" w:hanging="90"/>
            </w:pPr>
            <w:r w:rsidRPr="00AF4E16">
              <w:rPr>
                <w:rFonts w:eastAsia="Times New Roman"/>
                <w:i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E4062E5" w14:textId="672646F9" w:rsidR="00D8011F" w:rsidRPr="00AF4E16" w:rsidRDefault="00D8011F" w:rsidP="00FD3531">
            <w:pPr>
              <w:ind w:left="-108" w:right="-114" w:hanging="1"/>
              <w:jc w:val="right"/>
            </w:pPr>
            <w:r w:rsidRPr="00AF4E16">
              <w:t>1269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6110E7C" w14:textId="427DB00C" w:rsidR="00D8011F" w:rsidRPr="00AF4E16" w:rsidRDefault="00D8011F" w:rsidP="00FD3531">
            <w:pPr>
              <w:ind w:left="-108" w:right="-114" w:hanging="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71EF729" w14:textId="6DC65BE2" w:rsidR="00D8011F" w:rsidRPr="00AF4E16" w:rsidRDefault="00D8011F" w:rsidP="00FD3531">
            <w:pPr>
              <w:ind w:left="-108" w:right="-114" w:hanging="1"/>
              <w:jc w:val="right"/>
            </w:pPr>
            <w:r w:rsidRPr="00AF4E16">
              <w:t>1201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E4E5C12" w14:textId="6DBFE582" w:rsidR="00D8011F" w:rsidRPr="00AF4E16" w:rsidRDefault="00D8011F" w:rsidP="00FD3531">
            <w:pPr>
              <w:ind w:left="-108" w:right="-114" w:hanging="1"/>
              <w:jc w:val="right"/>
            </w:pPr>
            <w:r w:rsidRPr="00AF4E16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9FC9F0F" w14:textId="7A52506E" w:rsidR="00D8011F" w:rsidRPr="00AF4E16" w:rsidRDefault="00D8011F" w:rsidP="00FD3531">
            <w:pPr>
              <w:ind w:left="-108" w:right="-114" w:hanging="1"/>
              <w:jc w:val="right"/>
            </w:pPr>
            <w:r w:rsidRPr="00AF4E16">
              <w:t>1074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B8F233F" w14:textId="42E482DF" w:rsidR="00D8011F" w:rsidRPr="00AF4E16" w:rsidRDefault="00D8011F" w:rsidP="00FD3531">
            <w:pPr>
              <w:ind w:left="-108" w:right="-114" w:hanging="1"/>
              <w:jc w:val="right"/>
            </w:pPr>
            <w:r w:rsidRPr="00AF4E16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B6EE101" w14:textId="11FF3148" w:rsidR="00D8011F" w:rsidRPr="00AF4E16" w:rsidRDefault="00D8011F" w:rsidP="00FD3531">
            <w:pPr>
              <w:ind w:left="-108" w:right="-114" w:hanging="1"/>
              <w:jc w:val="right"/>
            </w:pPr>
            <w:r w:rsidRPr="00AF4E16">
              <w:t>1018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4D5EDF6" w14:textId="0612592C" w:rsidR="00D8011F" w:rsidRPr="00AF4E16" w:rsidRDefault="00D8011F" w:rsidP="00FD3531">
            <w:pPr>
              <w:ind w:left="-108" w:right="-114" w:hanging="1"/>
              <w:jc w:val="right"/>
            </w:pPr>
            <w:r w:rsidRPr="00AF4E16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7BAEC68" w14:textId="0584FEDD" w:rsidR="00D8011F" w:rsidRPr="00AF4E16" w:rsidRDefault="00D8011F" w:rsidP="00FD3531">
            <w:pPr>
              <w:ind w:left="-108" w:right="-114" w:hanging="1"/>
              <w:jc w:val="right"/>
            </w:pPr>
            <w:r w:rsidRPr="00AF4E16">
              <w:t>1052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82F6751" w14:textId="5A32081A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</w:tcBorders>
          </w:tcPr>
          <w:p w14:paraId="090C342A" w14:textId="5B1322EB" w:rsidR="00D8011F" w:rsidRPr="00AF4E16" w:rsidRDefault="00D8011F" w:rsidP="00D8011F">
            <w:pPr>
              <w:ind w:left="-108" w:right="-114" w:hanging="1"/>
              <w:jc w:val="center"/>
            </w:pPr>
          </w:p>
        </w:tc>
      </w:tr>
      <w:tr w:rsidR="00AF4E16" w:rsidRPr="00AF4E16" w14:paraId="37328167" w14:textId="77777777" w:rsidTr="008E1990">
        <w:tc>
          <w:tcPr>
            <w:tcW w:w="3150" w:type="dxa"/>
            <w:tcBorders>
              <w:right w:val="nil"/>
            </w:tcBorders>
            <w:vAlign w:val="center"/>
          </w:tcPr>
          <w:p w14:paraId="2E935740" w14:textId="0269587D" w:rsidR="00D8011F" w:rsidRPr="00AF4E16" w:rsidRDefault="00D8011F" w:rsidP="00D8011F">
            <w:pPr>
              <w:ind w:left="-108" w:right="-114" w:hanging="1"/>
            </w:pPr>
            <w:r w:rsidRPr="00AF4E16">
              <w:rPr>
                <w:rFonts w:eastAsia="Times New Roman"/>
              </w:rPr>
              <w:t>Median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658704D2" w14:textId="24B4B8D5" w:rsidR="00D8011F" w:rsidRPr="00AF4E16" w:rsidRDefault="00D8011F" w:rsidP="00FD3531">
            <w:pPr>
              <w:ind w:left="-108" w:right="-114" w:hanging="1"/>
              <w:jc w:val="right"/>
            </w:pPr>
            <w:r w:rsidRPr="00AF4E16">
              <w:t>4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1B6B985D" w14:textId="44239008" w:rsidR="00D8011F" w:rsidRPr="00AF4E16" w:rsidRDefault="00D8011F" w:rsidP="00FD3531">
            <w:pPr>
              <w:ind w:left="-108" w:right="-114" w:hanging="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07D0CC93" w14:textId="353C8916" w:rsidR="00D8011F" w:rsidRPr="00AF4E16" w:rsidRDefault="00D8011F" w:rsidP="00FD3531">
            <w:pPr>
              <w:ind w:left="-108" w:right="-114" w:hanging="1"/>
              <w:jc w:val="right"/>
            </w:pPr>
            <w:r w:rsidRPr="00AF4E16">
              <w:t>10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6AB033BE" w14:textId="6E63EA01" w:rsidR="00D8011F" w:rsidRPr="00AF4E16" w:rsidRDefault="00D8011F" w:rsidP="00FD3531">
            <w:pPr>
              <w:ind w:left="-108" w:right="-114" w:hanging="1"/>
              <w:jc w:val="right"/>
            </w:pPr>
            <w:r w:rsidRPr="00AF4E16">
              <w:t> 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7044E689" w14:textId="678BA263" w:rsidR="00D8011F" w:rsidRPr="00AF4E16" w:rsidRDefault="00D8011F" w:rsidP="00FD3531">
            <w:pPr>
              <w:ind w:left="-108" w:right="-114" w:hanging="1"/>
              <w:jc w:val="right"/>
            </w:pPr>
            <w:r w:rsidRPr="00AF4E16">
              <w:t>14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29B724F3" w14:textId="72E1A766" w:rsidR="00D8011F" w:rsidRPr="00AF4E16" w:rsidRDefault="00D8011F" w:rsidP="00FD3531">
            <w:pPr>
              <w:ind w:left="-108" w:right="-114" w:hanging="1"/>
              <w:jc w:val="right"/>
            </w:pPr>
            <w:r w:rsidRPr="00AF4E16">
              <w:t> 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1E4D0C62" w14:textId="08FE3882" w:rsidR="00D8011F" w:rsidRPr="00AF4E16" w:rsidRDefault="00D8011F" w:rsidP="00FD3531">
            <w:pPr>
              <w:ind w:left="-108" w:right="-114" w:hanging="1"/>
              <w:jc w:val="right"/>
            </w:pPr>
            <w:r w:rsidRPr="00AF4E16">
              <w:t>18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62DE46B2" w14:textId="1BCA7C97" w:rsidR="00D8011F" w:rsidRPr="00AF4E16" w:rsidRDefault="00D8011F" w:rsidP="00FD3531">
            <w:pPr>
              <w:ind w:left="-108" w:right="-114" w:hanging="1"/>
              <w:jc w:val="right"/>
            </w:pPr>
            <w:r w:rsidRPr="00AF4E16">
              <w:t> 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0CE0D3C3" w14:textId="0A755CF7" w:rsidR="00D8011F" w:rsidRPr="00AF4E16" w:rsidRDefault="00D8011F" w:rsidP="00FD3531">
            <w:pPr>
              <w:ind w:left="-108" w:right="-114" w:hanging="1"/>
              <w:jc w:val="right"/>
            </w:pPr>
            <w:r w:rsidRPr="00AF4E16">
              <w:t>23</w:t>
            </w:r>
          </w:p>
        </w:tc>
        <w:tc>
          <w:tcPr>
            <w:tcW w:w="654" w:type="dxa"/>
            <w:tcBorders>
              <w:left w:val="nil"/>
              <w:right w:val="nil"/>
            </w:tcBorders>
            <w:vAlign w:val="center"/>
          </w:tcPr>
          <w:p w14:paraId="6A3315F5" w14:textId="537C31BE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 </w:t>
            </w:r>
          </w:p>
        </w:tc>
        <w:tc>
          <w:tcPr>
            <w:tcW w:w="786" w:type="dxa"/>
            <w:tcBorders>
              <w:left w:val="nil"/>
            </w:tcBorders>
          </w:tcPr>
          <w:p w14:paraId="2828903F" w14:textId="1D9B4F04" w:rsidR="00D8011F" w:rsidRPr="00AF4E16" w:rsidRDefault="00D8011F" w:rsidP="00D8011F">
            <w:pPr>
              <w:ind w:left="-108" w:right="-114" w:hanging="1"/>
              <w:jc w:val="center"/>
            </w:pPr>
          </w:p>
        </w:tc>
      </w:tr>
      <w:tr w:rsidR="00AF4E16" w:rsidRPr="00AF4E16" w14:paraId="603B13BE" w14:textId="77777777" w:rsidTr="008E1990">
        <w:tc>
          <w:tcPr>
            <w:tcW w:w="3150" w:type="dxa"/>
            <w:tcBorders>
              <w:right w:val="nil"/>
            </w:tcBorders>
            <w:vAlign w:val="center"/>
          </w:tcPr>
          <w:p w14:paraId="279B0EF5" w14:textId="75310664" w:rsidR="00D8011F" w:rsidRPr="00AF4E16" w:rsidRDefault="00D8011F" w:rsidP="00D8011F">
            <w:pPr>
              <w:ind w:left="-108" w:right="-114" w:hanging="1"/>
            </w:pPr>
            <w:r w:rsidRPr="00AF4E16">
              <w:rPr>
                <w:rFonts w:eastAsia="Times New Roman"/>
              </w:rPr>
              <w:t>Range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02998BDF" w14:textId="67319146" w:rsidR="00D8011F" w:rsidRPr="00AF4E16" w:rsidRDefault="00D8011F" w:rsidP="00FD3531">
            <w:pPr>
              <w:ind w:left="-108" w:right="-114" w:hanging="1"/>
              <w:jc w:val="right"/>
            </w:pPr>
            <w:r w:rsidRPr="00AF4E16">
              <w:t>0-7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4B48B5BB" w14:textId="739F1AF8" w:rsidR="00D8011F" w:rsidRPr="00AF4E16" w:rsidRDefault="00D8011F" w:rsidP="00FD3531">
            <w:pPr>
              <w:ind w:left="-108" w:right="-114" w:hanging="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5797ACB2" w14:textId="20F60580" w:rsidR="00D8011F" w:rsidRPr="00AF4E16" w:rsidRDefault="00D8011F" w:rsidP="00FD3531">
            <w:pPr>
              <w:ind w:left="-108" w:right="-114" w:hanging="1"/>
              <w:jc w:val="right"/>
            </w:pPr>
            <w:r w:rsidRPr="00AF4E16">
              <w:t>7-12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02EE5E5E" w14:textId="7BD30641" w:rsidR="00D8011F" w:rsidRPr="00AF4E16" w:rsidRDefault="00D8011F" w:rsidP="00FD3531">
            <w:pPr>
              <w:ind w:left="-108" w:right="-114" w:hanging="1"/>
              <w:jc w:val="right"/>
            </w:pPr>
            <w:r w:rsidRPr="00AF4E16">
              <w:t> 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70C91BD4" w14:textId="14521DB9" w:rsidR="00D8011F" w:rsidRPr="00AF4E16" w:rsidRDefault="00D8011F" w:rsidP="00FD3531">
            <w:pPr>
              <w:ind w:left="-108" w:right="-114" w:hanging="1"/>
              <w:jc w:val="right"/>
            </w:pPr>
            <w:r w:rsidRPr="00AF4E16">
              <w:t>12-16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1B240E77" w14:textId="11DEA907" w:rsidR="00D8011F" w:rsidRPr="00AF4E16" w:rsidRDefault="00D8011F" w:rsidP="00FD3531">
            <w:pPr>
              <w:ind w:left="-108" w:right="-114" w:hanging="1"/>
              <w:jc w:val="right"/>
            </w:pPr>
            <w:r w:rsidRPr="00AF4E16">
              <w:t> 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6E3D8BD3" w14:textId="7BF8B8EA" w:rsidR="00D8011F" w:rsidRPr="00AF4E16" w:rsidRDefault="00D8011F" w:rsidP="00FD3531">
            <w:pPr>
              <w:ind w:left="-108" w:right="-114" w:hanging="1"/>
              <w:jc w:val="right"/>
            </w:pPr>
            <w:r w:rsidRPr="00AF4E16">
              <w:t>16-20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4F1EF628" w14:textId="0FDAEAB6" w:rsidR="00D8011F" w:rsidRPr="00AF4E16" w:rsidRDefault="00D8011F" w:rsidP="00FD3531">
            <w:pPr>
              <w:ind w:left="-108" w:right="-114" w:hanging="1"/>
              <w:jc w:val="right"/>
            </w:pPr>
            <w:r w:rsidRPr="00AF4E16">
              <w:t> 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4A2A0893" w14:textId="11AFABF6" w:rsidR="00D8011F" w:rsidRPr="00AF4E16" w:rsidRDefault="00D8011F" w:rsidP="00FD3531">
            <w:pPr>
              <w:ind w:left="-108" w:right="-114" w:hanging="1"/>
              <w:jc w:val="right"/>
            </w:pPr>
            <w:r w:rsidRPr="00AF4E16">
              <w:t>20-27</w:t>
            </w:r>
          </w:p>
        </w:tc>
        <w:tc>
          <w:tcPr>
            <w:tcW w:w="654" w:type="dxa"/>
            <w:tcBorders>
              <w:left w:val="nil"/>
              <w:right w:val="nil"/>
            </w:tcBorders>
            <w:vAlign w:val="center"/>
          </w:tcPr>
          <w:p w14:paraId="1C41D099" w14:textId="1B64A79A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 </w:t>
            </w:r>
          </w:p>
        </w:tc>
        <w:tc>
          <w:tcPr>
            <w:tcW w:w="786" w:type="dxa"/>
            <w:tcBorders>
              <w:left w:val="nil"/>
            </w:tcBorders>
          </w:tcPr>
          <w:p w14:paraId="4997D109" w14:textId="44DE391C" w:rsidR="00D8011F" w:rsidRPr="00AF4E16" w:rsidRDefault="00D8011F" w:rsidP="00D8011F">
            <w:pPr>
              <w:ind w:left="-108" w:right="-114" w:hanging="1"/>
              <w:jc w:val="center"/>
            </w:pPr>
          </w:p>
        </w:tc>
      </w:tr>
      <w:tr w:rsidR="00AF4E16" w:rsidRPr="00AF4E16" w14:paraId="36CE50C3" w14:textId="77777777" w:rsidTr="008E1990">
        <w:tc>
          <w:tcPr>
            <w:tcW w:w="3150" w:type="dxa"/>
            <w:tcBorders>
              <w:right w:val="nil"/>
            </w:tcBorders>
            <w:vAlign w:val="center"/>
          </w:tcPr>
          <w:p w14:paraId="5571592E" w14:textId="49F01D1E" w:rsidR="00D8011F" w:rsidRPr="00AF4E16" w:rsidRDefault="00D8011F" w:rsidP="00D8011F">
            <w:pPr>
              <w:ind w:left="-108" w:right="-114" w:hanging="1"/>
            </w:pPr>
            <w:r w:rsidRPr="00AF4E16">
              <w:rPr>
                <w:rFonts w:eastAsia="Times New Roman"/>
              </w:rPr>
              <w:t>Age (year)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78772EE5" w14:textId="359B957F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64.3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5D47EF72" w14:textId="2CC2F497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10.3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0F4F0AB2" w14:textId="59DB0A28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63.5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55721F42" w14:textId="4321738D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10.3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6659F9BF" w14:textId="374F206A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62.3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5FC078A5" w14:textId="719B5527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10.3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24CEFF3D" w14:textId="04FD0E67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61.2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44B6AC3D" w14:textId="7B1E3DB0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10.1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34227B63" w14:textId="4E05C2D4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60.7</w:t>
            </w:r>
          </w:p>
        </w:tc>
        <w:tc>
          <w:tcPr>
            <w:tcW w:w="654" w:type="dxa"/>
            <w:tcBorders>
              <w:left w:val="nil"/>
              <w:right w:val="nil"/>
            </w:tcBorders>
            <w:vAlign w:val="center"/>
          </w:tcPr>
          <w:p w14:paraId="3A67587D" w14:textId="0E3B701C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9.9</w:t>
            </w:r>
          </w:p>
        </w:tc>
        <w:tc>
          <w:tcPr>
            <w:tcW w:w="786" w:type="dxa"/>
            <w:tcBorders>
              <w:left w:val="nil"/>
            </w:tcBorders>
          </w:tcPr>
          <w:p w14:paraId="29E44F98" w14:textId="23EC46DD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&lt;0.001</w:t>
            </w:r>
          </w:p>
        </w:tc>
      </w:tr>
      <w:tr w:rsidR="00AF4E16" w:rsidRPr="00AF4E16" w14:paraId="56F9CAC1" w14:textId="77777777" w:rsidTr="008E1990">
        <w:tc>
          <w:tcPr>
            <w:tcW w:w="3150" w:type="dxa"/>
            <w:tcBorders>
              <w:right w:val="nil"/>
            </w:tcBorders>
            <w:vAlign w:val="center"/>
          </w:tcPr>
          <w:p w14:paraId="23FD1AD0" w14:textId="78EBE789" w:rsidR="00D8011F" w:rsidRPr="00AF4E16" w:rsidRDefault="00D8011F" w:rsidP="00D8011F">
            <w:pPr>
              <w:ind w:left="-108" w:right="-114" w:hanging="1"/>
            </w:pPr>
            <w:r w:rsidRPr="00AF4E16">
              <w:rPr>
                <w:rFonts w:eastAsia="Times New Roman"/>
              </w:rPr>
              <w:t>Male (%)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FFA6C76" w14:textId="669956EE" w:rsidR="00D8011F" w:rsidRPr="00AF4E16" w:rsidRDefault="00D8011F" w:rsidP="0043009B">
            <w:pPr>
              <w:ind w:left="-108" w:right="-114" w:hanging="1"/>
              <w:jc w:val="right"/>
            </w:pPr>
            <w:r w:rsidRPr="00AF4E16">
              <w:t>47.8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1509D37D" w14:textId="57BB63C4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051FCEFA" w14:textId="23A8CB98" w:rsidR="00D8011F" w:rsidRPr="00AF4E16" w:rsidRDefault="00D8011F" w:rsidP="0043009B">
            <w:pPr>
              <w:ind w:left="-108" w:right="-114" w:hanging="1"/>
              <w:jc w:val="right"/>
            </w:pPr>
            <w:r w:rsidRPr="00AF4E16">
              <w:t>48.6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4E24BF21" w14:textId="4AEF38CF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3053F3B6" w14:textId="1D97459C" w:rsidR="00D8011F" w:rsidRPr="00AF4E16" w:rsidRDefault="00D8011F" w:rsidP="0043009B">
            <w:pPr>
              <w:ind w:left="-108" w:right="-114" w:hanging="1"/>
              <w:jc w:val="right"/>
            </w:pPr>
            <w:r w:rsidRPr="00AF4E16">
              <w:t>48.2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5CC64D64" w14:textId="56633889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1FB94B03" w14:textId="4F563EC6" w:rsidR="00D8011F" w:rsidRPr="00AF4E16" w:rsidRDefault="00D8011F" w:rsidP="0043009B">
            <w:pPr>
              <w:ind w:left="-108" w:right="-114" w:hanging="1"/>
              <w:jc w:val="right"/>
            </w:pPr>
            <w:r w:rsidRPr="00AF4E16">
              <w:t>47.2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5CC7C568" w14:textId="377CC9B8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227F66EB" w14:textId="3AB3083F" w:rsidR="00D8011F" w:rsidRPr="00AF4E16" w:rsidRDefault="00D8011F" w:rsidP="0043009B">
            <w:pPr>
              <w:ind w:left="-108" w:right="-114" w:hanging="1"/>
              <w:jc w:val="right"/>
            </w:pPr>
            <w:r w:rsidRPr="00AF4E16">
              <w:t>49.0</w:t>
            </w:r>
          </w:p>
        </w:tc>
        <w:tc>
          <w:tcPr>
            <w:tcW w:w="654" w:type="dxa"/>
            <w:tcBorders>
              <w:left w:val="nil"/>
              <w:right w:val="nil"/>
            </w:tcBorders>
            <w:vAlign w:val="center"/>
          </w:tcPr>
          <w:p w14:paraId="733A13E5" w14:textId="49536B8A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786" w:type="dxa"/>
            <w:tcBorders>
              <w:left w:val="nil"/>
            </w:tcBorders>
          </w:tcPr>
          <w:p w14:paraId="0C9BFB06" w14:textId="29BA82D6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0.84</w:t>
            </w:r>
          </w:p>
        </w:tc>
      </w:tr>
      <w:tr w:rsidR="00AF4E16" w:rsidRPr="00AF4E16" w14:paraId="2700D86C" w14:textId="77777777" w:rsidTr="008E1990">
        <w:tc>
          <w:tcPr>
            <w:tcW w:w="3150" w:type="dxa"/>
            <w:tcBorders>
              <w:right w:val="nil"/>
            </w:tcBorders>
            <w:vAlign w:val="center"/>
          </w:tcPr>
          <w:p w14:paraId="47E42315" w14:textId="650242A2" w:rsidR="00D8011F" w:rsidRPr="00AF4E16" w:rsidRDefault="00D8011F" w:rsidP="00D8011F">
            <w:pPr>
              <w:ind w:left="-108" w:right="-114" w:hanging="1"/>
              <w:rPr>
                <w:shd w:val="pct15" w:color="auto" w:fill="FFFFFF"/>
              </w:rPr>
            </w:pPr>
            <w:r w:rsidRPr="00AF4E16">
              <w:rPr>
                <w:rFonts w:eastAsia="Times New Roman"/>
              </w:rPr>
              <w:t>Race/ethnicity (%)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622B5B9" w14:textId="205162DA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54262338" w14:textId="6D4A173D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4CA22C8F" w14:textId="4E6A7B64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0FE1E0DE" w14:textId="660C8B76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04944631" w14:textId="0A4F096F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4C08C20B" w14:textId="15299974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475569EB" w14:textId="77F0BE78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0222ED0D" w14:textId="69C7FECC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32CD24FA" w14:textId="3886C608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654" w:type="dxa"/>
            <w:tcBorders>
              <w:left w:val="nil"/>
              <w:right w:val="nil"/>
            </w:tcBorders>
            <w:vAlign w:val="center"/>
          </w:tcPr>
          <w:p w14:paraId="067C71D2" w14:textId="2567E64B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786" w:type="dxa"/>
            <w:tcBorders>
              <w:left w:val="nil"/>
            </w:tcBorders>
          </w:tcPr>
          <w:p w14:paraId="0310650A" w14:textId="161A3553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&lt;0.001</w:t>
            </w:r>
          </w:p>
        </w:tc>
      </w:tr>
      <w:tr w:rsidR="00AF4E16" w:rsidRPr="00AF4E16" w14:paraId="29144111" w14:textId="77777777" w:rsidTr="008E1990">
        <w:tc>
          <w:tcPr>
            <w:tcW w:w="3150" w:type="dxa"/>
            <w:tcBorders>
              <w:right w:val="nil"/>
            </w:tcBorders>
            <w:vAlign w:val="center"/>
          </w:tcPr>
          <w:p w14:paraId="667B6C05" w14:textId="33289B5C" w:rsidR="00D8011F" w:rsidRPr="00AF4E16" w:rsidRDefault="00D8011F" w:rsidP="00D613F3">
            <w:pPr>
              <w:ind w:left="-108" w:right="-114" w:firstLine="288"/>
              <w:rPr>
                <w:rFonts w:eastAsia="Times New Roman"/>
              </w:rPr>
            </w:pPr>
            <w:r w:rsidRPr="00AF4E16">
              <w:rPr>
                <w:rFonts w:eastAsia="Times New Roman"/>
              </w:rPr>
              <w:t xml:space="preserve">White 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7EBE2EB" w14:textId="01503C52" w:rsidR="00D8011F" w:rsidRPr="00AF4E16" w:rsidRDefault="00D8011F" w:rsidP="0043009B">
            <w:pPr>
              <w:ind w:left="-108" w:right="-114" w:hanging="1"/>
              <w:jc w:val="right"/>
            </w:pPr>
            <w:r w:rsidRPr="00AF4E16">
              <w:t>32.5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72574042" w14:textId="1DFA865E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1F6D28D1" w14:textId="7E26CAAF" w:rsidR="00D8011F" w:rsidRPr="00AF4E16" w:rsidRDefault="00D8011F" w:rsidP="0043009B">
            <w:pPr>
              <w:ind w:left="-108" w:right="-114" w:hanging="1"/>
              <w:jc w:val="right"/>
            </w:pPr>
            <w:r w:rsidRPr="00AF4E16">
              <w:t>39.1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26DDA5DA" w14:textId="2F0183B0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39C38C6E" w14:textId="313AA4EC" w:rsidR="00D8011F" w:rsidRPr="00AF4E16" w:rsidRDefault="00D8011F" w:rsidP="0043009B">
            <w:pPr>
              <w:ind w:left="-108" w:right="-114" w:hanging="1"/>
              <w:jc w:val="right"/>
            </w:pPr>
            <w:r w:rsidRPr="00AF4E16">
              <w:t>40.4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01C9715D" w14:textId="6825D1F9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1DEF1BC6" w14:textId="31D5AECD" w:rsidR="00D8011F" w:rsidRPr="00AF4E16" w:rsidRDefault="00D8011F" w:rsidP="0043009B">
            <w:pPr>
              <w:ind w:left="-108" w:right="-114" w:hanging="1"/>
              <w:jc w:val="right"/>
            </w:pPr>
            <w:r w:rsidRPr="00AF4E16">
              <w:t>46.3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6655CEDA" w14:textId="0DF531E6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79093D2A" w14:textId="6D9FC9BC" w:rsidR="00D8011F" w:rsidRPr="00AF4E16" w:rsidRDefault="00D8011F" w:rsidP="0043009B">
            <w:pPr>
              <w:ind w:left="-108" w:right="-114" w:hanging="1"/>
              <w:jc w:val="right"/>
            </w:pPr>
            <w:r w:rsidRPr="00AF4E16">
              <w:t>45.3</w:t>
            </w:r>
          </w:p>
        </w:tc>
        <w:tc>
          <w:tcPr>
            <w:tcW w:w="654" w:type="dxa"/>
            <w:tcBorders>
              <w:left w:val="nil"/>
              <w:right w:val="nil"/>
            </w:tcBorders>
            <w:vAlign w:val="center"/>
          </w:tcPr>
          <w:p w14:paraId="4D52390A" w14:textId="12880260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786" w:type="dxa"/>
            <w:tcBorders>
              <w:left w:val="nil"/>
            </w:tcBorders>
          </w:tcPr>
          <w:p w14:paraId="727C63F9" w14:textId="6F272F65" w:rsidR="00D8011F" w:rsidRPr="00AF4E16" w:rsidRDefault="00D8011F" w:rsidP="00D8011F">
            <w:pPr>
              <w:ind w:left="-108" w:right="-114" w:hanging="1"/>
              <w:jc w:val="center"/>
            </w:pPr>
          </w:p>
        </w:tc>
      </w:tr>
      <w:tr w:rsidR="00AF4E16" w:rsidRPr="00AF4E16" w14:paraId="32C4F3F2" w14:textId="77777777" w:rsidTr="008E1990">
        <w:tc>
          <w:tcPr>
            <w:tcW w:w="3150" w:type="dxa"/>
            <w:tcBorders>
              <w:right w:val="nil"/>
            </w:tcBorders>
            <w:vAlign w:val="center"/>
          </w:tcPr>
          <w:p w14:paraId="0910FB87" w14:textId="31696FF9" w:rsidR="00D8011F" w:rsidRPr="00AF4E16" w:rsidRDefault="00D8011F" w:rsidP="00D613F3">
            <w:pPr>
              <w:ind w:left="-108" w:right="-114" w:firstLine="288"/>
              <w:rPr>
                <w:rFonts w:eastAsia="Times New Roman"/>
              </w:rPr>
            </w:pPr>
            <w:r w:rsidRPr="00AF4E16">
              <w:rPr>
                <w:rFonts w:eastAsia="Times New Roman"/>
              </w:rPr>
              <w:t>Chinese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6B8E0F0E" w14:textId="260B1447" w:rsidR="00D8011F" w:rsidRPr="00AF4E16" w:rsidRDefault="00D8011F" w:rsidP="0043009B">
            <w:pPr>
              <w:ind w:left="-108" w:right="-114" w:hanging="1"/>
              <w:jc w:val="right"/>
            </w:pPr>
            <w:r w:rsidRPr="00AF4E16">
              <w:t>16.7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46182BD3" w14:textId="06CFCABC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43E481F3" w14:textId="1215BFB0" w:rsidR="00D8011F" w:rsidRPr="00AF4E16" w:rsidRDefault="00D8011F" w:rsidP="0043009B">
            <w:pPr>
              <w:ind w:left="-108" w:right="-114" w:hanging="1"/>
              <w:jc w:val="right"/>
            </w:pPr>
            <w:r w:rsidRPr="00AF4E16">
              <w:t>14.3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7CABDA45" w14:textId="6CA14810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305A167A" w14:textId="676778E2" w:rsidR="00D8011F" w:rsidRPr="00AF4E16" w:rsidRDefault="00D8011F" w:rsidP="0043009B">
            <w:pPr>
              <w:ind w:left="-108" w:right="-114" w:hanging="1"/>
              <w:jc w:val="right"/>
            </w:pPr>
            <w:r w:rsidRPr="00AF4E16">
              <w:t>11.6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53F1EA04" w14:textId="02568FBE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0B1D1FF0" w14:textId="07956DEA" w:rsidR="00D8011F" w:rsidRPr="00AF4E16" w:rsidRDefault="00D8011F" w:rsidP="0043009B">
            <w:pPr>
              <w:ind w:left="-108" w:right="-114" w:hanging="1"/>
              <w:jc w:val="right"/>
            </w:pPr>
            <w:r w:rsidRPr="00AF4E16">
              <w:t>9.8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2681581E" w14:textId="4DD51E4D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775EF6F4" w14:textId="0AA66E7F" w:rsidR="00D8011F" w:rsidRPr="00AF4E16" w:rsidRDefault="00D8011F" w:rsidP="0043009B">
            <w:pPr>
              <w:ind w:left="-108" w:right="-114" w:hanging="1"/>
              <w:jc w:val="right"/>
            </w:pPr>
            <w:r w:rsidRPr="00AF4E16">
              <w:t>5.5</w:t>
            </w:r>
          </w:p>
        </w:tc>
        <w:tc>
          <w:tcPr>
            <w:tcW w:w="654" w:type="dxa"/>
            <w:tcBorders>
              <w:left w:val="nil"/>
              <w:right w:val="nil"/>
            </w:tcBorders>
            <w:vAlign w:val="center"/>
          </w:tcPr>
          <w:p w14:paraId="03962DF5" w14:textId="03F8453F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786" w:type="dxa"/>
            <w:tcBorders>
              <w:left w:val="nil"/>
            </w:tcBorders>
          </w:tcPr>
          <w:p w14:paraId="1134D465" w14:textId="66631E81" w:rsidR="00D8011F" w:rsidRPr="00AF4E16" w:rsidRDefault="00D8011F" w:rsidP="00D8011F">
            <w:pPr>
              <w:ind w:left="-108" w:right="-114" w:hanging="1"/>
              <w:jc w:val="center"/>
            </w:pPr>
          </w:p>
        </w:tc>
      </w:tr>
      <w:tr w:rsidR="00AF4E16" w:rsidRPr="00AF4E16" w14:paraId="3EB6EBCB" w14:textId="77777777" w:rsidTr="008E1990">
        <w:tc>
          <w:tcPr>
            <w:tcW w:w="3150" w:type="dxa"/>
            <w:tcBorders>
              <w:right w:val="nil"/>
            </w:tcBorders>
            <w:vAlign w:val="center"/>
          </w:tcPr>
          <w:p w14:paraId="48CF48CE" w14:textId="5E072F4B" w:rsidR="00D8011F" w:rsidRPr="00AF4E16" w:rsidRDefault="00D8011F" w:rsidP="00D613F3">
            <w:pPr>
              <w:ind w:left="-108" w:right="-114" w:firstLine="288"/>
              <w:rPr>
                <w:rFonts w:eastAsia="Times New Roman"/>
              </w:rPr>
            </w:pPr>
            <w:r w:rsidRPr="00AF4E16">
              <w:rPr>
                <w:rFonts w:eastAsia="Times New Roman"/>
              </w:rPr>
              <w:t>Black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5328E206" w14:textId="2DE9B25D" w:rsidR="00D8011F" w:rsidRPr="00AF4E16" w:rsidRDefault="00D8011F" w:rsidP="0043009B">
            <w:pPr>
              <w:ind w:left="-108" w:right="-114" w:hanging="1"/>
              <w:jc w:val="right"/>
            </w:pPr>
            <w:r w:rsidRPr="00AF4E16">
              <w:t>27.7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09267614" w14:textId="66854120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6273DC31" w14:textId="796C6469" w:rsidR="00D8011F" w:rsidRPr="00AF4E16" w:rsidRDefault="00D8011F" w:rsidP="0043009B">
            <w:pPr>
              <w:ind w:left="-108" w:right="-114" w:hanging="1"/>
              <w:jc w:val="right"/>
            </w:pPr>
            <w:r w:rsidRPr="00AF4E16">
              <w:t>22.4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4ECF96AE" w14:textId="21204E28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11D31FBE" w14:textId="4E550D0D" w:rsidR="00D8011F" w:rsidRPr="00AF4E16" w:rsidRDefault="00D8011F" w:rsidP="0043009B">
            <w:pPr>
              <w:ind w:left="-108" w:right="-114" w:hanging="1"/>
              <w:jc w:val="right"/>
            </w:pPr>
            <w:r w:rsidRPr="00AF4E16">
              <w:t>25.3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09ADCE2B" w14:textId="6F630CBA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6B756AA0" w14:textId="2FE27DC5" w:rsidR="00D8011F" w:rsidRPr="00AF4E16" w:rsidRDefault="00D8011F" w:rsidP="0043009B">
            <w:pPr>
              <w:ind w:left="-108" w:right="-114" w:hanging="1"/>
              <w:jc w:val="right"/>
            </w:pPr>
            <w:r w:rsidRPr="00AF4E16">
              <w:t>24.8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611581FB" w14:textId="45EC1E40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12887B95" w14:textId="1EFFC470" w:rsidR="00D8011F" w:rsidRPr="00AF4E16" w:rsidRDefault="00D8011F" w:rsidP="0043009B">
            <w:pPr>
              <w:ind w:left="-108" w:right="-114" w:hanging="1"/>
              <w:jc w:val="right"/>
            </w:pPr>
            <w:r w:rsidRPr="00AF4E16">
              <w:t>28.4</w:t>
            </w:r>
          </w:p>
        </w:tc>
        <w:tc>
          <w:tcPr>
            <w:tcW w:w="654" w:type="dxa"/>
            <w:tcBorders>
              <w:left w:val="nil"/>
              <w:right w:val="nil"/>
            </w:tcBorders>
            <w:vAlign w:val="center"/>
          </w:tcPr>
          <w:p w14:paraId="14F1175C" w14:textId="0E515FA2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786" w:type="dxa"/>
            <w:tcBorders>
              <w:left w:val="nil"/>
            </w:tcBorders>
          </w:tcPr>
          <w:p w14:paraId="18F9B58F" w14:textId="336DC37B" w:rsidR="00D8011F" w:rsidRPr="00AF4E16" w:rsidRDefault="00D8011F" w:rsidP="00D8011F">
            <w:pPr>
              <w:ind w:left="-108" w:right="-114" w:hanging="1"/>
              <w:jc w:val="center"/>
            </w:pPr>
          </w:p>
        </w:tc>
      </w:tr>
      <w:tr w:rsidR="00AF4E16" w:rsidRPr="00AF4E16" w14:paraId="76F846E0" w14:textId="77777777" w:rsidTr="008E1990">
        <w:tc>
          <w:tcPr>
            <w:tcW w:w="3150" w:type="dxa"/>
            <w:tcBorders>
              <w:right w:val="nil"/>
            </w:tcBorders>
            <w:vAlign w:val="center"/>
          </w:tcPr>
          <w:p w14:paraId="0A80911B" w14:textId="3C99513D" w:rsidR="00D8011F" w:rsidRPr="00AF4E16" w:rsidRDefault="00D8011F" w:rsidP="00D613F3">
            <w:pPr>
              <w:ind w:left="-108" w:right="-114" w:firstLine="288"/>
              <w:rPr>
                <w:rFonts w:eastAsia="Times New Roman"/>
              </w:rPr>
            </w:pPr>
            <w:r w:rsidRPr="00AF4E16">
              <w:rPr>
                <w:rFonts w:eastAsia="Times New Roman"/>
              </w:rPr>
              <w:t xml:space="preserve">Hispanics 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014B81CB" w14:textId="551FB64E" w:rsidR="00D8011F" w:rsidRPr="00AF4E16" w:rsidRDefault="00D8011F" w:rsidP="0043009B">
            <w:pPr>
              <w:ind w:left="-108" w:right="-114" w:hanging="1"/>
              <w:jc w:val="right"/>
            </w:pPr>
            <w:r w:rsidRPr="00AF4E16">
              <w:t>22.9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6479A519" w14:textId="62CE9048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48BEF913" w14:textId="3CA1C253" w:rsidR="00D8011F" w:rsidRPr="00AF4E16" w:rsidRDefault="00D8011F" w:rsidP="0043009B">
            <w:pPr>
              <w:ind w:left="-108" w:right="-114" w:hanging="1"/>
              <w:jc w:val="right"/>
            </w:pPr>
            <w:r w:rsidRPr="00AF4E16">
              <w:t>24.2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4CC53BC4" w14:textId="29821078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61662DCF" w14:textId="24A8CAE3" w:rsidR="00D8011F" w:rsidRPr="00AF4E16" w:rsidRDefault="00D8011F" w:rsidP="0043009B">
            <w:pPr>
              <w:ind w:left="-108" w:right="-114" w:hanging="1"/>
              <w:jc w:val="right"/>
            </w:pPr>
            <w:r w:rsidRPr="00AF4E16">
              <w:t>22.7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64C7F9FB" w14:textId="7DBE9E29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27F856B0" w14:textId="7A7C2D0B" w:rsidR="00D8011F" w:rsidRPr="00AF4E16" w:rsidRDefault="00D8011F" w:rsidP="0043009B">
            <w:pPr>
              <w:ind w:left="-108" w:right="-114" w:hanging="1"/>
              <w:jc w:val="right"/>
            </w:pPr>
            <w:r w:rsidRPr="00AF4E16">
              <w:t>19.2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5864DFB7" w14:textId="14C6918B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7D225468" w14:textId="08D90340" w:rsidR="00D8011F" w:rsidRPr="00AF4E16" w:rsidRDefault="00D8011F" w:rsidP="0043009B">
            <w:pPr>
              <w:ind w:left="-108" w:right="-114" w:hanging="1"/>
              <w:jc w:val="right"/>
            </w:pPr>
            <w:r w:rsidRPr="00AF4E16">
              <w:t>20.7</w:t>
            </w:r>
          </w:p>
        </w:tc>
        <w:tc>
          <w:tcPr>
            <w:tcW w:w="654" w:type="dxa"/>
            <w:tcBorders>
              <w:left w:val="nil"/>
              <w:right w:val="nil"/>
            </w:tcBorders>
            <w:vAlign w:val="center"/>
          </w:tcPr>
          <w:p w14:paraId="7A6B2500" w14:textId="20CA44B6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786" w:type="dxa"/>
            <w:tcBorders>
              <w:left w:val="nil"/>
            </w:tcBorders>
          </w:tcPr>
          <w:p w14:paraId="290D1C02" w14:textId="0019D774" w:rsidR="00D8011F" w:rsidRPr="00AF4E16" w:rsidRDefault="00D8011F" w:rsidP="00D8011F">
            <w:pPr>
              <w:ind w:left="-108" w:right="-114" w:hanging="1"/>
              <w:jc w:val="center"/>
            </w:pPr>
          </w:p>
        </w:tc>
      </w:tr>
      <w:tr w:rsidR="00AF4E16" w:rsidRPr="00AF4E16" w14:paraId="46116F9E" w14:textId="77777777" w:rsidTr="008E1990">
        <w:tc>
          <w:tcPr>
            <w:tcW w:w="3150" w:type="dxa"/>
            <w:tcBorders>
              <w:right w:val="nil"/>
            </w:tcBorders>
            <w:vAlign w:val="center"/>
          </w:tcPr>
          <w:p w14:paraId="2DC3EA86" w14:textId="669BB6D2" w:rsidR="00D8011F" w:rsidRPr="00AF4E16" w:rsidRDefault="00D8011F" w:rsidP="00D8011F">
            <w:pPr>
              <w:ind w:left="-108" w:right="-114" w:hanging="1"/>
            </w:pPr>
            <w:r w:rsidRPr="00AF4E16">
              <w:rPr>
                <w:rFonts w:eastAsia="Times New Roman"/>
              </w:rPr>
              <w:t>Below high school (%)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5008E6ED" w14:textId="085E524B" w:rsidR="00D8011F" w:rsidRPr="00AF4E16" w:rsidRDefault="00D8011F" w:rsidP="0043009B">
            <w:pPr>
              <w:ind w:left="-108" w:right="-114" w:hanging="1"/>
              <w:jc w:val="right"/>
            </w:pPr>
            <w:r w:rsidRPr="00AF4E16">
              <w:t>38.6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3462D12D" w14:textId="0ABAAAF9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0090008C" w14:textId="2587C8E3" w:rsidR="00D8011F" w:rsidRPr="00AF4E16" w:rsidRDefault="00D8011F" w:rsidP="0043009B">
            <w:pPr>
              <w:ind w:left="-108" w:right="-114" w:hanging="1"/>
              <w:jc w:val="right"/>
            </w:pPr>
            <w:r w:rsidRPr="00AF4E16">
              <w:t>39.0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2442F6D2" w14:textId="363DD66B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2F71A44C" w14:textId="6532646F" w:rsidR="00D8011F" w:rsidRPr="00AF4E16" w:rsidRDefault="00D8011F" w:rsidP="0043009B">
            <w:pPr>
              <w:ind w:left="-108" w:right="-114" w:hanging="1"/>
              <w:jc w:val="right"/>
            </w:pPr>
            <w:r w:rsidRPr="00AF4E16">
              <w:t>34.1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0523B103" w14:textId="7D57970A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35B8BC3F" w14:textId="5943EA76" w:rsidR="00D8011F" w:rsidRPr="00AF4E16" w:rsidRDefault="00D8011F" w:rsidP="0043009B">
            <w:pPr>
              <w:ind w:left="-108" w:right="-114" w:hanging="1"/>
              <w:jc w:val="right"/>
            </w:pPr>
            <w:r w:rsidRPr="00AF4E16">
              <w:t>32.5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342B3E01" w14:textId="244A6879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0B1A8A8E" w14:textId="1D869F8A" w:rsidR="00D8011F" w:rsidRPr="00AF4E16" w:rsidRDefault="00D8011F" w:rsidP="0043009B">
            <w:pPr>
              <w:ind w:left="-108" w:right="-114" w:hanging="1"/>
              <w:jc w:val="right"/>
            </w:pPr>
            <w:r w:rsidRPr="00AF4E16">
              <w:t>32.8</w:t>
            </w:r>
          </w:p>
        </w:tc>
        <w:tc>
          <w:tcPr>
            <w:tcW w:w="654" w:type="dxa"/>
            <w:tcBorders>
              <w:left w:val="nil"/>
              <w:right w:val="nil"/>
            </w:tcBorders>
            <w:vAlign w:val="center"/>
          </w:tcPr>
          <w:p w14:paraId="2E224F97" w14:textId="5596BDF3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786" w:type="dxa"/>
            <w:tcBorders>
              <w:left w:val="nil"/>
            </w:tcBorders>
          </w:tcPr>
          <w:p w14:paraId="1442144C" w14:textId="7B77631D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&lt;0.001</w:t>
            </w:r>
          </w:p>
        </w:tc>
      </w:tr>
      <w:tr w:rsidR="00AF4E16" w:rsidRPr="00AF4E16" w14:paraId="0BE671BD" w14:textId="77777777" w:rsidTr="008E1990">
        <w:tc>
          <w:tcPr>
            <w:tcW w:w="3150" w:type="dxa"/>
            <w:tcBorders>
              <w:right w:val="nil"/>
            </w:tcBorders>
            <w:vAlign w:val="center"/>
          </w:tcPr>
          <w:p w14:paraId="25F3C93B" w14:textId="61DCE6C8" w:rsidR="00D8011F" w:rsidRPr="00AF4E16" w:rsidRDefault="00D8011F" w:rsidP="00D8011F">
            <w:pPr>
              <w:ind w:left="-108" w:right="-114" w:hanging="1"/>
            </w:pPr>
            <w:r w:rsidRPr="00AF4E16">
              <w:rPr>
                <w:rFonts w:eastAsia="Times New Roman"/>
              </w:rPr>
              <w:t>Current drinker (%)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47BA531" w14:textId="50A32F79" w:rsidR="00D8011F" w:rsidRPr="00AF4E16" w:rsidRDefault="00D8011F" w:rsidP="0043009B">
            <w:pPr>
              <w:ind w:left="-108" w:right="-114" w:hanging="1"/>
              <w:jc w:val="right"/>
            </w:pPr>
            <w:r w:rsidRPr="00AF4E16">
              <w:t>49.6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5AA32247" w14:textId="130204DF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667D0A96" w14:textId="1F611398" w:rsidR="00D8011F" w:rsidRPr="00AF4E16" w:rsidRDefault="00D8011F" w:rsidP="0043009B">
            <w:pPr>
              <w:ind w:left="-108" w:right="-114" w:hanging="1"/>
              <w:jc w:val="right"/>
            </w:pPr>
            <w:r w:rsidRPr="00AF4E16">
              <w:t>55.2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7C080784" w14:textId="4F81A093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660C08C3" w14:textId="6A397181" w:rsidR="00D8011F" w:rsidRPr="00AF4E16" w:rsidRDefault="00D8011F" w:rsidP="0043009B">
            <w:pPr>
              <w:ind w:left="-108" w:right="-114" w:hanging="1"/>
              <w:jc w:val="right"/>
            </w:pPr>
            <w:r w:rsidRPr="00AF4E16">
              <w:t>58.3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52186C2D" w14:textId="3AF9FEC5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76B90CBC" w14:textId="38C4400D" w:rsidR="00D8011F" w:rsidRPr="00AF4E16" w:rsidRDefault="00D8011F" w:rsidP="0043009B">
            <w:pPr>
              <w:ind w:left="-108" w:right="-114" w:hanging="1"/>
              <w:jc w:val="right"/>
            </w:pPr>
            <w:r w:rsidRPr="00AF4E16">
              <w:t>59.5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0139AE0F" w14:textId="23AF9D77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342A77B7" w14:textId="5BD9F28F" w:rsidR="00D8011F" w:rsidRPr="00AF4E16" w:rsidRDefault="00D8011F" w:rsidP="0043009B">
            <w:pPr>
              <w:ind w:left="-108" w:right="-114" w:hanging="1"/>
              <w:jc w:val="right"/>
            </w:pPr>
            <w:r w:rsidRPr="00AF4E16">
              <w:t>61.3</w:t>
            </w:r>
          </w:p>
        </w:tc>
        <w:tc>
          <w:tcPr>
            <w:tcW w:w="654" w:type="dxa"/>
            <w:tcBorders>
              <w:left w:val="nil"/>
              <w:right w:val="nil"/>
            </w:tcBorders>
            <w:vAlign w:val="center"/>
          </w:tcPr>
          <w:p w14:paraId="361CBD5C" w14:textId="2338A62A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786" w:type="dxa"/>
            <w:tcBorders>
              <w:left w:val="nil"/>
            </w:tcBorders>
          </w:tcPr>
          <w:p w14:paraId="5C3F8537" w14:textId="755417AA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&lt;0.001</w:t>
            </w:r>
          </w:p>
        </w:tc>
      </w:tr>
      <w:tr w:rsidR="00AF4E16" w:rsidRPr="00AF4E16" w14:paraId="0494B271" w14:textId="77777777" w:rsidTr="008E1990">
        <w:tc>
          <w:tcPr>
            <w:tcW w:w="3150" w:type="dxa"/>
            <w:tcBorders>
              <w:right w:val="nil"/>
            </w:tcBorders>
            <w:vAlign w:val="center"/>
          </w:tcPr>
          <w:p w14:paraId="22A62293" w14:textId="5F34CA79" w:rsidR="00D8011F" w:rsidRPr="00AF4E16" w:rsidRDefault="00D8011F" w:rsidP="00D8011F">
            <w:pPr>
              <w:ind w:left="-108" w:right="-114" w:hanging="1"/>
            </w:pPr>
            <w:r w:rsidRPr="00AF4E16">
              <w:rPr>
                <w:rFonts w:eastAsia="Times New Roman"/>
              </w:rPr>
              <w:t>Current smoker (%)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5A891CBF" w14:textId="533B4EDC" w:rsidR="00D8011F" w:rsidRPr="00AF4E16" w:rsidRDefault="00D8011F" w:rsidP="0043009B">
            <w:pPr>
              <w:ind w:left="-108" w:right="-114" w:hanging="1"/>
              <w:jc w:val="right"/>
            </w:pPr>
            <w:r w:rsidRPr="00AF4E16">
              <w:t>6.5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695C7D26" w14:textId="4F4B5B1F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59209FD4" w14:textId="254D31E1" w:rsidR="00D8011F" w:rsidRPr="00AF4E16" w:rsidRDefault="00D8011F" w:rsidP="0043009B">
            <w:pPr>
              <w:ind w:left="-108" w:right="-114" w:hanging="1"/>
              <w:jc w:val="right"/>
            </w:pPr>
            <w:r w:rsidRPr="00AF4E16">
              <w:t>10.1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5C82D2EF" w14:textId="18F38124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53A07D0E" w14:textId="1D7F440E" w:rsidR="00D8011F" w:rsidRPr="00AF4E16" w:rsidRDefault="00D8011F" w:rsidP="0043009B">
            <w:pPr>
              <w:ind w:left="-108" w:right="-114" w:hanging="1"/>
              <w:jc w:val="right"/>
            </w:pPr>
            <w:r w:rsidRPr="00AF4E16">
              <w:t>12.7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6E319E80" w14:textId="50AE037D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4EEA5149" w14:textId="36629338" w:rsidR="00D8011F" w:rsidRPr="00AF4E16" w:rsidRDefault="00D8011F" w:rsidP="0043009B">
            <w:pPr>
              <w:ind w:left="-108" w:right="-114" w:hanging="1"/>
              <w:jc w:val="right"/>
            </w:pPr>
            <w:r w:rsidRPr="00AF4E16">
              <w:t>16.1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04A8E504" w14:textId="3EC8C234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0E3D3723" w14:textId="7EB6A5C7" w:rsidR="00D8011F" w:rsidRPr="00AF4E16" w:rsidRDefault="00D8011F" w:rsidP="0043009B">
            <w:pPr>
              <w:ind w:left="-108" w:right="-114" w:hanging="1"/>
              <w:jc w:val="right"/>
            </w:pPr>
            <w:r w:rsidRPr="00AF4E16">
              <w:t>17.6</w:t>
            </w:r>
          </w:p>
        </w:tc>
        <w:tc>
          <w:tcPr>
            <w:tcW w:w="654" w:type="dxa"/>
            <w:tcBorders>
              <w:left w:val="nil"/>
              <w:right w:val="nil"/>
            </w:tcBorders>
            <w:vAlign w:val="center"/>
          </w:tcPr>
          <w:p w14:paraId="1C971477" w14:textId="36CF1F08" w:rsidR="00D8011F" w:rsidRPr="00AF4E16" w:rsidRDefault="00D8011F" w:rsidP="0043009B">
            <w:pPr>
              <w:ind w:left="-108" w:right="-114" w:hanging="1"/>
              <w:jc w:val="right"/>
            </w:pPr>
          </w:p>
        </w:tc>
        <w:tc>
          <w:tcPr>
            <w:tcW w:w="786" w:type="dxa"/>
            <w:tcBorders>
              <w:left w:val="nil"/>
            </w:tcBorders>
          </w:tcPr>
          <w:p w14:paraId="5D78F67B" w14:textId="07993BC8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&lt;0.001</w:t>
            </w:r>
          </w:p>
        </w:tc>
      </w:tr>
      <w:tr w:rsidR="00AF4E16" w:rsidRPr="00AF4E16" w14:paraId="6A9A9250" w14:textId="77777777" w:rsidTr="008E1990">
        <w:tc>
          <w:tcPr>
            <w:tcW w:w="3150" w:type="dxa"/>
            <w:tcBorders>
              <w:right w:val="nil"/>
            </w:tcBorders>
            <w:vAlign w:val="center"/>
          </w:tcPr>
          <w:p w14:paraId="578E3FCA" w14:textId="0220004C" w:rsidR="00D8011F" w:rsidRPr="00AF4E16" w:rsidRDefault="00D8011F" w:rsidP="00D8011F">
            <w:pPr>
              <w:ind w:left="-108" w:right="-114" w:hanging="1"/>
            </w:pPr>
            <w:r w:rsidRPr="00AF4E16">
              <w:rPr>
                <w:rFonts w:eastAsia="Times New Roman"/>
              </w:rPr>
              <w:t>Physical activity (MET-min/</w:t>
            </w:r>
            <w:proofErr w:type="gramStart"/>
            <w:r w:rsidRPr="00AF4E16">
              <w:rPr>
                <w:rFonts w:eastAsia="Times New Roman"/>
              </w:rPr>
              <w:t>week)*</w:t>
            </w:r>
            <w:proofErr w:type="gramEnd"/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0731FEB4" w14:textId="3A7F0D73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5205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78BE34D7" w14:textId="3733D0CA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3734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2404FC76" w14:textId="28E86BC2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5304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1D5D7213" w14:textId="777ACA90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3635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6E55EFC4" w14:textId="4507D991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5295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41034048" w14:textId="59325A27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3816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71DC152E" w14:textId="15690DEE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5221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1EB8E106" w14:textId="7A48319C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3538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232583F8" w14:textId="3859008A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5056</w:t>
            </w:r>
          </w:p>
        </w:tc>
        <w:tc>
          <w:tcPr>
            <w:tcW w:w="654" w:type="dxa"/>
            <w:tcBorders>
              <w:left w:val="nil"/>
              <w:right w:val="nil"/>
            </w:tcBorders>
            <w:vAlign w:val="center"/>
          </w:tcPr>
          <w:p w14:paraId="6964244C" w14:textId="79DECF00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3597</w:t>
            </w:r>
          </w:p>
        </w:tc>
        <w:tc>
          <w:tcPr>
            <w:tcW w:w="786" w:type="dxa"/>
            <w:tcBorders>
              <w:left w:val="nil"/>
            </w:tcBorders>
          </w:tcPr>
          <w:p w14:paraId="7144771D" w14:textId="6AF8E488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0.27</w:t>
            </w:r>
          </w:p>
        </w:tc>
      </w:tr>
      <w:tr w:rsidR="00AF4E16" w:rsidRPr="00AF4E16" w14:paraId="56B91821" w14:textId="77777777" w:rsidTr="008E1990">
        <w:tc>
          <w:tcPr>
            <w:tcW w:w="3150" w:type="dxa"/>
            <w:tcBorders>
              <w:right w:val="nil"/>
            </w:tcBorders>
            <w:vAlign w:val="center"/>
          </w:tcPr>
          <w:p w14:paraId="46EBEDCA" w14:textId="518E3656" w:rsidR="00D8011F" w:rsidRPr="00AF4E16" w:rsidRDefault="00D8011F" w:rsidP="00D8011F">
            <w:pPr>
              <w:ind w:left="-108" w:right="-114" w:hanging="1"/>
            </w:pPr>
            <w:r w:rsidRPr="00AF4E16">
              <w:rPr>
                <w:rFonts w:eastAsia="Times New Roman"/>
              </w:rPr>
              <w:t>BMI (kg/m</w:t>
            </w:r>
            <w:r w:rsidRPr="00AF4E16">
              <w:rPr>
                <w:rFonts w:eastAsia="Times New Roman"/>
                <w:vertAlign w:val="superscript"/>
              </w:rPr>
              <w:t>2</w:t>
            </w:r>
            <w:r w:rsidRPr="00AF4E16">
              <w:rPr>
                <w:rFonts w:eastAsia="Times New Roman"/>
              </w:rPr>
              <w:t>)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640E3958" w14:textId="3EDF1C4A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27.1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3523C4CC" w14:textId="104D2B69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4.8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10BAD271" w14:textId="0984C1B4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27.8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5B89F0F2" w14:textId="4507BB08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5.1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6A27FAFC" w14:textId="71270BD3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28.3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26BA2B6C" w14:textId="01FD94CB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5.3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1AD48FC2" w14:textId="11A2DFCD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28.6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7492E8D7" w14:textId="30706B34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5.5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679BC2C4" w14:textId="5C916222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29.3</w:t>
            </w:r>
          </w:p>
        </w:tc>
        <w:tc>
          <w:tcPr>
            <w:tcW w:w="654" w:type="dxa"/>
            <w:tcBorders>
              <w:left w:val="nil"/>
              <w:right w:val="nil"/>
            </w:tcBorders>
            <w:vAlign w:val="center"/>
          </w:tcPr>
          <w:p w14:paraId="1AF1439E" w14:textId="1A97FD00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5.8</w:t>
            </w:r>
          </w:p>
        </w:tc>
        <w:tc>
          <w:tcPr>
            <w:tcW w:w="786" w:type="dxa"/>
            <w:tcBorders>
              <w:left w:val="nil"/>
            </w:tcBorders>
          </w:tcPr>
          <w:p w14:paraId="5D8BC95F" w14:textId="41D17138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&lt;0.001</w:t>
            </w:r>
          </w:p>
        </w:tc>
      </w:tr>
      <w:tr w:rsidR="00AF4E16" w:rsidRPr="00AF4E16" w14:paraId="78384EB7" w14:textId="77777777" w:rsidTr="008E1990">
        <w:tc>
          <w:tcPr>
            <w:tcW w:w="3150" w:type="dxa"/>
            <w:tcBorders>
              <w:right w:val="nil"/>
            </w:tcBorders>
            <w:vAlign w:val="center"/>
          </w:tcPr>
          <w:p w14:paraId="15DF82EE" w14:textId="19C0FAFB" w:rsidR="00D8011F" w:rsidRPr="00AF4E16" w:rsidRDefault="00D8011F" w:rsidP="00D8011F">
            <w:pPr>
              <w:ind w:left="-108" w:right="-114" w:hanging="1"/>
            </w:pPr>
            <w:r w:rsidRPr="00AF4E16">
              <w:rPr>
                <w:rFonts w:eastAsia="Times New Roman"/>
              </w:rPr>
              <w:t>Systolic blood pressure (mmHg)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AAEAF3D" w14:textId="3F1E0EA6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128.9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4682B764" w14:textId="7F24C640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22.5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5A859BA3" w14:textId="7FB3B181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127.1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105EA227" w14:textId="53FC03DD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21.0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52B0AC4F" w14:textId="2B55B3C2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127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2EEE9FD7" w14:textId="11DDD9FE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21.5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5ECF2259" w14:textId="3F32956D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124.9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44F4CE57" w14:textId="129B5FA6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20.8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4B658D65" w14:textId="418F5C9E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125.3</w:t>
            </w:r>
          </w:p>
        </w:tc>
        <w:tc>
          <w:tcPr>
            <w:tcW w:w="654" w:type="dxa"/>
            <w:tcBorders>
              <w:left w:val="nil"/>
              <w:right w:val="nil"/>
            </w:tcBorders>
            <w:vAlign w:val="center"/>
          </w:tcPr>
          <w:p w14:paraId="231380D2" w14:textId="7927C9C9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21.0</w:t>
            </w:r>
          </w:p>
        </w:tc>
        <w:tc>
          <w:tcPr>
            <w:tcW w:w="786" w:type="dxa"/>
            <w:tcBorders>
              <w:left w:val="nil"/>
            </w:tcBorders>
          </w:tcPr>
          <w:p w14:paraId="11EE2619" w14:textId="34BBC8CF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&lt;0.001</w:t>
            </w:r>
          </w:p>
        </w:tc>
      </w:tr>
      <w:tr w:rsidR="00AF4E16" w:rsidRPr="00AF4E16" w14:paraId="2BD82866" w14:textId="77777777" w:rsidTr="008E1990">
        <w:tc>
          <w:tcPr>
            <w:tcW w:w="3150" w:type="dxa"/>
            <w:tcBorders>
              <w:right w:val="nil"/>
            </w:tcBorders>
            <w:vAlign w:val="center"/>
          </w:tcPr>
          <w:p w14:paraId="2330C72E" w14:textId="2B665EF0" w:rsidR="00D8011F" w:rsidRPr="00AF4E16" w:rsidRDefault="00D8011F" w:rsidP="00D8011F">
            <w:pPr>
              <w:ind w:left="-108" w:right="-114" w:hanging="1"/>
            </w:pPr>
            <w:r w:rsidRPr="00AF4E16">
              <w:rPr>
                <w:rFonts w:eastAsia="Times New Roman"/>
              </w:rPr>
              <w:t>Diastolic blood pressure (mmHg)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155FD90" w14:textId="2B6EBAB4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72.3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7E5CFD05" w14:textId="51FD4289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10.4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7AED4C95" w14:textId="063113D3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71.8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48F50AE5" w14:textId="23D24006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10.2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7C9FF712" w14:textId="0FFDD2BA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72.2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4E72B501" w14:textId="1789F3E7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10.2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1FD672FD" w14:textId="231D1FF3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71.7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5E942FCC" w14:textId="2F5F7AAE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10.3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01061AB9" w14:textId="72501F93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71.6</w:t>
            </w:r>
          </w:p>
        </w:tc>
        <w:tc>
          <w:tcPr>
            <w:tcW w:w="654" w:type="dxa"/>
            <w:tcBorders>
              <w:left w:val="nil"/>
              <w:right w:val="nil"/>
            </w:tcBorders>
            <w:vAlign w:val="center"/>
          </w:tcPr>
          <w:p w14:paraId="7C7DA0CC" w14:textId="30D081B5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10.4</w:t>
            </w:r>
          </w:p>
        </w:tc>
        <w:tc>
          <w:tcPr>
            <w:tcW w:w="786" w:type="dxa"/>
            <w:tcBorders>
              <w:left w:val="nil"/>
            </w:tcBorders>
          </w:tcPr>
          <w:p w14:paraId="623BD145" w14:textId="3E41C70A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0.14</w:t>
            </w:r>
          </w:p>
        </w:tc>
      </w:tr>
      <w:tr w:rsidR="00AF4E16" w:rsidRPr="00AF4E16" w14:paraId="0DA90F94" w14:textId="77777777" w:rsidTr="008E1990">
        <w:tc>
          <w:tcPr>
            <w:tcW w:w="3150" w:type="dxa"/>
            <w:tcBorders>
              <w:right w:val="nil"/>
            </w:tcBorders>
            <w:vAlign w:val="center"/>
          </w:tcPr>
          <w:p w14:paraId="1E929850" w14:textId="02E6411C" w:rsidR="00D8011F" w:rsidRPr="00AF4E16" w:rsidRDefault="00D8011F" w:rsidP="00D8011F">
            <w:pPr>
              <w:ind w:left="-108" w:right="-114" w:hanging="1"/>
            </w:pPr>
            <w:r w:rsidRPr="00AF4E16">
              <w:rPr>
                <w:rFonts w:eastAsia="Times New Roman"/>
              </w:rPr>
              <w:t>History of hypertension (%)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78EA04EF" w14:textId="4002CCB6" w:rsidR="00D8011F" w:rsidRPr="00AF4E16" w:rsidRDefault="00D8011F" w:rsidP="004B7938">
            <w:pPr>
              <w:ind w:left="-108" w:right="-114" w:hanging="1"/>
              <w:jc w:val="right"/>
            </w:pPr>
            <w:r w:rsidRPr="00AF4E16">
              <w:t>42.6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1A3E17CE" w14:textId="26A3BAA1" w:rsidR="00D8011F" w:rsidRPr="00AF4E16" w:rsidRDefault="00D8011F" w:rsidP="004B7938">
            <w:pPr>
              <w:ind w:left="-108" w:right="-114" w:hanging="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44CC36CA" w14:textId="4674410D" w:rsidR="00D8011F" w:rsidRPr="00AF4E16" w:rsidRDefault="00D8011F" w:rsidP="004B7938">
            <w:pPr>
              <w:ind w:left="-108" w:right="-114" w:hanging="1"/>
              <w:jc w:val="right"/>
            </w:pPr>
            <w:r w:rsidRPr="00AF4E16">
              <w:t>38.4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23E90B9B" w14:textId="5DBB8A8A" w:rsidR="00D8011F" w:rsidRPr="00AF4E16" w:rsidRDefault="00D8011F" w:rsidP="004B7938">
            <w:pPr>
              <w:ind w:left="-108" w:right="-114" w:hanging="1"/>
              <w:jc w:val="right"/>
            </w:pPr>
            <w:r w:rsidRPr="00AF4E16">
              <w:t> 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695EC7DC" w14:textId="74F06EE1" w:rsidR="00D8011F" w:rsidRPr="00AF4E16" w:rsidRDefault="00D8011F" w:rsidP="004B7938">
            <w:pPr>
              <w:ind w:left="-108" w:right="-114" w:hanging="1"/>
              <w:jc w:val="right"/>
            </w:pPr>
            <w:r w:rsidRPr="00AF4E16">
              <w:t>39.1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2E200957" w14:textId="42375D6B" w:rsidR="00D8011F" w:rsidRPr="00AF4E16" w:rsidRDefault="00D8011F" w:rsidP="004B7938">
            <w:pPr>
              <w:ind w:left="-108" w:right="-114" w:hanging="1"/>
              <w:jc w:val="right"/>
            </w:pPr>
            <w:r w:rsidRPr="00AF4E16">
              <w:t> 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74263303" w14:textId="46DAA1CD" w:rsidR="00D8011F" w:rsidRPr="00AF4E16" w:rsidRDefault="00D8011F" w:rsidP="004B7938">
            <w:pPr>
              <w:ind w:left="-108" w:right="-114" w:hanging="1"/>
              <w:jc w:val="right"/>
            </w:pPr>
            <w:r w:rsidRPr="00AF4E16">
              <w:t>36.8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2A688DF6" w14:textId="44017BA4" w:rsidR="00D8011F" w:rsidRPr="00AF4E16" w:rsidRDefault="00D8011F" w:rsidP="004B7938">
            <w:pPr>
              <w:ind w:left="-108" w:right="-114" w:hanging="1"/>
              <w:jc w:val="right"/>
            </w:pPr>
            <w:r w:rsidRPr="00AF4E16">
              <w:t> 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787FF019" w14:textId="4C7E1D3F" w:rsidR="00D8011F" w:rsidRPr="00AF4E16" w:rsidRDefault="00D8011F" w:rsidP="004B7938">
            <w:pPr>
              <w:ind w:left="-108" w:right="-114" w:hanging="1"/>
              <w:jc w:val="right"/>
            </w:pPr>
            <w:r w:rsidRPr="00AF4E16">
              <w:t>39.4</w:t>
            </w:r>
          </w:p>
        </w:tc>
        <w:tc>
          <w:tcPr>
            <w:tcW w:w="654" w:type="dxa"/>
            <w:tcBorders>
              <w:left w:val="nil"/>
              <w:right w:val="nil"/>
            </w:tcBorders>
            <w:vAlign w:val="center"/>
          </w:tcPr>
          <w:p w14:paraId="4EB4C04F" w14:textId="3736731D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 </w:t>
            </w:r>
          </w:p>
        </w:tc>
        <w:tc>
          <w:tcPr>
            <w:tcW w:w="786" w:type="dxa"/>
            <w:tcBorders>
              <w:left w:val="nil"/>
            </w:tcBorders>
          </w:tcPr>
          <w:p w14:paraId="5F2AF294" w14:textId="7A8EADF6" w:rsidR="00D8011F" w:rsidRPr="00AF4E16" w:rsidRDefault="00D8011F" w:rsidP="00D8011F">
            <w:pPr>
              <w:ind w:left="-108" w:right="-114" w:hanging="1"/>
              <w:jc w:val="center"/>
            </w:pPr>
            <w:r w:rsidRPr="00AF4E16">
              <w:t>0.06</w:t>
            </w:r>
          </w:p>
        </w:tc>
      </w:tr>
      <w:tr w:rsidR="00AF4E16" w:rsidRPr="00AF4E16" w14:paraId="662F8E09" w14:textId="77777777" w:rsidTr="008E1990">
        <w:tc>
          <w:tcPr>
            <w:tcW w:w="3150" w:type="dxa"/>
            <w:tcBorders>
              <w:right w:val="nil"/>
            </w:tcBorders>
            <w:vAlign w:val="center"/>
          </w:tcPr>
          <w:p w14:paraId="29C76540" w14:textId="2E273312" w:rsidR="00663311" w:rsidRPr="00AF4E16" w:rsidRDefault="00663311" w:rsidP="00663311">
            <w:pPr>
              <w:ind w:left="-108" w:right="-114" w:hanging="1"/>
            </w:pPr>
            <w:r w:rsidRPr="00AF4E16">
              <w:rPr>
                <w:rFonts w:eastAsia="Times New Roman"/>
              </w:rPr>
              <w:t>Total cholesterol (mmol/</w:t>
            </w:r>
            <w:r w:rsidR="00AC17C0" w:rsidRPr="00AF4E16">
              <w:rPr>
                <w:rFonts w:eastAsia="Times New Roman"/>
              </w:rPr>
              <w:t>l</w:t>
            </w:r>
            <w:r w:rsidRPr="00AF4E16">
              <w:rPr>
                <w:rFonts w:eastAsia="Times New Roman"/>
              </w:rPr>
              <w:t xml:space="preserve">) 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618422D6" w14:textId="10A9BB6D" w:rsidR="00663311" w:rsidRPr="00AF4E16" w:rsidRDefault="00663311" w:rsidP="00663311">
            <w:pPr>
              <w:ind w:left="-108" w:right="-114" w:hanging="1"/>
              <w:jc w:val="center"/>
            </w:pPr>
            <w:r w:rsidRPr="00AF4E16">
              <w:t>4.99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bottom"/>
          </w:tcPr>
          <w:p w14:paraId="0E2872A8" w14:textId="2EDCF036" w:rsidR="00663311" w:rsidRPr="00AF4E16" w:rsidRDefault="00663311" w:rsidP="00663311">
            <w:pPr>
              <w:ind w:left="-108" w:right="-114" w:hanging="1"/>
              <w:jc w:val="center"/>
            </w:pPr>
            <w:r w:rsidRPr="00AF4E16">
              <w:t>0.90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25395CBC" w14:textId="04A168C5" w:rsidR="00663311" w:rsidRPr="00AF4E16" w:rsidRDefault="00663311" w:rsidP="00663311">
            <w:pPr>
              <w:ind w:left="-108" w:right="-114" w:hanging="1"/>
              <w:jc w:val="center"/>
            </w:pPr>
            <w:r w:rsidRPr="00AF4E16">
              <w:t>5.01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14:paraId="40D4E8D0" w14:textId="20136F0D" w:rsidR="00663311" w:rsidRPr="00AF4E16" w:rsidRDefault="00663311" w:rsidP="00663311">
            <w:pPr>
              <w:ind w:left="-108" w:right="-114" w:hanging="1"/>
              <w:jc w:val="center"/>
            </w:pPr>
            <w:r w:rsidRPr="00AF4E16">
              <w:t>0.88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bottom"/>
          </w:tcPr>
          <w:p w14:paraId="24A76ED7" w14:textId="7A6FEF73" w:rsidR="00663311" w:rsidRPr="00AF4E16" w:rsidRDefault="00663311" w:rsidP="00663311">
            <w:pPr>
              <w:ind w:left="-108" w:right="-114" w:hanging="1"/>
              <w:jc w:val="center"/>
            </w:pPr>
            <w:r w:rsidRPr="00AF4E16">
              <w:t>5.01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bottom"/>
          </w:tcPr>
          <w:p w14:paraId="608D68E0" w14:textId="0496AF5A" w:rsidR="00663311" w:rsidRPr="00AF4E16" w:rsidRDefault="00663311" w:rsidP="00663311">
            <w:pPr>
              <w:ind w:left="-108" w:right="-114" w:hanging="1"/>
              <w:jc w:val="center"/>
            </w:pPr>
            <w:r w:rsidRPr="00AF4E16">
              <w:t>0.95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bottom"/>
          </w:tcPr>
          <w:p w14:paraId="46540014" w14:textId="438C45E3" w:rsidR="00663311" w:rsidRPr="00AF4E16" w:rsidRDefault="00663311" w:rsidP="00663311">
            <w:pPr>
              <w:ind w:left="-108" w:right="-114" w:hanging="1"/>
              <w:jc w:val="center"/>
            </w:pPr>
            <w:r w:rsidRPr="00AF4E16">
              <w:t>5.09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14:paraId="0B5E7FDD" w14:textId="01B94570" w:rsidR="00663311" w:rsidRPr="00AF4E16" w:rsidRDefault="00663311" w:rsidP="00663311">
            <w:pPr>
              <w:ind w:left="-108" w:right="-114" w:hanging="1"/>
              <w:jc w:val="center"/>
            </w:pPr>
            <w:r w:rsidRPr="00AF4E16">
              <w:t>0.96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bottom"/>
          </w:tcPr>
          <w:p w14:paraId="1F93CE2B" w14:textId="707CEE3E" w:rsidR="00663311" w:rsidRPr="00AF4E16" w:rsidRDefault="00663311" w:rsidP="00663311">
            <w:pPr>
              <w:ind w:left="-108" w:right="-114" w:hanging="1"/>
              <w:jc w:val="center"/>
            </w:pPr>
            <w:r w:rsidRPr="00AF4E16">
              <w:t>4.98</w:t>
            </w:r>
          </w:p>
        </w:tc>
        <w:tc>
          <w:tcPr>
            <w:tcW w:w="654" w:type="dxa"/>
            <w:tcBorders>
              <w:left w:val="nil"/>
              <w:right w:val="nil"/>
            </w:tcBorders>
            <w:vAlign w:val="bottom"/>
          </w:tcPr>
          <w:p w14:paraId="1D34552A" w14:textId="5FCB5F99" w:rsidR="00663311" w:rsidRPr="00AF4E16" w:rsidRDefault="00663311" w:rsidP="00663311">
            <w:pPr>
              <w:ind w:left="-108" w:right="-114" w:hanging="1"/>
              <w:jc w:val="center"/>
            </w:pPr>
            <w:r w:rsidRPr="00AF4E16">
              <w:t>0.91</w:t>
            </w:r>
          </w:p>
        </w:tc>
        <w:tc>
          <w:tcPr>
            <w:tcW w:w="786" w:type="dxa"/>
            <w:tcBorders>
              <w:left w:val="nil"/>
            </w:tcBorders>
          </w:tcPr>
          <w:p w14:paraId="0459055E" w14:textId="07427FFA" w:rsidR="00663311" w:rsidRPr="00AF4E16" w:rsidRDefault="00663311" w:rsidP="00663311">
            <w:pPr>
              <w:ind w:left="-108" w:right="-114" w:hanging="1"/>
              <w:jc w:val="center"/>
            </w:pPr>
            <w:r w:rsidRPr="00AF4E16">
              <w:t>0.37</w:t>
            </w:r>
          </w:p>
        </w:tc>
      </w:tr>
      <w:tr w:rsidR="00AF4E16" w:rsidRPr="00AF4E16" w14:paraId="5DA808CB" w14:textId="77777777" w:rsidTr="008E1990">
        <w:tc>
          <w:tcPr>
            <w:tcW w:w="3150" w:type="dxa"/>
            <w:tcBorders>
              <w:right w:val="nil"/>
            </w:tcBorders>
            <w:vAlign w:val="center"/>
          </w:tcPr>
          <w:p w14:paraId="4968D386" w14:textId="74095AAE" w:rsidR="00663311" w:rsidRPr="00AF4E16" w:rsidRDefault="00663311" w:rsidP="00663311">
            <w:pPr>
              <w:ind w:left="-108" w:right="-114" w:hanging="1"/>
            </w:pPr>
            <w:r w:rsidRPr="00AF4E16">
              <w:rPr>
                <w:rFonts w:eastAsia="Times New Roman"/>
              </w:rPr>
              <w:t>HDL-cholesterol (mmol/</w:t>
            </w:r>
            <w:r w:rsidR="00AC17C0" w:rsidRPr="00AF4E16">
              <w:rPr>
                <w:rFonts w:eastAsia="Times New Roman"/>
              </w:rPr>
              <w:t>l</w:t>
            </w:r>
            <w:r w:rsidRPr="00AF4E16">
              <w:rPr>
                <w:rFonts w:eastAsia="Times New Roman"/>
              </w:rPr>
              <w:t>)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558796DE" w14:textId="02F588BB" w:rsidR="00663311" w:rsidRPr="00AF4E16" w:rsidRDefault="00663311" w:rsidP="00663311">
            <w:pPr>
              <w:ind w:left="-108" w:right="-114" w:hanging="1"/>
              <w:jc w:val="center"/>
            </w:pPr>
            <w:r w:rsidRPr="00AF4E16">
              <w:t>1.33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bottom"/>
          </w:tcPr>
          <w:p w14:paraId="21CE6F37" w14:textId="1387F697" w:rsidR="00663311" w:rsidRPr="00AF4E16" w:rsidRDefault="00663311" w:rsidP="00663311">
            <w:pPr>
              <w:ind w:left="-108" w:right="-114" w:hanging="1"/>
              <w:jc w:val="center"/>
            </w:pPr>
            <w:r w:rsidRPr="00AF4E16">
              <w:t>0.40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4DB39EA9" w14:textId="77DBE07E" w:rsidR="00663311" w:rsidRPr="00AF4E16" w:rsidRDefault="00663311" w:rsidP="00663311">
            <w:pPr>
              <w:ind w:left="-108" w:right="-114" w:hanging="1"/>
              <w:jc w:val="center"/>
            </w:pPr>
            <w:r w:rsidRPr="00AF4E16">
              <w:t>1.31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14:paraId="2FF1499C" w14:textId="413B650D" w:rsidR="00663311" w:rsidRPr="00AF4E16" w:rsidRDefault="00663311" w:rsidP="00663311">
            <w:pPr>
              <w:ind w:left="-108" w:right="-114" w:hanging="1"/>
              <w:jc w:val="center"/>
            </w:pPr>
            <w:r w:rsidRPr="00AF4E16">
              <w:t>0.37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bottom"/>
          </w:tcPr>
          <w:p w14:paraId="7EDA9554" w14:textId="0C7F8030" w:rsidR="00663311" w:rsidRPr="00AF4E16" w:rsidRDefault="00663311" w:rsidP="00663311">
            <w:pPr>
              <w:ind w:left="-108" w:right="-114" w:hanging="1"/>
              <w:jc w:val="center"/>
            </w:pPr>
            <w:r w:rsidRPr="00AF4E16">
              <w:t>1.31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bottom"/>
          </w:tcPr>
          <w:p w14:paraId="306B1F90" w14:textId="58728472" w:rsidR="00663311" w:rsidRPr="00AF4E16" w:rsidRDefault="00663311" w:rsidP="00663311">
            <w:pPr>
              <w:ind w:left="-108" w:right="-114" w:hanging="1"/>
              <w:jc w:val="center"/>
            </w:pPr>
            <w:r w:rsidRPr="00AF4E16">
              <w:t>0.36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bottom"/>
          </w:tcPr>
          <w:p w14:paraId="229FB2DA" w14:textId="5EE530C2" w:rsidR="00663311" w:rsidRPr="00AF4E16" w:rsidRDefault="00663311" w:rsidP="00663311">
            <w:pPr>
              <w:ind w:left="-108" w:right="-114" w:hanging="1"/>
              <w:jc w:val="center"/>
            </w:pPr>
            <w:r w:rsidRPr="00AF4E16">
              <w:t>1.33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14:paraId="383D005C" w14:textId="3CB51372" w:rsidR="00663311" w:rsidRPr="00AF4E16" w:rsidRDefault="00663311" w:rsidP="00663311">
            <w:pPr>
              <w:ind w:left="-108" w:right="-114" w:hanging="1"/>
              <w:jc w:val="center"/>
            </w:pPr>
            <w:r w:rsidRPr="00AF4E16">
              <w:t>0.40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bottom"/>
          </w:tcPr>
          <w:p w14:paraId="639D0812" w14:textId="6D07E8C2" w:rsidR="00663311" w:rsidRPr="00AF4E16" w:rsidRDefault="00663311" w:rsidP="00663311">
            <w:pPr>
              <w:ind w:left="-108" w:right="-114" w:hanging="1"/>
              <w:jc w:val="center"/>
            </w:pPr>
            <w:r w:rsidRPr="00AF4E16">
              <w:t>1.32</w:t>
            </w:r>
          </w:p>
        </w:tc>
        <w:tc>
          <w:tcPr>
            <w:tcW w:w="654" w:type="dxa"/>
            <w:tcBorders>
              <w:left w:val="nil"/>
              <w:right w:val="nil"/>
            </w:tcBorders>
            <w:vAlign w:val="bottom"/>
          </w:tcPr>
          <w:p w14:paraId="438BC811" w14:textId="3D2929F8" w:rsidR="00663311" w:rsidRPr="00AF4E16" w:rsidRDefault="00663311" w:rsidP="00663311">
            <w:pPr>
              <w:ind w:left="-108" w:right="-114" w:hanging="1"/>
              <w:jc w:val="center"/>
            </w:pPr>
            <w:r w:rsidRPr="00AF4E16">
              <w:t>0.39</w:t>
            </w:r>
          </w:p>
        </w:tc>
        <w:tc>
          <w:tcPr>
            <w:tcW w:w="786" w:type="dxa"/>
            <w:tcBorders>
              <w:left w:val="nil"/>
            </w:tcBorders>
          </w:tcPr>
          <w:p w14:paraId="1A4B8132" w14:textId="7BB400B3" w:rsidR="00663311" w:rsidRPr="00AF4E16" w:rsidRDefault="00663311" w:rsidP="00663311">
            <w:pPr>
              <w:ind w:left="-108" w:right="-114" w:hanging="1"/>
              <w:jc w:val="center"/>
            </w:pPr>
            <w:r w:rsidRPr="00AF4E16">
              <w:t>0.69</w:t>
            </w:r>
          </w:p>
        </w:tc>
      </w:tr>
      <w:tr w:rsidR="00AF4E16" w:rsidRPr="00AF4E16" w14:paraId="350E0413" w14:textId="77777777" w:rsidTr="008E1990">
        <w:tc>
          <w:tcPr>
            <w:tcW w:w="3150" w:type="dxa"/>
            <w:tcBorders>
              <w:right w:val="nil"/>
            </w:tcBorders>
            <w:vAlign w:val="center"/>
          </w:tcPr>
          <w:p w14:paraId="12664557" w14:textId="6EC1DBA1" w:rsidR="00663311" w:rsidRPr="00AF4E16" w:rsidRDefault="00663311" w:rsidP="00663311">
            <w:pPr>
              <w:ind w:left="-108" w:right="-114" w:hanging="1"/>
            </w:pPr>
            <w:r w:rsidRPr="00AF4E16">
              <w:rPr>
                <w:rFonts w:eastAsia="Times New Roman"/>
              </w:rPr>
              <w:t>LDL-cholesterol (mmol/</w:t>
            </w:r>
            <w:r w:rsidR="00AC17C0" w:rsidRPr="00AF4E16">
              <w:rPr>
                <w:rFonts w:eastAsia="Times New Roman"/>
              </w:rPr>
              <w:t>l</w:t>
            </w:r>
            <w:r w:rsidRPr="00AF4E16">
              <w:rPr>
                <w:rFonts w:eastAsia="Times New Roman"/>
              </w:rPr>
              <w:t>)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787EDC2A" w14:textId="650E30E7" w:rsidR="00663311" w:rsidRPr="00AF4E16" w:rsidRDefault="00663311" w:rsidP="00663311">
            <w:pPr>
              <w:ind w:left="-108" w:right="-114" w:hanging="1"/>
              <w:jc w:val="center"/>
            </w:pPr>
            <w:r w:rsidRPr="00AF4E16">
              <w:t>2.99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bottom"/>
          </w:tcPr>
          <w:p w14:paraId="556201D1" w14:textId="2DCA53EB" w:rsidR="00663311" w:rsidRPr="00AF4E16" w:rsidRDefault="00663311" w:rsidP="00663311">
            <w:pPr>
              <w:ind w:left="-108" w:right="-114" w:hanging="1"/>
              <w:jc w:val="center"/>
            </w:pPr>
            <w:r w:rsidRPr="00AF4E16">
              <w:t>0.78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35D134FD" w14:textId="5CFCCF41" w:rsidR="00663311" w:rsidRPr="00AF4E16" w:rsidRDefault="00663311" w:rsidP="00663311">
            <w:pPr>
              <w:ind w:left="-108" w:right="-114" w:hanging="1"/>
              <w:jc w:val="center"/>
            </w:pPr>
            <w:r w:rsidRPr="00AF4E16">
              <w:t>3.01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14:paraId="158A9E48" w14:textId="6872AEC1" w:rsidR="00663311" w:rsidRPr="00AF4E16" w:rsidRDefault="00663311" w:rsidP="00663311">
            <w:pPr>
              <w:ind w:left="-108" w:right="-114" w:hanging="1"/>
              <w:jc w:val="center"/>
            </w:pPr>
            <w:r w:rsidRPr="00AF4E16">
              <w:t>0.79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bottom"/>
          </w:tcPr>
          <w:p w14:paraId="35EA9FF5" w14:textId="2E416D1A" w:rsidR="00663311" w:rsidRPr="00AF4E16" w:rsidRDefault="00663311" w:rsidP="00663311">
            <w:pPr>
              <w:ind w:left="-108" w:right="-114" w:hanging="1"/>
              <w:jc w:val="center"/>
            </w:pPr>
            <w:r w:rsidRPr="00AF4E16">
              <w:t>3.03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bottom"/>
          </w:tcPr>
          <w:p w14:paraId="4974AA0D" w14:textId="5DDA8024" w:rsidR="00663311" w:rsidRPr="00AF4E16" w:rsidRDefault="00663311" w:rsidP="00663311">
            <w:pPr>
              <w:ind w:left="-108" w:right="-114" w:hanging="1"/>
              <w:jc w:val="center"/>
            </w:pPr>
            <w:r w:rsidRPr="00AF4E16">
              <w:t>0.80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bottom"/>
          </w:tcPr>
          <w:p w14:paraId="05074FE0" w14:textId="26AB93B3" w:rsidR="00663311" w:rsidRPr="00AF4E16" w:rsidRDefault="00663311" w:rsidP="00663311">
            <w:pPr>
              <w:ind w:left="-108" w:right="-114" w:hanging="1"/>
              <w:jc w:val="center"/>
            </w:pPr>
            <w:r w:rsidRPr="00AF4E16">
              <w:t>3.08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14:paraId="17C71F6E" w14:textId="108846E5" w:rsidR="00663311" w:rsidRPr="00AF4E16" w:rsidRDefault="00663311" w:rsidP="00663311">
            <w:pPr>
              <w:ind w:left="-108" w:right="-114" w:hanging="1"/>
              <w:jc w:val="center"/>
            </w:pPr>
            <w:r w:rsidRPr="00AF4E16">
              <w:t>0.81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bottom"/>
          </w:tcPr>
          <w:p w14:paraId="048FFE00" w14:textId="4623DFEE" w:rsidR="00663311" w:rsidRPr="00AF4E16" w:rsidRDefault="00663311" w:rsidP="00663311">
            <w:pPr>
              <w:ind w:left="-108" w:right="-114" w:hanging="1"/>
              <w:jc w:val="center"/>
            </w:pPr>
            <w:r w:rsidRPr="00AF4E16">
              <w:t>3.00</w:t>
            </w:r>
          </w:p>
        </w:tc>
        <w:tc>
          <w:tcPr>
            <w:tcW w:w="654" w:type="dxa"/>
            <w:tcBorders>
              <w:left w:val="nil"/>
              <w:right w:val="nil"/>
            </w:tcBorders>
            <w:vAlign w:val="bottom"/>
          </w:tcPr>
          <w:p w14:paraId="2A9F133B" w14:textId="20900A74" w:rsidR="00663311" w:rsidRPr="00AF4E16" w:rsidRDefault="00663311" w:rsidP="00663311">
            <w:pPr>
              <w:ind w:left="-108" w:right="-114" w:hanging="1"/>
              <w:jc w:val="center"/>
            </w:pPr>
            <w:r w:rsidRPr="00AF4E16">
              <w:t>0.81</w:t>
            </w:r>
          </w:p>
        </w:tc>
        <w:tc>
          <w:tcPr>
            <w:tcW w:w="786" w:type="dxa"/>
            <w:tcBorders>
              <w:left w:val="nil"/>
            </w:tcBorders>
          </w:tcPr>
          <w:p w14:paraId="230FED44" w14:textId="64870386" w:rsidR="00663311" w:rsidRPr="00AF4E16" w:rsidRDefault="00663311" w:rsidP="00663311">
            <w:pPr>
              <w:ind w:left="-108" w:right="-114" w:hanging="1"/>
              <w:jc w:val="center"/>
            </w:pPr>
            <w:r w:rsidRPr="00AF4E16">
              <w:t>0.22</w:t>
            </w:r>
          </w:p>
        </w:tc>
      </w:tr>
      <w:tr w:rsidR="00AF4E16" w:rsidRPr="00AF4E16" w14:paraId="3C648DD5" w14:textId="77777777" w:rsidTr="008E1990">
        <w:tc>
          <w:tcPr>
            <w:tcW w:w="3150" w:type="dxa"/>
            <w:tcBorders>
              <w:right w:val="nil"/>
            </w:tcBorders>
            <w:vAlign w:val="center"/>
          </w:tcPr>
          <w:p w14:paraId="75BF137B" w14:textId="703A39CE" w:rsidR="00F73B67" w:rsidRPr="00AF4E16" w:rsidRDefault="00F73B67" w:rsidP="00F73B67">
            <w:pPr>
              <w:ind w:left="-108" w:right="-114" w:hanging="1"/>
            </w:pPr>
            <w:r w:rsidRPr="00AF4E16">
              <w:rPr>
                <w:rFonts w:eastAsia="Times New Roman"/>
              </w:rPr>
              <w:t>TAG (mmol/</w:t>
            </w:r>
            <w:r w:rsidR="00AC17C0" w:rsidRPr="00AF4E16">
              <w:rPr>
                <w:rFonts w:eastAsia="Times New Roman"/>
              </w:rPr>
              <w:t>l</w:t>
            </w:r>
            <w:r w:rsidRPr="00AF4E16">
              <w:rPr>
                <w:rFonts w:eastAsia="Times New Roman"/>
              </w:rPr>
              <w:t>)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E5B59EF" w14:textId="2FE221E5" w:rsidR="00F73B67" w:rsidRPr="00AF4E16" w:rsidRDefault="00F73B67" w:rsidP="00F73B67">
            <w:pPr>
              <w:ind w:left="-108" w:right="-114" w:hanging="1"/>
              <w:jc w:val="center"/>
            </w:pP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2D196F70" w14:textId="1253B20C" w:rsidR="00F73B67" w:rsidRPr="00AF4E16" w:rsidRDefault="00F73B67" w:rsidP="00F73B67">
            <w:pPr>
              <w:ind w:left="-108" w:right="-114" w:hanging="1"/>
              <w:jc w:val="center"/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5195F03A" w14:textId="7779AFA1" w:rsidR="00F73B67" w:rsidRPr="00AF4E16" w:rsidRDefault="00F73B67" w:rsidP="00F73B67">
            <w:pPr>
              <w:ind w:left="-108" w:right="-114" w:hanging="1"/>
              <w:jc w:val="center"/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1571E497" w14:textId="1464BB7F" w:rsidR="00F73B67" w:rsidRPr="00AF4E16" w:rsidRDefault="00F73B67" w:rsidP="00F73B67">
            <w:pPr>
              <w:ind w:left="-108" w:right="-114" w:hanging="1"/>
              <w:jc w:val="center"/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002DC913" w14:textId="2484C420" w:rsidR="00F73B67" w:rsidRPr="00AF4E16" w:rsidRDefault="00F73B67" w:rsidP="00F73B67">
            <w:pPr>
              <w:ind w:left="-108" w:right="-114" w:hanging="1"/>
              <w:jc w:val="center"/>
            </w:pP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48EE1911" w14:textId="31805D37" w:rsidR="00F73B67" w:rsidRPr="00AF4E16" w:rsidRDefault="00F73B67" w:rsidP="00F73B67">
            <w:pPr>
              <w:ind w:left="-108" w:right="-114" w:hanging="1"/>
              <w:jc w:val="center"/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778795DF" w14:textId="2972BB18" w:rsidR="00F73B67" w:rsidRPr="00AF4E16" w:rsidRDefault="00F73B67" w:rsidP="00F73B67">
            <w:pPr>
              <w:ind w:left="-108" w:right="-114" w:hanging="1"/>
              <w:jc w:val="center"/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19A6B072" w14:textId="4971AFD1" w:rsidR="00F73B67" w:rsidRPr="00AF4E16" w:rsidRDefault="00F73B67" w:rsidP="00F73B67">
            <w:pPr>
              <w:ind w:left="-108" w:right="-114" w:hanging="1"/>
              <w:jc w:val="center"/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278D8027" w14:textId="4FC81245" w:rsidR="00F73B67" w:rsidRPr="00AF4E16" w:rsidRDefault="00F73B67" w:rsidP="00F73B67">
            <w:pPr>
              <w:ind w:left="-108" w:right="-114" w:hanging="1"/>
              <w:jc w:val="center"/>
            </w:pPr>
          </w:p>
        </w:tc>
        <w:tc>
          <w:tcPr>
            <w:tcW w:w="654" w:type="dxa"/>
            <w:tcBorders>
              <w:left w:val="nil"/>
              <w:right w:val="nil"/>
            </w:tcBorders>
            <w:vAlign w:val="center"/>
          </w:tcPr>
          <w:p w14:paraId="3F53C54B" w14:textId="7E2E42DD" w:rsidR="00F73B67" w:rsidRPr="00AF4E16" w:rsidRDefault="00F73B67" w:rsidP="00F73B67">
            <w:pPr>
              <w:ind w:left="-108" w:right="-114" w:hanging="1"/>
              <w:jc w:val="center"/>
            </w:pPr>
          </w:p>
        </w:tc>
        <w:tc>
          <w:tcPr>
            <w:tcW w:w="786" w:type="dxa"/>
            <w:tcBorders>
              <w:left w:val="nil"/>
            </w:tcBorders>
          </w:tcPr>
          <w:p w14:paraId="7A7A2EDB" w14:textId="33B19953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0.70</w:t>
            </w:r>
          </w:p>
        </w:tc>
      </w:tr>
      <w:tr w:rsidR="00AF4E16" w:rsidRPr="00AF4E16" w14:paraId="7B340AF3" w14:textId="77777777" w:rsidTr="008E1990">
        <w:tc>
          <w:tcPr>
            <w:tcW w:w="3150" w:type="dxa"/>
            <w:tcBorders>
              <w:right w:val="nil"/>
            </w:tcBorders>
            <w:vAlign w:val="center"/>
          </w:tcPr>
          <w:p w14:paraId="66B10ABB" w14:textId="45972E9F" w:rsidR="00C22BF7" w:rsidRPr="00AF4E16" w:rsidRDefault="00C22BF7" w:rsidP="00C22BF7">
            <w:pPr>
              <w:ind w:left="-108" w:right="-114" w:firstLine="288"/>
            </w:pPr>
            <w:r w:rsidRPr="00AF4E16">
              <w:rPr>
                <w:rFonts w:eastAsia="Times New Roman"/>
              </w:rPr>
              <w:t>Median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30F5A0F2" w14:textId="7D83DD1B" w:rsidR="00C22BF7" w:rsidRPr="00AF4E16" w:rsidRDefault="00C22BF7" w:rsidP="00CF35C6">
            <w:pPr>
              <w:ind w:left="-108" w:right="-114" w:hanging="1"/>
              <w:jc w:val="right"/>
            </w:pPr>
            <w:r w:rsidRPr="00AF4E16">
              <w:t>1.46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bottom"/>
          </w:tcPr>
          <w:p w14:paraId="5A2C24CD" w14:textId="77777777" w:rsidR="00C22BF7" w:rsidRPr="00AF4E16" w:rsidRDefault="00C22BF7" w:rsidP="00CF35C6">
            <w:pPr>
              <w:ind w:left="-108" w:right="-114" w:hanging="1"/>
              <w:jc w:val="right"/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6A8CB1D9" w14:textId="46C64D4B" w:rsidR="00C22BF7" w:rsidRPr="00AF4E16" w:rsidRDefault="00C22BF7" w:rsidP="00CF35C6">
            <w:pPr>
              <w:ind w:left="-108" w:right="-114" w:hanging="1"/>
              <w:jc w:val="right"/>
            </w:pPr>
            <w:r w:rsidRPr="00AF4E16">
              <w:t>1.50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14:paraId="328FC8D2" w14:textId="77777777" w:rsidR="00C22BF7" w:rsidRPr="00AF4E16" w:rsidRDefault="00C22BF7" w:rsidP="00CF35C6">
            <w:pPr>
              <w:ind w:left="-108" w:right="-114" w:hanging="1"/>
              <w:jc w:val="right"/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bottom"/>
          </w:tcPr>
          <w:p w14:paraId="5117E4D9" w14:textId="40901315" w:rsidR="00C22BF7" w:rsidRPr="00AF4E16" w:rsidRDefault="00C22BF7" w:rsidP="00CF35C6">
            <w:pPr>
              <w:ind w:left="-108" w:right="-114" w:hanging="1"/>
              <w:jc w:val="right"/>
            </w:pPr>
            <w:r w:rsidRPr="00AF4E16">
              <w:t>1.51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bottom"/>
          </w:tcPr>
          <w:p w14:paraId="1CB33A64" w14:textId="77777777" w:rsidR="00C22BF7" w:rsidRPr="00AF4E16" w:rsidRDefault="00C22BF7" w:rsidP="00CF35C6">
            <w:pPr>
              <w:ind w:left="-108" w:right="-114" w:hanging="1"/>
              <w:jc w:val="right"/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bottom"/>
          </w:tcPr>
          <w:p w14:paraId="22D3D4D6" w14:textId="7238E87D" w:rsidR="00C22BF7" w:rsidRPr="00AF4E16" w:rsidRDefault="00C22BF7" w:rsidP="00CF35C6">
            <w:pPr>
              <w:ind w:left="-108" w:right="-114" w:hanging="1"/>
              <w:jc w:val="right"/>
            </w:pPr>
            <w:r w:rsidRPr="00AF4E16">
              <w:t>1.52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14:paraId="3398ECA9" w14:textId="77777777" w:rsidR="00C22BF7" w:rsidRPr="00AF4E16" w:rsidRDefault="00C22BF7" w:rsidP="00CF35C6">
            <w:pPr>
              <w:ind w:left="-108" w:right="-114" w:hanging="1"/>
              <w:jc w:val="right"/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bottom"/>
          </w:tcPr>
          <w:p w14:paraId="0CBBDDD9" w14:textId="0C3BF7C7" w:rsidR="00C22BF7" w:rsidRPr="00AF4E16" w:rsidRDefault="00C22BF7" w:rsidP="00CF35C6">
            <w:pPr>
              <w:ind w:left="-108" w:right="-114" w:hanging="1"/>
              <w:jc w:val="right"/>
            </w:pPr>
            <w:r w:rsidRPr="00AF4E16">
              <w:t>1.46</w:t>
            </w:r>
          </w:p>
        </w:tc>
        <w:tc>
          <w:tcPr>
            <w:tcW w:w="654" w:type="dxa"/>
            <w:tcBorders>
              <w:left w:val="nil"/>
              <w:right w:val="nil"/>
            </w:tcBorders>
            <w:vAlign w:val="center"/>
          </w:tcPr>
          <w:p w14:paraId="1E3A8821" w14:textId="77777777" w:rsidR="00C22BF7" w:rsidRPr="00AF4E16" w:rsidRDefault="00C22BF7" w:rsidP="00C22BF7">
            <w:pPr>
              <w:ind w:left="-108" w:right="-114" w:hanging="1"/>
              <w:jc w:val="center"/>
            </w:pPr>
          </w:p>
        </w:tc>
        <w:tc>
          <w:tcPr>
            <w:tcW w:w="786" w:type="dxa"/>
            <w:tcBorders>
              <w:left w:val="nil"/>
            </w:tcBorders>
          </w:tcPr>
          <w:p w14:paraId="4685199A" w14:textId="77777777" w:rsidR="00C22BF7" w:rsidRPr="00AF4E16" w:rsidRDefault="00C22BF7" w:rsidP="00C22BF7">
            <w:pPr>
              <w:ind w:left="-108" w:right="-114" w:hanging="1"/>
              <w:jc w:val="center"/>
            </w:pPr>
          </w:p>
        </w:tc>
      </w:tr>
      <w:tr w:rsidR="00AF4E16" w:rsidRPr="00AF4E16" w14:paraId="3CB2C400" w14:textId="77777777" w:rsidTr="008E1990">
        <w:tc>
          <w:tcPr>
            <w:tcW w:w="3150" w:type="dxa"/>
            <w:tcBorders>
              <w:right w:val="nil"/>
            </w:tcBorders>
            <w:vAlign w:val="center"/>
          </w:tcPr>
          <w:p w14:paraId="4B0736B3" w14:textId="53E46EFD" w:rsidR="00C22BF7" w:rsidRPr="00AF4E16" w:rsidRDefault="00C22BF7" w:rsidP="00C22BF7">
            <w:pPr>
              <w:ind w:left="-108" w:right="-114" w:firstLine="288"/>
            </w:pPr>
            <w:r w:rsidRPr="00AF4E16">
              <w:rPr>
                <w:rFonts w:eastAsia="Times New Roman"/>
              </w:rPr>
              <w:t>Interquartile range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6ECA5DBF" w14:textId="739D4436" w:rsidR="00C22BF7" w:rsidRPr="00AF4E16" w:rsidRDefault="00C22BF7" w:rsidP="00CF35C6">
            <w:pPr>
              <w:ind w:left="-108" w:right="-114" w:hanging="1"/>
              <w:jc w:val="right"/>
            </w:pPr>
            <w:r w:rsidRPr="00AF4E16">
              <w:t>0.89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bottom"/>
          </w:tcPr>
          <w:p w14:paraId="647B57BA" w14:textId="77777777" w:rsidR="00C22BF7" w:rsidRPr="00AF4E16" w:rsidRDefault="00C22BF7" w:rsidP="00CF35C6">
            <w:pPr>
              <w:ind w:left="-108" w:right="-114" w:hanging="1"/>
              <w:jc w:val="right"/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6AE177C6" w14:textId="734ED149" w:rsidR="00C22BF7" w:rsidRPr="00AF4E16" w:rsidRDefault="00C22BF7" w:rsidP="00CF35C6">
            <w:pPr>
              <w:ind w:left="-108" w:right="-114" w:hanging="1"/>
              <w:jc w:val="right"/>
            </w:pPr>
            <w:r w:rsidRPr="00AF4E16">
              <w:t>0.87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14:paraId="66BCD4C6" w14:textId="77777777" w:rsidR="00C22BF7" w:rsidRPr="00AF4E16" w:rsidRDefault="00C22BF7" w:rsidP="00CF35C6">
            <w:pPr>
              <w:ind w:left="-108" w:right="-114" w:hanging="1"/>
              <w:jc w:val="right"/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bottom"/>
          </w:tcPr>
          <w:p w14:paraId="753B94DB" w14:textId="31BFDF85" w:rsidR="00C22BF7" w:rsidRPr="00AF4E16" w:rsidRDefault="00C22BF7" w:rsidP="00CF35C6">
            <w:pPr>
              <w:ind w:left="-108" w:right="-114" w:hanging="1"/>
              <w:jc w:val="right"/>
            </w:pPr>
            <w:r w:rsidRPr="00AF4E16">
              <w:t>1.22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bottom"/>
          </w:tcPr>
          <w:p w14:paraId="09CA891A" w14:textId="77777777" w:rsidR="00C22BF7" w:rsidRPr="00AF4E16" w:rsidRDefault="00C22BF7" w:rsidP="00CF35C6">
            <w:pPr>
              <w:ind w:left="-108" w:right="-114" w:hanging="1"/>
              <w:jc w:val="right"/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bottom"/>
          </w:tcPr>
          <w:p w14:paraId="39FA6185" w14:textId="28EED0DA" w:rsidR="00C22BF7" w:rsidRPr="00AF4E16" w:rsidRDefault="00C22BF7" w:rsidP="00CF35C6">
            <w:pPr>
              <w:ind w:left="-108" w:right="-114" w:hanging="1"/>
              <w:jc w:val="right"/>
            </w:pPr>
            <w:r w:rsidRPr="00AF4E16">
              <w:t>1.11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14:paraId="557BF233" w14:textId="77777777" w:rsidR="00C22BF7" w:rsidRPr="00AF4E16" w:rsidRDefault="00C22BF7" w:rsidP="00CF35C6">
            <w:pPr>
              <w:ind w:left="-108" w:right="-114" w:hanging="1"/>
              <w:jc w:val="right"/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bottom"/>
          </w:tcPr>
          <w:p w14:paraId="0F0761ED" w14:textId="6CCF055F" w:rsidR="00C22BF7" w:rsidRPr="00AF4E16" w:rsidRDefault="00C22BF7" w:rsidP="00CF35C6">
            <w:pPr>
              <w:ind w:left="-108" w:right="-114" w:hanging="1"/>
              <w:jc w:val="right"/>
            </w:pPr>
            <w:r w:rsidRPr="00AF4E16">
              <w:t>0.90</w:t>
            </w:r>
          </w:p>
        </w:tc>
        <w:tc>
          <w:tcPr>
            <w:tcW w:w="654" w:type="dxa"/>
            <w:tcBorders>
              <w:left w:val="nil"/>
              <w:right w:val="nil"/>
            </w:tcBorders>
            <w:vAlign w:val="center"/>
          </w:tcPr>
          <w:p w14:paraId="29447AF2" w14:textId="77777777" w:rsidR="00C22BF7" w:rsidRPr="00AF4E16" w:rsidRDefault="00C22BF7" w:rsidP="00C22BF7">
            <w:pPr>
              <w:ind w:left="-108" w:right="-114" w:hanging="1"/>
              <w:jc w:val="center"/>
            </w:pPr>
          </w:p>
        </w:tc>
        <w:tc>
          <w:tcPr>
            <w:tcW w:w="786" w:type="dxa"/>
            <w:tcBorders>
              <w:left w:val="nil"/>
            </w:tcBorders>
          </w:tcPr>
          <w:p w14:paraId="432D5215" w14:textId="77777777" w:rsidR="00C22BF7" w:rsidRPr="00AF4E16" w:rsidRDefault="00C22BF7" w:rsidP="00C22BF7">
            <w:pPr>
              <w:ind w:left="-108" w:right="-114" w:hanging="1"/>
              <w:jc w:val="center"/>
            </w:pPr>
          </w:p>
        </w:tc>
      </w:tr>
      <w:tr w:rsidR="00AF4E16" w:rsidRPr="00AF4E16" w14:paraId="586DC0DE" w14:textId="77777777" w:rsidTr="008E1990">
        <w:tc>
          <w:tcPr>
            <w:tcW w:w="3150" w:type="dxa"/>
            <w:tcBorders>
              <w:right w:val="nil"/>
            </w:tcBorders>
            <w:vAlign w:val="center"/>
          </w:tcPr>
          <w:p w14:paraId="78A1EB08" w14:textId="1EA4ACCB" w:rsidR="00907D6A" w:rsidRPr="00AF4E16" w:rsidRDefault="00907D6A" w:rsidP="00907D6A">
            <w:pPr>
              <w:ind w:left="-108" w:right="-114" w:hanging="1"/>
            </w:pPr>
            <w:r w:rsidRPr="00AF4E16">
              <w:rPr>
                <w:rFonts w:eastAsia="Times New Roman"/>
              </w:rPr>
              <w:t>Fasting glucose (mmol/</w:t>
            </w:r>
            <w:r w:rsidR="00AC17C0" w:rsidRPr="00AF4E16">
              <w:rPr>
                <w:rFonts w:eastAsia="Times New Roman"/>
              </w:rPr>
              <w:t>l</w:t>
            </w:r>
            <w:r w:rsidRPr="00AF4E16">
              <w:rPr>
                <w:rFonts w:eastAsia="Times New Roman"/>
              </w:rPr>
              <w:t>)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76C29D1F" w14:textId="548DAB1B" w:rsidR="00907D6A" w:rsidRPr="00AF4E16" w:rsidRDefault="00907D6A" w:rsidP="00907D6A">
            <w:pPr>
              <w:ind w:left="-108" w:right="-114" w:hanging="1"/>
              <w:jc w:val="center"/>
            </w:pPr>
            <w:r w:rsidRPr="00AF4E16">
              <w:t>5.23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bottom"/>
          </w:tcPr>
          <w:p w14:paraId="56F3E63B" w14:textId="040E6B78" w:rsidR="00907D6A" w:rsidRPr="00AF4E16" w:rsidRDefault="00907D6A" w:rsidP="00907D6A">
            <w:pPr>
              <w:ind w:left="-108" w:right="-114" w:hanging="1"/>
              <w:jc w:val="center"/>
            </w:pPr>
            <w:r w:rsidRPr="00AF4E16">
              <w:t>1.36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23129AFC" w14:textId="2C4F3C69" w:rsidR="00907D6A" w:rsidRPr="00AF4E16" w:rsidRDefault="00907D6A" w:rsidP="00907D6A">
            <w:pPr>
              <w:ind w:left="-108" w:right="-114" w:hanging="1"/>
              <w:jc w:val="center"/>
            </w:pPr>
            <w:r w:rsidRPr="00AF4E16">
              <w:t>5.34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14:paraId="3F045816" w14:textId="3F23BE81" w:rsidR="00907D6A" w:rsidRPr="00AF4E16" w:rsidRDefault="00907D6A" w:rsidP="00907D6A">
            <w:pPr>
              <w:ind w:left="-108" w:right="-114" w:hanging="1"/>
              <w:jc w:val="center"/>
            </w:pPr>
            <w:r w:rsidRPr="00AF4E16">
              <w:t>1.49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bottom"/>
          </w:tcPr>
          <w:p w14:paraId="1BD07E9B" w14:textId="76222220" w:rsidR="00907D6A" w:rsidRPr="00AF4E16" w:rsidRDefault="00907D6A" w:rsidP="00907D6A">
            <w:pPr>
              <w:ind w:left="-108" w:right="-114" w:hanging="1"/>
              <w:jc w:val="center"/>
            </w:pPr>
            <w:r w:rsidRPr="00AF4E16">
              <w:t>5.42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bottom"/>
          </w:tcPr>
          <w:p w14:paraId="6B191B28" w14:textId="68163777" w:rsidR="00907D6A" w:rsidRPr="00AF4E16" w:rsidRDefault="00907D6A" w:rsidP="00907D6A">
            <w:pPr>
              <w:ind w:left="-108" w:right="-114" w:hanging="1"/>
              <w:jc w:val="center"/>
            </w:pPr>
            <w:r w:rsidRPr="00AF4E16">
              <w:t>1.73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bottom"/>
          </w:tcPr>
          <w:p w14:paraId="2895B79C" w14:textId="2FE17C2E" w:rsidR="00907D6A" w:rsidRPr="00AF4E16" w:rsidRDefault="00907D6A" w:rsidP="00907D6A">
            <w:pPr>
              <w:ind w:left="-108" w:right="-114" w:hanging="1"/>
              <w:jc w:val="center"/>
            </w:pPr>
            <w:r w:rsidRPr="00AF4E16">
              <w:t>5.43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14:paraId="67103703" w14:textId="74886FD9" w:rsidR="00907D6A" w:rsidRPr="00AF4E16" w:rsidRDefault="00907D6A" w:rsidP="00907D6A">
            <w:pPr>
              <w:ind w:left="-108" w:right="-114" w:hanging="1"/>
              <w:jc w:val="center"/>
            </w:pPr>
            <w:r w:rsidRPr="00AF4E16">
              <w:t>1.72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bottom"/>
          </w:tcPr>
          <w:p w14:paraId="12B19119" w14:textId="45427035" w:rsidR="00907D6A" w:rsidRPr="00AF4E16" w:rsidRDefault="00907D6A" w:rsidP="00907D6A">
            <w:pPr>
              <w:ind w:left="-108" w:right="-114" w:hanging="1"/>
              <w:jc w:val="center"/>
            </w:pPr>
            <w:r w:rsidRPr="00AF4E16">
              <w:t>5.62</w:t>
            </w:r>
          </w:p>
        </w:tc>
        <w:tc>
          <w:tcPr>
            <w:tcW w:w="654" w:type="dxa"/>
            <w:tcBorders>
              <w:left w:val="nil"/>
              <w:right w:val="nil"/>
            </w:tcBorders>
            <w:vAlign w:val="bottom"/>
          </w:tcPr>
          <w:p w14:paraId="0F7A47CF" w14:textId="0654F0FD" w:rsidR="00907D6A" w:rsidRPr="00AF4E16" w:rsidRDefault="00907D6A" w:rsidP="00907D6A">
            <w:pPr>
              <w:ind w:left="-108" w:right="-114" w:hanging="1"/>
              <w:jc w:val="center"/>
            </w:pPr>
            <w:r w:rsidRPr="00AF4E16">
              <w:t>2.08</w:t>
            </w:r>
          </w:p>
        </w:tc>
        <w:tc>
          <w:tcPr>
            <w:tcW w:w="786" w:type="dxa"/>
            <w:tcBorders>
              <w:left w:val="nil"/>
            </w:tcBorders>
          </w:tcPr>
          <w:p w14:paraId="4118331D" w14:textId="0BC4944F" w:rsidR="00907D6A" w:rsidRPr="00AF4E16" w:rsidRDefault="00907D6A" w:rsidP="00907D6A">
            <w:pPr>
              <w:ind w:left="-108" w:right="-114" w:hanging="1"/>
              <w:jc w:val="center"/>
            </w:pPr>
            <w:r w:rsidRPr="00AF4E16">
              <w:t>&lt;0.001</w:t>
            </w:r>
          </w:p>
        </w:tc>
      </w:tr>
      <w:tr w:rsidR="00AF4E16" w:rsidRPr="00AF4E16" w14:paraId="3621FD74" w14:textId="77777777" w:rsidTr="008E1990">
        <w:tc>
          <w:tcPr>
            <w:tcW w:w="3150" w:type="dxa"/>
            <w:tcBorders>
              <w:right w:val="nil"/>
            </w:tcBorders>
            <w:vAlign w:val="center"/>
          </w:tcPr>
          <w:p w14:paraId="058CDC9E" w14:textId="219F5562" w:rsidR="00F73B67" w:rsidRPr="00AF4E16" w:rsidRDefault="00F73B67" w:rsidP="00F73B67">
            <w:pPr>
              <w:ind w:left="-108" w:right="-114" w:hanging="1"/>
            </w:pPr>
            <w:r w:rsidRPr="00AF4E16">
              <w:rPr>
                <w:rFonts w:eastAsia="Times New Roman"/>
              </w:rPr>
              <w:lastRenderedPageBreak/>
              <w:t>Diabetes status (%)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07F85652" w14:textId="1D34E9AF" w:rsidR="00F73B67" w:rsidRPr="00AF4E16" w:rsidRDefault="00F73B67" w:rsidP="004B7938">
            <w:pPr>
              <w:ind w:left="-108" w:right="-114" w:hanging="1"/>
              <w:jc w:val="right"/>
            </w:pPr>
            <w:r w:rsidRPr="00AF4E16">
              <w:t>8.4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1A2796A1" w14:textId="3BBF79F6" w:rsidR="00F73B67" w:rsidRPr="00AF4E16" w:rsidRDefault="00F73B67" w:rsidP="004B7938">
            <w:pPr>
              <w:ind w:left="-108" w:right="-114" w:hanging="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5D142EC0" w14:textId="11F5925A" w:rsidR="00F73B67" w:rsidRPr="00AF4E16" w:rsidRDefault="00F73B67" w:rsidP="004B7938">
            <w:pPr>
              <w:ind w:left="-108" w:right="-114" w:hanging="1"/>
              <w:jc w:val="right"/>
            </w:pPr>
            <w:r w:rsidRPr="00AF4E16">
              <w:t>9.6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2C736B5B" w14:textId="2021041C" w:rsidR="00F73B67" w:rsidRPr="00AF4E16" w:rsidRDefault="00F73B67" w:rsidP="004B7938">
            <w:pPr>
              <w:ind w:left="-108" w:right="-114" w:hanging="1"/>
              <w:jc w:val="right"/>
            </w:pPr>
            <w:r w:rsidRPr="00AF4E16">
              <w:t> 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6A5266F8" w14:textId="14FC4DE1" w:rsidR="00F73B67" w:rsidRPr="00AF4E16" w:rsidRDefault="00F73B67" w:rsidP="004B7938">
            <w:pPr>
              <w:ind w:left="-108" w:right="-114" w:hanging="1"/>
              <w:jc w:val="right"/>
            </w:pPr>
            <w:r w:rsidRPr="00AF4E16">
              <w:t>10.9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068E00E0" w14:textId="503E944B" w:rsidR="00F73B67" w:rsidRPr="00AF4E16" w:rsidRDefault="00F73B67" w:rsidP="004B7938">
            <w:pPr>
              <w:ind w:left="-108" w:right="-114" w:hanging="1"/>
              <w:jc w:val="right"/>
            </w:pPr>
            <w:r w:rsidRPr="00AF4E16">
              <w:t> 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76453585" w14:textId="2E4479A5" w:rsidR="00F73B67" w:rsidRPr="00AF4E16" w:rsidRDefault="00F73B67" w:rsidP="004B7938">
            <w:pPr>
              <w:ind w:left="-108" w:right="-114" w:hanging="1"/>
              <w:jc w:val="right"/>
            </w:pPr>
            <w:r w:rsidRPr="00AF4E16">
              <w:t>11.7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587D6648" w14:textId="6F7E587C" w:rsidR="00F73B67" w:rsidRPr="00AF4E16" w:rsidRDefault="00F73B67" w:rsidP="004B7938">
            <w:pPr>
              <w:ind w:left="-108" w:right="-114" w:hanging="1"/>
              <w:jc w:val="right"/>
            </w:pPr>
            <w:r w:rsidRPr="00AF4E16">
              <w:t> 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58233211" w14:textId="13FB7EAB" w:rsidR="00F73B67" w:rsidRPr="00AF4E16" w:rsidRDefault="00F73B67" w:rsidP="004B7938">
            <w:pPr>
              <w:ind w:left="-108" w:right="-114" w:hanging="1"/>
              <w:jc w:val="right"/>
            </w:pPr>
            <w:r w:rsidRPr="00AF4E16">
              <w:t>15.6</w:t>
            </w:r>
          </w:p>
        </w:tc>
        <w:tc>
          <w:tcPr>
            <w:tcW w:w="654" w:type="dxa"/>
            <w:tcBorders>
              <w:left w:val="nil"/>
              <w:right w:val="nil"/>
            </w:tcBorders>
            <w:vAlign w:val="center"/>
          </w:tcPr>
          <w:p w14:paraId="5FC4FE7F" w14:textId="7C37CD86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 </w:t>
            </w:r>
          </w:p>
        </w:tc>
        <w:tc>
          <w:tcPr>
            <w:tcW w:w="786" w:type="dxa"/>
            <w:tcBorders>
              <w:left w:val="nil"/>
            </w:tcBorders>
          </w:tcPr>
          <w:p w14:paraId="59448EAA" w14:textId="61219103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&lt;0.001</w:t>
            </w:r>
          </w:p>
        </w:tc>
      </w:tr>
      <w:tr w:rsidR="00AF4E16" w:rsidRPr="00AF4E16" w14:paraId="4A468260" w14:textId="77777777" w:rsidTr="008E1990">
        <w:tc>
          <w:tcPr>
            <w:tcW w:w="3150" w:type="dxa"/>
            <w:tcBorders>
              <w:right w:val="nil"/>
            </w:tcBorders>
            <w:vAlign w:val="center"/>
          </w:tcPr>
          <w:p w14:paraId="510521FB" w14:textId="441E6D75" w:rsidR="00954E09" w:rsidRPr="00AF4E16" w:rsidRDefault="00954E09" w:rsidP="00954E09">
            <w:pPr>
              <w:ind w:left="-108" w:right="-114" w:hanging="1"/>
            </w:pPr>
            <w:r w:rsidRPr="00AF4E16">
              <w:rPr>
                <w:rFonts w:eastAsia="Times New Roman"/>
              </w:rPr>
              <w:t>Energy content (</w:t>
            </w:r>
            <w:r w:rsidR="00AC17C0" w:rsidRPr="00AF4E16">
              <w:rPr>
                <w:rFonts w:eastAsia="Times New Roman"/>
              </w:rPr>
              <w:t>k</w:t>
            </w:r>
            <w:r w:rsidRPr="00AF4E16">
              <w:rPr>
                <w:rFonts w:eastAsia="Times New Roman"/>
              </w:rPr>
              <w:t>J/d)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14:paraId="4CF58807" w14:textId="257E3663" w:rsidR="00954E09" w:rsidRPr="00AF4E16" w:rsidRDefault="00954E09" w:rsidP="00954E09">
            <w:pPr>
              <w:ind w:left="-108" w:right="-114" w:hanging="1"/>
              <w:jc w:val="center"/>
            </w:pPr>
            <w:r w:rsidRPr="00AF4E16">
              <w:t>6046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bottom"/>
          </w:tcPr>
          <w:p w14:paraId="200430DF" w14:textId="77CBCDC6" w:rsidR="00954E09" w:rsidRPr="00AF4E16" w:rsidRDefault="00954E09" w:rsidP="00954E09">
            <w:pPr>
              <w:ind w:left="-108" w:right="-114" w:hanging="1"/>
              <w:jc w:val="center"/>
            </w:pPr>
            <w:r w:rsidRPr="00AF4E16">
              <w:t>2699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02705953" w14:textId="44CB39E1" w:rsidR="00954E09" w:rsidRPr="00AF4E16" w:rsidRDefault="00954E09" w:rsidP="00954E09">
            <w:pPr>
              <w:ind w:left="-108" w:right="-114" w:hanging="1"/>
              <w:jc w:val="center"/>
            </w:pPr>
            <w:r w:rsidRPr="00AF4E16">
              <w:t>6749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14:paraId="50566072" w14:textId="76B45EE5" w:rsidR="00954E09" w:rsidRPr="00AF4E16" w:rsidRDefault="00954E09" w:rsidP="00954E09">
            <w:pPr>
              <w:ind w:left="-108" w:right="-114" w:hanging="1"/>
              <w:jc w:val="center"/>
            </w:pPr>
            <w:r w:rsidRPr="00AF4E16">
              <w:t>3125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bottom"/>
          </w:tcPr>
          <w:p w14:paraId="2B1F8465" w14:textId="7D67F144" w:rsidR="00954E09" w:rsidRPr="00AF4E16" w:rsidRDefault="00954E09" w:rsidP="00954E09">
            <w:pPr>
              <w:ind w:left="-108" w:right="-114" w:hanging="1"/>
              <w:jc w:val="center"/>
            </w:pPr>
            <w:r w:rsidRPr="00AF4E16">
              <w:t>7226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bottom"/>
          </w:tcPr>
          <w:p w14:paraId="567DBAC0" w14:textId="62C192F8" w:rsidR="00954E09" w:rsidRPr="00AF4E16" w:rsidRDefault="00954E09" w:rsidP="00954E09">
            <w:pPr>
              <w:ind w:left="-108" w:right="-114" w:hanging="1"/>
              <w:jc w:val="center"/>
            </w:pPr>
            <w:r w:rsidRPr="00AF4E16">
              <w:t>3264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bottom"/>
          </w:tcPr>
          <w:p w14:paraId="7326D5DB" w14:textId="4CEED4D4" w:rsidR="00954E09" w:rsidRPr="00AF4E16" w:rsidRDefault="00954E09" w:rsidP="00954E09">
            <w:pPr>
              <w:ind w:left="-108" w:right="-114" w:hanging="1"/>
              <w:jc w:val="center"/>
            </w:pPr>
            <w:r w:rsidRPr="00AF4E16">
              <w:t>7644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14:paraId="21C926C1" w14:textId="7F1EE5E4" w:rsidR="00954E09" w:rsidRPr="00AF4E16" w:rsidRDefault="00954E09" w:rsidP="00954E09">
            <w:pPr>
              <w:ind w:left="-108" w:right="-114" w:hanging="1"/>
              <w:jc w:val="center"/>
            </w:pPr>
            <w:r w:rsidRPr="00AF4E16">
              <w:t>3577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bottom"/>
          </w:tcPr>
          <w:p w14:paraId="33E7281F" w14:textId="75F68FD4" w:rsidR="00954E09" w:rsidRPr="00AF4E16" w:rsidRDefault="00954E09" w:rsidP="00954E09">
            <w:pPr>
              <w:ind w:left="-108" w:right="-114" w:hanging="1"/>
              <w:jc w:val="center"/>
            </w:pPr>
            <w:r w:rsidRPr="00AF4E16">
              <w:t>7661</w:t>
            </w:r>
          </w:p>
        </w:tc>
        <w:tc>
          <w:tcPr>
            <w:tcW w:w="654" w:type="dxa"/>
            <w:tcBorders>
              <w:left w:val="nil"/>
              <w:right w:val="nil"/>
            </w:tcBorders>
            <w:vAlign w:val="bottom"/>
          </w:tcPr>
          <w:p w14:paraId="595ABA12" w14:textId="7558BE54" w:rsidR="00954E09" w:rsidRPr="00AF4E16" w:rsidRDefault="00954E09" w:rsidP="00954E09">
            <w:pPr>
              <w:ind w:left="-108" w:right="-114" w:hanging="1"/>
              <w:jc w:val="center"/>
            </w:pPr>
            <w:r w:rsidRPr="00AF4E16">
              <w:t>3335</w:t>
            </w:r>
          </w:p>
        </w:tc>
        <w:tc>
          <w:tcPr>
            <w:tcW w:w="786" w:type="dxa"/>
            <w:tcBorders>
              <w:left w:val="nil"/>
            </w:tcBorders>
          </w:tcPr>
          <w:p w14:paraId="45FB06F3" w14:textId="2364493F" w:rsidR="00954E09" w:rsidRPr="00AF4E16" w:rsidRDefault="00954E09" w:rsidP="00954E09">
            <w:pPr>
              <w:ind w:left="-108" w:right="-114" w:hanging="1"/>
              <w:jc w:val="center"/>
            </w:pPr>
            <w:r w:rsidRPr="00AF4E16">
              <w:t>&lt;0.001</w:t>
            </w:r>
          </w:p>
        </w:tc>
      </w:tr>
      <w:tr w:rsidR="00AF4E16" w:rsidRPr="00AF4E16" w14:paraId="09CEA36D" w14:textId="77777777" w:rsidTr="008E1990">
        <w:tc>
          <w:tcPr>
            <w:tcW w:w="3150" w:type="dxa"/>
            <w:tcBorders>
              <w:right w:val="nil"/>
            </w:tcBorders>
            <w:vAlign w:val="center"/>
          </w:tcPr>
          <w:p w14:paraId="0E047E83" w14:textId="6AD5CC44" w:rsidR="00F73B67" w:rsidRPr="00AF4E16" w:rsidRDefault="00F73B67" w:rsidP="00F73B67">
            <w:pPr>
              <w:ind w:left="-108" w:right="-114" w:hanging="1"/>
            </w:pPr>
            <w:r w:rsidRPr="00AF4E16">
              <w:rPr>
                <w:rFonts w:eastAsia="Times New Roman"/>
              </w:rPr>
              <w:t>Fruit (servings/d)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5D760EB3" w14:textId="75F08146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2.82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62EDAAF4" w14:textId="269C4428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2.12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151EE230" w14:textId="23DE18BE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2.16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61694808" w14:textId="1A67FDD4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1.52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5CD81A43" w14:textId="5991446B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1.93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2B747688" w14:textId="34FA96A3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1.41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69745979" w14:textId="015CD5E3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1.61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0AAAB695" w14:textId="61860CF3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1.19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2F996EB2" w14:textId="4D54EC0E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1.27</w:t>
            </w:r>
          </w:p>
        </w:tc>
        <w:tc>
          <w:tcPr>
            <w:tcW w:w="654" w:type="dxa"/>
            <w:tcBorders>
              <w:left w:val="nil"/>
              <w:right w:val="nil"/>
            </w:tcBorders>
            <w:vAlign w:val="center"/>
          </w:tcPr>
          <w:p w14:paraId="29C66D83" w14:textId="4DF0AC3A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1.07</w:t>
            </w:r>
          </w:p>
        </w:tc>
        <w:tc>
          <w:tcPr>
            <w:tcW w:w="786" w:type="dxa"/>
            <w:tcBorders>
              <w:left w:val="nil"/>
            </w:tcBorders>
          </w:tcPr>
          <w:p w14:paraId="2C38602F" w14:textId="08A1299F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&lt;0.001</w:t>
            </w:r>
          </w:p>
        </w:tc>
      </w:tr>
      <w:tr w:rsidR="00AF4E16" w:rsidRPr="00AF4E16" w14:paraId="505ECC08" w14:textId="77777777" w:rsidTr="008E1990">
        <w:tc>
          <w:tcPr>
            <w:tcW w:w="3150" w:type="dxa"/>
            <w:tcBorders>
              <w:right w:val="nil"/>
            </w:tcBorders>
            <w:vAlign w:val="center"/>
          </w:tcPr>
          <w:p w14:paraId="5760307D" w14:textId="4FB6E34D" w:rsidR="00F73B67" w:rsidRPr="00AF4E16" w:rsidRDefault="00F73B67" w:rsidP="00F73B67">
            <w:pPr>
              <w:ind w:left="-108" w:right="-114" w:hanging="1"/>
            </w:pPr>
            <w:r w:rsidRPr="00AF4E16">
              <w:rPr>
                <w:rFonts w:eastAsia="Times New Roman"/>
              </w:rPr>
              <w:t>Vegetables (servings/d)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031057A" w14:textId="5ADEF9E4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2.42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4D07A40B" w14:textId="372586EE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1.66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13ABD989" w14:textId="295889C9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2.24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73E8A907" w14:textId="44AAA7D4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1.44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42C529CC" w14:textId="1C556EC1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2.23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081A7BD4" w14:textId="1486B549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1.49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20E14676" w14:textId="14F27330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2.17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59ED1865" w14:textId="3439A552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1.37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7D58DE0D" w14:textId="5869E339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1.93</w:t>
            </w:r>
          </w:p>
        </w:tc>
        <w:tc>
          <w:tcPr>
            <w:tcW w:w="654" w:type="dxa"/>
            <w:tcBorders>
              <w:left w:val="nil"/>
              <w:right w:val="nil"/>
            </w:tcBorders>
            <w:vAlign w:val="center"/>
          </w:tcPr>
          <w:p w14:paraId="65B899E8" w14:textId="713ED553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1.26</w:t>
            </w:r>
          </w:p>
        </w:tc>
        <w:tc>
          <w:tcPr>
            <w:tcW w:w="786" w:type="dxa"/>
            <w:tcBorders>
              <w:left w:val="nil"/>
            </w:tcBorders>
          </w:tcPr>
          <w:p w14:paraId="554B99F9" w14:textId="3C640FA2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&lt;0.001</w:t>
            </w:r>
          </w:p>
        </w:tc>
      </w:tr>
      <w:tr w:rsidR="00AF4E16" w:rsidRPr="00AF4E16" w14:paraId="4E25CCDA" w14:textId="77777777" w:rsidTr="008E1990">
        <w:tc>
          <w:tcPr>
            <w:tcW w:w="3150" w:type="dxa"/>
            <w:tcBorders>
              <w:right w:val="nil"/>
            </w:tcBorders>
            <w:vAlign w:val="center"/>
          </w:tcPr>
          <w:p w14:paraId="5FC6424B" w14:textId="0E9524F3" w:rsidR="00F73B67" w:rsidRPr="00AF4E16" w:rsidRDefault="00F73B67" w:rsidP="00F73B67">
            <w:pPr>
              <w:ind w:left="-108" w:right="-114" w:hanging="1"/>
            </w:pPr>
            <w:r w:rsidRPr="00AF4E16">
              <w:rPr>
                <w:rFonts w:eastAsia="Times New Roman"/>
              </w:rPr>
              <w:t>Sugared beverages (servings/d)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53EA2CF5" w14:textId="70E4F4F1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1.35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102E1820" w14:textId="1A95C461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1.54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59CB9A8E" w14:textId="2D1A6453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1.15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627A9E56" w14:textId="0A1B2F2D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1.20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72F51479" w14:textId="7641B8EC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0.97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45C19B24" w14:textId="52602FB8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0.99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3F1F4C76" w14:textId="386CC163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0.94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2DF4A4A4" w14:textId="3F43C875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1.04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2EC510ED" w14:textId="56CD6FF1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0.70</w:t>
            </w:r>
          </w:p>
        </w:tc>
        <w:tc>
          <w:tcPr>
            <w:tcW w:w="654" w:type="dxa"/>
            <w:tcBorders>
              <w:left w:val="nil"/>
              <w:right w:val="nil"/>
            </w:tcBorders>
            <w:vAlign w:val="center"/>
          </w:tcPr>
          <w:p w14:paraId="5FAD84C5" w14:textId="4100FFDD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0.78</w:t>
            </w:r>
          </w:p>
        </w:tc>
        <w:tc>
          <w:tcPr>
            <w:tcW w:w="786" w:type="dxa"/>
            <w:tcBorders>
              <w:left w:val="nil"/>
            </w:tcBorders>
          </w:tcPr>
          <w:p w14:paraId="59272791" w14:textId="75F5543C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&lt;0.001</w:t>
            </w:r>
          </w:p>
        </w:tc>
      </w:tr>
      <w:tr w:rsidR="00AF4E16" w:rsidRPr="00AF4E16" w14:paraId="6EDE3E52" w14:textId="77777777" w:rsidTr="008E1990">
        <w:tc>
          <w:tcPr>
            <w:tcW w:w="3150" w:type="dxa"/>
            <w:tcBorders>
              <w:right w:val="nil"/>
            </w:tcBorders>
            <w:vAlign w:val="center"/>
          </w:tcPr>
          <w:p w14:paraId="1B30A59C" w14:textId="303073F8" w:rsidR="00F73B67" w:rsidRPr="00AF4E16" w:rsidRDefault="00F73B67" w:rsidP="00F73B67">
            <w:pPr>
              <w:ind w:left="-108" w:right="-114" w:hanging="1"/>
            </w:pPr>
            <w:r w:rsidRPr="00AF4E16">
              <w:rPr>
                <w:rFonts w:eastAsia="Times New Roman"/>
              </w:rPr>
              <w:t>Fish (servings/d)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44E000E" w14:textId="5460AF24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0.24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2F56994A" w14:textId="1C2BDF68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0.25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2F64DD46" w14:textId="0D0E51B5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0.28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03072FEA" w14:textId="796151AF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0.32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4B898525" w14:textId="7C7A35DD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0.30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7D87D849" w14:textId="645A73DE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0.34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75C5B78D" w14:textId="3308F508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0.32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14963157" w14:textId="79ACF95D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0.35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3D1F97A1" w14:textId="738AD8BA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0.36</w:t>
            </w:r>
          </w:p>
        </w:tc>
        <w:tc>
          <w:tcPr>
            <w:tcW w:w="654" w:type="dxa"/>
            <w:tcBorders>
              <w:left w:val="nil"/>
              <w:right w:val="nil"/>
            </w:tcBorders>
            <w:vAlign w:val="center"/>
          </w:tcPr>
          <w:p w14:paraId="7C36ECD3" w14:textId="30A940FF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0.41</w:t>
            </w:r>
          </w:p>
        </w:tc>
        <w:tc>
          <w:tcPr>
            <w:tcW w:w="786" w:type="dxa"/>
            <w:tcBorders>
              <w:left w:val="nil"/>
            </w:tcBorders>
          </w:tcPr>
          <w:p w14:paraId="0008DBA0" w14:textId="1ECB66E4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&lt;0.001</w:t>
            </w:r>
          </w:p>
        </w:tc>
      </w:tr>
      <w:tr w:rsidR="00AF4E16" w:rsidRPr="00AF4E16" w14:paraId="2280D4B5" w14:textId="77777777" w:rsidTr="008E1990">
        <w:tc>
          <w:tcPr>
            <w:tcW w:w="3150" w:type="dxa"/>
            <w:tcBorders>
              <w:right w:val="nil"/>
            </w:tcBorders>
            <w:vAlign w:val="center"/>
          </w:tcPr>
          <w:p w14:paraId="11CB48D4" w14:textId="4E88BDF9" w:rsidR="00F73B67" w:rsidRPr="00AF4E16" w:rsidRDefault="00F73B67" w:rsidP="00F73B67">
            <w:pPr>
              <w:ind w:left="-108" w:right="-114" w:hanging="1"/>
            </w:pPr>
            <w:r w:rsidRPr="00AF4E16">
              <w:rPr>
                <w:rFonts w:eastAsia="Times New Roman"/>
              </w:rPr>
              <w:t xml:space="preserve">Red meat (servings/d) 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EB5A091" w14:textId="77B6C671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0.23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3DC4C60A" w14:textId="39E7CEB8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0.23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58DDB351" w14:textId="425FE2FE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0.37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506FF2A9" w14:textId="7393F86C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0.32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4C34FFB2" w14:textId="4BCFA9D9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0.45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7F87B663" w14:textId="78B3D846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0.37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28421E44" w14:textId="2166EAEE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0.55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5F99E46C" w14:textId="044F7598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0.42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0B8FDEF0" w14:textId="13889AB7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0.66</w:t>
            </w:r>
          </w:p>
        </w:tc>
        <w:tc>
          <w:tcPr>
            <w:tcW w:w="654" w:type="dxa"/>
            <w:tcBorders>
              <w:left w:val="nil"/>
              <w:right w:val="nil"/>
            </w:tcBorders>
            <w:vAlign w:val="center"/>
          </w:tcPr>
          <w:p w14:paraId="4188916D" w14:textId="7AA42609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0.53</w:t>
            </w:r>
          </w:p>
        </w:tc>
        <w:tc>
          <w:tcPr>
            <w:tcW w:w="786" w:type="dxa"/>
            <w:tcBorders>
              <w:left w:val="nil"/>
            </w:tcBorders>
          </w:tcPr>
          <w:p w14:paraId="29685490" w14:textId="62285D1A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&lt;0.001</w:t>
            </w:r>
          </w:p>
        </w:tc>
      </w:tr>
      <w:tr w:rsidR="00AF4E16" w:rsidRPr="00AF4E16" w14:paraId="711DFC9E" w14:textId="77777777" w:rsidTr="008E1990">
        <w:tc>
          <w:tcPr>
            <w:tcW w:w="3150" w:type="dxa"/>
            <w:tcBorders>
              <w:right w:val="nil"/>
            </w:tcBorders>
            <w:vAlign w:val="center"/>
          </w:tcPr>
          <w:p w14:paraId="436CE6AA" w14:textId="0F503254" w:rsidR="00F73B67" w:rsidRPr="00AF4E16" w:rsidRDefault="00F73B67" w:rsidP="00F73B67">
            <w:pPr>
              <w:ind w:left="-108" w:right="-114" w:hanging="1"/>
            </w:pPr>
            <w:r w:rsidRPr="00AF4E16">
              <w:rPr>
                <w:rFonts w:eastAsia="Times New Roman"/>
              </w:rPr>
              <w:t>Total dairy (servings/d)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43D9E977" w14:textId="626A6215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1.18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10443E1D" w14:textId="2641B378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0.96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19DE4EAD" w14:textId="1F9D2C28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1.74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01FCBEC3" w14:textId="6BB3B14D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1.43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007D1187" w14:textId="5EF7D9C8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2.11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3098618C" w14:textId="656ABA4D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1.68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591610E1" w14:textId="4605A525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2.35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0E676493" w14:textId="619D5BF9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1.84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3E92615B" w14:textId="27AFE319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2.74</w:t>
            </w:r>
          </w:p>
        </w:tc>
        <w:tc>
          <w:tcPr>
            <w:tcW w:w="654" w:type="dxa"/>
            <w:tcBorders>
              <w:left w:val="nil"/>
              <w:right w:val="nil"/>
            </w:tcBorders>
            <w:vAlign w:val="center"/>
          </w:tcPr>
          <w:p w14:paraId="3FAAE9DA" w14:textId="21A7FA7E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2.10</w:t>
            </w:r>
          </w:p>
        </w:tc>
        <w:tc>
          <w:tcPr>
            <w:tcW w:w="786" w:type="dxa"/>
            <w:tcBorders>
              <w:left w:val="nil"/>
            </w:tcBorders>
          </w:tcPr>
          <w:p w14:paraId="10ADA84B" w14:textId="2F3FDA6A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&lt;0.001</w:t>
            </w:r>
          </w:p>
        </w:tc>
      </w:tr>
      <w:tr w:rsidR="00AF4E16" w:rsidRPr="00AF4E16" w14:paraId="0EA8D2E5" w14:textId="77777777" w:rsidTr="008E1990">
        <w:tc>
          <w:tcPr>
            <w:tcW w:w="3150" w:type="dxa"/>
            <w:tcBorders>
              <w:right w:val="nil"/>
            </w:tcBorders>
            <w:vAlign w:val="center"/>
          </w:tcPr>
          <w:p w14:paraId="5F09CEA4" w14:textId="3B7BBB92" w:rsidR="00F73B67" w:rsidRPr="00AF4E16" w:rsidRDefault="00F73B67" w:rsidP="00F73B67">
            <w:pPr>
              <w:ind w:left="-108" w:right="-114" w:hanging="1"/>
            </w:pPr>
            <w:r w:rsidRPr="00AF4E16">
              <w:rPr>
                <w:rFonts w:eastAsia="Times New Roman"/>
              </w:rPr>
              <w:t>Whole grain (servings/d)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64964FD" w14:textId="20F3FC71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1.02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649769C6" w14:textId="4B285138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0.86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18B3F79C" w14:textId="4DCD433F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0.86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1A3B7450" w14:textId="5699AA1E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0.76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4B2EC9E7" w14:textId="4B6F2DAB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0.81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00FCFF48" w14:textId="0337CAF2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0.67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5D047F87" w14:textId="2F6A5AA6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0.70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6171BC7E" w14:textId="0AF11BB7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0.61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109D4B5E" w14:textId="2BDDF031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0.58</w:t>
            </w:r>
          </w:p>
        </w:tc>
        <w:tc>
          <w:tcPr>
            <w:tcW w:w="654" w:type="dxa"/>
            <w:tcBorders>
              <w:left w:val="nil"/>
              <w:right w:val="nil"/>
            </w:tcBorders>
            <w:vAlign w:val="center"/>
          </w:tcPr>
          <w:p w14:paraId="3DE79450" w14:textId="7C545FFD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0.58</w:t>
            </w:r>
          </w:p>
        </w:tc>
        <w:tc>
          <w:tcPr>
            <w:tcW w:w="786" w:type="dxa"/>
            <w:tcBorders>
              <w:left w:val="nil"/>
            </w:tcBorders>
          </w:tcPr>
          <w:p w14:paraId="7D610925" w14:textId="1ADA25C4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&lt;0.001</w:t>
            </w:r>
          </w:p>
        </w:tc>
      </w:tr>
      <w:tr w:rsidR="00AF4E16" w:rsidRPr="00AF4E16" w14:paraId="4090CF0D" w14:textId="77777777" w:rsidTr="008E1990">
        <w:tc>
          <w:tcPr>
            <w:tcW w:w="3150" w:type="dxa"/>
            <w:tcBorders>
              <w:right w:val="nil"/>
            </w:tcBorders>
            <w:vAlign w:val="center"/>
          </w:tcPr>
          <w:p w14:paraId="7DAF57CE" w14:textId="2D7DD25D" w:rsidR="00F73B67" w:rsidRPr="00AF4E16" w:rsidRDefault="00F73B67" w:rsidP="00F73B67">
            <w:pPr>
              <w:ind w:left="-108" w:right="-114" w:hanging="1"/>
            </w:pPr>
            <w:r w:rsidRPr="00AF4E16">
              <w:rPr>
                <w:rFonts w:eastAsia="Times New Roman"/>
              </w:rPr>
              <w:t>Nuts (servings/d)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4AC87804" w14:textId="537A310B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0.28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654807A6" w14:textId="11B85F58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0.43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07B106CD" w14:textId="37DD09E4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0.27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27B9563A" w14:textId="35D14DDD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0.37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2D5E95AE" w14:textId="72775355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0.30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40AC86CF" w14:textId="5973CF4B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0.48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20A0F853" w14:textId="35CF5F13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0.29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696EE4BD" w14:textId="6F7F3298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0.42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5A633FE6" w14:textId="0297A5A6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0.26</w:t>
            </w:r>
          </w:p>
        </w:tc>
        <w:tc>
          <w:tcPr>
            <w:tcW w:w="654" w:type="dxa"/>
            <w:tcBorders>
              <w:left w:val="nil"/>
              <w:right w:val="nil"/>
            </w:tcBorders>
            <w:vAlign w:val="center"/>
          </w:tcPr>
          <w:p w14:paraId="22B43A38" w14:textId="0EBA8FE0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0.40</w:t>
            </w:r>
          </w:p>
        </w:tc>
        <w:tc>
          <w:tcPr>
            <w:tcW w:w="786" w:type="dxa"/>
            <w:tcBorders>
              <w:left w:val="nil"/>
            </w:tcBorders>
          </w:tcPr>
          <w:p w14:paraId="2C9739CA" w14:textId="78319F2B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0.77</w:t>
            </w:r>
          </w:p>
        </w:tc>
      </w:tr>
      <w:tr w:rsidR="00AF4E16" w:rsidRPr="00AF4E16" w14:paraId="609004A0" w14:textId="77777777" w:rsidTr="008E1990">
        <w:tc>
          <w:tcPr>
            <w:tcW w:w="3150" w:type="dxa"/>
            <w:tcBorders>
              <w:right w:val="nil"/>
            </w:tcBorders>
            <w:vAlign w:val="center"/>
          </w:tcPr>
          <w:p w14:paraId="0E64094E" w14:textId="36AF3CA0" w:rsidR="00F73B67" w:rsidRPr="00AF4E16" w:rsidRDefault="00F73B67" w:rsidP="00F73B67">
            <w:pPr>
              <w:ind w:left="-108" w:right="-114" w:hanging="1"/>
            </w:pPr>
            <w:r w:rsidRPr="00AF4E16">
              <w:rPr>
                <w:rFonts w:eastAsia="Times New Roman"/>
              </w:rPr>
              <w:t>Dietary Ca (mg)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EC5B82C" w14:textId="598D8A95" w:rsidR="00F73B67" w:rsidRPr="00AF4E16" w:rsidRDefault="00F73B67" w:rsidP="00F73B67">
            <w:pPr>
              <w:ind w:left="-108" w:right="-114" w:hanging="1"/>
              <w:jc w:val="center"/>
            </w:pP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7F491505" w14:textId="0FB2CDCA" w:rsidR="00F73B67" w:rsidRPr="00AF4E16" w:rsidRDefault="00F73B67" w:rsidP="00F73B67">
            <w:pPr>
              <w:ind w:left="-108" w:right="-114" w:hanging="1"/>
              <w:jc w:val="center"/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72374AB8" w14:textId="6DDE997A" w:rsidR="00F73B67" w:rsidRPr="00AF4E16" w:rsidRDefault="00F73B67" w:rsidP="00F73B67">
            <w:pPr>
              <w:ind w:left="-108" w:right="-114" w:hanging="1"/>
              <w:jc w:val="center"/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51D7F775" w14:textId="6D9AFCBC" w:rsidR="00F73B67" w:rsidRPr="00AF4E16" w:rsidRDefault="00F73B67" w:rsidP="00F73B67">
            <w:pPr>
              <w:ind w:left="-108" w:right="-114" w:hanging="1"/>
              <w:jc w:val="center"/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4E3A73C6" w14:textId="0F55E766" w:rsidR="00F73B67" w:rsidRPr="00AF4E16" w:rsidRDefault="00F73B67" w:rsidP="00F73B67">
            <w:pPr>
              <w:ind w:left="-108" w:right="-114" w:hanging="1"/>
              <w:jc w:val="center"/>
            </w:pP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1B0468BA" w14:textId="26A47CD6" w:rsidR="00F73B67" w:rsidRPr="00AF4E16" w:rsidRDefault="00F73B67" w:rsidP="00F73B67">
            <w:pPr>
              <w:ind w:left="-108" w:right="-114" w:hanging="1"/>
              <w:jc w:val="center"/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33784161" w14:textId="3C6C6D28" w:rsidR="00F73B67" w:rsidRPr="00AF4E16" w:rsidRDefault="00F73B67" w:rsidP="00F73B67">
            <w:pPr>
              <w:ind w:left="-108" w:right="-114" w:hanging="1"/>
              <w:jc w:val="center"/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5CE1880B" w14:textId="2CC27E1A" w:rsidR="00F73B67" w:rsidRPr="00AF4E16" w:rsidRDefault="00F73B67" w:rsidP="00F73B67">
            <w:pPr>
              <w:ind w:left="-108" w:right="-114" w:hanging="1"/>
              <w:jc w:val="center"/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277106E6" w14:textId="7477A359" w:rsidR="00F73B67" w:rsidRPr="00AF4E16" w:rsidRDefault="00F73B67" w:rsidP="00F73B67">
            <w:pPr>
              <w:ind w:left="-108" w:right="-114" w:hanging="1"/>
              <w:jc w:val="center"/>
            </w:pPr>
          </w:p>
        </w:tc>
        <w:tc>
          <w:tcPr>
            <w:tcW w:w="654" w:type="dxa"/>
            <w:tcBorders>
              <w:left w:val="nil"/>
              <w:right w:val="nil"/>
            </w:tcBorders>
            <w:vAlign w:val="center"/>
          </w:tcPr>
          <w:p w14:paraId="2C8F758B" w14:textId="0567A6D3" w:rsidR="00F73B67" w:rsidRPr="00AF4E16" w:rsidRDefault="00F73B67" w:rsidP="00F73B67">
            <w:pPr>
              <w:ind w:left="-108" w:right="-114" w:hanging="1"/>
              <w:jc w:val="center"/>
            </w:pPr>
          </w:p>
        </w:tc>
        <w:tc>
          <w:tcPr>
            <w:tcW w:w="786" w:type="dxa"/>
            <w:tcBorders>
              <w:left w:val="nil"/>
            </w:tcBorders>
          </w:tcPr>
          <w:p w14:paraId="3622652B" w14:textId="772A4B16" w:rsidR="00F73B67" w:rsidRPr="00AF4E16" w:rsidRDefault="00F73B67" w:rsidP="00F73B67">
            <w:pPr>
              <w:ind w:left="-108" w:right="-114" w:hanging="1"/>
              <w:jc w:val="center"/>
            </w:pPr>
            <w:r w:rsidRPr="00AF4E16">
              <w:t>&lt;0.001</w:t>
            </w:r>
          </w:p>
        </w:tc>
      </w:tr>
      <w:tr w:rsidR="00AF4E16" w:rsidRPr="00AF4E16" w14:paraId="0586DD2B" w14:textId="77777777" w:rsidTr="008E1990">
        <w:tc>
          <w:tcPr>
            <w:tcW w:w="3150" w:type="dxa"/>
            <w:tcBorders>
              <w:right w:val="nil"/>
            </w:tcBorders>
            <w:vAlign w:val="center"/>
          </w:tcPr>
          <w:p w14:paraId="104BAC84" w14:textId="7BB5A5CE" w:rsidR="00220100" w:rsidRPr="00AF4E16" w:rsidRDefault="00220100" w:rsidP="00220100">
            <w:pPr>
              <w:ind w:left="-108" w:right="-114" w:firstLine="288"/>
            </w:pPr>
            <w:r w:rsidRPr="00AF4E16">
              <w:rPr>
                <w:rFonts w:eastAsia="Times New Roman"/>
              </w:rPr>
              <w:t>Median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422605D1" w14:textId="384BEC9E" w:rsidR="00220100" w:rsidRPr="00AF4E16" w:rsidRDefault="00220100" w:rsidP="004B7938">
            <w:pPr>
              <w:ind w:left="-108" w:right="-114" w:hanging="1"/>
              <w:jc w:val="right"/>
            </w:pPr>
            <w:r w:rsidRPr="00AF4E16">
              <w:t>582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47B9EFCD" w14:textId="587C9093" w:rsidR="00220100" w:rsidRPr="00AF4E16" w:rsidRDefault="00220100" w:rsidP="004B7938">
            <w:pPr>
              <w:ind w:left="-108" w:right="-114" w:hanging="1"/>
              <w:jc w:val="right"/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43317340" w14:textId="39C43B3F" w:rsidR="00220100" w:rsidRPr="00AF4E16" w:rsidRDefault="00220100" w:rsidP="004B7938">
            <w:pPr>
              <w:ind w:left="-108" w:right="-114" w:hanging="1"/>
              <w:jc w:val="right"/>
            </w:pPr>
            <w:r w:rsidRPr="00AF4E16">
              <w:t>741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5B1F27AE" w14:textId="604F7ABA" w:rsidR="00220100" w:rsidRPr="00AF4E16" w:rsidRDefault="00220100" w:rsidP="004B7938">
            <w:pPr>
              <w:ind w:left="-108" w:right="-114" w:hanging="1"/>
              <w:jc w:val="right"/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55421859" w14:textId="7D4CCF5D" w:rsidR="00220100" w:rsidRPr="00AF4E16" w:rsidRDefault="00220100" w:rsidP="004B7938">
            <w:pPr>
              <w:ind w:left="-108" w:right="-114" w:hanging="1"/>
              <w:jc w:val="right"/>
            </w:pPr>
            <w:r w:rsidRPr="00AF4E16">
              <w:t>830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63ACFBE0" w14:textId="77DF66A5" w:rsidR="00220100" w:rsidRPr="00AF4E16" w:rsidRDefault="00220100" w:rsidP="004B7938">
            <w:pPr>
              <w:ind w:left="-108" w:right="-114" w:hanging="1"/>
              <w:jc w:val="right"/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7E47AFA4" w14:textId="7B718BD3" w:rsidR="00220100" w:rsidRPr="00AF4E16" w:rsidRDefault="00220100" w:rsidP="004B7938">
            <w:pPr>
              <w:ind w:left="-108" w:right="-114" w:hanging="1"/>
              <w:jc w:val="right"/>
            </w:pPr>
            <w:r w:rsidRPr="00AF4E16">
              <w:t>896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1F2A1CAB" w14:textId="7667E234" w:rsidR="00220100" w:rsidRPr="00AF4E16" w:rsidRDefault="00220100" w:rsidP="004B7938">
            <w:pPr>
              <w:ind w:left="-108" w:right="-114" w:hanging="1"/>
              <w:jc w:val="right"/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2D9A89CA" w14:textId="0EA4CBFF" w:rsidR="00220100" w:rsidRPr="00AF4E16" w:rsidRDefault="00220100" w:rsidP="004B7938">
            <w:pPr>
              <w:ind w:left="-108" w:right="-114" w:hanging="1"/>
              <w:jc w:val="right"/>
            </w:pPr>
            <w:r w:rsidRPr="00AF4E16">
              <w:t>984</w:t>
            </w:r>
          </w:p>
        </w:tc>
        <w:tc>
          <w:tcPr>
            <w:tcW w:w="654" w:type="dxa"/>
            <w:tcBorders>
              <w:left w:val="nil"/>
              <w:right w:val="nil"/>
            </w:tcBorders>
            <w:vAlign w:val="center"/>
          </w:tcPr>
          <w:p w14:paraId="1CA4D0AB" w14:textId="15F7D16E" w:rsidR="00220100" w:rsidRPr="00AF4E16" w:rsidRDefault="00220100" w:rsidP="00220100">
            <w:pPr>
              <w:ind w:left="-108" w:right="-114" w:hanging="1"/>
              <w:jc w:val="center"/>
            </w:pPr>
          </w:p>
        </w:tc>
        <w:tc>
          <w:tcPr>
            <w:tcW w:w="786" w:type="dxa"/>
            <w:tcBorders>
              <w:left w:val="nil"/>
            </w:tcBorders>
          </w:tcPr>
          <w:p w14:paraId="79E5F221" w14:textId="77777777" w:rsidR="00220100" w:rsidRPr="00AF4E16" w:rsidRDefault="00220100" w:rsidP="00220100">
            <w:pPr>
              <w:ind w:left="-108" w:right="-114" w:hanging="1"/>
              <w:jc w:val="center"/>
            </w:pPr>
          </w:p>
        </w:tc>
      </w:tr>
      <w:tr w:rsidR="00AF4E16" w:rsidRPr="00AF4E16" w14:paraId="0CC89002" w14:textId="77777777" w:rsidTr="008E1990">
        <w:tc>
          <w:tcPr>
            <w:tcW w:w="3150" w:type="dxa"/>
            <w:tcBorders>
              <w:right w:val="nil"/>
            </w:tcBorders>
            <w:vAlign w:val="center"/>
          </w:tcPr>
          <w:p w14:paraId="1788BA29" w14:textId="02A6CE52" w:rsidR="00220100" w:rsidRPr="00AF4E16" w:rsidRDefault="00220100" w:rsidP="00220100">
            <w:pPr>
              <w:ind w:left="-108" w:right="-114" w:firstLine="288"/>
            </w:pPr>
            <w:r w:rsidRPr="00AF4E16">
              <w:rPr>
                <w:rFonts w:eastAsia="Times New Roman"/>
              </w:rPr>
              <w:t>Interquartile range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735A69B1" w14:textId="3DC33DAE" w:rsidR="00220100" w:rsidRPr="00AF4E16" w:rsidRDefault="004704FB" w:rsidP="004B7938">
            <w:pPr>
              <w:ind w:left="-108" w:right="-114" w:hanging="1"/>
              <w:jc w:val="right"/>
            </w:pPr>
            <w:r w:rsidRPr="00AF4E16">
              <w:t>317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6E95B158" w14:textId="77777777" w:rsidR="00220100" w:rsidRPr="00AF4E16" w:rsidRDefault="00220100" w:rsidP="004B7938">
            <w:pPr>
              <w:ind w:left="-108" w:right="-114" w:hanging="1"/>
              <w:jc w:val="right"/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7FC17B85" w14:textId="2B0BA379" w:rsidR="00220100" w:rsidRPr="00AF4E16" w:rsidRDefault="004704FB" w:rsidP="004B7938">
            <w:pPr>
              <w:ind w:left="-108" w:right="-114" w:hanging="1"/>
              <w:jc w:val="right"/>
            </w:pPr>
            <w:r w:rsidRPr="00AF4E16">
              <w:t>480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3CAC9594" w14:textId="77777777" w:rsidR="00220100" w:rsidRPr="00AF4E16" w:rsidRDefault="00220100" w:rsidP="004B7938">
            <w:pPr>
              <w:ind w:left="-108" w:right="-114" w:hanging="1"/>
              <w:jc w:val="right"/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43F316C6" w14:textId="738C0E48" w:rsidR="00220100" w:rsidRPr="00AF4E16" w:rsidRDefault="004704FB" w:rsidP="004B7938">
            <w:pPr>
              <w:ind w:left="-108" w:right="-114" w:hanging="1"/>
              <w:jc w:val="right"/>
            </w:pPr>
            <w:r w:rsidRPr="00AF4E16">
              <w:t>522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5FBD72C2" w14:textId="77777777" w:rsidR="00220100" w:rsidRPr="00AF4E16" w:rsidRDefault="00220100" w:rsidP="004B7938">
            <w:pPr>
              <w:ind w:left="-108" w:right="-114" w:hanging="1"/>
              <w:jc w:val="right"/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01E86B99" w14:textId="6ECD62C4" w:rsidR="00220100" w:rsidRPr="00AF4E16" w:rsidRDefault="004704FB" w:rsidP="004B7938">
            <w:pPr>
              <w:ind w:left="-108" w:right="-114" w:hanging="1"/>
              <w:jc w:val="right"/>
            </w:pPr>
            <w:r w:rsidRPr="00AF4E16">
              <w:t>571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4C748E5E" w14:textId="77777777" w:rsidR="00220100" w:rsidRPr="00AF4E16" w:rsidRDefault="00220100" w:rsidP="004B7938">
            <w:pPr>
              <w:ind w:left="-108" w:right="-114" w:hanging="1"/>
              <w:jc w:val="right"/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2E86986C" w14:textId="621BE4C9" w:rsidR="00220100" w:rsidRPr="00AF4E16" w:rsidRDefault="004704FB" w:rsidP="004B7938">
            <w:pPr>
              <w:ind w:left="-108" w:right="-114" w:hanging="1"/>
              <w:jc w:val="right"/>
            </w:pPr>
            <w:r w:rsidRPr="00AF4E16">
              <w:t>632</w:t>
            </w:r>
          </w:p>
        </w:tc>
        <w:tc>
          <w:tcPr>
            <w:tcW w:w="654" w:type="dxa"/>
            <w:tcBorders>
              <w:left w:val="nil"/>
              <w:right w:val="nil"/>
            </w:tcBorders>
            <w:vAlign w:val="center"/>
          </w:tcPr>
          <w:p w14:paraId="7C9243C4" w14:textId="77777777" w:rsidR="00220100" w:rsidRPr="00AF4E16" w:rsidRDefault="00220100" w:rsidP="00220100">
            <w:pPr>
              <w:ind w:left="-108" w:right="-114" w:hanging="1"/>
              <w:jc w:val="center"/>
            </w:pPr>
          </w:p>
        </w:tc>
        <w:tc>
          <w:tcPr>
            <w:tcW w:w="786" w:type="dxa"/>
            <w:tcBorders>
              <w:left w:val="nil"/>
            </w:tcBorders>
          </w:tcPr>
          <w:p w14:paraId="123EC2EC" w14:textId="77777777" w:rsidR="00220100" w:rsidRPr="00AF4E16" w:rsidRDefault="00220100" w:rsidP="00220100">
            <w:pPr>
              <w:ind w:left="-108" w:right="-114" w:hanging="1"/>
              <w:jc w:val="center"/>
            </w:pPr>
          </w:p>
        </w:tc>
      </w:tr>
      <w:tr w:rsidR="00AF4E16" w:rsidRPr="00AF4E16" w14:paraId="142FF29A" w14:textId="77777777" w:rsidTr="008E1990">
        <w:tc>
          <w:tcPr>
            <w:tcW w:w="3150" w:type="dxa"/>
            <w:tcBorders>
              <w:right w:val="nil"/>
            </w:tcBorders>
            <w:vAlign w:val="center"/>
          </w:tcPr>
          <w:p w14:paraId="100E5E72" w14:textId="3F4836E8" w:rsidR="00220100" w:rsidRPr="00AF4E16" w:rsidRDefault="00220100" w:rsidP="00220100">
            <w:pPr>
              <w:ind w:left="-108" w:right="-114" w:hanging="1"/>
            </w:pPr>
            <w:r w:rsidRPr="00AF4E16">
              <w:rPr>
                <w:rFonts w:eastAsia="Times New Roman"/>
              </w:rPr>
              <w:t xml:space="preserve">Macronutrient intake, % </w:t>
            </w:r>
            <w:r w:rsidR="00AC17C0" w:rsidRPr="00AF4E16">
              <w:rPr>
                <w:rFonts w:eastAsia="Times New Roman"/>
              </w:rPr>
              <w:t>k</w:t>
            </w:r>
            <w:r w:rsidRPr="00AF4E16">
              <w:rPr>
                <w:rFonts w:eastAsia="Times New Roman"/>
              </w:rPr>
              <w:t>J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249F99C" w14:textId="1FCD1AD1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 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0A4944BD" w14:textId="1A8A87E3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3AF98002" w14:textId="4F8BDFA3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 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73F4D223" w14:textId="440F57B1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 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10B09842" w14:textId="1BA3F539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 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0E9C445F" w14:textId="7C034FF7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 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61CDD30C" w14:textId="261FA2C7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 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7EE33619" w14:textId="26B48370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 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3026609B" w14:textId="76231CAD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 </w:t>
            </w:r>
          </w:p>
        </w:tc>
        <w:tc>
          <w:tcPr>
            <w:tcW w:w="654" w:type="dxa"/>
            <w:tcBorders>
              <w:left w:val="nil"/>
              <w:right w:val="nil"/>
            </w:tcBorders>
            <w:vAlign w:val="center"/>
          </w:tcPr>
          <w:p w14:paraId="2322F679" w14:textId="3C101381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 </w:t>
            </w:r>
          </w:p>
        </w:tc>
        <w:tc>
          <w:tcPr>
            <w:tcW w:w="786" w:type="dxa"/>
            <w:tcBorders>
              <w:left w:val="nil"/>
            </w:tcBorders>
          </w:tcPr>
          <w:p w14:paraId="4B54EDB4" w14:textId="169D145D" w:rsidR="00220100" w:rsidRPr="00AF4E16" w:rsidRDefault="00220100" w:rsidP="00220100">
            <w:pPr>
              <w:ind w:left="-108" w:right="-114" w:hanging="1"/>
              <w:jc w:val="center"/>
            </w:pPr>
          </w:p>
        </w:tc>
      </w:tr>
      <w:tr w:rsidR="00AF4E16" w:rsidRPr="00AF4E16" w14:paraId="6BDB6A58" w14:textId="77777777" w:rsidTr="008E1990">
        <w:tc>
          <w:tcPr>
            <w:tcW w:w="3150" w:type="dxa"/>
            <w:tcBorders>
              <w:right w:val="nil"/>
            </w:tcBorders>
            <w:vAlign w:val="center"/>
          </w:tcPr>
          <w:p w14:paraId="0E7ABA1E" w14:textId="49774BAC" w:rsidR="00220100" w:rsidRPr="00AF4E16" w:rsidRDefault="00220100" w:rsidP="00D13865">
            <w:pPr>
              <w:ind w:left="-108" w:right="-114" w:firstLine="288"/>
            </w:pPr>
            <w:r w:rsidRPr="00AF4E16">
              <w:rPr>
                <w:rFonts w:eastAsia="Times New Roman"/>
              </w:rPr>
              <w:t>Total carbohydrate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542BEE8" w14:textId="7252150A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64.2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76A041FF" w14:textId="51FE1BBD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5.3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3CA291FD" w14:textId="37931234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56.8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1F8962A3" w14:textId="202E2BE2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4.9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43C76A3B" w14:textId="58A894DA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52.7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0527606C" w14:textId="5663558C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4.3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544332AC" w14:textId="115A9DAF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49.1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1499D8FA" w14:textId="5C6002A3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4.2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30FBD723" w14:textId="14E979C3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43.0</w:t>
            </w:r>
          </w:p>
        </w:tc>
        <w:tc>
          <w:tcPr>
            <w:tcW w:w="654" w:type="dxa"/>
            <w:tcBorders>
              <w:left w:val="nil"/>
              <w:right w:val="nil"/>
            </w:tcBorders>
            <w:vAlign w:val="center"/>
          </w:tcPr>
          <w:p w14:paraId="7CCB8F48" w14:textId="3411E511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5.7</w:t>
            </w:r>
          </w:p>
        </w:tc>
        <w:tc>
          <w:tcPr>
            <w:tcW w:w="786" w:type="dxa"/>
            <w:tcBorders>
              <w:left w:val="nil"/>
            </w:tcBorders>
          </w:tcPr>
          <w:p w14:paraId="48792DB6" w14:textId="0F564CC3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&lt;0.001</w:t>
            </w:r>
          </w:p>
        </w:tc>
      </w:tr>
      <w:tr w:rsidR="00AF4E16" w:rsidRPr="00AF4E16" w14:paraId="159F4416" w14:textId="77777777" w:rsidTr="008E1990">
        <w:tc>
          <w:tcPr>
            <w:tcW w:w="3150" w:type="dxa"/>
            <w:tcBorders>
              <w:right w:val="nil"/>
            </w:tcBorders>
            <w:vAlign w:val="center"/>
          </w:tcPr>
          <w:p w14:paraId="5B8B99E5" w14:textId="69FE63EB" w:rsidR="00220100" w:rsidRPr="00AF4E16" w:rsidRDefault="00220100" w:rsidP="00D13865">
            <w:pPr>
              <w:ind w:left="-108" w:right="-114" w:firstLine="288"/>
            </w:pPr>
            <w:r w:rsidRPr="00AF4E16">
              <w:rPr>
                <w:rFonts w:eastAsia="Times New Roman"/>
              </w:rPr>
              <w:t>Total protein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59BBDA3" w14:textId="67D63352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13.7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07B026E5" w14:textId="1F7BB978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2.4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12C6C8B8" w14:textId="1AA32FCF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15.1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496800CA" w14:textId="016DCBE7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2.8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6F0EFEA7" w14:textId="068E682E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16.0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7EC291D8" w14:textId="5CE38E17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3.0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2D4C3545" w14:textId="5DB90C0B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16.5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5B062A4B" w14:textId="1F0FFBD5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2.9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5FA4616B" w14:textId="10B1C537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18.1</w:t>
            </w:r>
          </w:p>
        </w:tc>
        <w:tc>
          <w:tcPr>
            <w:tcW w:w="654" w:type="dxa"/>
            <w:tcBorders>
              <w:left w:val="nil"/>
              <w:right w:val="nil"/>
            </w:tcBorders>
            <w:vAlign w:val="center"/>
          </w:tcPr>
          <w:p w14:paraId="6E49D960" w14:textId="49D553D7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2.9</w:t>
            </w:r>
          </w:p>
        </w:tc>
        <w:tc>
          <w:tcPr>
            <w:tcW w:w="786" w:type="dxa"/>
            <w:tcBorders>
              <w:left w:val="nil"/>
            </w:tcBorders>
          </w:tcPr>
          <w:p w14:paraId="403A3F68" w14:textId="2844B112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&lt;0.001</w:t>
            </w:r>
          </w:p>
        </w:tc>
      </w:tr>
      <w:tr w:rsidR="00AF4E16" w:rsidRPr="00AF4E16" w14:paraId="78D4BDA3" w14:textId="77777777" w:rsidTr="008E1990">
        <w:tc>
          <w:tcPr>
            <w:tcW w:w="3150" w:type="dxa"/>
            <w:tcBorders>
              <w:right w:val="nil"/>
            </w:tcBorders>
            <w:vAlign w:val="center"/>
          </w:tcPr>
          <w:p w14:paraId="1A03C887" w14:textId="043FAD1C" w:rsidR="00220100" w:rsidRPr="00AF4E16" w:rsidRDefault="00220100" w:rsidP="00D13865">
            <w:pPr>
              <w:ind w:left="-108" w:right="-114" w:firstLine="288"/>
            </w:pPr>
            <w:r w:rsidRPr="00AF4E16">
              <w:rPr>
                <w:rFonts w:eastAsia="Times New Roman"/>
              </w:rPr>
              <w:t>Animal protein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E308FED" w14:textId="48813B2C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6.7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673FA3FF" w14:textId="4C6D3B6D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2.0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480E495E" w14:textId="11FD68E7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9.0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4D184753" w14:textId="0BB3CB2C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2.3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672185EB" w14:textId="30B67DC1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10.3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0E449B3E" w14:textId="64032F7A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2.6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0C1B825C" w14:textId="05F773B1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11.3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629A6113" w14:textId="011DF7CA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2.6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1664ABD0" w14:textId="236D713E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13.5</w:t>
            </w:r>
          </w:p>
        </w:tc>
        <w:tc>
          <w:tcPr>
            <w:tcW w:w="654" w:type="dxa"/>
            <w:tcBorders>
              <w:left w:val="nil"/>
              <w:right w:val="nil"/>
            </w:tcBorders>
            <w:vAlign w:val="center"/>
          </w:tcPr>
          <w:p w14:paraId="07ABD730" w14:textId="0CFD3DD4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2.8</w:t>
            </w:r>
          </w:p>
        </w:tc>
        <w:tc>
          <w:tcPr>
            <w:tcW w:w="786" w:type="dxa"/>
            <w:tcBorders>
              <w:left w:val="nil"/>
            </w:tcBorders>
          </w:tcPr>
          <w:p w14:paraId="2F1FFA5E" w14:textId="418F72BC" w:rsidR="00220100" w:rsidRPr="00AF4E16" w:rsidRDefault="00220100" w:rsidP="00220100">
            <w:pPr>
              <w:ind w:left="-108" w:right="-114" w:hanging="1"/>
              <w:jc w:val="center"/>
            </w:pPr>
            <w:bookmarkStart w:id="0" w:name="OLE_LINK5"/>
            <w:bookmarkStart w:id="1" w:name="OLE_LINK6"/>
            <w:r w:rsidRPr="00AF4E16">
              <w:t>&lt;0.001</w:t>
            </w:r>
            <w:bookmarkEnd w:id="0"/>
            <w:bookmarkEnd w:id="1"/>
          </w:p>
        </w:tc>
      </w:tr>
      <w:tr w:rsidR="00AF4E16" w:rsidRPr="00AF4E16" w14:paraId="0BB0DB01" w14:textId="77777777" w:rsidTr="008E1990">
        <w:tc>
          <w:tcPr>
            <w:tcW w:w="3150" w:type="dxa"/>
            <w:tcBorders>
              <w:right w:val="nil"/>
            </w:tcBorders>
            <w:vAlign w:val="center"/>
          </w:tcPr>
          <w:p w14:paraId="147C2016" w14:textId="5CBCC676" w:rsidR="00220100" w:rsidRPr="00AF4E16" w:rsidRDefault="00220100" w:rsidP="00D13865">
            <w:pPr>
              <w:ind w:left="-108" w:right="-114" w:firstLine="288"/>
            </w:pPr>
            <w:r w:rsidRPr="00AF4E16">
              <w:rPr>
                <w:rFonts w:eastAsia="Times New Roman"/>
              </w:rPr>
              <w:t>Vegetable protein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78E7A7DB" w14:textId="51A99184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6.8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3BA19640" w14:textId="71404892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1.7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6A1F81C7" w14:textId="3B1EF469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5.9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21BEA56E" w14:textId="2D933C9C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1.4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55C2ADFF" w14:textId="12E099E9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5.6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34CE6D64" w14:textId="4D7D349E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1.3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2899EF66" w14:textId="7880D906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5.1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0A49C49C" w14:textId="0212B744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1.1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3481D4C7" w14:textId="51DE46D6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4.5</w:t>
            </w:r>
          </w:p>
        </w:tc>
        <w:tc>
          <w:tcPr>
            <w:tcW w:w="654" w:type="dxa"/>
            <w:tcBorders>
              <w:left w:val="nil"/>
              <w:right w:val="nil"/>
            </w:tcBorders>
            <w:vAlign w:val="center"/>
          </w:tcPr>
          <w:p w14:paraId="3241A1AC" w14:textId="0453A03E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1.0</w:t>
            </w:r>
          </w:p>
        </w:tc>
        <w:tc>
          <w:tcPr>
            <w:tcW w:w="786" w:type="dxa"/>
            <w:tcBorders>
              <w:left w:val="nil"/>
            </w:tcBorders>
          </w:tcPr>
          <w:p w14:paraId="73CC9D06" w14:textId="666B023C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&lt;0.001</w:t>
            </w:r>
          </w:p>
        </w:tc>
      </w:tr>
      <w:tr w:rsidR="00AF4E16" w:rsidRPr="00AF4E16" w14:paraId="185A5C7E" w14:textId="77777777" w:rsidTr="008E1990">
        <w:tc>
          <w:tcPr>
            <w:tcW w:w="3150" w:type="dxa"/>
            <w:tcBorders>
              <w:right w:val="nil"/>
            </w:tcBorders>
            <w:vAlign w:val="center"/>
          </w:tcPr>
          <w:p w14:paraId="1ACE7787" w14:textId="65F18E21" w:rsidR="00220100" w:rsidRPr="00AF4E16" w:rsidRDefault="00220100" w:rsidP="00D13865">
            <w:pPr>
              <w:ind w:left="-108" w:right="-114" w:firstLine="288"/>
            </w:pPr>
            <w:r w:rsidRPr="00AF4E16">
              <w:rPr>
                <w:rFonts w:eastAsia="Times New Roman"/>
              </w:rPr>
              <w:t xml:space="preserve">Total fat 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7DCC386D" w14:textId="7964034F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23.8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4D1EA819" w14:textId="0CDFDA93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4.6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1E9DAB41" w14:textId="478199CF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28.0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26685560" w14:textId="0D2BEEB2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4.6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21BFA79E" w14:textId="69F065D8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31.0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412B0837" w14:textId="07ED8B4C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4.7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508E2B6B" w14:textId="563BA611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33.8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189F21A7" w14:textId="495EB5E3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4.6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79248B99" w14:textId="03F32F49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38.1</w:t>
            </w:r>
          </w:p>
        </w:tc>
        <w:tc>
          <w:tcPr>
            <w:tcW w:w="654" w:type="dxa"/>
            <w:tcBorders>
              <w:left w:val="nil"/>
              <w:right w:val="nil"/>
            </w:tcBorders>
            <w:vAlign w:val="center"/>
          </w:tcPr>
          <w:p w14:paraId="3A4EC175" w14:textId="1C6D93F8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5.1</w:t>
            </w:r>
          </w:p>
        </w:tc>
        <w:tc>
          <w:tcPr>
            <w:tcW w:w="786" w:type="dxa"/>
            <w:tcBorders>
              <w:left w:val="nil"/>
            </w:tcBorders>
          </w:tcPr>
          <w:p w14:paraId="0A0C63B9" w14:textId="1AE41037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&lt;0.001</w:t>
            </w:r>
          </w:p>
        </w:tc>
      </w:tr>
      <w:tr w:rsidR="00AF4E16" w:rsidRPr="00AF4E16" w14:paraId="38FFF0E4" w14:textId="77777777" w:rsidTr="008E1990">
        <w:tc>
          <w:tcPr>
            <w:tcW w:w="3150" w:type="dxa"/>
            <w:tcBorders>
              <w:right w:val="nil"/>
            </w:tcBorders>
            <w:vAlign w:val="center"/>
          </w:tcPr>
          <w:p w14:paraId="5D9B0EA9" w14:textId="6C851729" w:rsidR="00220100" w:rsidRPr="00AF4E16" w:rsidRDefault="00220100" w:rsidP="00D13865">
            <w:pPr>
              <w:ind w:left="-108" w:right="-114" w:firstLine="288"/>
            </w:pPr>
            <w:r w:rsidRPr="00AF4E16">
              <w:rPr>
                <w:rFonts w:eastAsia="Times New Roman"/>
              </w:rPr>
              <w:t>Saturated fat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08E4EC6" w14:textId="46F0155E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6.8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6ED88448" w14:textId="0370A080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1.6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0E70D28E" w14:textId="6CF3CBE2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8.8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1467F7C8" w14:textId="5FE19283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1.8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194A5626" w14:textId="0AB4F4BC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10.2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77CC112B" w14:textId="76E135FA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2.0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53D7AAFF" w14:textId="336BE6D7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11.6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7FAE23C0" w14:textId="2B86A139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2.0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13C7E583" w14:textId="61617253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13.9</w:t>
            </w:r>
          </w:p>
        </w:tc>
        <w:tc>
          <w:tcPr>
            <w:tcW w:w="654" w:type="dxa"/>
            <w:tcBorders>
              <w:left w:val="nil"/>
              <w:right w:val="nil"/>
            </w:tcBorders>
            <w:vAlign w:val="center"/>
          </w:tcPr>
          <w:p w14:paraId="61C8D2BC" w14:textId="0698A660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2.6</w:t>
            </w:r>
          </w:p>
        </w:tc>
        <w:tc>
          <w:tcPr>
            <w:tcW w:w="786" w:type="dxa"/>
            <w:tcBorders>
              <w:left w:val="nil"/>
            </w:tcBorders>
          </w:tcPr>
          <w:p w14:paraId="76BC8324" w14:textId="7A60772C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&lt;0.001</w:t>
            </w:r>
          </w:p>
        </w:tc>
      </w:tr>
      <w:tr w:rsidR="00AF4E16" w:rsidRPr="00AF4E16" w14:paraId="04D4695D" w14:textId="77777777" w:rsidTr="008E1990">
        <w:tc>
          <w:tcPr>
            <w:tcW w:w="3150" w:type="dxa"/>
            <w:tcBorders>
              <w:right w:val="nil"/>
            </w:tcBorders>
            <w:vAlign w:val="center"/>
          </w:tcPr>
          <w:p w14:paraId="4DC93B8F" w14:textId="665F2373" w:rsidR="00220100" w:rsidRPr="00AF4E16" w:rsidRDefault="00220100" w:rsidP="00D13865">
            <w:pPr>
              <w:ind w:left="-108" w:right="-114" w:firstLine="288"/>
            </w:pPr>
            <w:r w:rsidRPr="00AF4E16">
              <w:rPr>
                <w:rFonts w:eastAsia="Times New Roman"/>
              </w:rPr>
              <w:t>Monounsaturated fat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BFEC9E5" w14:textId="0F75E08B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9.2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56BEB1B9" w14:textId="3833E9FF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2.1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38943414" w14:textId="5A0CAF6D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10.8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6143FBEF" w14:textId="33B2C0F0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2.1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289EAD99" w14:textId="6A87FFB8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12.0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3B2A9201" w14:textId="40EC43CF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2.1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6A768140" w14:textId="5F0D6674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13.1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17328527" w14:textId="2020524D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2.1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5F4956B4" w14:textId="4F99DBD0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14.7</w:t>
            </w:r>
          </w:p>
        </w:tc>
        <w:tc>
          <w:tcPr>
            <w:tcW w:w="654" w:type="dxa"/>
            <w:tcBorders>
              <w:left w:val="nil"/>
              <w:right w:val="nil"/>
            </w:tcBorders>
            <w:vAlign w:val="center"/>
          </w:tcPr>
          <w:p w14:paraId="4B993216" w14:textId="406C0987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2.3</w:t>
            </w:r>
          </w:p>
        </w:tc>
        <w:tc>
          <w:tcPr>
            <w:tcW w:w="786" w:type="dxa"/>
            <w:tcBorders>
              <w:left w:val="nil"/>
            </w:tcBorders>
          </w:tcPr>
          <w:p w14:paraId="1B902B28" w14:textId="70496AF5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&lt;0.001</w:t>
            </w:r>
          </w:p>
        </w:tc>
      </w:tr>
      <w:tr w:rsidR="00AF4E16" w:rsidRPr="00AF4E16" w14:paraId="718D22F9" w14:textId="77777777" w:rsidTr="008E1990">
        <w:tc>
          <w:tcPr>
            <w:tcW w:w="3150" w:type="dxa"/>
            <w:tcBorders>
              <w:bottom w:val="single" w:sz="4" w:space="0" w:color="auto"/>
              <w:right w:val="nil"/>
            </w:tcBorders>
            <w:vAlign w:val="center"/>
          </w:tcPr>
          <w:p w14:paraId="63DAC15E" w14:textId="2A6590C8" w:rsidR="00220100" w:rsidRPr="00AF4E16" w:rsidRDefault="00220100" w:rsidP="00D13865">
            <w:pPr>
              <w:ind w:left="-108" w:right="-114" w:firstLine="288"/>
            </w:pPr>
            <w:r w:rsidRPr="00AF4E16">
              <w:rPr>
                <w:rFonts w:eastAsia="Times New Roman"/>
              </w:rPr>
              <w:t>Polyunsaturated fat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390FE9" w14:textId="3985C8FE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5.6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8E2355" w14:textId="5C7C82FA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1.7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243289" w14:textId="7C9620BA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5.8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99969B" w14:textId="26727536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1.7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B3AA41" w14:textId="04077A7F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6.2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3E3E82" w14:textId="2DF311A9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1.8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975C73" w14:textId="56B47C3D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6.2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CF9291" w14:textId="650F129D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1.6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C283A4" w14:textId="48A6F84D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6.3</w:t>
            </w:r>
          </w:p>
        </w:tc>
        <w:tc>
          <w:tcPr>
            <w:tcW w:w="65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C84CE0" w14:textId="50C607DA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1.6</w:t>
            </w:r>
          </w:p>
        </w:tc>
        <w:tc>
          <w:tcPr>
            <w:tcW w:w="786" w:type="dxa"/>
            <w:tcBorders>
              <w:left w:val="nil"/>
              <w:bottom w:val="single" w:sz="4" w:space="0" w:color="auto"/>
            </w:tcBorders>
          </w:tcPr>
          <w:p w14:paraId="6240F894" w14:textId="4F236436" w:rsidR="00220100" w:rsidRPr="00AF4E16" w:rsidRDefault="00220100" w:rsidP="00220100">
            <w:pPr>
              <w:ind w:left="-108" w:right="-114" w:hanging="1"/>
              <w:jc w:val="center"/>
            </w:pPr>
            <w:r w:rsidRPr="00AF4E16">
              <w:t>&lt;0.001</w:t>
            </w:r>
          </w:p>
        </w:tc>
      </w:tr>
    </w:tbl>
    <w:p w14:paraId="4E83A929" w14:textId="6F6822F0" w:rsidR="00A016DE" w:rsidRPr="00AF4E16" w:rsidRDefault="00FE47DC" w:rsidP="004703B9">
      <w:pPr>
        <w:spacing w:after="0" w:line="240" w:lineRule="auto"/>
      </w:pPr>
      <w:r w:rsidRPr="00AF4E16">
        <w:t>MET,</w:t>
      </w:r>
      <w:r w:rsidR="00EA4CAE" w:rsidRPr="00AF4E16">
        <w:t xml:space="preserve"> metabolic equivalent.</w:t>
      </w:r>
      <w:r w:rsidR="00A016DE" w:rsidRPr="00AF4E16">
        <w:t xml:space="preserve">   </w:t>
      </w:r>
    </w:p>
    <w:p w14:paraId="33CDEAA0" w14:textId="578FF507" w:rsidR="001F68D2" w:rsidRPr="00AF4E16" w:rsidRDefault="001F68D2" w:rsidP="004703B9">
      <w:pPr>
        <w:spacing w:after="0" w:line="240" w:lineRule="auto"/>
      </w:pPr>
      <w:r w:rsidRPr="00AF4E16">
        <w:t>*</w:t>
      </w:r>
      <w:r w:rsidR="0080161D" w:rsidRPr="00AF4E16">
        <w:t xml:space="preserve"> </w:t>
      </w:r>
      <w:r w:rsidRPr="00AF4E16">
        <w:t>Leisure time physical activity was calculated as the sum of minutes per week of intentional exercise (walking, sports, dance and conditioning) multiplied by the activity’s individual MET value</w:t>
      </w:r>
      <w:r w:rsidR="00AF4E16">
        <w:t>.</w:t>
      </w:r>
      <w:bookmarkStart w:id="2" w:name="_GoBack"/>
      <w:bookmarkEnd w:id="2"/>
    </w:p>
    <w:p w14:paraId="33D81E7F" w14:textId="77777777" w:rsidR="001868BE" w:rsidRPr="00AF4E16" w:rsidRDefault="001868BE" w:rsidP="004703B9">
      <w:pPr>
        <w:spacing w:after="0" w:line="240" w:lineRule="auto"/>
      </w:pPr>
    </w:p>
    <w:p w14:paraId="0516ACB5" w14:textId="77777777" w:rsidR="00B469D9" w:rsidRPr="00AF4E16" w:rsidRDefault="00B469D9" w:rsidP="004703B9">
      <w:pPr>
        <w:spacing w:after="0" w:line="240" w:lineRule="auto"/>
      </w:pPr>
      <w:r w:rsidRPr="00AF4E16">
        <w:br w:type="page"/>
      </w:r>
    </w:p>
    <w:p w14:paraId="7CB15193" w14:textId="6BF48E94" w:rsidR="00505943" w:rsidRPr="00AF4E16" w:rsidRDefault="00AC17C0" w:rsidP="00505943">
      <w:pPr>
        <w:spacing w:after="0" w:line="240" w:lineRule="auto"/>
      </w:pPr>
      <w:r w:rsidRPr="00AF4E16">
        <w:rPr>
          <w:b/>
        </w:rPr>
        <w:lastRenderedPageBreak/>
        <w:t>Supplementary</w:t>
      </w:r>
      <w:r w:rsidR="00096E35" w:rsidRPr="00AF4E16">
        <w:rPr>
          <w:b/>
        </w:rPr>
        <w:t xml:space="preserve"> Table </w:t>
      </w:r>
      <w:r w:rsidRPr="00AF4E16">
        <w:rPr>
          <w:b/>
        </w:rPr>
        <w:t>S</w:t>
      </w:r>
      <w:r w:rsidR="00096E35" w:rsidRPr="00AF4E16">
        <w:rPr>
          <w:b/>
        </w:rPr>
        <w:t>2</w:t>
      </w:r>
      <w:r w:rsidR="00505943" w:rsidRPr="00AF4E16">
        <w:rPr>
          <w:b/>
        </w:rPr>
        <w:t>.</w:t>
      </w:r>
      <w:r w:rsidR="00505943" w:rsidRPr="00AF4E16">
        <w:t xml:space="preserve"> Baseline characteristics by quintile (Q) of the plant-based low-carbohydrate-diet (LCD) score </w:t>
      </w:r>
    </w:p>
    <w:p w14:paraId="39937953" w14:textId="77777777" w:rsidR="00505943" w:rsidRPr="00AF4E16" w:rsidRDefault="00505943" w:rsidP="00505943">
      <w:pPr>
        <w:spacing w:after="0" w:line="240" w:lineRule="auto"/>
      </w:pPr>
      <w:r w:rsidRPr="00AF4E16">
        <w:t>(Mean values and standard deviations unless otherwise noted)</w:t>
      </w:r>
    </w:p>
    <w:p w14:paraId="10F20136" w14:textId="77777777" w:rsidR="000367CC" w:rsidRPr="00AF4E16" w:rsidRDefault="000367CC" w:rsidP="004703B9">
      <w:pPr>
        <w:spacing w:after="0" w:line="240" w:lineRule="auto"/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60"/>
        <w:gridCol w:w="540"/>
        <w:gridCol w:w="1170"/>
        <w:gridCol w:w="540"/>
        <w:gridCol w:w="1170"/>
        <w:gridCol w:w="540"/>
        <w:gridCol w:w="1170"/>
        <w:gridCol w:w="540"/>
        <w:gridCol w:w="1170"/>
        <w:gridCol w:w="539"/>
        <w:gridCol w:w="811"/>
      </w:tblGrid>
      <w:tr w:rsidR="00AF4E16" w:rsidRPr="00AF4E16" w14:paraId="48E87796" w14:textId="77777777" w:rsidTr="00BD3874">
        <w:tc>
          <w:tcPr>
            <w:tcW w:w="3510" w:type="dxa"/>
            <w:vMerge w:val="restart"/>
            <w:tcBorders>
              <w:top w:val="single" w:sz="4" w:space="0" w:color="auto"/>
              <w:right w:val="nil"/>
            </w:tcBorders>
          </w:tcPr>
          <w:p w14:paraId="6FC291F5" w14:textId="77777777" w:rsidR="00816D4E" w:rsidRPr="00AF4E16" w:rsidRDefault="00816D4E" w:rsidP="00563160">
            <w:pPr>
              <w:ind w:left="-109" w:right="-71"/>
            </w:pPr>
            <w:r w:rsidRPr="00AF4E16">
              <w:t xml:space="preserve">Characteristics </w:t>
            </w:r>
          </w:p>
        </w:tc>
        <w:tc>
          <w:tcPr>
            <w:tcW w:w="8639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5CCED27A" w14:textId="7A776942" w:rsidR="00816D4E" w:rsidRPr="00AF4E16" w:rsidRDefault="00816D4E" w:rsidP="00563160">
            <w:pPr>
              <w:ind w:left="-109" w:right="-71"/>
              <w:jc w:val="center"/>
              <w:rPr>
                <w:i/>
              </w:rPr>
            </w:pPr>
            <w:r w:rsidRPr="00AF4E16">
              <w:t>Plant-based LCD score quintiles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14:paraId="42D38D81" w14:textId="1C073D7E" w:rsidR="00816D4E" w:rsidRPr="00AF4E16" w:rsidRDefault="00816D4E" w:rsidP="00563160">
            <w:pPr>
              <w:ind w:left="-109" w:right="-71"/>
              <w:jc w:val="center"/>
            </w:pPr>
            <w:r w:rsidRPr="00AF4E16">
              <w:rPr>
                <w:i/>
              </w:rPr>
              <w:t>P</w:t>
            </w:r>
            <w:r w:rsidRPr="00AF4E16">
              <w:t xml:space="preserve"> for trend</w:t>
            </w:r>
          </w:p>
        </w:tc>
      </w:tr>
      <w:tr w:rsidR="00AF4E16" w:rsidRPr="00AF4E16" w14:paraId="698279F8" w14:textId="77777777" w:rsidTr="008E1990">
        <w:tc>
          <w:tcPr>
            <w:tcW w:w="3510" w:type="dxa"/>
            <w:vMerge/>
            <w:tcBorders>
              <w:bottom w:val="nil"/>
              <w:right w:val="nil"/>
            </w:tcBorders>
          </w:tcPr>
          <w:p w14:paraId="19409AA6" w14:textId="77777777" w:rsidR="0050034D" w:rsidRPr="00AF4E16" w:rsidRDefault="0050034D" w:rsidP="0050034D">
            <w:pPr>
              <w:ind w:left="-109" w:right="-71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663F4D" w14:textId="367FB89E" w:rsidR="0050034D" w:rsidRPr="00AF4E16" w:rsidRDefault="0050034D" w:rsidP="0050034D">
            <w:pPr>
              <w:ind w:left="-109" w:right="-71"/>
              <w:jc w:val="center"/>
            </w:pPr>
            <w:r w:rsidRPr="00AF4E16">
              <w:rPr>
                <w:rFonts w:eastAsia="Times New Roman"/>
              </w:rPr>
              <w:t>Q1 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677491" w14:textId="416D4E5B" w:rsidR="0050034D" w:rsidRPr="00AF4E16" w:rsidRDefault="0050034D" w:rsidP="0050034D">
            <w:pPr>
              <w:ind w:left="-109" w:right="-71"/>
              <w:jc w:val="center"/>
            </w:pPr>
            <w:r w:rsidRPr="00AF4E16">
              <w:rPr>
                <w:rFonts w:eastAsia="Times New Roman"/>
              </w:rPr>
              <w:t>Q2 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02FF4C" w14:textId="27452038" w:rsidR="0050034D" w:rsidRPr="00AF4E16" w:rsidRDefault="0050034D" w:rsidP="0050034D">
            <w:pPr>
              <w:ind w:left="-109" w:right="-71"/>
              <w:jc w:val="center"/>
            </w:pPr>
            <w:r w:rsidRPr="00AF4E16">
              <w:rPr>
                <w:rFonts w:eastAsia="Times New Roman"/>
              </w:rPr>
              <w:t>Q3 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AA411B" w14:textId="524817E6" w:rsidR="0050034D" w:rsidRPr="00AF4E16" w:rsidRDefault="0050034D" w:rsidP="0050034D">
            <w:pPr>
              <w:ind w:left="-109" w:right="-71"/>
              <w:jc w:val="center"/>
            </w:pPr>
            <w:r w:rsidRPr="00AF4E16">
              <w:rPr>
                <w:rFonts w:eastAsia="Times New Roman"/>
              </w:rPr>
              <w:t>Q4 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A0DB9A" w14:textId="7EB3872D" w:rsidR="0050034D" w:rsidRPr="00AF4E16" w:rsidRDefault="0050034D" w:rsidP="0050034D">
            <w:pPr>
              <w:ind w:left="-109" w:right="-71"/>
              <w:jc w:val="center"/>
            </w:pPr>
            <w:r w:rsidRPr="00AF4E16">
              <w:rPr>
                <w:rFonts w:eastAsia="Times New Roman"/>
              </w:rPr>
              <w:t>Q5 </w:t>
            </w:r>
          </w:p>
        </w:tc>
        <w:tc>
          <w:tcPr>
            <w:tcW w:w="811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242D8C2" w14:textId="056D8C02" w:rsidR="0050034D" w:rsidRPr="00AF4E16" w:rsidRDefault="0050034D" w:rsidP="0050034D">
            <w:pPr>
              <w:ind w:left="-109" w:right="-71"/>
              <w:jc w:val="center"/>
            </w:pPr>
          </w:p>
        </w:tc>
      </w:tr>
      <w:tr w:rsidR="00AF4E16" w:rsidRPr="00AF4E16" w14:paraId="0BA8C17D" w14:textId="77777777" w:rsidTr="00BD3874">
        <w:tc>
          <w:tcPr>
            <w:tcW w:w="3510" w:type="dxa"/>
            <w:tcBorders>
              <w:top w:val="nil"/>
              <w:bottom w:val="single" w:sz="4" w:space="0" w:color="auto"/>
              <w:right w:val="nil"/>
            </w:tcBorders>
          </w:tcPr>
          <w:p w14:paraId="7FF8D384" w14:textId="77777777" w:rsidR="0050034D" w:rsidRPr="00AF4E16" w:rsidRDefault="0050034D" w:rsidP="0050034D">
            <w:pPr>
              <w:ind w:left="-109" w:right="-71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D76C76" w14:textId="2035BFF9" w:rsidR="0050034D" w:rsidRPr="00AF4E16" w:rsidRDefault="0050034D" w:rsidP="0050034D">
            <w:pPr>
              <w:ind w:left="-109" w:right="-71"/>
              <w:jc w:val="center"/>
            </w:pPr>
            <w:r w:rsidRPr="00AF4E16">
              <w:rPr>
                <w:rFonts w:eastAsia="Times New Roman"/>
              </w:rPr>
              <w:t>Mean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68A7EE" w14:textId="62AD48DD" w:rsidR="0050034D" w:rsidRPr="00AF4E16" w:rsidRDefault="0050034D" w:rsidP="0050034D">
            <w:pPr>
              <w:ind w:left="-109" w:right="-71"/>
              <w:jc w:val="center"/>
            </w:pPr>
            <w:r w:rsidRPr="00AF4E16">
              <w:rPr>
                <w:rFonts w:eastAsia="Times New Roman"/>
              </w:rPr>
              <w:t>SD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FF5716" w14:textId="7187723B" w:rsidR="0050034D" w:rsidRPr="00AF4E16" w:rsidRDefault="0050034D" w:rsidP="0050034D">
            <w:pPr>
              <w:ind w:left="-109" w:right="-71"/>
              <w:jc w:val="center"/>
            </w:pPr>
            <w:r w:rsidRPr="00AF4E16">
              <w:rPr>
                <w:rFonts w:eastAsia="Times New Roman"/>
              </w:rPr>
              <w:t>Mean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BCCA1F" w14:textId="5C002FE5" w:rsidR="0050034D" w:rsidRPr="00AF4E16" w:rsidRDefault="0050034D" w:rsidP="0050034D">
            <w:pPr>
              <w:ind w:left="-109" w:right="-71"/>
              <w:jc w:val="center"/>
            </w:pPr>
            <w:r w:rsidRPr="00AF4E16">
              <w:rPr>
                <w:rFonts w:eastAsia="Times New Roman"/>
              </w:rPr>
              <w:t>SD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A2ED05" w14:textId="6D20AE61" w:rsidR="0050034D" w:rsidRPr="00AF4E16" w:rsidRDefault="0050034D" w:rsidP="0050034D">
            <w:pPr>
              <w:ind w:left="-109" w:right="-71"/>
              <w:jc w:val="center"/>
            </w:pPr>
            <w:r w:rsidRPr="00AF4E16">
              <w:rPr>
                <w:rFonts w:eastAsia="Times New Roman"/>
              </w:rPr>
              <w:t>Mean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6B7F8E" w14:textId="274BF526" w:rsidR="0050034D" w:rsidRPr="00AF4E16" w:rsidRDefault="0050034D" w:rsidP="0050034D">
            <w:pPr>
              <w:ind w:left="-109" w:right="-71"/>
              <w:jc w:val="center"/>
            </w:pPr>
            <w:r w:rsidRPr="00AF4E16">
              <w:rPr>
                <w:rFonts w:eastAsia="Times New Roman"/>
              </w:rPr>
              <w:t>SD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0940E9" w14:textId="66E3B755" w:rsidR="0050034D" w:rsidRPr="00AF4E16" w:rsidRDefault="0050034D" w:rsidP="0050034D">
            <w:pPr>
              <w:ind w:left="-109" w:right="-71"/>
              <w:jc w:val="center"/>
            </w:pPr>
            <w:r w:rsidRPr="00AF4E16">
              <w:rPr>
                <w:rFonts w:eastAsia="Times New Roman"/>
              </w:rPr>
              <w:t>Mean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0BD859" w14:textId="33384801" w:rsidR="0050034D" w:rsidRPr="00AF4E16" w:rsidRDefault="0050034D" w:rsidP="0050034D">
            <w:pPr>
              <w:ind w:left="-109" w:right="-71"/>
              <w:jc w:val="center"/>
            </w:pPr>
            <w:r w:rsidRPr="00AF4E16">
              <w:rPr>
                <w:rFonts w:eastAsia="Times New Roman"/>
              </w:rPr>
              <w:t>SD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77C6E5" w14:textId="564EE548" w:rsidR="0050034D" w:rsidRPr="00AF4E16" w:rsidRDefault="0050034D" w:rsidP="0050034D">
            <w:pPr>
              <w:ind w:left="-109" w:right="-71"/>
              <w:jc w:val="center"/>
            </w:pPr>
            <w:r w:rsidRPr="00AF4E16">
              <w:rPr>
                <w:rFonts w:eastAsia="Times New Roman"/>
              </w:rPr>
              <w:t>Mean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15FCB5" w14:textId="53F26151" w:rsidR="0050034D" w:rsidRPr="00AF4E16" w:rsidRDefault="0050034D" w:rsidP="0050034D">
            <w:pPr>
              <w:ind w:left="-109" w:right="-71"/>
              <w:jc w:val="center"/>
            </w:pPr>
            <w:r w:rsidRPr="00AF4E16">
              <w:rPr>
                <w:rFonts w:eastAsia="Times New Roman"/>
              </w:rPr>
              <w:t>SD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</w:tcBorders>
          </w:tcPr>
          <w:p w14:paraId="558C8A76" w14:textId="77777777" w:rsidR="0050034D" w:rsidRPr="00AF4E16" w:rsidRDefault="0050034D" w:rsidP="0050034D">
            <w:pPr>
              <w:ind w:left="-109" w:right="-71"/>
              <w:jc w:val="center"/>
            </w:pPr>
          </w:p>
        </w:tc>
      </w:tr>
      <w:tr w:rsidR="00AF4E16" w:rsidRPr="00AF4E16" w14:paraId="7FE0861B" w14:textId="77777777" w:rsidTr="008E1990">
        <w:tc>
          <w:tcPr>
            <w:tcW w:w="3510" w:type="dxa"/>
            <w:tcBorders>
              <w:top w:val="single" w:sz="4" w:space="0" w:color="auto"/>
              <w:right w:val="nil"/>
            </w:tcBorders>
            <w:vAlign w:val="center"/>
          </w:tcPr>
          <w:p w14:paraId="4D8E03B9" w14:textId="1756C179" w:rsidR="00177148" w:rsidRPr="00AF4E16" w:rsidRDefault="009023C0" w:rsidP="00177148">
            <w:pPr>
              <w:ind w:left="-109" w:right="-71"/>
            </w:pPr>
            <w:r w:rsidRPr="00AF4E16">
              <w:rPr>
                <w:rFonts w:eastAsia="Times New Roman"/>
                <w:i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C31A7DF" w14:textId="1872558E" w:rsidR="00177148" w:rsidRPr="00AF4E16" w:rsidRDefault="00177148" w:rsidP="00AE784C">
            <w:pPr>
              <w:ind w:left="-109" w:right="-71"/>
              <w:jc w:val="right"/>
            </w:pPr>
            <w:r w:rsidRPr="00AF4E16">
              <w:t>1333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A990CDB" w14:textId="7548EF04" w:rsidR="00177148" w:rsidRPr="00AF4E16" w:rsidRDefault="00177148" w:rsidP="00AE784C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80203C7" w14:textId="3207CBDA" w:rsidR="00177148" w:rsidRPr="00AF4E16" w:rsidRDefault="00177148" w:rsidP="00AE784C">
            <w:pPr>
              <w:ind w:left="-109" w:right="-71"/>
              <w:jc w:val="right"/>
            </w:pPr>
            <w:r w:rsidRPr="00AF4E16">
              <w:t>1049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52CD31B" w14:textId="70242B15" w:rsidR="00177148" w:rsidRPr="00AF4E16" w:rsidRDefault="00177148" w:rsidP="00AE784C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057ED78" w14:textId="26A7DF6D" w:rsidR="00177148" w:rsidRPr="00AF4E16" w:rsidRDefault="00177148" w:rsidP="00AE784C">
            <w:pPr>
              <w:ind w:left="-109" w:right="-71"/>
              <w:jc w:val="right"/>
            </w:pPr>
            <w:r w:rsidRPr="00AF4E16">
              <w:t>1138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24979EC" w14:textId="11332421" w:rsidR="00177148" w:rsidRPr="00AF4E16" w:rsidRDefault="00177148" w:rsidP="00AE784C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83DD7F4" w14:textId="2E4AD5B2" w:rsidR="00177148" w:rsidRPr="00AF4E16" w:rsidRDefault="00177148" w:rsidP="00AE784C">
            <w:pPr>
              <w:ind w:left="-109" w:right="-71"/>
              <w:jc w:val="right"/>
            </w:pPr>
            <w:r w:rsidRPr="00AF4E16">
              <w:t>1190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F09C5E8" w14:textId="07F4E136" w:rsidR="00177148" w:rsidRPr="00AF4E16" w:rsidRDefault="00177148" w:rsidP="00AE784C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79290CD" w14:textId="732CCF57" w:rsidR="00177148" w:rsidRPr="00AF4E16" w:rsidRDefault="00177148" w:rsidP="00AE784C">
            <w:pPr>
              <w:ind w:left="-109" w:right="-71"/>
              <w:jc w:val="right"/>
            </w:pPr>
            <w:r w:rsidRPr="00AF4E16">
              <w:t>992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94C8693" w14:textId="191B3817" w:rsidR="00177148" w:rsidRPr="00AF4E16" w:rsidRDefault="00177148" w:rsidP="00177148">
            <w:pPr>
              <w:ind w:left="-109" w:right="-71"/>
              <w:jc w:val="center"/>
            </w:pPr>
            <w:r w:rsidRPr="00AF4E16"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</w:tcBorders>
          </w:tcPr>
          <w:p w14:paraId="1CC9AC37" w14:textId="74158998" w:rsidR="00177148" w:rsidRPr="00AF4E16" w:rsidRDefault="00177148" w:rsidP="00177148">
            <w:pPr>
              <w:ind w:left="-109" w:right="-71"/>
              <w:jc w:val="center"/>
            </w:pPr>
          </w:p>
        </w:tc>
      </w:tr>
      <w:tr w:rsidR="00AF4E16" w:rsidRPr="00AF4E16" w14:paraId="39AF66A6" w14:textId="77777777" w:rsidTr="008E1990">
        <w:tc>
          <w:tcPr>
            <w:tcW w:w="3510" w:type="dxa"/>
            <w:tcBorders>
              <w:right w:val="nil"/>
            </w:tcBorders>
            <w:vAlign w:val="center"/>
          </w:tcPr>
          <w:p w14:paraId="6385A8A0" w14:textId="5E66FA07" w:rsidR="00177148" w:rsidRPr="00AF4E16" w:rsidRDefault="00177148" w:rsidP="00177148">
            <w:pPr>
              <w:ind w:left="-109" w:right="-71"/>
            </w:pPr>
            <w:r w:rsidRPr="00AF4E16">
              <w:rPr>
                <w:rFonts w:eastAsia="Times New Roman"/>
              </w:rPr>
              <w:t>Median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19A2F4D8" w14:textId="6E390F49" w:rsidR="00177148" w:rsidRPr="00AF4E16" w:rsidRDefault="00177148" w:rsidP="00AE784C">
            <w:pPr>
              <w:ind w:left="-109" w:right="-71"/>
              <w:jc w:val="right"/>
            </w:pPr>
            <w:r w:rsidRPr="00AF4E16">
              <w:t>7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6B62A8F1" w14:textId="1E0C66DF" w:rsidR="00177148" w:rsidRPr="00AF4E16" w:rsidRDefault="00177148" w:rsidP="00AE784C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1B97B978" w14:textId="2EC5AD68" w:rsidR="00177148" w:rsidRPr="00AF4E16" w:rsidRDefault="00177148" w:rsidP="00AE784C">
            <w:pPr>
              <w:ind w:left="-109" w:right="-71"/>
              <w:jc w:val="right"/>
            </w:pPr>
            <w:r w:rsidRPr="00AF4E16">
              <w:t>11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1528E609" w14:textId="709A489E" w:rsidR="00177148" w:rsidRPr="00AF4E16" w:rsidRDefault="00177148" w:rsidP="00AE784C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26B2F082" w14:textId="7035F4DC" w:rsidR="00177148" w:rsidRPr="00AF4E16" w:rsidRDefault="00177148" w:rsidP="00AE784C">
            <w:pPr>
              <w:ind w:left="-109" w:right="-71"/>
              <w:jc w:val="right"/>
            </w:pPr>
            <w:r w:rsidRPr="00AF4E16">
              <w:t>14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237FC477" w14:textId="60FF9E72" w:rsidR="00177148" w:rsidRPr="00AF4E16" w:rsidRDefault="00177148" w:rsidP="00AE784C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39C182BE" w14:textId="2B36545A" w:rsidR="00177148" w:rsidRPr="00AF4E16" w:rsidRDefault="00177148" w:rsidP="00AE784C">
            <w:pPr>
              <w:ind w:left="-109" w:right="-71"/>
              <w:jc w:val="right"/>
            </w:pPr>
            <w:r w:rsidRPr="00AF4E16">
              <w:t>17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174E6ABB" w14:textId="5E4ED24A" w:rsidR="00177148" w:rsidRPr="00AF4E16" w:rsidRDefault="00177148" w:rsidP="00AE784C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4FC192DB" w14:textId="700AC777" w:rsidR="00177148" w:rsidRPr="00AF4E16" w:rsidRDefault="00177148" w:rsidP="00AE784C">
            <w:pPr>
              <w:ind w:left="-109" w:right="-71"/>
              <w:jc w:val="right"/>
            </w:pPr>
            <w:r w:rsidRPr="00AF4E16">
              <w:t>20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14:paraId="5DBD2625" w14:textId="689311F8" w:rsidR="00177148" w:rsidRPr="00AF4E16" w:rsidRDefault="00177148" w:rsidP="00177148">
            <w:pPr>
              <w:ind w:left="-109" w:right="-71"/>
              <w:jc w:val="center"/>
            </w:pPr>
            <w:r w:rsidRPr="00AF4E16">
              <w:t> </w:t>
            </w:r>
          </w:p>
        </w:tc>
        <w:tc>
          <w:tcPr>
            <w:tcW w:w="811" w:type="dxa"/>
            <w:tcBorders>
              <w:left w:val="nil"/>
            </w:tcBorders>
          </w:tcPr>
          <w:p w14:paraId="502BC19C" w14:textId="07D3A713" w:rsidR="00177148" w:rsidRPr="00AF4E16" w:rsidRDefault="00177148" w:rsidP="00177148">
            <w:pPr>
              <w:ind w:left="-109" w:right="-71"/>
              <w:jc w:val="center"/>
            </w:pPr>
          </w:p>
        </w:tc>
      </w:tr>
      <w:tr w:rsidR="00AF4E16" w:rsidRPr="00AF4E16" w14:paraId="13CE2B7F" w14:textId="77777777" w:rsidTr="008E1990">
        <w:tc>
          <w:tcPr>
            <w:tcW w:w="3510" w:type="dxa"/>
            <w:tcBorders>
              <w:right w:val="nil"/>
            </w:tcBorders>
            <w:vAlign w:val="center"/>
          </w:tcPr>
          <w:p w14:paraId="1901B424" w14:textId="2E3C10CC" w:rsidR="00177148" w:rsidRPr="00AF4E16" w:rsidRDefault="00177148" w:rsidP="00177148">
            <w:pPr>
              <w:ind w:left="-109" w:right="-71"/>
            </w:pPr>
            <w:r w:rsidRPr="00AF4E16">
              <w:rPr>
                <w:rFonts w:eastAsia="Times New Roman"/>
              </w:rPr>
              <w:t>Range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716887A4" w14:textId="4B0BE1DF" w:rsidR="00177148" w:rsidRPr="00AF4E16" w:rsidRDefault="00177148" w:rsidP="00AE784C">
            <w:pPr>
              <w:ind w:left="-109" w:right="-71"/>
              <w:jc w:val="right"/>
            </w:pPr>
            <w:r w:rsidRPr="00AF4E16">
              <w:t>0-9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41ED4FF8" w14:textId="21E4F291" w:rsidR="00177148" w:rsidRPr="00AF4E16" w:rsidRDefault="00177148" w:rsidP="00AE784C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5228921E" w14:textId="62E68048" w:rsidR="00177148" w:rsidRPr="00AF4E16" w:rsidRDefault="00177148" w:rsidP="00AE784C">
            <w:pPr>
              <w:ind w:left="-109" w:right="-71"/>
              <w:jc w:val="right"/>
            </w:pPr>
            <w:r w:rsidRPr="00AF4E16">
              <w:t>9-12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6DC86520" w14:textId="06F6AB7F" w:rsidR="00177148" w:rsidRPr="00AF4E16" w:rsidRDefault="00177148" w:rsidP="00AE784C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797A6655" w14:textId="6740ED81" w:rsidR="00177148" w:rsidRPr="00AF4E16" w:rsidRDefault="00177148" w:rsidP="00AE784C">
            <w:pPr>
              <w:ind w:left="-109" w:right="-71"/>
              <w:jc w:val="right"/>
            </w:pPr>
            <w:r w:rsidRPr="00AF4E16">
              <w:t>12-15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70E3AA57" w14:textId="266A3707" w:rsidR="00177148" w:rsidRPr="00AF4E16" w:rsidRDefault="00177148" w:rsidP="00AE784C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67B4B81F" w14:textId="1963BFC5" w:rsidR="00177148" w:rsidRPr="00AF4E16" w:rsidRDefault="00177148" w:rsidP="00AE784C">
            <w:pPr>
              <w:ind w:left="-109" w:right="-71"/>
              <w:jc w:val="right"/>
            </w:pPr>
            <w:r w:rsidRPr="00AF4E16">
              <w:t>15-18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4A14699F" w14:textId="22C0BB24" w:rsidR="00177148" w:rsidRPr="00AF4E16" w:rsidRDefault="00177148" w:rsidP="00AE784C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1B08772C" w14:textId="399DD923" w:rsidR="00177148" w:rsidRPr="00AF4E16" w:rsidRDefault="00177148" w:rsidP="00AE784C">
            <w:pPr>
              <w:ind w:left="-109" w:right="-71"/>
              <w:jc w:val="right"/>
            </w:pPr>
            <w:r w:rsidRPr="00AF4E16">
              <w:t>18-27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14:paraId="4463822E" w14:textId="779FE3F6" w:rsidR="00177148" w:rsidRPr="00AF4E16" w:rsidRDefault="00177148" w:rsidP="00177148">
            <w:pPr>
              <w:ind w:left="-109" w:right="-71"/>
              <w:jc w:val="center"/>
            </w:pPr>
            <w:r w:rsidRPr="00AF4E16">
              <w:t> </w:t>
            </w:r>
          </w:p>
        </w:tc>
        <w:tc>
          <w:tcPr>
            <w:tcW w:w="811" w:type="dxa"/>
            <w:tcBorders>
              <w:left w:val="nil"/>
            </w:tcBorders>
          </w:tcPr>
          <w:p w14:paraId="2ED09AC4" w14:textId="3C6D33A8" w:rsidR="00177148" w:rsidRPr="00AF4E16" w:rsidRDefault="00177148" w:rsidP="00177148">
            <w:pPr>
              <w:ind w:left="-109" w:right="-71"/>
              <w:jc w:val="center"/>
            </w:pPr>
          </w:p>
        </w:tc>
      </w:tr>
      <w:tr w:rsidR="00AF4E16" w:rsidRPr="00AF4E16" w14:paraId="2989AF61" w14:textId="77777777" w:rsidTr="008E1990">
        <w:tc>
          <w:tcPr>
            <w:tcW w:w="3510" w:type="dxa"/>
            <w:tcBorders>
              <w:right w:val="nil"/>
            </w:tcBorders>
            <w:vAlign w:val="center"/>
          </w:tcPr>
          <w:p w14:paraId="676755E4" w14:textId="7D2B74FA" w:rsidR="00177148" w:rsidRPr="00AF4E16" w:rsidRDefault="00177148" w:rsidP="00177148">
            <w:pPr>
              <w:ind w:left="-109" w:right="-71"/>
            </w:pPr>
            <w:r w:rsidRPr="00AF4E16">
              <w:rPr>
                <w:rFonts w:eastAsia="Times New Roman"/>
              </w:rPr>
              <w:t>Age (year)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0256F2DC" w14:textId="3484F583" w:rsidR="00177148" w:rsidRPr="00AF4E16" w:rsidRDefault="00177148" w:rsidP="00177148">
            <w:pPr>
              <w:ind w:left="-109" w:right="-71"/>
              <w:jc w:val="center"/>
            </w:pPr>
            <w:r w:rsidRPr="00AF4E16">
              <w:t>63.8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4E8DF65A" w14:textId="6BCB7529" w:rsidR="00177148" w:rsidRPr="00AF4E16" w:rsidRDefault="00177148" w:rsidP="00177148">
            <w:pPr>
              <w:ind w:left="-109" w:right="-71"/>
              <w:jc w:val="center"/>
            </w:pPr>
            <w:r w:rsidRPr="00AF4E16">
              <w:t>10.3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5CAF8C08" w14:textId="66DA55EB" w:rsidR="00177148" w:rsidRPr="00AF4E16" w:rsidRDefault="00177148" w:rsidP="00177148">
            <w:pPr>
              <w:ind w:left="-109" w:right="-71"/>
              <w:jc w:val="center"/>
            </w:pPr>
            <w:r w:rsidRPr="00AF4E16">
              <w:t>63.1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12FE762A" w14:textId="611F1606" w:rsidR="00177148" w:rsidRPr="00AF4E16" w:rsidRDefault="00177148" w:rsidP="00177148">
            <w:pPr>
              <w:ind w:left="-109" w:right="-71"/>
              <w:jc w:val="center"/>
            </w:pPr>
            <w:r w:rsidRPr="00AF4E16">
              <w:t>10.2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559BEBE5" w14:textId="1BB64F03" w:rsidR="00177148" w:rsidRPr="00AF4E16" w:rsidRDefault="00177148" w:rsidP="00177148">
            <w:pPr>
              <w:ind w:left="-109" w:right="-71"/>
              <w:jc w:val="center"/>
            </w:pPr>
            <w:r w:rsidRPr="00AF4E16">
              <w:t>62.4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5BAFF32C" w14:textId="3C01E794" w:rsidR="00177148" w:rsidRPr="00AF4E16" w:rsidRDefault="00177148" w:rsidP="00177148">
            <w:pPr>
              <w:ind w:left="-109" w:right="-71"/>
              <w:jc w:val="center"/>
            </w:pPr>
            <w:r w:rsidRPr="00AF4E16">
              <w:t>10.3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59B58AA1" w14:textId="08400277" w:rsidR="00177148" w:rsidRPr="00AF4E16" w:rsidRDefault="00177148" w:rsidP="00177148">
            <w:pPr>
              <w:ind w:left="-109" w:right="-71"/>
              <w:jc w:val="center"/>
            </w:pPr>
            <w:r w:rsidRPr="00AF4E16">
              <w:t>61.7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79856893" w14:textId="1AAB4781" w:rsidR="00177148" w:rsidRPr="00AF4E16" w:rsidRDefault="00177148" w:rsidP="00177148">
            <w:pPr>
              <w:ind w:left="-109" w:right="-71"/>
              <w:jc w:val="center"/>
            </w:pPr>
            <w:r w:rsidRPr="00AF4E16">
              <w:t>10.3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2494258C" w14:textId="163106FE" w:rsidR="00177148" w:rsidRPr="00AF4E16" w:rsidRDefault="00177148" w:rsidP="00177148">
            <w:pPr>
              <w:ind w:left="-109" w:right="-71"/>
              <w:jc w:val="center"/>
            </w:pPr>
            <w:r w:rsidRPr="00AF4E16">
              <w:t>61.3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14:paraId="09350D06" w14:textId="16D03032" w:rsidR="00177148" w:rsidRPr="00AF4E16" w:rsidRDefault="00177148" w:rsidP="00177148">
            <w:pPr>
              <w:ind w:left="-109" w:right="-71"/>
              <w:jc w:val="center"/>
            </w:pPr>
            <w:r w:rsidRPr="00AF4E16">
              <w:t>10.1</w:t>
            </w:r>
          </w:p>
        </w:tc>
        <w:tc>
          <w:tcPr>
            <w:tcW w:w="811" w:type="dxa"/>
            <w:tcBorders>
              <w:left w:val="nil"/>
            </w:tcBorders>
          </w:tcPr>
          <w:p w14:paraId="62712447" w14:textId="388609DC" w:rsidR="00177148" w:rsidRPr="00AF4E16" w:rsidRDefault="00177148" w:rsidP="00177148">
            <w:pPr>
              <w:ind w:left="-109" w:right="-71"/>
              <w:jc w:val="center"/>
            </w:pPr>
            <w:r w:rsidRPr="00AF4E16">
              <w:t>&lt;0.001</w:t>
            </w:r>
          </w:p>
        </w:tc>
      </w:tr>
      <w:tr w:rsidR="00AF4E16" w:rsidRPr="00AF4E16" w14:paraId="27D2690C" w14:textId="77777777" w:rsidTr="008E1990">
        <w:tc>
          <w:tcPr>
            <w:tcW w:w="3510" w:type="dxa"/>
            <w:tcBorders>
              <w:right w:val="nil"/>
            </w:tcBorders>
            <w:vAlign w:val="center"/>
          </w:tcPr>
          <w:p w14:paraId="2219F22F" w14:textId="613C6D72" w:rsidR="00177148" w:rsidRPr="00AF4E16" w:rsidRDefault="00177148" w:rsidP="00177148">
            <w:pPr>
              <w:ind w:left="-109" w:right="-71"/>
            </w:pPr>
            <w:r w:rsidRPr="00AF4E16">
              <w:rPr>
                <w:rFonts w:eastAsia="Times New Roman"/>
              </w:rPr>
              <w:t>Male (%)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586CB5A9" w14:textId="7481E3BB" w:rsidR="00177148" w:rsidRPr="00AF4E16" w:rsidRDefault="00177148" w:rsidP="001C35C3">
            <w:pPr>
              <w:ind w:left="-109" w:right="-71"/>
              <w:jc w:val="right"/>
            </w:pPr>
            <w:r w:rsidRPr="00AF4E16">
              <w:t>44.3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635C9400" w14:textId="15FB85AE" w:rsidR="00177148" w:rsidRPr="00AF4E16" w:rsidRDefault="00177148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5D820443" w14:textId="360A6B4E" w:rsidR="00177148" w:rsidRPr="00AF4E16" w:rsidRDefault="00177148" w:rsidP="001C35C3">
            <w:pPr>
              <w:ind w:left="-109" w:right="-71"/>
              <w:jc w:val="right"/>
            </w:pPr>
            <w:r w:rsidRPr="00AF4E16">
              <w:t>47.0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154CB738" w14:textId="137454DA" w:rsidR="00177148" w:rsidRPr="00AF4E16" w:rsidRDefault="00177148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5FEA5F72" w14:textId="48C3583E" w:rsidR="00177148" w:rsidRPr="00AF4E16" w:rsidRDefault="00177148" w:rsidP="001C35C3">
            <w:pPr>
              <w:ind w:left="-109" w:right="-71"/>
              <w:jc w:val="right"/>
            </w:pPr>
            <w:r w:rsidRPr="00AF4E16">
              <w:t>51.0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07218AB6" w14:textId="2DE9D6DE" w:rsidR="00177148" w:rsidRPr="00AF4E16" w:rsidRDefault="00177148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3D5C81D7" w14:textId="091D1240" w:rsidR="00177148" w:rsidRPr="00AF4E16" w:rsidRDefault="00177148" w:rsidP="001C35C3">
            <w:pPr>
              <w:ind w:left="-109" w:right="-71"/>
              <w:jc w:val="right"/>
            </w:pPr>
            <w:r w:rsidRPr="00AF4E16">
              <w:t>50.2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27D3317A" w14:textId="1FBC9F2C" w:rsidR="00177148" w:rsidRPr="00AF4E16" w:rsidRDefault="00177148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20EDDE63" w14:textId="3B51DEEB" w:rsidR="00177148" w:rsidRPr="00AF4E16" w:rsidRDefault="00177148" w:rsidP="001C35C3">
            <w:pPr>
              <w:ind w:left="-109" w:right="-71"/>
              <w:jc w:val="right"/>
            </w:pPr>
            <w:r w:rsidRPr="00AF4E16">
              <w:t>49.0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14:paraId="0D0C9D32" w14:textId="0D427FB3" w:rsidR="00177148" w:rsidRPr="00AF4E16" w:rsidRDefault="00177148" w:rsidP="00177148">
            <w:pPr>
              <w:ind w:left="-109" w:right="-71"/>
              <w:jc w:val="center"/>
            </w:pPr>
            <w:r w:rsidRPr="00AF4E16">
              <w:t> </w:t>
            </w:r>
          </w:p>
        </w:tc>
        <w:tc>
          <w:tcPr>
            <w:tcW w:w="811" w:type="dxa"/>
            <w:tcBorders>
              <w:left w:val="nil"/>
            </w:tcBorders>
          </w:tcPr>
          <w:p w14:paraId="6079482A" w14:textId="53415953" w:rsidR="00177148" w:rsidRPr="00AF4E16" w:rsidRDefault="00177148" w:rsidP="00177148">
            <w:pPr>
              <w:ind w:left="-109" w:right="-71"/>
              <w:jc w:val="center"/>
            </w:pPr>
            <w:r w:rsidRPr="00AF4E16">
              <w:t>0.004</w:t>
            </w:r>
          </w:p>
        </w:tc>
      </w:tr>
      <w:tr w:rsidR="00AF4E16" w:rsidRPr="00AF4E16" w14:paraId="2CAC95A1" w14:textId="77777777" w:rsidTr="008E1990">
        <w:tc>
          <w:tcPr>
            <w:tcW w:w="3510" w:type="dxa"/>
            <w:tcBorders>
              <w:right w:val="nil"/>
            </w:tcBorders>
            <w:vAlign w:val="center"/>
          </w:tcPr>
          <w:p w14:paraId="4E14B984" w14:textId="3109F861" w:rsidR="00177148" w:rsidRPr="00AF4E16" w:rsidRDefault="00177148" w:rsidP="00177148">
            <w:pPr>
              <w:ind w:left="-109" w:right="-71"/>
              <w:rPr>
                <w:shd w:val="pct15" w:color="auto" w:fill="FFFFFF"/>
              </w:rPr>
            </w:pPr>
            <w:r w:rsidRPr="00AF4E16">
              <w:rPr>
                <w:rFonts w:eastAsia="Times New Roman"/>
              </w:rPr>
              <w:t>Race/ethnicity (%)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0C1DD3B9" w14:textId="4B29AB00" w:rsidR="00177148" w:rsidRPr="00AF4E16" w:rsidRDefault="00177148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20D9A915" w14:textId="189208F4" w:rsidR="00177148" w:rsidRPr="00AF4E16" w:rsidRDefault="00177148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6F5020B8" w14:textId="356E25F9" w:rsidR="00177148" w:rsidRPr="00AF4E16" w:rsidRDefault="00177148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7AF4D8AB" w14:textId="5DB3972C" w:rsidR="00177148" w:rsidRPr="00AF4E16" w:rsidRDefault="00177148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70041BBE" w14:textId="4DBB6B65" w:rsidR="00177148" w:rsidRPr="00AF4E16" w:rsidRDefault="00177148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3C126E28" w14:textId="2A13D790" w:rsidR="00177148" w:rsidRPr="00AF4E16" w:rsidRDefault="00177148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68A92D40" w14:textId="564168EE" w:rsidR="00177148" w:rsidRPr="00AF4E16" w:rsidRDefault="00177148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4FAF94A2" w14:textId="26636674" w:rsidR="00177148" w:rsidRPr="00AF4E16" w:rsidRDefault="00177148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3D39D960" w14:textId="4E5E2A82" w:rsidR="00177148" w:rsidRPr="00AF4E16" w:rsidRDefault="00177148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14:paraId="2506FAEE" w14:textId="0D91AA2D" w:rsidR="00177148" w:rsidRPr="00AF4E16" w:rsidRDefault="00177148" w:rsidP="00177148">
            <w:pPr>
              <w:ind w:left="-109" w:right="-71"/>
              <w:jc w:val="center"/>
            </w:pPr>
            <w:r w:rsidRPr="00AF4E16">
              <w:t> </w:t>
            </w:r>
          </w:p>
        </w:tc>
        <w:tc>
          <w:tcPr>
            <w:tcW w:w="811" w:type="dxa"/>
            <w:tcBorders>
              <w:left w:val="nil"/>
            </w:tcBorders>
          </w:tcPr>
          <w:p w14:paraId="6F550BA4" w14:textId="37F74B0D" w:rsidR="00177148" w:rsidRPr="00AF4E16" w:rsidRDefault="00177148" w:rsidP="00177148">
            <w:pPr>
              <w:ind w:left="-109" w:right="-71"/>
              <w:jc w:val="center"/>
            </w:pPr>
            <w:r w:rsidRPr="00AF4E16">
              <w:t>&lt;0.001</w:t>
            </w:r>
          </w:p>
        </w:tc>
      </w:tr>
      <w:tr w:rsidR="00AF4E16" w:rsidRPr="00AF4E16" w14:paraId="4ACD9D85" w14:textId="77777777" w:rsidTr="008E1990">
        <w:tc>
          <w:tcPr>
            <w:tcW w:w="3510" w:type="dxa"/>
            <w:tcBorders>
              <w:right w:val="nil"/>
            </w:tcBorders>
            <w:vAlign w:val="center"/>
          </w:tcPr>
          <w:p w14:paraId="73F50F7C" w14:textId="65AF8D54" w:rsidR="00177148" w:rsidRPr="00AF4E16" w:rsidRDefault="00177148" w:rsidP="00177148">
            <w:pPr>
              <w:ind w:left="-109" w:right="-71"/>
            </w:pPr>
            <w:r w:rsidRPr="00AF4E16">
              <w:rPr>
                <w:rFonts w:eastAsia="Times New Roman"/>
              </w:rPr>
              <w:t xml:space="preserve">White 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1B600BA0" w14:textId="4EE1A3A7" w:rsidR="00177148" w:rsidRPr="00AF4E16" w:rsidRDefault="00177148" w:rsidP="001C35C3">
            <w:pPr>
              <w:ind w:left="-109" w:right="-71"/>
              <w:jc w:val="right"/>
            </w:pPr>
            <w:r w:rsidRPr="00AF4E16">
              <w:t>34.9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5D51A7E0" w14:textId="70115AA3" w:rsidR="00177148" w:rsidRPr="00AF4E16" w:rsidRDefault="00177148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4EAAAB1A" w14:textId="4150260B" w:rsidR="00177148" w:rsidRPr="00AF4E16" w:rsidRDefault="00177148" w:rsidP="001C35C3">
            <w:pPr>
              <w:ind w:left="-109" w:right="-71"/>
              <w:jc w:val="right"/>
            </w:pPr>
            <w:r w:rsidRPr="00AF4E16">
              <w:t>39.2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2B71447D" w14:textId="6B4EC008" w:rsidR="00177148" w:rsidRPr="00AF4E16" w:rsidRDefault="00177148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0472E435" w14:textId="3AD04ECF" w:rsidR="00177148" w:rsidRPr="00AF4E16" w:rsidRDefault="00177148" w:rsidP="001C35C3">
            <w:pPr>
              <w:ind w:left="-109" w:right="-71"/>
              <w:jc w:val="right"/>
            </w:pPr>
            <w:r w:rsidRPr="00AF4E16">
              <w:t>45.3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1275DDEC" w14:textId="75243F98" w:rsidR="00177148" w:rsidRPr="00AF4E16" w:rsidRDefault="00177148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46A97DF9" w14:textId="646C3ABB" w:rsidR="00177148" w:rsidRPr="00AF4E16" w:rsidRDefault="00177148" w:rsidP="001C35C3">
            <w:pPr>
              <w:ind w:left="-109" w:right="-71"/>
              <w:jc w:val="right"/>
            </w:pPr>
            <w:r w:rsidRPr="00AF4E16">
              <w:t>43.7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16247BC1" w14:textId="5D8207E0" w:rsidR="00177148" w:rsidRPr="00AF4E16" w:rsidRDefault="00177148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6F52A68D" w14:textId="2716087A" w:rsidR="00177148" w:rsidRPr="00AF4E16" w:rsidRDefault="00177148" w:rsidP="001C35C3">
            <w:pPr>
              <w:ind w:left="-109" w:right="-71"/>
              <w:jc w:val="right"/>
            </w:pPr>
            <w:r w:rsidRPr="00AF4E16">
              <w:t>39.2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14:paraId="6B461D35" w14:textId="481D11F9" w:rsidR="00177148" w:rsidRPr="00AF4E16" w:rsidRDefault="00177148" w:rsidP="00177148">
            <w:pPr>
              <w:ind w:left="-109" w:right="-71"/>
              <w:jc w:val="center"/>
            </w:pPr>
            <w:r w:rsidRPr="00AF4E16">
              <w:t> </w:t>
            </w:r>
          </w:p>
        </w:tc>
        <w:tc>
          <w:tcPr>
            <w:tcW w:w="811" w:type="dxa"/>
            <w:tcBorders>
              <w:left w:val="nil"/>
            </w:tcBorders>
          </w:tcPr>
          <w:p w14:paraId="50CC5B0B" w14:textId="17D541B3" w:rsidR="00177148" w:rsidRPr="00AF4E16" w:rsidRDefault="00177148" w:rsidP="00177148">
            <w:pPr>
              <w:ind w:left="-109" w:right="-71"/>
              <w:jc w:val="center"/>
            </w:pPr>
          </w:p>
        </w:tc>
      </w:tr>
      <w:tr w:rsidR="00AF4E16" w:rsidRPr="00AF4E16" w14:paraId="267AFBA4" w14:textId="77777777" w:rsidTr="008E1990">
        <w:tc>
          <w:tcPr>
            <w:tcW w:w="3510" w:type="dxa"/>
            <w:tcBorders>
              <w:right w:val="nil"/>
            </w:tcBorders>
            <w:vAlign w:val="center"/>
          </w:tcPr>
          <w:p w14:paraId="4D20E011" w14:textId="62E34BD1" w:rsidR="00177148" w:rsidRPr="00AF4E16" w:rsidRDefault="00177148" w:rsidP="00177148">
            <w:pPr>
              <w:ind w:left="-109" w:right="-71"/>
            </w:pPr>
            <w:r w:rsidRPr="00AF4E16">
              <w:rPr>
                <w:rFonts w:eastAsia="Times New Roman"/>
              </w:rPr>
              <w:t>Chinese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0140C379" w14:textId="1350036B" w:rsidR="00177148" w:rsidRPr="00AF4E16" w:rsidRDefault="00177148" w:rsidP="001C35C3">
            <w:pPr>
              <w:ind w:left="-109" w:right="-71"/>
              <w:jc w:val="right"/>
            </w:pPr>
            <w:r w:rsidRPr="00AF4E16">
              <w:t>9.6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08E9E33D" w14:textId="53268054" w:rsidR="00177148" w:rsidRPr="00AF4E16" w:rsidRDefault="00177148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2C979D86" w14:textId="7F9FE434" w:rsidR="00177148" w:rsidRPr="00AF4E16" w:rsidRDefault="00177148" w:rsidP="001C35C3">
            <w:pPr>
              <w:ind w:left="-109" w:right="-71"/>
              <w:jc w:val="right"/>
            </w:pPr>
            <w:r w:rsidRPr="00AF4E16">
              <w:t>12.0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18943EAE" w14:textId="1588D631" w:rsidR="00177148" w:rsidRPr="00AF4E16" w:rsidRDefault="00177148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4F82E9BC" w14:textId="340291E8" w:rsidR="00177148" w:rsidRPr="00AF4E16" w:rsidRDefault="00177148" w:rsidP="001C35C3">
            <w:pPr>
              <w:ind w:left="-109" w:right="-71"/>
              <w:jc w:val="right"/>
            </w:pPr>
            <w:r w:rsidRPr="00AF4E16">
              <w:t>11.7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05DE231C" w14:textId="7FF009E0" w:rsidR="00177148" w:rsidRPr="00AF4E16" w:rsidRDefault="00177148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6C4D9E49" w14:textId="61A4443A" w:rsidR="00177148" w:rsidRPr="00AF4E16" w:rsidRDefault="00177148" w:rsidP="001C35C3">
            <w:pPr>
              <w:ind w:left="-109" w:right="-71"/>
              <w:jc w:val="right"/>
            </w:pPr>
            <w:r w:rsidRPr="00AF4E16">
              <w:t>10.0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3DD9C252" w14:textId="21C7CC47" w:rsidR="00177148" w:rsidRPr="00AF4E16" w:rsidRDefault="00177148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78BE3587" w14:textId="75DA41D4" w:rsidR="00177148" w:rsidRPr="00AF4E16" w:rsidRDefault="00177148" w:rsidP="001C35C3">
            <w:pPr>
              <w:ind w:left="-109" w:right="-71"/>
              <w:jc w:val="right"/>
            </w:pPr>
            <w:r w:rsidRPr="00AF4E16">
              <w:t>17.4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14:paraId="2B40EB7F" w14:textId="2433F807" w:rsidR="00177148" w:rsidRPr="00AF4E16" w:rsidRDefault="00177148" w:rsidP="00177148">
            <w:pPr>
              <w:ind w:left="-109" w:right="-71"/>
              <w:jc w:val="center"/>
            </w:pPr>
            <w:r w:rsidRPr="00AF4E16">
              <w:t> </w:t>
            </w:r>
          </w:p>
        </w:tc>
        <w:tc>
          <w:tcPr>
            <w:tcW w:w="811" w:type="dxa"/>
            <w:tcBorders>
              <w:left w:val="nil"/>
            </w:tcBorders>
          </w:tcPr>
          <w:p w14:paraId="3418622C" w14:textId="7BDB6865" w:rsidR="00177148" w:rsidRPr="00AF4E16" w:rsidRDefault="00177148" w:rsidP="00177148">
            <w:pPr>
              <w:ind w:left="-109" w:right="-71"/>
              <w:jc w:val="center"/>
            </w:pPr>
          </w:p>
        </w:tc>
      </w:tr>
      <w:tr w:rsidR="00AF4E16" w:rsidRPr="00AF4E16" w14:paraId="0E6057CC" w14:textId="77777777" w:rsidTr="008E1990">
        <w:tc>
          <w:tcPr>
            <w:tcW w:w="3510" w:type="dxa"/>
            <w:tcBorders>
              <w:right w:val="nil"/>
            </w:tcBorders>
            <w:vAlign w:val="center"/>
          </w:tcPr>
          <w:p w14:paraId="57148B42" w14:textId="7554DA5B" w:rsidR="00177148" w:rsidRPr="00AF4E16" w:rsidRDefault="00177148" w:rsidP="00177148">
            <w:pPr>
              <w:ind w:left="-109" w:right="-71"/>
            </w:pPr>
            <w:r w:rsidRPr="00AF4E16">
              <w:rPr>
                <w:rFonts w:eastAsia="Times New Roman"/>
              </w:rPr>
              <w:t>Black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4A2F4429" w14:textId="511C5D46" w:rsidR="00177148" w:rsidRPr="00AF4E16" w:rsidRDefault="00177148" w:rsidP="001C35C3">
            <w:pPr>
              <w:ind w:left="-109" w:right="-71"/>
              <w:jc w:val="right"/>
            </w:pPr>
            <w:r w:rsidRPr="00AF4E16">
              <w:t>27.0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37CE652F" w14:textId="3FB8D1AE" w:rsidR="00177148" w:rsidRPr="00AF4E16" w:rsidRDefault="00177148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1256A2ED" w14:textId="483318A0" w:rsidR="00177148" w:rsidRPr="00AF4E16" w:rsidRDefault="00177148" w:rsidP="001C35C3">
            <w:pPr>
              <w:ind w:left="-109" w:right="-71"/>
              <w:jc w:val="right"/>
            </w:pPr>
            <w:r w:rsidRPr="00AF4E16">
              <w:t>22.2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3C978D68" w14:textId="5176FBD8" w:rsidR="00177148" w:rsidRPr="00AF4E16" w:rsidRDefault="00177148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20B52342" w14:textId="6B4495ED" w:rsidR="00177148" w:rsidRPr="00AF4E16" w:rsidRDefault="00177148" w:rsidP="001C35C3">
            <w:pPr>
              <w:ind w:left="-109" w:right="-71"/>
              <w:jc w:val="right"/>
            </w:pPr>
            <w:r w:rsidRPr="00AF4E16">
              <w:t>22.6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29F4C493" w14:textId="65D0D0AE" w:rsidR="00177148" w:rsidRPr="00AF4E16" w:rsidRDefault="00177148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6016678D" w14:textId="4138A334" w:rsidR="00177148" w:rsidRPr="00AF4E16" w:rsidRDefault="00177148" w:rsidP="001C35C3">
            <w:pPr>
              <w:ind w:left="-109" w:right="-71"/>
              <w:jc w:val="right"/>
            </w:pPr>
            <w:r w:rsidRPr="00AF4E16">
              <w:t>28.5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3FB4C648" w14:textId="28A022F5" w:rsidR="00177148" w:rsidRPr="00AF4E16" w:rsidRDefault="00177148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568F7E7D" w14:textId="34D9D057" w:rsidR="00177148" w:rsidRPr="00AF4E16" w:rsidRDefault="00177148" w:rsidP="001C35C3">
            <w:pPr>
              <w:ind w:left="-109" w:right="-71"/>
              <w:jc w:val="right"/>
            </w:pPr>
            <w:r w:rsidRPr="00AF4E16">
              <w:t>28.0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14:paraId="65493AAB" w14:textId="774F30B3" w:rsidR="00177148" w:rsidRPr="00AF4E16" w:rsidRDefault="00177148" w:rsidP="00177148">
            <w:pPr>
              <w:ind w:left="-109" w:right="-71"/>
              <w:jc w:val="center"/>
            </w:pPr>
            <w:r w:rsidRPr="00AF4E16">
              <w:t> </w:t>
            </w:r>
          </w:p>
        </w:tc>
        <w:tc>
          <w:tcPr>
            <w:tcW w:w="811" w:type="dxa"/>
            <w:tcBorders>
              <w:left w:val="nil"/>
            </w:tcBorders>
          </w:tcPr>
          <w:p w14:paraId="59F45B53" w14:textId="749723E7" w:rsidR="00177148" w:rsidRPr="00AF4E16" w:rsidRDefault="00177148" w:rsidP="00177148">
            <w:pPr>
              <w:ind w:left="-109" w:right="-71"/>
              <w:jc w:val="center"/>
            </w:pPr>
          </w:p>
        </w:tc>
      </w:tr>
      <w:tr w:rsidR="00AF4E16" w:rsidRPr="00AF4E16" w14:paraId="7384FF9A" w14:textId="77777777" w:rsidTr="008E1990">
        <w:tc>
          <w:tcPr>
            <w:tcW w:w="3510" w:type="dxa"/>
            <w:tcBorders>
              <w:right w:val="nil"/>
            </w:tcBorders>
            <w:vAlign w:val="center"/>
          </w:tcPr>
          <w:p w14:paraId="2114DC04" w14:textId="52C95A30" w:rsidR="00177148" w:rsidRPr="00AF4E16" w:rsidRDefault="00177148" w:rsidP="00177148">
            <w:pPr>
              <w:ind w:left="-109" w:right="-71"/>
            </w:pPr>
            <w:r w:rsidRPr="00AF4E16">
              <w:rPr>
                <w:rFonts w:eastAsia="Times New Roman"/>
              </w:rPr>
              <w:t xml:space="preserve">Hispanics 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3849540E" w14:textId="231A7A44" w:rsidR="00177148" w:rsidRPr="00AF4E16" w:rsidRDefault="00177148" w:rsidP="001C35C3">
            <w:pPr>
              <w:ind w:left="-109" w:right="-71"/>
              <w:jc w:val="right"/>
            </w:pPr>
            <w:r w:rsidRPr="00AF4E16">
              <w:t>28.5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6F22A33C" w14:textId="65B0D167" w:rsidR="00177148" w:rsidRPr="00AF4E16" w:rsidRDefault="00177148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702A6550" w14:textId="49D14251" w:rsidR="00177148" w:rsidRPr="00AF4E16" w:rsidRDefault="00177148" w:rsidP="001C35C3">
            <w:pPr>
              <w:ind w:left="-109" w:right="-71"/>
              <w:jc w:val="right"/>
            </w:pPr>
            <w:r w:rsidRPr="00AF4E16">
              <w:t>26.6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576B3D86" w14:textId="385B60AB" w:rsidR="00177148" w:rsidRPr="00AF4E16" w:rsidRDefault="00177148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257DB22A" w14:textId="7BE9FF6E" w:rsidR="00177148" w:rsidRPr="00AF4E16" w:rsidRDefault="00177148" w:rsidP="001C35C3">
            <w:pPr>
              <w:ind w:left="-109" w:right="-71"/>
              <w:jc w:val="right"/>
            </w:pPr>
            <w:r w:rsidRPr="00AF4E16">
              <w:t>20.4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02F90081" w14:textId="007FD1B6" w:rsidR="00177148" w:rsidRPr="00AF4E16" w:rsidRDefault="00177148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6228B1B9" w14:textId="5AF90F47" w:rsidR="00177148" w:rsidRPr="00AF4E16" w:rsidRDefault="00177148" w:rsidP="001C35C3">
            <w:pPr>
              <w:ind w:left="-109" w:right="-71"/>
              <w:jc w:val="right"/>
            </w:pPr>
            <w:r w:rsidRPr="00AF4E16">
              <w:t>17.8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2B66264F" w14:textId="70C7D36D" w:rsidR="00177148" w:rsidRPr="00AF4E16" w:rsidRDefault="00177148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4E36F673" w14:textId="1FCBFB6D" w:rsidR="00177148" w:rsidRPr="00AF4E16" w:rsidRDefault="00177148" w:rsidP="001C35C3">
            <w:pPr>
              <w:ind w:left="-109" w:right="-71"/>
              <w:jc w:val="right"/>
            </w:pPr>
            <w:r w:rsidRPr="00AF4E16">
              <w:t>15.4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14:paraId="0E4F018E" w14:textId="1571A238" w:rsidR="00177148" w:rsidRPr="00AF4E16" w:rsidRDefault="00177148" w:rsidP="00177148">
            <w:pPr>
              <w:ind w:left="-109" w:right="-71"/>
              <w:jc w:val="center"/>
            </w:pPr>
            <w:r w:rsidRPr="00AF4E16">
              <w:t> </w:t>
            </w:r>
          </w:p>
        </w:tc>
        <w:tc>
          <w:tcPr>
            <w:tcW w:w="811" w:type="dxa"/>
            <w:tcBorders>
              <w:left w:val="nil"/>
            </w:tcBorders>
          </w:tcPr>
          <w:p w14:paraId="2D99775D" w14:textId="455CA5BC" w:rsidR="00177148" w:rsidRPr="00AF4E16" w:rsidRDefault="00177148" w:rsidP="00177148">
            <w:pPr>
              <w:ind w:left="-109" w:right="-71"/>
              <w:jc w:val="center"/>
            </w:pPr>
          </w:p>
        </w:tc>
      </w:tr>
      <w:tr w:rsidR="00AF4E16" w:rsidRPr="00AF4E16" w14:paraId="778C47B0" w14:textId="77777777" w:rsidTr="008E1990">
        <w:tc>
          <w:tcPr>
            <w:tcW w:w="3510" w:type="dxa"/>
            <w:tcBorders>
              <w:right w:val="nil"/>
            </w:tcBorders>
            <w:vAlign w:val="center"/>
          </w:tcPr>
          <w:p w14:paraId="504EA876" w14:textId="37DBC65B" w:rsidR="00177148" w:rsidRPr="00AF4E16" w:rsidRDefault="00177148" w:rsidP="00177148">
            <w:pPr>
              <w:ind w:left="-109" w:right="-71"/>
            </w:pPr>
            <w:r w:rsidRPr="00AF4E16">
              <w:rPr>
                <w:rFonts w:eastAsia="Times New Roman"/>
              </w:rPr>
              <w:t>Below high school (%)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74A197E5" w14:textId="6F7935E6" w:rsidR="00177148" w:rsidRPr="00AF4E16" w:rsidRDefault="00177148" w:rsidP="001C35C3">
            <w:pPr>
              <w:ind w:left="-109" w:right="-71"/>
              <w:jc w:val="right"/>
            </w:pPr>
            <w:r w:rsidRPr="00AF4E16">
              <w:t>42.2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22AC87C6" w14:textId="56755D65" w:rsidR="00177148" w:rsidRPr="00AF4E16" w:rsidRDefault="00177148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764D3502" w14:textId="1815A654" w:rsidR="00177148" w:rsidRPr="00AF4E16" w:rsidRDefault="00177148" w:rsidP="001C35C3">
            <w:pPr>
              <w:ind w:left="-109" w:right="-71"/>
              <w:jc w:val="right"/>
            </w:pPr>
            <w:r w:rsidRPr="00AF4E16">
              <w:t>38.4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301C47A6" w14:textId="55A422D0" w:rsidR="00177148" w:rsidRPr="00AF4E16" w:rsidRDefault="00177148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0AF781A5" w14:textId="119A9C0A" w:rsidR="00177148" w:rsidRPr="00AF4E16" w:rsidRDefault="00177148" w:rsidP="001C35C3">
            <w:pPr>
              <w:ind w:left="-109" w:right="-71"/>
              <w:jc w:val="right"/>
            </w:pPr>
            <w:r w:rsidRPr="00AF4E16">
              <w:t>34.3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633C8E75" w14:textId="250580EB" w:rsidR="00177148" w:rsidRPr="00AF4E16" w:rsidRDefault="00177148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54354A6B" w14:textId="7360F5F5" w:rsidR="00177148" w:rsidRPr="00AF4E16" w:rsidRDefault="00177148" w:rsidP="001C35C3">
            <w:pPr>
              <w:ind w:left="-109" w:right="-71"/>
              <w:jc w:val="right"/>
            </w:pPr>
            <w:r w:rsidRPr="00AF4E16">
              <w:t>30.7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71C3A519" w14:textId="5B285712" w:rsidR="00177148" w:rsidRPr="00AF4E16" w:rsidRDefault="00177148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1B74BC8C" w14:textId="69C8BF66" w:rsidR="00177148" w:rsidRPr="00AF4E16" w:rsidRDefault="00177148" w:rsidP="001C35C3">
            <w:pPr>
              <w:ind w:left="-109" w:right="-71"/>
              <w:jc w:val="right"/>
            </w:pPr>
            <w:r w:rsidRPr="00AF4E16">
              <w:t>31.0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14:paraId="50A1ED28" w14:textId="7BE6A410" w:rsidR="00177148" w:rsidRPr="00AF4E16" w:rsidRDefault="00177148" w:rsidP="00177148">
            <w:pPr>
              <w:ind w:left="-109" w:right="-71"/>
              <w:jc w:val="center"/>
            </w:pPr>
            <w:r w:rsidRPr="00AF4E16">
              <w:t> </w:t>
            </w:r>
          </w:p>
        </w:tc>
        <w:tc>
          <w:tcPr>
            <w:tcW w:w="811" w:type="dxa"/>
            <w:tcBorders>
              <w:left w:val="nil"/>
            </w:tcBorders>
          </w:tcPr>
          <w:p w14:paraId="6871F9E2" w14:textId="07FB596A" w:rsidR="00177148" w:rsidRPr="00AF4E16" w:rsidRDefault="00177148" w:rsidP="00177148">
            <w:pPr>
              <w:ind w:left="-109" w:right="-71"/>
              <w:jc w:val="center"/>
            </w:pPr>
            <w:r w:rsidRPr="00AF4E16">
              <w:t>&lt;0.001</w:t>
            </w:r>
          </w:p>
        </w:tc>
      </w:tr>
      <w:tr w:rsidR="00AF4E16" w:rsidRPr="00AF4E16" w14:paraId="268895F9" w14:textId="77777777" w:rsidTr="008E1990">
        <w:tc>
          <w:tcPr>
            <w:tcW w:w="3510" w:type="dxa"/>
            <w:tcBorders>
              <w:right w:val="nil"/>
            </w:tcBorders>
            <w:vAlign w:val="center"/>
          </w:tcPr>
          <w:p w14:paraId="5BA71D0D" w14:textId="364F499E" w:rsidR="00177148" w:rsidRPr="00AF4E16" w:rsidRDefault="00177148" w:rsidP="00177148">
            <w:pPr>
              <w:ind w:left="-109" w:right="-71"/>
            </w:pPr>
            <w:r w:rsidRPr="00AF4E16">
              <w:rPr>
                <w:rFonts w:eastAsia="Times New Roman"/>
              </w:rPr>
              <w:t>Current drinker (%)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35126E24" w14:textId="55638E96" w:rsidR="00177148" w:rsidRPr="00AF4E16" w:rsidRDefault="00177148" w:rsidP="001C35C3">
            <w:pPr>
              <w:ind w:left="-109" w:right="-71"/>
              <w:jc w:val="right"/>
            </w:pPr>
            <w:r w:rsidRPr="00AF4E16">
              <w:t>51.1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16F53B5C" w14:textId="66663BE8" w:rsidR="00177148" w:rsidRPr="00AF4E16" w:rsidRDefault="00177148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1F181C91" w14:textId="6761E4DC" w:rsidR="00177148" w:rsidRPr="00AF4E16" w:rsidRDefault="00177148" w:rsidP="001C35C3">
            <w:pPr>
              <w:ind w:left="-109" w:right="-71"/>
              <w:jc w:val="right"/>
            </w:pPr>
            <w:r w:rsidRPr="00AF4E16">
              <w:t>56.3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2D38F9B3" w14:textId="7E94FE7D" w:rsidR="00177148" w:rsidRPr="00AF4E16" w:rsidRDefault="00177148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7B0CB712" w14:textId="3195B9FE" w:rsidR="00177148" w:rsidRPr="00AF4E16" w:rsidRDefault="00177148" w:rsidP="001C35C3">
            <w:pPr>
              <w:ind w:left="-109" w:right="-71"/>
              <w:jc w:val="right"/>
            </w:pPr>
            <w:r w:rsidRPr="00AF4E16">
              <w:t>60.9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0AC0463F" w14:textId="7AC35425" w:rsidR="00177148" w:rsidRPr="00AF4E16" w:rsidRDefault="00177148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31D829EC" w14:textId="580D1898" w:rsidR="00177148" w:rsidRPr="00AF4E16" w:rsidRDefault="00177148" w:rsidP="001C35C3">
            <w:pPr>
              <w:ind w:left="-109" w:right="-71"/>
              <w:jc w:val="right"/>
            </w:pPr>
            <w:r w:rsidRPr="00AF4E16">
              <w:t>59.6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4ADDB34D" w14:textId="20AEBBE2" w:rsidR="00177148" w:rsidRPr="00AF4E16" w:rsidRDefault="00177148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4CCD0A4A" w14:textId="09755876" w:rsidR="00177148" w:rsidRPr="00AF4E16" w:rsidRDefault="00177148" w:rsidP="001C35C3">
            <w:pPr>
              <w:ind w:left="-109" w:right="-71"/>
              <w:jc w:val="right"/>
            </w:pPr>
            <w:r w:rsidRPr="00AF4E16">
              <w:t>55.2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14:paraId="6B70178F" w14:textId="09B54C06" w:rsidR="00177148" w:rsidRPr="00AF4E16" w:rsidRDefault="00177148" w:rsidP="00177148">
            <w:pPr>
              <w:ind w:left="-109" w:right="-71"/>
              <w:jc w:val="center"/>
            </w:pPr>
            <w:r w:rsidRPr="00AF4E16">
              <w:t> </w:t>
            </w:r>
          </w:p>
        </w:tc>
        <w:tc>
          <w:tcPr>
            <w:tcW w:w="811" w:type="dxa"/>
            <w:tcBorders>
              <w:left w:val="nil"/>
            </w:tcBorders>
          </w:tcPr>
          <w:p w14:paraId="7110A4A1" w14:textId="6F13F377" w:rsidR="00177148" w:rsidRPr="00AF4E16" w:rsidRDefault="00177148" w:rsidP="00177148">
            <w:pPr>
              <w:ind w:left="-109" w:right="-71"/>
              <w:jc w:val="center"/>
            </w:pPr>
            <w:r w:rsidRPr="00AF4E16">
              <w:t>0.003</w:t>
            </w:r>
          </w:p>
        </w:tc>
      </w:tr>
      <w:tr w:rsidR="00AF4E16" w:rsidRPr="00AF4E16" w14:paraId="0CBCDBDB" w14:textId="77777777" w:rsidTr="008E1990">
        <w:tc>
          <w:tcPr>
            <w:tcW w:w="3510" w:type="dxa"/>
            <w:tcBorders>
              <w:right w:val="nil"/>
            </w:tcBorders>
            <w:vAlign w:val="center"/>
          </w:tcPr>
          <w:p w14:paraId="60EE3112" w14:textId="08E06272" w:rsidR="00177148" w:rsidRPr="00AF4E16" w:rsidRDefault="00177148" w:rsidP="00177148">
            <w:pPr>
              <w:ind w:left="-109" w:right="-71"/>
            </w:pPr>
            <w:r w:rsidRPr="00AF4E16">
              <w:rPr>
                <w:rFonts w:eastAsia="Times New Roman"/>
              </w:rPr>
              <w:t>Current smoker (%)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2CDD618C" w14:textId="75CF6727" w:rsidR="00177148" w:rsidRPr="00AF4E16" w:rsidRDefault="00177148" w:rsidP="001C35C3">
            <w:pPr>
              <w:ind w:left="-109" w:right="-71"/>
              <w:jc w:val="right"/>
            </w:pPr>
            <w:r w:rsidRPr="00AF4E16">
              <w:t>10.1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7BEBB5BB" w14:textId="2F4A736D" w:rsidR="00177148" w:rsidRPr="00AF4E16" w:rsidRDefault="00177148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43F401D0" w14:textId="30B53D87" w:rsidR="00177148" w:rsidRPr="00AF4E16" w:rsidRDefault="00177148" w:rsidP="001C35C3">
            <w:pPr>
              <w:ind w:left="-109" w:right="-71"/>
              <w:jc w:val="right"/>
            </w:pPr>
            <w:r w:rsidRPr="00AF4E16">
              <w:t>11.2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300728FE" w14:textId="2F9289F7" w:rsidR="00177148" w:rsidRPr="00AF4E16" w:rsidRDefault="00177148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02F66D1F" w14:textId="34062F59" w:rsidR="00177148" w:rsidRPr="00AF4E16" w:rsidRDefault="00177148" w:rsidP="001C35C3">
            <w:pPr>
              <w:ind w:left="-109" w:right="-71"/>
              <w:jc w:val="right"/>
            </w:pPr>
            <w:r w:rsidRPr="00AF4E16">
              <w:t>11.6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596AD3BC" w14:textId="164DB23D" w:rsidR="00177148" w:rsidRPr="00AF4E16" w:rsidRDefault="00177148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42C4E899" w14:textId="6C5331DC" w:rsidR="00177148" w:rsidRPr="00AF4E16" w:rsidRDefault="00177148" w:rsidP="001C35C3">
            <w:pPr>
              <w:ind w:left="-109" w:right="-71"/>
              <w:jc w:val="right"/>
            </w:pPr>
            <w:r w:rsidRPr="00AF4E16">
              <w:t>15.1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14207D2B" w14:textId="70FAB17B" w:rsidR="00177148" w:rsidRPr="00AF4E16" w:rsidRDefault="00177148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171C011D" w14:textId="4EACBE88" w:rsidR="00177148" w:rsidRPr="00AF4E16" w:rsidRDefault="00177148" w:rsidP="001C35C3">
            <w:pPr>
              <w:ind w:left="-109" w:right="-71"/>
              <w:jc w:val="right"/>
            </w:pPr>
            <w:r w:rsidRPr="00AF4E16">
              <w:t>13.9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14:paraId="57CEAFF3" w14:textId="207BDB2E" w:rsidR="00177148" w:rsidRPr="00AF4E16" w:rsidRDefault="00177148" w:rsidP="00177148">
            <w:pPr>
              <w:ind w:left="-109" w:right="-71"/>
              <w:jc w:val="center"/>
            </w:pPr>
            <w:r w:rsidRPr="00AF4E16">
              <w:t> </w:t>
            </w:r>
          </w:p>
        </w:tc>
        <w:tc>
          <w:tcPr>
            <w:tcW w:w="811" w:type="dxa"/>
            <w:tcBorders>
              <w:left w:val="nil"/>
            </w:tcBorders>
          </w:tcPr>
          <w:p w14:paraId="2863839D" w14:textId="4644C88D" w:rsidR="00177148" w:rsidRPr="00AF4E16" w:rsidRDefault="00177148" w:rsidP="00177148">
            <w:pPr>
              <w:ind w:left="-109" w:right="-71"/>
              <w:jc w:val="center"/>
            </w:pPr>
            <w:r w:rsidRPr="00AF4E16">
              <w:t>&lt;0.001</w:t>
            </w:r>
          </w:p>
        </w:tc>
      </w:tr>
      <w:tr w:rsidR="00AF4E16" w:rsidRPr="00AF4E16" w14:paraId="173006EB" w14:textId="77777777" w:rsidTr="008E1990">
        <w:tc>
          <w:tcPr>
            <w:tcW w:w="3510" w:type="dxa"/>
            <w:tcBorders>
              <w:right w:val="nil"/>
            </w:tcBorders>
            <w:vAlign w:val="center"/>
          </w:tcPr>
          <w:p w14:paraId="444B0E6A" w14:textId="206568EC" w:rsidR="00177148" w:rsidRPr="00AF4E16" w:rsidRDefault="00177148" w:rsidP="00177148">
            <w:pPr>
              <w:ind w:left="-109" w:right="-71"/>
            </w:pPr>
            <w:r w:rsidRPr="00AF4E16">
              <w:rPr>
                <w:rFonts w:eastAsia="Times New Roman"/>
              </w:rPr>
              <w:t>Physical activity (MET-min/</w:t>
            </w:r>
            <w:proofErr w:type="gramStart"/>
            <w:r w:rsidRPr="00AF4E16">
              <w:rPr>
                <w:rFonts w:eastAsia="Times New Roman"/>
              </w:rPr>
              <w:t>week)*</w:t>
            </w:r>
            <w:proofErr w:type="gramEnd"/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0E74D8A5" w14:textId="32371C86" w:rsidR="00177148" w:rsidRPr="00AF4E16" w:rsidRDefault="00177148" w:rsidP="00177148">
            <w:pPr>
              <w:ind w:left="-109" w:right="-71"/>
              <w:jc w:val="center"/>
            </w:pPr>
            <w:r w:rsidRPr="00AF4E16">
              <w:t>5290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696A5416" w14:textId="074E02B2" w:rsidR="00177148" w:rsidRPr="00AF4E16" w:rsidRDefault="00177148" w:rsidP="00177148">
            <w:pPr>
              <w:ind w:left="-109" w:right="-71"/>
              <w:jc w:val="center"/>
            </w:pPr>
            <w:r w:rsidRPr="00AF4E16">
              <w:t>3754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33A7E724" w14:textId="227F0712" w:rsidR="00177148" w:rsidRPr="00AF4E16" w:rsidRDefault="00177148" w:rsidP="00177148">
            <w:pPr>
              <w:ind w:left="-109" w:right="-71"/>
              <w:jc w:val="center"/>
            </w:pPr>
            <w:r w:rsidRPr="00AF4E16">
              <w:t>5097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5EFA30A8" w14:textId="7E3F07B7" w:rsidR="00177148" w:rsidRPr="00AF4E16" w:rsidRDefault="00177148" w:rsidP="00177148">
            <w:pPr>
              <w:ind w:left="-109" w:right="-71"/>
              <w:jc w:val="center"/>
            </w:pPr>
            <w:r w:rsidRPr="00AF4E16">
              <w:t>3631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4B5B2891" w14:textId="588311F6" w:rsidR="00177148" w:rsidRPr="00AF4E16" w:rsidRDefault="00177148" w:rsidP="00177148">
            <w:pPr>
              <w:ind w:left="-109" w:right="-71"/>
              <w:jc w:val="center"/>
            </w:pPr>
            <w:r w:rsidRPr="00AF4E16">
              <w:t>5230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0EBAB271" w14:textId="3754DDFD" w:rsidR="00177148" w:rsidRPr="00AF4E16" w:rsidRDefault="00177148" w:rsidP="00177148">
            <w:pPr>
              <w:ind w:left="-109" w:right="-71"/>
              <w:jc w:val="center"/>
            </w:pPr>
            <w:r w:rsidRPr="00AF4E16">
              <w:t>3517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03303060" w14:textId="7FAD868F" w:rsidR="00177148" w:rsidRPr="00AF4E16" w:rsidRDefault="00177148" w:rsidP="00177148">
            <w:pPr>
              <w:ind w:left="-109" w:right="-71"/>
              <w:jc w:val="center"/>
            </w:pPr>
            <w:r w:rsidRPr="00AF4E16">
              <w:t>5253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56DAD4E8" w14:textId="3F1017CE" w:rsidR="00177148" w:rsidRPr="00AF4E16" w:rsidRDefault="00177148" w:rsidP="00177148">
            <w:pPr>
              <w:ind w:left="-109" w:right="-71"/>
              <w:jc w:val="center"/>
            </w:pPr>
            <w:r w:rsidRPr="00AF4E16">
              <w:t>3693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6ABC835A" w14:textId="066B54B6" w:rsidR="00177148" w:rsidRPr="00AF4E16" w:rsidRDefault="00177148" w:rsidP="00177148">
            <w:pPr>
              <w:ind w:left="-109" w:right="-71"/>
              <w:jc w:val="center"/>
            </w:pPr>
            <w:r w:rsidRPr="00AF4E16">
              <w:t>5198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14:paraId="65B489A1" w14:textId="5E9D7E7E" w:rsidR="00177148" w:rsidRPr="00AF4E16" w:rsidRDefault="00177148" w:rsidP="00177148">
            <w:pPr>
              <w:ind w:left="-109" w:right="-71"/>
              <w:jc w:val="center"/>
            </w:pPr>
            <w:r w:rsidRPr="00AF4E16">
              <w:t>3734</w:t>
            </w:r>
          </w:p>
        </w:tc>
        <w:tc>
          <w:tcPr>
            <w:tcW w:w="811" w:type="dxa"/>
            <w:tcBorders>
              <w:left w:val="nil"/>
            </w:tcBorders>
          </w:tcPr>
          <w:p w14:paraId="5D08018B" w14:textId="2F40D83E" w:rsidR="00177148" w:rsidRPr="00AF4E16" w:rsidRDefault="00177148" w:rsidP="00177148">
            <w:pPr>
              <w:ind w:left="-109" w:right="-71"/>
              <w:jc w:val="center"/>
            </w:pPr>
            <w:r w:rsidRPr="00AF4E16">
              <w:t>0.93</w:t>
            </w:r>
          </w:p>
        </w:tc>
      </w:tr>
      <w:tr w:rsidR="00AF4E16" w:rsidRPr="00AF4E16" w14:paraId="4DC4D79B" w14:textId="77777777" w:rsidTr="008E1990">
        <w:tc>
          <w:tcPr>
            <w:tcW w:w="3510" w:type="dxa"/>
            <w:tcBorders>
              <w:right w:val="nil"/>
            </w:tcBorders>
            <w:vAlign w:val="center"/>
          </w:tcPr>
          <w:p w14:paraId="28861B8C" w14:textId="078B2F59" w:rsidR="00177148" w:rsidRPr="00AF4E16" w:rsidRDefault="00177148" w:rsidP="00177148">
            <w:pPr>
              <w:ind w:left="-109" w:right="-71"/>
            </w:pPr>
            <w:r w:rsidRPr="00AF4E16">
              <w:rPr>
                <w:rFonts w:eastAsia="Times New Roman"/>
              </w:rPr>
              <w:t>BMI (kg/m</w:t>
            </w:r>
            <w:r w:rsidRPr="00AF4E16">
              <w:rPr>
                <w:rFonts w:eastAsia="Times New Roman"/>
                <w:vertAlign w:val="superscript"/>
              </w:rPr>
              <w:t>2</w:t>
            </w:r>
            <w:r w:rsidRPr="00AF4E16">
              <w:rPr>
                <w:rFonts w:eastAsia="Times New Roman"/>
              </w:rPr>
              <w:t>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3BDB89D9" w14:textId="3CEA57E8" w:rsidR="00177148" w:rsidRPr="00AF4E16" w:rsidRDefault="00177148" w:rsidP="00177148">
            <w:pPr>
              <w:ind w:left="-109" w:right="-71"/>
              <w:jc w:val="center"/>
            </w:pPr>
            <w:r w:rsidRPr="00AF4E16">
              <w:t>27.9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48F0A08E" w14:textId="053B3202" w:rsidR="00177148" w:rsidRPr="00AF4E16" w:rsidRDefault="00177148" w:rsidP="00177148">
            <w:pPr>
              <w:ind w:left="-109" w:right="-71"/>
              <w:jc w:val="center"/>
            </w:pPr>
            <w:r w:rsidRPr="00AF4E16">
              <w:t>5.1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70442850" w14:textId="777FFD99" w:rsidR="00177148" w:rsidRPr="00AF4E16" w:rsidRDefault="00177148" w:rsidP="00177148">
            <w:pPr>
              <w:ind w:left="-109" w:right="-71"/>
              <w:jc w:val="center"/>
            </w:pPr>
            <w:r w:rsidRPr="00AF4E16">
              <w:t>27.8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3854318F" w14:textId="0430CDF2" w:rsidR="00177148" w:rsidRPr="00AF4E16" w:rsidRDefault="00177148" w:rsidP="00177148">
            <w:pPr>
              <w:ind w:left="-109" w:right="-71"/>
              <w:jc w:val="center"/>
            </w:pPr>
            <w:r w:rsidRPr="00AF4E16">
              <w:t>5.2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01CB8724" w14:textId="0744A677" w:rsidR="00177148" w:rsidRPr="00AF4E16" w:rsidRDefault="00177148" w:rsidP="00177148">
            <w:pPr>
              <w:ind w:left="-109" w:right="-71"/>
              <w:jc w:val="center"/>
            </w:pPr>
            <w:r w:rsidRPr="00AF4E16">
              <w:t>28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11DC0718" w14:textId="6FB2E77D" w:rsidR="00177148" w:rsidRPr="00AF4E16" w:rsidRDefault="00177148" w:rsidP="00177148">
            <w:pPr>
              <w:ind w:left="-109" w:right="-71"/>
              <w:jc w:val="center"/>
            </w:pPr>
            <w:r w:rsidRPr="00AF4E16">
              <w:t>5.4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780C3024" w14:textId="496A69A5" w:rsidR="00177148" w:rsidRPr="00AF4E16" w:rsidRDefault="00177148" w:rsidP="00177148">
            <w:pPr>
              <w:ind w:left="-109" w:right="-71"/>
              <w:jc w:val="center"/>
            </w:pPr>
            <w:r w:rsidRPr="00AF4E16">
              <w:t>28.6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7A17C611" w14:textId="1263C24D" w:rsidR="00177148" w:rsidRPr="00AF4E16" w:rsidRDefault="00177148" w:rsidP="00177148">
            <w:pPr>
              <w:ind w:left="-109" w:right="-71"/>
              <w:jc w:val="center"/>
            </w:pPr>
            <w:r w:rsidRPr="00AF4E16">
              <w:t>5.3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069FBA8A" w14:textId="5FB2D205" w:rsidR="00177148" w:rsidRPr="00AF4E16" w:rsidRDefault="00177148" w:rsidP="00177148">
            <w:pPr>
              <w:ind w:left="-109" w:right="-71"/>
              <w:jc w:val="center"/>
            </w:pPr>
            <w:r w:rsidRPr="00AF4E16">
              <w:t>28.6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14:paraId="51B3923A" w14:textId="6A2FE141" w:rsidR="00177148" w:rsidRPr="00AF4E16" w:rsidRDefault="00177148" w:rsidP="00177148">
            <w:pPr>
              <w:ind w:left="-109" w:right="-71"/>
              <w:jc w:val="center"/>
            </w:pPr>
            <w:r w:rsidRPr="00AF4E16">
              <w:t>5.8</w:t>
            </w:r>
          </w:p>
        </w:tc>
        <w:tc>
          <w:tcPr>
            <w:tcW w:w="811" w:type="dxa"/>
            <w:tcBorders>
              <w:left w:val="nil"/>
            </w:tcBorders>
          </w:tcPr>
          <w:p w14:paraId="38C3E213" w14:textId="5A10CDCA" w:rsidR="00177148" w:rsidRPr="00AF4E16" w:rsidRDefault="00177148" w:rsidP="00177148">
            <w:pPr>
              <w:ind w:left="-109" w:right="-71"/>
              <w:jc w:val="center"/>
            </w:pPr>
            <w:r w:rsidRPr="00AF4E16">
              <w:t>&lt;0.001</w:t>
            </w:r>
          </w:p>
        </w:tc>
      </w:tr>
      <w:tr w:rsidR="00AF4E16" w:rsidRPr="00AF4E16" w14:paraId="603C009A" w14:textId="77777777" w:rsidTr="008E1990">
        <w:tc>
          <w:tcPr>
            <w:tcW w:w="3510" w:type="dxa"/>
            <w:tcBorders>
              <w:right w:val="nil"/>
            </w:tcBorders>
            <w:vAlign w:val="center"/>
          </w:tcPr>
          <w:p w14:paraId="139033F2" w14:textId="0FEC4322" w:rsidR="00177148" w:rsidRPr="00AF4E16" w:rsidRDefault="00177148" w:rsidP="00177148">
            <w:pPr>
              <w:ind w:left="-109" w:right="-71"/>
            </w:pPr>
            <w:r w:rsidRPr="00AF4E16">
              <w:rPr>
                <w:rFonts w:eastAsia="Times New Roman"/>
              </w:rPr>
              <w:t>Systolic blood pressure (mmHg)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1E258E34" w14:textId="6A0C1747" w:rsidR="00177148" w:rsidRPr="00AF4E16" w:rsidRDefault="00177148" w:rsidP="00177148">
            <w:pPr>
              <w:ind w:left="-109" w:right="-71"/>
              <w:jc w:val="center"/>
            </w:pPr>
            <w:r w:rsidRPr="00AF4E16">
              <w:t>128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536B1947" w14:textId="6CE5E764" w:rsidR="00177148" w:rsidRPr="00AF4E16" w:rsidRDefault="00177148" w:rsidP="00177148">
            <w:pPr>
              <w:ind w:left="-109" w:right="-71"/>
              <w:jc w:val="center"/>
            </w:pPr>
            <w:r w:rsidRPr="00AF4E16">
              <w:t>22.1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21CD18B7" w14:textId="2E48BA9B" w:rsidR="00177148" w:rsidRPr="00AF4E16" w:rsidRDefault="00177148" w:rsidP="00177148">
            <w:pPr>
              <w:ind w:left="-109" w:right="-71"/>
              <w:jc w:val="center"/>
            </w:pPr>
            <w:r w:rsidRPr="00AF4E16">
              <w:t>127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7D73666F" w14:textId="372B9E95" w:rsidR="00177148" w:rsidRPr="00AF4E16" w:rsidRDefault="00177148" w:rsidP="00177148">
            <w:pPr>
              <w:ind w:left="-109" w:right="-71"/>
              <w:jc w:val="center"/>
            </w:pPr>
            <w:r w:rsidRPr="00AF4E16">
              <w:t>21.3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5439E452" w14:textId="135647C1" w:rsidR="00177148" w:rsidRPr="00AF4E16" w:rsidRDefault="00177148" w:rsidP="00177148">
            <w:pPr>
              <w:ind w:left="-109" w:right="-71"/>
              <w:jc w:val="center"/>
            </w:pPr>
            <w:r w:rsidRPr="00AF4E16">
              <w:t>126.4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0B8AA6F6" w14:textId="700B85DC" w:rsidR="00177148" w:rsidRPr="00AF4E16" w:rsidRDefault="00177148" w:rsidP="00177148">
            <w:pPr>
              <w:ind w:left="-109" w:right="-71"/>
              <w:jc w:val="center"/>
            </w:pPr>
            <w:r w:rsidRPr="00AF4E16">
              <w:t>21.4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4BF8EE56" w14:textId="024448CA" w:rsidR="00177148" w:rsidRPr="00AF4E16" w:rsidRDefault="00177148" w:rsidP="00177148">
            <w:pPr>
              <w:ind w:left="-109" w:right="-71"/>
              <w:jc w:val="center"/>
            </w:pPr>
            <w:r w:rsidRPr="00AF4E16">
              <w:t>126.4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622DEF50" w14:textId="10A9121A" w:rsidR="00177148" w:rsidRPr="00AF4E16" w:rsidRDefault="00177148" w:rsidP="00177148">
            <w:pPr>
              <w:ind w:left="-109" w:right="-71"/>
              <w:jc w:val="center"/>
            </w:pPr>
            <w:r w:rsidRPr="00AF4E16">
              <w:t>20.9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27DC3D33" w14:textId="3BD66027" w:rsidR="00177148" w:rsidRPr="00AF4E16" w:rsidRDefault="00177148" w:rsidP="00177148">
            <w:pPr>
              <w:ind w:left="-109" w:right="-71"/>
              <w:jc w:val="center"/>
            </w:pPr>
            <w:r w:rsidRPr="00AF4E16">
              <w:t>125.7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14:paraId="4CBF0F60" w14:textId="2A338040" w:rsidR="00177148" w:rsidRPr="00AF4E16" w:rsidRDefault="00177148" w:rsidP="00177148">
            <w:pPr>
              <w:ind w:left="-109" w:right="-71"/>
              <w:jc w:val="center"/>
            </w:pPr>
            <w:r w:rsidRPr="00AF4E16">
              <w:t>21.4</w:t>
            </w:r>
          </w:p>
        </w:tc>
        <w:tc>
          <w:tcPr>
            <w:tcW w:w="811" w:type="dxa"/>
            <w:tcBorders>
              <w:left w:val="nil"/>
            </w:tcBorders>
          </w:tcPr>
          <w:p w14:paraId="47248CD7" w14:textId="70FD9EB9" w:rsidR="00177148" w:rsidRPr="00AF4E16" w:rsidRDefault="00177148" w:rsidP="00177148">
            <w:pPr>
              <w:ind w:left="-109" w:right="-71"/>
              <w:jc w:val="center"/>
            </w:pPr>
            <w:r w:rsidRPr="00AF4E16">
              <w:t>0.009</w:t>
            </w:r>
          </w:p>
        </w:tc>
      </w:tr>
      <w:tr w:rsidR="00AF4E16" w:rsidRPr="00AF4E16" w14:paraId="4EC9A32B" w14:textId="77777777" w:rsidTr="008E1990">
        <w:tc>
          <w:tcPr>
            <w:tcW w:w="3510" w:type="dxa"/>
            <w:tcBorders>
              <w:right w:val="nil"/>
            </w:tcBorders>
            <w:vAlign w:val="center"/>
          </w:tcPr>
          <w:p w14:paraId="78EFEE61" w14:textId="00E7EEBE" w:rsidR="00177148" w:rsidRPr="00AF4E16" w:rsidRDefault="00177148" w:rsidP="00177148">
            <w:pPr>
              <w:ind w:left="-109" w:right="-71"/>
            </w:pPr>
            <w:r w:rsidRPr="00AF4E16">
              <w:rPr>
                <w:rFonts w:eastAsia="Times New Roman"/>
              </w:rPr>
              <w:t>Diastolic blood pressure (mmHg)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279908A9" w14:textId="6D6BA25B" w:rsidR="00177148" w:rsidRPr="00AF4E16" w:rsidRDefault="00177148" w:rsidP="00177148">
            <w:pPr>
              <w:ind w:left="-109" w:right="-71"/>
              <w:jc w:val="center"/>
            </w:pPr>
            <w:r w:rsidRPr="00AF4E16">
              <w:t>72.3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25F54BF7" w14:textId="55406595" w:rsidR="00177148" w:rsidRPr="00AF4E16" w:rsidRDefault="00177148" w:rsidP="00177148">
            <w:pPr>
              <w:ind w:left="-109" w:right="-71"/>
              <w:jc w:val="center"/>
            </w:pPr>
            <w:r w:rsidRPr="00AF4E16">
              <w:t>10.8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34EDF3F7" w14:textId="070687E7" w:rsidR="00177148" w:rsidRPr="00AF4E16" w:rsidRDefault="00177148" w:rsidP="00177148">
            <w:pPr>
              <w:ind w:left="-109" w:right="-71"/>
              <w:jc w:val="center"/>
            </w:pPr>
            <w:r w:rsidRPr="00AF4E16">
              <w:t>71.9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23A3E1C7" w14:textId="20986FBA" w:rsidR="00177148" w:rsidRPr="00AF4E16" w:rsidRDefault="00177148" w:rsidP="00177148">
            <w:pPr>
              <w:ind w:left="-109" w:right="-71"/>
              <w:jc w:val="center"/>
            </w:pPr>
            <w:r w:rsidRPr="00AF4E16">
              <w:t>9.7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27B529E4" w14:textId="74FD60F6" w:rsidR="00177148" w:rsidRPr="00AF4E16" w:rsidRDefault="00177148" w:rsidP="00177148">
            <w:pPr>
              <w:ind w:left="-109" w:right="-71"/>
              <w:jc w:val="center"/>
            </w:pPr>
            <w:r w:rsidRPr="00AF4E16">
              <w:t>71.8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1C9FE5AA" w14:textId="377DC5E3" w:rsidR="00177148" w:rsidRPr="00AF4E16" w:rsidRDefault="00177148" w:rsidP="00177148">
            <w:pPr>
              <w:ind w:left="-109" w:right="-71"/>
              <w:jc w:val="center"/>
            </w:pPr>
            <w:r w:rsidRPr="00AF4E16">
              <w:t>10.2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6C14DD87" w14:textId="56FED81C" w:rsidR="00177148" w:rsidRPr="00AF4E16" w:rsidRDefault="00177148" w:rsidP="00177148">
            <w:pPr>
              <w:ind w:left="-109" w:right="-71"/>
              <w:jc w:val="center"/>
            </w:pPr>
            <w:r w:rsidRPr="00AF4E16">
              <w:t>71.8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74180D9A" w14:textId="0F36AF87" w:rsidR="00177148" w:rsidRPr="00AF4E16" w:rsidRDefault="00177148" w:rsidP="00177148">
            <w:pPr>
              <w:ind w:left="-109" w:right="-71"/>
              <w:jc w:val="center"/>
            </w:pPr>
            <w:r w:rsidRPr="00AF4E16">
              <w:t>10.0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77836BBE" w14:textId="4D5D324D" w:rsidR="00177148" w:rsidRPr="00AF4E16" w:rsidRDefault="00177148" w:rsidP="00177148">
            <w:pPr>
              <w:ind w:left="-109" w:right="-71"/>
              <w:jc w:val="center"/>
            </w:pPr>
            <w:r w:rsidRPr="00AF4E16">
              <w:t>71.8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14:paraId="7F921695" w14:textId="0B5FA2DF" w:rsidR="00177148" w:rsidRPr="00AF4E16" w:rsidRDefault="00177148" w:rsidP="00177148">
            <w:pPr>
              <w:ind w:left="-109" w:right="-71"/>
              <w:jc w:val="center"/>
            </w:pPr>
            <w:r w:rsidRPr="00AF4E16">
              <w:t>10.6</w:t>
            </w:r>
          </w:p>
        </w:tc>
        <w:tc>
          <w:tcPr>
            <w:tcW w:w="811" w:type="dxa"/>
            <w:tcBorders>
              <w:left w:val="nil"/>
            </w:tcBorders>
          </w:tcPr>
          <w:p w14:paraId="07C940DA" w14:textId="58BDAC91" w:rsidR="00177148" w:rsidRPr="00AF4E16" w:rsidRDefault="00177148" w:rsidP="00177148">
            <w:pPr>
              <w:ind w:left="-109" w:right="-71"/>
              <w:jc w:val="center"/>
            </w:pPr>
            <w:r w:rsidRPr="00AF4E16">
              <w:t>0.21</w:t>
            </w:r>
          </w:p>
        </w:tc>
      </w:tr>
      <w:tr w:rsidR="00AF4E16" w:rsidRPr="00AF4E16" w14:paraId="7901F0C9" w14:textId="77777777" w:rsidTr="008E1990">
        <w:tc>
          <w:tcPr>
            <w:tcW w:w="3510" w:type="dxa"/>
            <w:tcBorders>
              <w:right w:val="nil"/>
            </w:tcBorders>
            <w:vAlign w:val="center"/>
          </w:tcPr>
          <w:p w14:paraId="28857666" w14:textId="19920CFC" w:rsidR="00177148" w:rsidRPr="00AF4E16" w:rsidRDefault="00177148" w:rsidP="00177148">
            <w:pPr>
              <w:ind w:left="-109" w:right="-71"/>
            </w:pPr>
            <w:r w:rsidRPr="00AF4E16">
              <w:rPr>
                <w:rFonts w:eastAsia="Times New Roman"/>
              </w:rPr>
              <w:t>History of hypertension (%)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231BEF5D" w14:textId="541639C0" w:rsidR="00177148" w:rsidRPr="00AF4E16" w:rsidRDefault="00177148" w:rsidP="001C35C3">
            <w:pPr>
              <w:ind w:left="-109" w:right="-71"/>
              <w:jc w:val="right"/>
            </w:pPr>
            <w:r w:rsidRPr="00AF4E16">
              <w:t>41.8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3D0AC9F6" w14:textId="770989C9" w:rsidR="00177148" w:rsidRPr="00AF4E16" w:rsidRDefault="00177148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01BA8121" w14:textId="73B26C7D" w:rsidR="00177148" w:rsidRPr="00AF4E16" w:rsidRDefault="00177148" w:rsidP="001C35C3">
            <w:pPr>
              <w:ind w:left="-109" w:right="-71"/>
              <w:jc w:val="right"/>
            </w:pPr>
            <w:r w:rsidRPr="00AF4E16">
              <w:t>38.6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2644F623" w14:textId="78D62D1B" w:rsidR="00177148" w:rsidRPr="00AF4E16" w:rsidRDefault="00177148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6AF88742" w14:textId="1EF8ED46" w:rsidR="00177148" w:rsidRPr="00AF4E16" w:rsidRDefault="00177148" w:rsidP="001C35C3">
            <w:pPr>
              <w:ind w:left="-109" w:right="-71"/>
              <w:jc w:val="right"/>
            </w:pPr>
            <w:r w:rsidRPr="00AF4E16">
              <w:t>39.3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028BBD7E" w14:textId="1B9B93C0" w:rsidR="00177148" w:rsidRPr="00AF4E16" w:rsidRDefault="00177148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5B69D8A0" w14:textId="4EB365A1" w:rsidR="00177148" w:rsidRPr="00AF4E16" w:rsidRDefault="00177148" w:rsidP="001C35C3">
            <w:pPr>
              <w:ind w:left="-109" w:right="-71"/>
              <w:jc w:val="right"/>
            </w:pPr>
            <w:r w:rsidRPr="00AF4E16">
              <w:t>38.4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6EB4F022" w14:textId="7E730AA9" w:rsidR="00177148" w:rsidRPr="00AF4E16" w:rsidRDefault="00177148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06A86764" w14:textId="534EAB1A" w:rsidR="00177148" w:rsidRPr="00AF4E16" w:rsidRDefault="00177148" w:rsidP="001C35C3">
            <w:pPr>
              <w:ind w:left="-109" w:right="-71"/>
              <w:jc w:val="right"/>
            </w:pPr>
            <w:r w:rsidRPr="00AF4E16">
              <w:t>38.0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14:paraId="207879BC" w14:textId="16395135" w:rsidR="00177148" w:rsidRPr="00AF4E16" w:rsidRDefault="00177148" w:rsidP="00177148">
            <w:pPr>
              <w:ind w:left="-109" w:right="-71"/>
              <w:jc w:val="center"/>
            </w:pPr>
            <w:r w:rsidRPr="00AF4E16">
              <w:t> </w:t>
            </w:r>
          </w:p>
        </w:tc>
        <w:tc>
          <w:tcPr>
            <w:tcW w:w="811" w:type="dxa"/>
            <w:tcBorders>
              <w:left w:val="nil"/>
            </w:tcBorders>
          </w:tcPr>
          <w:p w14:paraId="05932513" w14:textId="22793F27" w:rsidR="00177148" w:rsidRPr="00AF4E16" w:rsidRDefault="00177148" w:rsidP="00177148">
            <w:pPr>
              <w:ind w:left="-109" w:right="-71"/>
              <w:jc w:val="center"/>
            </w:pPr>
            <w:r w:rsidRPr="00AF4E16">
              <w:t>0.07</w:t>
            </w:r>
          </w:p>
        </w:tc>
      </w:tr>
      <w:tr w:rsidR="00AF4E16" w:rsidRPr="00AF4E16" w14:paraId="084CF8E9" w14:textId="77777777" w:rsidTr="00B832DB">
        <w:tc>
          <w:tcPr>
            <w:tcW w:w="3510" w:type="dxa"/>
            <w:tcBorders>
              <w:right w:val="nil"/>
            </w:tcBorders>
            <w:vAlign w:val="center"/>
          </w:tcPr>
          <w:p w14:paraId="5A7F59A3" w14:textId="4ECC8084" w:rsidR="00D66043" w:rsidRPr="00AF4E16" w:rsidRDefault="00D66043" w:rsidP="00D66043">
            <w:pPr>
              <w:ind w:left="-109" w:right="-71"/>
            </w:pPr>
            <w:r w:rsidRPr="00AF4E16">
              <w:rPr>
                <w:rFonts w:eastAsia="Times New Roman"/>
              </w:rPr>
              <w:t>Total cholesterol (mmol/</w:t>
            </w:r>
            <w:r w:rsidR="00AC17C0" w:rsidRPr="00AF4E16">
              <w:rPr>
                <w:rFonts w:eastAsia="Times New Roman"/>
              </w:rPr>
              <w:t>l</w:t>
            </w:r>
            <w:r w:rsidRPr="00AF4E16">
              <w:rPr>
                <w:rFonts w:eastAsia="Times New Roman"/>
              </w:rPr>
              <w:t xml:space="preserve">) 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bottom"/>
          </w:tcPr>
          <w:p w14:paraId="629E9D8D" w14:textId="356FBD37" w:rsidR="00D66043" w:rsidRPr="00AF4E16" w:rsidRDefault="00D66043" w:rsidP="009E5693">
            <w:pPr>
              <w:ind w:left="-109" w:right="-71"/>
              <w:jc w:val="center"/>
              <w:rPr>
                <w:rFonts w:eastAsia="Times New Roman"/>
              </w:rPr>
            </w:pPr>
            <w:r w:rsidRPr="00AF4E16">
              <w:rPr>
                <w:rFonts w:eastAsia="Times New Roman"/>
              </w:rPr>
              <w:t>5.05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bottom"/>
          </w:tcPr>
          <w:p w14:paraId="3A1698D0" w14:textId="0878B5FE" w:rsidR="00D66043" w:rsidRPr="00AF4E16" w:rsidRDefault="00D66043" w:rsidP="009E5693">
            <w:pPr>
              <w:ind w:left="-109" w:right="-71"/>
              <w:jc w:val="center"/>
              <w:rPr>
                <w:rFonts w:eastAsia="Times New Roman"/>
              </w:rPr>
            </w:pPr>
            <w:r w:rsidRPr="00AF4E16">
              <w:rPr>
                <w:rFonts w:eastAsia="Times New Roman"/>
              </w:rPr>
              <w:t>0.96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7A0F142B" w14:textId="54D3ECD8" w:rsidR="00D66043" w:rsidRPr="00AF4E16" w:rsidRDefault="00D66043" w:rsidP="009E5693">
            <w:pPr>
              <w:ind w:left="-109" w:right="-71"/>
              <w:jc w:val="center"/>
              <w:rPr>
                <w:rFonts w:eastAsia="Times New Roman"/>
              </w:rPr>
            </w:pPr>
            <w:r w:rsidRPr="00AF4E16">
              <w:rPr>
                <w:rFonts w:eastAsia="Times New Roman"/>
              </w:rPr>
              <w:t>5.07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bottom"/>
          </w:tcPr>
          <w:p w14:paraId="1F6F9E1D" w14:textId="5570611E" w:rsidR="00D66043" w:rsidRPr="00AF4E16" w:rsidRDefault="00D66043" w:rsidP="009E5693">
            <w:pPr>
              <w:ind w:left="-109" w:right="-71"/>
              <w:jc w:val="center"/>
              <w:rPr>
                <w:rFonts w:eastAsia="Times New Roman"/>
              </w:rPr>
            </w:pPr>
            <w:r w:rsidRPr="00AF4E16">
              <w:rPr>
                <w:rFonts w:eastAsia="Times New Roman"/>
              </w:rPr>
              <w:t>0.88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2F85AFAE" w14:textId="7310FAC8" w:rsidR="00D66043" w:rsidRPr="00AF4E16" w:rsidRDefault="00D66043" w:rsidP="009E5693">
            <w:pPr>
              <w:ind w:left="-109" w:right="-71"/>
              <w:jc w:val="center"/>
              <w:rPr>
                <w:rFonts w:eastAsia="Times New Roman"/>
              </w:rPr>
            </w:pPr>
            <w:r w:rsidRPr="00AF4E16">
              <w:rPr>
                <w:rFonts w:eastAsia="Times New Roman"/>
              </w:rPr>
              <w:t>4.98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bottom"/>
          </w:tcPr>
          <w:p w14:paraId="50E88634" w14:textId="3F77E327" w:rsidR="00D66043" w:rsidRPr="00AF4E16" w:rsidRDefault="00D66043" w:rsidP="009E5693">
            <w:pPr>
              <w:ind w:left="-109" w:right="-71"/>
              <w:jc w:val="center"/>
              <w:rPr>
                <w:rFonts w:eastAsia="Times New Roman"/>
              </w:rPr>
            </w:pPr>
            <w:r w:rsidRPr="00AF4E16">
              <w:rPr>
                <w:rFonts w:eastAsia="Times New Roman"/>
              </w:rPr>
              <w:t>0.86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36B17C01" w14:textId="6AD110D9" w:rsidR="00D66043" w:rsidRPr="00AF4E16" w:rsidRDefault="00D66043" w:rsidP="009E5693">
            <w:pPr>
              <w:ind w:left="-109" w:right="-71"/>
              <w:jc w:val="center"/>
              <w:rPr>
                <w:rFonts w:eastAsia="Times New Roman"/>
              </w:rPr>
            </w:pPr>
            <w:r w:rsidRPr="00AF4E16">
              <w:rPr>
                <w:rFonts w:eastAsia="Times New Roman"/>
              </w:rPr>
              <w:t>5.01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bottom"/>
          </w:tcPr>
          <w:p w14:paraId="30B36ADA" w14:textId="5E7CC35E" w:rsidR="00D66043" w:rsidRPr="00AF4E16" w:rsidRDefault="00D66043" w:rsidP="009E5693">
            <w:pPr>
              <w:ind w:left="-109" w:right="-71"/>
              <w:jc w:val="center"/>
              <w:rPr>
                <w:rFonts w:eastAsia="Times New Roman"/>
              </w:rPr>
            </w:pPr>
            <w:r w:rsidRPr="00AF4E16">
              <w:rPr>
                <w:rFonts w:eastAsia="Times New Roman"/>
              </w:rPr>
              <w:t>0.93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51EF0B61" w14:textId="3D3C1FC1" w:rsidR="00D66043" w:rsidRPr="00AF4E16" w:rsidRDefault="00D66043" w:rsidP="009E5693">
            <w:pPr>
              <w:ind w:left="-109" w:right="-71"/>
              <w:jc w:val="center"/>
              <w:rPr>
                <w:rFonts w:eastAsia="Times New Roman"/>
              </w:rPr>
            </w:pPr>
            <w:r w:rsidRPr="00AF4E16">
              <w:rPr>
                <w:rFonts w:eastAsia="Times New Roman"/>
              </w:rPr>
              <w:t>4.97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bottom"/>
          </w:tcPr>
          <w:p w14:paraId="44E3753E" w14:textId="43B655B1" w:rsidR="00D66043" w:rsidRPr="00AF4E16" w:rsidRDefault="00D66043" w:rsidP="009E5693">
            <w:pPr>
              <w:ind w:left="-109" w:right="-71"/>
              <w:jc w:val="center"/>
              <w:rPr>
                <w:rFonts w:eastAsia="Times New Roman"/>
              </w:rPr>
            </w:pPr>
            <w:r w:rsidRPr="00AF4E16">
              <w:rPr>
                <w:rFonts w:eastAsia="Times New Roman"/>
              </w:rPr>
              <w:t>0.94</w:t>
            </w:r>
          </w:p>
        </w:tc>
        <w:tc>
          <w:tcPr>
            <w:tcW w:w="811" w:type="dxa"/>
            <w:tcBorders>
              <w:left w:val="nil"/>
            </w:tcBorders>
          </w:tcPr>
          <w:p w14:paraId="5A9459FC" w14:textId="48E2EE79" w:rsidR="00D66043" w:rsidRPr="00AF4E16" w:rsidRDefault="00D66043" w:rsidP="00D66043">
            <w:pPr>
              <w:ind w:left="-109" w:right="-71"/>
              <w:jc w:val="center"/>
            </w:pPr>
            <w:r w:rsidRPr="00AF4E16">
              <w:t>0.009</w:t>
            </w:r>
          </w:p>
        </w:tc>
      </w:tr>
      <w:tr w:rsidR="00AF4E16" w:rsidRPr="00AF4E16" w14:paraId="1BEFD51A" w14:textId="77777777" w:rsidTr="00B832DB">
        <w:tc>
          <w:tcPr>
            <w:tcW w:w="3510" w:type="dxa"/>
            <w:tcBorders>
              <w:right w:val="nil"/>
            </w:tcBorders>
            <w:vAlign w:val="center"/>
          </w:tcPr>
          <w:p w14:paraId="0BF5A664" w14:textId="2A29B5D2" w:rsidR="00D66043" w:rsidRPr="00AF4E16" w:rsidRDefault="00D66043" w:rsidP="00D66043">
            <w:pPr>
              <w:ind w:left="-109" w:right="-71"/>
            </w:pPr>
            <w:r w:rsidRPr="00AF4E16">
              <w:rPr>
                <w:rFonts w:eastAsia="Times New Roman"/>
              </w:rPr>
              <w:t>HDL-cholesterol (mmol/</w:t>
            </w:r>
            <w:r w:rsidR="00AC17C0" w:rsidRPr="00AF4E16">
              <w:rPr>
                <w:rFonts w:eastAsia="Times New Roman"/>
              </w:rPr>
              <w:t>l</w:t>
            </w:r>
            <w:r w:rsidRPr="00AF4E16">
              <w:rPr>
                <w:rFonts w:eastAsia="Times New Roman"/>
              </w:rPr>
              <w:t>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bottom"/>
          </w:tcPr>
          <w:p w14:paraId="69FCF017" w14:textId="05137687" w:rsidR="00D66043" w:rsidRPr="00AF4E16" w:rsidRDefault="00D66043" w:rsidP="009E5693">
            <w:pPr>
              <w:ind w:left="-109" w:right="-71"/>
              <w:jc w:val="center"/>
              <w:rPr>
                <w:rFonts w:eastAsia="Times New Roman"/>
              </w:rPr>
            </w:pPr>
            <w:r w:rsidRPr="00AF4E16">
              <w:rPr>
                <w:rFonts w:eastAsia="Times New Roman"/>
              </w:rPr>
              <w:t>1.32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bottom"/>
          </w:tcPr>
          <w:p w14:paraId="329CE34F" w14:textId="3C276F21" w:rsidR="00D66043" w:rsidRPr="00AF4E16" w:rsidRDefault="00D66043" w:rsidP="009E5693">
            <w:pPr>
              <w:ind w:left="-109" w:right="-71"/>
              <w:jc w:val="center"/>
              <w:rPr>
                <w:rFonts w:eastAsia="Times New Roman"/>
              </w:rPr>
            </w:pPr>
            <w:r w:rsidRPr="00AF4E16">
              <w:rPr>
                <w:rFonts w:eastAsia="Times New Roman"/>
              </w:rPr>
              <w:t>0.37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2793912D" w14:textId="3D07C430" w:rsidR="00D66043" w:rsidRPr="00AF4E16" w:rsidRDefault="00D66043" w:rsidP="009E5693">
            <w:pPr>
              <w:ind w:left="-109" w:right="-71"/>
              <w:jc w:val="center"/>
              <w:rPr>
                <w:rFonts w:eastAsia="Times New Roman"/>
              </w:rPr>
            </w:pPr>
            <w:r w:rsidRPr="00AF4E16">
              <w:rPr>
                <w:rFonts w:eastAsia="Times New Roman"/>
              </w:rPr>
              <w:t>1.33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bottom"/>
          </w:tcPr>
          <w:p w14:paraId="743AE1A0" w14:textId="4F1049FB" w:rsidR="00D66043" w:rsidRPr="00AF4E16" w:rsidRDefault="00D66043" w:rsidP="009E5693">
            <w:pPr>
              <w:ind w:left="-109" w:right="-71"/>
              <w:jc w:val="center"/>
              <w:rPr>
                <w:rFonts w:eastAsia="Times New Roman"/>
              </w:rPr>
            </w:pPr>
            <w:r w:rsidRPr="00AF4E16">
              <w:rPr>
                <w:rFonts w:eastAsia="Times New Roman"/>
              </w:rPr>
              <w:t>0.40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6335379F" w14:textId="0A81C671" w:rsidR="00D66043" w:rsidRPr="00AF4E16" w:rsidRDefault="00D66043" w:rsidP="009E5693">
            <w:pPr>
              <w:ind w:left="-109" w:right="-71"/>
              <w:jc w:val="center"/>
              <w:rPr>
                <w:rFonts w:eastAsia="Times New Roman"/>
              </w:rPr>
            </w:pPr>
            <w:r w:rsidRPr="00AF4E16">
              <w:rPr>
                <w:rFonts w:eastAsia="Times New Roman"/>
              </w:rPr>
              <w:t>1.31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bottom"/>
          </w:tcPr>
          <w:p w14:paraId="2D0F86A7" w14:textId="24CC93AA" w:rsidR="00D66043" w:rsidRPr="00AF4E16" w:rsidRDefault="00D66043" w:rsidP="009E5693">
            <w:pPr>
              <w:ind w:left="-109" w:right="-71"/>
              <w:jc w:val="center"/>
              <w:rPr>
                <w:rFonts w:eastAsia="Times New Roman"/>
              </w:rPr>
            </w:pPr>
            <w:r w:rsidRPr="00AF4E16">
              <w:rPr>
                <w:rFonts w:eastAsia="Times New Roman"/>
              </w:rPr>
              <w:t>0.37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0BA3CB85" w14:textId="3F7A746E" w:rsidR="00D66043" w:rsidRPr="00AF4E16" w:rsidRDefault="00D66043" w:rsidP="009E5693">
            <w:pPr>
              <w:ind w:left="-109" w:right="-71"/>
              <w:jc w:val="center"/>
              <w:rPr>
                <w:rFonts w:eastAsia="Times New Roman"/>
              </w:rPr>
            </w:pPr>
            <w:r w:rsidRPr="00AF4E16">
              <w:rPr>
                <w:rFonts w:eastAsia="Times New Roman"/>
              </w:rPr>
              <w:t>1.33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bottom"/>
          </w:tcPr>
          <w:p w14:paraId="7FD28B59" w14:textId="1B6B3170" w:rsidR="00D66043" w:rsidRPr="00AF4E16" w:rsidRDefault="00D66043" w:rsidP="009E5693">
            <w:pPr>
              <w:ind w:left="-109" w:right="-71"/>
              <w:jc w:val="center"/>
              <w:rPr>
                <w:rFonts w:eastAsia="Times New Roman"/>
              </w:rPr>
            </w:pPr>
            <w:r w:rsidRPr="00AF4E16">
              <w:rPr>
                <w:rFonts w:eastAsia="Times New Roman"/>
              </w:rPr>
              <w:t>0.40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25C3715A" w14:textId="11FCFA1A" w:rsidR="00D66043" w:rsidRPr="00AF4E16" w:rsidRDefault="00D66043" w:rsidP="009E5693">
            <w:pPr>
              <w:ind w:left="-109" w:right="-71"/>
              <w:jc w:val="center"/>
              <w:rPr>
                <w:rFonts w:eastAsia="Times New Roman"/>
              </w:rPr>
            </w:pPr>
            <w:r w:rsidRPr="00AF4E16">
              <w:rPr>
                <w:rFonts w:eastAsia="Times New Roman"/>
              </w:rPr>
              <w:t>1.32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bottom"/>
          </w:tcPr>
          <w:p w14:paraId="0B478905" w14:textId="506FB79D" w:rsidR="00D66043" w:rsidRPr="00AF4E16" w:rsidRDefault="00D66043" w:rsidP="009E5693">
            <w:pPr>
              <w:ind w:left="-109" w:right="-71"/>
              <w:jc w:val="center"/>
              <w:rPr>
                <w:rFonts w:eastAsia="Times New Roman"/>
              </w:rPr>
            </w:pPr>
            <w:r w:rsidRPr="00AF4E16">
              <w:rPr>
                <w:rFonts w:eastAsia="Times New Roman"/>
              </w:rPr>
              <w:t>0.39</w:t>
            </w:r>
          </w:p>
        </w:tc>
        <w:tc>
          <w:tcPr>
            <w:tcW w:w="811" w:type="dxa"/>
            <w:tcBorders>
              <w:left w:val="nil"/>
            </w:tcBorders>
          </w:tcPr>
          <w:p w14:paraId="55E060D6" w14:textId="6515AAD5" w:rsidR="00D66043" w:rsidRPr="00AF4E16" w:rsidRDefault="00D66043" w:rsidP="00D66043">
            <w:pPr>
              <w:ind w:left="-109" w:right="-71"/>
              <w:jc w:val="center"/>
            </w:pPr>
            <w:r w:rsidRPr="00AF4E16">
              <w:t>0.77</w:t>
            </w:r>
          </w:p>
        </w:tc>
      </w:tr>
      <w:tr w:rsidR="00AF4E16" w:rsidRPr="00AF4E16" w14:paraId="3B828575" w14:textId="77777777" w:rsidTr="00B832DB">
        <w:tc>
          <w:tcPr>
            <w:tcW w:w="3510" w:type="dxa"/>
            <w:tcBorders>
              <w:right w:val="nil"/>
            </w:tcBorders>
            <w:vAlign w:val="center"/>
          </w:tcPr>
          <w:p w14:paraId="5ACEF460" w14:textId="7C5925F2" w:rsidR="00D66043" w:rsidRPr="00AF4E16" w:rsidRDefault="00D66043" w:rsidP="00D66043">
            <w:pPr>
              <w:ind w:left="-109" w:right="-71"/>
            </w:pPr>
            <w:r w:rsidRPr="00AF4E16">
              <w:rPr>
                <w:rFonts w:eastAsia="Times New Roman"/>
              </w:rPr>
              <w:t>LDL-cholesterol (mmol/</w:t>
            </w:r>
            <w:r w:rsidR="00AC17C0" w:rsidRPr="00AF4E16">
              <w:rPr>
                <w:rFonts w:eastAsia="Times New Roman"/>
              </w:rPr>
              <w:t>l</w:t>
            </w:r>
            <w:r w:rsidRPr="00AF4E16">
              <w:rPr>
                <w:rFonts w:eastAsia="Times New Roman"/>
              </w:rPr>
              <w:t>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bottom"/>
          </w:tcPr>
          <w:p w14:paraId="5081EDFA" w14:textId="094BA87B" w:rsidR="00D66043" w:rsidRPr="00AF4E16" w:rsidRDefault="00D66043" w:rsidP="009E5693">
            <w:pPr>
              <w:ind w:left="-109" w:right="-71"/>
              <w:jc w:val="center"/>
              <w:rPr>
                <w:rFonts w:eastAsia="Times New Roman"/>
              </w:rPr>
            </w:pPr>
            <w:r w:rsidRPr="00AF4E16">
              <w:rPr>
                <w:rFonts w:eastAsia="Times New Roman"/>
              </w:rPr>
              <w:t>3.04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bottom"/>
          </w:tcPr>
          <w:p w14:paraId="0A9FCF13" w14:textId="1416B5FC" w:rsidR="00D66043" w:rsidRPr="00AF4E16" w:rsidRDefault="00D66043" w:rsidP="009E5693">
            <w:pPr>
              <w:ind w:left="-109" w:right="-71"/>
              <w:jc w:val="center"/>
              <w:rPr>
                <w:rFonts w:eastAsia="Times New Roman"/>
              </w:rPr>
            </w:pPr>
            <w:r w:rsidRPr="00AF4E16">
              <w:rPr>
                <w:rFonts w:eastAsia="Times New Roman"/>
              </w:rPr>
              <w:t>0.80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23936744" w14:textId="0D965A76" w:rsidR="00D66043" w:rsidRPr="00AF4E16" w:rsidRDefault="00D66043" w:rsidP="009E5693">
            <w:pPr>
              <w:ind w:left="-109" w:right="-71"/>
              <w:jc w:val="center"/>
              <w:rPr>
                <w:rFonts w:eastAsia="Times New Roman"/>
              </w:rPr>
            </w:pPr>
            <w:r w:rsidRPr="00AF4E16">
              <w:rPr>
                <w:rFonts w:eastAsia="Times New Roman"/>
              </w:rPr>
              <w:t>3.05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bottom"/>
          </w:tcPr>
          <w:p w14:paraId="0B192494" w14:textId="48035317" w:rsidR="00D66043" w:rsidRPr="00AF4E16" w:rsidRDefault="00D66043" w:rsidP="009E5693">
            <w:pPr>
              <w:ind w:left="-109" w:right="-71"/>
              <w:jc w:val="center"/>
              <w:rPr>
                <w:rFonts w:eastAsia="Times New Roman"/>
              </w:rPr>
            </w:pPr>
            <w:r w:rsidRPr="00AF4E16">
              <w:rPr>
                <w:rFonts w:eastAsia="Times New Roman"/>
              </w:rPr>
              <w:t>0.79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68ED4E34" w14:textId="4816CC3B" w:rsidR="00D66043" w:rsidRPr="00AF4E16" w:rsidRDefault="00D66043" w:rsidP="009E5693">
            <w:pPr>
              <w:ind w:left="-109" w:right="-71"/>
              <w:jc w:val="center"/>
              <w:rPr>
                <w:rFonts w:eastAsia="Times New Roman"/>
              </w:rPr>
            </w:pPr>
            <w:r w:rsidRPr="00AF4E16">
              <w:rPr>
                <w:rFonts w:eastAsia="Times New Roman"/>
              </w:rPr>
              <w:t>3.00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bottom"/>
          </w:tcPr>
          <w:p w14:paraId="6386B958" w14:textId="4DC93C34" w:rsidR="00D66043" w:rsidRPr="00AF4E16" w:rsidRDefault="00D66043" w:rsidP="009E5693">
            <w:pPr>
              <w:ind w:left="-109" w:right="-71"/>
              <w:jc w:val="center"/>
              <w:rPr>
                <w:rFonts w:eastAsia="Times New Roman"/>
              </w:rPr>
            </w:pPr>
            <w:r w:rsidRPr="00AF4E16">
              <w:rPr>
                <w:rFonts w:eastAsia="Times New Roman"/>
              </w:rPr>
              <w:t>0.75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72DE0B10" w14:textId="6AE7C09F" w:rsidR="00D66043" w:rsidRPr="00AF4E16" w:rsidRDefault="00D66043" w:rsidP="009E5693">
            <w:pPr>
              <w:ind w:left="-109" w:right="-71"/>
              <w:jc w:val="center"/>
              <w:rPr>
                <w:rFonts w:eastAsia="Times New Roman"/>
              </w:rPr>
            </w:pPr>
            <w:r w:rsidRPr="00AF4E16">
              <w:rPr>
                <w:rFonts w:eastAsia="Times New Roman"/>
              </w:rPr>
              <w:t>3.01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bottom"/>
          </w:tcPr>
          <w:p w14:paraId="606FE2FA" w14:textId="32EE7247" w:rsidR="00D66043" w:rsidRPr="00AF4E16" w:rsidRDefault="00D66043" w:rsidP="009E5693">
            <w:pPr>
              <w:ind w:left="-109" w:right="-71"/>
              <w:jc w:val="center"/>
              <w:rPr>
                <w:rFonts w:eastAsia="Times New Roman"/>
              </w:rPr>
            </w:pPr>
            <w:r w:rsidRPr="00AF4E16">
              <w:rPr>
                <w:rFonts w:eastAsia="Times New Roman"/>
              </w:rPr>
              <w:t>0.82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4B5B4D69" w14:textId="03CB2CF8" w:rsidR="00D66043" w:rsidRPr="00AF4E16" w:rsidRDefault="00D66043" w:rsidP="009E5693">
            <w:pPr>
              <w:ind w:left="-109" w:right="-71"/>
              <w:jc w:val="center"/>
              <w:rPr>
                <w:rFonts w:eastAsia="Times New Roman"/>
              </w:rPr>
            </w:pPr>
            <w:r w:rsidRPr="00AF4E16">
              <w:rPr>
                <w:rFonts w:eastAsia="Times New Roman"/>
              </w:rPr>
              <w:t>2.99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bottom"/>
          </w:tcPr>
          <w:p w14:paraId="5133FD38" w14:textId="30157E76" w:rsidR="00D66043" w:rsidRPr="00AF4E16" w:rsidRDefault="00D66043" w:rsidP="009E5693">
            <w:pPr>
              <w:ind w:left="-109" w:right="-71"/>
              <w:jc w:val="center"/>
              <w:rPr>
                <w:rFonts w:eastAsia="Times New Roman"/>
              </w:rPr>
            </w:pPr>
            <w:r w:rsidRPr="00AF4E16">
              <w:rPr>
                <w:rFonts w:eastAsia="Times New Roman"/>
              </w:rPr>
              <w:t>0.83</w:t>
            </w:r>
          </w:p>
        </w:tc>
        <w:tc>
          <w:tcPr>
            <w:tcW w:w="811" w:type="dxa"/>
            <w:tcBorders>
              <w:left w:val="nil"/>
            </w:tcBorders>
          </w:tcPr>
          <w:p w14:paraId="08B5A4DE" w14:textId="52603DE9" w:rsidR="00D66043" w:rsidRPr="00AF4E16" w:rsidRDefault="00D66043" w:rsidP="00D66043">
            <w:pPr>
              <w:ind w:left="-109" w:right="-71"/>
              <w:jc w:val="center"/>
            </w:pPr>
            <w:r w:rsidRPr="00AF4E16">
              <w:t>0.07</w:t>
            </w:r>
          </w:p>
        </w:tc>
      </w:tr>
      <w:tr w:rsidR="00AF4E16" w:rsidRPr="00AF4E16" w14:paraId="23A61CDE" w14:textId="77777777" w:rsidTr="008E1990">
        <w:tc>
          <w:tcPr>
            <w:tcW w:w="3510" w:type="dxa"/>
            <w:tcBorders>
              <w:right w:val="nil"/>
            </w:tcBorders>
            <w:vAlign w:val="center"/>
          </w:tcPr>
          <w:p w14:paraId="1946A4CF" w14:textId="38F2F26F" w:rsidR="00177148" w:rsidRPr="00AF4E16" w:rsidRDefault="00177148" w:rsidP="00177148">
            <w:pPr>
              <w:ind w:left="-109" w:right="-71"/>
            </w:pPr>
            <w:r w:rsidRPr="00AF4E16">
              <w:rPr>
                <w:rFonts w:eastAsia="Times New Roman"/>
              </w:rPr>
              <w:t>TAG (mmol/</w:t>
            </w:r>
            <w:r w:rsidR="00AC17C0" w:rsidRPr="00AF4E16">
              <w:rPr>
                <w:rFonts w:eastAsia="Times New Roman"/>
              </w:rPr>
              <w:t>l</w:t>
            </w:r>
            <w:r w:rsidRPr="00AF4E16">
              <w:rPr>
                <w:rFonts w:eastAsia="Times New Roman"/>
              </w:rPr>
              <w:t>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462D61BB" w14:textId="40224580" w:rsidR="00177148" w:rsidRPr="00AF4E16" w:rsidRDefault="00177148" w:rsidP="009E5693">
            <w:pPr>
              <w:ind w:left="-109" w:right="-71"/>
              <w:jc w:val="center"/>
              <w:rPr>
                <w:rFonts w:eastAsia="Times New Roman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05E67A9C" w14:textId="7DA86471" w:rsidR="00177148" w:rsidRPr="00AF4E16" w:rsidRDefault="00177148" w:rsidP="009E5693">
            <w:pPr>
              <w:ind w:left="-109" w:right="-71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560B162E" w14:textId="50844719" w:rsidR="00177148" w:rsidRPr="00AF4E16" w:rsidRDefault="00177148" w:rsidP="009E5693">
            <w:pPr>
              <w:ind w:left="-109" w:right="-71"/>
              <w:jc w:val="center"/>
              <w:rPr>
                <w:rFonts w:eastAsia="Times New Roman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463CBFE9" w14:textId="20A0B674" w:rsidR="00177148" w:rsidRPr="00AF4E16" w:rsidRDefault="00177148" w:rsidP="009E5693">
            <w:pPr>
              <w:ind w:left="-109" w:right="-71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025EB4FC" w14:textId="248515C4" w:rsidR="00177148" w:rsidRPr="00AF4E16" w:rsidRDefault="00177148" w:rsidP="009E5693">
            <w:pPr>
              <w:ind w:left="-109" w:right="-71"/>
              <w:jc w:val="center"/>
              <w:rPr>
                <w:rFonts w:eastAsia="Times New Roman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748CAEC6" w14:textId="18237D28" w:rsidR="00177148" w:rsidRPr="00AF4E16" w:rsidRDefault="00177148" w:rsidP="009E5693">
            <w:pPr>
              <w:ind w:left="-109" w:right="-71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0651EBF6" w14:textId="165A0FF9" w:rsidR="00177148" w:rsidRPr="00AF4E16" w:rsidRDefault="00177148" w:rsidP="009E5693">
            <w:pPr>
              <w:ind w:left="-109" w:right="-71"/>
              <w:jc w:val="center"/>
              <w:rPr>
                <w:rFonts w:eastAsia="Times New Roman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678EDE11" w14:textId="4E14FDD1" w:rsidR="00177148" w:rsidRPr="00AF4E16" w:rsidRDefault="00177148" w:rsidP="009E5693">
            <w:pPr>
              <w:ind w:left="-109" w:right="-71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0FD5E9A1" w14:textId="729EB865" w:rsidR="00177148" w:rsidRPr="00AF4E16" w:rsidRDefault="00177148" w:rsidP="009E5693">
            <w:pPr>
              <w:ind w:left="-109" w:right="-71"/>
              <w:jc w:val="center"/>
              <w:rPr>
                <w:rFonts w:eastAsia="Times New Roman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14:paraId="7F356C45" w14:textId="08A9BC05" w:rsidR="00177148" w:rsidRPr="00AF4E16" w:rsidRDefault="00177148" w:rsidP="009E5693">
            <w:pPr>
              <w:ind w:left="-109" w:right="-71"/>
              <w:jc w:val="center"/>
              <w:rPr>
                <w:rFonts w:eastAsia="Times New Roman"/>
              </w:rPr>
            </w:pPr>
          </w:p>
        </w:tc>
        <w:tc>
          <w:tcPr>
            <w:tcW w:w="811" w:type="dxa"/>
            <w:tcBorders>
              <w:left w:val="nil"/>
            </w:tcBorders>
          </w:tcPr>
          <w:p w14:paraId="1C7084DF" w14:textId="5286248F" w:rsidR="00177148" w:rsidRPr="00AF4E16" w:rsidRDefault="00177148" w:rsidP="00177148">
            <w:pPr>
              <w:ind w:left="-109" w:right="-71"/>
              <w:jc w:val="center"/>
            </w:pPr>
            <w:r w:rsidRPr="00AF4E16">
              <w:t>0.20</w:t>
            </w:r>
          </w:p>
        </w:tc>
      </w:tr>
      <w:tr w:rsidR="00AF4E16" w:rsidRPr="00AF4E16" w14:paraId="26A64CDB" w14:textId="77777777" w:rsidTr="00DD206E">
        <w:tc>
          <w:tcPr>
            <w:tcW w:w="3510" w:type="dxa"/>
            <w:tcBorders>
              <w:right w:val="nil"/>
            </w:tcBorders>
            <w:vAlign w:val="center"/>
          </w:tcPr>
          <w:p w14:paraId="3993BEA6" w14:textId="692AE95A" w:rsidR="009E5693" w:rsidRPr="00AF4E16" w:rsidRDefault="009E5693" w:rsidP="009E5693">
            <w:pPr>
              <w:ind w:left="-109" w:right="-71" w:firstLine="379"/>
              <w:rPr>
                <w:rFonts w:eastAsia="Times New Roman"/>
              </w:rPr>
            </w:pPr>
            <w:r w:rsidRPr="00AF4E16">
              <w:rPr>
                <w:rFonts w:eastAsia="Times New Roman"/>
              </w:rPr>
              <w:t>Median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bottom"/>
          </w:tcPr>
          <w:p w14:paraId="7405B55A" w14:textId="4C263A50" w:rsidR="009E5693" w:rsidRPr="00AF4E16" w:rsidRDefault="009E5693" w:rsidP="0038689D">
            <w:pPr>
              <w:ind w:left="-109" w:right="-71" w:firstLine="379"/>
              <w:jc w:val="right"/>
              <w:rPr>
                <w:rFonts w:eastAsia="Times New Roman"/>
              </w:rPr>
            </w:pPr>
            <w:r w:rsidRPr="00AF4E16">
              <w:rPr>
                <w:sz w:val="22"/>
                <w:szCs w:val="22"/>
              </w:rPr>
              <w:t>1.51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bottom"/>
          </w:tcPr>
          <w:p w14:paraId="1A0B2FBD" w14:textId="77777777" w:rsidR="009E5693" w:rsidRPr="00AF4E16" w:rsidRDefault="009E5693" w:rsidP="0038689D">
            <w:pPr>
              <w:ind w:left="-109" w:right="-71" w:firstLine="379"/>
              <w:jc w:val="right"/>
              <w:rPr>
                <w:rFonts w:eastAsia="Times New Roman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3A332AD2" w14:textId="7197DBF0" w:rsidR="009E5693" w:rsidRPr="00AF4E16" w:rsidRDefault="009E5693" w:rsidP="0038689D">
            <w:pPr>
              <w:ind w:left="-109" w:right="-71" w:firstLine="379"/>
              <w:jc w:val="right"/>
              <w:rPr>
                <w:rFonts w:eastAsia="Times New Roman"/>
              </w:rPr>
            </w:pPr>
            <w:r w:rsidRPr="00AF4E16">
              <w:rPr>
                <w:sz w:val="22"/>
                <w:szCs w:val="22"/>
              </w:rPr>
              <w:t>1.50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bottom"/>
          </w:tcPr>
          <w:p w14:paraId="57FE86DD" w14:textId="77777777" w:rsidR="009E5693" w:rsidRPr="00AF4E16" w:rsidRDefault="009E5693" w:rsidP="0038689D">
            <w:pPr>
              <w:ind w:left="-109" w:right="-71" w:firstLine="379"/>
              <w:jc w:val="right"/>
              <w:rPr>
                <w:rFonts w:eastAsia="Times New Roman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5A88BE8D" w14:textId="69DD6DF6" w:rsidR="009E5693" w:rsidRPr="00AF4E16" w:rsidRDefault="009E5693" w:rsidP="0038689D">
            <w:pPr>
              <w:ind w:left="-109" w:right="-71" w:firstLine="379"/>
              <w:jc w:val="right"/>
              <w:rPr>
                <w:rFonts w:eastAsia="Times New Roman"/>
              </w:rPr>
            </w:pPr>
            <w:r w:rsidRPr="00AF4E16">
              <w:rPr>
                <w:sz w:val="22"/>
                <w:szCs w:val="22"/>
              </w:rPr>
              <w:t>1.47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bottom"/>
          </w:tcPr>
          <w:p w14:paraId="4B030123" w14:textId="77777777" w:rsidR="009E5693" w:rsidRPr="00AF4E16" w:rsidRDefault="009E5693" w:rsidP="0038689D">
            <w:pPr>
              <w:ind w:left="-109" w:right="-71" w:firstLine="379"/>
              <w:jc w:val="right"/>
              <w:rPr>
                <w:rFonts w:eastAsia="Times New Roman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4D4F745B" w14:textId="6ED0663C" w:rsidR="009E5693" w:rsidRPr="00AF4E16" w:rsidRDefault="009E5693" w:rsidP="0038689D">
            <w:pPr>
              <w:ind w:left="-109" w:right="-71" w:firstLine="379"/>
              <w:jc w:val="right"/>
              <w:rPr>
                <w:rFonts w:eastAsia="Times New Roman"/>
              </w:rPr>
            </w:pPr>
            <w:r w:rsidRPr="00AF4E16">
              <w:rPr>
                <w:sz w:val="22"/>
                <w:szCs w:val="22"/>
              </w:rPr>
              <w:t>1.50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bottom"/>
          </w:tcPr>
          <w:p w14:paraId="7C2F9C53" w14:textId="77777777" w:rsidR="009E5693" w:rsidRPr="00AF4E16" w:rsidRDefault="009E5693" w:rsidP="0038689D">
            <w:pPr>
              <w:ind w:left="-109" w:right="-71" w:firstLine="379"/>
              <w:jc w:val="right"/>
              <w:rPr>
                <w:rFonts w:eastAsia="Times New Roman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498D111D" w14:textId="4BEEECE7" w:rsidR="009E5693" w:rsidRPr="00AF4E16" w:rsidRDefault="009E5693" w:rsidP="0038689D">
            <w:pPr>
              <w:ind w:left="-109" w:right="-71" w:firstLine="379"/>
              <w:jc w:val="right"/>
              <w:rPr>
                <w:rFonts w:eastAsia="Times New Roman"/>
              </w:rPr>
            </w:pPr>
            <w:r w:rsidRPr="00AF4E16">
              <w:rPr>
                <w:sz w:val="22"/>
                <w:szCs w:val="22"/>
              </w:rPr>
              <w:t>1.45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bottom"/>
          </w:tcPr>
          <w:p w14:paraId="43D67434" w14:textId="77777777" w:rsidR="009E5693" w:rsidRPr="00AF4E16" w:rsidRDefault="009E5693" w:rsidP="009E5693">
            <w:pPr>
              <w:ind w:left="-109" w:right="-71" w:firstLine="379"/>
              <w:rPr>
                <w:rFonts w:eastAsia="Times New Roman"/>
              </w:rPr>
            </w:pPr>
          </w:p>
        </w:tc>
        <w:tc>
          <w:tcPr>
            <w:tcW w:w="811" w:type="dxa"/>
            <w:tcBorders>
              <w:left w:val="nil"/>
            </w:tcBorders>
          </w:tcPr>
          <w:p w14:paraId="1534D399" w14:textId="77777777" w:rsidR="009E5693" w:rsidRPr="00AF4E16" w:rsidRDefault="009E5693" w:rsidP="009E5693">
            <w:pPr>
              <w:ind w:left="-109" w:right="-71" w:firstLine="379"/>
              <w:rPr>
                <w:rFonts w:eastAsia="Times New Roman"/>
              </w:rPr>
            </w:pPr>
          </w:p>
        </w:tc>
      </w:tr>
      <w:tr w:rsidR="00AF4E16" w:rsidRPr="00AF4E16" w14:paraId="38196D02" w14:textId="77777777" w:rsidTr="00DD206E">
        <w:tc>
          <w:tcPr>
            <w:tcW w:w="3510" w:type="dxa"/>
            <w:tcBorders>
              <w:right w:val="nil"/>
            </w:tcBorders>
            <w:vAlign w:val="center"/>
          </w:tcPr>
          <w:p w14:paraId="59B62ACC" w14:textId="2E471A08" w:rsidR="009E5693" w:rsidRPr="00AF4E16" w:rsidRDefault="009E5693" w:rsidP="009E5693">
            <w:pPr>
              <w:ind w:left="-109" w:right="-71" w:firstLine="379"/>
              <w:rPr>
                <w:rFonts w:eastAsia="Times New Roman"/>
              </w:rPr>
            </w:pPr>
            <w:r w:rsidRPr="00AF4E16">
              <w:rPr>
                <w:rFonts w:eastAsia="Times New Roman"/>
              </w:rPr>
              <w:t>Interquartile range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bottom"/>
          </w:tcPr>
          <w:p w14:paraId="3C94C5A0" w14:textId="28034358" w:rsidR="009E5693" w:rsidRPr="00AF4E16" w:rsidRDefault="009E5693" w:rsidP="0038689D">
            <w:pPr>
              <w:ind w:left="-109" w:right="-71" w:firstLine="379"/>
              <w:jc w:val="right"/>
              <w:rPr>
                <w:rFonts w:eastAsia="Times New Roman"/>
              </w:rPr>
            </w:pPr>
            <w:r w:rsidRPr="00AF4E16">
              <w:rPr>
                <w:sz w:val="22"/>
                <w:szCs w:val="22"/>
              </w:rPr>
              <w:t>1.10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bottom"/>
          </w:tcPr>
          <w:p w14:paraId="326E6C15" w14:textId="77777777" w:rsidR="009E5693" w:rsidRPr="00AF4E16" w:rsidRDefault="009E5693" w:rsidP="0038689D">
            <w:pPr>
              <w:ind w:left="-109" w:right="-71" w:firstLine="379"/>
              <w:jc w:val="right"/>
              <w:rPr>
                <w:rFonts w:eastAsia="Times New Roman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51353D1E" w14:textId="203B5040" w:rsidR="009E5693" w:rsidRPr="00AF4E16" w:rsidRDefault="009E5693" w:rsidP="0038689D">
            <w:pPr>
              <w:ind w:left="-109" w:right="-71" w:firstLine="379"/>
              <w:jc w:val="right"/>
              <w:rPr>
                <w:rFonts w:eastAsia="Times New Roman"/>
              </w:rPr>
            </w:pPr>
            <w:r w:rsidRPr="00AF4E16">
              <w:rPr>
                <w:sz w:val="22"/>
                <w:szCs w:val="22"/>
              </w:rPr>
              <w:t>0.85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bottom"/>
          </w:tcPr>
          <w:p w14:paraId="0276796D" w14:textId="77777777" w:rsidR="009E5693" w:rsidRPr="00AF4E16" w:rsidRDefault="009E5693" w:rsidP="0038689D">
            <w:pPr>
              <w:ind w:left="-109" w:right="-71" w:firstLine="379"/>
              <w:jc w:val="right"/>
              <w:rPr>
                <w:rFonts w:eastAsia="Times New Roman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161CEFB1" w14:textId="1E827374" w:rsidR="009E5693" w:rsidRPr="00AF4E16" w:rsidRDefault="009E5693" w:rsidP="0038689D">
            <w:pPr>
              <w:ind w:left="-109" w:right="-71" w:firstLine="379"/>
              <w:jc w:val="right"/>
              <w:rPr>
                <w:rFonts w:eastAsia="Times New Roman"/>
              </w:rPr>
            </w:pPr>
            <w:r w:rsidRPr="00AF4E16">
              <w:rPr>
                <w:sz w:val="22"/>
                <w:szCs w:val="22"/>
              </w:rPr>
              <w:t>0.98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bottom"/>
          </w:tcPr>
          <w:p w14:paraId="6F240968" w14:textId="77777777" w:rsidR="009E5693" w:rsidRPr="00AF4E16" w:rsidRDefault="009E5693" w:rsidP="0038689D">
            <w:pPr>
              <w:ind w:left="-109" w:right="-71" w:firstLine="379"/>
              <w:jc w:val="right"/>
              <w:rPr>
                <w:rFonts w:eastAsia="Times New Roman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5489BCC9" w14:textId="0D93F891" w:rsidR="009E5693" w:rsidRPr="00AF4E16" w:rsidRDefault="009E5693" w:rsidP="0038689D">
            <w:pPr>
              <w:ind w:left="-109" w:right="-71" w:firstLine="379"/>
              <w:jc w:val="right"/>
              <w:rPr>
                <w:rFonts w:eastAsia="Times New Roman"/>
              </w:rPr>
            </w:pPr>
            <w:r w:rsidRPr="00AF4E16">
              <w:rPr>
                <w:sz w:val="22"/>
                <w:szCs w:val="22"/>
              </w:rPr>
              <w:t>1.11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bottom"/>
          </w:tcPr>
          <w:p w14:paraId="431C5B56" w14:textId="77777777" w:rsidR="009E5693" w:rsidRPr="00AF4E16" w:rsidRDefault="009E5693" w:rsidP="0038689D">
            <w:pPr>
              <w:ind w:left="-109" w:right="-71" w:firstLine="379"/>
              <w:jc w:val="right"/>
              <w:rPr>
                <w:rFonts w:eastAsia="Times New Roman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31E8D6CC" w14:textId="00B39AD6" w:rsidR="009E5693" w:rsidRPr="00AF4E16" w:rsidRDefault="009E5693" w:rsidP="0038689D">
            <w:pPr>
              <w:ind w:left="-109" w:right="-71" w:firstLine="379"/>
              <w:jc w:val="right"/>
              <w:rPr>
                <w:rFonts w:eastAsia="Times New Roman"/>
              </w:rPr>
            </w:pPr>
            <w:r w:rsidRPr="00AF4E16">
              <w:rPr>
                <w:sz w:val="22"/>
                <w:szCs w:val="22"/>
              </w:rPr>
              <w:t>0.87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bottom"/>
          </w:tcPr>
          <w:p w14:paraId="4C8520CF" w14:textId="77777777" w:rsidR="009E5693" w:rsidRPr="00AF4E16" w:rsidRDefault="009E5693" w:rsidP="009E5693">
            <w:pPr>
              <w:ind w:left="-109" w:right="-71" w:firstLine="379"/>
              <w:rPr>
                <w:rFonts w:eastAsia="Times New Roman"/>
              </w:rPr>
            </w:pPr>
          </w:p>
        </w:tc>
        <w:tc>
          <w:tcPr>
            <w:tcW w:w="811" w:type="dxa"/>
            <w:tcBorders>
              <w:left w:val="nil"/>
            </w:tcBorders>
          </w:tcPr>
          <w:p w14:paraId="2A4870BB" w14:textId="77777777" w:rsidR="009E5693" w:rsidRPr="00AF4E16" w:rsidRDefault="009E5693" w:rsidP="009E5693">
            <w:pPr>
              <w:ind w:left="-109" w:right="-71" w:firstLine="379"/>
              <w:rPr>
                <w:rFonts w:eastAsia="Times New Roman"/>
              </w:rPr>
            </w:pPr>
          </w:p>
        </w:tc>
      </w:tr>
      <w:tr w:rsidR="00AF4E16" w:rsidRPr="00AF4E16" w14:paraId="139A0E96" w14:textId="77777777" w:rsidTr="00DB7BDC">
        <w:tc>
          <w:tcPr>
            <w:tcW w:w="3510" w:type="dxa"/>
            <w:tcBorders>
              <w:right w:val="nil"/>
            </w:tcBorders>
            <w:vAlign w:val="center"/>
          </w:tcPr>
          <w:p w14:paraId="36AE352C" w14:textId="5761489C" w:rsidR="008A4D3C" w:rsidRPr="00AF4E16" w:rsidRDefault="008A4D3C" w:rsidP="008A4D3C">
            <w:pPr>
              <w:ind w:left="-109" w:right="-71"/>
            </w:pPr>
            <w:r w:rsidRPr="00AF4E16">
              <w:rPr>
                <w:rFonts w:eastAsia="Times New Roman"/>
              </w:rPr>
              <w:t>Fasting glucose (mmol/</w:t>
            </w:r>
            <w:r w:rsidR="00AC17C0" w:rsidRPr="00AF4E16">
              <w:rPr>
                <w:rFonts w:eastAsia="Times New Roman"/>
              </w:rPr>
              <w:t>l</w:t>
            </w:r>
            <w:r w:rsidRPr="00AF4E16">
              <w:rPr>
                <w:rFonts w:eastAsia="Times New Roman"/>
              </w:rPr>
              <w:t>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bottom"/>
          </w:tcPr>
          <w:p w14:paraId="543AA3E0" w14:textId="7FF883E9" w:rsidR="008A4D3C" w:rsidRPr="00AF4E16" w:rsidRDefault="008A4D3C" w:rsidP="008A4D3C">
            <w:pPr>
              <w:ind w:left="-109" w:right="-71"/>
              <w:jc w:val="center"/>
            </w:pPr>
            <w:r w:rsidRPr="00AF4E16">
              <w:rPr>
                <w:rFonts w:ascii="Arial" w:hAnsi="Arial" w:cs="Arial"/>
                <w:sz w:val="22"/>
                <w:szCs w:val="22"/>
              </w:rPr>
              <w:t>5.27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bottom"/>
          </w:tcPr>
          <w:p w14:paraId="203C47DA" w14:textId="464FC8CA" w:rsidR="008A4D3C" w:rsidRPr="00AF4E16" w:rsidRDefault="008A4D3C" w:rsidP="008A4D3C">
            <w:pPr>
              <w:ind w:left="-109" w:right="-71"/>
              <w:jc w:val="center"/>
            </w:pPr>
            <w:r w:rsidRPr="00AF4E16">
              <w:rPr>
                <w:rFonts w:ascii="Arial" w:hAnsi="Arial" w:cs="Arial"/>
                <w:sz w:val="22"/>
                <w:szCs w:val="22"/>
              </w:rPr>
              <w:t>1.51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68ADA416" w14:textId="326F3559" w:rsidR="008A4D3C" w:rsidRPr="00AF4E16" w:rsidRDefault="008A4D3C" w:rsidP="008A4D3C">
            <w:pPr>
              <w:ind w:left="-109" w:right="-71"/>
              <w:jc w:val="center"/>
            </w:pPr>
            <w:r w:rsidRPr="00AF4E16">
              <w:rPr>
                <w:rFonts w:ascii="Arial" w:hAnsi="Arial" w:cs="Arial"/>
                <w:sz w:val="22"/>
                <w:szCs w:val="22"/>
              </w:rPr>
              <w:t>5.28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bottom"/>
          </w:tcPr>
          <w:p w14:paraId="13ADE18E" w14:textId="12D2918F" w:rsidR="008A4D3C" w:rsidRPr="00AF4E16" w:rsidRDefault="008A4D3C" w:rsidP="008A4D3C">
            <w:pPr>
              <w:ind w:left="-109" w:right="-71"/>
              <w:jc w:val="center"/>
            </w:pPr>
            <w:r w:rsidRPr="00AF4E16">
              <w:rPr>
                <w:rFonts w:ascii="Arial" w:hAnsi="Arial" w:cs="Arial"/>
                <w:sz w:val="22"/>
                <w:szCs w:val="22"/>
              </w:rPr>
              <w:t>1.39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687CC66B" w14:textId="74B86706" w:rsidR="008A4D3C" w:rsidRPr="00AF4E16" w:rsidRDefault="008A4D3C" w:rsidP="008A4D3C">
            <w:pPr>
              <w:ind w:left="-109" w:right="-71"/>
              <w:jc w:val="center"/>
            </w:pPr>
            <w:r w:rsidRPr="00AF4E16">
              <w:rPr>
                <w:rFonts w:ascii="Arial" w:hAnsi="Arial" w:cs="Arial"/>
                <w:sz w:val="22"/>
                <w:szCs w:val="22"/>
              </w:rPr>
              <w:t>5.48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bottom"/>
          </w:tcPr>
          <w:p w14:paraId="7BE053E4" w14:textId="1E514EAF" w:rsidR="008A4D3C" w:rsidRPr="00AF4E16" w:rsidRDefault="008A4D3C" w:rsidP="008A4D3C">
            <w:pPr>
              <w:ind w:left="-109" w:right="-71"/>
              <w:jc w:val="center"/>
            </w:pPr>
            <w:r w:rsidRPr="00AF4E16">
              <w:rPr>
                <w:rFonts w:ascii="Arial" w:hAnsi="Arial" w:cs="Arial"/>
                <w:sz w:val="22"/>
                <w:szCs w:val="22"/>
              </w:rPr>
              <w:t>1.82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15D4DC54" w14:textId="45F279B7" w:rsidR="008A4D3C" w:rsidRPr="00AF4E16" w:rsidRDefault="008A4D3C" w:rsidP="008A4D3C">
            <w:pPr>
              <w:ind w:left="-109" w:right="-71"/>
              <w:jc w:val="center"/>
            </w:pPr>
            <w:r w:rsidRPr="00AF4E16">
              <w:rPr>
                <w:rFonts w:ascii="Arial" w:hAnsi="Arial" w:cs="Arial"/>
                <w:sz w:val="22"/>
                <w:szCs w:val="22"/>
              </w:rPr>
              <w:t>5.44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bottom"/>
          </w:tcPr>
          <w:p w14:paraId="293CA92E" w14:textId="267BC57E" w:rsidR="008A4D3C" w:rsidRPr="00AF4E16" w:rsidRDefault="008A4D3C" w:rsidP="008A4D3C">
            <w:pPr>
              <w:ind w:left="-109" w:right="-71"/>
              <w:jc w:val="center"/>
            </w:pPr>
            <w:r w:rsidRPr="00AF4E16">
              <w:rPr>
                <w:rFonts w:ascii="Arial" w:hAnsi="Arial" w:cs="Arial"/>
                <w:sz w:val="22"/>
                <w:szCs w:val="22"/>
              </w:rPr>
              <w:t>1.77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221533BF" w14:textId="3AD310D4" w:rsidR="008A4D3C" w:rsidRPr="00AF4E16" w:rsidRDefault="008A4D3C" w:rsidP="008A4D3C">
            <w:pPr>
              <w:ind w:left="-109" w:right="-71"/>
              <w:jc w:val="center"/>
            </w:pPr>
            <w:r w:rsidRPr="00AF4E16">
              <w:rPr>
                <w:rFonts w:ascii="Arial" w:hAnsi="Arial" w:cs="Arial"/>
                <w:sz w:val="22"/>
                <w:szCs w:val="22"/>
              </w:rPr>
              <w:t>5.57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bottom"/>
          </w:tcPr>
          <w:p w14:paraId="4DB6C092" w14:textId="09FD34A7" w:rsidR="008A4D3C" w:rsidRPr="00AF4E16" w:rsidRDefault="008A4D3C" w:rsidP="008A4D3C">
            <w:pPr>
              <w:ind w:left="-109" w:right="-71"/>
              <w:jc w:val="center"/>
            </w:pPr>
            <w:r w:rsidRPr="00AF4E16">
              <w:rPr>
                <w:rFonts w:ascii="Arial" w:hAnsi="Arial" w:cs="Arial"/>
                <w:sz w:val="22"/>
                <w:szCs w:val="22"/>
              </w:rPr>
              <w:t>1.88</w:t>
            </w:r>
          </w:p>
        </w:tc>
        <w:tc>
          <w:tcPr>
            <w:tcW w:w="811" w:type="dxa"/>
            <w:tcBorders>
              <w:left w:val="nil"/>
            </w:tcBorders>
          </w:tcPr>
          <w:p w14:paraId="226EE6D4" w14:textId="3F87899A" w:rsidR="008A4D3C" w:rsidRPr="00AF4E16" w:rsidRDefault="008A4D3C" w:rsidP="008A4D3C">
            <w:pPr>
              <w:ind w:left="-109" w:right="-71"/>
              <w:jc w:val="center"/>
            </w:pPr>
            <w:r w:rsidRPr="00AF4E16">
              <w:t>&lt;0.001</w:t>
            </w:r>
          </w:p>
        </w:tc>
      </w:tr>
      <w:tr w:rsidR="00AF4E16" w:rsidRPr="00AF4E16" w14:paraId="02621BD6" w14:textId="77777777" w:rsidTr="008E1990">
        <w:tc>
          <w:tcPr>
            <w:tcW w:w="3510" w:type="dxa"/>
            <w:tcBorders>
              <w:right w:val="nil"/>
            </w:tcBorders>
            <w:vAlign w:val="center"/>
          </w:tcPr>
          <w:p w14:paraId="182E537B" w14:textId="0ED22FBB" w:rsidR="00C73826" w:rsidRPr="00AF4E16" w:rsidRDefault="00C73826" w:rsidP="00C73826">
            <w:pPr>
              <w:ind w:left="-109" w:right="-71"/>
            </w:pPr>
            <w:r w:rsidRPr="00AF4E16">
              <w:rPr>
                <w:rFonts w:eastAsia="Times New Roman"/>
              </w:rPr>
              <w:t>Diabetes status (%)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444557FF" w14:textId="292FB927" w:rsidR="00C73826" w:rsidRPr="00AF4E16" w:rsidRDefault="0051035D" w:rsidP="001C35C3">
            <w:pPr>
              <w:ind w:left="-109" w:right="-71"/>
              <w:jc w:val="right"/>
            </w:pPr>
            <w:r w:rsidRPr="00AF4E16">
              <w:t>6.9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02A19723" w14:textId="4124FB08" w:rsidR="00C73826" w:rsidRPr="00AF4E16" w:rsidRDefault="00C73826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334DA1F6" w14:textId="0C06E794" w:rsidR="00C73826" w:rsidRPr="00AF4E16" w:rsidRDefault="00C73826" w:rsidP="001C35C3">
            <w:pPr>
              <w:ind w:left="-109" w:right="-71"/>
              <w:jc w:val="right"/>
            </w:pPr>
            <w:r w:rsidRPr="00AF4E16">
              <w:t>8.4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36850A5E" w14:textId="29BEC5A0" w:rsidR="00C73826" w:rsidRPr="00AF4E16" w:rsidRDefault="00C73826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444B296B" w14:textId="7FEED827" w:rsidR="00C73826" w:rsidRPr="00AF4E16" w:rsidRDefault="00C73826" w:rsidP="001C35C3">
            <w:pPr>
              <w:ind w:left="-109" w:right="-71"/>
              <w:jc w:val="right"/>
            </w:pPr>
            <w:r w:rsidRPr="00AF4E16">
              <w:t>12.1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48EC6F60" w14:textId="5D75C8A7" w:rsidR="00C73826" w:rsidRPr="00AF4E16" w:rsidRDefault="00C73826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1280B98D" w14:textId="08E743A3" w:rsidR="00C73826" w:rsidRPr="00AF4E16" w:rsidRDefault="00C73826" w:rsidP="001C35C3">
            <w:pPr>
              <w:ind w:left="-109" w:right="-71"/>
              <w:jc w:val="right"/>
            </w:pPr>
            <w:r w:rsidRPr="00AF4E16">
              <w:t>12.8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1D3B88AD" w14:textId="7112BE33" w:rsidR="00C73826" w:rsidRPr="00AF4E16" w:rsidRDefault="00C73826" w:rsidP="001C35C3">
            <w:pPr>
              <w:ind w:left="-109" w:right="-71"/>
              <w:jc w:val="right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6F5B1B3B" w14:textId="2B1A743F" w:rsidR="00C73826" w:rsidRPr="00AF4E16" w:rsidRDefault="00C73826" w:rsidP="001C35C3">
            <w:pPr>
              <w:ind w:left="-109" w:right="-71"/>
              <w:jc w:val="right"/>
            </w:pPr>
            <w:r w:rsidRPr="00AF4E16">
              <w:t>16.4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14:paraId="4FD86D92" w14:textId="78BF29F8" w:rsidR="00C73826" w:rsidRPr="00AF4E16" w:rsidRDefault="00C73826" w:rsidP="00C73826">
            <w:pPr>
              <w:ind w:left="-109" w:right="-71"/>
              <w:jc w:val="center"/>
            </w:pPr>
            <w:r w:rsidRPr="00AF4E16">
              <w:t> </w:t>
            </w:r>
          </w:p>
        </w:tc>
        <w:tc>
          <w:tcPr>
            <w:tcW w:w="811" w:type="dxa"/>
            <w:tcBorders>
              <w:left w:val="nil"/>
            </w:tcBorders>
          </w:tcPr>
          <w:p w14:paraId="15308B71" w14:textId="770682E4" w:rsidR="00C73826" w:rsidRPr="00AF4E16" w:rsidRDefault="00C73826" w:rsidP="00C73826">
            <w:pPr>
              <w:ind w:left="-109" w:right="-71"/>
              <w:jc w:val="center"/>
            </w:pPr>
            <w:r w:rsidRPr="00AF4E16">
              <w:t>&lt;0.001</w:t>
            </w:r>
          </w:p>
        </w:tc>
      </w:tr>
      <w:tr w:rsidR="00AF4E16" w:rsidRPr="00AF4E16" w14:paraId="52ACE395" w14:textId="77777777" w:rsidTr="00501FFB">
        <w:tc>
          <w:tcPr>
            <w:tcW w:w="3510" w:type="dxa"/>
            <w:tcBorders>
              <w:right w:val="nil"/>
            </w:tcBorders>
            <w:vAlign w:val="center"/>
          </w:tcPr>
          <w:p w14:paraId="08D2938C" w14:textId="7F88AC14" w:rsidR="0079385A" w:rsidRPr="00AF4E16" w:rsidRDefault="0079385A" w:rsidP="0079385A">
            <w:pPr>
              <w:ind w:left="-109" w:right="-71"/>
            </w:pPr>
            <w:r w:rsidRPr="00AF4E16">
              <w:rPr>
                <w:rFonts w:eastAsia="Times New Roman"/>
              </w:rPr>
              <w:t>Energy content (</w:t>
            </w:r>
            <w:r w:rsidR="00AC17C0" w:rsidRPr="00AF4E16">
              <w:rPr>
                <w:rFonts w:eastAsia="Times New Roman"/>
              </w:rPr>
              <w:t>k</w:t>
            </w:r>
            <w:r w:rsidRPr="00AF4E16">
              <w:rPr>
                <w:rFonts w:eastAsia="Times New Roman"/>
              </w:rPr>
              <w:t>J/d)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bottom"/>
          </w:tcPr>
          <w:p w14:paraId="11731B2F" w14:textId="50999A8C" w:rsidR="0079385A" w:rsidRPr="00AF4E16" w:rsidRDefault="0079385A" w:rsidP="0079385A">
            <w:pPr>
              <w:ind w:left="-109" w:right="-71"/>
              <w:jc w:val="center"/>
              <w:rPr>
                <w:rFonts w:eastAsia="Times New Roman"/>
              </w:rPr>
            </w:pPr>
            <w:r w:rsidRPr="00AF4E16">
              <w:rPr>
                <w:rFonts w:eastAsia="Times New Roman"/>
              </w:rPr>
              <w:t>6460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bottom"/>
          </w:tcPr>
          <w:p w14:paraId="23358794" w14:textId="14578E9F" w:rsidR="0079385A" w:rsidRPr="00AF4E16" w:rsidRDefault="0079385A" w:rsidP="0079385A">
            <w:pPr>
              <w:ind w:left="-109" w:right="-71"/>
              <w:jc w:val="center"/>
              <w:rPr>
                <w:rFonts w:eastAsia="Times New Roman"/>
              </w:rPr>
            </w:pPr>
            <w:r w:rsidRPr="00AF4E16">
              <w:rPr>
                <w:rFonts w:eastAsia="Times New Roman"/>
              </w:rPr>
              <w:t>3008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07E6A2D3" w14:textId="72135DAA" w:rsidR="0079385A" w:rsidRPr="00AF4E16" w:rsidRDefault="0079385A" w:rsidP="0079385A">
            <w:pPr>
              <w:ind w:left="-109" w:right="-71"/>
              <w:jc w:val="center"/>
              <w:rPr>
                <w:rFonts w:eastAsia="Times New Roman"/>
              </w:rPr>
            </w:pPr>
            <w:r w:rsidRPr="00AF4E16">
              <w:rPr>
                <w:rFonts w:eastAsia="Times New Roman"/>
              </w:rPr>
              <w:t>6694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bottom"/>
          </w:tcPr>
          <w:p w14:paraId="71353E1B" w14:textId="6E21278F" w:rsidR="0079385A" w:rsidRPr="00AF4E16" w:rsidRDefault="0079385A" w:rsidP="0079385A">
            <w:pPr>
              <w:ind w:left="-109" w:right="-71"/>
              <w:jc w:val="center"/>
              <w:rPr>
                <w:rFonts w:eastAsia="Times New Roman"/>
              </w:rPr>
            </w:pPr>
            <w:r w:rsidRPr="00AF4E16">
              <w:rPr>
                <w:rFonts w:eastAsia="Times New Roman"/>
              </w:rPr>
              <w:t>3100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36012B31" w14:textId="1D0EC6AD" w:rsidR="0079385A" w:rsidRPr="00AF4E16" w:rsidRDefault="0079385A" w:rsidP="0079385A">
            <w:pPr>
              <w:ind w:left="-109" w:right="-71"/>
              <w:jc w:val="center"/>
              <w:rPr>
                <w:rFonts w:eastAsia="Times New Roman"/>
              </w:rPr>
            </w:pPr>
            <w:r w:rsidRPr="00AF4E16">
              <w:rPr>
                <w:rFonts w:eastAsia="Times New Roman"/>
              </w:rPr>
              <w:t>7184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bottom"/>
          </w:tcPr>
          <w:p w14:paraId="1EE75887" w14:textId="2A324F17" w:rsidR="0079385A" w:rsidRPr="00AF4E16" w:rsidRDefault="0079385A" w:rsidP="0079385A">
            <w:pPr>
              <w:ind w:left="-109" w:right="-71"/>
              <w:jc w:val="center"/>
              <w:rPr>
                <w:rFonts w:eastAsia="Times New Roman"/>
              </w:rPr>
            </w:pPr>
            <w:r w:rsidRPr="00AF4E16">
              <w:rPr>
                <w:rFonts w:eastAsia="Times New Roman"/>
              </w:rPr>
              <w:t>3100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65E2D146" w14:textId="0D388B19" w:rsidR="0079385A" w:rsidRPr="00AF4E16" w:rsidRDefault="0079385A" w:rsidP="0079385A">
            <w:pPr>
              <w:ind w:left="-109" w:right="-71"/>
              <w:jc w:val="center"/>
              <w:rPr>
                <w:rFonts w:eastAsia="Times New Roman"/>
              </w:rPr>
            </w:pPr>
            <w:r w:rsidRPr="00AF4E16">
              <w:rPr>
                <w:rFonts w:eastAsia="Times New Roman"/>
              </w:rPr>
              <w:t>7473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bottom"/>
          </w:tcPr>
          <w:p w14:paraId="16378519" w14:textId="346AFF60" w:rsidR="0079385A" w:rsidRPr="00AF4E16" w:rsidRDefault="0079385A" w:rsidP="0079385A">
            <w:pPr>
              <w:ind w:left="-109" w:right="-71"/>
              <w:jc w:val="center"/>
              <w:rPr>
                <w:rFonts w:eastAsia="Times New Roman"/>
              </w:rPr>
            </w:pPr>
            <w:r w:rsidRPr="00AF4E16">
              <w:rPr>
                <w:rFonts w:eastAsia="Times New Roman"/>
              </w:rPr>
              <w:t>3431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14:paraId="4983641D" w14:textId="63B93DFD" w:rsidR="0079385A" w:rsidRPr="00AF4E16" w:rsidRDefault="0079385A" w:rsidP="0079385A">
            <w:pPr>
              <w:ind w:left="-109" w:right="-71"/>
              <w:jc w:val="center"/>
              <w:rPr>
                <w:rFonts w:eastAsia="Times New Roman"/>
              </w:rPr>
            </w:pPr>
            <w:r w:rsidRPr="00AF4E16">
              <w:rPr>
                <w:rFonts w:eastAsia="Times New Roman"/>
              </w:rPr>
              <w:t>7322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bottom"/>
          </w:tcPr>
          <w:p w14:paraId="6DA8CF8F" w14:textId="1C72B4F6" w:rsidR="0079385A" w:rsidRPr="00AF4E16" w:rsidRDefault="0079385A" w:rsidP="0079385A">
            <w:pPr>
              <w:ind w:left="-109" w:right="-71"/>
              <w:jc w:val="center"/>
              <w:rPr>
                <w:rFonts w:eastAsia="Times New Roman"/>
              </w:rPr>
            </w:pPr>
            <w:r w:rsidRPr="00AF4E16">
              <w:rPr>
                <w:rFonts w:eastAsia="Times New Roman"/>
              </w:rPr>
              <w:t>3523</w:t>
            </w:r>
          </w:p>
        </w:tc>
        <w:tc>
          <w:tcPr>
            <w:tcW w:w="811" w:type="dxa"/>
            <w:tcBorders>
              <w:left w:val="nil"/>
            </w:tcBorders>
          </w:tcPr>
          <w:p w14:paraId="50A485C6" w14:textId="3CF066E9" w:rsidR="0079385A" w:rsidRPr="00AF4E16" w:rsidRDefault="0079385A" w:rsidP="0079385A">
            <w:pPr>
              <w:ind w:left="-109" w:right="-71"/>
              <w:jc w:val="center"/>
            </w:pPr>
            <w:r w:rsidRPr="00AF4E16">
              <w:t>&lt;0.001</w:t>
            </w:r>
          </w:p>
        </w:tc>
      </w:tr>
      <w:tr w:rsidR="00AF4E16" w:rsidRPr="00AF4E16" w14:paraId="14172E3B" w14:textId="77777777" w:rsidTr="008E1990">
        <w:tc>
          <w:tcPr>
            <w:tcW w:w="3510" w:type="dxa"/>
            <w:tcBorders>
              <w:right w:val="nil"/>
            </w:tcBorders>
            <w:vAlign w:val="center"/>
          </w:tcPr>
          <w:p w14:paraId="4DA39F1F" w14:textId="323CE54D" w:rsidR="00C73826" w:rsidRPr="00AF4E16" w:rsidRDefault="00C73826" w:rsidP="00C73826">
            <w:pPr>
              <w:ind w:left="-109" w:right="-71"/>
            </w:pPr>
            <w:r w:rsidRPr="00AF4E16">
              <w:rPr>
                <w:rFonts w:eastAsia="Times New Roman"/>
              </w:rPr>
              <w:lastRenderedPageBreak/>
              <w:t>Fruit (servings/d)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191C59DB" w14:textId="05604036" w:rsidR="00C73826" w:rsidRPr="00AF4E16" w:rsidRDefault="00C73826" w:rsidP="00C73826">
            <w:pPr>
              <w:ind w:left="-109" w:right="-71"/>
              <w:jc w:val="center"/>
            </w:pPr>
            <w:r w:rsidRPr="00AF4E16">
              <w:t>2.55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0840CC0F" w14:textId="588C0386" w:rsidR="00C73826" w:rsidRPr="00AF4E16" w:rsidRDefault="00C73826" w:rsidP="00C73826">
            <w:pPr>
              <w:ind w:left="-109" w:right="-71"/>
              <w:jc w:val="center"/>
            </w:pPr>
            <w:r w:rsidRPr="00AF4E16">
              <w:t>1.99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6FAFE81E" w14:textId="7D1A33C2" w:rsidR="00C73826" w:rsidRPr="00AF4E16" w:rsidRDefault="00C73826" w:rsidP="00C73826">
            <w:pPr>
              <w:ind w:left="-109" w:right="-71"/>
              <w:jc w:val="center"/>
            </w:pPr>
            <w:r w:rsidRPr="00AF4E16">
              <w:t>2.25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67811E1D" w14:textId="71408E96" w:rsidR="00C73826" w:rsidRPr="00AF4E16" w:rsidRDefault="00C73826" w:rsidP="00C73826">
            <w:pPr>
              <w:ind w:left="-109" w:right="-71"/>
              <w:jc w:val="center"/>
            </w:pPr>
            <w:r w:rsidRPr="00AF4E16">
              <w:t>1.66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4A68C4A1" w14:textId="4122549E" w:rsidR="00C73826" w:rsidRPr="00AF4E16" w:rsidRDefault="00C73826" w:rsidP="00C73826">
            <w:pPr>
              <w:ind w:left="-109" w:right="-71"/>
              <w:jc w:val="center"/>
            </w:pPr>
            <w:r w:rsidRPr="00AF4E16">
              <w:t>1.96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11AB269F" w14:textId="5D1517C0" w:rsidR="00C73826" w:rsidRPr="00AF4E16" w:rsidRDefault="00C73826" w:rsidP="00C73826">
            <w:pPr>
              <w:ind w:left="-109" w:right="-71"/>
              <w:jc w:val="center"/>
            </w:pPr>
            <w:r w:rsidRPr="00AF4E16">
              <w:t>1.51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304C2689" w14:textId="1AD3B207" w:rsidR="00C73826" w:rsidRPr="00AF4E16" w:rsidRDefault="00C73826" w:rsidP="00C73826">
            <w:pPr>
              <w:ind w:left="-109" w:right="-71"/>
              <w:jc w:val="center"/>
            </w:pPr>
            <w:r w:rsidRPr="00AF4E16">
              <w:t>1.60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0D9336CF" w14:textId="5E6D6DA7" w:rsidR="00C73826" w:rsidRPr="00AF4E16" w:rsidRDefault="00C73826" w:rsidP="00C73826">
            <w:pPr>
              <w:ind w:left="-109" w:right="-71"/>
              <w:jc w:val="center"/>
            </w:pPr>
            <w:r w:rsidRPr="00AF4E16">
              <w:t>1.28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746F2BA2" w14:textId="5946ADB9" w:rsidR="00C73826" w:rsidRPr="00AF4E16" w:rsidRDefault="00C73826" w:rsidP="00C73826">
            <w:pPr>
              <w:ind w:left="-109" w:right="-71"/>
              <w:jc w:val="center"/>
            </w:pPr>
            <w:r w:rsidRPr="00AF4E16">
              <w:t>1.49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14:paraId="3C913A93" w14:textId="078374E4" w:rsidR="00C73826" w:rsidRPr="00AF4E16" w:rsidRDefault="00C73826" w:rsidP="00C73826">
            <w:pPr>
              <w:ind w:left="-109" w:right="-71"/>
              <w:jc w:val="center"/>
            </w:pPr>
            <w:r w:rsidRPr="00AF4E16">
              <w:t>1.19</w:t>
            </w:r>
          </w:p>
        </w:tc>
        <w:tc>
          <w:tcPr>
            <w:tcW w:w="811" w:type="dxa"/>
            <w:tcBorders>
              <w:left w:val="nil"/>
            </w:tcBorders>
          </w:tcPr>
          <w:p w14:paraId="67E9EC32" w14:textId="002F95C4" w:rsidR="00C73826" w:rsidRPr="00AF4E16" w:rsidRDefault="00C73826" w:rsidP="00C73826">
            <w:pPr>
              <w:ind w:left="-109" w:right="-71"/>
              <w:jc w:val="center"/>
            </w:pPr>
            <w:r w:rsidRPr="00AF4E16">
              <w:t>&lt;0.001</w:t>
            </w:r>
          </w:p>
        </w:tc>
      </w:tr>
      <w:tr w:rsidR="00AF4E16" w:rsidRPr="00AF4E16" w14:paraId="6BCA5E4A" w14:textId="77777777" w:rsidTr="008E1990">
        <w:tc>
          <w:tcPr>
            <w:tcW w:w="3510" w:type="dxa"/>
            <w:tcBorders>
              <w:right w:val="nil"/>
            </w:tcBorders>
            <w:vAlign w:val="center"/>
          </w:tcPr>
          <w:p w14:paraId="58554EC5" w14:textId="537E0287" w:rsidR="00C73826" w:rsidRPr="00AF4E16" w:rsidRDefault="00C73826" w:rsidP="00C73826">
            <w:pPr>
              <w:ind w:left="-109" w:right="-71"/>
            </w:pPr>
            <w:r w:rsidRPr="00AF4E16">
              <w:rPr>
                <w:rFonts w:eastAsia="Times New Roman"/>
              </w:rPr>
              <w:t>Vegetables (servings/d)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5BBBC464" w14:textId="70320D64" w:rsidR="00C73826" w:rsidRPr="00AF4E16" w:rsidRDefault="00C73826" w:rsidP="00C73826">
            <w:pPr>
              <w:ind w:left="-109" w:right="-71"/>
              <w:jc w:val="center"/>
            </w:pPr>
            <w:r w:rsidRPr="00AF4E16">
              <w:t>1.86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2D93456F" w14:textId="4B38AFC3" w:rsidR="00C73826" w:rsidRPr="00AF4E16" w:rsidRDefault="00C73826" w:rsidP="00C73826">
            <w:pPr>
              <w:ind w:left="-109" w:right="-71"/>
              <w:jc w:val="center"/>
            </w:pPr>
            <w:r w:rsidRPr="00AF4E16">
              <w:t>1.22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4D6A0E96" w14:textId="30B062D1" w:rsidR="00C73826" w:rsidRPr="00AF4E16" w:rsidRDefault="00C73826" w:rsidP="00C73826">
            <w:pPr>
              <w:ind w:left="-109" w:right="-71"/>
              <w:jc w:val="center"/>
            </w:pPr>
            <w:r w:rsidRPr="00AF4E16">
              <w:t>2.19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7A85E76D" w14:textId="79CBBB6C" w:rsidR="00C73826" w:rsidRPr="00AF4E16" w:rsidRDefault="00C73826" w:rsidP="00C73826">
            <w:pPr>
              <w:ind w:left="-109" w:right="-71"/>
              <w:jc w:val="center"/>
            </w:pPr>
            <w:r w:rsidRPr="00AF4E16">
              <w:t>1.42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78BE7DA9" w14:textId="571B72DA" w:rsidR="00C73826" w:rsidRPr="00AF4E16" w:rsidRDefault="00C73826" w:rsidP="00C73826">
            <w:pPr>
              <w:ind w:left="-109" w:right="-71"/>
              <w:jc w:val="center"/>
            </w:pPr>
            <w:r w:rsidRPr="00AF4E16">
              <w:t>2.24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770D7FC1" w14:textId="5311FC72" w:rsidR="00C73826" w:rsidRPr="00AF4E16" w:rsidRDefault="00C73826" w:rsidP="00C73826">
            <w:pPr>
              <w:ind w:left="-109" w:right="-71"/>
              <w:jc w:val="center"/>
            </w:pPr>
            <w:r w:rsidRPr="00AF4E16">
              <w:t>1.42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3EE7AF2F" w14:textId="6C55EA5E" w:rsidR="00C73826" w:rsidRPr="00AF4E16" w:rsidRDefault="00C73826" w:rsidP="00C73826">
            <w:pPr>
              <w:ind w:left="-109" w:right="-71"/>
              <w:jc w:val="center"/>
            </w:pPr>
            <w:r w:rsidRPr="00AF4E16">
              <w:t>2.21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1C07D747" w14:textId="370D0312" w:rsidR="00C73826" w:rsidRPr="00AF4E16" w:rsidRDefault="00C73826" w:rsidP="00C73826">
            <w:pPr>
              <w:ind w:left="-109" w:right="-71"/>
              <w:jc w:val="center"/>
            </w:pPr>
            <w:r w:rsidRPr="00AF4E16">
              <w:t>1.41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59388267" w14:textId="51228476" w:rsidR="00C73826" w:rsidRPr="00AF4E16" w:rsidRDefault="00C73826" w:rsidP="00C73826">
            <w:pPr>
              <w:ind w:left="-109" w:right="-71"/>
              <w:jc w:val="center"/>
            </w:pPr>
            <w:r w:rsidRPr="00AF4E16">
              <w:t>2.66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14:paraId="2D1DB2D2" w14:textId="344075AA" w:rsidR="00C73826" w:rsidRPr="00AF4E16" w:rsidRDefault="00C73826" w:rsidP="00C73826">
            <w:pPr>
              <w:ind w:left="-109" w:right="-71"/>
              <w:jc w:val="center"/>
            </w:pPr>
            <w:r w:rsidRPr="00AF4E16">
              <w:t>1.80</w:t>
            </w:r>
          </w:p>
        </w:tc>
        <w:tc>
          <w:tcPr>
            <w:tcW w:w="811" w:type="dxa"/>
            <w:tcBorders>
              <w:left w:val="nil"/>
            </w:tcBorders>
          </w:tcPr>
          <w:p w14:paraId="67EF8B92" w14:textId="2A80DFFD" w:rsidR="00C73826" w:rsidRPr="00AF4E16" w:rsidRDefault="00C73826" w:rsidP="00C73826">
            <w:pPr>
              <w:ind w:left="-109" w:right="-71"/>
              <w:jc w:val="center"/>
            </w:pPr>
            <w:r w:rsidRPr="00AF4E16">
              <w:t>&lt;0.001</w:t>
            </w:r>
          </w:p>
        </w:tc>
      </w:tr>
      <w:tr w:rsidR="00AF4E16" w:rsidRPr="00AF4E16" w14:paraId="7AF094DF" w14:textId="77777777" w:rsidTr="008E1990">
        <w:tc>
          <w:tcPr>
            <w:tcW w:w="3510" w:type="dxa"/>
            <w:tcBorders>
              <w:right w:val="nil"/>
            </w:tcBorders>
            <w:vAlign w:val="center"/>
          </w:tcPr>
          <w:p w14:paraId="4D903F8F" w14:textId="72F081A2" w:rsidR="00C73826" w:rsidRPr="00AF4E16" w:rsidRDefault="00C73826" w:rsidP="00C73826">
            <w:pPr>
              <w:ind w:left="-109" w:right="-71"/>
            </w:pPr>
            <w:r w:rsidRPr="00AF4E16">
              <w:rPr>
                <w:rFonts w:eastAsia="Times New Roman"/>
              </w:rPr>
              <w:t>Sugared beverages (servings/d)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31E32266" w14:textId="0EB83645" w:rsidR="00C73826" w:rsidRPr="00AF4E16" w:rsidRDefault="00C73826" w:rsidP="00C73826">
            <w:pPr>
              <w:ind w:left="-109" w:right="-71"/>
              <w:jc w:val="center"/>
            </w:pPr>
            <w:r w:rsidRPr="00AF4E16">
              <w:t>1.62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512E082A" w14:textId="4C06A013" w:rsidR="00C73826" w:rsidRPr="00AF4E16" w:rsidRDefault="00C73826" w:rsidP="00C73826">
            <w:pPr>
              <w:ind w:left="-109" w:right="-71"/>
              <w:jc w:val="center"/>
            </w:pPr>
            <w:r w:rsidRPr="00AF4E16">
              <w:t>1.66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71AB6789" w14:textId="3B1DC35E" w:rsidR="00C73826" w:rsidRPr="00AF4E16" w:rsidRDefault="00C73826" w:rsidP="00C73826">
            <w:pPr>
              <w:ind w:left="-109" w:right="-71"/>
              <w:jc w:val="center"/>
            </w:pPr>
            <w:r w:rsidRPr="00AF4E16">
              <w:t>1.06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38079FAB" w14:textId="7FDCB766" w:rsidR="00C73826" w:rsidRPr="00AF4E16" w:rsidRDefault="00C73826" w:rsidP="00C73826">
            <w:pPr>
              <w:ind w:left="-109" w:right="-71"/>
              <w:jc w:val="center"/>
            </w:pPr>
            <w:r w:rsidRPr="00AF4E16">
              <w:t>1.07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57AFF3B8" w14:textId="07A2896A" w:rsidR="00C73826" w:rsidRPr="00AF4E16" w:rsidRDefault="00C73826" w:rsidP="00C73826">
            <w:pPr>
              <w:ind w:left="-109" w:right="-71"/>
              <w:jc w:val="center"/>
            </w:pPr>
            <w:r w:rsidRPr="00AF4E16">
              <w:t>0.99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6047CFBF" w14:textId="017E5C1D" w:rsidR="00C73826" w:rsidRPr="00AF4E16" w:rsidRDefault="00C73826" w:rsidP="00C73826">
            <w:pPr>
              <w:ind w:left="-109" w:right="-71"/>
              <w:jc w:val="center"/>
            </w:pPr>
            <w:r w:rsidRPr="00AF4E16">
              <w:t>1.01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1425CAEA" w14:textId="0A294076" w:rsidR="00C73826" w:rsidRPr="00AF4E16" w:rsidRDefault="00C73826" w:rsidP="00C73826">
            <w:pPr>
              <w:ind w:left="-109" w:right="-71"/>
              <w:jc w:val="center"/>
            </w:pPr>
            <w:r w:rsidRPr="00AF4E16">
              <w:t>0.80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1EA94F61" w14:textId="13E6A108" w:rsidR="00C73826" w:rsidRPr="00AF4E16" w:rsidRDefault="00C73826" w:rsidP="00C73826">
            <w:pPr>
              <w:ind w:left="-109" w:right="-71"/>
              <w:jc w:val="center"/>
            </w:pPr>
            <w:r w:rsidRPr="00AF4E16">
              <w:t>0.78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08E62A29" w14:textId="0382752C" w:rsidR="00C73826" w:rsidRPr="00AF4E16" w:rsidRDefault="00C73826" w:rsidP="00C73826">
            <w:pPr>
              <w:ind w:left="-109" w:right="-71"/>
              <w:jc w:val="center"/>
            </w:pPr>
            <w:r w:rsidRPr="00AF4E16">
              <w:t>0.55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14:paraId="320752B5" w14:textId="3ED5DC32" w:rsidR="00C73826" w:rsidRPr="00AF4E16" w:rsidRDefault="00C73826" w:rsidP="00C73826">
            <w:pPr>
              <w:ind w:left="-109" w:right="-71"/>
              <w:jc w:val="center"/>
            </w:pPr>
            <w:r w:rsidRPr="00AF4E16">
              <w:t>0.63</w:t>
            </w:r>
          </w:p>
        </w:tc>
        <w:tc>
          <w:tcPr>
            <w:tcW w:w="811" w:type="dxa"/>
            <w:tcBorders>
              <w:left w:val="nil"/>
            </w:tcBorders>
          </w:tcPr>
          <w:p w14:paraId="00EC0E63" w14:textId="6761E7D2" w:rsidR="00C73826" w:rsidRPr="00AF4E16" w:rsidRDefault="00C73826" w:rsidP="00C73826">
            <w:pPr>
              <w:ind w:left="-109" w:right="-71"/>
              <w:jc w:val="center"/>
            </w:pPr>
            <w:r w:rsidRPr="00AF4E16">
              <w:t>&lt;0.001</w:t>
            </w:r>
          </w:p>
        </w:tc>
      </w:tr>
      <w:tr w:rsidR="00AF4E16" w:rsidRPr="00AF4E16" w14:paraId="4C9C5199" w14:textId="77777777" w:rsidTr="008E1990">
        <w:tc>
          <w:tcPr>
            <w:tcW w:w="3510" w:type="dxa"/>
            <w:tcBorders>
              <w:right w:val="nil"/>
            </w:tcBorders>
            <w:vAlign w:val="center"/>
          </w:tcPr>
          <w:p w14:paraId="7A8C35F5" w14:textId="0AA0DC95" w:rsidR="00C73826" w:rsidRPr="00AF4E16" w:rsidRDefault="00C73826" w:rsidP="00C73826">
            <w:pPr>
              <w:ind w:left="-109" w:right="-71"/>
            </w:pPr>
            <w:r w:rsidRPr="00AF4E16">
              <w:rPr>
                <w:rFonts w:eastAsia="Times New Roman"/>
              </w:rPr>
              <w:t>Fish (servings/d)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6FFEE2A0" w14:textId="53721090" w:rsidR="00C73826" w:rsidRPr="00AF4E16" w:rsidRDefault="00C73826" w:rsidP="00C73826">
            <w:pPr>
              <w:ind w:left="-109" w:right="-71"/>
              <w:jc w:val="center"/>
            </w:pPr>
            <w:r w:rsidRPr="00AF4E16">
              <w:t>0.23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7A55A0D4" w14:textId="59F2347C" w:rsidR="00C73826" w:rsidRPr="00AF4E16" w:rsidRDefault="00C73826" w:rsidP="00C73826">
            <w:pPr>
              <w:ind w:left="-109" w:right="-71"/>
              <w:jc w:val="center"/>
            </w:pPr>
            <w:r w:rsidRPr="00AF4E16">
              <w:t>0.25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20490040" w14:textId="5D87C899" w:rsidR="00C73826" w:rsidRPr="00AF4E16" w:rsidRDefault="00C73826" w:rsidP="00C73826">
            <w:pPr>
              <w:ind w:left="-109" w:right="-71"/>
              <w:jc w:val="center"/>
            </w:pPr>
            <w:r w:rsidRPr="00AF4E16">
              <w:t>0.27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6F29E7E5" w14:textId="3D278035" w:rsidR="00C73826" w:rsidRPr="00AF4E16" w:rsidRDefault="00C73826" w:rsidP="00C73826">
            <w:pPr>
              <w:ind w:left="-109" w:right="-71"/>
              <w:jc w:val="center"/>
            </w:pPr>
            <w:r w:rsidRPr="00AF4E16">
              <w:t>0.29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2B9B4EEC" w14:textId="015D86D5" w:rsidR="00C73826" w:rsidRPr="00AF4E16" w:rsidRDefault="00C73826" w:rsidP="00C73826">
            <w:pPr>
              <w:ind w:left="-109" w:right="-71"/>
              <w:jc w:val="center"/>
            </w:pPr>
            <w:r w:rsidRPr="00AF4E16">
              <w:t>0.30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2E8D5C07" w14:textId="1FC8F622" w:rsidR="00C73826" w:rsidRPr="00AF4E16" w:rsidRDefault="00C73826" w:rsidP="00C73826">
            <w:pPr>
              <w:ind w:left="-109" w:right="-71"/>
              <w:jc w:val="center"/>
            </w:pPr>
            <w:r w:rsidRPr="00AF4E16">
              <w:t>0.33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002F8C01" w14:textId="7193F707" w:rsidR="00C73826" w:rsidRPr="00AF4E16" w:rsidRDefault="00C73826" w:rsidP="00C73826">
            <w:pPr>
              <w:ind w:left="-109" w:right="-71"/>
              <w:jc w:val="center"/>
            </w:pPr>
            <w:r w:rsidRPr="00AF4E16">
              <w:t>0.32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03568439" w14:textId="5478CC8A" w:rsidR="00C73826" w:rsidRPr="00AF4E16" w:rsidRDefault="00C73826" w:rsidP="00C73826">
            <w:pPr>
              <w:ind w:left="-109" w:right="-71"/>
              <w:jc w:val="center"/>
            </w:pPr>
            <w:r w:rsidRPr="00AF4E16">
              <w:t>0.34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3B1AB4CA" w14:textId="283FBDB7" w:rsidR="00C73826" w:rsidRPr="00AF4E16" w:rsidRDefault="00C73826" w:rsidP="00C73826">
            <w:pPr>
              <w:ind w:left="-109" w:right="-71"/>
              <w:jc w:val="center"/>
            </w:pPr>
            <w:r w:rsidRPr="00AF4E16">
              <w:t>0.39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14:paraId="457B094C" w14:textId="305DD133" w:rsidR="00C73826" w:rsidRPr="00AF4E16" w:rsidRDefault="00C73826" w:rsidP="00C73826">
            <w:pPr>
              <w:ind w:left="-109" w:right="-71"/>
              <w:jc w:val="center"/>
            </w:pPr>
            <w:r w:rsidRPr="00AF4E16">
              <w:t>0.45</w:t>
            </w:r>
          </w:p>
        </w:tc>
        <w:tc>
          <w:tcPr>
            <w:tcW w:w="811" w:type="dxa"/>
            <w:tcBorders>
              <w:left w:val="nil"/>
            </w:tcBorders>
          </w:tcPr>
          <w:p w14:paraId="0A968C98" w14:textId="5DFCC76A" w:rsidR="00C73826" w:rsidRPr="00AF4E16" w:rsidRDefault="00C73826" w:rsidP="00C73826">
            <w:pPr>
              <w:ind w:left="-109" w:right="-71"/>
              <w:jc w:val="center"/>
            </w:pPr>
            <w:r w:rsidRPr="00AF4E16">
              <w:t>&lt;0.001</w:t>
            </w:r>
          </w:p>
        </w:tc>
      </w:tr>
      <w:tr w:rsidR="00AF4E16" w:rsidRPr="00AF4E16" w14:paraId="230C1B24" w14:textId="77777777" w:rsidTr="008E1990">
        <w:tc>
          <w:tcPr>
            <w:tcW w:w="3510" w:type="dxa"/>
            <w:tcBorders>
              <w:right w:val="nil"/>
            </w:tcBorders>
            <w:vAlign w:val="center"/>
          </w:tcPr>
          <w:p w14:paraId="72DA1856" w14:textId="67EB3B20" w:rsidR="00C73826" w:rsidRPr="00AF4E16" w:rsidRDefault="00C73826" w:rsidP="00C73826">
            <w:pPr>
              <w:ind w:left="-109" w:right="-71"/>
            </w:pPr>
            <w:r w:rsidRPr="00AF4E16">
              <w:rPr>
                <w:rFonts w:eastAsia="Times New Roman"/>
              </w:rPr>
              <w:t xml:space="preserve">Red meat (servings/d) 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33E49C58" w14:textId="26E0B636" w:rsidR="00C73826" w:rsidRPr="00AF4E16" w:rsidRDefault="00C73826" w:rsidP="00C73826">
            <w:pPr>
              <w:ind w:left="-109" w:right="-71"/>
              <w:jc w:val="center"/>
            </w:pPr>
            <w:r w:rsidRPr="00AF4E16">
              <w:t>0.27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41848306" w14:textId="15BB06B1" w:rsidR="00C73826" w:rsidRPr="00AF4E16" w:rsidRDefault="00C73826" w:rsidP="00C73826">
            <w:pPr>
              <w:ind w:left="-109" w:right="-71"/>
              <w:jc w:val="center"/>
            </w:pPr>
            <w:r w:rsidRPr="00AF4E16">
              <w:t>0.26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644EB49B" w14:textId="6B39AB87" w:rsidR="00C73826" w:rsidRPr="00AF4E16" w:rsidRDefault="00C73826" w:rsidP="00C73826">
            <w:pPr>
              <w:ind w:left="-109" w:right="-71"/>
              <w:jc w:val="center"/>
            </w:pPr>
            <w:r w:rsidRPr="00AF4E16">
              <w:t>0.36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1247FA7E" w14:textId="1E76492A" w:rsidR="00C73826" w:rsidRPr="00AF4E16" w:rsidRDefault="00C73826" w:rsidP="00C73826">
            <w:pPr>
              <w:ind w:left="-109" w:right="-71"/>
              <w:jc w:val="center"/>
            </w:pPr>
            <w:r w:rsidRPr="00AF4E16">
              <w:t>0.33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3A7399F1" w14:textId="7AAF7C23" w:rsidR="00C73826" w:rsidRPr="00AF4E16" w:rsidRDefault="00C73826" w:rsidP="00C73826">
            <w:pPr>
              <w:ind w:left="-109" w:right="-71"/>
              <w:jc w:val="center"/>
            </w:pPr>
            <w:r w:rsidRPr="00AF4E16">
              <w:t>0.46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0BAB7CFF" w14:textId="393A327E" w:rsidR="00C73826" w:rsidRPr="00AF4E16" w:rsidRDefault="00C73826" w:rsidP="00C73826">
            <w:pPr>
              <w:ind w:left="-109" w:right="-71"/>
              <w:jc w:val="center"/>
            </w:pPr>
            <w:r w:rsidRPr="00AF4E16">
              <w:t>0.37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7FE58126" w14:textId="5C95E5E6" w:rsidR="00C73826" w:rsidRPr="00AF4E16" w:rsidRDefault="00C73826" w:rsidP="00C73826">
            <w:pPr>
              <w:ind w:left="-109" w:right="-71"/>
              <w:jc w:val="center"/>
            </w:pPr>
            <w:r w:rsidRPr="00AF4E16">
              <w:t>0.55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14CB3674" w14:textId="7DA191FA" w:rsidR="00C73826" w:rsidRPr="00AF4E16" w:rsidRDefault="00C73826" w:rsidP="00C73826">
            <w:pPr>
              <w:ind w:left="-109" w:right="-71"/>
              <w:jc w:val="center"/>
            </w:pPr>
            <w:r w:rsidRPr="00AF4E16">
              <w:t>0.44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22987D67" w14:textId="12798896" w:rsidR="00C73826" w:rsidRPr="00AF4E16" w:rsidRDefault="00C73826" w:rsidP="00C73826">
            <w:pPr>
              <w:ind w:left="-109" w:right="-71"/>
              <w:jc w:val="center"/>
            </w:pPr>
            <w:r w:rsidRPr="00AF4E16">
              <w:t>0.61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14:paraId="2367C7E9" w14:textId="5B79997D" w:rsidR="00C73826" w:rsidRPr="00AF4E16" w:rsidRDefault="00C73826" w:rsidP="00C73826">
            <w:pPr>
              <w:ind w:left="-109" w:right="-71"/>
              <w:jc w:val="center"/>
            </w:pPr>
            <w:r w:rsidRPr="00AF4E16">
              <w:t>0.51</w:t>
            </w:r>
          </w:p>
        </w:tc>
        <w:tc>
          <w:tcPr>
            <w:tcW w:w="811" w:type="dxa"/>
            <w:tcBorders>
              <w:left w:val="nil"/>
            </w:tcBorders>
          </w:tcPr>
          <w:p w14:paraId="4F0F8FCA" w14:textId="1C206FA5" w:rsidR="00C73826" w:rsidRPr="00AF4E16" w:rsidRDefault="00C73826" w:rsidP="00C73826">
            <w:pPr>
              <w:ind w:left="-109" w:right="-71"/>
              <w:jc w:val="center"/>
            </w:pPr>
            <w:r w:rsidRPr="00AF4E16">
              <w:t>&lt;0.001</w:t>
            </w:r>
          </w:p>
        </w:tc>
      </w:tr>
      <w:tr w:rsidR="00AF4E16" w:rsidRPr="00AF4E16" w14:paraId="38022437" w14:textId="77777777" w:rsidTr="008E1990">
        <w:tc>
          <w:tcPr>
            <w:tcW w:w="3510" w:type="dxa"/>
            <w:tcBorders>
              <w:right w:val="nil"/>
            </w:tcBorders>
            <w:vAlign w:val="center"/>
          </w:tcPr>
          <w:p w14:paraId="2279F6FE" w14:textId="5A9E58DA" w:rsidR="00C73826" w:rsidRPr="00AF4E16" w:rsidRDefault="00C73826" w:rsidP="00C73826">
            <w:pPr>
              <w:ind w:left="-109" w:right="-71"/>
            </w:pPr>
            <w:r w:rsidRPr="00AF4E16">
              <w:rPr>
                <w:rFonts w:eastAsia="Times New Roman"/>
              </w:rPr>
              <w:t>Total dairy (servings/d)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3C05299E" w14:textId="66F8D574" w:rsidR="00C73826" w:rsidRPr="00AF4E16" w:rsidRDefault="00C73826" w:rsidP="00C73826">
            <w:pPr>
              <w:ind w:left="-109" w:right="-71"/>
              <w:jc w:val="center"/>
            </w:pPr>
            <w:r w:rsidRPr="00AF4E16">
              <w:t>2.15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7E7333C9" w14:textId="7321A2F9" w:rsidR="00C73826" w:rsidRPr="00AF4E16" w:rsidRDefault="00C73826" w:rsidP="00C73826">
            <w:pPr>
              <w:ind w:left="-109" w:right="-71"/>
              <w:jc w:val="center"/>
            </w:pPr>
            <w:r w:rsidRPr="00AF4E16">
              <w:t>1.99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2D1A66D8" w14:textId="0864345B" w:rsidR="00C73826" w:rsidRPr="00AF4E16" w:rsidRDefault="00C73826" w:rsidP="00C73826">
            <w:pPr>
              <w:ind w:left="-109" w:right="-71"/>
              <w:jc w:val="center"/>
            </w:pPr>
            <w:r w:rsidRPr="00AF4E16">
              <w:t>2.01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2B1324CB" w14:textId="0739348B" w:rsidR="00C73826" w:rsidRPr="00AF4E16" w:rsidRDefault="00C73826" w:rsidP="00C73826">
            <w:pPr>
              <w:ind w:left="-109" w:right="-71"/>
              <w:jc w:val="center"/>
            </w:pPr>
            <w:r w:rsidRPr="00AF4E16">
              <w:t>1.7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68E83B24" w14:textId="25309030" w:rsidR="00C73826" w:rsidRPr="00AF4E16" w:rsidRDefault="00C73826" w:rsidP="00C73826">
            <w:pPr>
              <w:ind w:left="-109" w:right="-71"/>
              <w:jc w:val="center"/>
            </w:pPr>
            <w:r w:rsidRPr="00AF4E16">
              <w:t>2.05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51CA8964" w14:textId="5318580E" w:rsidR="00C73826" w:rsidRPr="00AF4E16" w:rsidRDefault="00C73826" w:rsidP="00C73826">
            <w:pPr>
              <w:ind w:left="-109" w:right="-71"/>
              <w:jc w:val="center"/>
            </w:pPr>
            <w:r w:rsidRPr="00AF4E16">
              <w:t>1.62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3031C9A4" w14:textId="067CD953" w:rsidR="00C73826" w:rsidRPr="00AF4E16" w:rsidRDefault="00C73826" w:rsidP="00C73826">
            <w:pPr>
              <w:ind w:left="-109" w:right="-71"/>
              <w:jc w:val="center"/>
            </w:pPr>
            <w:r w:rsidRPr="00AF4E16">
              <w:t>2.01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13366812" w14:textId="01AA4342" w:rsidR="00C73826" w:rsidRPr="00AF4E16" w:rsidRDefault="00C73826" w:rsidP="00C73826">
            <w:pPr>
              <w:ind w:left="-109" w:right="-71"/>
              <w:jc w:val="center"/>
            </w:pPr>
            <w:r w:rsidRPr="00AF4E16">
              <w:t>1.70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01117232" w14:textId="16055CC3" w:rsidR="00C73826" w:rsidRPr="00AF4E16" w:rsidRDefault="00C73826" w:rsidP="00C73826">
            <w:pPr>
              <w:ind w:left="-109" w:right="-71"/>
              <w:jc w:val="center"/>
            </w:pPr>
            <w:r w:rsidRPr="00AF4E16">
              <w:t>1.59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14:paraId="75AFFCF3" w14:textId="66C45B89" w:rsidR="00C73826" w:rsidRPr="00AF4E16" w:rsidRDefault="00C73826" w:rsidP="00C73826">
            <w:pPr>
              <w:ind w:left="-109" w:right="-71"/>
              <w:jc w:val="center"/>
            </w:pPr>
            <w:r w:rsidRPr="00AF4E16">
              <w:t>1.31</w:t>
            </w:r>
          </w:p>
        </w:tc>
        <w:tc>
          <w:tcPr>
            <w:tcW w:w="811" w:type="dxa"/>
            <w:tcBorders>
              <w:left w:val="nil"/>
            </w:tcBorders>
          </w:tcPr>
          <w:p w14:paraId="1556A4EF" w14:textId="5F6D0D9C" w:rsidR="00C73826" w:rsidRPr="00AF4E16" w:rsidRDefault="00C73826" w:rsidP="00C73826">
            <w:pPr>
              <w:ind w:left="-109" w:right="-71"/>
              <w:jc w:val="center"/>
            </w:pPr>
            <w:r w:rsidRPr="00AF4E16">
              <w:t>&lt;0.001</w:t>
            </w:r>
          </w:p>
        </w:tc>
      </w:tr>
      <w:tr w:rsidR="00AF4E16" w:rsidRPr="00AF4E16" w14:paraId="3EBB4FFD" w14:textId="77777777" w:rsidTr="008E1990">
        <w:tc>
          <w:tcPr>
            <w:tcW w:w="3510" w:type="dxa"/>
            <w:tcBorders>
              <w:right w:val="nil"/>
            </w:tcBorders>
            <w:vAlign w:val="center"/>
          </w:tcPr>
          <w:p w14:paraId="23F34522" w14:textId="7404D864" w:rsidR="00C73826" w:rsidRPr="00AF4E16" w:rsidRDefault="00C73826" w:rsidP="00C73826">
            <w:pPr>
              <w:ind w:left="-109" w:right="-71"/>
            </w:pPr>
            <w:r w:rsidRPr="00AF4E16">
              <w:rPr>
                <w:rFonts w:eastAsia="Times New Roman"/>
              </w:rPr>
              <w:t>Whole grain (servings/d)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46AFE811" w14:textId="7A747AC4" w:rsidR="00C73826" w:rsidRPr="00AF4E16" w:rsidRDefault="00C73826" w:rsidP="00C73826">
            <w:pPr>
              <w:ind w:left="-109" w:right="-71"/>
              <w:jc w:val="center"/>
            </w:pPr>
            <w:r w:rsidRPr="00AF4E16">
              <w:t>0.79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3F68AD6D" w14:textId="6196B5E6" w:rsidR="00C73826" w:rsidRPr="00AF4E16" w:rsidRDefault="00C73826" w:rsidP="00C73826">
            <w:pPr>
              <w:ind w:left="-109" w:right="-71"/>
              <w:jc w:val="center"/>
            </w:pPr>
            <w:r w:rsidRPr="00AF4E16">
              <w:t>0.73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6566AF49" w14:textId="733B50D6" w:rsidR="00C73826" w:rsidRPr="00AF4E16" w:rsidRDefault="00C73826" w:rsidP="00C73826">
            <w:pPr>
              <w:ind w:left="-109" w:right="-71"/>
              <w:jc w:val="center"/>
            </w:pPr>
            <w:r w:rsidRPr="00AF4E16">
              <w:t>0.87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3261C772" w14:textId="459928D6" w:rsidR="00C73826" w:rsidRPr="00AF4E16" w:rsidRDefault="00C73826" w:rsidP="00C73826">
            <w:pPr>
              <w:ind w:left="-109" w:right="-71"/>
              <w:jc w:val="center"/>
            </w:pPr>
            <w:r w:rsidRPr="00AF4E16">
              <w:t>0.75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2F5F7EEE" w14:textId="37FECBB2" w:rsidR="00C73826" w:rsidRPr="00AF4E16" w:rsidRDefault="00C73826" w:rsidP="00C73826">
            <w:pPr>
              <w:ind w:left="-109" w:right="-71"/>
              <w:jc w:val="center"/>
            </w:pPr>
            <w:r w:rsidRPr="00AF4E16">
              <w:t>0.85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0C7A8E28" w14:textId="44D931DF" w:rsidR="00C73826" w:rsidRPr="00AF4E16" w:rsidRDefault="00C73826" w:rsidP="00C73826">
            <w:pPr>
              <w:ind w:left="-109" w:right="-71"/>
              <w:jc w:val="center"/>
            </w:pPr>
            <w:r w:rsidRPr="00AF4E16">
              <w:t>0.73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7D952A27" w14:textId="50EAFCCE" w:rsidR="00C73826" w:rsidRPr="00AF4E16" w:rsidRDefault="00C73826" w:rsidP="00C73826">
            <w:pPr>
              <w:ind w:left="-109" w:right="-71"/>
              <w:jc w:val="center"/>
            </w:pPr>
            <w:r w:rsidRPr="00AF4E16">
              <w:t>0.77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11AADCBB" w14:textId="61F149FE" w:rsidR="00C73826" w:rsidRPr="00AF4E16" w:rsidRDefault="00C73826" w:rsidP="00C73826">
            <w:pPr>
              <w:ind w:left="-109" w:right="-71"/>
              <w:jc w:val="center"/>
            </w:pPr>
            <w:r w:rsidRPr="00AF4E16">
              <w:t>0.73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5E7F1520" w14:textId="0F918FF2" w:rsidR="00C73826" w:rsidRPr="00AF4E16" w:rsidRDefault="00C73826" w:rsidP="00C73826">
            <w:pPr>
              <w:ind w:left="-109" w:right="-71"/>
              <w:jc w:val="center"/>
            </w:pPr>
            <w:r w:rsidRPr="00AF4E16">
              <w:t>0.74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14:paraId="282793F4" w14:textId="5E4BF960" w:rsidR="00C73826" w:rsidRPr="00AF4E16" w:rsidRDefault="00C73826" w:rsidP="00C73826">
            <w:pPr>
              <w:ind w:left="-109" w:right="-71"/>
              <w:jc w:val="center"/>
            </w:pPr>
            <w:r w:rsidRPr="00AF4E16">
              <w:t>0.68</w:t>
            </w:r>
          </w:p>
        </w:tc>
        <w:tc>
          <w:tcPr>
            <w:tcW w:w="811" w:type="dxa"/>
            <w:tcBorders>
              <w:left w:val="nil"/>
            </w:tcBorders>
          </w:tcPr>
          <w:p w14:paraId="4C5A4950" w14:textId="7B87E9F7" w:rsidR="00C73826" w:rsidRPr="00AF4E16" w:rsidRDefault="00C73826" w:rsidP="00C73826">
            <w:pPr>
              <w:ind w:left="-109" w:right="-71"/>
              <w:jc w:val="center"/>
            </w:pPr>
            <w:r w:rsidRPr="00AF4E16">
              <w:t>0.002</w:t>
            </w:r>
          </w:p>
        </w:tc>
      </w:tr>
      <w:tr w:rsidR="00AF4E16" w:rsidRPr="00AF4E16" w14:paraId="3B42E5C7" w14:textId="77777777" w:rsidTr="008E1990">
        <w:tc>
          <w:tcPr>
            <w:tcW w:w="3510" w:type="dxa"/>
            <w:tcBorders>
              <w:right w:val="nil"/>
            </w:tcBorders>
            <w:vAlign w:val="center"/>
          </w:tcPr>
          <w:p w14:paraId="32F87327" w14:textId="6F97701D" w:rsidR="00C73826" w:rsidRPr="00AF4E16" w:rsidRDefault="00C73826" w:rsidP="00C73826">
            <w:pPr>
              <w:ind w:left="-109" w:right="-71"/>
            </w:pPr>
            <w:r w:rsidRPr="00AF4E16">
              <w:rPr>
                <w:rFonts w:eastAsia="Times New Roman"/>
              </w:rPr>
              <w:t>Nuts (servings/d)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00667BA2" w14:textId="68D35FA2" w:rsidR="00C73826" w:rsidRPr="00AF4E16" w:rsidRDefault="00C73826" w:rsidP="00C73826">
            <w:pPr>
              <w:ind w:left="-109" w:right="-71"/>
              <w:jc w:val="center"/>
            </w:pPr>
            <w:r w:rsidRPr="00AF4E16">
              <w:t>0.15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6E2D1BC3" w14:textId="1008A664" w:rsidR="00C73826" w:rsidRPr="00AF4E16" w:rsidRDefault="00C73826" w:rsidP="00C73826">
            <w:pPr>
              <w:ind w:left="-109" w:right="-71"/>
              <w:jc w:val="center"/>
            </w:pPr>
            <w:r w:rsidRPr="00AF4E16">
              <w:t>0.23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76A1AEDE" w14:textId="656CA3E9" w:rsidR="00C73826" w:rsidRPr="00AF4E16" w:rsidRDefault="00C73826" w:rsidP="00C73826">
            <w:pPr>
              <w:ind w:left="-109" w:right="-71"/>
              <w:jc w:val="center"/>
            </w:pPr>
            <w:r w:rsidRPr="00AF4E16">
              <w:t>0.22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1CE46F83" w14:textId="13D8FD5C" w:rsidR="00C73826" w:rsidRPr="00AF4E16" w:rsidRDefault="00C73826" w:rsidP="00C73826">
            <w:pPr>
              <w:ind w:left="-109" w:right="-71"/>
              <w:jc w:val="center"/>
            </w:pPr>
            <w:r w:rsidRPr="00AF4E16">
              <w:t>0.29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33BE839F" w14:textId="6F40E47F" w:rsidR="00C73826" w:rsidRPr="00AF4E16" w:rsidRDefault="00C73826" w:rsidP="00C73826">
            <w:pPr>
              <w:ind w:left="-109" w:right="-71"/>
              <w:jc w:val="center"/>
            </w:pPr>
            <w:r w:rsidRPr="00AF4E16">
              <w:t>0.27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737DE1ED" w14:textId="278ADA18" w:rsidR="00C73826" w:rsidRPr="00AF4E16" w:rsidRDefault="00C73826" w:rsidP="00C73826">
            <w:pPr>
              <w:ind w:left="-109" w:right="-71"/>
              <w:jc w:val="center"/>
            </w:pPr>
            <w:r w:rsidRPr="00AF4E16">
              <w:t>0.35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2ECC2E20" w14:textId="2E3296E5" w:rsidR="00C73826" w:rsidRPr="00AF4E16" w:rsidRDefault="00C73826" w:rsidP="00C73826">
            <w:pPr>
              <w:ind w:left="-109" w:right="-71"/>
              <w:jc w:val="center"/>
            </w:pPr>
            <w:r w:rsidRPr="00AF4E16">
              <w:t>0.30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2DDEE893" w14:textId="74C3E4F6" w:rsidR="00C73826" w:rsidRPr="00AF4E16" w:rsidRDefault="00C73826" w:rsidP="00C73826">
            <w:pPr>
              <w:ind w:left="-109" w:right="-71"/>
              <w:jc w:val="center"/>
            </w:pPr>
            <w:r w:rsidRPr="00AF4E16">
              <w:t>0.40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6A12406A" w14:textId="5780D5B9" w:rsidR="00C73826" w:rsidRPr="00AF4E16" w:rsidRDefault="00C73826" w:rsidP="00C73826">
            <w:pPr>
              <w:ind w:left="-109" w:right="-71"/>
              <w:jc w:val="center"/>
            </w:pPr>
            <w:r w:rsidRPr="00AF4E16">
              <w:t>0.49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14:paraId="3D00B203" w14:textId="0493FB05" w:rsidR="00C73826" w:rsidRPr="00AF4E16" w:rsidRDefault="00C73826" w:rsidP="00C73826">
            <w:pPr>
              <w:ind w:left="-109" w:right="-71"/>
              <w:jc w:val="center"/>
            </w:pPr>
            <w:r w:rsidRPr="00AF4E16">
              <w:t>0.68</w:t>
            </w:r>
          </w:p>
        </w:tc>
        <w:tc>
          <w:tcPr>
            <w:tcW w:w="811" w:type="dxa"/>
            <w:tcBorders>
              <w:left w:val="nil"/>
            </w:tcBorders>
          </w:tcPr>
          <w:p w14:paraId="593E0496" w14:textId="1163CEC9" w:rsidR="00C73826" w:rsidRPr="00AF4E16" w:rsidRDefault="00C73826" w:rsidP="00C73826">
            <w:pPr>
              <w:ind w:left="-109" w:right="-71"/>
              <w:jc w:val="center"/>
            </w:pPr>
            <w:r w:rsidRPr="00AF4E16">
              <w:t>&lt;0.001</w:t>
            </w:r>
          </w:p>
        </w:tc>
      </w:tr>
      <w:tr w:rsidR="00AF4E16" w:rsidRPr="00AF4E16" w14:paraId="633C4080" w14:textId="77777777" w:rsidTr="008E1990">
        <w:tc>
          <w:tcPr>
            <w:tcW w:w="3510" w:type="dxa"/>
            <w:tcBorders>
              <w:right w:val="nil"/>
            </w:tcBorders>
            <w:vAlign w:val="center"/>
          </w:tcPr>
          <w:p w14:paraId="1075E3BB" w14:textId="7BECB122" w:rsidR="00C73826" w:rsidRPr="00AF4E16" w:rsidRDefault="00C73826" w:rsidP="00C73826">
            <w:pPr>
              <w:ind w:left="-109" w:right="-71"/>
            </w:pPr>
            <w:r w:rsidRPr="00AF4E16">
              <w:rPr>
                <w:rFonts w:eastAsia="Times New Roman"/>
              </w:rPr>
              <w:t>Dietary Ca (mg)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15AE27A5" w14:textId="3B040E1F" w:rsidR="00C73826" w:rsidRPr="00AF4E16" w:rsidRDefault="00C73826" w:rsidP="00C73826">
            <w:pPr>
              <w:ind w:left="-109" w:right="-71"/>
              <w:jc w:val="center"/>
            </w:pP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2E62E021" w14:textId="4AFF30E8" w:rsidR="00C73826" w:rsidRPr="00AF4E16" w:rsidRDefault="00C73826" w:rsidP="00C73826">
            <w:pPr>
              <w:ind w:left="-109" w:right="-71"/>
              <w:jc w:val="center"/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5533ACF2" w14:textId="76B9A516" w:rsidR="00C73826" w:rsidRPr="00AF4E16" w:rsidRDefault="00C73826" w:rsidP="00C73826">
            <w:pPr>
              <w:ind w:left="-109" w:right="-71"/>
              <w:jc w:val="center"/>
            </w:pP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6D5AB090" w14:textId="3D1200E8" w:rsidR="00C73826" w:rsidRPr="00AF4E16" w:rsidRDefault="00C73826" w:rsidP="00C73826">
            <w:pPr>
              <w:ind w:left="-109" w:right="-71"/>
              <w:jc w:val="center"/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3A7EAF1C" w14:textId="19B12CD7" w:rsidR="00C73826" w:rsidRPr="00AF4E16" w:rsidRDefault="00C73826" w:rsidP="00C73826">
            <w:pPr>
              <w:ind w:left="-109" w:right="-71"/>
              <w:jc w:val="center"/>
            </w:pP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29828CE5" w14:textId="14444253" w:rsidR="00C73826" w:rsidRPr="00AF4E16" w:rsidRDefault="00C73826" w:rsidP="00C73826">
            <w:pPr>
              <w:ind w:left="-109" w:right="-71"/>
              <w:jc w:val="center"/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29108DEE" w14:textId="6771CFF8" w:rsidR="00C73826" w:rsidRPr="00AF4E16" w:rsidRDefault="00C73826" w:rsidP="00C73826">
            <w:pPr>
              <w:ind w:left="-109" w:right="-71"/>
              <w:jc w:val="center"/>
            </w:pP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4EA56187" w14:textId="24DDAE3B" w:rsidR="00C73826" w:rsidRPr="00AF4E16" w:rsidRDefault="00C73826" w:rsidP="00C73826">
            <w:pPr>
              <w:ind w:left="-109" w:right="-71"/>
              <w:jc w:val="center"/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7B21A53F" w14:textId="05017B23" w:rsidR="00C73826" w:rsidRPr="00AF4E16" w:rsidRDefault="00C73826" w:rsidP="00C73826">
            <w:pPr>
              <w:ind w:left="-109" w:right="-71"/>
              <w:jc w:val="center"/>
            </w:pP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14:paraId="1E6E23B5" w14:textId="09A473F7" w:rsidR="00C73826" w:rsidRPr="00AF4E16" w:rsidRDefault="00C73826" w:rsidP="00C73826">
            <w:pPr>
              <w:ind w:left="-109" w:right="-71"/>
              <w:jc w:val="center"/>
            </w:pPr>
          </w:p>
        </w:tc>
        <w:tc>
          <w:tcPr>
            <w:tcW w:w="811" w:type="dxa"/>
            <w:tcBorders>
              <w:left w:val="nil"/>
            </w:tcBorders>
          </w:tcPr>
          <w:p w14:paraId="54CD4E28" w14:textId="5EB9F162" w:rsidR="00C73826" w:rsidRPr="00AF4E16" w:rsidRDefault="00C73826" w:rsidP="00C73826">
            <w:pPr>
              <w:ind w:left="-109" w:right="-71"/>
              <w:jc w:val="center"/>
            </w:pPr>
            <w:r w:rsidRPr="00AF4E16">
              <w:t>&lt;0.001</w:t>
            </w:r>
          </w:p>
        </w:tc>
      </w:tr>
      <w:tr w:rsidR="00AF4E16" w:rsidRPr="00AF4E16" w14:paraId="574E0D71" w14:textId="77777777" w:rsidTr="008E1990">
        <w:tc>
          <w:tcPr>
            <w:tcW w:w="3510" w:type="dxa"/>
            <w:tcBorders>
              <w:right w:val="nil"/>
            </w:tcBorders>
            <w:vAlign w:val="center"/>
          </w:tcPr>
          <w:p w14:paraId="073BB2FD" w14:textId="42545931" w:rsidR="008E1990" w:rsidRPr="00AF4E16" w:rsidRDefault="008E1990" w:rsidP="008E1990">
            <w:pPr>
              <w:ind w:left="-109" w:right="-71" w:firstLine="379"/>
            </w:pPr>
            <w:r w:rsidRPr="00AF4E16">
              <w:rPr>
                <w:rFonts w:eastAsia="Times New Roman"/>
              </w:rPr>
              <w:t>Median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184E4045" w14:textId="7820E705" w:rsidR="008E1990" w:rsidRPr="00AF4E16" w:rsidRDefault="008E1990" w:rsidP="008861E1">
            <w:pPr>
              <w:ind w:left="-109" w:right="-71"/>
              <w:jc w:val="right"/>
            </w:pPr>
            <w:r w:rsidRPr="00AF4E16">
              <w:t>865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0D045EED" w14:textId="30B426F3" w:rsidR="008E1990" w:rsidRPr="00AF4E16" w:rsidRDefault="008E1990" w:rsidP="008861E1">
            <w:pPr>
              <w:ind w:left="-109" w:right="-71"/>
              <w:jc w:val="right"/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7BBA64FD" w14:textId="6F570BB3" w:rsidR="008E1990" w:rsidRPr="00AF4E16" w:rsidRDefault="008E1990" w:rsidP="008861E1">
            <w:pPr>
              <w:ind w:left="-109" w:right="-71"/>
              <w:jc w:val="right"/>
            </w:pPr>
            <w:r w:rsidRPr="00AF4E16">
              <w:t>809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38C13546" w14:textId="4E2C6F04" w:rsidR="008E1990" w:rsidRPr="00AF4E16" w:rsidRDefault="008E1990" w:rsidP="008861E1">
            <w:pPr>
              <w:ind w:left="-109" w:right="-71"/>
              <w:jc w:val="right"/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67257F8A" w14:textId="456A125A" w:rsidR="008E1990" w:rsidRPr="00AF4E16" w:rsidRDefault="008E1990" w:rsidP="008861E1">
            <w:pPr>
              <w:ind w:left="-109" w:right="-71"/>
              <w:jc w:val="right"/>
            </w:pPr>
            <w:r w:rsidRPr="00AF4E16">
              <w:t>810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249ACB6B" w14:textId="79FB1ACA" w:rsidR="008E1990" w:rsidRPr="00AF4E16" w:rsidRDefault="008E1990" w:rsidP="008861E1">
            <w:pPr>
              <w:ind w:left="-109" w:right="-71"/>
              <w:jc w:val="right"/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617A8C21" w14:textId="17BE53D4" w:rsidR="008E1990" w:rsidRPr="00AF4E16" w:rsidRDefault="008E1990" w:rsidP="008861E1">
            <w:pPr>
              <w:ind w:left="-109" w:right="-71"/>
              <w:jc w:val="right"/>
            </w:pPr>
            <w:r w:rsidRPr="00AF4E16">
              <w:t>776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355EBA09" w14:textId="41DC0B3D" w:rsidR="008E1990" w:rsidRPr="00AF4E16" w:rsidRDefault="008E1990" w:rsidP="008861E1">
            <w:pPr>
              <w:ind w:left="-109" w:right="-71"/>
              <w:jc w:val="right"/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0E13C244" w14:textId="283DBCEA" w:rsidR="008E1990" w:rsidRPr="00AF4E16" w:rsidRDefault="008E1990" w:rsidP="008861E1">
            <w:pPr>
              <w:ind w:left="-109" w:right="-71"/>
              <w:jc w:val="right"/>
            </w:pPr>
            <w:r w:rsidRPr="00AF4E16">
              <w:t>694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14:paraId="271059C3" w14:textId="3141E75A" w:rsidR="008E1990" w:rsidRPr="00AF4E16" w:rsidRDefault="008E1990" w:rsidP="008E1990">
            <w:pPr>
              <w:ind w:left="-109" w:right="-71"/>
            </w:pPr>
          </w:p>
        </w:tc>
        <w:tc>
          <w:tcPr>
            <w:tcW w:w="811" w:type="dxa"/>
            <w:tcBorders>
              <w:left w:val="nil"/>
            </w:tcBorders>
          </w:tcPr>
          <w:p w14:paraId="39504404" w14:textId="77777777" w:rsidR="008E1990" w:rsidRPr="00AF4E16" w:rsidRDefault="008E1990" w:rsidP="008E1990">
            <w:pPr>
              <w:ind w:left="-109" w:right="-71"/>
              <w:jc w:val="center"/>
            </w:pPr>
          </w:p>
        </w:tc>
      </w:tr>
      <w:tr w:rsidR="00AF4E16" w:rsidRPr="00AF4E16" w14:paraId="531F4119" w14:textId="77777777" w:rsidTr="008E1990">
        <w:tc>
          <w:tcPr>
            <w:tcW w:w="3510" w:type="dxa"/>
            <w:tcBorders>
              <w:right w:val="nil"/>
            </w:tcBorders>
            <w:vAlign w:val="center"/>
          </w:tcPr>
          <w:p w14:paraId="1B1A9CB8" w14:textId="38EE7FBF" w:rsidR="008E1990" w:rsidRPr="00AF4E16" w:rsidRDefault="008E1990" w:rsidP="008E1990">
            <w:pPr>
              <w:ind w:left="-109" w:right="-71" w:firstLine="379"/>
            </w:pPr>
            <w:r w:rsidRPr="00AF4E16">
              <w:rPr>
                <w:rFonts w:eastAsia="Times New Roman"/>
              </w:rPr>
              <w:t>Interquartile range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66FAF1B8" w14:textId="716F5E96" w:rsidR="008E1990" w:rsidRPr="00AF4E16" w:rsidRDefault="008E1990" w:rsidP="008861E1">
            <w:pPr>
              <w:ind w:left="-109" w:right="-71"/>
              <w:jc w:val="right"/>
            </w:pPr>
            <w:r w:rsidRPr="00AF4E16">
              <w:t>650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4418067F" w14:textId="77777777" w:rsidR="008E1990" w:rsidRPr="00AF4E16" w:rsidRDefault="008E1990" w:rsidP="008861E1">
            <w:pPr>
              <w:ind w:left="-109" w:right="-71"/>
              <w:jc w:val="right"/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68BE0A21" w14:textId="31F40740" w:rsidR="008E1990" w:rsidRPr="00AF4E16" w:rsidRDefault="008E1990" w:rsidP="008861E1">
            <w:pPr>
              <w:ind w:left="-109" w:right="-71"/>
              <w:jc w:val="right"/>
            </w:pPr>
            <w:r w:rsidRPr="00AF4E16">
              <w:t>537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5D978594" w14:textId="77777777" w:rsidR="008E1990" w:rsidRPr="00AF4E16" w:rsidRDefault="008E1990" w:rsidP="008861E1">
            <w:pPr>
              <w:ind w:left="-109" w:right="-71"/>
              <w:jc w:val="right"/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18EC66B2" w14:textId="3014B530" w:rsidR="008E1990" w:rsidRPr="00AF4E16" w:rsidRDefault="008E1990" w:rsidP="008861E1">
            <w:pPr>
              <w:ind w:left="-109" w:right="-71"/>
              <w:jc w:val="right"/>
            </w:pPr>
            <w:r w:rsidRPr="00AF4E16">
              <w:t>493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402C6BAB" w14:textId="77777777" w:rsidR="008E1990" w:rsidRPr="00AF4E16" w:rsidRDefault="008E1990" w:rsidP="008861E1">
            <w:pPr>
              <w:ind w:left="-109" w:right="-71"/>
              <w:jc w:val="right"/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032B5106" w14:textId="13DAE983" w:rsidR="008E1990" w:rsidRPr="00AF4E16" w:rsidRDefault="008E1990" w:rsidP="008861E1">
            <w:pPr>
              <w:ind w:left="-109" w:right="-71"/>
              <w:jc w:val="right"/>
            </w:pPr>
            <w:r w:rsidRPr="00AF4E16">
              <w:t>477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2FCFF4C0" w14:textId="77777777" w:rsidR="008E1990" w:rsidRPr="00AF4E16" w:rsidRDefault="008E1990" w:rsidP="008861E1">
            <w:pPr>
              <w:ind w:left="-109" w:right="-71"/>
              <w:jc w:val="right"/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57ED2B9D" w14:textId="20B46348" w:rsidR="008E1990" w:rsidRPr="00AF4E16" w:rsidRDefault="008E1990" w:rsidP="008861E1">
            <w:pPr>
              <w:ind w:left="-109" w:right="-71"/>
              <w:jc w:val="right"/>
            </w:pPr>
            <w:r w:rsidRPr="00AF4E16">
              <w:t>387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14:paraId="40AF09EA" w14:textId="77777777" w:rsidR="008E1990" w:rsidRPr="00AF4E16" w:rsidRDefault="008E1990" w:rsidP="008E1990">
            <w:pPr>
              <w:ind w:left="-109" w:right="-71"/>
              <w:jc w:val="center"/>
            </w:pPr>
          </w:p>
        </w:tc>
        <w:tc>
          <w:tcPr>
            <w:tcW w:w="811" w:type="dxa"/>
            <w:tcBorders>
              <w:left w:val="nil"/>
            </w:tcBorders>
          </w:tcPr>
          <w:p w14:paraId="161C34B8" w14:textId="77777777" w:rsidR="008E1990" w:rsidRPr="00AF4E16" w:rsidRDefault="008E1990" w:rsidP="008E1990">
            <w:pPr>
              <w:ind w:left="-109" w:right="-71"/>
              <w:jc w:val="center"/>
            </w:pPr>
          </w:p>
        </w:tc>
      </w:tr>
      <w:tr w:rsidR="00AF4E16" w:rsidRPr="00AF4E16" w14:paraId="494E9B89" w14:textId="77777777" w:rsidTr="008E1990">
        <w:tc>
          <w:tcPr>
            <w:tcW w:w="3510" w:type="dxa"/>
            <w:tcBorders>
              <w:right w:val="nil"/>
            </w:tcBorders>
            <w:vAlign w:val="center"/>
          </w:tcPr>
          <w:p w14:paraId="198364E4" w14:textId="630BBF61" w:rsidR="008E1990" w:rsidRPr="00AF4E16" w:rsidRDefault="008E1990" w:rsidP="008E1990">
            <w:pPr>
              <w:ind w:left="-109" w:right="-71"/>
            </w:pPr>
            <w:r w:rsidRPr="00AF4E16">
              <w:rPr>
                <w:rFonts w:eastAsia="Times New Roman"/>
              </w:rPr>
              <w:t xml:space="preserve">Macronutrient intake, % </w:t>
            </w:r>
            <w:r w:rsidR="00AC17C0" w:rsidRPr="00AF4E16">
              <w:rPr>
                <w:rFonts w:eastAsia="Times New Roman"/>
              </w:rPr>
              <w:t>k</w:t>
            </w:r>
            <w:r w:rsidRPr="00AF4E16">
              <w:rPr>
                <w:rFonts w:eastAsia="Times New Roman"/>
              </w:rPr>
              <w:t>J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60C23201" w14:textId="2A474754" w:rsidR="008E1990" w:rsidRPr="00AF4E16" w:rsidRDefault="008E1990" w:rsidP="008E1990">
            <w:pPr>
              <w:ind w:left="-109" w:right="-71"/>
              <w:jc w:val="center"/>
            </w:pPr>
            <w:r w:rsidRPr="00AF4E16">
              <w:t> 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1F7F58EC" w14:textId="0B881CB6" w:rsidR="008E1990" w:rsidRPr="00AF4E16" w:rsidRDefault="008E1990" w:rsidP="008E1990">
            <w:pPr>
              <w:ind w:left="-109" w:right="-71"/>
              <w:jc w:val="center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15052C87" w14:textId="7FC2389F" w:rsidR="008E1990" w:rsidRPr="00AF4E16" w:rsidRDefault="008E1990" w:rsidP="008E1990">
            <w:pPr>
              <w:ind w:left="-109" w:right="-71"/>
              <w:jc w:val="center"/>
            </w:pPr>
            <w:r w:rsidRPr="00AF4E16">
              <w:t> 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373FF67A" w14:textId="5903290A" w:rsidR="008E1990" w:rsidRPr="00AF4E16" w:rsidRDefault="008E1990" w:rsidP="008E1990">
            <w:pPr>
              <w:ind w:left="-109" w:right="-71"/>
              <w:jc w:val="center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0289FA8F" w14:textId="694A5972" w:rsidR="008E1990" w:rsidRPr="00AF4E16" w:rsidRDefault="008E1990" w:rsidP="008E1990">
            <w:pPr>
              <w:ind w:left="-109" w:right="-71"/>
              <w:jc w:val="center"/>
            </w:pPr>
            <w:r w:rsidRPr="00AF4E16">
              <w:t> 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6804345C" w14:textId="64564B12" w:rsidR="008E1990" w:rsidRPr="00AF4E16" w:rsidRDefault="008E1990" w:rsidP="008E1990">
            <w:pPr>
              <w:ind w:left="-109" w:right="-71"/>
              <w:jc w:val="center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025DE651" w14:textId="5D8AD784" w:rsidR="008E1990" w:rsidRPr="00AF4E16" w:rsidRDefault="008E1990" w:rsidP="008E1990">
            <w:pPr>
              <w:ind w:left="-109" w:right="-71"/>
              <w:jc w:val="center"/>
            </w:pPr>
            <w:r w:rsidRPr="00AF4E16">
              <w:t> 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15BB271F" w14:textId="327AC4F6" w:rsidR="008E1990" w:rsidRPr="00AF4E16" w:rsidRDefault="008E1990" w:rsidP="008E1990">
            <w:pPr>
              <w:ind w:left="-109" w:right="-71"/>
              <w:jc w:val="center"/>
            </w:pPr>
            <w:r w:rsidRPr="00AF4E16"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675964E7" w14:textId="2AE2DB53" w:rsidR="008E1990" w:rsidRPr="00AF4E16" w:rsidRDefault="008E1990" w:rsidP="008E1990">
            <w:pPr>
              <w:ind w:left="-109" w:right="-71"/>
              <w:jc w:val="center"/>
            </w:pPr>
            <w:r w:rsidRPr="00AF4E16">
              <w:t> 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14:paraId="32D3CF3F" w14:textId="5C04BD57" w:rsidR="008E1990" w:rsidRPr="00AF4E16" w:rsidRDefault="008E1990" w:rsidP="008E1990">
            <w:pPr>
              <w:ind w:left="-109" w:right="-71"/>
              <w:jc w:val="center"/>
            </w:pPr>
            <w:r w:rsidRPr="00AF4E16">
              <w:t> </w:t>
            </w:r>
          </w:p>
        </w:tc>
        <w:tc>
          <w:tcPr>
            <w:tcW w:w="811" w:type="dxa"/>
            <w:tcBorders>
              <w:left w:val="nil"/>
            </w:tcBorders>
          </w:tcPr>
          <w:p w14:paraId="6B80DA96" w14:textId="025C87D6" w:rsidR="008E1990" w:rsidRPr="00AF4E16" w:rsidRDefault="008E1990" w:rsidP="008E1990">
            <w:pPr>
              <w:ind w:left="-109" w:right="-71"/>
              <w:jc w:val="center"/>
            </w:pPr>
          </w:p>
        </w:tc>
      </w:tr>
      <w:tr w:rsidR="00AF4E16" w:rsidRPr="00AF4E16" w14:paraId="4D235A83" w14:textId="77777777" w:rsidTr="008E1990">
        <w:tc>
          <w:tcPr>
            <w:tcW w:w="3510" w:type="dxa"/>
            <w:tcBorders>
              <w:right w:val="nil"/>
            </w:tcBorders>
            <w:vAlign w:val="center"/>
          </w:tcPr>
          <w:p w14:paraId="67B1B819" w14:textId="37EED0A4" w:rsidR="008E1990" w:rsidRPr="00AF4E16" w:rsidRDefault="008E1990" w:rsidP="008E1990">
            <w:pPr>
              <w:ind w:left="-109" w:right="-71" w:firstLine="379"/>
            </w:pPr>
            <w:r w:rsidRPr="00AF4E16">
              <w:rPr>
                <w:rFonts w:eastAsia="Times New Roman"/>
              </w:rPr>
              <w:t>Total carbohydrate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27F0956A" w14:textId="11D9D0A7" w:rsidR="008E1990" w:rsidRPr="00AF4E16" w:rsidRDefault="008E1990" w:rsidP="008E1990">
            <w:pPr>
              <w:ind w:left="-109" w:right="-71"/>
              <w:jc w:val="center"/>
            </w:pPr>
            <w:r w:rsidRPr="00AF4E16">
              <w:t>62.2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08E4E1AD" w14:textId="6C264DBD" w:rsidR="008E1990" w:rsidRPr="00AF4E16" w:rsidRDefault="008E1990" w:rsidP="008E1990">
            <w:pPr>
              <w:ind w:left="-109" w:right="-71"/>
              <w:jc w:val="center"/>
            </w:pPr>
            <w:r w:rsidRPr="00AF4E16">
              <w:t>7.1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53A0C06C" w14:textId="3C70EFD4" w:rsidR="008E1990" w:rsidRPr="00AF4E16" w:rsidRDefault="008E1990" w:rsidP="008E1990">
            <w:pPr>
              <w:ind w:left="-109" w:right="-71"/>
              <w:jc w:val="center"/>
            </w:pPr>
            <w:r w:rsidRPr="00AF4E16">
              <w:t>56.8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35D4B2A2" w14:textId="53AD5FCC" w:rsidR="008E1990" w:rsidRPr="00AF4E16" w:rsidRDefault="008E1990" w:rsidP="008E1990">
            <w:pPr>
              <w:ind w:left="-109" w:right="-71"/>
              <w:jc w:val="center"/>
            </w:pPr>
            <w:r w:rsidRPr="00AF4E16">
              <w:t>6.4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5902E2EC" w14:textId="7F2CF12B" w:rsidR="008E1990" w:rsidRPr="00AF4E16" w:rsidRDefault="008E1990" w:rsidP="008E1990">
            <w:pPr>
              <w:ind w:left="-109" w:right="-71"/>
              <w:jc w:val="center"/>
            </w:pPr>
            <w:r w:rsidRPr="00AF4E16">
              <w:t>52.9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7F300740" w14:textId="7A2D0C02" w:rsidR="008E1990" w:rsidRPr="00AF4E16" w:rsidRDefault="008E1990" w:rsidP="008E1990">
            <w:pPr>
              <w:ind w:left="-109" w:right="-71"/>
              <w:jc w:val="center"/>
            </w:pPr>
            <w:r w:rsidRPr="00AF4E16">
              <w:t>5.9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5EC862F5" w14:textId="0A23143F" w:rsidR="008E1990" w:rsidRPr="00AF4E16" w:rsidRDefault="008E1990" w:rsidP="008E1990">
            <w:pPr>
              <w:ind w:left="-109" w:right="-71"/>
              <w:jc w:val="center"/>
            </w:pPr>
            <w:r w:rsidRPr="00AF4E16">
              <w:t>48.3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5B9B54CB" w14:textId="7ECC7B2A" w:rsidR="008E1990" w:rsidRPr="00AF4E16" w:rsidRDefault="008E1990" w:rsidP="008E1990">
            <w:pPr>
              <w:ind w:left="-109" w:right="-71"/>
              <w:jc w:val="center"/>
            </w:pPr>
            <w:r w:rsidRPr="00AF4E16">
              <w:t>7.2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48892812" w14:textId="1ACBF987" w:rsidR="008E1990" w:rsidRPr="00AF4E16" w:rsidRDefault="008E1990" w:rsidP="008E1990">
            <w:pPr>
              <w:ind w:left="-109" w:right="-71"/>
              <w:jc w:val="center"/>
            </w:pPr>
            <w:r w:rsidRPr="00AF4E16">
              <w:t>46.2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14:paraId="77111744" w14:textId="1E30702F" w:rsidR="008E1990" w:rsidRPr="00AF4E16" w:rsidRDefault="008E1990" w:rsidP="008E1990">
            <w:pPr>
              <w:ind w:left="-109" w:right="-71"/>
              <w:jc w:val="center"/>
            </w:pPr>
            <w:r w:rsidRPr="00AF4E16">
              <w:t>5.4</w:t>
            </w:r>
          </w:p>
        </w:tc>
        <w:tc>
          <w:tcPr>
            <w:tcW w:w="811" w:type="dxa"/>
            <w:tcBorders>
              <w:left w:val="nil"/>
            </w:tcBorders>
          </w:tcPr>
          <w:p w14:paraId="50D316ED" w14:textId="02C267B4" w:rsidR="008E1990" w:rsidRPr="00AF4E16" w:rsidRDefault="008E1990" w:rsidP="008E1990">
            <w:pPr>
              <w:ind w:left="-109" w:right="-71"/>
              <w:jc w:val="center"/>
            </w:pPr>
            <w:r w:rsidRPr="00AF4E16">
              <w:t>&lt;0.001</w:t>
            </w:r>
          </w:p>
        </w:tc>
      </w:tr>
      <w:tr w:rsidR="00AF4E16" w:rsidRPr="00AF4E16" w14:paraId="7E650833" w14:textId="77777777" w:rsidTr="008E1990">
        <w:tc>
          <w:tcPr>
            <w:tcW w:w="3510" w:type="dxa"/>
            <w:tcBorders>
              <w:right w:val="nil"/>
            </w:tcBorders>
            <w:vAlign w:val="center"/>
          </w:tcPr>
          <w:p w14:paraId="60543A51" w14:textId="7042600C" w:rsidR="008E1990" w:rsidRPr="00AF4E16" w:rsidRDefault="008E1990" w:rsidP="008E1990">
            <w:pPr>
              <w:ind w:left="-109" w:right="-71" w:firstLine="379"/>
            </w:pPr>
            <w:r w:rsidRPr="00AF4E16">
              <w:rPr>
                <w:rFonts w:eastAsia="Times New Roman"/>
              </w:rPr>
              <w:t>Total protein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1A4E1064" w14:textId="6902C8D2" w:rsidR="008E1990" w:rsidRPr="00AF4E16" w:rsidRDefault="008E1990" w:rsidP="008E1990">
            <w:pPr>
              <w:ind w:left="-109" w:right="-71"/>
              <w:jc w:val="center"/>
            </w:pPr>
            <w:r w:rsidRPr="00AF4E16">
              <w:t>14.6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084B8F7C" w14:textId="2ADF0778" w:rsidR="008E1990" w:rsidRPr="00AF4E16" w:rsidRDefault="008E1990" w:rsidP="008E1990">
            <w:pPr>
              <w:ind w:left="-109" w:right="-71"/>
              <w:jc w:val="center"/>
            </w:pPr>
            <w:r w:rsidRPr="00AF4E16">
              <w:t>3.2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3FD7936F" w14:textId="0E25EE53" w:rsidR="008E1990" w:rsidRPr="00AF4E16" w:rsidRDefault="008E1990" w:rsidP="008E1990">
            <w:pPr>
              <w:ind w:left="-109" w:right="-71"/>
              <w:jc w:val="center"/>
            </w:pPr>
            <w:r w:rsidRPr="00AF4E16">
              <w:t>15.6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0FC5C867" w14:textId="6034AA56" w:rsidR="008E1990" w:rsidRPr="00AF4E16" w:rsidRDefault="008E1990" w:rsidP="008E1990">
            <w:pPr>
              <w:ind w:left="-109" w:right="-71"/>
              <w:jc w:val="center"/>
            </w:pPr>
            <w:r w:rsidRPr="00AF4E16">
              <w:t>3.0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4C3FF1A0" w14:textId="080246E8" w:rsidR="008E1990" w:rsidRPr="00AF4E16" w:rsidRDefault="008E1990" w:rsidP="008E1990">
            <w:pPr>
              <w:ind w:left="-109" w:right="-71"/>
              <w:jc w:val="center"/>
            </w:pPr>
            <w:r w:rsidRPr="00AF4E16">
              <w:t>15.8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57C8AC05" w14:textId="5A66E0F6" w:rsidR="008E1990" w:rsidRPr="00AF4E16" w:rsidRDefault="008E1990" w:rsidP="008E1990">
            <w:pPr>
              <w:ind w:left="-109" w:right="-71"/>
              <w:jc w:val="center"/>
            </w:pPr>
            <w:r w:rsidRPr="00AF4E16">
              <w:t>2.8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4C255AF8" w14:textId="6C62B330" w:rsidR="008E1990" w:rsidRPr="00AF4E16" w:rsidRDefault="008E1990" w:rsidP="008E1990">
            <w:pPr>
              <w:ind w:left="-109" w:right="-71"/>
              <w:jc w:val="center"/>
            </w:pPr>
            <w:r w:rsidRPr="00AF4E16">
              <w:t>16.3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2BEFD2B8" w14:textId="21813B6A" w:rsidR="008E1990" w:rsidRPr="00AF4E16" w:rsidRDefault="008E1990" w:rsidP="008E1990">
            <w:pPr>
              <w:ind w:left="-109" w:right="-71"/>
              <w:jc w:val="center"/>
            </w:pPr>
            <w:r w:rsidRPr="00AF4E16">
              <w:t>3.2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501FBFBF" w14:textId="71A46797" w:rsidR="008E1990" w:rsidRPr="00AF4E16" w:rsidRDefault="008E1990" w:rsidP="008E1990">
            <w:pPr>
              <w:ind w:left="-109" w:right="-71"/>
              <w:jc w:val="center"/>
            </w:pPr>
            <w:r w:rsidRPr="00AF4E16">
              <w:t>17.0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14:paraId="234DF822" w14:textId="4B270E75" w:rsidR="008E1990" w:rsidRPr="00AF4E16" w:rsidRDefault="008E1990" w:rsidP="008E1990">
            <w:pPr>
              <w:ind w:left="-109" w:right="-71"/>
              <w:jc w:val="center"/>
            </w:pPr>
            <w:r w:rsidRPr="00AF4E16">
              <w:t>3.1</w:t>
            </w:r>
          </w:p>
        </w:tc>
        <w:tc>
          <w:tcPr>
            <w:tcW w:w="811" w:type="dxa"/>
            <w:tcBorders>
              <w:left w:val="nil"/>
            </w:tcBorders>
          </w:tcPr>
          <w:p w14:paraId="6D0BF28D" w14:textId="65B6725B" w:rsidR="008E1990" w:rsidRPr="00AF4E16" w:rsidRDefault="008E1990" w:rsidP="008E1990">
            <w:pPr>
              <w:ind w:left="-109" w:right="-71"/>
              <w:jc w:val="center"/>
            </w:pPr>
            <w:r w:rsidRPr="00AF4E16">
              <w:t>&lt;0.001</w:t>
            </w:r>
          </w:p>
        </w:tc>
      </w:tr>
      <w:tr w:rsidR="00AF4E16" w:rsidRPr="00AF4E16" w14:paraId="3C9A12D3" w14:textId="77777777" w:rsidTr="008E1990">
        <w:tc>
          <w:tcPr>
            <w:tcW w:w="3510" w:type="dxa"/>
            <w:tcBorders>
              <w:right w:val="nil"/>
            </w:tcBorders>
            <w:vAlign w:val="center"/>
          </w:tcPr>
          <w:p w14:paraId="04F88BD6" w14:textId="67493C2A" w:rsidR="008E1990" w:rsidRPr="00AF4E16" w:rsidRDefault="008E1990" w:rsidP="008E1990">
            <w:pPr>
              <w:ind w:left="-109" w:right="-71" w:firstLine="379"/>
            </w:pPr>
            <w:r w:rsidRPr="00AF4E16">
              <w:rPr>
                <w:rFonts w:eastAsia="Times New Roman"/>
              </w:rPr>
              <w:t>Animal protein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4E19353B" w14:textId="3E653406" w:rsidR="008E1990" w:rsidRPr="00AF4E16" w:rsidRDefault="008E1990" w:rsidP="008E1990">
            <w:pPr>
              <w:ind w:left="-109" w:right="-71"/>
              <w:jc w:val="center"/>
            </w:pPr>
            <w:r w:rsidRPr="00AF4E16">
              <w:t>9.2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163F9EED" w14:textId="4B89A046" w:rsidR="008E1990" w:rsidRPr="00AF4E16" w:rsidRDefault="008E1990" w:rsidP="008E1990">
            <w:pPr>
              <w:ind w:left="-109" w:right="-71"/>
              <w:jc w:val="center"/>
            </w:pPr>
            <w:r w:rsidRPr="00AF4E16">
              <w:t>3.5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381C03E2" w14:textId="31F85745" w:rsidR="008E1990" w:rsidRPr="00AF4E16" w:rsidRDefault="008E1990" w:rsidP="008E1990">
            <w:pPr>
              <w:ind w:left="-109" w:right="-71"/>
              <w:jc w:val="center"/>
            </w:pPr>
            <w:r w:rsidRPr="00AF4E16">
              <w:t>9.6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43930044" w14:textId="1F38ADA3" w:rsidR="008E1990" w:rsidRPr="00AF4E16" w:rsidRDefault="008E1990" w:rsidP="008E1990">
            <w:pPr>
              <w:ind w:left="-109" w:right="-71"/>
              <w:jc w:val="center"/>
            </w:pPr>
            <w:r w:rsidRPr="00AF4E16">
              <w:t>3.3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25CDBAB6" w14:textId="6AEFD233" w:rsidR="008E1990" w:rsidRPr="00AF4E16" w:rsidRDefault="008E1990" w:rsidP="008E1990">
            <w:pPr>
              <w:ind w:left="-109" w:right="-71"/>
              <w:jc w:val="center"/>
            </w:pPr>
            <w:r w:rsidRPr="00AF4E16">
              <w:t>10.0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5F9BEE8F" w14:textId="0D5FE538" w:rsidR="008E1990" w:rsidRPr="00AF4E16" w:rsidRDefault="008E1990" w:rsidP="008E1990">
            <w:pPr>
              <w:ind w:left="-109" w:right="-71"/>
              <w:jc w:val="center"/>
            </w:pPr>
            <w:r w:rsidRPr="00AF4E16">
              <w:t>3.0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6080A824" w14:textId="38FD8496" w:rsidR="008E1990" w:rsidRPr="00AF4E16" w:rsidRDefault="008E1990" w:rsidP="008E1990">
            <w:pPr>
              <w:ind w:left="-109" w:right="-71"/>
              <w:jc w:val="center"/>
            </w:pPr>
            <w:r w:rsidRPr="00AF4E16">
              <w:t>10.7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301258D7" w14:textId="70D43380" w:rsidR="008E1990" w:rsidRPr="00AF4E16" w:rsidRDefault="008E1990" w:rsidP="008E1990">
            <w:pPr>
              <w:ind w:left="-109" w:right="-71"/>
              <w:jc w:val="center"/>
            </w:pPr>
            <w:r w:rsidRPr="00AF4E16">
              <w:t>3.4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42BF469E" w14:textId="05DC1B03" w:rsidR="008E1990" w:rsidRPr="00AF4E16" w:rsidRDefault="008E1990" w:rsidP="008E1990">
            <w:pPr>
              <w:ind w:left="-109" w:right="-71"/>
              <w:jc w:val="center"/>
            </w:pPr>
            <w:r w:rsidRPr="00AF4E16">
              <w:t>10.7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14:paraId="6853C84F" w14:textId="6804F4E4" w:rsidR="008E1990" w:rsidRPr="00AF4E16" w:rsidRDefault="008E1990" w:rsidP="008E1990">
            <w:pPr>
              <w:ind w:left="-109" w:right="-71"/>
              <w:jc w:val="center"/>
            </w:pPr>
            <w:r w:rsidRPr="00AF4E16">
              <w:t>3.2</w:t>
            </w:r>
          </w:p>
        </w:tc>
        <w:tc>
          <w:tcPr>
            <w:tcW w:w="811" w:type="dxa"/>
            <w:tcBorders>
              <w:left w:val="nil"/>
            </w:tcBorders>
          </w:tcPr>
          <w:p w14:paraId="3F04F790" w14:textId="0134F97C" w:rsidR="008E1990" w:rsidRPr="00AF4E16" w:rsidRDefault="008E1990" w:rsidP="008E1990">
            <w:pPr>
              <w:ind w:left="-109" w:right="-71"/>
              <w:jc w:val="center"/>
            </w:pPr>
            <w:r w:rsidRPr="00AF4E16">
              <w:t>&lt;0.001</w:t>
            </w:r>
          </w:p>
        </w:tc>
      </w:tr>
      <w:tr w:rsidR="00AF4E16" w:rsidRPr="00AF4E16" w14:paraId="1189511C" w14:textId="77777777" w:rsidTr="008E1990">
        <w:tc>
          <w:tcPr>
            <w:tcW w:w="3510" w:type="dxa"/>
            <w:tcBorders>
              <w:right w:val="nil"/>
            </w:tcBorders>
            <w:vAlign w:val="center"/>
          </w:tcPr>
          <w:p w14:paraId="7DD0F560" w14:textId="3732338A" w:rsidR="008E1990" w:rsidRPr="00AF4E16" w:rsidRDefault="008E1990" w:rsidP="008E1990">
            <w:pPr>
              <w:ind w:left="-109" w:right="-71" w:firstLine="379"/>
            </w:pPr>
            <w:r w:rsidRPr="00AF4E16">
              <w:rPr>
                <w:rFonts w:eastAsia="Times New Roman"/>
              </w:rPr>
              <w:t>Vegetable protein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54626414" w14:textId="56BAAFB4" w:rsidR="008E1990" w:rsidRPr="00AF4E16" w:rsidRDefault="008E1990" w:rsidP="008E1990">
            <w:pPr>
              <w:ind w:left="-109" w:right="-71"/>
              <w:jc w:val="center"/>
            </w:pPr>
            <w:r w:rsidRPr="00AF4E16">
              <w:t>5.2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750DE636" w14:textId="52F37D9B" w:rsidR="008E1990" w:rsidRPr="00AF4E16" w:rsidRDefault="008E1990" w:rsidP="008E1990">
            <w:pPr>
              <w:ind w:left="-109" w:right="-71"/>
              <w:jc w:val="center"/>
            </w:pPr>
            <w:r w:rsidRPr="00AF4E16">
              <w:t>1.5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5DA62503" w14:textId="7C3F6E15" w:rsidR="008E1990" w:rsidRPr="00AF4E16" w:rsidRDefault="008E1990" w:rsidP="008E1990">
            <w:pPr>
              <w:ind w:left="-109" w:right="-71"/>
              <w:jc w:val="center"/>
            </w:pPr>
            <w:r w:rsidRPr="00AF4E16">
              <w:t>5.9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7108C374" w14:textId="286F1204" w:rsidR="008E1990" w:rsidRPr="00AF4E16" w:rsidRDefault="008E1990" w:rsidP="008E1990">
            <w:pPr>
              <w:ind w:left="-109" w:right="-71"/>
              <w:jc w:val="center"/>
            </w:pPr>
            <w:r w:rsidRPr="00AF4E16">
              <w:t>1.7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49E6C473" w14:textId="1B807870" w:rsidR="008E1990" w:rsidRPr="00AF4E16" w:rsidRDefault="008E1990" w:rsidP="008E1990">
            <w:pPr>
              <w:ind w:left="-109" w:right="-71"/>
              <w:jc w:val="center"/>
            </w:pPr>
            <w:r w:rsidRPr="00AF4E16">
              <w:t>5.7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5043F4EF" w14:textId="2A992433" w:rsidR="008E1990" w:rsidRPr="00AF4E16" w:rsidRDefault="008E1990" w:rsidP="008E1990">
            <w:pPr>
              <w:ind w:left="-109" w:right="-71"/>
              <w:jc w:val="center"/>
            </w:pPr>
            <w:r w:rsidRPr="00AF4E16">
              <w:t>1.6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350B39E2" w14:textId="581AE873" w:rsidR="008E1990" w:rsidRPr="00AF4E16" w:rsidRDefault="008E1990" w:rsidP="008E1990">
            <w:pPr>
              <w:ind w:left="-109" w:right="-71"/>
              <w:jc w:val="center"/>
            </w:pPr>
            <w:r w:rsidRPr="00AF4E16">
              <w:t>5.5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19B23A67" w14:textId="1B547BD1" w:rsidR="008E1990" w:rsidRPr="00AF4E16" w:rsidRDefault="008E1990" w:rsidP="008E1990">
            <w:pPr>
              <w:ind w:left="-109" w:right="-71"/>
              <w:jc w:val="center"/>
            </w:pPr>
            <w:r w:rsidRPr="00AF4E16">
              <w:t>1.6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0AB85F3B" w14:textId="1BEA65DE" w:rsidR="008E1990" w:rsidRPr="00AF4E16" w:rsidRDefault="008E1990" w:rsidP="008E1990">
            <w:pPr>
              <w:ind w:left="-109" w:right="-71"/>
              <w:jc w:val="center"/>
            </w:pPr>
            <w:r w:rsidRPr="00AF4E16">
              <w:t>6.2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14:paraId="1F15E4CE" w14:textId="0A52C168" w:rsidR="008E1990" w:rsidRPr="00AF4E16" w:rsidRDefault="008E1990" w:rsidP="008E1990">
            <w:pPr>
              <w:ind w:left="-109" w:right="-71"/>
              <w:jc w:val="center"/>
            </w:pPr>
            <w:r w:rsidRPr="00AF4E16">
              <w:t>1.4</w:t>
            </w:r>
          </w:p>
        </w:tc>
        <w:tc>
          <w:tcPr>
            <w:tcW w:w="811" w:type="dxa"/>
            <w:tcBorders>
              <w:left w:val="nil"/>
            </w:tcBorders>
          </w:tcPr>
          <w:p w14:paraId="5E2A22E3" w14:textId="71387CBA" w:rsidR="008E1990" w:rsidRPr="00AF4E16" w:rsidRDefault="008E1990" w:rsidP="008E1990">
            <w:pPr>
              <w:ind w:left="-109" w:right="-71"/>
              <w:jc w:val="center"/>
            </w:pPr>
            <w:r w:rsidRPr="00AF4E16">
              <w:t>&lt;0.001</w:t>
            </w:r>
          </w:p>
        </w:tc>
      </w:tr>
      <w:tr w:rsidR="00AF4E16" w:rsidRPr="00AF4E16" w14:paraId="42141CA3" w14:textId="77777777" w:rsidTr="008E1990">
        <w:tc>
          <w:tcPr>
            <w:tcW w:w="3510" w:type="dxa"/>
            <w:tcBorders>
              <w:right w:val="nil"/>
            </w:tcBorders>
            <w:vAlign w:val="center"/>
          </w:tcPr>
          <w:p w14:paraId="5BF94F33" w14:textId="60A118FA" w:rsidR="008E1990" w:rsidRPr="00AF4E16" w:rsidRDefault="008E1990" w:rsidP="008E1990">
            <w:pPr>
              <w:ind w:left="-109" w:right="-71" w:firstLine="379"/>
            </w:pPr>
            <w:r w:rsidRPr="00AF4E16">
              <w:rPr>
                <w:rFonts w:eastAsia="Times New Roman"/>
              </w:rPr>
              <w:t xml:space="preserve">Total fat 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066041EE" w14:textId="5795FB93" w:rsidR="008E1990" w:rsidRPr="00AF4E16" w:rsidRDefault="008E1990" w:rsidP="008E1990">
            <w:pPr>
              <w:ind w:left="-109" w:right="-71"/>
              <w:jc w:val="center"/>
            </w:pPr>
            <w:r w:rsidRPr="00AF4E16">
              <w:t>23.9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54AA210F" w14:textId="2FE10AEC" w:rsidR="008E1990" w:rsidRPr="00AF4E16" w:rsidRDefault="008E1990" w:rsidP="008E1990">
            <w:pPr>
              <w:ind w:left="-109" w:right="-71"/>
              <w:jc w:val="center"/>
            </w:pPr>
            <w:r w:rsidRPr="00AF4E16">
              <w:t>4.8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35CDF83D" w14:textId="5542B551" w:rsidR="008E1990" w:rsidRPr="00AF4E16" w:rsidRDefault="008E1990" w:rsidP="008E1990">
            <w:pPr>
              <w:ind w:left="-109" w:right="-71"/>
              <w:jc w:val="center"/>
            </w:pPr>
            <w:r w:rsidRPr="00AF4E16">
              <w:t>27.6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2A8DCD7A" w14:textId="7B32BE69" w:rsidR="008E1990" w:rsidRPr="00AF4E16" w:rsidRDefault="008E1990" w:rsidP="008E1990">
            <w:pPr>
              <w:ind w:left="-109" w:right="-71"/>
              <w:jc w:val="center"/>
            </w:pPr>
            <w:r w:rsidRPr="00AF4E16">
              <w:t>4.4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39B91F84" w14:textId="2C6CF80C" w:rsidR="008E1990" w:rsidRPr="00AF4E16" w:rsidRDefault="008E1990" w:rsidP="008E1990">
            <w:pPr>
              <w:ind w:left="-109" w:right="-71"/>
              <w:jc w:val="center"/>
            </w:pPr>
            <w:r w:rsidRPr="00AF4E16">
              <w:t>31.0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701EB1FB" w14:textId="6B74B355" w:rsidR="008E1990" w:rsidRPr="00AF4E16" w:rsidRDefault="008E1990" w:rsidP="008E1990">
            <w:pPr>
              <w:ind w:left="-109" w:right="-71"/>
              <w:jc w:val="center"/>
            </w:pPr>
            <w:r w:rsidRPr="00AF4E16">
              <w:t>4.3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0DFADF40" w14:textId="56148FD8" w:rsidR="008E1990" w:rsidRPr="00AF4E16" w:rsidRDefault="008E1990" w:rsidP="008E1990">
            <w:pPr>
              <w:ind w:left="-109" w:right="-71"/>
              <w:jc w:val="center"/>
            </w:pPr>
            <w:r w:rsidRPr="00AF4E16">
              <w:t>35.0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2B966B73" w14:textId="6DDF3D23" w:rsidR="008E1990" w:rsidRPr="00AF4E16" w:rsidRDefault="008E1990" w:rsidP="008E1990">
            <w:pPr>
              <w:ind w:left="-109" w:right="-71"/>
              <w:jc w:val="center"/>
            </w:pPr>
            <w:r w:rsidRPr="00AF4E16">
              <w:t>5.6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6C535AFC" w14:textId="3D6E52E1" w:rsidR="008E1990" w:rsidRPr="00AF4E16" w:rsidRDefault="008E1990" w:rsidP="008E1990">
            <w:pPr>
              <w:ind w:left="-109" w:right="-71"/>
              <w:jc w:val="center"/>
            </w:pPr>
            <w:r w:rsidRPr="00AF4E16">
              <w:t>37.1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14:paraId="2447213F" w14:textId="4C6E5C67" w:rsidR="008E1990" w:rsidRPr="00AF4E16" w:rsidRDefault="008E1990" w:rsidP="008E1990">
            <w:pPr>
              <w:ind w:left="-109" w:right="-71"/>
              <w:jc w:val="center"/>
            </w:pPr>
            <w:r w:rsidRPr="00AF4E16">
              <w:t>4.7</w:t>
            </w:r>
          </w:p>
        </w:tc>
        <w:tc>
          <w:tcPr>
            <w:tcW w:w="811" w:type="dxa"/>
            <w:tcBorders>
              <w:left w:val="nil"/>
            </w:tcBorders>
          </w:tcPr>
          <w:p w14:paraId="54D6735A" w14:textId="25F788C8" w:rsidR="008E1990" w:rsidRPr="00AF4E16" w:rsidRDefault="008E1990" w:rsidP="008E1990">
            <w:pPr>
              <w:ind w:left="-109" w:right="-71"/>
              <w:jc w:val="center"/>
            </w:pPr>
            <w:r w:rsidRPr="00AF4E16">
              <w:t>&lt;0.001</w:t>
            </w:r>
          </w:p>
        </w:tc>
      </w:tr>
      <w:tr w:rsidR="00AF4E16" w:rsidRPr="00AF4E16" w14:paraId="302F7A37" w14:textId="77777777" w:rsidTr="008E1990">
        <w:tc>
          <w:tcPr>
            <w:tcW w:w="3510" w:type="dxa"/>
            <w:tcBorders>
              <w:right w:val="nil"/>
            </w:tcBorders>
            <w:vAlign w:val="center"/>
          </w:tcPr>
          <w:p w14:paraId="189B63FF" w14:textId="2B137AF6" w:rsidR="008E1990" w:rsidRPr="00AF4E16" w:rsidRDefault="008E1990" w:rsidP="008E1990">
            <w:pPr>
              <w:ind w:left="-109" w:right="-71" w:firstLine="379"/>
            </w:pPr>
            <w:r w:rsidRPr="00AF4E16">
              <w:rPr>
                <w:rFonts w:eastAsia="Times New Roman"/>
              </w:rPr>
              <w:t>Saturated fat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1C57EBC1" w14:textId="468944E0" w:rsidR="008E1990" w:rsidRPr="00AF4E16" w:rsidRDefault="008E1990" w:rsidP="008E1990">
            <w:pPr>
              <w:ind w:left="-109" w:right="-71"/>
              <w:jc w:val="center"/>
            </w:pPr>
            <w:r w:rsidRPr="00AF4E16">
              <w:t>8.3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5ECDD6FA" w14:textId="1B2417B9" w:rsidR="008E1990" w:rsidRPr="00AF4E16" w:rsidRDefault="008E1990" w:rsidP="008E1990">
            <w:pPr>
              <w:ind w:left="-109" w:right="-71"/>
              <w:jc w:val="center"/>
            </w:pPr>
            <w:r w:rsidRPr="00AF4E16">
              <w:t>2.7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73FC14D7" w14:textId="19C44CFE" w:rsidR="008E1990" w:rsidRPr="00AF4E16" w:rsidRDefault="008E1990" w:rsidP="008E1990">
            <w:pPr>
              <w:ind w:left="-109" w:right="-71"/>
              <w:jc w:val="center"/>
            </w:pPr>
            <w:r w:rsidRPr="00AF4E16">
              <w:t>9.3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21904065" w14:textId="1ACA7B66" w:rsidR="008E1990" w:rsidRPr="00AF4E16" w:rsidRDefault="008E1990" w:rsidP="008E1990">
            <w:pPr>
              <w:ind w:left="-109" w:right="-71"/>
              <w:jc w:val="center"/>
            </w:pPr>
            <w:r w:rsidRPr="00AF4E16">
              <w:t>2.8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28B8721F" w14:textId="6B291C47" w:rsidR="008E1990" w:rsidRPr="00AF4E16" w:rsidRDefault="008E1990" w:rsidP="008E1990">
            <w:pPr>
              <w:ind w:left="-109" w:right="-71"/>
              <w:jc w:val="center"/>
            </w:pPr>
            <w:r w:rsidRPr="00AF4E16">
              <w:t>10.3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3E117B0B" w14:textId="232EB52C" w:rsidR="008E1990" w:rsidRPr="00AF4E16" w:rsidRDefault="008E1990" w:rsidP="008E1990">
            <w:pPr>
              <w:ind w:left="-109" w:right="-71"/>
              <w:jc w:val="center"/>
            </w:pPr>
            <w:r w:rsidRPr="00AF4E16">
              <w:t>2.9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46FEC609" w14:textId="78F0EA19" w:rsidR="008E1990" w:rsidRPr="00AF4E16" w:rsidRDefault="008E1990" w:rsidP="008E1990">
            <w:pPr>
              <w:ind w:left="-109" w:right="-71"/>
              <w:jc w:val="center"/>
            </w:pPr>
            <w:r w:rsidRPr="00AF4E16">
              <w:t>11.5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02C59710" w14:textId="4D51C4E1" w:rsidR="008E1990" w:rsidRPr="00AF4E16" w:rsidRDefault="008E1990" w:rsidP="008E1990">
            <w:pPr>
              <w:ind w:left="-109" w:right="-71"/>
              <w:jc w:val="center"/>
            </w:pPr>
            <w:r w:rsidRPr="00AF4E16">
              <w:t>3.2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370018A4" w14:textId="3665EED0" w:rsidR="008E1990" w:rsidRPr="00AF4E16" w:rsidRDefault="008E1990" w:rsidP="008E1990">
            <w:pPr>
              <w:ind w:left="-109" w:right="-71"/>
              <w:jc w:val="center"/>
            </w:pPr>
            <w:r w:rsidRPr="00AF4E16">
              <w:t>11.3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14:paraId="5D00D86F" w14:textId="7F877DA5" w:rsidR="008E1990" w:rsidRPr="00AF4E16" w:rsidRDefault="008E1990" w:rsidP="008E1990">
            <w:pPr>
              <w:ind w:left="-109" w:right="-71"/>
              <w:jc w:val="center"/>
            </w:pPr>
            <w:r w:rsidRPr="00AF4E16">
              <w:t>2.7</w:t>
            </w:r>
          </w:p>
        </w:tc>
        <w:tc>
          <w:tcPr>
            <w:tcW w:w="811" w:type="dxa"/>
            <w:tcBorders>
              <w:left w:val="nil"/>
            </w:tcBorders>
          </w:tcPr>
          <w:p w14:paraId="19BE2F76" w14:textId="57D33764" w:rsidR="008E1990" w:rsidRPr="00AF4E16" w:rsidRDefault="008E1990" w:rsidP="008E1990">
            <w:pPr>
              <w:ind w:left="-109" w:right="-71"/>
              <w:jc w:val="center"/>
            </w:pPr>
            <w:r w:rsidRPr="00AF4E16">
              <w:t>&lt;0.001</w:t>
            </w:r>
          </w:p>
        </w:tc>
      </w:tr>
      <w:tr w:rsidR="00AF4E16" w:rsidRPr="00AF4E16" w14:paraId="70B500FE" w14:textId="77777777" w:rsidTr="008E1990">
        <w:tc>
          <w:tcPr>
            <w:tcW w:w="3510" w:type="dxa"/>
            <w:tcBorders>
              <w:right w:val="nil"/>
            </w:tcBorders>
            <w:vAlign w:val="center"/>
          </w:tcPr>
          <w:p w14:paraId="28705A3C" w14:textId="16604B4B" w:rsidR="008E1990" w:rsidRPr="00AF4E16" w:rsidRDefault="008E1990" w:rsidP="008E1990">
            <w:pPr>
              <w:ind w:left="-109" w:right="-71" w:firstLine="379"/>
            </w:pPr>
            <w:r w:rsidRPr="00AF4E16">
              <w:rPr>
                <w:rFonts w:eastAsia="Times New Roman"/>
              </w:rPr>
              <w:t>Monounsaturated fat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794289DC" w14:textId="7E68E476" w:rsidR="008E1990" w:rsidRPr="00AF4E16" w:rsidRDefault="008E1990" w:rsidP="008E1990">
            <w:pPr>
              <w:ind w:left="-109" w:right="-71"/>
              <w:jc w:val="center"/>
            </w:pPr>
            <w:r w:rsidRPr="00AF4E16">
              <w:t>9.0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0888B14C" w14:textId="191182B3" w:rsidR="008E1990" w:rsidRPr="00AF4E16" w:rsidRDefault="008E1990" w:rsidP="008E1990">
            <w:pPr>
              <w:ind w:left="-109" w:right="-71"/>
              <w:jc w:val="center"/>
            </w:pPr>
            <w:r w:rsidRPr="00AF4E16">
              <w:t>1.9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08AFA381" w14:textId="6F6C6E4B" w:rsidR="008E1990" w:rsidRPr="00AF4E16" w:rsidRDefault="008E1990" w:rsidP="008E1990">
            <w:pPr>
              <w:ind w:left="-109" w:right="-71"/>
              <w:jc w:val="center"/>
            </w:pPr>
            <w:r w:rsidRPr="00AF4E16">
              <w:t>10.5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336FD383" w14:textId="2DD01DB8" w:rsidR="008E1990" w:rsidRPr="00AF4E16" w:rsidRDefault="008E1990" w:rsidP="008E1990">
            <w:pPr>
              <w:ind w:left="-109" w:right="-71"/>
              <w:jc w:val="center"/>
            </w:pPr>
            <w:r w:rsidRPr="00AF4E16">
              <w:t>1.7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5520329A" w14:textId="3A54C4BF" w:rsidR="008E1990" w:rsidRPr="00AF4E16" w:rsidRDefault="008E1990" w:rsidP="008E1990">
            <w:pPr>
              <w:ind w:left="-109" w:right="-71"/>
              <w:jc w:val="center"/>
            </w:pPr>
            <w:r w:rsidRPr="00AF4E16">
              <w:t>11.9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7C529640" w14:textId="610CA3EF" w:rsidR="008E1990" w:rsidRPr="00AF4E16" w:rsidRDefault="008E1990" w:rsidP="008E1990">
            <w:pPr>
              <w:ind w:left="-109" w:right="-71"/>
              <w:jc w:val="center"/>
            </w:pPr>
            <w:r w:rsidRPr="00AF4E16">
              <w:t>1.7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4F421443" w14:textId="5AD716F8" w:rsidR="008E1990" w:rsidRPr="00AF4E16" w:rsidRDefault="008E1990" w:rsidP="008E1990">
            <w:pPr>
              <w:ind w:left="-109" w:right="-71"/>
              <w:jc w:val="center"/>
            </w:pPr>
            <w:r w:rsidRPr="00AF4E16">
              <w:t>13.7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64E5812D" w14:textId="08991498" w:rsidR="008E1990" w:rsidRPr="00AF4E16" w:rsidRDefault="008E1990" w:rsidP="008E1990">
            <w:pPr>
              <w:ind w:left="-109" w:right="-71"/>
              <w:jc w:val="center"/>
            </w:pPr>
            <w:r w:rsidRPr="00AF4E16">
              <w:t>2.2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351031C5" w14:textId="6B32834D" w:rsidR="008E1990" w:rsidRPr="00AF4E16" w:rsidRDefault="008E1990" w:rsidP="008E1990">
            <w:pPr>
              <w:ind w:left="-109" w:right="-71"/>
              <w:jc w:val="center"/>
            </w:pPr>
            <w:r w:rsidRPr="00AF4E16">
              <w:t>14.7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14:paraId="24A8A608" w14:textId="0BE3FFE9" w:rsidR="008E1990" w:rsidRPr="00AF4E16" w:rsidRDefault="008E1990" w:rsidP="008E1990">
            <w:pPr>
              <w:ind w:left="-109" w:right="-71"/>
              <w:jc w:val="center"/>
            </w:pPr>
            <w:r w:rsidRPr="00AF4E16">
              <w:t>2.1</w:t>
            </w:r>
          </w:p>
        </w:tc>
        <w:tc>
          <w:tcPr>
            <w:tcW w:w="811" w:type="dxa"/>
            <w:tcBorders>
              <w:left w:val="nil"/>
            </w:tcBorders>
          </w:tcPr>
          <w:p w14:paraId="49522DD4" w14:textId="047C03C1" w:rsidR="008E1990" w:rsidRPr="00AF4E16" w:rsidRDefault="008E1990" w:rsidP="008E1990">
            <w:pPr>
              <w:ind w:left="-109" w:right="-71"/>
              <w:jc w:val="center"/>
            </w:pPr>
            <w:r w:rsidRPr="00AF4E16">
              <w:t>&lt;0.001</w:t>
            </w:r>
          </w:p>
        </w:tc>
      </w:tr>
      <w:tr w:rsidR="00AF4E16" w:rsidRPr="00AF4E16" w14:paraId="15CA3366" w14:textId="77777777" w:rsidTr="008E1990">
        <w:tc>
          <w:tcPr>
            <w:tcW w:w="3510" w:type="dxa"/>
            <w:tcBorders>
              <w:bottom w:val="single" w:sz="4" w:space="0" w:color="auto"/>
              <w:right w:val="nil"/>
            </w:tcBorders>
            <w:vAlign w:val="center"/>
          </w:tcPr>
          <w:p w14:paraId="6AF40E73" w14:textId="1D32AC5E" w:rsidR="008E1990" w:rsidRPr="00AF4E16" w:rsidRDefault="008E1990" w:rsidP="008E1990">
            <w:pPr>
              <w:ind w:left="-109" w:right="-71" w:firstLine="379"/>
            </w:pPr>
            <w:r w:rsidRPr="00AF4E16">
              <w:rPr>
                <w:rFonts w:eastAsia="Times New Roman"/>
              </w:rPr>
              <w:t>Polyunsaturated fat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DB4D7C" w14:textId="77E70A9E" w:rsidR="008E1990" w:rsidRPr="00AF4E16" w:rsidRDefault="008E1990" w:rsidP="008E1990">
            <w:pPr>
              <w:ind w:left="-109" w:right="-71"/>
              <w:jc w:val="center"/>
            </w:pPr>
            <w:r w:rsidRPr="00AF4E16">
              <w:t>4.4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E6BE65" w14:textId="758F5957" w:rsidR="008E1990" w:rsidRPr="00AF4E16" w:rsidRDefault="008E1990" w:rsidP="008E1990">
            <w:pPr>
              <w:ind w:left="-109" w:right="-71"/>
              <w:jc w:val="center"/>
            </w:pPr>
            <w:r w:rsidRPr="00AF4E16">
              <w:t>1.0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3863B2" w14:textId="56C96485" w:rsidR="008E1990" w:rsidRPr="00AF4E16" w:rsidRDefault="008E1990" w:rsidP="008E1990">
            <w:pPr>
              <w:ind w:left="-109" w:right="-71"/>
              <w:jc w:val="center"/>
            </w:pPr>
            <w:r w:rsidRPr="00AF4E16">
              <w:t>5.3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862A39" w14:textId="07221DBC" w:rsidR="008E1990" w:rsidRPr="00AF4E16" w:rsidRDefault="008E1990" w:rsidP="008E1990">
            <w:pPr>
              <w:ind w:left="-109" w:right="-71"/>
              <w:jc w:val="center"/>
            </w:pPr>
            <w:r w:rsidRPr="00AF4E16">
              <w:t>1.0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554862" w14:textId="7404DFFB" w:rsidR="008E1990" w:rsidRPr="00AF4E16" w:rsidRDefault="008E1990" w:rsidP="008E1990">
            <w:pPr>
              <w:ind w:left="-109" w:right="-71"/>
              <w:jc w:val="center"/>
            </w:pPr>
            <w:r w:rsidRPr="00AF4E16">
              <w:t>6.0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FF78B6" w14:textId="7A119CA3" w:rsidR="008E1990" w:rsidRPr="00AF4E16" w:rsidRDefault="008E1990" w:rsidP="008E1990">
            <w:pPr>
              <w:ind w:left="-109" w:right="-71"/>
              <w:jc w:val="center"/>
            </w:pPr>
            <w:r w:rsidRPr="00AF4E16">
              <w:t>1.2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C68B3B" w14:textId="4033C304" w:rsidR="008E1990" w:rsidRPr="00AF4E16" w:rsidRDefault="008E1990" w:rsidP="008E1990">
            <w:pPr>
              <w:ind w:left="-109" w:right="-71"/>
              <w:jc w:val="center"/>
            </w:pPr>
            <w:r w:rsidRPr="00AF4E16">
              <w:t>6.8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FABB0F" w14:textId="1CCD5529" w:rsidR="008E1990" w:rsidRPr="00AF4E16" w:rsidRDefault="008E1990" w:rsidP="008E1990">
            <w:pPr>
              <w:ind w:left="-109" w:right="-71"/>
              <w:jc w:val="center"/>
            </w:pPr>
            <w:r w:rsidRPr="00AF4E16">
              <w:t>1.5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D80FAE" w14:textId="5DB43AE8" w:rsidR="008E1990" w:rsidRPr="00AF4E16" w:rsidRDefault="008E1990" w:rsidP="008E1990">
            <w:pPr>
              <w:ind w:left="-109" w:right="-71"/>
              <w:jc w:val="center"/>
            </w:pPr>
            <w:r w:rsidRPr="00AF4E16">
              <w:t>7.9</w:t>
            </w:r>
          </w:p>
        </w:tc>
        <w:tc>
          <w:tcPr>
            <w:tcW w:w="5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F8FA99" w14:textId="6644B477" w:rsidR="008E1990" w:rsidRPr="00AF4E16" w:rsidRDefault="008E1990" w:rsidP="008E1990">
            <w:pPr>
              <w:ind w:left="-109" w:right="-71"/>
              <w:jc w:val="center"/>
            </w:pPr>
            <w:r w:rsidRPr="00AF4E16">
              <w:t>1.7</w:t>
            </w:r>
          </w:p>
        </w:tc>
        <w:tc>
          <w:tcPr>
            <w:tcW w:w="811" w:type="dxa"/>
            <w:tcBorders>
              <w:left w:val="nil"/>
              <w:bottom w:val="single" w:sz="4" w:space="0" w:color="auto"/>
            </w:tcBorders>
          </w:tcPr>
          <w:p w14:paraId="3DDE575C" w14:textId="74F64D1B" w:rsidR="008E1990" w:rsidRPr="00AF4E16" w:rsidRDefault="008E1990" w:rsidP="008E1990">
            <w:pPr>
              <w:ind w:left="-109" w:right="-71"/>
              <w:jc w:val="center"/>
            </w:pPr>
            <w:r w:rsidRPr="00AF4E16">
              <w:t>&lt;0.001</w:t>
            </w:r>
          </w:p>
        </w:tc>
      </w:tr>
    </w:tbl>
    <w:p w14:paraId="20F326A2" w14:textId="709E31D5" w:rsidR="00FC082E" w:rsidRPr="00AF4E16" w:rsidRDefault="00FC082E" w:rsidP="00FC082E">
      <w:pPr>
        <w:spacing w:after="0" w:line="240" w:lineRule="auto"/>
      </w:pPr>
      <w:r w:rsidRPr="00AF4E16">
        <w:t>MET,</w:t>
      </w:r>
      <w:r w:rsidR="009F6342" w:rsidRPr="00AF4E16">
        <w:t xml:space="preserve"> metabolic equivalent. </w:t>
      </w:r>
    </w:p>
    <w:p w14:paraId="20154464" w14:textId="7654EE28" w:rsidR="001372C7" w:rsidRPr="00AF4E16" w:rsidRDefault="001F68D2" w:rsidP="004703B9">
      <w:pPr>
        <w:spacing w:after="0" w:line="240" w:lineRule="auto"/>
      </w:pPr>
      <w:r w:rsidRPr="00AF4E16">
        <w:t>*</w:t>
      </w:r>
      <w:r w:rsidR="00AC17C0" w:rsidRPr="00AF4E16">
        <w:t xml:space="preserve"> </w:t>
      </w:r>
      <w:r w:rsidRPr="00AF4E16">
        <w:t>Leisure time physical activity was calculated as the sum of minutes per week of intentional exercise (walking, sports, dance and conditioning) multiplied by the activity’s individual MET value</w:t>
      </w:r>
      <w:r w:rsidR="00AC17C0" w:rsidRPr="00AF4E16">
        <w:t>.</w:t>
      </w:r>
    </w:p>
    <w:sectPr w:rsidR="001372C7" w:rsidRPr="00AF4E16" w:rsidSect="004F73AA">
      <w:headerReference w:type="default" r:id="rId7"/>
      <w:pgSz w:w="15840" w:h="12240" w:orient="landscape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42F97" w14:textId="77777777" w:rsidR="00D232D6" w:rsidRDefault="00D232D6" w:rsidP="00D37DB0">
      <w:pPr>
        <w:spacing w:after="0" w:line="240" w:lineRule="auto"/>
      </w:pPr>
      <w:r>
        <w:separator/>
      </w:r>
    </w:p>
  </w:endnote>
  <w:endnote w:type="continuationSeparator" w:id="0">
    <w:p w14:paraId="0AA550BE" w14:textId="77777777" w:rsidR="00D232D6" w:rsidRDefault="00D232D6" w:rsidP="00D3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408B7" w14:textId="77777777" w:rsidR="00D232D6" w:rsidRDefault="00D232D6" w:rsidP="00D37DB0">
      <w:pPr>
        <w:spacing w:after="0" w:line="240" w:lineRule="auto"/>
      </w:pPr>
      <w:r>
        <w:separator/>
      </w:r>
    </w:p>
  </w:footnote>
  <w:footnote w:type="continuationSeparator" w:id="0">
    <w:p w14:paraId="6FFC80B4" w14:textId="77777777" w:rsidR="00D232D6" w:rsidRDefault="00D232D6" w:rsidP="00D37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87210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6D334F" w14:textId="77CFADEB" w:rsidR="008E1990" w:rsidRDefault="008E1990">
        <w:pPr>
          <w:pStyle w:val="Header"/>
        </w:pPr>
        <w:r w:rsidRPr="004F73AA">
          <w:fldChar w:fldCharType="begin"/>
        </w:r>
        <w:r w:rsidRPr="004F73AA">
          <w:instrText xml:space="preserve"> PAGE   \* MERGEFORMAT </w:instrText>
        </w:r>
        <w:r w:rsidRPr="004F73AA">
          <w:fldChar w:fldCharType="separate"/>
        </w:r>
        <w:r>
          <w:rPr>
            <w:noProof/>
          </w:rPr>
          <w:t>2</w:t>
        </w:r>
        <w:r w:rsidRPr="004F73AA">
          <w:rPr>
            <w:noProof/>
          </w:rPr>
          <w:fldChar w:fldCharType="end"/>
        </w:r>
      </w:p>
    </w:sdtContent>
  </w:sdt>
  <w:p w14:paraId="6F94954E" w14:textId="77777777" w:rsidR="008E1990" w:rsidRDefault="008E19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22"/>
    <w:rsid w:val="00001481"/>
    <w:rsid w:val="0000720C"/>
    <w:rsid w:val="000100B7"/>
    <w:rsid w:val="0001305C"/>
    <w:rsid w:val="00013325"/>
    <w:rsid w:val="000207C5"/>
    <w:rsid w:val="00021669"/>
    <w:rsid w:val="0002216C"/>
    <w:rsid w:val="00024CC8"/>
    <w:rsid w:val="00030895"/>
    <w:rsid w:val="00032C07"/>
    <w:rsid w:val="00034B04"/>
    <w:rsid w:val="0003503D"/>
    <w:rsid w:val="000367CC"/>
    <w:rsid w:val="00040A18"/>
    <w:rsid w:val="00040B4C"/>
    <w:rsid w:val="00045888"/>
    <w:rsid w:val="000535CE"/>
    <w:rsid w:val="000537BA"/>
    <w:rsid w:val="00061918"/>
    <w:rsid w:val="000635C8"/>
    <w:rsid w:val="00064ECE"/>
    <w:rsid w:val="00070148"/>
    <w:rsid w:val="000701ED"/>
    <w:rsid w:val="00070B26"/>
    <w:rsid w:val="00076C8D"/>
    <w:rsid w:val="00081CD3"/>
    <w:rsid w:val="00083534"/>
    <w:rsid w:val="00085464"/>
    <w:rsid w:val="00085E94"/>
    <w:rsid w:val="000917ED"/>
    <w:rsid w:val="00096E35"/>
    <w:rsid w:val="000A116D"/>
    <w:rsid w:val="000A3DB9"/>
    <w:rsid w:val="000A5494"/>
    <w:rsid w:val="000A71F6"/>
    <w:rsid w:val="000B32D0"/>
    <w:rsid w:val="000B391B"/>
    <w:rsid w:val="000B4271"/>
    <w:rsid w:val="000B766B"/>
    <w:rsid w:val="000B76E6"/>
    <w:rsid w:val="000B7821"/>
    <w:rsid w:val="000C0A05"/>
    <w:rsid w:val="000C5D15"/>
    <w:rsid w:val="000C6C00"/>
    <w:rsid w:val="000C7645"/>
    <w:rsid w:val="000D065C"/>
    <w:rsid w:val="000D3FB4"/>
    <w:rsid w:val="000D4330"/>
    <w:rsid w:val="000D5D80"/>
    <w:rsid w:val="000D7F1A"/>
    <w:rsid w:val="000E4E97"/>
    <w:rsid w:val="000E7448"/>
    <w:rsid w:val="000F4B05"/>
    <w:rsid w:val="000F749B"/>
    <w:rsid w:val="0010146F"/>
    <w:rsid w:val="00102444"/>
    <w:rsid w:val="00103219"/>
    <w:rsid w:val="0010436D"/>
    <w:rsid w:val="00104691"/>
    <w:rsid w:val="00105931"/>
    <w:rsid w:val="00105F3B"/>
    <w:rsid w:val="001076A8"/>
    <w:rsid w:val="00107EEC"/>
    <w:rsid w:val="001101B4"/>
    <w:rsid w:val="001103D7"/>
    <w:rsid w:val="00114B83"/>
    <w:rsid w:val="00120CC1"/>
    <w:rsid w:val="00122C51"/>
    <w:rsid w:val="0012490F"/>
    <w:rsid w:val="00126765"/>
    <w:rsid w:val="00126A13"/>
    <w:rsid w:val="00130026"/>
    <w:rsid w:val="001302AC"/>
    <w:rsid w:val="0013440B"/>
    <w:rsid w:val="00135C14"/>
    <w:rsid w:val="001362D3"/>
    <w:rsid w:val="001372C7"/>
    <w:rsid w:val="00144B35"/>
    <w:rsid w:val="00145266"/>
    <w:rsid w:val="00147B9D"/>
    <w:rsid w:val="00151D30"/>
    <w:rsid w:val="00152475"/>
    <w:rsid w:val="00152FDD"/>
    <w:rsid w:val="0015335F"/>
    <w:rsid w:val="001600AD"/>
    <w:rsid w:val="0016201A"/>
    <w:rsid w:val="00163FDB"/>
    <w:rsid w:val="001701F5"/>
    <w:rsid w:val="00170D52"/>
    <w:rsid w:val="001717F3"/>
    <w:rsid w:val="001727D4"/>
    <w:rsid w:val="001762EE"/>
    <w:rsid w:val="00177148"/>
    <w:rsid w:val="00181F10"/>
    <w:rsid w:val="00183CED"/>
    <w:rsid w:val="001843C8"/>
    <w:rsid w:val="001868BE"/>
    <w:rsid w:val="001934B3"/>
    <w:rsid w:val="00197AA1"/>
    <w:rsid w:val="001B0B80"/>
    <w:rsid w:val="001B0DF8"/>
    <w:rsid w:val="001B2001"/>
    <w:rsid w:val="001B2A24"/>
    <w:rsid w:val="001B394A"/>
    <w:rsid w:val="001B511E"/>
    <w:rsid w:val="001C1866"/>
    <w:rsid w:val="001C1D08"/>
    <w:rsid w:val="001C35C3"/>
    <w:rsid w:val="001C6EE8"/>
    <w:rsid w:val="001C7682"/>
    <w:rsid w:val="001D28DC"/>
    <w:rsid w:val="001D3427"/>
    <w:rsid w:val="001D4BCD"/>
    <w:rsid w:val="001D5F0E"/>
    <w:rsid w:val="001D6B59"/>
    <w:rsid w:val="001D7BD5"/>
    <w:rsid w:val="001E2604"/>
    <w:rsid w:val="001E34AC"/>
    <w:rsid w:val="001E4E9B"/>
    <w:rsid w:val="001E50A6"/>
    <w:rsid w:val="001E5AB5"/>
    <w:rsid w:val="001E6B05"/>
    <w:rsid w:val="001F20EC"/>
    <w:rsid w:val="001F22E5"/>
    <w:rsid w:val="001F3274"/>
    <w:rsid w:val="001F59C7"/>
    <w:rsid w:val="001F68D2"/>
    <w:rsid w:val="001F692B"/>
    <w:rsid w:val="00200DB4"/>
    <w:rsid w:val="00201813"/>
    <w:rsid w:val="002040BB"/>
    <w:rsid w:val="00205483"/>
    <w:rsid w:val="00206390"/>
    <w:rsid w:val="00212395"/>
    <w:rsid w:val="0021273A"/>
    <w:rsid w:val="00220100"/>
    <w:rsid w:val="0022015A"/>
    <w:rsid w:val="0022272B"/>
    <w:rsid w:val="002314DB"/>
    <w:rsid w:val="002336C9"/>
    <w:rsid w:val="00236519"/>
    <w:rsid w:val="002402D4"/>
    <w:rsid w:val="00240C33"/>
    <w:rsid w:val="00251098"/>
    <w:rsid w:val="002568AD"/>
    <w:rsid w:val="00256BD4"/>
    <w:rsid w:val="00261DF6"/>
    <w:rsid w:val="00264405"/>
    <w:rsid w:val="00264D9F"/>
    <w:rsid w:val="00270ABC"/>
    <w:rsid w:val="00270CAE"/>
    <w:rsid w:val="00271AF6"/>
    <w:rsid w:val="00276A4A"/>
    <w:rsid w:val="00282D78"/>
    <w:rsid w:val="002834F1"/>
    <w:rsid w:val="00295109"/>
    <w:rsid w:val="00295A75"/>
    <w:rsid w:val="00297C6A"/>
    <w:rsid w:val="002A0B78"/>
    <w:rsid w:val="002A18AA"/>
    <w:rsid w:val="002A2B5A"/>
    <w:rsid w:val="002A3C30"/>
    <w:rsid w:val="002B4332"/>
    <w:rsid w:val="002B4C4F"/>
    <w:rsid w:val="002B65DB"/>
    <w:rsid w:val="002B6A1A"/>
    <w:rsid w:val="002B6C3B"/>
    <w:rsid w:val="002B7A15"/>
    <w:rsid w:val="002C1592"/>
    <w:rsid w:val="002C1DED"/>
    <w:rsid w:val="002C2BCB"/>
    <w:rsid w:val="002E1B21"/>
    <w:rsid w:val="002E7177"/>
    <w:rsid w:val="00300562"/>
    <w:rsid w:val="00301588"/>
    <w:rsid w:val="00302658"/>
    <w:rsid w:val="003106BD"/>
    <w:rsid w:val="003174F5"/>
    <w:rsid w:val="00323792"/>
    <w:rsid w:val="003345A8"/>
    <w:rsid w:val="00337D52"/>
    <w:rsid w:val="0034139A"/>
    <w:rsid w:val="00343790"/>
    <w:rsid w:val="0034399D"/>
    <w:rsid w:val="003451FA"/>
    <w:rsid w:val="00347BEB"/>
    <w:rsid w:val="00347BF0"/>
    <w:rsid w:val="00352370"/>
    <w:rsid w:val="00354CE0"/>
    <w:rsid w:val="00356A7F"/>
    <w:rsid w:val="00363BFC"/>
    <w:rsid w:val="0036493D"/>
    <w:rsid w:val="00366031"/>
    <w:rsid w:val="00367E85"/>
    <w:rsid w:val="00372D2B"/>
    <w:rsid w:val="00373413"/>
    <w:rsid w:val="003736E7"/>
    <w:rsid w:val="0037721F"/>
    <w:rsid w:val="0037774D"/>
    <w:rsid w:val="003808E5"/>
    <w:rsid w:val="00385473"/>
    <w:rsid w:val="0038645A"/>
    <w:rsid w:val="0038689D"/>
    <w:rsid w:val="003873D1"/>
    <w:rsid w:val="00395AB8"/>
    <w:rsid w:val="003A05AD"/>
    <w:rsid w:val="003A276B"/>
    <w:rsid w:val="003A2A14"/>
    <w:rsid w:val="003A39F7"/>
    <w:rsid w:val="003A7137"/>
    <w:rsid w:val="003B05E5"/>
    <w:rsid w:val="003B1622"/>
    <w:rsid w:val="003B5BE9"/>
    <w:rsid w:val="003B7E50"/>
    <w:rsid w:val="003C3DEB"/>
    <w:rsid w:val="003C51DE"/>
    <w:rsid w:val="003C5E08"/>
    <w:rsid w:val="003D03C3"/>
    <w:rsid w:val="003D25F2"/>
    <w:rsid w:val="003D427B"/>
    <w:rsid w:val="003D58EC"/>
    <w:rsid w:val="003D6AB7"/>
    <w:rsid w:val="003E20C7"/>
    <w:rsid w:val="003E3E98"/>
    <w:rsid w:val="003E6BDE"/>
    <w:rsid w:val="003E7678"/>
    <w:rsid w:val="003F03A0"/>
    <w:rsid w:val="003F427C"/>
    <w:rsid w:val="003F7EC5"/>
    <w:rsid w:val="00400D4E"/>
    <w:rsid w:val="00401BE2"/>
    <w:rsid w:val="004032DB"/>
    <w:rsid w:val="00404C96"/>
    <w:rsid w:val="00406D26"/>
    <w:rsid w:val="004073C1"/>
    <w:rsid w:val="004076C7"/>
    <w:rsid w:val="004079C1"/>
    <w:rsid w:val="0041155D"/>
    <w:rsid w:val="004133BC"/>
    <w:rsid w:val="00414540"/>
    <w:rsid w:val="004160C8"/>
    <w:rsid w:val="0042281C"/>
    <w:rsid w:val="004244C1"/>
    <w:rsid w:val="00427809"/>
    <w:rsid w:val="0043009B"/>
    <w:rsid w:val="0043012A"/>
    <w:rsid w:val="00431568"/>
    <w:rsid w:val="004429AF"/>
    <w:rsid w:val="00445412"/>
    <w:rsid w:val="00445C6C"/>
    <w:rsid w:val="00447062"/>
    <w:rsid w:val="00451B9F"/>
    <w:rsid w:val="00451C07"/>
    <w:rsid w:val="0045599A"/>
    <w:rsid w:val="00455D3C"/>
    <w:rsid w:val="00455FD1"/>
    <w:rsid w:val="00456BD8"/>
    <w:rsid w:val="00460402"/>
    <w:rsid w:val="004611B7"/>
    <w:rsid w:val="00461A1E"/>
    <w:rsid w:val="004703B9"/>
    <w:rsid w:val="004704FB"/>
    <w:rsid w:val="00480743"/>
    <w:rsid w:val="0048313C"/>
    <w:rsid w:val="004876B5"/>
    <w:rsid w:val="00490948"/>
    <w:rsid w:val="00492D21"/>
    <w:rsid w:val="004976AE"/>
    <w:rsid w:val="004A158D"/>
    <w:rsid w:val="004A1F8D"/>
    <w:rsid w:val="004A2A9E"/>
    <w:rsid w:val="004A63FE"/>
    <w:rsid w:val="004A664B"/>
    <w:rsid w:val="004A7C85"/>
    <w:rsid w:val="004B24E9"/>
    <w:rsid w:val="004B527A"/>
    <w:rsid w:val="004B63BA"/>
    <w:rsid w:val="004B7938"/>
    <w:rsid w:val="004B79B6"/>
    <w:rsid w:val="004C1B2B"/>
    <w:rsid w:val="004C422E"/>
    <w:rsid w:val="004D0281"/>
    <w:rsid w:val="004D0E47"/>
    <w:rsid w:val="004D2584"/>
    <w:rsid w:val="004E14C1"/>
    <w:rsid w:val="004E220A"/>
    <w:rsid w:val="004E286E"/>
    <w:rsid w:val="004E3CF3"/>
    <w:rsid w:val="004F73AA"/>
    <w:rsid w:val="004F7E0E"/>
    <w:rsid w:val="0050034D"/>
    <w:rsid w:val="00501383"/>
    <w:rsid w:val="00503DA6"/>
    <w:rsid w:val="00505943"/>
    <w:rsid w:val="00505FF4"/>
    <w:rsid w:val="00506398"/>
    <w:rsid w:val="005070E3"/>
    <w:rsid w:val="005072F0"/>
    <w:rsid w:val="0051035D"/>
    <w:rsid w:val="00513F52"/>
    <w:rsid w:val="0052127D"/>
    <w:rsid w:val="00522234"/>
    <w:rsid w:val="00523F04"/>
    <w:rsid w:val="0052587E"/>
    <w:rsid w:val="0052780A"/>
    <w:rsid w:val="0053129D"/>
    <w:rsid w:val="00531EDC"/>
    <w:rsid w:val="00532BA8"/>
    <w:rsid w:val="00533985"/>
    <w:rsid w:val="00543B24"/>
    <w:rsid w:val="00544697"/>
    <w:rsid w:val="00550AD3"/>
    <w:rsid w:val="0055442C"/>
    <w:rsid w:val="005565DC"/>
    <w:rsid w:val="00556FF0"/>
    <w:rsid w:val="005571C1"/>
    <w:rsid w:val="00557F56"/>
    <w:rsid w:val="00557F62"/>
    <w:rsid w:val="00561E66"/>
    <w:rsid w:val="00561F65"/>
    <w:rsid w:val="00563009"/>
    <w:rsid w:val="00563160"/>
    <w:rsid w:val="00566ACB"/>
    <w:rsid w:val="005701A6"/>
    <w:rsid w:val="005710D5"/>
    <w:rsid w:val="005730F9"/>
    <w:rsid w:val="00576F8E"/>
    <w:rsid w:val="00584143"/>
    <w:rsid w:val="00584E99"/>
    <w:rsid w:val="00586840"/>
    <w:rsid w:val="00587C94"/>
    <w:rsid w:val="00592377"/>
    <w:rsid w:val="005A0E67"/>
    <w:rsid w:val="005A248C"/>
    <w:rsid w:val="005A3F47"/>
    <w:rsid w:val="005B19BA"/>
    <w:rsid w:val="005B2766"/>
    <w:rsid w:val="005B2846"/>
    <w:rsid w:val="005B28EC"/>
    <w:rsid w:val="005B2977"/>
    <w:rsid w:val="005B2C63"/>
    <w:rsid w:val="005B7EDE"/>
    <w:rsid w:val="005C27A5"/>
    <w:rsid w:val="005C451A"/>
    <w:rsid w:val="005C5AEE"/>
    <w:rsid w:val="005D1325"/>
    <w:rsid w:val="005D13B3"/>
    <w:rsid w:val="005D50D0"/>
    <w:rsid w:val="005D5E47"/>
    <w:rsid w:val="005E4807"/>
    <w:rsid w:val="005E7AF7"/>
    <w:rsid w:val="005F4F3D"/>
    <w:rsid w:val="005F5179"/>
    <w:rsid w:val="005F5495"/>
    <w:rsid w:val="005F59F8"/>
    <w:rsid w:val="0060094C"/>
    <w:rsid w:val="00601152"/>
    <w:rsid w:val="00601D7A"/>
    <w:rsid w:val="00603177"/>
    <w:rsid w:val="00603CFD"/>
    <w:rsid w:val="00605560"/>
    <w:rsid w:val="00607756"/>
    <w:rsid w:val="00610D4B"/>
    <w:rsid w:val="00611282"/>
    <w:rsid w:val="00614961"/>
    <w:rsid w:val="00617045"/>
    <w:rsid w:val="006173A6"/>
    <w:rsid w:val="00617B5A"/>
    <w:rsid w:val="00622DCC"/>
    <w:rsid w:val="006245A3"/>
    <w:rsid w:val="006323F5"/>
    <w:rsid w:val="006344AA"/>
    <w:rsid w:val="006450C0"/>
    <w:rsid w:val="00646A78"/>
    <w:rsid w:val="00651970"/>
    <w:rsid w:val="00651D92"/>
    <w:rsid w:val="00654E6A"/>
    <w:rsid w:val="00655FF7"/>
    <w:rsid w:val="00663311"/>
    <w:rsid w:val="0066366E"/>
    <w:rsid w:val="006700F9"/>
    <w:rsid w:val="00672300"/>
    <w:rsid w:val="00673062"/>
    <w:rsid w:val="00673EF4"/>
    <w:rsid w:val="00684995"/>
    <w:rsid w:val="006867BC"/>
    <w:rsid w:val="006876B1"/>
    <w:rsid w:val="006919A5"/>
    <w:rsid w:val="00691F27"/>
    <w:rsid w:val="00692138"/>
    <w:rsid w:val="0069304F"/>
    <w:rsid w:val="006944E5"/>
    <w:rsid w:val="00696C3F"/>
    <w:rsid w:val="006A08BC"/>
    <w:rsid w:val="006A231C"/>
    <w:rsid w:val="006A33AA"/>
    <w:rsid w:val="006A56C8"/>
    <w:rsid w:val="006A66FE"/>
    <w:rsid w:val="006B0151"/>
    <w:rsid w:val="006B1326"/>
    <w:rsid w:val="006B16E4"/>
    <w:rsid w:val="006B1F71"/>
    <w:rsid w:val="006B46C5"/>
    <w:rsid w:val="006B65F3"/>
    <w:rsid w:val="006D3618"/>
    <w:rsid w:val="006E3231"/>
    <w:rsid w:val="006E45B8"/>
    <w:rsid w:val="006E4EB2"/>
    <w:rsid w:val="006E76E2"/>
    <w:rsid w:val="006E7BD3"/>
    <w:rsid w:val="006F4010"/>
    <w:rsid w:val="00700698"/>
    <w:rsid w:val="0070310F"/>
    <w:rsid w:val="007106DF"/>
    <w:rsid w:val="00714282"/>
    <w:rsid w:val="00717AA6"/>
    <w:rsid w:val="00717B7A"/>
    <w:rsid w:val="00720D60"/>
    <w:rsid w:val="0072146C"/>
    <w:rsid w:val="007249C4"/>
    <w:rsid w:val="007251EE"/>
    <w:rsid w:val="007252FF"/>
    <w:rsid w:val="00727450"/>
    <w:rsid w:val="007275EE"/>
    <w:rsid w:val="00731A64"/>
    <w:rsid w:val="00736461"/>
    <w:rsid w:val="00743832"/>
    <w:rsid w:val="007441B4"/>
    <w:rsid w:val="007451D6"/>
    <w:rsid w:val="0074558D"/>
    <w:rsid w:val="007479C4"/>
    <w:rsid w:val="00747C29"/>
    <w:rsid w:val="0075461F"/>
    <w:rsid w:val="007552F4"/>
    <w:rsid w:val="00756B82"/>
    <w:rsid w:val="00756C13"/>
    <w:rsid w:val="00774BD7"/>
    <w:rsid w:val="0077518E"/>
    <w:rsid w:val="0077689D"/>
    <w:rsid w:val="00781A35"/>
    <w:rsid w:val="0078380D"/>
    <w:rsid w:val="00783906"/>
    <w:rsid w:val="0078588F"/>
    <w:rsid w:val="007862B2"/>
    <w:rsid w:val="00786AB8"/>
    <w:rsid w:val="0078746E"/>
    <w:rsid w:val="00787DDE"/>
    <w:rsid w:val="007904AC"/>
    <w:rsid w:val="007907C9"/>
    <w:rsid w:val="00791F0D"/>
    <w:rsid w:val="0079385A"/>
    <w:rsid w:val="007A06A2"/>
    <w:rsid w:val="007A1956"/>
    <w:rsid w:val="007A421B"/>
    <w:rsid w:val="007A4D08"/>
    <w:rsid w:val="007B0303"/>
    <w:rsid w:val="007B169C"/>
    <w:rsid w:val="007B1960"/>
    <w:rsid w:val="007B20C4"/>
    <w:rsid w:val="007B2107"/>
    <w:rsid w:val="007C277E"/>
    <w:rsid w:val="007D0638"/>
    <w:rsid w:val="007D081F"/>
    <w:rsid w:val="007D24E1"/>
    <w:rsid w:val="007D4FED"/>
    <w:rsid w:val="007E1F43"/>
    <w:rsid w:val="007E553D"/>
    <w:rsid w:val="007F4D64"/>
    <w:rsid w:val="007F52C0"/>
    <w:rsid w:val="007F566D"/>
    <w:rsid w:val="007F68C2"/>
    <w:rsid w:val="007F7D9A"/>
    <w:rsid w:val="0080161D"/>
    <w:rsid w:val="00801CCB"/>
    <w:rsid w:val="00803FF2"/>
    <w:rsid w:val="008045EE"/>
    <w:rsid w:val="00805A4B"/>
    <w:rsid w:val="00806239"/>
    <w:rsid w:val="0080754C"/>
    <w:rsid w:val="00814849"/>
    <w:rsid w:val="0081531C"/>
    <w:rsid w:val="00816D4E"/>
    <w:rsid w:val="00817C56"/>
    <w:rsid w:val="0082041D"/>
    <w:rsid w:val="00820492"/>
    <w:rsid w:val="008211F8"/>
    <w:rsid w:val="008212D8"/>
    <w:rsid w:val="0082325D"/>
    <w:rsid w:val="00826641"/>
    <w:rsid w:val="00832979"/>
    <w:rsid w:val="00833184"/>
    <w:rsid w:val="00834AD3"/>
    <w:rsid w:val="00842EE0"/>
    <w:rsid w:val="00844C42"/>
    <w:rsid w:val="00845AC8"/>
    <w:rsid w:val="00846D86"/>
    <w:rsid w:val="00847A0B"/>
    <w:rsid w:val="00847B0B"/>
    <w:rsid w:val="00860D3C"/>
    <w:rsid w:val="0086100D"/>
    <w:rsid w:val="008613D2"/>
    <w:rsid w:val="0086272D"/>
    <w:rsid w:val="00862E06"/>
    <w:rsid w:val="0086311A"/>
    <w:rsid w:val="0086433D"/>
    <w:rsid w:val="00864364"/>
    <w:rsid w:val="00865038"/>
    <w:rsid w:val="0087195D"/>
    <w:rsid w:val="00873EB0"/>
    <w:rsid w:val="00880E29"/>
    <w:rsid w:val="0088387A"/>
    <w:rsid w:val="00883BE0"/>
    <w:rsid w:val="00884D95"/>
    <w:rsid w:val="008861E1"/>
    <w:rsid w:val="008930A6"/>
    <w:rsid w:val="00896963"/>
    <w:rsid w:val="008A4D3C"/>
    <w:rsid w:val="008B1CE0"/>
    <w:rsid w:val="008C22B4"/>
    <w:rsid w:val="008C5141"/>
    <w:rsid w:val="008C6685"/>
    <w:rsid w:val="008D02E8"/>
    <w:rsid w:val="008D26CF"/>
    <w:rsid w:val="008D6157"/>
    <w:rsid w:val="008E1990"/>
    <w:rsid w:val="008E1CC1"/>
    <w:rsid w:val="008E1F3C"/>
    <w:rsid w:val="008E2BB9"/>
    <w:rsid w:val="008E4845"/>
    <w:rsid w:val="008F2715"/>
    <w:rsid w:val="008F309D"/>
    <w:rsid w:val="008F4AA4"/>
    <w:rsid w:val="008F6976"/>
    <w:rsid w:val="009023C0"/>
    <w:rsid w:val="00902839"/>
    <w:rsid w:val="00903835"/>
    <w:rsid w:val="009039E4"/>
    <w:rsid w:val="00903A1A"/>
    <w:rsid w:val="009049A6"/>
    <w:rsid w:val="00907A29"/>
    <w:rsid w:val="00907D6A"/>
    <w:rsid w:val="00911632"/>
    <w:rsid w:val="009136E0"/>
    <w:rsid w:val="009213CB"/>
    <w:rsid w:val="00924CAB"/>
    <w:rsid w:val="0092514D"/>
    <w:rsid w:val="0092532E"/>
    <w:rsid w:val="00925FCD"/>
    <w:rsid w:val="00927783"/>
    <w:rsid w:val="009304BA"/>
    <w:rsid w:val="00931B7F"/>
    <w:rsid w:val="009378A0"/>
    <w:rsid w:val="00940F34"/>
    <w:rsid w:val="00942A48"/>
    <w:rsid w:val="00950434"/>
    <w:rsid w:val="009514B0"/>
    <w:rsid w:val="00953141"/>
    <w:rsid w:val="00954E09"/>
    <w:rsid w:val="0095525F"/>
    <w:rsid w:val="0095674B"/>
    <w:rsid w:val="009569FA"/>
    <w:rsid w:val="00957235"/>
    <w:rsid w:val="009574DD"/>
    <w:rsid w:val="009601F8"/>
    <w:rsid w:val="00961795"/>
    <w:rsid w:val="0096357D"/>
    <w:rsid w:val="00965542"/>
    <w:rsid w:val="00965EC3"/>
    <w:rsid w:val="009709A9"/>
    <w:rsid w:val="00971B76"/>
    <w:rsid w:val="00972A9E"/>
    <w:rsid w:val="00973059"/>
    <w:rsid w:val="00976F47"/>
    <w:rsid w:val="0098221B"/>
    <w:rsid w:val="00982ADC"/>
    <w:rsid w:val="0098766F"/>
    <w:rsid w:val="0099137A"/>
    <w:rsid w:val="0099164E"/>
    <w:rsid w:val="009977ED"/>
    <w:rsid w:val="009A1B2E"/>
    <w:rsid w:val="009A542B"/>
    <w:rsid w:val="009A72E9"/>
    <w:rsid w:val="009B21E6"/>
    <w:rsid w:val="009B2D39"/>
    <w:rsid w:val="009B2EFF"/>
    <w:rsid w:val="009B6308"/>
    <w:rsid w:val="009C0D2A"/>
    <w:rsid w:val="009C1839"/>
    <w:rsid w:val="009C22A3"/>
    <w:rsid w:val="009C371C"/>
    <w:rsid w:val="009D29E6"/>
    <w:rsid w:val="009D4801"/>
    <w:rsid w:val="009D4C87"/>
    <w:rsid w:val="009E0852"/>
    <w:rsid w:val="009E0EB9"/>
    <w:rsid w:val="009E26C1"/>
    <w:rsid w:val="009E31D8"/>
    <w:rsid w:val="009E4861"/>
    <w:rsid w:val="009E4A72"/>
    <w:rsid w:val="009E5693"/>
    <w:rsid w:val="009E6806"/>
    <w:rsid w:val="009F0F58"/>
    <w:rsid w:val="009F2655"/>
    <w:rsid w:val="009F30A5"/>
    <w:rsid w:val="009F365A"/>
    <w:rsid w:val="009F6342"/>
    <w:rsid w:val="009F66DB"/>
    <w:rsid w:val="009F7F23"/>
    <w:rsid w:val="00A00E78"/>
    <w:rsid w:val="00A016DE"/>
    <w:rsid w:val="00A0341B"/>
    <w:rsid w:val="00A165CD"/>
    <w:rsid w:val="00A20486"/>
    <w:rsid w:val="00A20CF4"/>
    <w:rsid w:val="00A26602"/>
    <w:rsid w:val="00A27694"/>
    <w:rsid w:val="00A32573"/>
    <w:rsid w:val="00A3565B"/>
    <w:rsid w:val="00A36343"/>
    <w:rsid w:val="00A40084"/>
    <w:rsid w:val="00A44B2D"/>
    <w:rsid w:val="00A47068"/>
    <w:rsid w:val="00A476C2"/>
    <w:rsid w:val="00A538AB"/>
    <w:rsid w:val="00A54AF0"/>
    <w:rsid w:val="00A57A22"/>
    <w:rsid w:val="00A60624"/>
    <w:rsid w:val="00A638D9"/>
    <w:rsid w:val="00A64266"/>
    <w:rsid w:val="00A659C4"/>
    <w:rsid w:val="00A66FD7"/>
    <w:rsid w:val="00A70A0F"/>
    <w:rsid w:val="00A70A37"/>
    <w:rsid w:val="00A70B1E"/>
    <w:rsid w:val="00A73A8C"/>
    <w:rsid w:val="00A819CA"/>
    <w:rsid w:val="00A85C47"/>
    <w:rsid w:val="00A92294"/>
    <w:rsid w:val="00A92CD0"/>
    <w:rsid w:val="00A96A17"/>
    <w:rsid w:val="00A96C51"/>
    <w:rsid w:val="00A97A41"/>
    <w:rsid w:val="00AA3E48"/>
    <w:rsid w:val="00AA6596"/>
    <w:rsid w:val="00AB4164"/>
    <w:rsid w:val="00AB4B84"/>
    <w:rsid w:val="00AB5F0B"/>
    <w:rsid w:val="00AC0FD0"/>
    <w:rsid w:val="00AC13FE"/>
    <w:rsid w:val="00AC17C0"/>
    <w:rsid w:val="00AC1929"/>
    <w:rsid w:val="00AC3DE3"/>
    <w:rsid w:val="00AC4243"/>
    <w:rsid w:val="00AC4A8D"/>
    <w:rsid w:val="00AC71A1"/>
    <w:rsid w:val="00AC7B14"/>
    <w:rsid w:val="00AD039F"/>
    <w:rsid w:val="00AD2A34"/>
    <w:rsid w:val="00AD3144"/>
    <w:rsid w:val="00AD75E1"/>
    <w:rsid w:val="00AD784B"/>
    <w:rsid w:val="00AD7D3C"/>
    <w:rsid w:val="00AE4AEF"/>
    <w:rsid w:val="00AE784C"/>
    <w:rsid w:val="00AF2DF5"/>
    <w:rsid w:val="00AF3DA0"/>
    <w:rsid w:val="00AF4201"/>
    <w:rsid w:val="00AF4E16"/>
    <w:rsid w:val="00B02A1E"/>
    <w:rsid w:val="00B03CF1"/>
    <w:rsid w:val="00B052CA"/>
    <w:rsid w:val="00B061D7"/>
    <w:rsid w:val="00B11CA1"/>
    <w:rsid w:val="00B142EB"/>
    <w:rsid w:val="00B14C5C"/>
    <w:rsid w:val="00B14EEA"/>
    <w:rsid w:val="00B17A1B"/>
    <w:rsid w:val="00B202D5"/>
    <w:rsid w:val="00B25629"/>
    <w:rsid w:val="00B27B04"/>
    <w:rsid w:val="00B34A70"/>
    <w:rsid w:val="00B4279D"/>
    <w:rsid w:val="00B43A31"/>
    <w:rsid w:val="00B44134"/>
    <w:rsid w:val="00B45141"/>
    <w:rsid w:val="00B469D9"/>
    <w:rsid w:val="00B53117"/>
    <w:rsid w:val="00B54094"/>
    <w:rsid w:val="00B57735"/>
    <w:rsid w:val="00B701F8"/>
    <w:rsid w:val="00B71E39"/>
    <w:rsid w:val="00B725E2"/>
    <w:rsid w:val="00B73170"/>
    <w:rsid w:val="00B744C9"/>
    <w:rsid w:val="00B80D5B"/>
    <w:rsid w:val="00B925E3"/>
    <w:rsid w:val="00B9390A"/>
    <w:rsid w:val="00B93F90"/>
    <w:rsid w:val="00B959FF"/>
    <w:rsid w:val="00B960BC"/>
    <w:rsid w:val="00BA17D6"/>
    <w:rsid w:val="00BA3721"/>
    <w:rsid w:val="00BA4C32"/>
    <w:rsid w:val="00BA5580"/>
    <w:rsid w:val="00BB0E7A"/>
    <w:rsid w:val="00BB0F1E"/>
    <w:rsid w:val="00BB1BA0"/>
    <w:rsid w:val="00BB2321"/>
    <w:rsid w:val="00BB55C9"/>
    <w:rsid w:val="00BC4697"/>
    <w:rsid w:val="00BC5795"/>
    <w:rsid w:val="00BC6C54"/>
    <w:rsid w:val="00BC6D31"/>
    <w:rsid w:val="00BD2AFC"/>
    <w:rsid w:val="00BD37FF"/>
    <w:rsid w:val="00BD3874"/>
    <w:rsid w:val="00BD6729"/>
    <w:rsid w:val="00BE2E4D"/>
    <w:rsid w:val="00BE6D74"/>
    <w:rsid w:val="00BE7966"/>
    <w:rsid w:val="00BF29AA"/>
    <w:rsid w:val="00BF462F"/>
    <w:rsid w:val="00BF6835"/>
    <w:rsid w:val="00BF6F00"/>
    <w:rsid w:val="00BF7E7A"/>
    <w:rsid w:val="00C01820"/>
    <w:rsid w:val="00C02E97"/>
    <w:rsid w:val="00C038F5"/>
    <w:rsid w:val="00C05EE6"/>
    <w:rsid w:val="00C10802"/>
    <w:rsid w:val="00C110BB"/>
    <w:rsid w:val="00C16B9F"/>
    <w:rsid w:val="00C22BF7"/>
    <w:rsid w:val="00C2741C"/>
    <w:rsid w:val="00C2755E"/>
    <w:rsid w:val="00C40984"/>
    <w:rsid w:val="00C40DC0"/>
    <w:rsid w:val="00C45E90"/>
    <w:rsid w:val="00C4744D"/>
    <w:rsid w:val="00C50ACD"/>
    <w:rsid w:val="00C534F3"/>
    <w:rsid w:val="00C563EE"/>
    <w:rsid w:val="00C56A43"/>
    <w:rsid w:val="00C5724C"/>
    <w:rsid w:val="00C572ED"/>
    <w:rsid w:val="00C57618"/>
    <w:rsid w:val="00C57B25"/>
    <w:rsid w:val="00C60E3D"/>
    <w:rsid w:val="00C61F79"/>
    <w:rsid w:val="00C62194"/>
    <w:rsid w:val="00C6644A"/>
    <w:rsid w:val="00C665D8"/>
    <w:rsid w:val="00C73826"/>
    <w:rsid w:val="00C76EA6"/>
    <w:rsid w:val="00C90E9F"/>
    <w:rsid w:val="00C94AA3"/>
    <w:rsid w:val="00C964F2"/>
    <w:rsid w:val="00C96A48"/>
    <w:rsid w:val="00CA1D19"/>
    <w:rsid w:val="00CA4043"/>
    <w:rsid w:val="00CB0534"/>
    <w:rsid w:val="00CB0AA4"/>
    <w:rsid w:val="00CB1658"/>
    <w:rsid w:val="00CB4915"/>
    <w:rsid w:val="00CB4C53"/>
    <w:rsid w:val="00CB4CED"/>
    <w:rsid w:val="00CB5DBE"/>
    <w:rsid w:val="00CB6D22"/>
    <w:rsid w:val="00CD012F"/>
    <w:rsid w:val="00CD09BC"/>
    <w:rsid w:val="00CE2FF6"/>
    <w:rsid w:val="00CE35B6"/>
    <w:rsid w:val="00CE68B6"/>
    <w:rsid w:val="00CF2508"/>
    <w:rsid w:val="00CF2DD6"/>
    <w:rsid w:val="00CF35C6"/>
    <w:rsid w:val="00CF688F"/>
    <w:rsid w:val="00CF73C2"/>
    <w:rsid w:val="00D00CF1"/>
    <w:rsid w:val="00D0277C"/>
    <w:rsid w:val="00D04A90"/>
    <w:rsid w:val="00D0792B"/>
    <w:rsid w:val="00D12ACD"/>
    <w:rsid w:val="00D13865"/>
    <w:rsid w:val="00D14964"/>
    <w:rsid w:val="00D15448"/>
    <w:rsid w:val="00D232D6"/>
    <w:rsid w:val="00D2430D"/>
    <w:rsid w:val="00D25AD9"/>
    <w:rsid w:val="00D26A04"/>
    <w:rsid w:val="00D35401"/>
    <w:rsid w:val="00D37DB0"/>
    <w:rsid w:val="00D4020B"/>
    <w:rsid w:val="00D4047A"/>
    <w:rsid w:val="00D40544"/>
    <w:rsid w:val="00D41B8E"/>
    <w:rsid w:val="00D41ECF"/>
    <w:rsid w:val="00D42111"/>
    <w:rsid w:val="00D42FAB"/>
    <w:rsid w:val="00D4318E"/>
    <w:rsid w:val="00D43437"/>
    <w:rsid w:val="00D458E7"/>
    <w:rsid w:val="00D53B85"/>
    <w:rsid w:val="00D53D01"/>
    <w:rsid w:val="00D613F3"/>
    <w:rsid w:val="00D64245"/>
    <w:rsid w:val="00D6473C"/>
    <w:rsid w:val="00D6512A"/>
    <w:rsid w:val="00D66043"/>
    <w:rsid w:val="00D67AAF"/>
    <w:rsid w:val="00D70553"/>
    <w:rsid w:val="00D7133E"/>
    <w:rsid w:val="00D72FD0"/>
    <w:rsid w:val="00D732D1"/>
    <w:rsid w:val="00D772F5"/>
    <w:rsid w:val="00D77B03"/>
    <w:rsid w:val="00D8011F"/>
    <w:rsid w:val="00D81258"/>
    <w:rsid w:val="00D8188F"/>
    <w:rsid w:val="00D84657"/>
    <w:rsid w:val="00D92F33"/>
    <w:rsid w:val="00D958F9"/>
    <w:rsid w:val="00D96250"/>
    <w:rsid w:val="00D97AC5"/>
    <w:rsid w:val="00DA07D3"/>
    <w:rsid w:val="00DA510D"/>
    <w:rsid w:val="00DA52B5"/>
    <w:rsid w:val="00DB0750"/>
    <w:rsid w:val="00DB0973"/>
    <w:rsid w:val="00DB4A75"/>
    <w:rsid w:val="00DB5BF5"/>
    <w:rsid w:val="00DC07AC"/>
    <w:rsid w:val="00DC17C6"/>
    <w:rsid w:val="00DC6EDD"/>
    <w:rsid w:val="00DC6F6A"/>
    <w:rsid w:val="00DD164F"/>
    <w:rsid w:val="00DE1F5F"/>
    <w:rsid w:val="00DE2424"/>
    <w:rsid w:val="00DE4397"/>
    <w:rsid w:val="00DE68E6"/>
    <w:rsid w:val="00DF38CA"/>
    <w:rsid w:val="00DF58D6"/>
    <w:rsid w:val="00DF75F6"/>
    <w:rsid w:val="00E00935"/>
    <w:rsid w:val="00E01380"/>
    <w:rsid w:val="00E03B3E"/>
    <w:rsid w:val="00E05BDB"/>
    <w:rsid w:val="00E12E49"/>
    <w:rsid w:val="00E1542F"/>
    <w:rsid w:val="00E20D03"/>
    <w:rsid w:val="00E218F4"/>
    <w:rsid w:val="00E21B77"/>
    <w:rsid w:val="00E21F98"/>
    <w:rsid w:val="00E25984"/>
    <w:rsid w:val="00E26BDB"/>
    <w:rsid w:val="00E347C0"/>
    <w:rsid w:val="00E3699D"/>
    <w:rsid w:val="00E36CEC"/>
    <w:rsid w:val="00E40023"/>
    <w:rsid w:val="00E445BC"/>
    <w:rsid w:val="00E4602E"/>
    <w:rsid w:val="00E47431"/>
    <w:rsid w:val="00E5179A"/>
    <w:rsid w:val="00E52341"/>
    <w:rsid w:val="00E533FA"/>
    <w:rsid w:val="00E54086"/>
    <w:rsid w:val="00E55CE9"/>
    <w:rsid w:val="00E56D2E"/>
    <w:rsid w:val="00E66AFB"/>
    <w:rsid w:val="00E7009C"/>
    <w:rsid w:val="00E76784"/>
    <w:rsid w:val="00E832EF"/>
    <w:rsid w:val="00E8744C"/>
    <w:rsid w:val="00E87629"/>
    <w:rsid w:val="00E8776E"/>
    <w:rsid w:val="00E93939"/>
    <w:rsid w:val="00E970F3"/>
    <w:rsid w:val="00E97EA2"/>
    <w:rsid w:val="00EA4CAE"/>
    <w:rsid w:val="00EA5DE5"/>
    <w:rsid w:val="00EB6F9F"/>
    <w:rsid w:val="00EC01C7"/>
    <w:rsid w:val="00EC19A9"/>
    <w:rsid w:val="00EC4B60"/>
    <w:rsid w:val="00EC5C5D"/>
    <w:rsid w:val="00ED2C18"/>
    <w:rsid w:val="00ED7E8E"/>
    <w:rsid w:val="00EE00A2"/>
    <w:rsid w:val="00EE24D8"/>
    <w:rsid w:val="00EE39AA"/>
    <w:rsid w:val="00EE7453"/>
    <w:rsid w:val="00EF1081"/>
    <w:rsid w:val="00EF565E"/>
    <w:rsid w:val="00EF6DB0"/>
    <w:rsid w:val="00F01720"/>
    <w:rsid w:val="00F02D54"/>
    <w:rsid w:val="00F03EFC"/>
    <w:rsid w:val="00F06114"/>
    <w:rsid w:val="00F0651D"/>
    <w:rsid w:val="00F11D29"/>
    <w:rsid w:val="00F12DE0"/>
    <w:rsid w:val="00F13282"/>
    <w:rsid w:val="00F136A2"/>
    <w:rsid w:val="00F14866"/>
    <w:rsid w:val="00F14B92"/>
    <w:rsid w:val="00F14C36"/>
    <w:rsid w:val="00F2313F"/>
    <w:rsid w:val="00F25805"/>
    <w:rsid w:val="00F37C50"/>
    <w:rsid w:val="00F50A1D"/>
    <w:rsid w:val="00F5641E"/>
    <w:rsid w:val="00F57A23"/>
    <w:rsid w:val="00F619C5"/>
    <w:rsid w:val="00F62DA4"/>
    <w:rsid w:val="00F6351D"/>
    <w:rsid w:val="00F64F02"/>
    <w:rsid w:val="00F661AA"/>
    <w:rsid w:val="00F66409"/>
    <w:rsid w:val="00F66851"/>
    <w:rsid w:val="00F7066C"/>
    <w:rsid w:val="00F7163B"/>
    <w:rsid w:val="00F71C52"/>
    <w:rsid w:val="00F72E6E"/>
    <w:rsid w:val="00F7332E"/>
    <w:rsid w:val="00F73B67"/>
    <w:rsid w:val="00F74380"/>
    <w:rsid w:val="00F81DC2"/>
    <w:rsid w:val="00F917DB"/>
    <w:rsid w:val="00F92968"/>
    <w:rsid w:val="00F962E5"/>
    <w:rsid w:val="00FA0B9F"/>
    <w:rsid w:val="00FA16F9"/>
    <w:rsid w:val="00FA23E7"/>
    <w:rsid w:val="00FA49AF"/>
    <w:rsid w:val="00FA5D40"/>
    <w:rsid w:val="00FB2367"/>
    <w:rsid w:val="00FC082E"/>
    <w:rsid w:val="00FC2082"/>
    <w:rsid w:val="00FC3C6E"/>
    <w:rsid w:val="00FD036F"/>
    <w:rsid w:val="00FD05E3"/>
    <w:rsid w:val="00FD1B0A"/>
    <w:rsid w:val="00FD20F4"/>
    <w:rsid w:val="00FD3531"/>
    <w:rsid w:val="00FD5FDE"/>
    <w:rsid w:val="00FD704D"/>
    <w:rsid w:val="00FD73FD"/>
    <w:rsid w:val="00FE1565"/>
    <w:rsid w:val="00FE47DC"/>
    <w:rsid w:val="00FE7D6D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15CB3"/>
  <w15:docId w15:val="{293C8B92-A858-4D8A-A8C7-034A1C5E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4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7D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DB0"/>
  </w:style>
  <w:style w:type="paragraph" w:styleId="Footer">
    <w:name w:val="footer"/>
    <w:basedOn w:val="Normal"/>
    <w:link w:val="FooterChar"/>
    <w:uiPriority w:val="99"/>
    <w:unhideWhenUsed/>
    <w:rsid w:val="00D37D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DB0"/>
  </w:style>
  <w:style w:type="character" w:styleId="PlaceholderText">
    <w:name w:val="Placeholder Text"/>
    <w:basedOn w:val="DefaultParagraphFont"/>
    <w:uiPriority w:val="99"/>
    <w:semiHidden/>
    <w:rsid w:val="00FD1B0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B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77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4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1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1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134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4F7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B9F0E-62B4-414F-8F20-5F2F76C7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 Hu</dc:creator>
  <cp:lastModifiedBy>Chris Diana Bedford</cp:lastModifiedBy>
  <cp:revision>4</cp:revision>
  <dcterms:created xsi:type="dcterms:W3CDTF">2018-12-18T11:23:00Z</dcterms:created>
  <dcterms:modified xsi:type="dcterms:W3CDTF">2018-12-18T11:27:00Z</dcterms:modified>
</cp:coreProperties>
</file>