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54" w:rsidRPr="00F502FD" w:rsidRDefault="006441BA">
      <w:pPr>
        <w:rPr>
          <w:rFonts w:ascii="Times New Roman" w:hAnsi="Times New Roman" w:cs="Times New Roman"/>
          <w:sz w:val="20"/>
          <w:szCs w:val="20"/>
        </w:rPr>
      </w:pPr>
      <w:r w:rsidRPr="00F502FD">
        <w:rPr>
          <w:rFonts w:ascii="Times New Roman" w:hAnsi="Times New Roman" w:cs="Times New Roman"/>
          <w:b/>
          <w:sz w:val="20"/>
          <w:szCs w:val="20"/>
        </w:rPr>
        <w:t>Supplemental T</w:t>
      </w:r>
      <w:r w:rsidR="00D24755" w:rsidRPr="00F502FD">
        <w:rPr>
          <w:rFonts w:ascii="Times New Roman" w:hAnsi="Times New Roman" w:cs="Times New Roman"/>
          <w:b/>
          <w:sz w:val="20"/>
          <w:szCs w:val="20"/>
        </w:rPr>
        <w:t>able 1.</w:t>
      </w:r>
      <w:r w:rsidR="00D24755" w:rsidRPr="00F502FD">
        <w:rPr>
          <w:rFonts w:ascii="Times New Roman" w:hAnsi="Times New Roman" w:cs="Times New Roman"/>
          <w:sz w:val="20"/>
          <w:szCs w:val="20"/>
        </w:rPr>
        <w:t xml:space="preserve"> </w:t>
      </w:r>
      <w:r w:rsidR="00CB7D51" w:rsidRPr="00F502FD">
        <w:rPr>
          <w:rFonts w:ascii="Times New Roman" w:hAnsi="Times New Roman" w:cs="Times New Roman"/>
          <w:sz w:val="20"/>
          <w:szCs w:val="20"/>
        </w:rPr>
        <w:t>Characteristics of the included and excluded pregnant women.</w:t>
      </w:r>
      <w:r w:rsidR="004E5A1E" w:rsidRPr="00F502FD">
        <w:rPr>
          <w:rFonts w:ascii="Times New Roman" w:hAnsi="Times New Roman" w:cs="Times New Roman"/>
          <w:sz w:val="20"/>
          <w:szCs w:val="20"/>
        </w:rPr>
        <w:t>*</w:t>
      </w:r>
    </w:p>
    <w:tbl>
      <w:tblPr>
        <w:tblStyle w:val="a7"/>
        <w:tblW w:w="8931" w:type="dxa"/>
        <w:tblInd w:w="-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276"/>
        <w:gridCol w:w="284"/>
        <w:gridCol w:w="1275"/>
        <w:gridCol w:w="1418"/>
      </w:tblGrid>
      <w:tr w:rsidR="00F502FD" w:rsidRPr="00F502FD" w:rsidTr="00C702B3">
        <w:tc>
          <w:tcPr>
            <w:tcW w:w="3261" w:type="dxa"/>
          </w:tcPr>
          <w:p w:rsidR="00CB7D51" w:rsidRPr="00F502FD" w:rsidRDefault="00CB7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51" w:rsidRPr="00F502FD" w:rsidRDefault="00CB7D51" w:rsidP="005C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Included (n=14</w:t>
            </w:r>
            <w:r w:rsidR="009F605F" w:rsidRPr="00F502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B0319" w:rsidRPr="00F502FD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CB7D51" w:rsidRPr="00F502FD" w:rsidRDefault="00CB7D51" w:rsidP="005C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D51" w:rsidRPr="00F502FD" w:rsidRDefault="00E46992" w:rsidP="005C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Excluded (n=4</w:t>
            </w:r>
            <w:r w:rsidR="009F605F" w:rsidRPr="00F502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  <w:r w:rsidR="00CB7D51" w:rsidRPr="00F502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02FD" w:rsidRPr="00F502FD" w:rsidTr="00C702B3">
        <w:tc>
          <w:tcPr>
            <w:tcW w:w="3261" w:type="dxa"/>
            <w:tcBorders>
              <w:bottom w:val="single" w:sz="4" w:space="0" w:color="auto"/>
            </w:tcBorders>
          </w:tcPr>
          <w:p w:rsidR="00CB7D51" w:rsidRPr="00F502FD" w:rsidRDefault="00CB7D51" w:rsidP="00CB7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D51" w:rsidRPr="00F502FD" w:rsidRDefault="00CB7D51" w:rsidP="004E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A5D86" w:rsidRPr="00F502FD">
              <w:rPr>
                <w:rFonts w:ascii="Times New Roman" w:hAnsi="Times New Roman" w:cs="Times New Roman"/>
                <w:sz w:val="20"/>
                <w:szCs w:val="20"/>
              </w:rPr>
              <w:t>ean</w:t>
            </w: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 xml:space="preserve"> or frequency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D51" w:rsidRPr="00F502FD" w:rsidRDefault="00CB7D51" w:rsidP="004E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SD or %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B7D51" w:rsidRPr="00F502FD" w:rsidRDefault="00CB7D51" w:rsidP="004E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D51" w:rsidRPr="00F502FD" w:rsidRDefault="00CB7D51" w:rsidP="004E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A5D86" w:rsidRPr="00F502FD">
              <w:rPr>
                <w:rFonts w:ascii="Times New Roman" w:hAnsi="Times New Roman" w:cs="Times New Roman"/>
                <w:sz w:val="20"/>
                <w:szCs w:val="20"/>
              </w:rPr>
              <w:t>ean</w:t>
            </w: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 xml:space="preserve"> or frequency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D51" w:rsidRPr="00F502FD" w:rsidRDefault="00CB7D51" w:rsidP="004E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SD or %</w:t>
            </w:r>
          </w:p>
        </w:tc>
      </w:tr>
      <w:tr w:rsidR="00F502FD" w:rsidRPr="00F502FD" w:rsidTr="00C702B3">
        <w:tc>
          <w:tcPr>
            <w:tcW w:w="3261" w:type="dxa"/>
            <w:tcBorders>
              <w:top w:val="single" w:sz="4" w:space="0" w:color="auto"/>
            </w:tcBorders>
          </w:tcPr>
          <w:p w:rsidR="00CB7D51" w:rsidRPr="00F502FD" w:rsidRDefault="009A5D86" w:rsidP="00CB7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Maternal BMI</w:t>
            </w:r>
            <w:r w:rsidR="00D36FA0" w:rsidRPr="00F502FD">
              <w:rPr>
                <w:rFonts w:ascii="Times New Roman" w:hAnsi="Times New Roman" w:cs="Times New Roman"/>
                <w:sz w:val="20"/>
                <w:szCs w:val="20"/>
              </w:rPr>
              <w:t xml:space="preserve"> at enro</w:t>
            </w:r>
            <w:r w:rsidR="00D36FA0" w:rsidRPr="00F502FD">
              <w:rPr>
                <w:rFonts w:ascii="Times New Roman" w:hAnsi="Times New Roman" w:cs="Times New Roman" w:hint="eastAsia"/>
                <w:sz w:val="20"/>
                <w:szCs w:val="20"/>
              </w:rPr>
              <w:t>llment</w:t>
            </w: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B7D51" w:rsidRPr="00F502FD">
              <w:rPr>
                <w:rFonts w:ascii="Times New Roman" w:hAnsi="Times New Roman" w:cs="Times New Roman"/>
                <w:sz w:val="20"/>
                <w:szCs w:val="20"/>
              </w:rPr>
              <w:t>kg/m</w:t>
            </w:r>
            <w:r w:rsidR="00CB7D51" w:rsidRPr="00F502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7D51" w:rsidRPr="00F502FD" w:rsidRDefault="00CB7D51" w:rsidP="00CB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B7D51" w:rsidRPr="00F502FD" w:rsidRDefault="00CB7D51" w:rsidP="00CB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B7D51" w:rsidRPr="00F502FD" w:rsidRDefault="00CB7D51" w:rsidP="00CB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B7D51" w:rsidRPr="00F502FD" w:rsidRDefault="00CB7D51" w:rsidP="009A5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5D86" w:rsidRPr="00F502F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B7D51" w:rsidRPr="00F502FD" w:rsidRDefault="009A5D86" w:rsidP="009A5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bookmarkEnd w:id="0"/>
      <w:tr w:rsidR="00F502FD" w:rsidRPr="00F502FD" w:rsidTr="00C702B3">
        <w:tc>
          <w:tcPr>
            <w:tcW w:w="3261" w:type="dxa"/>
            <w:shd w:val="clear" w:color="auto" w:fill="auto"/>
          </w:tcPr>
          <w:p w:rsidR="00CB7D51" w:rsidRPr="00F502FD" w:rsidRDefault="00CB7D51" w:rsidP="00CB7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Maternal age (y)</w:t>
            </w:r>
          </w:p>
        </w:tc>
        <w:tc>
          <w:tcPr>
            <w:tcW w:w="1417" w:type="dxa"/>
          </w:tcPr>
          <w:p w:rsidR="00CB7D51" w:rsidRPr="00F502FD" w:rsidRDefault="00CB7D51" w:rsidP="00CB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CB7D51" w:rsidP="009A5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5D86" w:rsidRPr="00F502FD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418" w:type="dxa"/>
          </w:tcPr>
          <w:p w:rsidR="00CB7D51" w:rsidRPr="00F502FD" w:rsidRDefault="009A5D86" w:rsidP="009A5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F502FD" w:rsidRPr="00F502FD" w:rsidTr="00C702B3">
        <w:tc>
          <w:tcPr>
            <w:tcW w:w="3261" w:type="dxa"/>
            <w:shd w:val="clear" w:color="auto" w:fill="auto"/>
          </w:tcPr>
          <w:p w:rsidR="00CB7D51" w:rsidRPr="00F502FD" w:rsidRDefault="00CB7D51" w:rsidP="00CB7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Maternal height (cm)</w:t>
            </w:r>
          </w:p>
        </w:tc>
        <w:tc>
          <w:tcPr>
            <w:tcW w:w="1417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159.9</w:t>
            </w: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CB7D51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="009A5D86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60.4</w:t>
            </w:r>
          </w:p>
        </w:tc>
        <w:tc>
          <w:tcPr>
            <w:tcW w:w="1418" w:type="dxa"/>
          </w:tcPr>
          <w:p w:rsidR="00CB7D51" w:rsidRPr="00F502FD" w:rsidRDefault="009A5D86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4.5</w:t>
            </w:r>
          </w:p>
        </w:tc>
      </w:tr>
      <w:tr w:rsidR="00F502FD" w:rsidRPr="00F502FD" w:rsidTr="00C702B3">
        <w:tc>
          <w:tcPr>
            <w:tcW w:w="3261" w:type="dxa"/>
          </w:tcPr>
          <w:p w:rsidR="00CB7D51" w:rsidRPr="00F502FD" w:rsidRDefault="00CB7D51" w:rsidP="00CB7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417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CB7D51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D51" w:rsidRPr="00F502FD" w:rsidRDefault="00CB7D51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F502FD" w:rsidRPr="00F502FD" w:rsidTr="00C702B3">
        <w:tc>
          <w:tcPr>
            <w:tcW w:w="3261" w:type="dxa"/>
          </w:tcPr>
          <w:p w:rsidR="00CB7D51" w:rsidRPr="00F502FD" w:rsidRDefault="00CB7D51" w:rsidP="00CB7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 xml:space="preserve">  High school or above</w:t>
            </w:r>
          </w:p>
        </w:tc>
        <w:tc>
          <w:tcPr>
            <w:tcW w:w="1417" w:type="dxa"/>
          </w:tcPr>
          <w:p w:rsidR="00CB7D51" w:rsidRPr="00F502FD" w:rsidRDefault="00C702B3" w:rsidP="00CB7D51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="009D1156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="00D21679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="009D1156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C702B3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="009D1156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1418" w:type="dxa"/>
          </w:tcPr>
          <w:p w:rsidR="00CB7D51" w:rsidRPr="00F502FD" w:rsidRDefault="009D1156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20.2</w:t>
            </w:r>
          </w:p>
        </w:tc>
      </w:tr>
      <w:tr w:rsidR="00F502FD" w:rsidRPr="00F502FD" w:rsidTr="00C702B3">
        <w:tc>
          <w:tcPr>
            <w:tcW w:w="3261" w:type="dxa"/>
          </w:tcPr>
          <w:p w:rsidR="00CB7D51" w:rsidRPr="00F502FD" w:rsidRDefault="00CB7D51" w:rsidP="00CB7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 xml:space="preserve">  Middle school</w:t>
            </w:r>
          </w:p>
        </w:tc>
        <w:tc>
          <w:tcPr>
            <w:tcW w:w="1417" w:type="dxa"/>
          </w:tcPr>
          <w:p w:rsidR="00CB7D51" w:rsidRPr="00F502FD" w:rsidRDefault="009D1156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11</w:t>
            </w:r>
            <w:r w:rsidR="00D21679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80.9</w:t>
            </w: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9D1156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="001B56EB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418" w:type="dxa"/>
          </w:tcPr>
          <w:p w:rsidR="00CB7D51" w:rsidRPr="00F502FD" w:rsidRDefault="009D1156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78.0</w:t>
            </w:r>
          </w:p>
        </w:tc>
      </w:tr>
      <w:tr w:rsidR="00F502FD" w:rsidRPr="00F502FD" w:rsidTr="00C702B3">
        <w:tc>
          <w:tcPr>
            <w:tcW w:w="3261" w:type="dxa"/>
          </w:tcPr>
          <w:p w:rsidR="00CB7D51" w:rsidRPr="00F502FD" w:rsidRDefault="00CB7D51" w:rsidP="00CB7D51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Primary school or less</w:t>
            </w:r>
          </w:p>
        </w:tc>
        <w:tc>
          <w:tcPr>
            <w:tcW w:w="1417" w:type="dxa"/>
          </w:tcPr>
          <w:p w:rsidR="00CB7D51" w:rsidRPr="00F502FD" w:rsidRDefault="00C702B3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="00CB7D51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C702B3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="009A5D86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CB7D51" w:rsidRPr="00F502FD" w:rsidRDefault="009A5D86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1.8</w:t>
            </w:r>
          </w:p>
        </w:tc>
      </w:tr>
      <w:tr w:rsidR="00F502FD" w:rsidRPr="00F502FD" w:rsidTr="00C702B3">
        <w:tc>
          <w:tcPr>
            <w:tcW w:w="3261" w:type="dxa"/>
          </w:tcPr>
          <w:p w:rsidR="00CB7D51" w:rsidRPr="00F502FD" w:rsidRDefault="00CB7D51" w:rsidP="00CB7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Occupation</w:t>
            </w:r>
          </w:p>
        </w:tc>
        <w:tc>
          <w:tcPr>
            <w:tcW w:w="1417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CB7D51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D51" w:rsidRPr="00F502FD" w:rsidRDefault="00CB7D51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F502FD" w:rsidRPr="00F502FD" w:rsidTr="00C702B3">
        <w:tc>
          <w:tcPr>
            <w:tcW w:w="3261" w:type="dxa"/>
          </w:tcPr>
          <w:p w:rsidR="00CB7D51" w:rsidRPr="00F502FD" w:rsidRDefault="00CB7D51" w:rsidP="00CB7D51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Farmer</w:t>
            </w:r>
          </w:p>
        </w:tc>
        <w:tc>
          <w:tcPr>
            <w:tcW w:w="1417" w:type="dxa"/>
          </w:tcPr>
          <w:p w:rsidR="00CB7D51" w:rsidRPr="00F502FD" w:rsidRDefault="009D1156" w:rsidP="00CB7D51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13</w:t>
            </w:r>
            <w:r w:rsidR="00D21679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91.6</w:t>
            </w: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9D1156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="001B56EB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1418" w:type="dxa"/>
          </w:tcPr>
          <w:p w:rsidR="00CB7D51" w:rsidRPr="00F502FD" w:rsidRDefault="009A5D86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88.2</w:t>
            </w:r>
          </w:p>
        </w:tc>
      </w:tr>
      <w:tr w:rsidR="00F502FD" w:rsidRPr="00F502FD" w:rsidTr="00C702B3">
        <w:tc>
          <w:tcPr>
            <w:tcW w:w="3261" w:type="dxa"/>
          </w:tcPr>
          <w:p w:rsidR="00CB7D51" w:rsidRPr="00F502FD" w:rsidRDefault="00CB7D51" w:rsidP="00CB7D51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17" w:type="dxa"/>
          </w:tcPr>
          <w:p w:rsidR="00CB7D51" w:rsidRPr="00F502FD" w:rsidRDefault="009D1156" w:rsidP="00CB7D51">
            <w:pPr>
              <w:ind w:firstLineChars="50" w:firstLine="1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="00D21679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C702B3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="009D1156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CB7D51" w:rsidRPr="00F502FD" w:rsidRDefault="009A5D86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11.8</w:t>
            </w:r>
          </w:p>
        </w:tc>
      </w:tr>
      <w:tr w:rsidR="00F502FD" w:rsidRPr="00F502FD" w:rsidTr="00C702B3">
        <w:trPr>
          <w:trHeight w:val="219"/>
        </w:trPr>
        <w:tc>
          <w:tcPr>
            <w:tcW w:w="3261" w:type="dxa"/>
          </w:tcPr>
          <w:p w:rsidR="00CB7D51" w:rsidRPr="00F502FD" w:rsidRDefault="00CB7D51" w:rsidP="00CB7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</w:p>
        </w:tc>
        <w:tc>
          <w:tcPr>
            <w:tcW w:w="1417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CB7D51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D51" w:rsidRPr="00F502FD" w:rsidRDefault="00CB7D51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F502FD" w:rsidRPr="00F502FD" w:rsidTr="00C702B3">
        <w:trPr>
          <w:trHeight w:val="219"/>
        </w:trPr>
        <w:tc>
          <w:tcPr>
            <w:tcW w:w="3261" w:type="dxa"/>
          </w:tcPr>
          <w:p w:rsidR="00CB7D51" w:rsidRPr="00F502FD" w:rsidRDefault="00CB7D51" w:rsidP="00CB7D51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Han</w:t>
            </w:r>
          </w:p>
        </w:tc>
        <w:tc>
          <w:tcPr>
            <w:tcW w:w="1417" w:type="dxa"/>
          </w:tcPr>
          <w:p w:rsidR="00CB7D51" w:rsidRPr="00F502FD" w:rsidRDefault="00D25BD8" w:rsidP="00CB7D51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14</w:t>
            </w:r>
            <w:r w:rsidR="00D21679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98.8</w:t>
            </w: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D25BD8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="001B56EB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418" w:type="dxa"/>
          </w:tcPr>
          <w:p w:rsidR="00CB7D51" w:rsidRPr="00F502FD" w:rsidRDefault="009A5D86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98.9</w:t>
            </w:r>
          </w:p>
        </w:tc>
      </w:tr>
      <w:tr w:rsidR="00F502FD" w:rsidRPr="00F502FD" w:rsidTr="00C702B3">
        <w:trPr>
          <w:trHeight w:val="219"/>
        </w:trPr>
        <w:tc>
          <w:tcPr>
            <w:tcW w:w="3261" w:type="dxa"/>
          </w:tcPr>
          <w:p w:rsidR="00CB7D51" w:rsidRPr="00F502FD" w:rsidRDefault="00CB7D51" w:rsidP="00CB7D51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17" w:type="dxa"/>
          </w:tcPr>
          <w:p w:rsidR="00CB7D51" w:rsidRPr="00F502FD" w:rsidRDefault="00CB7D51" w:rsidP="00CB7D51">
            <w:pPr>
              <w:ind w:firstLineChars="100" w:firstLine="2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4" w:type="dxa"/>
          </w:tcPr>
          <w:p w:rsidR="00CB7D51" w:rsidRPr="00F502FD" w:rsidRDefault="00CB7D51" w:rsidP="00CB7D51">
            <w:pPr>
              <w:ind w:firstLineChars="100" w:firstLine="20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9A5D86" w:rsidP="009A5D86">
            <w:pPr>
              <w:ind w:firstLineChars="100" w:firstLine="2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CB7D51" w:rsidRPr="00F502FD" w:rsidRDefault="009A5D86" w:rsidP="009A5D86">
            <w:pPr>
              <w:ind w:firstLineChars="100" w:firstLine="2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1.1</w:t>
            </w:r>
          </w:p>
        </w:tc>
      </w:tr>
      <w:tr w:rsidR="00F502FD" w:rsidRPr="00F502FD" w:rsidTr="00C702B3">
        <w:trPr>
          <w:trHeight w:val="219"/>
        </w:trPr>
        <w:tc>
          <w:tcPr>
            <w:tcW w:w="3261" w:type="dxa"/>
          </w:tcPr>
          <w:p w:rsidR="00CB7D51" w:rsidRPr="00F502FD" w:rsidRDefault="00CB7D51" w:rsidP="00CB7D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Gestational age at enrollment</w:t>
            </w:r>
            <w:r w:rsidR="009A5D86" w:rsidRPr="00F502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  <w:r w:rsidR="009A5D86" w:rsidRPr="00F502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1276" w:type="dxa"/>
          </w:tcPr>
          <w:p w:rsidR="00CB7D51" w:rsidRPr="00F502FD" w:rsidRDefault="00D25BD8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CB7D51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="009A5D86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418" w:type="dxa"/>
          </w:tcPr>
          <w:p w:rsidR="00CB7D51" w:rsidRPr="00F502FD" w:rsidRDefault="009A5D86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4.5</w:t>
            </w:r>
          </w:p>
        </w:tc>
      </w:tr>
      <w:tr w:rsidR="00F502FD" w:rsidRPr="00F502FD" w:rsidTr="00C702B3">
        <w:tc>
          <w:tcPr>
            <w:tcW w:w="3261" w:type="dxa"/>
            <w:shd w:val="clear" w:color="auto" w:fill="auto"/>
          </w:tcPr>
          <w:p w:rsidR="00CB7D51" w:rsidRPr="00F502FD" w:rsidRDefault="00CB7D51" w:rsidP="00CB7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 xml:space="preserve">Hb </w:t>
            </w:r>
            <w:r w:rsidR="009A5D86" w:rsidRPr="00F502FD">
              <w:rPr>
                <w:rFonts w:ascii="Times New Roman" w:hAnsi="Times New Roman" w:cs="Times New Roman"/>
                <w:sz w:val="20"/>
                <w:szCs w:val="20"/>
              </w:rPr>
              <w:t>at enrollment</w:t>
            </w: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D86" w:rsidRPr="00F502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g/L</w:t>
            </w:r>
            <w:r w:rsidR="009A5D86" w:rsidRPr="00F502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124.5</w:t>
            </w: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CB7D51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="009A5D86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1418" w:type="dxa"/>
          </w:tcPr>
          <w:p w:rsidR="00CB7D51" w:rsidRPr="00F502FD" w:rsidRDefault="009A5D86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10.7</w:t>
            </w:r>
          </w:p>
        </w:tc>
      </w:tr>
      <w:tr w:rsidR="00F502FD" w:rsidRPr="00F502FD" w:rsidTr="00C702B3">
        <w:tc>
          <w:tcPr>
            <w:tcW w:w="4678" w:type="dxa"/>
            <w:gridSpan w:val="2"/>
          </w:tcPr>
          <w:p w:rsidR="00CB7D51" w:rsidRPr="00F502FD" w:rsidRDefault="00CB7D51" w:rsidP="00CB7D51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Micronutrients supplementation</w:t>
            </w: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CB7D51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D51" w:rsidRPr="00F502FD" w:rsidRDefault="00CB7D51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F502FD" w:rsidRPr="00F502FD" w:rsidTr="00C702B3">
        <w:tc>
          <w:tcPr>
            <w:tcW w:w="3261" w:type="dxa"/>
          </w:tcPr>
          <w:p w:rsidR="00CB7D51" w:rsidRPr="00F502FD" w:rsidRDefault="00CB7D51" w:rsidP="00CB7D51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Folic acid</w:t>
            </w:r>
          </w:p>
        </w:tc>
        <w:tc>
          <w:tcPr>
            <w:tcW w:w="1417" w:type="dxa"/>
          </w:tcPr>
          <w:p w:rsidR="00CB7D51" w:rsidRPr="00F502FD" w:rsidRDefault="00CB7D51" w:rsidP="00CB7D51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="00D21679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CB7D51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="001B56EB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="009A5D86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418" w:type="dxa"/>
          </w:tcPr>
          <w:p w:rsidR="00CB7D51" w:rsidRPr="00F502FD" w:rsidRDefault="009A5D86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33.5</w:t>
            </w:r>
          </w:p>
        </w:tc>
      </w:tr>
      <w:tr w:rsidR="00F502FD" w:rsidRPr="00F502FD" w:rsidTr="00C702B3">
        <w:tc>
          <w:tcPr>
            <w:tcW w:w="3261" w:type="dxa"/>
          </w:tcPr>
          <w:p w:rsidR="00CB7D51" w:rsidRPr="00F502FD" w:rsidRDefault="00CB7D51" w:rsidP="00CB7D51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Iron-folic acid</w:t>
            </w:r>
          </w:p>
        </w:tc>
        <w:tc>
          <w:tcPr>
            <w:tcW w:w="1417" w:type="dxa"/>
          </w:tcPr>
          <w:p w:rsidR="00CB7D51" w:rsidRPr="00F502FD" w:rsidRDefault="00D25BD8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="00D21679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CB7D51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="001B56EB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="00D25BD8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1418" w:type="dxa"/>
          </w:tcPr>
          <w:p w:rsidR="00CB7D51" w:rsidRPr="00F502FD" w:rsidRDefault="009A5D86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32.7</w:t>
            </w:r>
          </w:p>
        </w:tc>
      </w:tr>
      <w:tr w:rsidR="00F502FD" w:rsidRPr="00F502FD" w:rsidTr="00C702B3">
        <w:tc>
          <w:tcPr>
            <w:tcW w:w="3261" w:type="dxa"/>
          </w:tcPr>
          <w:p w:rsidR="00CB7D51" w:rsidRPr="00F502FD" w:rsidRDefault="00CB7D51" w:rsidP="00CB7D51">
            <w:pPr>
              <w:ind w:leftChars="100"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hAnsi="Times New Roman" w:cs="Times New Roman"/>
                <w:sz w:val="20"/>
                <w:szCs w:val="20"/>
              </w:rPr>
              <w:t>Multiple micronutrients</w:t>
            </w:r>
          </w:p>
        </w:tc>
        <w:tc>
          <w:tcPr>
            <w:tcW w:w="1417" w:type="dxa"/>
          </w:tcPr>
          <w:p w:rsidR="00CB7D51" w:rsidRPr="00F502FD" w:rsidRDefault="00D25BD8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="00D21679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1276" w:type="dxa"/>
          </w:tcPr>
          <w:p w:rsidR="00CB7D51" w:rsidRPr="00F502FD" w:rsidRDefault="00CB7D51" w:rsidP="00CB7D5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284" w:type="dxa"/>
          </w:tcPr>
          <w:p w:rsidR="00CB7D51" w:rsidRPr="00F502FD" w:rsidRDefault="00CB7D51" w:rsidP="00CB7D51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D51" w:rsidRPr="00F502FD" w:rsidRDefault="00CB7D51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="001B56EB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="00D25BD8"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418" w:type="dxa"/>
          </w:tcPr>
          <w:p w:rsidR="00CB7D51" w:rsidRPr="00F502FD" w:rsidRDefault="009A5D86" w:rsidP="009A5D8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502FD">
              <w:rPr>
                <w:rFonts w:ascii="Times New Roman" w:eastAsia="宋体" w:hAnsi="Times New Roman" w:cs="Times New Roman"/>
                <w:sz w:val="20"/>
                <w:szCs w:val="20"/>
              </w:rPr>
              <w:t>33.8</w:t>
            </w:r>
          </w:p>
        </w:tc>
      </w:tr>
    </w:tbl>
    <w:p w:rsidR="00AF6E75" w:rsidRPr="00F502FD" w:rsidRDefault="00AF6E75" w:rsidP="00702471">
      <w:pPr>
        <w:rPr>
          <w:rFonts w:ascii="Times New Roman" w:hAnsi="Times New Roman" w:cs="Times New Roman"/>
          <w:sz w:val="20"/>
          <w:szCs w:val="20"/>
        </w:rPr>
      </w:pPr>
      <w:r w:rsidRPr="00F502FD">
        <w:rPr>
          <w:rFonts w:ascii="Times New Roman" w:hAnsi="Times New Roman" w:cs="Times New Roman" w:hint="eastAsia"/>
          <w:sz w:val="20"/>
          <w:szCs w:val="20"/>
        </w:rPr>
        <w:t>B</w:t>
      </w:r>
      <w:r w:rsidRPr="00F502FD">
        <w:rPr>
          <w:rFonts w:ascii="Times New Roman" w:hAnsi="Times New Roman" w:cs="Times New Roman"/>
          <w:sz w:val="20"/>
          <w:szCs w:val="20"/>
        </w:rPr>
        <w:t>MI, body mass index; SD, standard deviation.</w:t>
      </w:r>
    </w:p>
    <w:p w:rsidR="00D24755" w:rsidRPr="00F502FD" w:rsidRDefault="004E5A1E" w:rsidP="00702471">
      <w:pPr>
        <w:rPr>
          <w:rFonts w:ascii="Times New Roman" w:hAnsi="Times New Roman" w:cs="Times New Roman"/>
          <w:sz w:val="20"/>
          <w:szCs w:val="20"/>
        </w:rPr>
      </w:pPr>
      <w:r w:rsidRPr="00F502FD">
        <w:rPr>
          <w:rFonts w:ascii="Times New Roman" w:hAnsi="Times New Roman" w:cs="Times New Roman" w:hint="eastAsia"/>
          <w:sz w:val="20"/>
          <w:szCs w:val="20"/>
        </w:rPr>
        <w:t>*</w:t>
      </w:r>
      <w:r w:rsidRPr="00F502FD">
        <w:rPr>
          <w:rFonts w:ascii="Times New Roman" w:hAnsi="Times New Roman" w:cs="Times New Roman"/>
          <w:sz w:val="20"/>
          <w:szCs w:val="20"/>
        </w:rPr>
        <w:t xml:space="preserve"> Unadjusted means and SDs were computed for continuous variables, and frequencies </w:t>
      </w:r>
      <w:r w:rsidR="00AF6E75" w:rsidRPr="00F502FD">
        <w:rPr>
          <w:rFonts w:ascii="Times New Roman" w:hAnsi="Times New Roman" w:cs="Times New Roman"/>
          <w:sz w:val="20"/>
          <w:szCs w:val="20"/>
        </w:rPr>
        <w:t xml:space="preserve">and percentages (%) for categorical variables. </w:t>
      </w:r>
    </w:p>
    <w:sectPr w:rsidR="00D24755" w:rsidRPr="00F502FD" w:rsidSect="00A87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4E" w:rsidRDefault="00053B4E" w:rsidP="00D24755">
      <w:r>
        <w:separator/>
      </w:r>
    </w:p>
  </w:endnote>
  <w:endnote w:type="continuationSeparator" w:id="0">
    <w:p w:rsidR="00053B4E" w:rsidRDefault="00053B4E" w:rsidP="00D2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4E" w:rsidRDefault="00053B4E" w:rsidP="00D24755">
      <w:r>
        <w:separator/>
      </w:r>
    </w:p>
  </w:footnote>
  <w:footnote w:type="continuationSeparator" w:id="0">
    <w:p w:rsidR="00053B4E" w:rsidRDefault="00053B4E" w:rsidP="00D2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410"/>
    <w:rsid w:val="000164C9"/>
    <w:rsid w:val="00017297"/>
    <w:rsid w:val="0002086D"/>
    <w:rsid w:val="0005142D"/>
    <w:rsid w:val="00053B4E"/>
    <w:rsid w:val="00070DF3"/>
    <w:rsid w:val="0008095E"/>
    <w:rsid w:val="0008263F"/>
    <w:rsid w:val="000A2708"/>
    <w:rsid w:val="000B2FDC"/>
    <w:rsid w:val="000E7D55"/>
    <w:rsid w:val="000F52CD"/>
    <w:rsid w:val="0010546D"/>
    <w:rsid w:val="0013631B"/>
    <w:rsid w:val="00143F35"/>
    <w:rsid w:val="001532B3"/>
    <w:rsid w:val="00180F75"/>
    <w:rsid w:val="001B56EB"/>
    <w:rsid w:val="001E5E67"/>
    <w:rsid w:val="00233774"/>
    <w:rsid w:val="00234C2B"/>
    <w:rsid w:val="00253671"/>
    <w:rsid w:val="00253BC6"/>
    <w:rsid w:val="00284882"/>
    <w:rsid w:val="002A49A5"/>
    <w:rsid w:val="002A6012"/>
    <w:rsid w:val="002C6DCE"/>
    <w:rsid w:val="002D4292"/>
    <w:rsid w:val="00311933"/>
    <w:rsid w:val="00340E9B"/>
    <w:rsid w:val="00346896"/>
    <w:rsid w:val="00367141"/>
    <w:rsid w:val="00386812"/>
    <w:rsid w:val="00386C40"/>
    <w:rsid w:val="00393C7B"/>
    <w:rsid w:val="003B2E05"/>
    <w:rsid w:val="003E22EA"/>
    <w:rsid w:val="003E3A4E"/>
    <w:rsid w:val="004236AE"/>
    <w:rsid w:val="00437CAE"/>
    <w:rsid w:val="00492410"/>
    <w:rsid w:val="004D03B2"/>
    <w:rsid w:val="004D2CED"/>
    <w:rsid w:val="004D3D0E"/>
    <w:rsid w:val="004E5A1E"/>
    <w:rsid w:val="0050431B"/>
    <w:rsid w:val="00515132"/>
    <w:rsid w:val="005207DD"/>
    <w:rsid w:val="005454EF"/>
    <w:rsid w:val="00582EF8"/>
    <w:rsid w:val="005868CE"/>
    <w:rsid w:val="005906BB"/>
    <w:rsid w:val="00592243"/>
    <w:rsid w:val="005B179C"/>
    <w:rsid w:val="005B2E8B"/>
    <w:rsid w:val="005C0897"/>
    <w:rsid w:val="005D1ECA"/>
    <w:rsid w:val="005D73D6"/>
    <w:rsid w:val="005E4B55"/>
    <w:rsid w:val="006165DC"/>
    <w:rsid w:val="006243A7"/>
    <w:rsid w:val="006441BA"/>
    <w:rsid w:val="006735B2"/>
    <w:rsid w:val="006955B4"/>
    <w:rsid w:val="006A311F"/>
    <w:rsid w:val="006A4C82"/>
    <w:rsid w:val="006B147D"/>
    <w:rsid w:val="006F4910"/>
    <w:rsid w:val="00702471"/>
    <w:rsid w:val="0072158D"/>
    <w:rsid w:val="00726E15"/>
    <w:rsid w:val="007367FA"/>
    <w:rsid w:val="00770A93"/>
    <w:rsid w:val="007B1258"/>
    <w:rsid w:val="007C4654"/>
    <w:rsid w:val="007D19A8"/>
    <w:rsid w:val="007D5300"/>
    <w:rsid w:val="00811F74"/>
    <w:rsid w:val="008217BC"/>
    <w:rsid w:val="0082565A"/>
    <w:rsid w:val="00851F4B"/>
    <w:rsid w:val="0088617D"/>
    <w:rsid w:val="008A03FE"/>
    <w:rsid w:val="008C5C8B"/>
    <w:rsid w:val="008D50BA"/>
    <w:rsid w:val="00914188"/>
    <w:rsid w:val="00945148"/>
    <w:rsid w:val="00957855"/>
    <w:rsid w:val="00964A03"/>
    <w:rsid w:val="009A5D86"/>
    <w:rsid w:val="009D1156"/>
    <w:rsid w:val="009D15C0"/>
    <w:rsid w:val="009D537B"/>
    <w:rsid w:val="009E2F52"/>
    <w:rsid w:val="009F19DE"/>
    <w:rsid w:val="009F605F"/>
    <w:rsid w:val="00A133F9"/>
    <w:rsid w:val="00A32B9C"/>
    <w:rsid w:val="00A872A1"/>
    <w:rsid w:val="00AA4F76"/>
    <w:rsid w:val="00AD5CD1"/>
    <w:rsid w:val="00AE597B"/>
    <w:rsid w:val="00AF6E75"/>
    <w:rsid w:val="00AF76DD"/>
    <w:rsid w:val="00B13905"/>
    <w:rsid w:val="00B2530F"/>
    <w:rsid w:val="00B30584"/>
    <w:rsid w:val="00B41275"/>
    <w:rsid w:val="00B74908"/>
    <w:rsid w:val="00B77CB9"/>
    <w:rsid w:val="00B826BC"/>
    <w:rsid w:val="00BB0319"/>
    <w:rsid w:val="00BD0434"/>
    <w:rsid w:val="00BD6567"/>
    <w:rsid w:val="00C04E26"/>
    <w:rsid w:val="00C56ECE"/>
    <w:rsid w:val="00C702B3"/>
    <w:rsid w:val="00CA04EA"/>
    <w:rsid w:val="00CB7D51"/>
    <w:rsid w:val="00CE2A83"/>
    <w:rsid w:val="00D20380"/>
    <w:rsid w:val="00D21679"/>
    <w:rsid w:val="00D24755"/>
    <w:rsid w:val="00D25BD8"/>
    <w:rsid w:val="00D36FA0"/>
    <w:rsid w:val="00D7261B"/>
    <w:rsid w:val="00D93929"/>
    <w:rsid w:val="00DB45F1"/>
    <w:rsid w:val="00DB7E89"/>
    <w:rsid w:val="00DC0BDB"/>
    <w:rsid w:val="00DE103B"/>
    <w:rsid w:val="00DE195D"/>
    <w:rsid w:val="00DF4778"/>
    <w:rsid w:val="00E008FA"/>
    <w:rsid w:val="00E46992"/>
    <w:rsid w:val="00E62F85"/>
    <w:rsid w:val="00E70A6C"/>
    <w:rsid w:val="00EA2FD1"/>
    <w:rsid w:val="00EA426A"/>
    <w:rsid w:val="00EB5903"/>
    <w:rsid w:val="00EC427E"/>
    <w:rsid w:val="00EC657D"/>
    <w:rsid w:val="00EF4C05"/>
    <w:rsid w:val="00F37C11"/>
    <w:rsid w:val="00F502FD"/>
    <w:rsid w:val="00F5469B"/>
    <w:rsid w:val="00F56364"/>
    <w:rsid w:val="00F56CAA"/>
    <w:rsid w:val="00F6399F"/>
    <w:rsid w:val="00F640F0"/>
    <w:rsid w:val="00F718A9"/>
    <w:rsid w:val="00FA4665"/>
    <w:rsid w:val="00FE481F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C0670-CC99-491D-8BBB-AC77F569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7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755"/>
    <w:rPr>
      <w:sz w:val="18"/>
      <w:szCs w:val="18"/>
    </w:rPr>
  </w:style>
  <w:style w:type="table" w:styleId="a7">
    <w:name w:val="Table Grid"/>
    <w:basedOn w:val="a1"/>
    <w:uiPriority w:val="39"/>
    <w:rsid w:val="00D24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5A1E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E4699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469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Zhou Yb</cp:lastModifiedBy>
  <cp:revision>56</cp:revision>
  <cp:lastPrinted>2019-02-18T07:50:00Z</cp:lastPrinted>
  <dcterms:created xsi:type="dcterms:W3CDTF">2018-01-09T02:20:00Z</dcterms:created>
  <dcterms:modified xsi:type="dcterms:W3CDTF">2019-05-09T03:23:00Z</dcterms:modified>
</cp:coreProperties>
</file>