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610E78" w14:textId="312A752F" w:rsidR="00C834EA" w:rsidRPr="0015707B" w:rsidRDefault="00024565" w:rsidP="00024565">
      <w:pPr>
        <w:spacing w:after="0" w:line="360" w:lineRule="auto"/>
        <w:ind w:right="4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Supplementary M</w:t>
      </w:r>
      <w:r w:rsidR="00F45404">
        <w:rPr>
          <w:rFonts w:ascii="Times New Roman" w:hAnsi="Times New Roman" w:cs="Times New Roman"/>
          <w:b/>
          <w:sz w:val="24"/>
          <w:szCs w:val="24"/>
          <w:lang w:val="en-GB"/>
        </w:rPr>
        <w:t>aterial</w:t>
      </w:r>
      <w:r w:rsidR="00240EFC" w:rsidRPr="0015707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1</w:t>
      </w:r>
      <w:r w:rsidR="00746507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746507" w:rsidRPr="00746507">
        <w:rPr>
          <w:rFonts w:ascii="Times New Roman" w:hAnsi="Times New Roman" w:cs="Times New Roman"/>
          <w:b/>
          <w:sz w:val="24"/>
          <w:szCs w:val="24"/>
          <w:lang w:val="en-GB"/>
        </w:rPr>
        <w:t>Characteristics of participants and non-participants</w:t>
      </w:r>
    </w:p>
    <w:p w14:paraId="3B994BC6" w14:textId="77777777" w:rsidR="00240EFC" w:rsidRPr="0015707B" w:rsidRDefault="00240EFC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b/>
          <w:sz w:val="20"/>
          <w:szCs w:val="24"/>
          <w:lang w:val="en-GB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4"/>
        <w:gridCol w:w="867"/>
        <w:gridCol w:w="343"/>
        <w:gridCol w:w="595"/>
        <w:gridCol w:w="495"/>
        <w:gridCol w:w="596"/>
        <w:gridCol w:w="979"/>
      </w:tblGrid>
      <w:tr w:rsidR="008D380D" w:rsidRPr="00575F00" w14:paraId="5AD88E0B" w14:textId="77777777" w:rsidTr="00581C15">
        <w:trPr>
          <w:trHeight w:val="283"/>
          <w:jc w:val="center"/>
        </w:trPr>
        <w:tc>
          <w:tcPr>
            <w:tcW w:w="7239" w:type="dxa"/>
            <w:gridSpan w:val="7"/>
            <w:tcBorders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</w:tcPr>
          <w:p w14:paraId="75F1DDD8" w14:textId="0132B682" w:rsidR="008D380D" w:rsidRPr="0015707B" w:rsidRDefault="00746507" w:rsidP="00581C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pt-PT"/>
              </w:rPr>
              <w:t>Table 4</w:t>
            </w:r>
            <w:r w:rsidR="008D380D" w:rsidRPr="0015707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pt-PT"/>
              </w:rPr>
              <w:t xml:space="preserve">. </w:t>
            </w:r>
            <w:r w:rsidR="001F74CE" w:rsidRPr="0015707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pt-PT"/>
              </w:rPr>
              <w:t>Characteristics of p</w:t>
            </w:r>
            <w:r w:rsidR="008D380D" w:rsidRPr="0015707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GB" w:eastAsia="pt-PT"/>
              </w:rPr>
              <w:t>articipants and non-participants (n=866).</w:t>
            </w:r>
          </w:p>
        </w:tc>
      </w:tr>
      <w:tr w:rsidR="008D380D" w:rsidRPr="0015707B" w14:paraId="1BA4806D" w14:textId="77777777" w:rsidTr="00581C15">
        <w:trPr>
          <w:trHeight w:val="283"/>
          <w:jc w:val="center"/>
        </w:trPr>
        <w:tc>
          <w:tcPr>
            <w:tcW w:w="3364" w:type="dxa"/>
            <w:tcBorders>
              <w:top w:val="single" w:sz="4" w:space="0" w:color="808080" w:themeColor="background1" w:themeShade="8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EA2E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val="en-GB" w:eastAsia="pt-PT"/>
              </w:rPr>
            </w:pPr>
          </w:p>
        </w:tc>
        <w:tc>
          <w:tcPr>
            <w:tcW w:w="867" w:type="dxa"/>
            <w:vMerge w:val="restart"/>
            <w:tcBorders>
              <w:top w:val="single" w:sz="4" w:space="0" w:color="808080" w:themeColor="background1" w:themeShade="80"/>
              <w:left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0AD9BC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 xml:space="preserve">Total </w:t>
            </w:r>
          </w:p>
          <w:p w14:paraId="4F3D526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(n=866)</w:t>
            </w:r>
          </w:p>
        </w:tc>
        <w:tc>
          <w:tcPr>
            <w:tcW w:w="2029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7E8EBC5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Participation</w:t>
            </w:r>
          </w:p>
        </w:tc>
        <w:tc>
          <w:tcPr>
            <w:tcW w:w="979" w:type="dxa"/>
            <w:tcBorders>
              <w:top w:val="single" w:sz="4" w:space="0" w:color="808080" w:themeColor="background1" w:themeShade="8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94A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58C0FF5A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10DF8555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  <w:tc>
          <w:tcPr>
            <w:tcW w:w="867" w:type="dxa"/>
            <w:vMerge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vAlign w:val="center"/>
            <w:hideMark/>
          </w:tcPr>
          <w:p w14:paraId="6A0AB60A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37F6854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No</w:t>
            </w:r>
          </w:p>
          <w:p w14:paraId="076316D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 xml:space="preserve"> (n=66)</w:t>
            </w:r>
          </w:p>
        </w:tc>
        <w:tc>
          <w:tcPr>
            <w:tcW w:w="1091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7F6FCBC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 xml:space="preserve">Yes </w:t>
            </w:r>
          </w:p>
          <w:p w14:paraId="7EE8BE4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(n=800)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230382E3" w14:textId="54265ED3" w:rsidR="008D380D" w:rsidRPr="0015707B" w:rsidRDefault="00562494" w:rsidP="00562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p</w:t>
            </w:r>
          </w:p>
        </w:tc>
      </w:tr>
      <w:tr w:rsidR="008D380D" w:rsidRPr="0015707B" w14:paraId="29C68874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0512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  <w:tc>
          <w:tcPr>
            <w:tcW w:w="8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AFC7A8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n</w:t>
            </w:r>
          </w:p>
        </w:tc>
        <w:tc>
          <w:tcPr>
            <w:tcW w:w="3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5519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n</w:t>
            </w:r>
          </w:p>
        </w:tc>
        <w:tc>
          <w:tcPr>
            <w:tcW w:w="595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628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%</w:t>
            </w:r>
          </w:p>
        </w:tc>
        <w:tc>
          <w:tcPr>
            <w:tcW w:w="495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B55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n</w:t>
            </w:r>
          </w:p>
        </w:tc>
        <w:tc>
          <w:tcPr>
            <w:tcW w:w="59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5D46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%</w:t>
            </w:r>
          </w:p>
        </w:tc>
        <w:tc>
          <w:tcPr>
            <w:tcW w:w="979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3F2C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70A656CB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06D85C9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District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000000" w:fill="E7E6E6"/>
            <w:noWrap/>
            <w:vAlign w:val="bottom"/>
            <w:hideMark/>
          </w:tcPr>
          <w:p w14:paraId="44B239F9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0466EA04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B2C45C9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C7E21E8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3DE7C515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5EBDD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0.121</w:t>
            </w:r>
          </w:p>
        </w:tc>
      </w:tr>
      <w:tr w:rsidR="008D380D" w:rsidRPr="0015707B" w14:paraId="733A3C69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9AAA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Firdavsi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3A63B6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508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E1D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1E5E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840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480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456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94.5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30F2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60B6E2AC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8D25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Shohmansour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42F87C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214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9A8A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6E45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10.8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355E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F0B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89.3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517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3126CB19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D359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Sino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A12E8A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103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468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5AF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12.6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CEB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B29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87.4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AF8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696BE578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5DFE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Somoni</w:t>
            </w:r>
            <w:proofErr w:type="spellEnd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 xml:space="preserve">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8049FE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41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525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B3A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2F4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39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3D5E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95.1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EE8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447F801C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6B4F156B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Market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000000" w:fill="E7E6E6"/>
            <w:noWrap/>
            <w:vAlign w:val="center"/>
            <w:hideMark/>
          </w:tcPr>
          <w:p w14:paraId="53F5882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D74475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40E07C1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F044DE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32D537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DF393F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0.229</w:t>
            </w:r>
          </w:p>
        </w:tc>
      </w:tr>
      <w:tr w:rsidR="008D380D" w:rsidRPr="0015707B" w14:paraId="6CA7F0AD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79CD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Shohmansour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EE7A03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214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2ECC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52E6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10.8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638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256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89.3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C29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36348BBF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0F6B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Korvon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961250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198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8CD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70D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2.5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ECA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193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A8E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97.5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A8E7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2A181C5C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F275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Sakhovat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2F1F44B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153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6AD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451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84A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138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33AE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90.2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4CF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7B7727A8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4C8AA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Sultoni</w:t>
            </w:r>
            <w:proofErr w:type="spellEnd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 xml:space="preserve"> </w:t>
            </w: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Kabir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24931A6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81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594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CDC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1.2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44B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AAA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98.8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EF7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6D644CD7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607A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 xml:space="preserve">46th </w:t>
            </w: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Microregion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2536F95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47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7FD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B4F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2.1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567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46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84BA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97.9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FC07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664B81AC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CC11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Zarafshon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3757AAC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44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F1CC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0CB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15.9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131C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37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9DF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84.1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3F4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53DBC1F2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9F7D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Varzob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07856FD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41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0D85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226C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788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4.88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BCA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95.1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06D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6BB10AAD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3835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Kariyai</w:t>
            </w:r>
            <w:proofErr w:type="spellEnd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-Bolo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9F5142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32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1B2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827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18.8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752B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26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32D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81.3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96D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31BCD6FD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74C1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Yakkachinor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73D2C4C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29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477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64EC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20.7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8610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23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7A1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79.3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1426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772430EE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06786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proofErr w:type="spellStart"/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Mirzokhuja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22E061B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27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66E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1D6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0.0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094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D9A8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100.0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6A71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52C905E5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2762108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Type of vendor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000000" w:fill="E7E6E6"/>
            <w:noWrap/>
            <w:vAlign w:val="center"/>
            <w:hideMark/>
          </w:tcPr>
          <w:p w14:paraId="48DE127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0A76270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1C53227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521FBD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3C7B36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3B0F3DF7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0.005</w:t>
            </w:r>
          </w:p>
        </w:tc>
      </w:tr>
      <w:tr w:rsidR="008D380D" w:rsidRPr="0015707B" w14:paraId="6B3909AF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01E1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Stationary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FF8C67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737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9AA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D79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8.7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E80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673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8B1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91.3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1021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7D5550F4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71AB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Mobile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4B56609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129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49F4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5A0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1.6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A697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127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6BA9C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98.5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C73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392441E6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D0F9CA5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Physical setup (stationary)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000000" w:fill="E7E6E6"/>
            <w:noWrap/>
            <w:vAlign w:val="center"/>
            <w:hideMark/>
          </w:tcPr>
          <w:p w14:paraId="6AF9577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A9D047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74C0FE8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2AF07A6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6694654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  <w:hideMark/>
          </w:tcPr>
          <w:p w14:paraId="11565C6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0.658</w:t>
            </w:r>
          </w:p>
        </w:tc>
      </w:tr>
      <w:tr w:rsidR="008D380D" w:rsidRPr="0015707B" w14:paraId="20181E1F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E3E7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 xml:space="preserve">Bench with </w:t>
            </w:r>
            <w:proofErr w:type="spellStart"/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tableboard</w:t>
            </w:r>
            <w:proofErr w:type="spellEnd"/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2033FC7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194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627C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EF3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9.8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CA7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175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43D9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90.2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558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18157F53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84B53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en-GB" w:eastAsia="pt-PT"/>
              </w:rPr>
              <w:t>Dukoni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87E949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185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7D5E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5BF5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7.6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E7F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171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BE4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92.4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20F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6C2DA386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5ED5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Stand, stall or booth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3ABCD663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101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78F7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963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10.9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A7B6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90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DEB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89.1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E5B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03C18836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4A29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 xml:space="preserve">Table with chairs for customers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1D14D1C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75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77D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125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8.0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D6B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69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2A6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92.0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9BB6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1B122685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3318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On the ground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41BF164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60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62B8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FB1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3.3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AD4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58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E23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96.7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C66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6A4127DA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8766" w14:textId="37ABD47A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So</w:t>
            </w:r>
            <w:r w:rsidR="00562494"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ft ice-cream machine or freezer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52C307A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54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7DD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3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B26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5.6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F41A9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DB9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94.4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787D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4EBDEAC5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2CB3B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Truck</w:t>
            </w:r>
          </w:p>
        </w:tc>
        <w:tc>
          <w:tcPr>
            <w:tcW w:w="867" w:type="dxa"/>
            <w:tcBorders>
              <w:top w:val="nil"/>
              <w:left w:val="nil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05B8BF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45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3168F41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</w:t>
            </w:r>
          </w:p>
        </w:tc>
        <w:tc>
          <w:tcPr>
            <w:tcW w:w="5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6D62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11.1</w:t>
            </w:r>
          </w:p>
        </w:tc>
        <w:tc>
          <w:tcPr>
            <w:tcW w:w="4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07FE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40</w:t>
            </w:r>
          </w:p>
        </w:tc>
        <w:tc>
          <w:tcPr>
            <w:tcW w:w="5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685F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88.9</w:t>
            </w:r>
          </w:p>
        </w:tc>
        <w:tc>
          <w:tcPr>
            <w:tcW w:w="9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983B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8D380D" w:rsidRPr="0015707B" w14:paraId="4108C55D" w14:textId="77777777" w:rsidTr="00581C15">
        <w:trPr>
          <w:trHeight w:val="113"/>
          <w:jc w:val="center"/>
        </w:trPr>
        <w:tc>
          <w:tcPr>
            <w:tcW w:w="3364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66E47183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Push cart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  <w:noWrap/>
            <w:vAlign w:val="center"/>
            <w:hideMark/>
          </w:tcPr>
          <w:p w14:paraId="64E3A8A5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23</w:t>
            </w:r>
          </w:p>
        </w:tc>
        <w:tc>
          <w:tcPr>
            <w:tcW w:w="343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0CC9BE07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28BBE3A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17.4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60D8CF0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0E4B32C" w14:textId="77777777" w:rsidR="008D380D" w:rsidRPr="0015707B" w:rsidRDefault="008D380D" w:rsidP="008D38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82.6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2AE57D68" w14:textId="77777777" w:rsidR="008D380D" w:rsidRPr="0015707B" w:rsidRDefault="008D380D" w:rsidP="008D38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15707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 </w:t>
            </w:r>
          </w:p>
        </w:tc>
      </w:tr>
    </w:tbl>
    <w:p w14:paraId="61615BBD" w14:textId="290E3C96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22371A7D" w14:textId="77777777" w:rsidR="00575F00" w:rsidRDefault="00575F00">
      <w:pPr>
        <w:rPr>
          <w:rFonts w:ascii="Times New Roman" w:hAnsi="Times New Roman" w:cs="Times New Roman"/>
          <w:sz w:val="20"/>
          <w:szCs w:val="24"/>
          <w:lang w:val="en-GB"/>
        </w:rPr>
      </w:pPr>
      <w:r>
        <w:rPr>
          <w:rFonts w:ascii="Times New Roman" w:hAnsi="Times New Roman" w:cs="Times New Roman"/>
          <w:sz w:val="20"/>
          <w:szCs w:val="24"/>
          <w:lang w:val="en-GB"/>
        </w:rPr>
        <w:br w:type="page"/>
      </w:r>
    </w:p>
    <w:p w14:paraId="563621B9" w14:textId="77777777" w:rsidR="00575F00" w:rsidRPr="00AB19FA" w:rsidRDefault="00575F00" w:rsidP="00575F00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AB19F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Supplementary Material 2. Description of the homemade street foods collected in Dushanbe, Tajikistan</w:t>
      </w:r>
    </w:p>
    <w:p w14:paraId="75B8919E" w14:textId="77777777" w:rsidR="00575F00" w:rsidRPr="00AB19FA" w:rsidRDefault="00575F00" w:rsidP="00575F00">
      <w:pPr>
        <w:rPr>
          <w:rFonts w:ascii="Times New Roman" w:hAnsi="Times New Roman" w:cs="Times New Roman"/>
          <w:b/>
          <w:sz w:val="20"/>
          <w:lang w:val="en-GB"/>
        </w:rPr>
      </w:pPr>
    </w:p>
    <w:tbl>
      <w:tblPr>
        <w:tblStyle w:val="Tabelacomgrelha"/>
        <w:tblW w:w="0" w:type="auto"/>
        <w:jc w:val="center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2471"/>
        <w:gridCol w:w="4185"/>
      </w:tblGrid>
      <w:tr w:rsidR="00575F00" w:rsidRPr="00AB19FA" w14:paraId="25737408" w14:textId="77777777" w:rsidTr="00D3198D">
        <w:trPr>
          <w:jc w:val="center"/>
        </w:trPr>
        <w:tc>
          <w:tcPr>
            <w:tcW w:w="2471" w:type="dxa"/>
            <w:vAlign w:val="center"/>
          </w:tcPr>
          <w:p w14:paraId="44B74B51" w14:textId="77777777" w:rsidR="00575F00" w:rsidRPr="00AB19FA" w:rsidRDefault="00575F00" w:rsidP="00D3198D">
            <w:pPr>
              <w:rPr>
                <w:rFonts w:ascii="Times New Roman" w:hAnsi="Times New Roman" w:cs="Times New Roman"/>
                <w:b/>
                <w:color w:val="000000"/>
                <w:sz w:val="16"/>
                <w:szCs w:val="20"/>
                <w:lang w:val="en-GB"/>
              </w:rPr>
            </w:pPr>
          </w:p>
          <w:p w14:paraId="46D13213" w14:textId="77777777" w:rsidR="00575F00" w:rsidRPr="00AB19FA" w:rsidRDefault="00575F00" w:rsidP="00D3198D">
            <w:pPr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sz w:val="18"/>
                <w:lang w:val="en-GB"/>
              </w:rPr>
              <w:t xml:space="preserve">1. </w:t>
            </w:r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Baklava</w:t>
            </w:r>
          </w:p>
          <w:p w14:paraId="627ADFF6" w14:textId="77777777" w:rsidR="00575F00" w:rsidRPr="00AB19FA" w:rsidRDefault="00575F00" w:rsidP="00D3198D">
            <w:pPr>
              <w:rPr>
                <w:rFonts w:ascii="Times New Roman" w:hAnsi="Times New Roman" w:cs="Times New Roman"/>
                <w:b/>
                <w:i/>
                <w:color w:val="000000"/>
                <w:sz w:val="16"/>
                <w:szCs w:val="20"/>
                <w:lang w:val="en-GB"/>
              </w:rPr>
            </w:pPr>
          </w:p>
          <w:p w14:paraId="1EEED123" w14:textId="77777777" w:rsidR="00575F00" w:rsidRPr="00AB19FA" w:rsidRDefault="00575F00" w:rsidP="00D3198D">
            <w:pPr>
              <w:spacing w:line="276" w:lineRule="auto"/>
              <w:rPr>
                <w:rFonts w:ascii="Times New Roman" w:hAnsi="Times New Roman" w:cs="Times New Roman"/>
                <w:color w:val="000000"/>
                <w:sz w:val="16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color w:val="000000"/>
                <w:sz w:val="16"/>
                <w:szCs w:val="20"/>
                <w:lang w:val="en-GB"/>
              </w:rPr>
              <w:t>Sweet pastry dessert made of f</w:t>
            </w:r>
            <w:r w:rsidRPr="00AB19FA">
              <w:rPr>
                <w:rFonts w:ascii="Times New Roman" w:hAnsi="Times New Roman" w:cs="Times New Roman"/>
                <w:i/>
                <w:color w:val="000000"/>
                <w:sz w:val="16"/>
                <w:szCs w:val="20"/>
                <w:lang w:val="en-GB"/>
              </w:rPr>
              <w:t>ilo</w:t>
            </w:r>
            <w:r w:rsidRPr="00AB19FA">
              <w:rPr>
                <w:rFonts w:ascii="Times New Roman" w:hAnsi="Times New Roman" w:cs="Times New Roman"/>
                <w:color w:val="000000"/>
                <w:sz w:val="16"/>
                <w:szCs w:val="20"/>
                <w:lang w:val="en-GB"/>
              </w:rPr>
              <w:t xml:space="preserve"> layers, chopped nuts and syrup or honey.</w:t>
            </w:r>
          </w:p>
        </w:tc>
        <w:tc>
          <w:tcPr>
            <w:tcW w:w="0" w:type="auto"/>
            <w:vAlign w:val="center"/>
          </w:tcPr>
          <w:p w14:paraId="4AD9ED5A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16EDE06C" wp14:editId="3EC747A8">
                  <wp:extent cx="2520000" cy="1891563"/>
                  <wp:effectExtent l="0" t="0" r="0" b="0"/>
                  <wp:docPr id="41" name="Imagem 41" descr="C:\Users\raquel\Dropbox\Food Samples Collected - Pictures TJK\10065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quel\Dropbox\Food Samples Collected - Pictures TJK\10065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5F388139" w14:textId="77777777" w:rsidTr="00D3198D">
        <w:trPr>
          <w:jc w:val="center"/>
        </w:trPr>
        <w:tc>
          <w:tcPr>
            <w:tcW w:w="2471" w:type="dxa"/>
            <w:vAlign w:val="center"/>
          </w:tcPr>
          <w:p w14:paraId="593724AE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 xml:space="preserve">2. 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Belyashi</w:t>
            </w:r>
            <w:proofErr w:type="spellEnd"/>
          </w:p>
          <w:p w14:paraId="338715E2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6"/>
                <w:szCs w:val="20"/>
                <w:lang w:val="en-GB"/>
              </w:rPr>
            </w:pPr>
          </w:p>
          <w:p w14:paraId="605F3D71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b/>
                <w:sz w:val="16"/>
                <w:lang w:val="en-GB"/>
              </w:rPr>
            </w:pP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>Traditional small meat pie, filled with minced meat and/or vegetables</w:t>
            </w:r>
          </w:p>
        </w:tc>
        <w:tc>
          <w:tcPr>
            <w:tcW w:w="0" w:type="auto"/>
            <w:vAlign w:val="center"/>
          </w:tcPr>
          <w:p w14:paraId="40C4F6AF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7E14C940" wp14:editId="7E79988D">
                  <wp:extent cx="2520000" cy="2022425"/>
                  <wp:effectExtent l="0" t="0" r="0" b="0"/>
                  <wp:docPr id="43" name="Imagem 43" descr="C:\Users\Gabriela Albuquerque\Dropbox\Food Samples Collected - Pictures TJK\10075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briela Albuquerque\Dropbox\Food Samples Collected - Pictures TJK\10075-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0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75265D74" w14:textId="77777777" w:rsidTr="00D3198D">
        <w:trPr>
          <w:jc w:val="center"/>
        </w:trPr>
        <w:tc>
          <w:tcPr>
            <w:tcW w:w="2471" w:type="dxa"/>
            <w:vAlign w:val="center"/>
          </w:tcPr>
          <w:p w14:paraId="15C245E5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3. Bread (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chapoti</w:t>
            </w:r>
            <w:proofErr w:type="spellEnd"/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59002207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19DE669D" wp14:editId="04136596">
                  <wp:extent cx="2520000" cy="2880481"/>
                  <wp:effectExtent l="0" t="0" r="0" b="0"/>
                  <wp:docPr id="44" name="Imagem 44" descr="C:\Users\Gabriela Albuquerque\Dropbox\Food Samples Collected - Pictures TJK\10028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briela Albuquerque\Dropbox\Food Samples Collected - Pictures TJK\10028-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88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2AAE5BEE" w14:textId="77777777" w:rsidTr="00D3198D">
        <w:trPr>
          <w:jc w:val="center"/>
        </w:trPr>
        <w:tc>
          <w:tcPr>
            <w:tcW w:w="2471" w:type="dxa"/>
            <w:vAlign w:val="center"/>
          </w:tcPr>
          <w:p w14:paraId="5BDC0F18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lastRenderedPageBreak/>
              <w:t>4. Bread (dark wheat)</w:t>
            </w:r>
          </w:p>
        </w:tc>
        <w:tc>
          <w:tcPr>
            <w:tcW w:w="0" w:type="auto"/>
            <w:vAlign w:val="center"/>
          </w:tcPr>
          <w:p w14:paraId="243BF18C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772CE915" wp14:editId="10F6B04F">
                  <wp:extent cx="2520000" cy="2523373"/>
                  <wp:effectExtent l="0" t="0" r="0" b="0"/>
                  <wp:docPr id="45" name="Imagem 45" descr="C:\Users\Gabriela Albuquerque\Dropbox\Food Samples Collected - Pictures TJK\10057-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briela Albuquerque\Dropbox\Food Samples Collected - Pictures TJK\10057-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52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547DDC7B" w14:textId="77777777" w:rsidTr="00D3198D">
        <w:trPr>
          <w:jc w:val="center"/>
        </w:trPr>
        <w:tc>
          <w:tcPr>
            <w:tcW w:w="2471" w:type="dxa"/>
            <w:vAlign w:val="center"/>
          </w:tcPr>
          <w:p w14:paraId="7E098BA7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5. Bread (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fatir</w:t>
            </w:r>
            <w:proofErr w:type="spellEnd"/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4F3F8FD6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62D68CE8" wp14:editId="5BE881B0">
                  <wp:extent cx="2520000" cy="2295932"/>
                  <wp:effectExtent l="0" t="0" r="0" b="9525"/>
                  <wp:docPr id="46" name="Imagem 46" descr="C:\Users\Gabriela Albuquerque\Dropbox\Food Samples Collected - Pictures TJK\10015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briela Albuquerque\Dropbox\Food Samples Collected - Pictures TJK\10015-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29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66FD36E8" w14:textId="77777777" w:rsidTr="00D3198D">
        <w:trPr>
          <w:jc w:val="center"/>
        </w:trPr>
        <w:tc>
          <w:tcPr>
            <w:tcW w:w="2471" w:type="dxa"/>
            <w:vAlign w:val="center"/>
          </w:tcPr>
          <w:p w14:paraId="7B804F6B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6. Bread (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girdacha</w:t>
            </w:r>
            <w:proofErr w:type="spellEnd"/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0473BBED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anchor distT="0" distB="0" distL="114300" distR="114300" simplePos="0" relativeHeight="251659264" behindDoc="1" locked="0" layoutInCell="1" allowOverlap="1" wp14:anchorId="01C41BE0" wp14:editId="5B6E192B">
                  <wp:simplePos x="2647950" y="69246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20000" cy="1888320"/>
                  <wp:effectExtent l="0" t="0" r="0" b="0"/>
                  <wp:wrapSquare wrapText="bothSides"/>
                  <wp:docPr id="47" name="Imagem 47" descr="C:\Users\Gabriela Albuquerque\Dropbox\Food Samples Collected - Pictures TJK\10086-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briela Albuquerque\Dropbox\Food Samples Collected - Pictures TJK\10086-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5F00" w:rsidRPr="00AB19FA" w14:paraId="1D6720AD" w14:textId="77777777" w:rsidTr="00D3198D">
        <w:trPr>
          <w:jc w:val="center"/>
        </w:trPr>
        <w:tc>
          <w:tcPr>
            <w:tcW w:w="2471" w:type="dxa"/>
            <w:vAlign w:val="center"/>
          </w:tcPr>
          <w:p w14:paraId="1B304AE2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lastRenderedPageBreak/>
              <w:t>7. Bread (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kulcha</w:t>
            </w:r>
            <w:proofErr w:type="spellEnd"/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26B58975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29C87AB0" wp14:editId="0B178A48">
                  <wp:extent cx="2520000" cy="2179098"/>
                  <wp:effectExtent l="0" t="0" r="0" b="0"/>
                  <wp:docPr id="48" name="Imagem 48" descr="C:\Users\Gabriela Albuquerque\Dropbox\Food Samples Collected - Pictures TJK\10074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briela Albuquerque\Dropbox\Food Samples Collected - Pictures TJK\10074-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17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67EDDE45" w14:textId="77777777" w:rsidTr="00D3198D">
        <w:trPr>
          <w:jc w:val="center"/>
        </w:trPr>
        <w:tc>
          <w:tcPr>
            <w:tcW w:w="2471" w:type="dxa"/>
            <w:vAlign w:val="center"/>
          </w:tcPr>
          <w:p w14:paraId="185D5827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8. Bread (</w:t>
            </w:r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lepyoshka</w:t>
            </w: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500B98B3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2120A58E" wp14:editId="7C7BF14E">
                  <wp:extent cx="2279843" cy="2520000"/>
                  <wp:effectExtent l="0" t="5715" r="635" b="635"/>
                  <wp:docPr id="49" name="Imagem 49" descr="C:\Users\Gabriela Albuquerque\Dropbox\Food Samples Collected - Pictures TJK\10021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briela Albuquerque\Dropbox\Food Samples Collected - Pictures TJK\10021-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27984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215E9218" w14:textId="77777777" w:rsidTr="00D3198D">
        <w:trPr>
          <w:jc w:val="center"/>
        </w:trPr>
        <w:tc>
          <w:tcPr>
            <w:tcW w:w="2471" w:type="dxa"/>
            <w:vAlign w:val="center"/>
          </w:tcPr>
          <w:p w14:paraId="2B74F5B4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9. Bread (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samarkand</w:t>
            </w:r>
            <w:proofErr w:type="spellEnd"/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)</w:t>
            </w:r>
          </w:p>
        </w:tc>
        <w:tc>
          <w:tcPr>
            <w:tcW w:w="0" w:type="auto"/>
            <w:vAlign w:val="center"/>
          </w:tcPr>
          <w:p w14:paraId="4102BECD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39E52A6F" wp14:editId="2799A9C9">
                  <wp:extent cx="2520000" cy="2347721"/>
                  <wp:effectExtent l="0" t="0" r="0" b="0"/>
                  <wp:docPr id="50" name="Imagem 50" descr="C:\Users\Gabriela Albuquerque\Dropbox\Food Samples Collected - Pictures TJK\10029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briela Albuquerque\Dropbox\Food Samples Collected - Pictures TJK\10029-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347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1C36B456" w14:textId="77777777" w:rsidTr="00D3198D">
        <w:trPr>
          <w:jc w:val="center"/>
        </w:trPr>
        <w:tc>
          <w:tcPr>
            <w:tcW w:w="2471" w:type="dxa"/>
            <w:vAlign w:val="center"/>
          </w:tcPr>
          <w:p w14:paraId="44177178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lastRenderedPageBreak/>
              <w:t>10. Bun</w:t>
            </w:r>
          </w:p>
        </w:tc>
        <w:tc>
          <w:tcPr>
            <w:tcW w:w="0" w:type="auto"/>
            <w:vAlign w:val="center"/>
          </w:tcPr>
          <w:p w14:paraId="5268DEC3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4D13461B" wp14:editId="77755B96">
                  <wp:extent cx="2520000" cy="2067952"/>
                  <wp:effectExtent l="0" t="0" r="0" b="8890"/>
                  <wp:docPr id="51" name="Imagem 51" descr="C:\Users\Gabriela Albuquerque\Dropbox\Food Samples Collected - Pictures TJK\10063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briela Albuquerque\Dropbox\Food Samples Collected - Pictures TJK\10063-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06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43A69B50" w14:textId="77777777" w:rsidTr="00D3198D">
        <w:trPr>
          <w:jc w:val="center"/>
        </w:trPr>
        <w:tc>
          <w:tcPr>
            <w:tcW w:w="2471" w:type="dxa"/>
            <w:vAlign w:val="center"/>
          </w:tcPr>
          <w:p w14:paraId="79B10461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11. Cake</w:t>
            </w:r>
          </w:p>
        </w:tc>
        <w:tc>
          <w:tcPr>
            <w:tcW w:w="0" w:type="auto"/>
            <w:vAlign w:val="center"/>
          </w:tcPr>
          <w:p w14:paraId="170205D6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6C478B44" wp14:editId="0FB6A0A0">
                  <wp:extent cx="2520000" cy="1889220"/>
                  <wp:effectExtent l="0" t="0" r="0" b="0"/>
                  <wp:docPr id="52" name="Imagem 52" descr="C:\Users\Gabriela Albuquerque\Dropbox\Food Samples Collected - Pictures TJK\10045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abriela Albuquerque\Dropbox\Food Samples Collected - Pictures TJK\10045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621FEC7C" w14:textId="77777777" w:rsidTr="00D3198D">
        <w:trPr>
          <w:jc w:val="center"/>
        </w:trPr>
        <w:tc>
          <w:tcPr>
            <w:tcW w:w="2471" w:type="dxa"/>
            <w:vAlign w:val="center"/>
          </w:tcPr>
          <w:p w14:paraId="69A12B38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 xml:space="preserve">12. 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Chebureki</w:t>
            </w:r>
            <w:proofErr w:type="spellEnd"/>
          </w:p>
          <w:p w14:paraId="6703F768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sz w:val="16"/>
                <w:lang w:val="en-GB"/>
              </w:rPr>
            </w:pP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 xml:space="preserve">Traditional fried savoury pastry, </w:t>
            </w:r>
            <w:r>
              <w:rPr>
                <w:rFonts w:ascii="Times New Roman" w:hAnsi="Times New Roman" w:cs="Times New Roman"/>
                <w:sz w:val="16"/>
                <w:lang w:val="en-GB"/>
              </w:rPr>
              <w:t>usually</w:t>
            </w: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 xml:space="preserve"> filled with</w:t>
            </w:r>
          </w:p>
          <w:p w14:paraId="1E37387C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b/>
                <w:sz w:val="16"/>
                <w:lang w:val="en-GB"/>
              </w:rPr>
            </w:pPr>
            <w:proofErr w:type="gramStart"/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>ground</w:t>
            </w:r>
            <w:proofErr w:type="gramEnd"/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 xml:space="preserve"> or minced meat and onions.</w:t>
            </w:r>
          </w:p>
        </w:tc>
        <w:tc>
          <w:tcPr>
            <w:tcW w:w="0" w:type="auto"/>
            <w:vAlign w:val="center"/>
          </w:tcPr>
          <w:p w14:paraId="477EAF82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6C3CC368" wp14:editId="72217034">
                  <wp:extent cx="2520000" cy="3036145"/>
                  <wp:effectExtent l="0" t="0" r="0" b="0"/>
                  <wp:docPr id="53" name="Imagem 53" descr="C:\Users\Gabriela Albuquerque\Dropbox\Food Samples Collected - Pictures TJK\10009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briela Albuquerque\Dropbox\Food Samples Collected - Pictures TJK\10009-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303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02B387E6" w14:textId="77777777" w:rsidTr="00D3198D">
        <w:trPr>
          <w:jc w:val="center"/>
        </w:trPr>
        <w:tc>
          <w:tcPr>
            <w:tcW w:w="2471" w:type="dxa"/>
            <w:vAlign w:val="center"/>
          </w:tcPr>
          <w:p w14:paraId="7DC03E37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lastRenderedPageBreak/>
              <w:t>13. Fried fish</w:t>
            </w:r>
          </w:p>
        </w:tc>
        <w:tc>
          <w:tcPr>
            <w:tcW w:w="0" w:type="auto"/>
            <w:vAlign w:val="center"/>
          </w:tcPr>
          <w:p w14:paraId="531FB6C5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07DA6BD0" wp14:editId="6166B3D9">
                  <wp:extent cx="2520000" cy="2027027"/>
                  <wp:effectExtent l="0" t="0" r="0" b="0"/>
                  <wp:docPr id="54" name="Imagem 54" descr="C:\Users\Gabriela Albuquerque\Dropbox\Food Samples Collected - Pictures TJK\10022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abriela Albuquerque\Dropbox\Food Samples Collected - Pictures TJK\10022-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02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281BE206" w14:textId="77777777" w:rsidTr="00D3198D">
        <w:trPr>
          <w:jc w:val="center"/>
        </w:trPr>
        <w:tc>
          <w:tcPr>
            <w:tcW w:w="2471" w:type="dxa"/>
            <w:vAlign w:val="center"/>
          </w:tcPr>
          <w:p w14:paraId="3C713E59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14. Fried potatoes</w:t>
            </w:r>
          </w:p>
        </w:tc>
        <w:tc>
          <w:tcPr>
            <w:tcW w:w="0" w:type="auto"/>
            <w:vAlign w:val="center"/>
          </w:tcPr>
          <w:p w14:paraId="5F71B439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3C0E68E5" wp14:editId="0FDAE399">
                  <wp:extent cx="2520000" cy="2028372"/>
                  <wp:effectExtent l="0" t="0" r="0" b="0"/>
                  <wp:docPr id="55" name="Imagem 55" descr="C:\Users\Gabriela Albuquerque\Dropbox\Food Samples Collected - Pictures TJK\10056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abriela Albuquerque\Dropbox\Food Samples Collected - Pictures TJK\10056-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02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10240B47" w14:textId="77777777" w:rsidTr="00D3198D">
        <w:trPr>
          <w:jc w:val="center"/>
        </w:trPr>
        <w:tc>
          <w:tcPr>
            <w:tcW w:w="2471" w:type="dxa"/>
            <w:vAlign w:val="center"/>
          </w:tcPr>
          <w:p w14:paraId="50BAC88F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15. Hamburger</w:t>
            </w:r>
          </w:p>
        </w:tc>
        <w:tc>
          <w:tcPr>
            <w:tcW w:w="0" w:type="auto"/>
            <w:vAlign w:val="center"/>
          </w:tcPr>
          <w:p w14:paraId="28AD019F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5B5A2638" wp14:editId="2C7910AE">
                  <wp:extent cx="2520000" cy="1947130"/>
                  <wp:effectExtent l="0" t="0" r="0" b="0"/>
                  <wp:docPr id="56" name="Imagem 56" descr="C:\Users\Gabriela Albuquerque\Dropbox\Food Samples Collected - Pictures TJK\10064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abriela Albuquerque\Dropbox\Food Samples Collected - Pictures TJK\10064-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94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61C6926E" w14:textId="77777777" w:rsidTr="00D3198D">
        <w:trPr>
          <w:jc w:val="center"/>
        </w:trPr>
        <w:tc>
          <w:tcPr>
            <w:tcW w:w="2471" w:type="dxa"/>
            <w:vAlign w:val="center"/>
          </w:tcPr>
          <w:p w14:paraId="51D16674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16. Hot</w:t>
            </w:r>
            <w:r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-</w:t>
            </w: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dog</w:t>
            </w:r>
          </w:p>
        </w:tc>
        <w:tc>
          <w:tcPr>
            <w:tcW w:w="0" w:type="auto"/>
            <w:vAlign w:val="center"/>
          </w:tcPr>
          <w:p w14:paraId="69544ACD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3B81B0FD" wp14:editId="796FA236">
                  <wp:extent cx="2520000" cy="1890791"/>
                  <wp:effectExtent l="0" t="0" r="0" b="0"/>
                  <wp:docPr id="57" name="Imagem 57" descr="C:\Users\Gabriela Albuquerque\Dropbox\Food Samples Collected - Pictures TJK\10002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abriela Albuquerque\Dropbox\Food Samples Collected - Pictures TJK\10002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15B1F2AD" w14:textId="77777777" w:rsidTr="00D3198D">
        <w:trPr>
          <w:jc w:val="center"/>
        </w:trPr>
        <w:tc>
          <w:tcPr>
            <w:tcW w:w="2471" w:type="dxa"/>
            <w:vAlign w:val="center"/>
          </w:tcPr>
          <w:p w14:paraId="19EC7EBF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lastRenderedPageBreak/>
              <w:t>17. Ice-cream</w:t>
            </w:r>
          </w:p>
        </w:tc>
        <w:tc>
          <w:tcPr>
            <w:tcW w:w="0" w:type="auto"/>
            <w:vAlign w:val="center"/>
          </w:tcPr>
          <w:p w14:paraId="20C737BC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4AAEFCAF" wp14:editId="3620A436">
                  <wp:extent cx="2520000" cy="2297256"/>
                  <wp:effectExtent l="0" t="0" r="0" b="8255"/>
                  <wp:docPr id="58" name="Imagem 58" descr="C:\Users\Gabriela Albuquerque\Dropbox\Food Samples Collected - Pictures TJK\10077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abriela Albuquerque\Dropbox\Food Samples Collected - Pictures TJK\10077-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29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3FAE459D" w14:textId="77777777" w:rsidTr="00D3198D">
        <w:trPr>
          <w:jc w:val="center"/>
        </w:trPr>
        <w:tc>
          <w:tcPr>
            <w:tcW w:w="2471" w:type="dxa"/>
            <w:vAlign w:val="center"/>
          </w:tcPr>
          <w:p w14:paraId="66B7A658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 xml:space="preserve">18. 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Kurut</w:t>
            </w:r>
            <w:proofErr w:type="spellEnd"/>
          </w:p>
          <w:p w14:paraId="2E757375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6"/>
                <w:szCs w:val="20"/>
                <w:lang w:val="en-GB"/>
              </w:rPr>
            </w:pPr>
          </w:p>
          <w:p w14:paraId="6ADB2226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b/>
                <w:i/>
                <w:sz w:val="16"/>
                <w:lang w:val="en-GB"/>
              </w:rPr>
            </w:pP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>Salty snack made by straining and drying sour milk or yoghurt.</w:t>
            </w:r>
          </w:p>
        </w:tc>
        <w:tc>
          <w:tcPr>
            <w:tcW w:w="0" w:type="auto"/>
            <w:vAlign w:val="center"/>
          </w:tcPr>
          <w:p w14:paraId="73B9F30E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1D486EE8" wp14:editId="7ED37219">
                  <wp:extent cx="2520000" cy="2507478"/>
                  <wp:effectExtent l="6350" t="0" r="1270" b="1270"/>
                  <wp:docPr id="59" name="Imagem 59" descr="C:\Users\Gabriela Albuquerque\Dropbox\Food Samples Collected - Pictures TJK\10076-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abriela Albuquerque\Dropbox\Food Samples Collected - Pictures TJK\10076-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2520000" cy="250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75395543" w14:textId="77777777" w:rsidTr="00D3198D">
        <w:trPr>
          <w:jc w:val="center"/>
        </w:trPr>
        <w:tc>
          <w:tcPr>
            <w:tcW w:w="2471" w:type="dxa"/>
            <w:vAlign w:val="center"/>
          </w:tcPr>
          <w:p w14:paraId="1BB176AC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 xml:space="preserve">19. </w:t>
            </w:r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Piroshky</w:t>
            </w:r>
          </w:p>
          <w:p w14:paraId="022267C6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6"/>
                <w:szCs w:val="20"/>
                <w:lang w:val="en-GB"/>
              </w:rPr>
            </w:pPr>
          </w:p>
          <w:p w14:paraId="7CF3CEBF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sz w:val="16"/>
                <w:lang w:val="en-GB"/>
              </w:rPr>
            </w:pP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 xml:space="preserve">Baked pie made from yeast dough, </w:t>
            </w:r>
            <w:r>
              <w:rPr>
                <w:rFonts w:ascii="Times New Roman" w:hAnsi="Times New Roman" w:cs="Times New Roman"/>
                <w:sz w:val="16"/>
                <w:lang w:val="en-GB"/>
              </w:rPr>
              <w:t>usually</w:t>
            </w: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 xml:space="preserve"> stuffed with meat (typically beef) or vegetables.</w:t>
            </w:r>
          </w:p>
        </w:tc>
        <w:tc>
          <w:tcPr>
            <w:tcW w:w="0" w:type="auto"/>
            <w:vAlign w:val="center"/>
          </w:tcPr>
          <w:p w14:paraId="304F81F5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10CD35A7" wp14:editId="2B8FF1DB">
                  <wp:extent cx="2520000" cy="2140747"/>
                  <wp:effectExtent l="0" t="0" r="0" b="0"/>
                  <wp:docPr id="60" name="Imagem 60" descr="C:\Users\Gabriela Albuquerque\Dropbox\Food Samples Collected - Pictures TJK\10073-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abriela Albuquerque\Dropbox\Food Samples Collected - Pictures TJK\10073-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14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54942D24" w14:textId="77777777" w:rsidTr="00D3198D">
        <w:trPr>
          <w:jc w:val="center"/>
        </w:trPr>
        <w:tc>
          <w:tcPr>
            <w:tcW w:w="2471" w:type="dxa"/>
            <w:vAlign w:val="center"/>
          </w:tcPr>
          <w:p w14:paraId="3388F390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lastRenderedPageBreak/>
              <w:t xml:space="preserve">20. </w:t>
            </w:r>
            <w:proofErr w:type="spellStart"/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Plov</w:t>
            </w:r>
            <w:proofErr w:type="spellEnd"/>
          </w:p>
          <w:p w14:paraId="27F4977B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i/>
                <w:color w:val="000000"/>
                <w:sz w:val="16"/>
                <w:szCs w:val="20"/>
                <w:lang w:val="en-GB"/>
              </w:rPr>
            </w:pPr>
          </w:p>
          <w:p w14:paraId="6D641E0D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sz w:val="16"/>
                <w:lang w:val="en-GB"/>
              </w:rPr>
            </w:pP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>Rice cooked in a seasoned broth with a mixture of spices, vegetables and other ingredients, such as meat, fish and/or dried fruit.</w:t>
            </w:r>
          </w:p>
        </w:tc>
        <w:tc>
          <w:tcPr>
            <w:tcW w:w="0" w:type="auto"/>
            <w:vAlign w:val="center"/>
          </w:tcPr>
          <w:p w14:paraId="34E1C6CB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4C3E1C26" wp14:editId="05CAC37C">
                  <wp:extent cx="2520000" cy="1890760"/>
                  <wp:effectExtent l="0" t="0" r="0" b="0"/>
                  <wp:docPr id="61" name="Imagem 61" descr="C:\Users\Gabriela Albuquerque\Dropbox\Food Samples Collected - Pictures TJK\10060-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Gabriela Albuquerque\Dropbox\Food Samples Collected - Pictures TJK\10060-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516575" w14:paraId="1FBF9B53" w14:textId="77777777" w:rsidTr="00D3198D">
        <w:trPr>
          <w:jc w:val="center"/>
        </w:trPr>
        <w:tc>
          <w:tcPr>
            <w:tcW w:w="2471" w:type="dxa"/>
            <w:vAlign w:val="center"/>
          </w:tcPr>
          <w:p w14:paraId="53949E49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 xml:space="preserve">21. </w:t>
            </w:r>
            <w:r w:rsidRPr="00AB19FA">
              <w:rPr>
                <w:rFonts w:ascii="Times New Roman" w:hAnsi="Times New Roman" w:cs="Times New Roman"/>
                <w:b/>
                <w:i/>
                <w:color w:val="000000"/>
                <w:sz w:val="18"/>
                <w:szCs w:val="20"/>
                <w:lang w:val="en-GB"/>
              </w:rPr>
              <w:t>Sambusa</w:t>
            </w:r>
          </w:p>
          <w:p w14:paraId="0789390E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color w:val="000000"/>
                <w:sz w:val="16"/>
                <w:szCs w:val="20"/>
                <w:lang w:val="en-GB"/>
              </w:rPr>
            </w:pPr>
          </w:p>
          <w:p w14:paraId="365E7C18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sz w:val="16"/>
                <w:lang w:val="en-GB"/>
              </w:rPr>
            </w:pP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>Minced meat (lamb, beef or</w:t>
            </w:r>
          </w:p>
          <w:p w14:paraId="61CB6C6C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sz w:val="16"/>
                <w:lang w:val="en-GB"/>
              </w:rPr>
            </w:pPr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>chicken) and vegetables</w:t>
            </w:r>
          </w:p>
          <w:p w14:paraId="540B64EB" w14:textId="77777777" w:rsidR="00575F00" w:rsidRPr="00AB19FA" w:rsidRDefault="00575F00" w:rsidP="00D3198D">
            <w:pPr>
              <w:pStyle w:val="PargrafodaLista"/>
              <w:spacing w:line="360" w:lineRule="auto"/>
              <w:ind w:left="29"/>
              <w:rPr>
                <w:rFonts w:ascii="Times New Roman" w:hAnsi="Times New Roman" w:cs="Times New Roman"/>
                <w:b/>
                <w:sz w:val="16"/>
                <w:lang w:val="en-GB"/>
              </w:rPr>
            </w:pPr>
            <w:proofErr w:type="gramStart"/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>wrapped</w:t>
            </w:r>
            <w:proofErr w:type="gramEnd"/>
            <w:r w:rsidRPr="00AB19FA">
              <w:rPr>
                <w:rFonts w:ascii="Times New Roman" w:hAnsi="Times New Roman" w:cs="Times New Roman"/>
                <w:sz w:val="16"/>
                <w:lang w:val="en-GB"/>
              </w:rPr>
              <w:t xml:space="preserve"> in flaky pastry or bread.</w:t>
            </w:r>
          </w:p>
        </w:tc>
        <w:tc>
          <w:tcPr>
            <w:tcW w:w="0" w:type="auto"/>
          </w:tcPr>
          <w:p w14:paraId="542B649C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18"/>
                <w:lang w:eastAsia="pt-PT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anchor distT="0" distB="0" distL="114300" distR="114300" simplePos="0" relativeHeight="251661312" behindDoc="1" locked="0" layoutInCell="1" allowOverlap="1" wp14:anchorId="4EBA322E" wp14:editId="5823E926">
                  <wp:simplePos x="2752725" y="5743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20000" cy="1888073"/>
                  <wp:effectExtent l="0" t="0" r="0" b="0"/>
                  <wp:wrapSquare wrapText="bothSides"/>
                  <wp:docPr id="1349" name="Imagem 1349" descr="https://photos-1.dropbox.com/t/2/AAA96rEAltnz3GSj8Frwq7IQvOVi6PSEi62hGmzVvM_hsQ/12/383746192/jpeg/32x32/3/1490792400/0/2/10000-09.jpg/EL2w54YDGP--BSACKAI/J1Oc9_PLLVsizvaMfbQIYRi-mDtEpXb1soNkasV0ma8?dl=0&amp;size=800x600&amp;size_mode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tos-1.dropbox.com/t/2/AAA96rEAltnz3GSj8Frwq7IQvOVi6PSEi62hGmzVvM_hsQ/12/383746192/jpeg/32x32/3/1490792400/0/2/10000-09.jpg/EL2w54YDGP--BSACKAI/J1Oc9_PLLVsizvaMfbQIYRi-mDtEpXb1soNkasV0ma8?dl=0&amp;size=800x600&amp;size_mode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5F00" w:rsidRPr="00AB19FA" w14:paraId="6A33EED4" w14:textId="77777777" w:rsidTr="00D3198D">
        <w:trPr>
          <w:jc w:val="center"/>
        </w:trPr>
        <w:tc>
          <w:tcPr>
            <w:tcW w:w="2471" w:type="dxa"/>
            <w:vAlign w:val="center"/>
          </w:tcPr>
          <w:p w14:paraId="14B69326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22. Sausage bun</w:t>
            </w:r>
          </w:p>
        </w:tc>
        <w:tc>
          <w:tcPr>
            <w:tcW w:w="0" w:type="auto"/>
            <w:vAlign w:val="center"/>
          </w:tcPr>
          <w:p w14:paraId="3B37E409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anchor distT="0" distB="0" distL="114300" distR="114300" simplePos="0" relativeHeight="251660288" behindDoc="1" locked="0" layoutInCell="1" allowOverlap="1" wp14:anchorId="74B439DB" wp14:editId="411C8BB5">
                  <wp:simplePos x="2705100" y="9048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20000" cy="2776820"/>
                  <wp:effectExtent l="0" t="0" r="0" b="5080"/>
                  <wp:wrapSquare wrapText="bothSides"/>
                  <wp:docPr id="62" name="Imagem 62" descr="C:\Users\Gabriela Albuquerque\Dropbox\Food Samples Collected - Pictures TJK\10071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abriela Albuquerque\Dropbox\Food Samples Collected - Pictures TJK\10071-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77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5F00" w:rsidRPr="00AB19FA" w14:paraId="0E3DBD74" w14:textId="77777777" w:rsidTr="00D3198D">
        <w:trPr>
          <w:jc w:val="center"/>
        </w:trPr>
        <w:tc>
          <w:tcPr>
            <w:tcW w:w="2471" w:type="dxa"/>
            <w:vAlign w:val="center"/>
          </w:tcPr>
          <w:p w14:paraId="655E38BE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lastRenderedPageBreak/>
              <w:t xml:space="preserve">23. </w:t>
            </w:r>
            <w:r w:rsidRPr="00AB19FA">
              <w:rPr>
                <w:rFonts w:ascii="Times New Roman" w:hAnsi="Times New Roman" w:cs="Times New Roman"/>
                <w:b/>
                <w:bCs/>
                <w:i/>
                <w:color w:val="000000"/>
                <w:sz w:val="18"/>
                <w:szCs w:val="20"/>
                <w:lang w:val="en-GB"/>
              </w:rPr>
              <w:t>Shawarma</w:t>
            </w:r>
          </w:p>
        </w:tc>
        <w:tc>
          <w:tcPr>
            <w:tcW w:w="0" w:type="auto"/>
            <w:vAlign w:val="center"/>
          </w:tcPr>
          <w:p w14:paraId="6AB3C948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7F28700C" wp14:editId="4D5F7FA2">
                  <wp:extent cx="2520000" cy="1890791"/>
                  <wp:effectExtent l="0" t="0" r="0" b="0"/>
                  <wp:docPr id="63" name="Imagem 63" descr="C:\Users\Gabriela Albuquerque\Dropbox\Food Samples Collected - Pictures TJK\10051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abriela Albuquerque\Dropbox\Food Samples Collected - Pictures TJK\10051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0BF74817" w14:textId="77777777" w:rsidTr="00D3198D">
        <w:trPr>
          <w:jc w:val="center"/>
        </w:trPr>
        <w:tc>
          <w:tcPr>
            <w:tcW w:w="2471" w:type="dxa"/>
            <w:vAlign w:val="center"/>
          </w:tcPr>
          <w:p w14:paraId="7199CD00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 xml:space="preserve">24. </w:t>
            </w:r>
            <w:r w:rsidRPr="00AB19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  <w:t>Soup</w:t>
            </w:r>
          </w:p>
        </w:tc>
        <w:tc>
          <w:tcPr>
            <w:tcW w:w="0" w:type="auto"/>
            <w:vAlign w:val="center"/>
          </w:tcPr>
          <w:p w14:paraId="345A6C3E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63B04CAE" wp14:editId="7D7A9F73">
                  <wp:extent cx="2520000" cy="2149777"/>
                  <wp:effectExtent l="0" t="0" r="0" b="3175"/>
                  <wp:docPr id="64" name="Imagem 64" descr="C:\Users\Gabriela Albuquerque\Dropbox\Food Samples Collected - Pictures TJK\10014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abriela Albuquerque\Dropbox\Food Samples Collected - Pictures TJK\10014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14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F00" w:rsidRPr="00AB19FA" w14:paraId="715C43B8" w14:textId="77777777" w:rsidTr="00D3198D">
        <w:trPr>
          <w:jc w:val="center"/>
        </w:trPr>
        <w:tc>
          <w:tcPr>
            <w:tcW w:w="2471" w:type="dxa"/>
            <w:vAlign w:val="center"/>
          </w:tcPr>
          <w:p w14:paraId="28954B5C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rPr>
                <w:rFonts w:ascii="Times New Roman" w:hAnsi="Times New Roman" w:cs="Times New Roman"/>
                <w:b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b/>
                <w:color w:val="000000"/>
                <w:sz w:val="18"/>
                <w:szCs w:val="20"/>
                <w:lang w:val="en-GB"/>
              </w:rPr>
              <w:t>25. Sweet pastry</w:t>
            </w:r>
          </w:p>
        </w:tc>
        <w:tc>
          <w:tcPr>
            <w:tcW w:w="0" w:type="auto"/>
            <w:vAlign w:val="center"/>
          </w:tcPr>
          <w:p w14:paraId="0278DA53" w14:textId="77777777" w:rsidR="00575F00" w:rsidRPr="00AB19FA" w:rsidRDefault="00575F00" w:rsidP="00D3198D">
            <w:pPr>
              <w:pStyle w:val="PargrafodaLista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18"/>
                <w:lang w:val="en-GB"/>
              </w:rPr>
            </w:pPr>
            <w:r w:rsidRPr="00AB19FA">
              <w:rPr>
                <w:rFonts w:ascii="Times New Roman" w:hAnsi="Times New Roman" w:cs="Times New Roman"/>
                <w:noProof/>
                <w:sz w:val="18"/>
                <w:lang w:val="pt-PT" w:eastAsia="pt-PT"/>
              </w:rPr>
              <w:drawing>
                <wp:inline distT="0" distB="0" distL="0" distR="0" wp14:anchorId="644402B9" wp14:editId="20296E77">
                  <wp:extent cx="2520000" cy="2230481"/>
                  <wp:effectExtent l="0" t="0" r="0" b="0"/>
                  <wp:docPr id="65" name="Imagem 65" descr="C:\Users\Gabriela Albuquerque\Dropbox\Food Samples Collected - Pictures TJK\10050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abriela Albuquerque\Dropbox\Food Samples Collected - Pictures TJK\10050-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223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ED211" w14:textId="77777777" w:rsidR="00575F00" w:rsidRPr="00AB19FA" w:rsidRDefault="00575F00" w:rsidP="00575F00">
      <w:pPr>
        <w:rPr>
          <w:rFonts w:ascii="Times New Roman" w:hAnsi="Times New Roman" w:cs="Times New Roman"/>
          <w:lang w:val="en-GB"/>
        </w:rPr>
      </w:pPr>
    </w:p>
    <w:p w14:paraId="5B8A2824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  <w:sectPr w:rsidR="00575F0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61"/>
        <w:tblW w:w="140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598"/>
        <w:gridCol w:w="467"/>
        <w:gridCol w:w="535"/>
        <w:gridCol w:w="667"/>
        <w:gridCol w:w="621"/>
        <w:gridCol w:w="689"/>
        <w:gridCol w:w="757"/>
        <w:gridCol w:w="518"/>
        <w:gridCol w:w="587"/>
        <w:gridCol w:w="655"/>
        <w:gridCol w:w="518"/>
        <w:gridCol w:w="587"/>
        <w:gridCol w:w="655"/>
        <w:gridCol w:w="518"/>
        <w:gridCol w:w="587"/>
        <w:gridCol w:w="655"/>
        <w:gridCol w:w="518"/>
        <w:gridCol w:w="587"/>
        <w:gridCol w:w="655"/>
      </w:tblGrid>
      <w:tr w:rsidR="00575F00" w:rsidRPr="00575F00" w14:paraId="6044B1AB" w14:textId="77777777" w:rsidTr="00D3198D">
        <w:trPr>
          <w:trHeight w:val="198"/>
          <w:jc w:val="center"/>
        </w:trPr>
        <w:tc>
          <w:tcPr>
            <w:tcW w:w="14082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DC92" w14:textId="77777777" w:rsidR="00575F00" w:rsidRPr="003673E4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pt-PT"/>
              </w:rPr>
            </w:pPr>
            <w:r w:rsidRPr="003673E4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pt-PT"/>
              </w:rPr>
              <w:lastRenderedPageBreak/>
              <w:t xml:space="preserve">Table 5. Nutritional composition (energy and macronutrients) of the street food samples evaluated by proximate analysis, per 100g. </w:t>
            </w:r>
          </w:p>
        </w:tc>
      </w:tr>
      <w:tr w:rsidR="00575F00" w:rsidRPr="00575F00" w14:paraId="19E88104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660C4CA" w14:textId="77777777" w:rsidR="00575F00" w:rsidRPr="003A0B1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Industrial food</w:t>
            </w:r>
          </w:p>
        </w:tc>
        <w:tc>
          <w:tcPr>
            <w:tcW w:w="525" w:type="dxa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096A40CB" w14:textId="77777777" w:rsidR="00575F00" w:rsidRPr="003A0B1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N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4C446331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Mean serving size</w:t>
            </w:r>
            <w:r w:rsidRPr="003A0B1C">
              <w:rPr>
                <w:rFonts w:ascii="Times New Roman" w:hAnsi="Times New Roman" w:cs="Times New Roman"/>
                <w:sz w:val="18"/>
                <w:lang w:val="en-GB"/>
              </w:rPr>
              <w:t xml:space="preserve"> 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(min–max)</w:t>
            </w:r>
          </w:p>
          <w:p w14:paraId="769E3886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 xml:space="preserve"> (g/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 xml:space="preserve">100 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g)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2EEB51D6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 xml:space="preserve">Mean energy (min–max) </w:t>
            </w:r>
          </w:p>
          <w:p w14:paraId="14AF3A9D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(kcal/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100 g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21685189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Mean protein (min–max) (g/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100 g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3A0CA699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 xml:space="preserve">Mean carbohydrates (min–max) </w:t>
            </w:r>
          </w:p>
          <w:p w14:paraId="12600D68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(g/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100 g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09EF0FBF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Mean total fat (min–max) (g/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100 g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333BD85F" w14:textId="77777777" w:rsidR="00575F00" w:rsidRPr="003A0B1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Mean water (min–max) (g/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100 g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  <w:t>)</w:t>
            </w:r>
          </w:p>
        </w:tc>
      </w:tr>
      <w:tr w:rsidR="00575F00" w:rsidRPr="003A0B1C" w14:paraId="14DAFD35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A3B64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Biscuit rolls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52300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C8F44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FC7F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50FA" w14:textId="77777777" w:rsidR="00575F00" w:rsidRPr="005842D3" w:rsidRDefault="00575F00" w:rsidP="00D3198D">
            <w:pPr>
              <w:spacing w:after="0" w:line="240" w:lineRule="auto"/>
              <w:ind w:left="-6" w:hanging="73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6738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B647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(350.0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A730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-449.4)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19FF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38A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69E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EFAD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7AE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5BC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-71.5)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270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F8B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D2B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21266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8AF4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7972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-19.9)</w:t>
            </w:r>
          </w:p>
        </w:tc>
      </w:tr>
      <w:tr w:rsidR="00575F00" w:rsidRPr="003A0B1C" w14:paraId="366AF822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09839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</w:t>
            </w:r>
          </w:p>
        </w:tc>
        <w:tc>
          <w:tcPr>
            <w:tcW w:w="52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vAlign w:val="center"/>
            <w:hideMark/>
          </w:tcPr>
          <w:p w14:paraId="534C7E80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DCC64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6F4A4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0907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B160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E52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(243.3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13F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-274.0)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5AB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638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9A8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-9.0)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B88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74B4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48D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-56.5)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92B5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EB3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79E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128C0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3BAB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FADF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-37.9)</w:t>
            </w:r>
          </w:p>
        </w:tc>
      </w:tr>
      <w:tr w:rsidR="00575F00" w:rsidRPr="003A0B1C" w14:paraId="58DB6478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DEFE4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Chips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51A8D8DE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48AB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BF63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0D2F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FA43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60D0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(503.6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E0A9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-533.6)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8320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BF6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FD1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A003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725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AEE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71BE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44B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E1C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-31.0)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83DFA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E5984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F18C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-5.0)</w:t>
            </w:r>
          </w:p>
        </w:tc>
      </w:tr>
      <w:tr w:rsidR="00575F00" w:rsidRPr="003A0B1C" w14:paraId="061F7A04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A3CE9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Chocolate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B75F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A93BF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F73B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35B09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868D9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B1AF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(426.8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6FA5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-534.3)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5EF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7D5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D78E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4CD5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76F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0D8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2E22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BC7F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2E6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-29.1)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EE0B8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B382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52B3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-4.7)</w:t>
            </w:r>
          </w:p>
        </w:tc>
      </w:tr>
      <w:tr w:rsidR="00575F00" w:rsidRPr="003A0B1C" w14:paraId="2CCBCB43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8AEE5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Cookies</w:t>
            </w:r>
          </w:p>
        </w:tc>
        <w:tc>
          <w:tcPr>
            <w:tcW w:w="52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2695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72673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0CF9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AEC2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61D8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75760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(443.3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D277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-506.6)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223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123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7BF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32845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C1F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554E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7881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FD19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6960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-24.7)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569BF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A5DF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1B8C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-7.6)</w:t>
            </w:r>
          </w:p>
        </w:tc>
      </w:tr>
      <w:tr w:rsidR="00575F00" w:rsidRPr="003A0B1C" w14:paraId="5F301600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1977E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Corn snacks</w:t>
            </w:r>
          </w:p>
        </w:tc>
        <w:tc>
          <w:tcPr>
            <w:tcW w:w="52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D818E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01B0C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7BF1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AB8F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F731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E8FE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(412.8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196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-499.5)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D8B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C85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2A0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B8E3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B798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D43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D15F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FF9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ABD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-23.4)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DF201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F239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E30B9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-7.1)</w:t>
            </w:r>
          </w:p>
        </w:tc>
      </w:tr>
      <w:tr w:rsidR="00575F00" w:rsidRPr="003A0B1C" w14:paraId="4698B485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8F450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Croutons</w:t>
            </w:r>
          </w:p>
        </w:tc>
        <w:tc>
          <w:tcPr>
            <w:tcW w:w="52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025173A3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DEE23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77DA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CD6F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D17C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222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(379.4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265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-421.4)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931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087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83A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E0B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525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1A6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FDD3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57E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00F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-11.0)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52CCD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792E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C935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-6.3)</w:t>
            </w:r>
          </w:p>
        </w:tc>
      </w:tr>
      <w:tr w:rsidR="00575F00" w:rsidRPr="003A0B1C" w14:paraId="2E258D7E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229FC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Sunflower seeds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  <w:hideMark/>
          </w:tcPr>
          <w:p w14:paraId="4A2186F5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339C0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B3EEF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3BE7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8FF0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C840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(477.5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F9E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-549.9)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8ED4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E286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5CB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E11F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5A3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EB3E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E555B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67D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6610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517EC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36C0F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658B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-3.3)</w:t>
            </w:r>
          </w:p>
        </w:tc>
      </w:tr>
      <w:tr w:rsidR="00575F00" w:rsidRPr="003A0B1C" w14:paraId="327807EF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1E852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Sweet pastries 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A91EA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AF3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0927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B0924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A7A2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DF0D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(408.3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DD99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-509.9)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ACD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030B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6F7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256F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012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B36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435A8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538F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7382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-27.2)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924E9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9BA96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7F251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-18.3)</w:t>
            </w:r>
          </w:p>
        </w:tc>
      </w:tr>
      <w:tr w:rsidR="00575F00" w:rsidRPr="003A0B1C" w14:paraId="2999A6DC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53510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Wafers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8D77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CE23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F964C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C988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- 111)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1642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64C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(515.1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62B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-543.9)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99BD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B549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D9240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8E32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F23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766C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528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34F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3212E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CB632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5B2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5466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-2.8)</w:t>
            </w:r>
          </w:p>
        </w:tc>
      </w:tr>
      <w:tr w:rsidR="00575F00" w:rsidRPr="003A0B1C" w14:paraId="1398ED07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center"/>
            <w:hideMark/>
          </w:tcPr>
          <w:p w14:paraId="06A300F8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Homemade food</w:t>
            </w:r>
          </w:p>
        </w:tc>
        <w:tc>
          <w:tcPr>
            <w:tcW w:w="525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</w:tcPr>
          <w:p w14:paraId="3668E2AA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70CC72EA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6E616F12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2AEEED51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2B1305E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13D75C92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4807101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vAlign w:val="center"/>
            <w:hideMark/>
          </w:tcPr>
          <w:p w14:paraId="52017EB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1E6771C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0184885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546FD337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6106BBB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5A5D80B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5020407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005576A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69B6070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0738D5B7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2A6B8F7E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000000" w:fill="D9D9D9"/>
            <w:noWrap/>
            <w:vAlign w:val="bottom"/>
            <w:hideMark/>
          </w:tcPr>
          <w:p w14:paraId="7B6CAF95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575F00" w:rsidRPr="003A0B1C" w14:paraId="0A79FC2B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9EFCB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Baklava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13F2D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161B6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5E15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C12BB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- 100)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79E9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276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(421.6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644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-447.5)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DB6C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6E7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(8.7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88A5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697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2B70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316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-59.3)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A58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BC6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9FA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-18.9)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03E9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9219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BD39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-13.3)</w:t>
            </w:r>
          </w:p>
        </w:tc>
      </w:tr>
      <w:tr w:rsidR="00575F00" w:rsidRPr="003A0B1C" w14:paraId="226089C2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BA38A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Belyashi</w:t>
            </w:r>
            <w:proofErr w:type="spellEnd"/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952A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0304B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98463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8AD52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DF71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C7B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(259.5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286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-286.4)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C3BE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13D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3BAF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F88B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996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F08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-42.0)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960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519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0F8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-11.0)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8EAD4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C9D7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1CA4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-44.7)</w:t>
            </w:r>
          </w:p>
        </w:tc>
      </w:tr>
      <w:tr w:rsidR="00575F00" w:rsidRPr="003A0B1C" w14:paraId="70FD7015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1AA92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 (</w:t>
            </w: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chapoti</w:t>
            </w:r>
            <w:proofErr w:type="spellEnd"/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98DBD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F5850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C7F0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1F19D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F136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9B4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(282.8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ECF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-298.0)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E21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85AB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6B8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0677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D6B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783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-63.2)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416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DB9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EFE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FEFD3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493E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B652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-27.6)</w:t>
            </w:r>
          </w:p>
        </w:tc>
      </w:tr>
      <w:tr w:rsidR="00575F00" w:rsidRPr="003A0B1C" w14:paraId="324275AC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1BF0E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 (dark wheat)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B4571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3D338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FD02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24B2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19AE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F77E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(267.9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2A9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-289.5)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9922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8DD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08F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-12.6)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AF9E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099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3448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-59.2)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5C0B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D9C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819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70640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85EB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327B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-31.3)</w:t>
            </w:r>
          </w:p>
        </w:tc>
      </w:tr>
      <w:tr w:rsidR="00575F00" w:rsidRPr="003A0B1C" w14:paraId="663F8B2F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921EC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 (</w:t>
            </w: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fatir</w:t>
            </w:r>
            <w:proofErr w:type="spellEnd"/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73DCB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A4D2B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3BD9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7A369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4DA1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BA9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(303.5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ED9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-336.0)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F00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460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871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E7A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CB6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05EE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81A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F029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1E7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3F007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C483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0945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-31.4)</w:t>
            </w:r>
          </w:p>
        </w:tc>
      </w:tr>
      <w:tr w:rsidR="00575F00" w:rsidRPr="003A0B1C" w14:paraId="36A81294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B723A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 (</w:t>
            </w: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girdacha</w:t>
            </w:r>
            <w:proofErr w:type="spellEnd"/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9E0FA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8C2B8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D5E5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B636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F37E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1076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(266.6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4D9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-277.1)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8845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9BA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292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-12.3)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310F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EF8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06A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-58.2)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DF87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13F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917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2A528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B83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D0CC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-32.7)</w:t>
            </w:r>
          </w:p>
        </w:tc>
      </w:tr>
      <w:tr w:rsidR="00575F00" w:rsidRPr="003A0B1C" w14:paraId="30789BC6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D83E4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 (</w:t>
            </w: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kulcha</w:t>
            </w:r>
            <w:proofErr w:type="spellEnd"/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9B0A6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A9C96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D685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96B7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9C19F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D41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(286.2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7573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-325.9)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D9E7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C4A5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844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-11.0)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CEB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44F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8FB2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-62.9)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7897D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727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914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C038D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10420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198B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-29.9)</w:t>
            </w:r>
          </w:p>
        </w:tc>
      </w:tr>
      <w:tr w:rsidR="00575F00" w:rsidRPr="003A0B1C" w14:paraId="186580E3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CD033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 (</w:t>
            </w:r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lepyoshka</w:t>
            </w: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0322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0D138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2F14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F506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5AA1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1610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384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-280.6)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D0AA7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77D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5942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427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DB6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924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-59.5)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B8C88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213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EC5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953CC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092CC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8636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-32.6)</w:t>
            </w:r>
          </w:p>
        </w:tc>
      </w:tr>
      <w:tr w:rsidR="00575F00" w:rsidRPr="003A0B1C" w14:paraId="6D672315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E51F2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 (</w:t>
            </w: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samarkand</w:t>
            </w:r>
            <w:proofErr w:type="spellEnd"/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)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745A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E6674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4E1A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A0CBE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7B1E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200A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(274.3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FF6F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-302.5)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061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DE42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2AF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-11.5)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4987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0AD4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C347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45B0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F18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C2C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E1400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176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5DE7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-29.7)</w:t>
            </w:r>
          </w:p>
        </w:tc>
      </w:tr>
      <w:tr w:rsidR="00575F00" w:rsidRPr="003A0B1C" w14:paraId="50C5AB12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9D75D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Cake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DE07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DAB2E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CC845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E0A0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520A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BDC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(288.3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FD0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-318.0)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631D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0F2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06C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-9.8)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72384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A638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842E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-63.7)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49A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15C8F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8C73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E9C90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8FA3B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92EF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-32.6)</w:t>
            </w:r>
          </w:p>
        </w:tc>
      </w:tr>
      <w:tr w:rsidR="00575F00" w:rsidRPr="003A0B1C" w14:paraId="4EB1ABD6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0BFFC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Chebureki</w:t>
            </w:r>
            <w:proofErr w:type="spellEnd"/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F65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78F8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18442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B9A5E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DB91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1FF3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(371.1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ED37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-466.3)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3ED5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41C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454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D59F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FA2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63EE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-63.0)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C9A2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C4D4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84C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E17FD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1501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1CE3D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-27.3)</w:t>
            </w:r>
          </w:p>
        </w:tc>
      </w:tr>
      <w:tr w:rsidR="00575F00" w:rsidRPr="003A0B1C" w14:paraId="74EB91E4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A1AFF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Fried fish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627C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0EB37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7159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5167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0AFB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2BEE6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(129.5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643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-283.0)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194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777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86B3E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72753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9A7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E455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-35.2)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9F8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03D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2F8C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-13.0)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E50BF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6543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585D2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-73.0)</w:t>
            </w:r>
          </w:p>
        </w:tc>
      </w:tr>
      <w:tr w:rsidR="00575F00" w:rsidRPr="003A0B1C" w14:paraId="76A29425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8D869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Fried potatoes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DBEE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C249C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44C4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1A13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22F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661C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(170.7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2BEA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-491.7)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9F573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074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379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-27.7)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22958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E31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E10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F5974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BE0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1512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-35.2)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2493D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725D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4562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-62.6)</w:t>
            </w:r>
          </w:p>
        </w:tc>
      </w:tr>
      <w:tr w:rsidR="00575F00" w:rsidRPr="003A0B1C" w14:paraId="598ECC8D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A3D96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Hamburger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7DEE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0F684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04BD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97E3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78F0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77FF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(204.4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456C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-277.1)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17C4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67D4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62F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29C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87A2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D880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-37.0)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A3B4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1E4F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(8.2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A87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-12.2)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BFEE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7D18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1DCC2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-57.9)</w:t>
            </w:r>
          </w:p>
        </w:tc>
      </w:tr>
      <w:tr w:rsidR="00575F00" w:rsidRPr="003A0B1C" w14:paraId="3780C1DE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A2167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Hot dog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40A2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C8D5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6AF7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8B8D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989F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EE1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(168.3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2E442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-258.3)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88E7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BFF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1DF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-9.8)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C148D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546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55A0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DC34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40B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FEE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-12.0)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79328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1CD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FCCCE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-59.9)</w:t>
            </w:r>
          </w:p>
        </w:tc>
      </w:tr>
      <w:tr w:rsidR="00575F00" w:rsidRPr="003A0B1C" w14:paraId="5C90C17F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A42FB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Ice cream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6F25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CE816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6164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52B84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3604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C71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055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-205.7)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ACBB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386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C9A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8CF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D6C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CF2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-29.5)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F778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95A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11F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-10.9)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353AC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B064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(56.8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F465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-60.7)</w:t>
            </w:r>
          </w:p>
        </w:tc>
      </w:tr>
      <w:tr w:rsidR="00575F00" w:rsidRPr="003A0B1C" w14:paraId="03E35C49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C1A40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Kurut</w:t>
            </w:r>
            <w:proofErr w:type="spellEnd"/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7DF6B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2E15D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904A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491D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9BC6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46E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1DE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-136.3)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9CE1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01C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8BB9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3AF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1A2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3C4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-28.8)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6268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ECA0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7C7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-4.1)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56A06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653C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(66.7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8EC7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-72.3)</w:t>
            </w:r>
          </w:p>
        </w:tc>
      </w:tr>
      <w:tr w:rsidR="00575F00" w:rsidRPr="003A0B1C" w14:paraId="5DFA1508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816E4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Piroshky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EF6A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76D08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E963D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73D6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68BC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D2C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(284.2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817F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-443.8)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D77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443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F536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FB8CB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FF7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492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-50.7)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43D9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C0E0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9DD2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-27.7)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D707B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0DCE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599F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-31.9)</w:t>
            </w:r>
          </w:p>
        </w:tc>
      </w:tr>
      <w:tr w:rsidR="00575F00" w:rsidRPr="003A0B1C" w14:paraId="0F8412F3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5BFCD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Plov</w:t>
            </w:r>
            <w:proofErr w:type="spellEnd"/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C0AE5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AA7E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5932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C08F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D0F4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151F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298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-330.4)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86D2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118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2A5A7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FA6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B34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DE3E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-45.2)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F1DA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FF7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D504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AC635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AB3C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D752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-44.3)</w:t>
            </w:r>
          </w:p>
        </w:tc>
      </w:tr>
      <w:tr w:rsidR="00575F00" w:rsidRPr="003A0B1C" w14:paraId="5EE80459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7A38E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Sambusa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7007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8968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BF04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CD99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35BE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317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(163.3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7AB8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-182.6)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CD821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1B4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FD3A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8B7B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B10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D826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-27.9)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0BE3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D46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FBA6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-7.1)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EAC21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35FE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4077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-65.6)</w:t>
            </w:r>
          </w:p>
        </w:tc>
      </w:tr>
      <w:tr w:rsidR="00575F00" w:rsidRPr="003A0B1C" w14:paraId="14EE8EAB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BB27C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Sausage bun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B04F5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9F08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A730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3BA2C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A0CB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238.4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79815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4D5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-281.6)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228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E7A2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18C3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-9.8)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675C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098B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DA2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275D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21E2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E83B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-11.9)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BC5CC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FFCF3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C7F3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-48.9)</w:t>
            </w:r>
          </w:p>
        </w:tc>
      </w:tr>
      <w:tr w:rsidR="00575F00" w:rsidRPr="003A0B1C" w14:paraId="46E12CBD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40459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en-GB"/>
              </w:rPr>
              <w:t>Shawarma /</w:t>
            </w:r>
            <w:proofErr w:type="spellStart"/>
            <w:r w:rsidRPr="005842D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Doner</w:t>
            </w:r>
            <w:proofErr w:type="spellEnd"/>
            <w:r w:rsidRPr="005842D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 xml:space="preserve"> Kebab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9616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595F8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2BFA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EA57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0E13F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1F5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(195.9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B3A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-242.2)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FB3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E35E3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153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B678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DFE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C7CC1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-33.3)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AC90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EFD9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306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D875B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80DB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2063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-57.9)</w:t>
            </w:r>
          </w:p>
        </w:tc>
      </w:tr>
      <w:tr w:rsidR="00575F00" w:rsidRPr="003A0B1C" w14:paraId="3FA69EAC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E2008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Soup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FB6C9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41BBB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89F30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CE81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1EB1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2B4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(161.8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DAB98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-288.0)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CDC5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ED974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(9.2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1DA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308FF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1878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9AE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-19.5)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415B7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20059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1B45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-17.5)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6DDBE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73EE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23E4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-66.0)</w:t>
            </w:r>
          </w:p>
        </w:tc>
      </w:tr>
      <w:tr w:rsidR="00575F00" w:rsidRPr="003A0B1C" w14:paraId="49F36373" w14:textId="77777777" w:rsidTr="00D3198D">
        <w:trPr>
          <w:trHeight w:val="198"/>
          <w:jc w:val="center"/>
        </w:trPr>
        <w:tc>
          <w:tcPr>
            <w:tcW w:w="23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621F2D7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5842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Sweet bun</w:t>
            </w: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6E1174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CA03F9F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B57E3D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B8F54E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- 73)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A770A7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997CC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(44.2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559EE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-111.6)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BE33B3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D238D0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(2.9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BDA54C9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-11.4)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F378F6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745C51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(0.5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067F4C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-7.7)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4E415B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2E031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(1.7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3A858A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-6.5)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021F1B3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422F73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(75.2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233D4D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-89.6)</w:t>
            </w:r>
          </w:p>
        </w:tc>
      </w:tr>
      <w:tr w:rsidR="00575F00" w:rsidRPr="003A0B1C" w14:paraId="30CCAEB1" w14:textId="77777777" w:rsidTr="00D3198D">
        <w:trPr>
          <w:trHeight w:val="80"/>
          <w:jc w:val="center"/>
        </w:trPr>
        <w:tc>
          <w:tcPr>
            <w:tcW w:w="237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193B20A0" w14:textId="77777777" w:rsidR="00575F00" w:rsidRPr="005842D3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Sweet pastries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0C5F588B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40D48BBC" w14:textId="77777777" w:rsidR="00575F00" w:rsidRPr="005842D3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50190D3" w14:textId="77777777" w:rsidR="00575F00" w:rsidRPr="005842D3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81DCD37" w14:textId="77777777" w:rsidR="00575F00" w:rsidRPr="005842D3" w:rsidRDefault="00575F00" w:rsidP="00D3198D">
            <w:pPr>
              <w:spacing w:after="0" w:line="240" w:lineRule="auto"/>
              <w:ind w:hanging="79"/>
              <w:contextualSpacing/>
              <w:jc w:val="both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4A56734C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1920CEA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(282.9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0B0652D7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-459.6)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0CA4AFE4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4FC70A2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0379B02D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-9.2)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6E686019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53B904D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(34.0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91B9F22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-60.2)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3B4A7EE" w14:textId="77777777" w:rsidR="00575F00" w:rsidRPr="005842D3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049B215E" w14:textId="77777777" w:rsidR="00575F00" w:rsidRPr="005842D3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E5BC6B3" w14:textId="77777777" w:rsidR="00575F00" w:rsidRPr="005842D3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42D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-23.6)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31E299AB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D2E0A63" w14:textId="77777777" w:rsidR="00575F00" w:rsidRPr="00192FA8" w:rsidRDefault="00575F00" w:rsidP="00D3198D">
            <w:pPr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(13.8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A516CED" w14:textId="77777777" w:rsidR="00575F00" w:rsidRPr="00192FA8" w:rsidRDefault="00575F00" w:rsidP="00D3198D">
            <w:pPr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</w:rPr>
            </w:pPr>
            <w:r w:rsidRPr="00192FA8">
              <w:rPr>
                <w:rFonts w:ascii="Times New Roman" w:hAnsi="Times New Roman" w:cs="Times New Roman"/>
                <w:color w:val="1F1E1E"/>
                <w:sz w:val="18"/>
                <w:szCs w:val="18"/>
              </w:rPr>
              <w:t>-45.3)</w:t>
            </w:r>
          </w:p>
        </w:tc>
      </w:tr>
    </w:tbl>
    <w:p w14:paraId="37569A09" w14:textId="77777777" w:rsidR="00575F00" w:rsidRPr="007313C0" w:rsidRDefault="00575F00" w:rsidP="00575F00">
      <w:pPr>
        <w:rPr>
          <w:rFonts w:ascii="Times New Roman" w:hAnsi="Times New Roman" w:cs="Times New Roman"/>
          <w:b/>
          <w:sz w:val="24"/>
          <w:szCs w:val="24"/>
          <w:lang w:val="en-GB"/>
        </w:rPr>
        <w:sectPr w:rsidR="00575F00" w:rsidRPr="007313C0" w:rsidSect="005842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7313C0">
        <w:rPr>
          <w:rFonts w:ascii="Times New Roman" w:hAnsi="Times New Roman" w:cs="Times New Roman"/>
          <w:b/>
          <w:sz w:val="24"/>
          <w:szCs w:val="24"/>
          <w:lang w:val="en-GB"/>
        </w:rPr>
        <w:t>Supplementary Material 3. Nutritional Composition of the street food samples evaluated by proximate analysis, per 100g.</w:t>
      </w:r>
    </w:p>
    <w:tbl>
      <w:tblPr>
        <w:tblpPr w:leftFromText="141" w:rightFromText="141" w:vertAnchor="page" w:horzAnchor="margin" w:tblpXSpec="center" w:tblpY="976"/>
        <w:tblW w:w="150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0"/>
        <w:gridCol w:w="331"/>
        <w:gridCol w:w="432"/>
        <w:gridCol w:w="495"/>
        <w:gridCol w:w="640"/>
        <w:gridCol w:w="480"/>
        <w:gridCol w:w="448"/>
        <w:gridCol w:w="687"/>
        <w:gridCol w:w="480"/>
        <w:gridCol w:w="448"/>
        <w:gridCol w:w="687"/>
        <w:gridCol w:w="480"/>
        <w:gridCol w:w="448"/>
        <w:gridCol w:w="687"/>
        <w:gridCol w:w="480"/>
        <w:gridCol w:w="448"/>
        <w:gridCol w:w="687"/>
        <w:gridCol w:w="385"/>
        <w:gridCol w:w="448"/>
        <w:gridCol w:w="592"/>
        <w:gridCol w:w="385"/>
        <w:gridCol w:w="448"/>
        <w:gridCol w:w="592"/>
      </w:tblGrid>
      <w:tr w:rsidR="00575F00" w:rsidRPr="00575F00" w14:paraId="54D28574" w14:textId="77777777" w:rsidTr="00D3198D">
        <w:trPr>
          <w:trHeight w:val="198"/>
          <w:jc w:val="center"/>
        </w:trPr>
        <w:tc>
          <w:tcPr>
            <w:tcW w:w="15098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02E07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pt-PT"/>
              </w:rPr>
              <w:lastRenderedPageBreak/>
              <w:t>Table 6</w:t>
            </w: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pt-PT"/>
              </w:rPr>
              <w:t>. Nutritional composition (fatty acid profile) of the street food samples evaluated by proximate analysis, per 100g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pt-PT"/>
              </w:rPr>
              <w:t>.</w:t>
            </w: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 w:eastAsia="pt-PT"/>
              </w:rPr>
              <w:t xml:space="preserve"> </w:t>
            </w:r>
          </w:p>
        </w:tc>
      </w:tr>
      <w:tr w:rsidR="00575F00" w:rsidRPr="00575F00" w14:paraId="777946E9" w14:textId="77777777" w:rsidTr="00D3198D">
        <w:trPr>
          <w:trHeight w:val="624"/>
          <w:jc w:val="center"/>
        </w:trPr>
        <w:tc>
          <w:tcPr>
            <w:tcW w:w="3689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B5694D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Industrial food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991D47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pt-PT"/>
              </w:rPr>
              <w:t>N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single" w:sz="4" w:space="0" w:color="FFFFFF"/>
              <w:bottom w:val="nil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404FB7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Mean serving size (min–max)</w:t>
            </w:r>
          </w:p>
          <w:p w14:paraId="1E2FF9C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 xml:space="preserve"> (g/100 g)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318EBA5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Mean SFA (min–max)</w:t>
            </w:r>
          </w:p>
          <w:p w14:paraId="4B903E8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(g/100 g)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nil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7BC8CF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Mean MUFA (min–max)</w:t>
            </w:r>
          </w:p>
          <w:p w14:paraId="17791FE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(g/100 g)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1CCA772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Mean PUFA (min–max)</w:t>
            </w:r>
          </w:p>
          <w:p w14:paraId="1E48F10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(g/100 g)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6F534A5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Mean n-6 (min–max)</w:t>
            </w:r>
          </w:p>
          <w:p w14:paraId="69570F2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(g/100 g)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4BECD2E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Mean n-3 (min–max)</w:t>
            </w:r>
          </w:p>
          <w:p w14:paraId="57631D2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 xml:space="preserve">(g/100 g) </w:t>
            </w:r>
          </w:p>
        </w:tc>
        <w:tc>
          <w:tcPr>
            <w:tcW w:w="0" w:type="auto"/>
            <w:gridSpan w:val="3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FFFFFF"/>
            </w:tcBorders>
            <w:shd w:val="clear" w:color="000000" w:fill="D9D9D9"/>
            <w:vAlign w:val="center"/>
            <w:hideMark/>
          </w:tcPr>
          <w:p w14:paraId="1061BD4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Mean TFA (min–max)</w:t>
            </w:r>
          </w:p>
          <w:p w14:paraId="10A7266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(g/100 g)</w:t>
            </w:r>
          </w:p>
        </w:tc>
      </w:tr>
      <w:tr w:rsidR="00575F00" w:rsidRPr="00B2525C" w14:paraId="5B1C49E7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23E67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Biscuit rolls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09C4F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9409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D30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464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FB2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A2D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2CF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845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C80F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D75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898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F6E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18D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F16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D05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5DD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D35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3AD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526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227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487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5C1E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- 1.0)</w:t>
            </w:r>
          </w:p>
        </w:tc>
      </w:tr>
      <w:tr w:rsidR="00575F00" w:rsidRPr="00B2525C" w14:paraId="68458FFF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C0958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Bread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F5A6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CB8D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5D8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ECF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BEC7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C15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619C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7B6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DF6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C495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75CC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F695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95D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FB0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E01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CA47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931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AB2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9E9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1826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5C10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082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455F58D9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207D2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Chips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E97D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4575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C8D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2E69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576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586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013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A13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5DB2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34A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96D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360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7A3C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DF1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280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B1F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8C7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7BB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BDB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3C6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C96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9FC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</w:tr>
      <w:tr w:rsidR="00575F00" w:rsidRPr="00B2525C" w14:paraId="29AE282B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05D56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Chocolate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9AAA6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4664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0EE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8ED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151F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12.4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E42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FBE9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- 9.6)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163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561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530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173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831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9DF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E46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0A8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D08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07A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D96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E82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390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63A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307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</w:tr>
      <w:tr w:rsidR="00575F00" w:rsidRPr="00B2525C" w14:paraId="5E9FEDC5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7BDA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Cookies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AD2C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7545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620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5B7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072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D2C1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5E6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C77A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FA3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D55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787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3B1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89F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3D9F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F33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0D1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832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C277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DD5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50A6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DDC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D20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- 0.8)</w:t>
            </w:r>
          </w:p>
        </w:tc>
      </w:tr>
      <w:tr w:rsidR="00575F00" w:rsidRPr="00B2525C" w14:paraId="5E8B8D77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18465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Corn snacks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EAC2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B0D0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F62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2EE8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0835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B35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280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98B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1681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E1A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713A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825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CBC9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B74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00C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C8A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6EA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01A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C06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33F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70F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515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0017D002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EF3E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Croutons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F7C6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167B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541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6CF9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5BAEE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FA5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29E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09F1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4F77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B1E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AA3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CC2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1D06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F04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02F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7D82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382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581D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CB6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4F1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BD3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AAD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16F32234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3898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Sunflower seeds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1813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8671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F30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65D6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676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ACC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605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771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C7F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113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631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23A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573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EB0C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315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2855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- 13.5)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147A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763D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ADC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BAFA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D7F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D318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3A94348D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3E40F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Sweet pastries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CBA5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5B9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C51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030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116F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AA18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4F1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F300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64B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808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804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D13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27F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- 8.4)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F077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EA2B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418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- 8.3)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D484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193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63BF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EBD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55A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74B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- 1.4)</w:t>
            </w:r>
          </w:p>
        </w:tc>
      </w:tr>
      <w:tr w:rsidR="00575F00" w:rsidRPr="00B2525C" w14:paraId="5DBB4566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62B0E06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Wafers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69DF828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6545F27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773BA9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DC8FF6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- 111)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62FAEB22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4F1B539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bottom"/>
            <w:hideMark/>
          </w:tcPr>
          <w:p w14:paraId="6662925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- 17.1)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6E94B5D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A11200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E073A8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- 11.8)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65C785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482CAF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8B192F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6F5FE5C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CFEA0D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F6C3B4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62B0C5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C84BDD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B72E9D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280F08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7988A0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(1.8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1F48C6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- 3.4)</w:t>
            </w:r>
          </w:p>
        </w:tc>
      </w:tr>
      <w:tr w:rsidR="00575F00" w:rsidRPr="00B2525C" w14:paraId="317D29BF" w14:textId="77777777" w:rsidTr="00D3198D">
        <w:trPr>
          <w:trHeight w:val="170"/>
          <w:jc w:val="center"/>
        </w:trPr>
        <w:tc>
          <w:tcPr>
            <w:tcW w:w="3689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center"/>
            <w:hideMark/>
          </w:tcPr>
          <w:p w14:paraId="74624F2A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en-GB" w:eastAsia="pt-PT"/>
              </w:rPr>
              <w:t>Homemade food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center"/>
            <w:hideMark/>
          </w:tcPr>
          <w:p w14:paraId="7A83FAC9" w14:textId="77777777" w:rsidR="00575F00" w:rsidRPr="00B2525C" w:rsidRDefault="00575F00" w:rsidP="00D3198D">
            <w:pPr>
              <w:contextualSpacing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vAlign w:val="center"/>
            <w:hideMark/>
          </w:tcPr>
          <w:p w14:paraId="3438ED07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vAlign w:val="center"/>
            <w:hideMark/>
          </w:tcPr>
          <w:p w14:paraId="06E9F0B3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vAlign w:val="center"/>
            <w:hideMark/>
          </w:tcPr>
          <w:p w14:paraId="57C3BD9F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0B4E5841" w14:textId="77777777" w:rsidR="00575F00" w:rsidRPr="00B2525C" w:rsidRDefault="00575F00" w:rsidP="00D3198D">
            <w:pPr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579C60C5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25395762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23DA2112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02337A8C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0BF0F985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36A120B0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5E6FC157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0059071E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7272BB93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3692E0A7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3BC13E42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7F7E50C6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2BEDC43A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5B8DA821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6477E9A1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674AB80D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000000" w:fill="D9D9D9"/>
            <w:noWrap/>
            <w:vAlign w:val="bottom"/>
            <w:hideMark/>
          </w:tcPr>
          <w:p w14:paraId="3883C083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 </w:t>
            </w:r>
          </w:p>
        </w:tc>
      </w:tr>
      <w:tr w:rsidR="00575F00" w:rsidRPr="00B2525C" w14:paraId="3879FA8B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75B28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Baklava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0CE0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D64E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88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8A6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(57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F13E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- 100)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1189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959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(3.4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C1C5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- 5.3)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7293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5.5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078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(3.1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0BD6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- 6.7)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D9B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4.7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83D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(2.9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CD63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- 6.0)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4F7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4.4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FB2D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(2.5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D2C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- 5.7)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BD2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F08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855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- 0.4)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748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A364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(0.3</w:t>
            </w:r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926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- 0.4)</w:t>
            </w:r>
          </w:p>
        </w:tc>
      </w:tr>
      <w:tr w:rsidR="00575F00" w:rsidRPr="00B2525C" w14:paraId="65C4A2EF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D75C5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Belyashi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BE726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F7BD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C0B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60FF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- 97)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F2B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104E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6103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242B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530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D90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F4A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B473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10C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9AC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A12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54AE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3B1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D46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CD2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720A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1C2C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EBC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</w:tr>
      <w:tr w:rsidR="00575F00" w:rsidRPr="00B2525C" w14:paraId="42768FD5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BA302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Bread (</w:t>
            </w: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chapoti</w:t>
            </w:r>
            <w:proofErr w:type="spellEnd"/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96B0E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CBE1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850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BBE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777F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1B6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F173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2F7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B883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5E22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C34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A35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5D4B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EB4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7EA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66B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AF2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93C8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A43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724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F26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371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7CE8D11B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8A3B0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Bread (dark wheat)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C7174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932C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EBD2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B95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4047C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DB6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7D1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EB0A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ADC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BE2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0928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190F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34AB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6396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05F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30E5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836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07C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B179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BB7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8CC9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DF9E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563FE78A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AF006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Bread (</w:t>
            </w: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fatir</w:t>
            </w:r>
            <w:proofErr w:type="spellEnd"/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6C95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7843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423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12B1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2B6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F9F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18E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468A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BCFD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04F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F80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1A4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172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812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4EF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5FF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- 4.4)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A6E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B94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690D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F5CD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DB6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FD5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</w:tr>
      <w:tr w:rsidR="00575F00" w:rsidRPr="00B2525C" w14:paraId="7409E8E8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26E2D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Bread (</w:t>
            </w: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girdacha</w:t>
            </w:r>
            <w:proofErr w:type="spellEnd"/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99468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F2E8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B53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D572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27FF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C174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277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887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633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5BD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5351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CCB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F51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B20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E34A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869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271F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21C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E0F4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F88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410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E8F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22D3F21E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8F28F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Bread (</w:t>
            </w: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kulcha</w:t>
            </w:r>
            <w:proofErr w:type="spellEnd"/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E2F8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2A7F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5DC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69E7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- 185)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9FD8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8DD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805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1554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96A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5DC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DA4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2FC6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B06F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070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599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312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1691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2D6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F1E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2001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FA1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B799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1CB0DD97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C2A2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Bread (</w:t>
            </w:r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lepyoshka</w:t>
            </w: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A48C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5D02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6EC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E4F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D0A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EA0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6B2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C79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270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075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7F9A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C1F7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0275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324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FF4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C61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54C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41A2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BF9D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DB3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56C0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1D7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437D0A58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19E88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Bread (</w:t>
            </w: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samarkand</w:t>
            </w:r>
            <w:proofErr w:type="spellEnd"/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957C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273D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B98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69F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3733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780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1F2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CBA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66C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11C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A4B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BFA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CFB8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9402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070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0A4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9404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A32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556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022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33D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1A17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</w:tr>
      <w:tr w:rsidR="00575F00" w:rsidRPr="00B2525C" w14:paraId="5ECF7BF2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2B091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Cakes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C7DB3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EF96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687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6FB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- 180)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10BF6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AA9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54F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- 8.0)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A06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8A33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FCD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ED7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2F55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C17E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C87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339C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31C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E78D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5F8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41B0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E87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83F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05D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- 2.7)</w:t>
            </w:r>
          </w:p>
        </w:tc>
      </w:tr>
      <w:tr w:rsidR="00575F00" w:rsidRPr="00B2525C" w14:paraId="3529FADB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2E780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Chebureki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0B9E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2786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DBC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75F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8D49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CE3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ADC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D7B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0EC8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021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A4B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C61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D306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D2C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3F87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F640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CBA2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508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02F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8C48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401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870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</w:tr>
      <w:tr w:rsidR="00575F00" w:rsidRPr="00B2525C" w14:paraId="4B34828C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9643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Fried fish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AF2D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B54B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1A8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ECD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8DC4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438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D1F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F586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7FE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669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302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654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5C44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- 9.0)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2C4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CBB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959B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9AD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052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2A8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EE2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629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5B2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- 0.3)</w:t>
            </w:r>
          </w:p>
        </w:tc>
      </w:tr>
      <w:tr w:rsidR="00575F00" w:rsidRPr="00B2525C" w14:paraId="58E784AD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10D5A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Fried potatoes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9FD07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CCC6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B97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2F3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B5067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64F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5767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EE2A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698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F92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FD48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877F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FD9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- 18.6)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732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0547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789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- 18.4)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934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AA6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710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8450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D53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C773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- 0.4)</w:t>
            </w:r>
          </w:p>
        </w:tc>
      </w:tr>
      <w:tr w:rsidR="00575F00" w:rsidRPr="00B2525C" w14:paraId="73D2DDFA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9C40E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Hamburger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1371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DC56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A8A8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714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8907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B72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EBF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667A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548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7C6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72D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DD7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361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- 9.0)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B12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1A7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8BE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- 8.7)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88CB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A61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7BD9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04CB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4C48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454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- 0.3)</w:t>
            </w:r>
          </w:p>
        </w:tc>
      </w:tr>
      <w:tr w:rsidR="00575F00" w:rsidRPr="00B2525C" w14:paraId="2ADF4E94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AC590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Hot dog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A2E5A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13B7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2249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58D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B0B19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9EB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9EA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B54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F58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42D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032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C3B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32A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- 14.5)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DF9B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FF1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27F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00E3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AE1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2DB2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EB67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F09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A60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</w:tr>
      <w:tr w:rsidR="00575F00" w:rsidRPr="00B2525C" w14:paraId="3F8F41A9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651EA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Ice cream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6927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BF3A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E47F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CD9A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AC19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044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501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627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6773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939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5E0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04C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643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F747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E02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C349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9F2E0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73E7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17F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514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A00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586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</w:tr>
      <w:tr w:rsidR="00575F00" w:rsidRPr="00B2525C" w14:paraId="3C5830D1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6D818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val="en-GB" w:eastAsia="pt-PT"/>
              </w:rPr>
              <w:t>Kurut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F98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E27D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AE42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9AD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E872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3C0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1820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564E9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24D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696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6923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47A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BF8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A32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3A63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96A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6CD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33F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C18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463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79FD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0E1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</w:tr>
      <w:tr w:rsidR="00575F00" w:rsidRPr="00B2525C" w14:paraId="30B89CD5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59F10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Piroshky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FA2F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1C0F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2F5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959F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996A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650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92F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6EA1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E9F8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334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ACF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89E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03A6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DA6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A31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79C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C2A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970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E05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EEF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F60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E7B3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</w:tr>
      <w:tr w:rsidR="00575F00" w:rsidRPr="00B2525C" w14:paraId="7B7D932E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55A4A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Plov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5AA98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E374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53A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D68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- 646)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EC7A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E77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0C9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- 22.0)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E6A6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DD6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CF2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- 15.3)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FCBA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606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705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- 13.0)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459D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D18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7C7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- 11.0)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B93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967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60B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1DE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C3E3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B3E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- 0.8)</w:t>
            </w:r>
          </w:p>
        </w:tc>
      </w:tr>
      <w:tr w:rsidR="00575F00" w:rsidRPr="00B2525C" w14:paraId="718A0BA8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440C0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Sambusa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4D51A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007A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ACB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B529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ED25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740E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788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4C4C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F27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2F75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368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607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680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DA9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AAF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4DD5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0B2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7766B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6909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6AD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CB76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5D93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</w:tr>
      <w:tr w:rsidR="00575F00" w:rsidRPr="00B2525C" w14:paraId="76421BAE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E2A96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Sausage bun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48E63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75A4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7E3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5DC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0FFB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D9B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160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8D6B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318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614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CAC6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7D4E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E2D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0BB1B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B75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C88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55F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93B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82B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95E0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D07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6AD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</w:tr>
      <w:tr w:rsidR="00575F00" w:rsidRPr="00B2525C" w14:paraId="4E361C33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CEC4D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Shawarma/</w:t>
            </w:r>
            <w:proofErr w:type="spellStart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>Doner</w:t>
            </w:r>
            <w:proofErr w:type="spellEnd"/>
            <w:r w:rsidRPr="00B2525C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val="en-GB" w:eastAsia="pt-PT"/>
              </w:rPr>
              <w:t xml:space="preserve"> Kebab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3D3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20D8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E3C5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2A2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6C027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9BE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6042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- 8.9)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832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DAA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81E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- 13.1)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107F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BDF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80C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- 24.2)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A0AD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E5BD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3807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- 23.9)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2CC7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A14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5DC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059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271B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01BC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</w:tr>
      <w:tr w:rsidR="00575F00" w:rsidRPr="00B2525C" w14:paraId="4A9B3597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49CE2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Soup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3411A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5425C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F9AF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(508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C905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- 781)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7AADE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EFA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F930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- 24.3)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885C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F8E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62091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- 19.4)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C1725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B053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922E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- 7.4)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BCED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B0B8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632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- 7.3)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6CDF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A3A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DA58A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48C9B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D840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EBCBB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- 2.6)</w:t>
            </w:r>
          </w:p>
        </w:tc>
      </w:tr>
      <w:tr w:rsidR="00575F00" w:rsidRPr="00B2525C" w14:paraId="16904096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F63ABA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>Sweet bun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BD4902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A6D10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ADEAC2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(48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13FFEC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- 73)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4DECB4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7EABD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93AAC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- 2.2)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A0B734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0.7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3371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75AA0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- 1.5)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08904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92F2EA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7DEB06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- 0.5)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AE3438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164FE4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03A7E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- 0.5)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4E47F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2B2419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149F5D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- 0.0)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3262D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05AFF5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3C4784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- 0.1)</w:t>
            </w:r>
          </w:p>
        </w:tc>
      </w:tr>
      <w:tr w:rsidR="00575F00" w:rsidRPr="00B2525C" w14:paraId="73B6AAD6" w14:textId="77777777" w:rsidTr="00D3198D">
        <w:trPr>
          <w:trHeight w:val="198"/>
          <w:jc w:val="center"/>
        </w:trPr>
        <w:tc>
          <w:tcPr>
            <w:tcW w:w="3689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370A85B9" w14:textId="77777777" w:rsidR="00575F00" w:rsidRPr="00B2525C" w:rsidRDefault="00575F00" w:rsidP="00D3198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 xml:space="preserve">Sweet pastries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9B8CBC5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316E1BEF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683271B8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1F1E1E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(39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2418E2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7F6BCF0" w14:textId="77777777" w:rsidR="00575F00" w:rsidRPr="00B2525C" w:rsidRDefault="00575F00" w:rsidP="00D3198D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FBB368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C26BB3F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- 3.8)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4EA2532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5A1C9AE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(1.0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AC2DBDE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079D4AD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CE0C297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55962193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- 2.8)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B92F504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FCE9AE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4189077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- 2.6)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D6B0031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0CF34546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6BB55070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5DBD9DE" w14:textId="77777777" w:rsidR="00575F00" w:rsidRPr="00B2525C" w:rsidRDefault="00575F00" w:rsidP="00D319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7E41D2D1" w14:textId="77777777" w:rsidR="00575F00" w:rsidRPr="00B2525C" w:rsidRDefault="00575F00" w:rsidP="00D3198D">
            <w:pPr>
              <w:spacing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(0.1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E418C78" w14:textId="77777777" w:rsidR="00575F00" w:rsidRPr="00B2525C" w:rsidRDefault="00575F00" w:rsidP="00D3198D">
            <w:pPr>
              <w:spacing w:after="0" w:line="240" w:lineRule="auto"/>
              <w:ind w:hanging="58"/>
              <w:contextualSpacing/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</w:pPr>
            <w:r w:rsidRPr="00B2525C">
              <w:rPr>
                <w:rFonts w:ascii="Times New Roman" w:hAnsi="Times New Roman" w:cs="Times New Roman"/>
                <w:color w:val="1F1E1E"/>
                <w:sz w:val="18"/>
                <w:szCs w:val="18"/>
                <w:lang w:val="en-GB"/>
              </w:rPr>
              <w:t>- 0.6)</w:t>
            </w:r>
          </w:p>
        </w:tc>
      </w:tr>
      <w:tr w:rsidR="00575F00" w:rsidRPr="00575F00" w14:paraId="35E169CC" w14:textId="77777777" w:rsidTr="00D3198D">
        <w:trPr>
          <w:trHeight w:val="170"/>
          <w:jc w:val="center"/>
        </w:trPr>
        <w:tc>
          <w:tcPr>
            <w:tcW w:w="15098" w:type="dxa"/>
            <w:gridSpan w:val="23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CC61" w14:textId="77777777" w:rsidR="00575F00" w:rsidRPr="00B2525C" w:rsidRDefault="00575F00" w:rsidP="00D3198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</w:pPr>
            <w:r w:rsidRPr="00B252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GB" w:eastAsia="pt-PT"/>
              </w:rPr>
              <w:t xml:space="preserve"> SFA, saturated fatty acids. MUFA, monounsaturated fatty acids. PUFA, polyunsaturated fatty acids. TFA, trans fatty acids. </w:t>
            </w:r>
          </w:p>
        </w:tc>
      </w:tr>
    </w:tbl>
    <w:p w14:paraId="23A498AB" w14:textId="77777777" w:rsidR="00575F00" w:rsidRPr="00816E48" w:rsidRDefault="00575F00" w:rsidP="00575F00">
      <w:pPr>
        <w:rPr>
          <w:b/>
          <w:lang w:val="en-GB"/>
        </w:rPr>
      </w:pPr>
    </w:p>
    <w:p w14:paraId="13AF5D68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  <w:sectPr w:rsidR="00575F00" w:rsidSect="00575F0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1659B2E" w14:textId="77777777" w:rsidR="00575F00" w:rsidRDefault="00575F00" w:rsidP="00575F00">
      <w:pPr>
        <w:pStyle w:val="EndNoteBibliography"/>
        <w:spacing w:line="360" w:lineRule="auto"/>
        <w:jc w:val="both"/>
        <w:rPr>
          <w:rFonts w:ascii="Times New Roman" w:hAnsi="Times New Roman" w:cs="Times New Roman"/>
          <w:b/>
          <w:lang w:val="en-GB"/>
        </w:rPr>
      </w:pPr>
    </w:p>
    <w:p w14:paraId="050D7E85" w14:textId="1A5A4E46" w:rsidR="006176FF" w:rsidRPr="00575F00" w:rsidRDefault="00575F00" w:rsidP="00575F0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val="en-GB"/>
        </w:rPr>
      </w:pPr>
      <w:r w:rsidRPr="00711352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Material 4. Characteristics of street food vendors, vending sites and food availability in </w:t>
      </w:r>
      <w:r w:rsidRPr="00711352">
        <w:rPr>
          <w:rFonts w:ascii="Times New Roman" w:hAnsi="Times New Roman" w:cs="Times New Roman"/>
          <w:b/>
          <w:i/>
          <w:sz w:val="24"/>
          <w:szCs w:val="24"/>
          <w:lang w:val="en-GB"/>
        </w:rPr>
        <w:t>Dushanbe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, Tajikistan</w:t>
      </w:r>
    </w:p>
    <w:p w14:paraId="71BB702E" w14:textId="77777777" w:rsidR="006176FF" w:rsidRPr="0015707B" w:rsidRDefault="006176FF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tbl>
      <w:tblPr>
        <w:tblpPr w:leftFromText="141" w:rightFromText="141" w:vertAnchor="page" w:horzAnchor="margin" w:tblpXSpec="center" w:tblpY="2401"/>
        <w:tblW w:w="86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7"/>
        <w:gridCol w:w="534"/>
        <w:gridCol w:w="576"/>
        <w:gridCol w:w="720"/>
        <w:gridCol w:w="827"/>
        <w:gridCol w:w="586"/>
        <w:gridCol w:w="684"/>
        <w:gridCol w:w="826"/>
      </w:tblGrid>
      <w:tr w:rsidR="00575F00" w:rsidRPr="00575F00" w14:paraId="23ACD42A" w14:textId="77777777" w:rsidTr="00575F00">
        <w:trPr>
          <w:trHeight w:val="315"/>
          <w:jc w:val="center"/>
        </w:trPr>
        <w:tc>
          <w:tcPr>
            <w:tcW w:w="8640" w:type="dxa"/>
            <w:gridSpan w:val="8"/>
            <w:tcBorders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</w:tcPr>
          <w:p w14:paraId="73D09339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Table 7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 xml:space="preserve">.  Characteristics of street food vendors, vending sites and food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availability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 xml:space="preserve">, by type of vending site in 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  <w:lang w:val="en-GB" w:eastAsia="pt-PT"/>
              </w:rPr>
              <w:t>Dushanbe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, Tajikistan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.</w:t>
            </w:r>
          </w:p>
        </w:tc>
      </w:tr>
      <w:tr w:rsidR="00575F00" w:rsidRPr="002F00FD" w14:paraId="37EF807E" w14:textId="77777777" w:rsidTr="00575F00">
        <w:trPr>
          <w:trHeight w:val="454"/>
          <w:jc w:val="center"/>
        </w:trPr>
        <w:tc>
          <w:tcPr>
            <w:tcW w:w="3887" w:type="dxa"/>
            <w:tcBorders>
              <w:top w:val="single" w:sz="4" w:space="0" w:color="auto"/>
              <w:left w:val="nil"/>
              <w:bottom w:val="single" w:sz="8" w:space="0" w:color="808080"/>
              <w:right w:val="nil"/>
            </w:tcBorders>
            <w:shd w:val="clear" w:color="auto" w:fill="auto"/>
            <w:vAlign w:val="center"/>
            <w:hideMark/>
          </w:tcPr>
          <w:p w14:paraId="38541CC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 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nil"/>
              <w:bottom w:val="single" w:sz="8" w:space="0" w:color="808080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E20AF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>Total (n=800)</w:t>
            </w:r>
          </w:p>
        </w:tc>
        <w:tc>
          <w:tcPr>
            <w:tcW w:w="1547" w:type="dxa"/>
            <w:gridSpan w:val="2"/>
            <w:tcBorders>
              <w:top w:val="single" w:sz="4" w:space="0" w:color="auto"/>
              <w:left w:val="nil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3CB706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>Stationary (n=673)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8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EA52FD6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>Mobile (n=127)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8" w:space="0" w:color="808080"/>
              <w:right w:val="nil"/>
            </w:tcBorders>
            <w:vAlign w:val="bottom"/>
          </w:tcPr>
          <w:p w14:paraId="4228F29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p</w:t>
            </w:r>
          </w:p>
        </w:tc>
      </w:tr>
      <w:tr w:rsidR="00575F00" w:rsidRPr="002F00FD" w14:paraId="17EDFC58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</w:tcPr>
          <w:p w14:paraId="7A21425A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Food Vendor characteristics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68FB7C11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 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2F2F2"/>
            <w:noWrap/>
            <w:vAlign w:val="center"/>
          </w:tcPr>
          <w:p w14:paraId="12D37E4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> %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56A13FEA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 n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31DDC16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pt-PT"/>
              </w:rPr>
              <w:t> %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B90F6E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  <w:t>n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35DF87A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GB" w:eastAsia="pt-PT"/>
              </w:rPr>
              <w:t> %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</w:tcPr>
          <w:p w14:paraId="7712665D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</w:p>
        </w:tc>
      </w:tr>
      <w:tr w:rsidR="00575F00" w:rsidRPr="003A0B1C" w14:paraId="6C39E48C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F66781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Sex (women)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D87CB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493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7F5EF9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61.6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B435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416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2FBA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61.8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257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77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FA01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60.6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DE5E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0.799</w:t>
            </w:r>
          </w:p>
        </w:tc>
      </w:tr>
      <w:tr w:rsidR="00575F00" w:rsidRPr="003A0B1C" w14:paraId="777B81E7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01C506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Owner (yes)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3BE3" w14:textId="77777777" w:rsidR="00575F00" w:rsidRPr="003A0B1C" w:rsidRDefault="00575F00" w:rsidP="00575F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lang w:val="en-GB" w:eastAsia="pt-PT"/>
              </w:rPr>
              <w:t>539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53662F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67.4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35A1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436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95F8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64.8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238D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103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AEC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81.1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929F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0.050</w:t>
            </w:r>
          </w:p>
        </w:tc>
      </w:tr>
      <w:tr w:rsidR="00575F00" w:rsidRPr="003A0B1C" w14:paraId="3C961BD9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8337C51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Vending sites characteristics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4A3523F0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F2F2F2" w:themeFill="background1" w:themeFillShade="F2"/>
            <w:noWrap/>
            <w:vAlign w:val="center"/>
          </w:tcPr>
          <w:p w14:paraId="73B0995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58F7485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19F1231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6E899A7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14:paraId="2FF6ED8B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03B72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</w:pPr>
          </w:p>
        </w:tc>
      </w:tr>
      <w:tr w:rsidR="00575F00" w:rsidRPr="003A0B1C" w14:paraId="7D2675A7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73503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Access to drinking water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A47C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787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A7EE3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98.4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A33D4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664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3E49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98.7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92A11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123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FCD2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96.9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F330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  <w:t>0.047</w:t>
            </w:r>
          </w:p>
        </w:tc>
      </w:tr>
      <w:tr w:rsidR="00575F00" w:rsidRPr="003A0B1C" w14:paraId="53A4050F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7C7224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Access to toilet facility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AD44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776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8AC98B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97.0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AA0C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659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24BF3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97.9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8EF4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117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133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92.1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AE019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  <w:t>0.007</w:t>
            </w:r>
          </w:p>
        </w:tc>
      </w:tr>
      <w:tr w:rsidR="00575F00" w:rsidRPr="003A0B1C" w14:paraId="013664EE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662F274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 xml:space="preserve">Food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Availability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CFC3C76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3A8390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7A1C526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4150E56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6D3B050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121FDA50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B06DC1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n-GB" w:eastAsia="pt-PT"/>
              </w:rPr>
            </w:pPr>
          </w:p>
        </w:tc>
      </w:tr>
      <w:tr w:rsidR="00575F00" w:rsidRPr="003A0B1C" w14:paraId="3953A613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ABAA1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 xml:space="preserve">Fruit 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686DB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36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1250792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4.5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3C8F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36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2A89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5.4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A8D6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FC5D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0.0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5BAF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0.294</w:t>
            </w:r>
          </w:p>
        </w:tc>
      </w:tr>
      <w:tr w:rsidR="00575F00" w:rsidRPr="003A0B1C" w14:paraId="0E617112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16EDC9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 xml:space="preserve">Food other than fruit 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0B6A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699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9BC1B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87.4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6C03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583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837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86.6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0D9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116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093B9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91.3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FF97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  <w:t>0.018</w:t>
            </w:r>
          </w:p>
        </w:tc>
      </w:tr>
      <w:tr w:rsidR="00575F00" w:rsidRPr="003A0B1C" w14:paraId="738F75B5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B6D2C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  <w:t xml:space="preserve">  </w:t>
            </w:r>
            <w:proofErr w:type="spellStart"/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  <w:t>Industrial</w:t>
            </w: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pt-PT"/>
              </w:rPr>
              <w:t>a</w:t>
            </w:r>
            <w:proofErr w:type="spellEnd"/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FC36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135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F38B8C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19.4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D2ADD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122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322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20.9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BFD01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13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F79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11.4</w:t>
            </w:r>
          </w:p>
        </w:tc>
        <w:tc>
          <w:tcPr>
            <w:tcW w:w="82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258828BC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  <w:t>0.001</w:t>
            </w:r>
          </w:p>
        </w:tc>
      </w:tr>
      <w:tr w:rsidR="00575F00" w:rsidRPr="003A0B1C" w14:paraId="2E7620C9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3908C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 xml:space="preserve">  Homemade and Industrial</w:t>
            </w: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pt-PT"/>
              </w:rPr>
              <w:t xml:space="preserve"> a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24F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119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B1382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17.1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2BFA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115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0BE9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19.7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A750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4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6E59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3.5</w:t>
            </w:r>
          </w:p>
        </w:tc>
        <w:tc>
          <w:tcPr>
            <w:tcW w:w="826" w:type="dxa"/>
            <w:vMerge/>
            <w:tcBorders>
              <w:left w:val="nil"/>
              <w:right w:val="nil"/>
            </w:tcBorders>
            <w:vAlign w:val="center"/>
          </w:tcPr>
          <w:p w14:paraId="5C1F0E58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n-GB" w:eastAsia="pt-PT"/>
              </w:rPr>
            </w:pPr>
          </w:p>
        </w:tc>
      </w:tr>
      <w:tr w:rsidR="00575F00" w:rsidRPr="003A0B1C" w14:paraId="7F89FADC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47832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 xml:space="preserve">  </w:t>
            </w:r>
            <w:proofErr w:type="spellStart"/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>Homemade</w:t>
            </w: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pt-PT"/>
              </w:rPr>
              <w:t>a</w:t>
            </w:r>
            <w:proofErr w:type="spellEnd"/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B9FA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443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D2A54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63.6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7F7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346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D16C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59.4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157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97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7288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85.1</w:t>
            </w:r>
          </w:p>
        </w:tc>
        <w:tc>
          <w:tcPr>
            <w:tcW w:w="82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DDFD8B9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n-GB" w:eastAsia="pt-PT"/>
              </w:rPr>
            </w:pPr>
          </w:p>
        </w:tc>
      </w:tr>
      <w:tr w:rsidR="00575F00" w:rsidRPr="003A0B1C" w14:paraId="29586CD9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9B8F7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  <w:t xml:space="preserve">      </w:t>
            </w:r>
            <w:proofErr w:type="spellStart"/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  <w:t>Cooked</w:t>
            </w: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pt-PT"/>
              </w:rPr>
              <w:t>b</w:t>
            </w:r>
            <w:proofErr w:type="spellEnd"/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BD10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460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06E6DB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81.9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237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373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3959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80.9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FB9F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87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F3F2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86.1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7B5DC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b/>
                <w:sz w:val="18"/>
                <w:szCs w:val="20"/>
                <w:lang w:val="en-GB"/>
              </w:rPr>
              <w:t>0.031</w:t>
            </w:r>
          </w:p>
        </w:tc>
      </w:tr>
      <w:tr w:rsidR="00575F00" w:rsidRPr="003A0B1C" w14:paraId="6A9DC4E7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5495F3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  <w:t xml:space="preserve">      Prepared but uncooked</w:t>
            </w: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pt-PT"/>
              </w:rPr>
              <w:t xml:space="preserve"> b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724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111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D72EAC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19.8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6E42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98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CC8F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21.3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DF1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13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E313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12.9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31D7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  <w:t>0.035</w:t>
            </w:r>
          </w:p>
        </w:tc>
      </w:tr>
      <w:tr w:rsidR="00575F00" w:rsidRPr="003A0B1C" w14:paraId="24B001AB" w14:textId="77777777" w:rsidTr="00575F00">
        <w:trPr>
          <w:trHeight w:val="345"/>
          <w:jc w:val="center"/>
        </w:trPr>
        <w:tc>
          <w:tcPr>
            <w:tcW w:w="388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197C2FC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 xml:space="preserve">      Unprepared and uncooked</w:t>
            </w:r>
            <w:r w:rsidRPr="003A0B1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GB" w:eastAsia="pt-PT"/>
              </w:rPr>
              <w:t xml:space="preserve"> b</w:t>
            </w:r>
          </w:p>
        </w:tc>
        <w:tc>
          <w:tcPr>
            <w:tcW w:w="5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01B0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8BADC4D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  <w:t>6.2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4552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31</w:t>
            </w:r>
          </w:p>
        </w:tc>
        <w:tc>
          <w:tcPr>
            <w:tcW w:w="8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A425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  <w:t>6.7</w:t>
            </w:r>
          </w:p>
        </w:tc>
        <w:tc>
          <w:tcPr>
            <w:tcW w:w="5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DE7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4</w:t>
            </w: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6E47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  <w:t>4.0</w:t>
            </w:r>
          </w:p>
        </w:tc>
        <w:tc>
          <w:tcPr>
            <w:tcW w:w="826" w:type="dxa"/>
            <w:tcBorders>
              <w:top w:val="nil"/>
              <w:left w:val="nil"/>
              <w:right w:val="nil"/>
            </w:tcBorders>
            <w:vAlign w:val="center"/>
          </w:tcPr>
          <w:p w14:paraId="67FE5FD9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0.138</w:t>
            </w:r>
          </w:p>
        </w:tc>
      </w:tr>
      <w:tr w:rsidR="00575F00" w:rsidRPr="003A0B1C" w14:paraId="14FFB4AA" w14:textId="77777777" w:rsidTr="00575F00">
        <w:trPr>
          <w:trHeight w:val="300"/>
          <w:jc w:val="center"/>
        </w:trPr>
        <w:tc>
          <w:tcPr>
            <w:tcW w:w="3887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bottom"/>
            <w:hideMark/>
          </w:tcPr>
          <w:p w14:paraId="0F3CBDF0" w14:textId="77777777" w:rsidR="00575F00" w:rsidRPr="003A0B1C" w:rsidRDefault="00575F00" w:rsidP="00575F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pt-PT"/>
              </w:rPr>
              <w:t xml:space="preserve">Beverages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284F583C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324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F8CA8B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40.5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17EFAA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308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F63CA4A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45.8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25453FF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16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82732AE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12.6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52D01D45" w14:textId="77777777" w:rsidR="00575F00" w:rsidRPr="003A0B1C" w:rsidRDefault="00575F00" w:rsidP="00575F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  <w:t>&lt;0.001</w:t>
            </w:r>
          </w:p>
        </w:tc>
      </w:tr>
      <w:tr w:rsidR="00575F00" w:rsidRPr="00775442" w14:paraId="3BC32EF0" w14:textId="77777777" w:rsidTr="00575F00">
        <w:trPr>
          <w:trHeight w:val="454"/>
          <w:jc w:val="center"/>
        </w:trPr>
        <w:tc>
          <w:tcPr>
            <w:tcW w:w="8640" w:type="dxa"/>
            <w:gridSpan w:val="8"/>
            <w:tcBorders>
              <w:top w:val="single" w:sz="4" w:space="0" w:color="808080" w:themeColor="background1" w:themeShade="80"/>
              <w:left w:val="nil"/>
            </w:tcBorders>
            <w:shd w:val="clear" w:color="auto" w:fill="auto"/>
            <w:vAlign w:val="center"/>
          </w:tcPr>
          <w:p w14:paraId="30C29402" w14:textId="77777777" w:rsidR="00575F00" w:rsidRPr="003A0B1C" w:rsidRDefault="00575F00" w:rsidP="00575F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en-GB" w:eastAsia="pt-PT"/>
              </w:rPr>
            </w:pPr>
            <w:proofErr w:type="spellStart"/>
            <w:r w:rsidRPr="003A0B1C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GB" w:eastAsia="pt-PT"/>
              </w:rPr>
              <w:t>a</w:t>
            </w:r>
            <w:proofErr w:type="spellEnd"/>
            <w:r w:rsidRPr="003A0B1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pt-PT"/>
              </w:rPr>
              <w:t xml:space="preserve"> For this variable, sample size is lower (n= 697)</w:t>
            </w:r>
          </w:p>
          <w:p w14:paraId="33B4D7AF" w14:textId="77777777" w:rsidR="00575F00" w:rsidRPr="003A0B1C" w:rsidRDefault="00575F00" w:rsidP="00575F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</w:pPr>
            <w:proofErr w:type="gramStart"/>
            <w:r w:rsidRPr="003A0B1C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en-GB" w:eastAsia="pt-PT"/>
              </w:rPr>
              <w:t>b</w:t>
            </w:r>
            <w:proofErr w:type="gramEnd"/>
            <w:r w:rsidRPr="003A0B1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pt-PT"/>
              </w:rPr>
              <w:t xml:space="preserve"> The sum of the values for this variable is higher than the total number of homemade foods, as each vendor could </w:t>
            </w:r>
            <w:r w:rsidRPr="003B6EED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val="en-GB" w:eastAsia="pt-PT"/>
              </w:rPr>
              <w:t xml:space="preserve">have available </w:t>
            </w:r>
            <w:r w:rsidRPr="003A0B1C">
              <w:rPr>
                <w:rFonts w:ascii="Times New Roman" w:eastAsia="Times New Roman" w:hAnsi="Times New Roman" w:cs="Times New Roman"/>
                <w:sz w:val="16"/>
                <w:szCs w:val="16"/>
                <w:lang w:val="en-GB" w:eastAsia="pt-PT"/>
              </w:rPr>
              <w:t>foods prepared in different ways.</w:t>
            </w:r>
          </w:p>
        </w:tc>
      </w:tr>
    </w:tbl>
    <w:p w14:paraId="20D394C2" w14:textId="77777777" w:rsidR="001F700A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6B376142" w14:textId="77777777" w:rsidR="00575F00" w:rsidRPr="0015707B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6FFE9437" w14:textId="77777777" w:rsidR="001F700A" w:rsidRPr="0015707B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1488F599" w14:textId="77777777" w:rsidR="001F700A" w:rsidRPr="0015707B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6542AC8C" w14:textId="77777777" w:rsidR="001F700A" w:rsidRPr="0015707B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49E25904" w14:textId="77777777" w:rsidR="001F700A" w:rsidRPr="0015707B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0B7DC659" w14:textId="77777777" w:rsidR="001F700A" w:rsidRPr="0015707B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732EFA47" w14:textId="77777777" w:rsidR="001F700A" w:rsidRPr="0015707B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6C446D9A" w14:textId="77777777" w:rsidR="001F700A" w:rsidRPr="0015707B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182D97DF" w14:textId="77777777" w:rsidR="001F700A" w:rsidRDefault="001F700A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05CFAF68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0B88E314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1D7C35E2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412BDABF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4A739B57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501B3D29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40061E98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45D078BF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69B514D2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62ECA988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tbl>
      <w:tblPr>
        <w:tblpPr w:leftFromText="141" w:rightFromText="141" w:vertAnchor="text" w:horzAnchor="margin" w:tblpY="132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7"/>
        <w:gridCol w:w="736"/>
        <w:gridCol w:w="817"/>
        <w:gridCol w:w="755"/>
        <w:gridCol w:w="831"/>
        <w:gridCol w:w="736"/>
        <w:gridCol w:w="979"/>
        <w:gridCol w:w="1165"/>
      </w:tblGrid>
      <w:tr w:rsidR="00575F00" w:rsidRPr="00575F00" w14:paraId="58B047AA" w14:textId="77777777" w:rsidTr="00575F00">
        <w:trPr>
          <w:trHeight w:val="20"/>
        </w:trPr>
        <w:tc>
          <w:tcPr>
            <w:tcW w:w="10466" w:type="dxa"/>
            <w:gridSpan w:val="8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21947DF1" w14:textId="77777777" w:rsidR="00575F00" w:rsidRPr="003A0B1C" w:rsidRDefault="00575F00" w:rsidP="00575F00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  <w:t>Table 8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  <w:t xml:space="preserve">. Characteristics of the stationary street food vending sites by physical setups in 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lang w:val="en-GB" w:eastAsia="pt-PT"/>
              </w:rPr>
              <w:t>Dushanbe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  <w:t>, Tajikistan (n=673)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  <w:t>.</w:t>
            </w:r>
          </w:p>
        </w:tc>
      </w:tr>
      <w:tr w:rsidR="00575F00" w:rsidRPr="003A0B1C" w14:paraId="01DACC5A" w14:textId="77777777" w:rsidTr="00575F00">
        <w:trPr>
          <w:trHeight w:val="20"/>
        </w:trPr>
        <w:tc>
          <w:tcPr>
            <w:tcW w:w="0" w:type="auto"/>
            <w:tcBorders>
              <w:top w:val="single" w:sz="4" w:space="0" w:color="808080" w:themeColor="background1" w:themeShade="80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BA18AD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808080" w:themeColor="background1" w:themeShade="80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518F78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lang w:val="en-GB" w:eastAsia="pt-PT"/>
              </w:rPr>
              <w:t>Total</w:t>
            </w:r>
          </w:p>
        </w:tc>
        <w:tc>
          <w:tcPr>
            <w:tcW w:w="0" w:type="auto"/>
            <w:gridSpan w:val="4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3EF9DAB7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lang w:val="en-GB" w:eastAsia="pt-PT"/>
              </w:rPr>
              <w:t xml:space="preserve">Physical </w:t>
            </w:r>
            <w:proofErr w:type="spellStart"/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lang w:val="en-GB" w:eastAsia="pt-PT"/>
              </w:rPr>
              <w:t>Setup</w:t>
            </w:r>
            <w:r w:rsidRPr="003A0B1C">
              <w:rPr>
                <w:rFonts w:ascii="Times New Roman" w:eastAsia="Times New Roman" w:hAnsi="Times New Roman" w:cs="Times New Roman"/>
                <w:b/>
                <w:bCs/>
                <w:sz w:val="20"/>
                <w:vertAlign w:val="superscript"/>
                <w:lang w:val="en-GB" w:eastAsia="pt-PT"/>
              </w:rPr>
              <w:t>a</w:t>
            </w:r>
            <w:proofErr w:type="spellEnd"/>
          </w:p>
        </w:tc>
        <w:tc>
          <w:tcPr>
            <w:tcW w:w="0" w:type="auto"/>
            <w:tcBorders>
              <w:top w:val="single" w:sz="4" w:space="0" w:color="808080" w:themeColor="background1" w:themeShade="80"/>
              <w:left w:val="nil"/>
              <w:right w:val="nil"/>
            </w:tcBorders>
          </w:tcPr>
          <w:p w14:paraId="12487C72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val="en-GB" w:eastAsia="pt-PT"/>
              </w:rPr>
            </w:pPr>
          </w:p>
        </w:tc>
      </w:tr>
      <w:tr w:rsidR="00575F00" w:rsidRPr="003A0B1C" w14:paraId="54D2EF24" w14:textId="77777777" w:rsidTr="00575F00">
        <w:trPr>
          <w:trHeight w:val="20"/>
        </w:trPr>
        <w:tc>
          <w:tcPr>
            <w:tcW w:w="0" w:type="auto"/>
            <w:tcBorders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41DE4F3E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pt-PT"/>
              </w:rPr>
            </w:pPr>
          </w:p>
        </w:tc>
        <w:tc>
          <w:tcPr>
            <w:tcW w:w="0" w:type="auto"/>
            <w:gridSpan w:val="2"/>
            <w:vMerge/>
            <w:tcBorders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892E05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val="en-GB" w:eastAsia="pt-PT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  <w:hideMark/>
          </w:tcPr>
          <w:p w14:paraId="05B5E3F2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  <w:t>Informal</w:t>
            </w:r>
          </w:p>
          <w:p w14:paraId="2DF66912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  <w:t>(n=303)</w:t>
            </w:r>
          </w:p>
        </w:tc>
        <w:tc>
          <w:tcPr>
            <w:tcW w:w="0" w:type="auto"/>
            <w:gridSpan w:val="2"/>
            <w:tcBorders>
              <w:top w:val="single" w:sz="4" w:space="0" w:color="808080" w:themeColor="background1" w:themeShade="80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6129AD2E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  <w:t>Formal</w:t>
            </w:r>
          </w:p>
          <w:p w14:paraId="16E5AF28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  <w:t>(n=370)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47D4529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8"/>
                <w:lang w:val="en-GB" w:eastAsia="pt-PT"/>
              </w:rPr>
              <w:t>p</w:t>
            </w:r>
          </w:p>
        </w:tc>
      </w:tr>
      <w:tr w:rsidR="00575F00" w:rsidRPr="003A0B1C" w14:paraId="556880DF" w14:textId="77777777" w:rsidTr="00575F00">
        <w:trPr>
          <w:trHeight w:val="20"/>
        </w:trPr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3B2D093A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Food vendor characteristics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C7C50B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 n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DF2212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 %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single" w:sz="4" w:space="0" w:color="BFBFBF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2AD5A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 n</w:t>
            </w:r>
          </w:p>
        </w:tc>
        <w:tc>
          <w:tcPr>
            <w:tcW w:w="0" w:type="auto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C53E5C0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 %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9A1CE7E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  <w:t> n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F7B8626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 %</w:t>
            </w:r>
          </w:p>
        </w:tc>
        <w:tc>
          <w:tcPr>
            <w:tcW w:w="0" w:type="auto"/>
            <w:tcBorders>
              <w:top w:val="single" w:sz="4" w:space="0" w:color="808080"/>
              <w:left w:val="nil"/>
              <w:bottom w:val="nil"/>
              <w:right w:val="nil"/>
            </w:tcBorders>
            <w:shd w:val="clear" w:color="000000" w:fill="F2F2F2"/>
          </w:tcPr>
          <w:p w14:paraId="20D6397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GB" w:eastAsia="pt-PT"/>
              </w:rPr>
            </w:pPr>
          </w:p>
        </w:tc>
      </w:tr>
      <w:tr w:rsidR="00575F00" w:rsidRPr="003A0B1C" w14:paraId="0BC9DC81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24CCA5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>Sex (women)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CBA36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lang w:val="en-GB" w:eastAsia="pt-PT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4912A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lang w:val="en-GB" w:eastAsia="pt-PT"/>
              </w:rPr>
              <w:t>61.8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DF8F3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4390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68.0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AD7918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B719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1D94B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  <w:t>0.064</w:t>
            </w:r>
          </w:p>
        </w:tc>
      </w:tr>
      <w:tr w:rsidR="00575F00" w:rsidRPr="003A0B1C" w14:paraId="4CBF8888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1CF490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>Owner (yes)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1EE4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lang w:val="en-GB" w:eastAsia="pt-PT"/>
              </w:rPr>
              <w:t>436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DDDB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lang w:val="en-GB" w:eastAsia="pt-PT"/>
              </w:rPr>
              <w:t>64.8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BE9E9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50D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78.6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D64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D53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GB" w:eastAsia="pt-PT"/>
              </w:rPr>
              <w:t>53.5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61850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  <w:t>&lt;0.001</w:t>
            </w:r>
          </w:p>
        </w:tc>
      </w:tr>
      <w:tr w:rsidR="00575F00" w:rsidRPr="003A0B1C" w14:paraId="3FD1413D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6AE5B095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Business characteristics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B4228B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19DDCE1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02F67ED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5B2ADD0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2C2EB2D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AC50100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2C44D2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575F00" w:rsidRPr="003A0B1C" w14:paraId="2C06B09D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09A1A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 xml:space="preserve">Operating the whole week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B93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C17B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91.4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7C99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EF98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89.4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7747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CF8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93.0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488F3" w14:textId="77777777" w:rsidR="00575F00" w:rsidRPr="003A0B1C" w:rsidRDefault="00575F00" w:rsidP="00575F00">
            <w:pPr>
              <w:spacing w:after="0" w:line="276" w:lineRule="auto"/>
              <w:ind w:firstLineChars="18" w:firstLine="32"/>
              <w:contextualSpacing/>
              <w:jc w:val="center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0.140</w:t>
            </w:r>
          </w:p>
        </w:tc>
      </w:tr>
      <w:tr w:rsidR="00575F00" w:rsidRPr="003A0B1C" w14:paraId="3B80F338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244D0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>Operating the whole year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A7D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D459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70.9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5F5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B033E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77.3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82051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258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7F24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69.7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67F5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0.613</w:t>
            </w:r>
          </w:p>
        </w:tc>
      </w:tr>
      <w:tr w:rsidR="00575F00" w:rsidRPr="003A0B1C" w14:paraId="796FD682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FF7C7D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>Operating under every type of weather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BCB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D67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sz w:val="18"/>
                <w:szCs w:val="20"/>
                <w:lang w:val="en-GB"/>
              </w:rPr>
              <w:t>70.3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35F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45C4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63.4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4745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27E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sz w:val="18"/>
                <w:szCs w:val="20"/>
                <w:lang w:val="en-GB"/>
              </w:rPr>
              <w:t>76.0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54E0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b/>
                <w:bCs/>
                <w:sz w:val="18"/>
                <w:szCs w:val="20"/>
                <w:lang w:val="en-GB"/>
              </w:rPr>
              <w:t>0.028</w:t>
            </w:r>
          </w:p>
        </w:tc>
      </w:tr>
      <w:tr w:rsidR="00575F00" w:rsidRPr="003A0B1C" w14:paraId="2BCD82BE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14:paraId="52852340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GB" w:eastAsia="pt-PT"/>
              </w:rPr>
              <w:t>Hygiene and Food Safety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A628FD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7F4A79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8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sz w:val="18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358F89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746BE8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color w:val="FF0000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00942C6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5E538310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4D7F48C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val="en-GB" w:eastAsia="pt-PT"/>
              </w:rPr>
            </w:pPr>
          </w:p>
        </w:tc>
      </w:tr>
      <w:tr w:rsidR="00575F00" w:rsidRPr="003A0B1C" w14:paraId="671A93C8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D6B60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 xml:space="preserve">Access to electricity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E5C4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429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6A44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  <w:t>63.7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49948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2C2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40.9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D66D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305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D4C9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82.4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5FDE8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  <w:t>&lt;0.001</w:t>
            </w:r>
          </w:p>
        </w:tc>
      </w:tr>
      <w:tr w:rsidR="00575F00" w:rsidRPr="003A0B1C" w14:paraId="31299C5A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1A44C15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>Access to drinking water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6EBD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664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097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  <w:t>98.7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34E850DF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294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380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97.0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C299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B130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100.0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1464DF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  <w:t>&lt;0.001</w:t>
            </w:r>
          </w:p>
        </w:tc>
      </w:tr>
      <w:tr w:rsidR="00575F00" w:rsidRPr="003A0B1C" w14:paraId="0952F82C" w14:textId="77777777" w:rsidTr="00575F00">
        <w:trPr>
          <w:trHeight w:val="20"/>
        </w:trPr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bottom"/>
            <w:hideMark/>
          </w:tcPr>
          <w:p w14:paraId="245FF559" w14:textId="77777777" w:rsidR="00575F00" w:rsidRPr="003A0B1C" w:rsidRDefault="00575F00" w:rsidP="00575F00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</w:pPr>
            <w:r w:rsidRPr="003A0B1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GB" w:eastAsia="pt-PT"/>
              </w:rPr>
              <w:t>Access to toilet facility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bottom"/>
            <w:hideMark/>
          </w:tcPr>
          <w:p w14:paraId="10542A35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bottom"/>
            <w:hideMark/>
          </w:tcPr>
          <w:p w14:paraId="07E3E2B0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bCs/>
                <w:color w:val="000000"/>
                <w:sz w:val="18"/>
                <w:szCs w:val="20"/>
                <w:lang w:val="en-GB"/>
              </w:rPr>
              <w:t>97.9</w:t>
            </w:r>
          </w:p>
        </w:tc>
        <w:tc>
          <w:tcPr>
            <w:tcW w:w="0" w:type="auto"/>
            <w:tcBorders>
              <w:top w:val="nil"/>
              <w:left w:val="single" w:sz="4" w:space="0" w:color="BFBFBF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4C7C2C97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  <w:hideMark/>
          </w:tcPr>
          <w:p w14:paraId="52C76E9A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96.7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47EAEA4E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366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noWrap/>
            <w:vAlign w:val="center"/>
            <w:hideMark/>
          </w:tcPr>
          <w:p w14:paraId="1A2B7C71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20"/>
                <w:lang w:val="en-GB" w:eastAsia="pt-PT"/>
              </w:rPr>
            </w:pPr>
            <w:r w:rsidRPr="003A0B1C">
              <w:rPr>
                <w:rFonts w:ascii="Times New Roman" w:hAnsi="Times New Roman" w:cs="Times New Roman"/>
                <w:color w:val="000000"/>
                <w:sz w:val="18"/>
                <w:szCs w:val="20"/>
                <w:lang w:val="en-GB"/>
              </w:rPr>
              <w:t>98.9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1151C72E" w14:textId="77777777" w:rsidR="00575F00" w:rsidRPr="003A0B1C" w:rsidRDefault="00575F00" w:rsidP="00575F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</w:pPr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  <w:t>0.035</w:t>
            </w:r>
          </w:p>
        </w:tc>
      </w:tr>
      <w:tr w:rsidR="00575F00" w:rsidRPr="00575F00" w14:paraId="67772EF2" w14:textId="77777777" w:rsidTr="00575F00">
        <w:trPr>
          <w:trHeight w:val="907"/>
        </w:trPr>
        <w:tc>
          <w:tcPr>
            <w:tcW w:w="0" w:type="auto"/>
            <w:gridSpan w:val="8"/>
            <w:tcBorders>
              <w:top w:val="single" w:sz="4" w:space="0" w:color="808080" w:themeColor="background1" w:themeShade="80"/>
              <w:left w:val="nil"/>
              <w:right w:val="nil"/>
            </w:tcBorders>
            <w:shd w:val="clear" w:color="auto" w:fill="auto"/>
            <w:vAlign w:val="bottom"/>
          </w:tcPr>
          <w:p w14:paraId="4F0755E6" w14:textId="77777777" w:rsidR="00575F00" w:rsidRPr="003A0B1C" w:rsidRDefault="00575F00" w:rsidP="00575F00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20"/>
                <w:lang w:val="en-GB"/>
              </w:rPr>
            </w:pPr>
            <w:proofErr w:type="spellStart"/>
            <w:proofErr w:type="gramStart"/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0"/>
                <w:vertAlign w:val="superscript"/>
                <w:lang w:val="en-GB"/>
              </w:rPr>
              <w:t>a</w:t>
            </w:r>
            <w:proofErr w:type="spellEnd"/>
            <w:proofErr w:type="gramEnd"/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0"/>
                <w:vertAlign w:val="superscript"/>
                <w:lang w:val="en-GB"/>
              </w:rPr>
              <w:t xml:space="preserve"> </w:t>
            </w:r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0"/>
                <w:lang w:val="en-GB"/>
              </w:rPr>
              <w:t xml:space="preserve">Informal physical setups: </w:t>
            </w:r>
            <w:r w:rsidRPr="003A0B1C">
              <w:rPr>
                <w:rFonts w:ascii="Times New Roman" w:hAnsi="Times New Roman" w:cs="Times New Roman"/>
                <w:bCs/>
                <w:color w:val="000000"/>
                <w:sz w:val="16"/>
                <w:szCs w:val="20"/>
                <w:lang w:val="en-GB"/>
              </w:rPr>
              <w:t xml:space="preserve">bench with table board (n= 175); displaying foods on the floor (n=58); push cart (n=19) and other sites (n=51) as freezer (n=22); soda water machine (n=16); soft ice-cream machine (n=8); pop-corn machine (n=1); car trunk (n=1) and unspecified (n=3). </w:t>
            </w:r>
            <w:r w:rsidRPr="003A0B1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20"/>
                <w:lang w:val="en-GB"/>
              </w:rPr>
              <w:t>Formal physical setups:</w:t>
            </w:r>
            <w:r w:rsidRPr="003A0B1C">
              <w:rPr>
                <w:rFonts w:ascii="Times New Roman" w:hAnsi="Times New Roman" w:cs="Times New Roman"/>
                <w:bCs/>
                <w:color w:val="000000"/>
                <w:sz w:val="16"/>
                <w:szCs w:val="20"/>
                <w:lang w:val="en-GB"/>
              </w:rPr>
              <w:t xml:space="preserve"> </w:t>
            </w:r>
            <w:r w:rsidRPr="003A0B1C"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20"/>
                <w:lang w:val="en-GB"/>
              </w:rPr>
              <w:t>dukoni</w:t>
            </w:r>
            <w:r w:rsidRPr="003A0B1C">
              <w:rPr>
                <w:rFonts w:ascii="Times New Roman" w:hAnsi="Times New Roman" w:cs="Times New Roman"/>
                <w:bCs/>
                <w:color w:val="000000"/>
                <w:sz w:val="16"/>
                <w:szCs w:val="20"/>
                <w:lang w:val="en-GB"/>
              </w:rPr>
              <w:t xml:space="preserve"> (n=171); stand, stall or booth (n= 90); tables with chairs for customers (n=69); and truck (n=40).</w:t>
            </w:r>
          </w:p>
        </w:tc>
      </w:tr>
    </w:tbl>
    <w:p w14:paraId="2C30C02B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3AA9E2A2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1036914A" w14:textId="77777777" w:rsidR="00575F00" w:rsidRDefault="00575F00" w:rsidP="00C834EA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p w14:paraId="18709016" w14:textId="77777777" w:rsidR="00575F00" w:rsidRPr="0015707B" w:rsidRDefault="00575F00" w:rsidP="00575F00">
      <w:pPr>
        <w:spacing w:after="0" w:line="360" w:lineRule="auto"/>
        <w:ind w:right="49" w:firstLine="426"/>
        <w:contextualSpacing/>
        <w:jc w:val="both"/>
        <w:rPr>
          <w:rFonts w:ascii="Times New Roman" w:hAnsi="Times New Roman" w:cs="Times New Roman"/>
          <w:sz w:val="20"/>
          <w:szCs w:val="24"/>
          <w:lang w:val="en-GB"/>
        </w:rPr>
      </w:pPr>
    </w:p>
    <w:sectPr w:rsidR="00575F00" w:rsidRPr="0015707B" w:rsidSect="00575F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65F9E"/>
    <w:multiLevelType w:val="hybridMultilevel"/>
    <w:tmpl w:val="DB70E0AA"/>
    <w:lvl w:ilvl="0" w:tplc="36F8450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1D9A"/>
    <w:multiLevelType w:val="hybridMultilevel"/>
    <w:tmpl w:val="D5A0ECA2"/>
    <w:lvl w:ilvl="0" w:tplc="ABB84DD2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AC86E61"/>
    <w:multiLevelType w:val="multilevel"/>
    <w:tmpl w:val="A2D2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9615E6"/>
    <w:multiLevelType w:val="hybridMultilevel"/>
    <w:tmpl w:val="4D50644A"/>
    <w:lvl w:ilvl="0" w:tplc="239A2614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1B1CD1"/>
    <w:multiLevelType w:val="hybridMultilevel"/>
    <w:tmpl w:val="85548C76"/>
    <w:lvl w:ilvl="0" w:tplc="11AEA96E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5E541463"/>
    <w:multiLevelType w:val="hybridMultilevel"/>
    <w:tmpl w:val="82D81FB4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383"/>
    <w:rsid w:val="00024565"/>
    <w:rsid w:val="0012307A"/>
    <w:rsid w:val="0015707B"/>
    <w:rsid w:val="001D492E"/>
    <w:rsid w:val="001F700A"/>
    <w:rsid w:val="001F74CE"/>
    <w:rsid w:val="00240EFC"/>
    <w:rsid w:val="003F1F15"/>
    <w:rsid w:val="003F5C74"/>
    <w:rsid w:val="00465383"/>
    <w:rsid w:val="0049618D"/>
    <w:rsid w:val="00502D28"/>
    <w:rsid w:val="00562494"/>
    <w:rsid w:val="00575F00"/>
    <w:rsid w:val="00581C15"/>
    <w:rsid w:val="006176FF"/>
    <w:rsid w:val="006B606F"/>
    <w:rsid w:val="00717189"/>
    <w:rsid w:val="00746507"/>
    <w:rsid w:val="008247A2"/>
    <w:rsid w:val="008860FE"/>
    <w:rsid w:val="008D380D"/>
    <w:rsid w:val="009235B9"/>
    <w:rsid w:val="00936766"/>
    <w:rsid w:val="00B05CFB"/>
    <w:rsid w:val="00BA042E"/>
    <w:rsid w:val="00BA0B61"/>
    <w:rsid w:val="00BF32E2"/>
    <w:rsid w:val="00C17D49"/>
    <w:rsid w:val="00C834EA"/>
    <w:rsid w:val="00CD6928"/>
    <w:rsid w:val="00D47280"/>
    <w:rsid w:val="00DE0808"/>
    <w:rsid w:val="00E16B02"/>
    <w:rsid w:val="00E20D72"/>
    <w:rsid w:val="00E570E1"/>
    <w:rsid w:val="00F45404"/>
    <w:rsid w:val="00FA7BEB"/>
    <w:rsid w:val="00FC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28424"/>
  <w15:chartTrackingRefBased/>
  <w15:docId w15:val="{8462EA4D-0BEC-41C8-87CA-09CFD6BF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Tipodeletrapredefinidodopargrafo"/>
    <w:uiPriority w:val="99"/>
    <w:semiHidden/>
    <w:unhideWhenUsed/>
    <w:rsid w:val="006176FF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176FF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176FF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176FF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176FF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1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176F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176FF"/>
    <w:pPr>
      <w:spacing w:after="200" w:line="276" w:lineRule="auto"/>
      <w:ind w:left="720"/>
      <w:contextualSpacing/>
    </w:pPr>
    <w:rPr>
      <w:lang w:val="en-US"/>
    </w:rPr>
  </w:style>
  <w:style w:type="table" w:styleId="Tabelacomgrelha">
    <w:name w:val="Table Grid"/>
    <w:basedOn w:val="Tabelanormal"/>
    <w:uiPriority w:val="59"/>
    <w:rsid w:val="00617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arter"/>
    <w:rsid w:val="00575F00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arter">
    <w:name w:val="EndNote Bibliography Title Caráter"/>
    <w:basedOn w:val="Tipodeletrapredefinidodopargrafo"/>
    <w:link w:val="EndNoteBibliographyTitle"/>
    <w:rsid w:val="00575F0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ter"/>
    <w:rsid w:val="00575F00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arter">
    <w:name w:val="EndNote Bibliography Caráter"/>
    <w:basedOn w:val="Tipodeletrapredefinidodopargrafo"/>
    <w:link w:val="EndNoteBibliography"/>
    <w:rsid w:val="00575F00"/>
    <w:rPr>
      <w:rFonts w:ascii="Calibri" w:hAnsi="Calibri" w:cs="Calibri"/>
      <w:noProof/>
      <w:lang w:val="en-US"/>
    </w:rPr>
  </w:style>
  <w:style w:type="character" w:styleId="Hiperligao">
    <w:name w:val="Hyperlink"/>
    <w:basedOn w:val="Tipodeletrapredefinidodopargrafo"/>
    <w:uiPriority w:val="99"/>
    <w:unhideWhenUsed/>
    <w:rsid w:val="00575F00"/>
    <w:rPr>
      <w:color w:val="0563C1" w:themeColor="hyperlink"/>
      <w:u w:val="single"/>
    </w:rPr>
  </w:style>
  <w:style w:type="paragraph" w:styleId="Reviso">
    <w:name w:val="Revision"/>
    <w:hidden/>
    <w:uiPriority w:val="99"/>
    <w:semiHidden/>
    <w:rsid w:val="00575F00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575F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575F00"/>
    <w:rPr>
      <w:color w:val="954F72" w:themeColor="followedHyperlink"/>
      <w:u w:val="single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75F0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75F0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75F00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575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75F00"/>
  </w:style>
  <w:style w:type="paragraph" w:styleId="Rodap">
    <w:name w:val="footer"/>
    <w:basedOn w:val="Normal"/>
    <w:link w:val="RodapCarter"/>
    <w:uiPriority w:val="99"/>
    <w:unhideWhenUsed/>
    <w:rsid w:val="00575F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75F00"/>
  </w:style>
  <w:style w:type="character" w:customStyle="1" w:styleId="highlight">
    <w:name w:val="highlight"/>
    <w:basedOn w:val="Tipodeletrapredefinidodopargrafo"/>
    <w:rsid w:val="00575F00"/>
  </w:style>
  <w:style w:type="character" w:styleId="nfase">
    <w:name w:val="Emphasis"/>
    <w:basedOn w:val="Tipodeletrapredefinidodopargrafo"/>
    <w:uiPriority w:val="20"/>
    <w:qFormat/>
    <w:rsid w:val="00575F00"/>
    <w:rPr>
      <w:i/>
      <w:iCs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575F00"/>
    <w:rPr>
      <w:color w:val="605E5C"/>
      <w:shd w:val="clear" w:color="auto" w:fill="E1DFDD"/>
    </w:rPr>
  </w:style>
  <w:style w:type="character" w:styleId="Nmerodelinha">
    <w:name w:val="line number"/>
    <w:basedOn w:val="Tipodeletrapredefinidodopargrafo"/>
    <w:uiPriority w:val="99"/>
    <w:semiHidden/>
    <w:unhideWhenUsed/>
    <w:rsid w:val="00575F00"/>
  </w:style>
  <w:style w:type="character" w:styleId="Forte">
    <w:name w:val="Strong"/>
    <w:basedOn w:val="Tipodeletrapredefinidodopargrafo"/>
    <w:uiPriority w:val="22"/>
    <w:qFormat/>
    <w:rsid w:val="00575F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2252</Words>
  <Characters>12163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dc:description/>
  <cp:lastModifiedBy>Gabriela</cp:lastModifiedBy>
  <cp:revision>2</cp:revision>
  <dcterms:created xsi:type="dcterms:W3CDTF">2019-07-06T14:32:00Z</dcterms:created>
  <dcterms:modified xsi:type="dcterms:W3CDTF">2019-07-06T14:32:00Z</dcterms:modified>
</cp:coreProperties>
</file>