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pPr w:leftFromText="180" w:rightFromText="180" w:vertAnchor="text" w:horzAnchor="margin" w:tblpY="-81"/>
        <w:tblW w:w="9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6"/>
        <w:gridCol w:w="3876"/>
      </w:tblGrid>
      <w:tr w:rsidR="009862CB" w:rsidRPr="00805C13" w14:paraId="16A77D2D" w14:textId="77777777" w:rsidTr="00704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21765C1" w14:textId="2C829C79" w:rsidR="009862CB" w:rsidRPr="00805C13" w:rsidRDefault="00BD1FB5" w:rsidP="007041FD">
            <w:r>
              <w:t xml:space="preserve">Supplementary </w:t>
            </w:r>
            <w:r w:rsidR="009862CB" w:rsidRPr="00805C13">
              <w:t>Table 1</w:t>
            </w:r>
            <w:r>
              <w:t>.</w:t>
            </w:r>
            <w:r w:rsidR="009862CB" w:rsidRPr="00805C13">
              <w:t xml:space="preserve"> </w:t>
            </w:r>
            <w:r w:rsidR="009862CB" w:rsidRPr="007041FD">
              <w:rPr>
                <w:b w:val="0"/>
                <w:bCs w:val="0"/>
              </w:rPr>
              <w:t>Construction of the Baltic Sea diet and Mediterranean diet scores</w:t>
            </w:r>
            <w:r w:rsidR="009862CB" w:rsidRPr="00805C13">
              <w:t>.</w:t>
            </w:r>
          </w:p>
        </w:tc>
      </w:tr>
      <w:tr w:rsidR="009862CB" w:rsidRPr="00805C13" w14:paraId="07036B61" w14:textId="77777777" w:rsidTr="007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2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3279D594" w14:textId="77777777" w:rsidR="009862CB" w:rsidRPr="00805C13" w:rsidRDefault="009862CB" w:rsidP="007041FD">
            <w:pPr>
              <w:rPr>
                <w:b w:val="0"/>
              </w:rPr>
            </w:pPr>
            <w:r w:rsidRPr="00805C13">
              <w:t>Baltic Sea diet score components</w:t>
            </w:r>
          </w:p>
        </w:tc>
      </w:tr>
      <w:tr w:rsidR="009862CB" w:rsidRPr="00805C13" w14:paraId="18BFF622" w14:textId="77777777" w:rsidTr="00BD1FB5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3B2F32" w14:textId="77777777" w:rsidR="009862CB" w:rsidRPr="00805C13" w:rsidRDefault="009862CB" w:rsidP="007041FD">
            <w:pPr>
              <w:rPr>
                <w:i/>
              </w:rPr>
            </w:pPr>
            <w:r w:rsidRPr="00805C13">
              <w:rPr>
                <w:i/>
              </w:rPr>
              <w:t>Components</w:t>
            </w:r>
          </w:p>
        </w:tc>
        <w:tc>
          <w:tcPr>
            <w:tcW w:w="3876" w:type="dxa"/>
            <w:tcBorders>
              <w:bottom w:val="single" w:sz="8" w:space="0" w:color="auto"/>
            </w:tcBorders>
            <w:shd w:val="clear" w:color="auto" w:fill="auto"/>
          </w:tcPr>
          <w:p w14:paraId="5E8E6B87" w14:textId="77777777" w:rsidR="009862CB" w:rsidRPr="005C0BB1" w:rsidRDefault="009862CB" w:rsidP="005C0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</w:rPr>
            </w:pPr>
            <w:r w:rsidRPr="005C0BB1">
              <w:rPr>
                <w:b/>
                <w:bCs/>
                <w:i/>
              </w:rPr>
              <w:t>Scoring</w:t>
            </w:r>
          </w:p>
        </w:tc>
      </w:tr>
      <w:tr w:rsidR="009862CB" w:rsidRPr="00805C13" w14:paraId="46ACF519" w14:textId="77777777" w:rsidTr="00BD1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tcBorders>
              <w:top w:val="single" w:sz="8" w:space="0" w:color="auto"/>
            </w:tcBorders>
            <w:shd w:val="clear" w:color="auto" w:fill="auto"/>
          </w:tcPr>
          <w:p w14:paraId="175232E5" w14:textId="7FE05D67" w:rsidR="009862CB" w:rsidRPr="007E68C9" w:rsidRDefault="00B33C2D" w:rsidP="007041FD">
            <w:pPr>
              <w:rPr>
                <w:b w:val="0"/>
              </w:rPr>
            </w:pPr>
            <w:r w:rsidRPr="007E68C9">
              <w:rPr>
                <w:b w:val="0"/>
              </w:rPr>
              <w:t xml:space="preserve">Total </w:t>
            </w:r>
            <w:r w:rsidR="009862CB" w:rsidRPr="007E68C9">
              <w:rPr>
                <w:b w:val="0"/>
              </w:rPr>
              <w:t>Fruit and berries (g/d)</w:t>
            </w:r>
          </w:p>
        </w:tc>
        <w:tc>
          <w:tcPr>
            <w:tcW w:w="3876" w:type="dxa"/>
            <w:tcBorders>
              <w:top w:val="single" w:sz="8" w:space="0" w:color="auto"/>
            </w:tcBorders>
            <w:shd w:val="clear" w:color="auto" w:fill="auto"/>
          </w:tcPr>
          <w:p w14:paraId="47774C0A" w14:textId="77777777" w:rsidR="009862CB" w:rsidRPr="00805C13" w:rsidRDefault="009862CB" w:rsidP="005C0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C13">
              <w:t>Q1=0, Q2=1, Q3=2, Q4=3</w:t>
            </w:r>
          </w:p>
        </w:tc>
      </w:tr>
      <w:tr w:rsidR="009862CB" w:rsidRPr="00805C13" w14:paraId="4591FDF3" w14:textId="77777777" w:rsidTr="00BD1FB5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shd w:val="clear" w:color="auto" w:fill="auto"/>
          </w:tcPr>
          <w:p w14:paraId="74439546" w14:textId="77777777" w:rsidR="009862CB" w:rsidRPr="007E68C9" w:rsidRDefault="009862CB" w:rsidP="007041FD">
            <w:pPr>
              <w:rPr>
                <w:b w:val="0"/>
              </w:rPr>
            </w:pPr>
            <w:r w:rsidRPr="007E68C9">
              <w:rPr>
                <w:b w:val="0"/>
              </w:rPr>
              <w:t>Vegetables: root vegetables, legumes and nuts, mushrooms and vegetable products (potato excluded) (g/d)</w:t>
            </w:r>
          </w:p>
        </w:tc>
        <w:tc>
          <w:tcPr>
            <w:tcW w:w="3876" w:type="dxa"/>
            <w:shd w:val="clear" w:color="auto" w:fill="auto"/>
          </w:tcPr>
          <w:p w14:paraId="5FC28C6C" w14:textId="77777777" w:rsidR="009862CB" w:rsidRPr="00805C13" w:rsidRDefault="009862CB" w:rsidP="005C0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C13">
              <w:t>Q1=0, Q2=1, Q3=2, Q4=3</w:t>
            </w:r>
          </w:p>
        </w:tc>
      </w:tr>
      <w:tr w:rsidR="009862CB" w:rsidRPr="00805C13" w14:paraId="269E904B" w14:textId="77777777" w:rsidTr="00BD1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shd w:val="clear" w:color="auto" w:fill="auto"/>
          </w:tcPr>
          <w:p w14:paraId="0CC830A4" w14:textId="5253668F" w:rsidR="009862CB" w:rsidRPr="007E68C9" w:rsidRDefault="00A34090" w:rsidP="007041FD">
            <w:pPr>
              <w:rPr>
                <w:b w:val="0"/>
              </w:rPr>
            </w:pPr>
            <w:r w:rsidRPr="007E68C9">
              <w:rPr>
                <w:b w:val="0"/>
              </w:rPr>
              <w:t>Fiber from</w:t>
            </w:r>
            <w:r w:rsidR="00B33C2D" w:rsidRPr="007E68C9">
              <w:rPr>
                <w:b w:val="0"/>
              </w:rPr>
              <w:t xml:space="preserve"> total</w:t>
            </w:r>
            <w:r w:rsidRPr="007E68C9">
              <w:rPr>
                <w:b w:val="0"/>
              </w:rPr>
              <w:t xml:space="preserve"> cereal products </w:t>
            </w:r>
            <w:r w:rsidR="009862CB" w:rsidRPr="007E68C9">
              <w:rPr>
                <w:b w:val="0"/>
              </w:rPr>
              <w:t>(g/d)</w:t>
            </w:r>
          </w:p>
        </w:tc>
        <w:tc>
          <w:tcPr>
            <w:tcW w:w="3876" w:type="dxa"/>
            <w:shd w:val="clear" w:color="auto" w:fill="auto"/>
          </w:tcPr>
          <w:p w14:paraId="76FEC37D" w14:textId="77777777" w:rsidR="009862CB" w:rsidRPr="00805C13" w:rsidRDefault="009862CB" w:rsidP="005C0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C13">
              <w:t>Q1=0, Q2=1, Q3=2, Q4=3</w:t>
            </w:r>
          </w:p>
        </w:tc>
      </w:tr>
      <w:tr w:rsidR="009862CB" w:rsidRPr="00805C13" w14:paraId="46FA0A61" w14:textId="77777777" w:rsidTr="00BD1FB5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shd w:val="clear" w:color="auto" w:fill="auto"/>
          </w:tcPr>
          <w:p w14:paraId="2C1246B8" w14:textId="77777777" w:rsidR="009862CB" w:rsidRPr="007E68C9" w:rsidRDefault="009862CB" w:rsidP="007041FD">
            <w:pPr>
              <w:rPr>
                <w:b w:val="0"/>
              </w:rPr>
            </w:pPr>
            <w:r w:rsidRPr="007E68C9">
              <w:rPr>
                <w:b w:val="0"/>
              </w:rPr>
              <w:t>Fish (g/d)</w:t>
            </w:r>
          </w:p>
        </w:tc>
        <w:tc>
          <w:tcPr>
            <w:tcW w:w="3876" w:type="dxa"/>
            <w:shd w:val="clear" w:color="auto" w:fill="auto"/>
          </w:tcPr>
          <w:p w14:paraId="542FC088" w14:textId="77777777" w:rsidR="009862CB" w:rsidRPr="00805C13" w:rsidRDefault="009862CB" w:rsidP="005C0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C13">
              <w:t>Q1=0, Q2=1, Q3=2, Q4=3</w:t>
            </w:r>
          </w:p>
        </w:tc>
      </w:tr>
      <w:tr w:rsidR="009862CB" w:rsidRPr="00805C13" w14:paraId="287CA4CB" w14:textId="77777777" w:rsidTr="00BD1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shd w:val="clear" w:color="auto" w:fill="auto"/>
          </w:tcPr>
          <w:p w14:paraId="016D1770" w14:textId="77777777" w:rsidR="009862CB" w:rsidRPr="007E68C9" w:rsidRDefault="009862CB" w:rsidP="007041FD">
            <w:pPr>
              <w:rPr>
                <w:b w:val="0"/>
              </w:rPr>
            </w:pPr>
            <w:r w:rsidRPr="007E68C9">
              <w:rPr>
                <w:b w:val="0"/>
              </w:rPr>
              <w:t>Milk, low fat &lt;2%</w:t>
            </w:r>
          </w:p>
        </w:tc>
        <w:tc>
          <w:tcPr>
            <w:tcW w:w="3876" w:type="dxa"/>
            <w:shd w:val="clear" w:color="auto" w:fill="auto"/>
          </w:tcPr>
          <w:p w14:paraId="5128E240" w14:textId="77777777" w:rsidR="009862CB" w:rsidRPr="00805C13" w:rsidRDefault="009862CB" w:rsidP="005C0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C13">
              <w:t>Q1=0, Q2=1, Q3=2, Q4=3</w:t>
            </w:r>
          </w:p>
        </w:tc>
      </w:tr>
      <w:tr w:rsidR="009862CB" w:rsidRPr="00805C13" w14:paraId="788FA9DE" w14:textId="77777777" w:rsidTr="00BD1FB5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shd w:val="clear" w:color="auto" w:fill="auto"/>
          </w:tcPr>
          <w:p w14:paraId="50CAC222" w14:textId="77777777" w:rsidR="009862CB" w:rsidRPr="007E68C9" w:rsidRDefault="009862CB" w:rsidP="007041FD">
            <w:pPr>
              <w:rPr>
                <w:b w:val="0"/>
              </w:rPr>
            </w:pPr>
            <w:r w:rsidRPr="007E68C9">
              <w:rPr>
                <w:b w:val="0"/>
              </w:rPr>
              <w:t>Processed meat products, sausage (g/d)</w:t>
            </w:r>
          </w:p>
        </w:tc>
        <w:tc>
          <w:tcPr>
            <w:tcW w:w="3876" w:type="dxa"/>
            <w:shd w:val="clear" w:color="auto" w:fill="auto"/>
          </w:tcPr>
          <w:p w14:paraId="0D8669A5" w14:textId="77777777" w:rsidR="009862CB" w:rsidRPr="00805C13" w:rsidRDefault="009862CB" w:rsidP="005C0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C13">
              <w:t>Q1=3, Q2=2, Q3=1, Q4=0</w:t>
            </w:r>
          </w:p>
        </w:tc>
      </w:tr>
      <w:tr w:rsidR="009862CB" w:rsidRPr="00805C13" w14:paraId="15E09F08" w14:textId="77777777" w:rsidTr="00BD1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shd w:val="clear" w:color="auto" w:fill="auto"/>
          </w:tcPr>
          <w:p w14:paraId="3A749C11" w14:textId="77777777" w:rsidR="009862CB" w:rsidRPr="007E68C9" w:rsidRDefault="009862CB" w:rsidP="007041FD">
            <w:pPr>
              <w:rPr>
                <w:b w:val="0"/>
              </w:rPr>
            </w:pPr>
            <w:r w:rsidRPr="007E68C9">
              <w:rPr>
                <w:b w:val="0"/>
              </w:rPr>
              <w:t>Ratio of PUFA: SFA</w:t>
            </w:r>
          </w:p>
        </w:tc>
        <w:tc>
          <w:tcPr>
            <w:tcW w:w="3876" w:type="dxa"/>
            <w:shd w:val="clear" w:color="auto" w:fill="auto"/>
          </w:tcPr>
          <w:p w14:paraId="2693F9BD" w14:textId="77777777" w:rsidR="009862CB" w:rsidRPr="00805C13" w:rsidRDefault="009862CB" w:rsidP="005C0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C13">
              <w:t>Q1=0, Q2=1, Q3=2, Q4=3</w:t>
            </w:r>
          </w:p>
        </w:tc>
      </w:tr>
      <w:tr w:rsidR="009862CB" w:rsidRPr="00805C13" w14:paraId="71660C68" w14:textId="77777777" w:rsidTr="00BD1FB5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shd w:val="clear" w:color="auto" w:fill="auto"/>
          </w:tcPr>
          <w:p w14:paraId="6541A170" w14:textId="77777777" w:rsidR="009862CB" w:rsidRPr="007E68C9" w:rsidRDefault="009862CB" w:rsidP="007041FD">
            <w:pPr>
              <w:rPr>
                <w:b w:val="0"/>
              </w:rPr>
            </w:pPr>
            <w:r w:rsidRPr="007E68C9">
              <w:rPr>
                <w:b w:val="0"/>
              </w:rPr>
              <w:t>Total fat intake energy %</w:t>
            </w:r>
          </w:p>
        </w:tc>
        <w:tc>
          <w:tcPr>
            <w:tcW w:w="3876" w:type="dxa"/>
            <w:shd w:val="clear" w:color="auto" w:fill="auto"/>
          </w:tcPr>
          <w:p w14:paraId="21DB33FC" w14:textId="77777777" w:rsidR="009862CB" w:rsidRPr="00805C13" w:rsidRDefault="009862CB" w:rsidP="005C0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C13">
              <w:t>Q1=3, Q2=2, Q3=1, Q4=0</w:t>
            </w:r>
          </w:p>
        </w:tc>
      </w:tr>
      <w:tr w:rsidR="009862CB" w:rsidRPr="00805C13" w14:paraId="5BD3C877" w14:textId="77777777" w:rsidTr="00704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6" w:type="dxa"/>
            <w:tcBorders>
              <w:bottom w:val="single" w:sz="18" w:space="0" w:color="auto"/>
            </w:tcBorders>
            <w:shd w:val="clear" w:color="auto" w:fill="auto"/>
          </w:tcPr>
          <w:p w14:paraId="72F6E505" w14:textId="08ED2621" w:rsidR="009862CB" w:rsidRPr="007E68C9" w:rsidRDefault="009862CB" w:rsidP="007041FD">
            <w:pPr>
              <w:rPr>
                <w:b w:val="0"/>
              </w:rPr>
            </w:pPr>
            <w:r w:rsidRPr="007E68C9">
              <w:rPr>
                <w:b w:val="0"/>
              </w:rPr>
              <w:t xml:space="preserve">Alcohol (g/d) </w:t>
            </w:r>
            <w:r w:rsidR="005C0BB1">
              <w:rPr>
                <w:b w:val="0"/>
                <w:vertAlign w:val="superscript"/>
              </w:rPr>
              <w:t>*</w:t>
            </w:r>
          </w:p>
        </w:tc>
        <w:tc>
          <w:tcPr>
            <w:tcW w:w="3876" w:type="dxa"/>
            <w:tcBorders>
              <w:bottom w:val="single" w:sz="18" w:space="0" w:color="auto"/>
            </w:tcBorders>
            <w:shd w:val="clear" w:color="auto" w:fill="auto"/>
          </w:tcPr>
          <w:p w14:paraId="04BCD8BF" w14:textId="77777777" w:rsidR="009862CB" w:rsidRPr="00805C13" w:rsidRDefault="009862CB" w:rsidP="005C0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C13">
              <w:t>≤ 12 g/d=1 and otherwise=0</w:t>
            </w:r>
          </w:p>
        </w:tc>
      </w:tr>
      <w:tr w:rsidR="009862CB" w:rsidRPr="00805C13" w14:paraId="75B37CE6" w14:textId="77777777" w:rsidTr="00F11AB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DDB2E8B" w14:textId="77777777" w:rsidR="009862CB" w:rsidRPr="00805C13" w:rsidRDefault="009862CB" w:rsidP="007041FD">
            <w:pPr>
              <w:rPr>
                <w:b w:val="0"/>
              </w:rPr>
            </w:pPr>
            <w:r w:rsidRPr="00805C13">
              <w:rPr>
                <w:b w:val="0"/>
              </w:rPr>
              <w:t xml:space="preserve">Q: quartile, PUFA: </w:t>
            </w:r>
            <w:r>
              <w:rPr>
                <w:b w:val="0"/>
              </w:rPr>
              <w:t>poly</w:t>
            </w:r>
            <w:r w:rsidRPr="00805C13">
              <w:rPr>
                <w:b w:val="0"/>
              </w:rPr>
              <w:t xml:space="preserve">unsaturated fatty acid, </w:t>
            </w:r>
            <w:r>
              <w:rPr>
                <w:b w:val="0"/>
              </w:rPr>
              <w:t xml:space="preserve">MUFA: monounsaturated fatty acids, </w:t>
            </w:r>
            <w:r w:rsidRPr="00805C13">
              <w:rPr>
                <w:b w:val="0"/>
              </w:rPr>
              <w:t>SFA: saturated fatty acids.</w:t>
            </w:r>
          </w:p>
          <w:p w14:paraId="2C954637" w14:textId="01EF4686" w:rsidR="009862CB" w:rsidRPr="00805C13" w:rsidRDefault="005C0BB1" w:rsidP="007041FD">
            <w:r>
              <w:rPr>
                <w:b w:val="0"/>
                <w:vertAlign w:val="superscript"/>
              </w:rPr>
              <w:t>*</w:t>
            </w:r>
            <w:bookmarkStart w:id="0" w:name="_GoBack"/>
            <w:bookmarkEnd w:id="0"/>
            <w:r w:rsidR="009B6FFF" w:rsidRPr="00805C13">
              <w:rPr>
                <w:b w:val="0"/>
              </w:rPr>
              <w:t xml:space="preserve"> </w:t>
            </w:r>
            <w:r w:rsidR="009862CB" w:rsidRPr="00805C13">
              <w:rPr>
                <w:b w:val="0"/>
              </w:rPr>
              <w:t>One portion of alcohol was calculated as 12 g.</w:t>
            </w:r>
          </w:p>
        </w:tc>
      </w:tr>
    </w:tbl>
    <w:p w14:paraId="01CB8A5B" w14:textId="77777777" w:rsidR="006E0C8A" w:rsidRDefault="006E0C8A"/>
    <w:sectPr w:rsidR="006E0C8A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2CB"/>
    <w:rsid w:val="0000669D"/>
    <w:rsid w:val="00013D66"/>
    <w:rsid w:val="000234A6"/>
    <w:rsid w:val="0002424C"/>
    <w:rsid w:val="000268C4"/>
    <w:rsid w:val="00035D37"/>
    <w:rsid w:val="00041D5D"/>
    <w:rsid w:val="00043D85"/>
    <w:rsid w:val="00044471"/>
    <w:rsid w:val="00057769"/>
    <w:rsid w:val="000601C6"/>
    <w:rsid w:val="000633C6"/>
    <w:rsid w:val="00065309"/>
    <w:rsid w:val="00071AB8"/>
    <w:rsid w:val="00076F2B"/>
    <w:rsid w:val="00090FDD"/>
    <w:rsid w:val="000A6FFA"/>
    <w:rsid w:val="000B6B55"/>
    <w:rsid w:val="000C36E9"/>
    <w:rsid w:val="000D598B"/>
    <w:rsid w:val="000E28A9"/>
    <w:rsid w:val="000E53E5"/>
    <w:rsid w:val="000F3AC5"/>
    <w:rsid w:val="00110F8D"/>
    <w:rsid w:val="00113CC5"/>
    <w:rsid w:val="00114666"/>
    <w:rsid w:val="001163D8"/>
    <w:rsid w:val="00130029"/>
    <w:rsid w:val="00150EBD"/>
    <w:rsid w:val="00152221"/>
    <w:rsid w:val="00161D5E"/>
    <w:rsid w:val="00174C11"/>
    <w:rsid w:val="0017785C"/>
    <w:rsid w:val="00183FBB"/>
    <w:rsid w:val="00186C82"/>
    <w:rsid w:val="00192234"/>
    <w:rsid w:val="00192816"/>
    <w:rsid w:val="001928E6"/>
    <w:rsid w:val="00195A70"/>
    <w:rsid w:val="00195C27"/>
    <w:rsid w:val="001A6EAC"/>
    <w:rsid w:val="001B44E9"/>
    <w:rsid w:val="001B5727"/>
    <w:rsid w:val="001B7355"/>
    <w:rsid w:val="001B78EC"/>
    <w:rsid w:val="001C4AFD"/>
    <w:rsid w:val="001D422F"/>
    <w:rsid w:val="001D4636"/>
    <w:rsid w:val="001D573D"/>
    <w:rsid w:val="001F5F5E"/>
    <w:rsid w:val="002207EF"/>
    <w:rsid w:val="00221E82"/>
    <w:rsid w:val="002235FC"/>
    <w:rsid w:val="00233119"/>
    <w:rsid w:val="002479F0"/>
    <w:rsid w:val="00253533"/>
    <w:rsid w:val="002540E8"/>
    <w:rsid w:val="0025481A"/>
    <w:rsid w:val="00265952"/>
    <w:rsid w:val="00267CC5"/>
    <w:rsid w:val="002753BE"/>
    <w:rsid w:val="00282431"/>
    <w:rsid w:val="0028788A"/>
    <w:rsid w:val="00296222"/>
    <w:rsid w:val="002A357A"/>
    <w:rsid w:val="002B3143"/>
    <w:rsid w:val="002B5CF9"/>
    <w:rsid w:val="002C2630"/>
    <w:rsid w:val="002E5412"/>
    <w:rsid w:val="002F4B81"/>
    <w:rsid w:val="00331B13"/>
    <w:rsid w:val="00333F7F"/>
    <w:rsid w:val="00334E13"/>
    <w:rsid w:val="00341F64"/>
    <w:rsid w:val="0035107F"/>
    <w:rsid w:val="003539B7"/>
    <w:rsid w:val="00357D20"/>
    <w:rsid w:val="00362C7D"/>
    <w:rsid w:val="00363614"/>
    <w:rsid w:val="003736A4"/>
    <w:rsid w:val="0037737C"/>
    <w:rsid w:val="00384701"/>
    <w:rsid w:val="00387657"/>
    <w:rsid w:val="0039022B"/>
    <w:rsid w:val="003948B7"/>
    <w:rsid w:val="0039621C"/>
    <w:rsid w:val="003A1C41"/>
    <w:rsid w:val="003A78D0"/>
    <w:rsid w:val="003B108C"/>
    <w:rsid w:val="003D2499"/>
    <w:rsid w:val="003D2FB9"/>
    <w:rsid w:val="003E26DC"/>
    <w:rsid w:val="003E2B41"/>
    <w:rsid w:val="003E68E2"/>
    <w:rsid w:val="00400589"/>
    <w:rsid w:val="00402CF2"/>
    <w:rsid w:val="00404111"/>
    <w:rsid w:val="00404D53"/>
    <w:rsid w:val="004117F4"/>
    <w:rsid w:val="004239C6"/>
    <w:rsid w:val="00423EBB"/>
    <w:rsid w:val="00441A37"/>
    <w:rsid w:val="00447492"/>
    <w:rsid w:val="00452CD4"/>
    <w:rsid w:val="0046740E"/>
    <w:rsid w:val="004677E3"/>
    <w:rsid w:val="00471921"/>
    <w:rsid w:val="0047382F"/>
    <w:rsid w:val="004740FC"/>
    <w:rsid w:val="0047782F"/>
    <w:rsid w:val="00485AE1"/>
    <w:rsid w:val="00486516"/>
    <w:rsid w:val="00486DC8"/>
    <w:rsid w:val="00495BCD"/>
    <w:rsid w:val="004A0E9B"/>
    <w:rsid w:val="004A13A5"/>
    <w:rsid w:val="004A34E8"/>
    <w:rsid w:val="004B0019"/>
    <w:rsid w:val="004B4969"/>
    <w:rsid w:val="004B6FE1"/>
    <w:rsid w:val="004D3132"/>
    <w:rsid w:val="004D34B8"/>
    <w:rsid w:val="004E0C01"/>
    <w:rsid w:val="004E0DAD"/>
    <w:rsid w:val="004E13D6"/>
    <w:rsid w:val="004E3CBF"/>
    <w:rsid w:val="004F3204"/>
    <w:rsid w:val="004F3BC2"/>
    <w:rsid w:val="004F6E4C"/>
    <w:rsid w:val="00500DC4"/>
    <w:rsid w:val="005046F4"/>
    <w:rsid w:val="00520783"/>
    <w:rsid w:val="00520AFA"/>
    <w:rsid w:val="00522E71"/>
    <w:rsid w:val="00526DFB"/>
    <w:rsid w:val="00531046"/>
    <w:rsid w:val="00534843"/>
    <w:rsid w:val="0053691D"/>
    <w:rsid w:val="00537530"/>
    <w:rsid w:val="00542553"/>
    <w:rsid w:val="005435EB"/>
    <w:rsid w:val="00556721"/>
    <w:rsid w:val="00562D49"/>
    <w:rsid w:val="00563583"/>
    <w:rsid w:val="00565BE7"/>
    <w:rsid w:val="00571FD8"/>
    <w:rsid w:val="00580CB9"/>
    <w:rsid w:val="00580FC0"/>
    <w:rsid w:val="00587745"/>
    <w:rsid w:val="005B047E"/>
    <w:rsid w:val="005B1AF7"/>
    <w:rsid w:val="005C0BB1"/>
    <w:rsid w:val="005C2C78"/>
    <w:rsid w:val="005C76E2"/>
    <w:rsid w:val="005D49F9"/>
    <w:rsid w:val="005E0600"/>
    <w:rsid w:val="005E0A3F"/>
    <w:rsid w:val="005E2257"/>
    <w:rsid w:val="005E6897"/>
    <w:rsid w:val="005F37C9"/>
    <w:rsid w:val="005F78DA"/>
    <w:rsid w:val="00601676"/>
    <w:rsid w:val="00605F17"/>
    <w:rsid w:val="00606D0F"/>
    <w:rsid w:val="006167D9"/>
    <w:rsid w:val="00622699"/>
    <w:rsid w:val="006326D3"/>
    <w:rsid w:val="006343A3"/>
    <w:rsid w:val="00640F53"/>
    <w:rsid w:val="00641A5B"/>
    <w:rsid w:val="00643BE5"/>
    <w:rsid w:val="00654473"/>
    <w:rsid w:val="0065455D"/>
    <w:rsid w:val="00654DBC"/>
    <w:rsid w:val="006720F0"/>
    <w:rsid w:val="00677C2C"/>
    <w:rsid w:val="00682CCD"/>
    <w:rsid w:val="00692854"/>
    <w:rsid w:val="006976CD"/>
    <w:rsid w:val="006A19B7"/>
    <w:rsid w:val="006A4FFC"/>
    <w:rsid w:val="006B1F25"/>
    <w:rsid w:val="006B2D5E"/>
    <w:rsid w:val="006B3FE8"/>
    <w:rsid w:val="006C03DD"/>
    <w:rsid w:val="006C0E78"/>
    <w:rsid w:val="006C2493"/>
    <w:rsid w:val="006C4524"/>
    <w:rsid w:val="006C6B1B"/>
    <w:rsid w:val="006D0115"/>
    <w:rsid w:val="006D17D6"/>
    <w:rsid w:val="006E0936"/>
    <w:rsid w:val="006E0C8A"/>
    <w:rsid w:val="006E281E"/>
    <w:rsid w:val="006F0ED8"/>
    <w:rsid w:val="006F1BC7"/>
    <w:rsid w:val="006F5729"/>
    <w:rsid w:val="006F71FA"/>
    <w:rsid w:val="007041FD"/>
    <w:rsid w:val="00706213"/>
    <w:rsid w:val="00707F92"/>
    <w:rsid w:val="00710CB2"/>
    <w:rsid w:val="00714EAF"/>
    <w:rsid w:val="00716CB2"/>
    <w:rsid w:val="0072369B"/>
    <w:rsid w:val="00726FAE"/>
    <w:rsid w:val="0073134F"/>
    <w:rsid w:val="00733CA9"/>
    <w:rsid w:val="00737CD8"/>
    <w:rsid w:val="007413F5"/>
    <w:rsid w:val="00741DE1"/>
    <w:rsid w:val="00742047"/>
    <w:rsid w:val="00746DD8"/>
    <w:rsid w:val="0075131A"/>
    <w:rsid w:val="00757F2B"/>
    <w:rsid w:val="00767DDB"/>
    <w:rsid w:val="007807FF"/>
    <w:rsid w:val="00782E9B"/>
    <w:rsid w:val="00786547"/>
    <w:rsid w:val="00795080"/>
    <w:rsid w:val="0079531C"/>
    <w:rsid w:val="007A7D7B"/>
    <w:rsid w:val="007C6485"/>
    <w:rsid w:val="007E222D"/>
    <w:rsid w:val="007E3CF4"/>
    <w:rsid w:val="007E43F6"/>
    <w:rsid w:val="007E68C9"/>
    <w:rsid w:val="007F3025"/>
    <w:rsid w:val="007F3239"/>
    <w:rsid w:val="00811F01"/>
    <w:rsid w:val="008258BC"/>
    <w:rsid w:val="00825F5D"/>
    <w:rsid w:val="008437B1"/>
    <w:rsid w:val="00851131"/>
    <w:rsid w:val="008514B0"/>
    <w:rsid w:val="0085193B"/>
    <w:rsid w:val="00854344"/>
    <w:rsid w:val="00857F2A"/>
    <w:rsid w:val="00863C1A"/>
    <w:rsid w:val="00865354"/>
    <w:rsid w:val="00870090"/>
    <w:rsid w:val="008737B7"/>
    <w:rsid w:val="00876353"/>
    <w:rsid w:val="00882E34"/>
    <w:rsid w:val="00892EFD"/>
    <w:rsid w:val="0089340D"/>
    <w:rsid w:val="008A0159"/>
    <w:rsid w:val="008A2176"/>
    <w:rsid w:val="008A2336"/>
    <w:rsid w:val="008A5495"/>
    <w:rsid w:val="008A7793"/>
    <w:rsid w:val="008C3426"/>
    <w:rsid w:val="008D6ABE"/>
    <w:rsid w:val="008D7B68"/>
    <w:rsid w:val="008E3144"/>
    <w:rsid w:val="008E5ADB"/>
    <w:rsid w:val="008F351C"/>
    <w:rsid w:val="0091240A"/>
    <w:rsid w:val="009139B6"/>
    <w:rsid w:val="00927679"/>
    <w:rsid w:val="0093445E"/>
    <w:rsid w:val="00936403"/>
    <w:rsid w:val="00943FCA"/>
    <w:rsid w:val="009446CB"/>
    <w:rsid w:val="00946420"/>
    <w:rsid w:val="00946CCC"/>
    <w:rsid w:val="00947C09"/>
    <w:rsid w:val="00960886"/>
    <w:rsid w:val="00961BE2"/>
    <w:rsid w:val="00962815"/>
    <w:rsid w:val="00975B3C"/>
    <w:rsid w:val="009831FB"/>
    <w:rsid w:val="00984792"/>
    <w:rsid w:val="009862CB"/>
    <w:rsid w:val="00991E99"/>
    <w:rsid w:val="00992AF7"/>
    <w:rsid w:val="009A4DAE"/>
    <w:rsid w:val="009B6FFF"/>
    <w:rsid w:val="009C178B"/>
    <w:rsid w:val="009C6CEF"/>
    <w:rsid w:val="009D7B49"/>
    <w:rsid w:val="009F2533"/>
    <w:rsid w:val="00A0249B"/>
    <w:rsid w:val="00A02D55"/>
    <w:rsid w:val="00A04DCF"/>
    <w:rsid w:val="00A079E2"/>
    <w:rsid w:val="00A11984"/>
    <w:rsid w:val="00A141AF"/>
    <w:rsid w:val="00A33530"/>
    <w:rsid w:val="00A339B1"/>
    <w:rsid w:val="00A34090"/>
    <w:rsid w:val="00A37CD9"/>
    <w:rsid w:val="00A41235"/>
    <w:rsid w:val="00A4228F"/>
    <w:rsid w:val="00A502D9"/>
    <w:rsid w:val="00A57E46"/>
    <w:rsid w:val="00A764F7"/>
    <w:rsid w:val="00A86E25"/>
    <w:rsid w:val="00A90163"/>
    <w:rsid w:val="00A95234"/>
    <w:rsid w:val="00AB06A4"/>
    <w:rsid w:val="00AC1C8B"/>
    <w:rsid w:val="00AC1CC5"/>
    <w:rsid w:val="00AD4CDD"/>
    <w:rsid w:val="00AE4486"/>
    <w:rsid w:val="00AE5727"/>
    <w:rsid w:val="00AE7AAF"/>
    <w:rsid w:val="00B07818"/>
    <w:rsid w:val="00B1002C"/>
    <w:rsid w:val="00B269A5"/>
    <w:rsid w:val="00B33C2D"/>
    <w:rsid w:val="00B41C51"/>
    <w:rsid w:val="00B44E91"/>
    <w:rsid w:val="00B54451"/>
    <w:rsid w:val="00B54ACD"/>
    <w:rsid w:val="00B62E0B"/>
    <w:rsid w:val="00B67393"/>
    <w:rsid w:val="00B71C49"/>
    <w:rsid w:val="00B74D0C"/>
    <w:rsid w:val="00B823C9"/>
    <w:rsid w:val="00B85AE6"/>
    <w:rsid w:val="00B92774"/>
    <w:rsid w:val="00B93942"/>
    <w:rsid w:val="00B93C33"/>
    <w:rsid w:val="00B97B1C"/>
    <w:rsid w:val="00BA33D2"/>
    <w:rsid w:val="00BA45D6"/>
    <w:rsid w:val="00BB0704"/>
    <w:rsid w:val="00BB1625"/>
    <w:rsid w:val="00BB1D30"/>
    <w:rsid w:val="00BB41C8"/>
    <w:rsid w:val="00BB6420"/>
    <w:rsid w:val="00BC33F8"/>
    <w:rsid w:val="00BC6B9C"/>
    <w:rsid w:val="00BD15C5"/>
    <w:rsid w:val="00BD1FB5"/>
    <w:rsid w:val="00BE23D9"/>
    <w:rsid w:val="00BE26D7"/>
    <w:rsid w:val="00BE6BC6"/>
    <w:rsid w:val="00BF325A"/>
    <w:rsid w:val="00BF57A1"/>
    <w:rsid w:val="00BF5FC5"/>
    <w:rsid w:val="00BF6E85"/>
    <w:rsid w:val="00C13CBD"/>
    <w:rsid w:val="00C211B7"/>
    <w:rsid w:val="00C265DB"/>
    <w:rsid w:val="00C2783C"/>
    <w:rsid w:val="00C34EFF"/>
    <w:rsid w:val="00C46A62"/>
    <w:rsid w:val="00C474C4"/>
    <w:rsid w:val="00C52FE2"/>
    <w:rsid w:val="00C5389C"/>
    <w:rsid w:val="00C554C4"/>
    <w:rsid w:val="00C75B0D"/>
    <w:rsid w:val="00C769D8"/>
    <w:rsid w:val="00C830BC"/>
    <w:rsid w:val="00C83CD6"/>
    <w:rsid w:val="00C86DBA"/>
    <w:rsid w:val="00CA085D"/>
    <w:rsid w:val="00CB35C3"/>
    <w:rsid w:val="00CC1482"/>
    <w:rsid w:val="00CC7DC7"/>
    <w:rsid w:val="00CD5E4D"/>
    <w:rsid w:val="00CE3558"/>
    <w:rsid w:val="00CF1367"/>
    <w:rsid w:val="00CF2615"/>
    <w:rsid w:val="00D14AD9"/>
    <w:rsid w:val="00D17D34"/>
    <w:rsid w:val="00D24094"/>
    <w:rsid w:val="00D41C2D"/>
    <w:rsid w:val="00D478C9"/>
    <w:rsid w:val="00D47A5A"/>
    <w:rsid w:val="00D508EF"/>
    <w:rsid w:val="00D518AC"/>
    <w:rsid w:val="00D61791"/>
    <w:rsid w:val="00D621B7"/>
    <w:rsid w:val="00D65919"/>
    <w:rsid w:val="00D65E87"/>
    <w:rsid w:val="00D7117E"/>
    <w:rsid w:val="00D727E0"/>
    <w:rsid w:val="00D73F25"/>
    <w:rsid w:val="00D80667"/>
    <w:rsid w:val="00D81887"/>
    <w:rsid w:val="00D841D2"/>
    <w:rsid w:val="00D84636"/>
    <w:rsid w:val="00D8501B"/>
    <w:rsid w:val="00D9051B"/>
    <w:rsid w:val="00D90AD4"/>
    <w:rsid w:val="00D90E64"/>
    <w:rsid w:val="00D94DCE"/>
    <w:rsid w:val="00DA0CAD"/>
    <w:rsid w:val="00DA1055"/>
    <w:rsid w:val="00DB194C"/>
    <w:rsid w:val="00DC0037"/>
    <w:rsid w:val="00DC20F8"/>
    <w:rsid w:val="00DD0C47"/>
    <w:rsid w:val="00DD683C"/>
    <w:rsid w:val="00DE5C22"/>
    <w:rsid w:val="00DE6335"/>
    <w:rsid w:val="00DF4068"/>
    <w:rsid w:val="00E023EC"/>
    <w:rsid w:val="00E15C43"/>
    <w:rsid w:val="00E22BCB"/>
    <w:rsid w:val="00E23689"/>
    <w:rsid w:val="00E3066A"/>
    <w:rsid w:val="00E31B8A"/>
    <w:rsid w:val="00E7372B"/>
    <w:rsid w:val="00E972F4"/>
    <w:rsid w:val="00E97D4A"/>
    <w:rsid w:val="00EA3124"/>
    <w:rsid w:val="00EC05AD"/>
    <w:rsid w:val="00ED4ADA"/>
    <w:rsid w:val="00EE35FF"/>
    <w:rsid w:val="00EE7515"/>
    <w:rsid w:val="00EF0B9F"/>
    <w:rsid w:val="00EF7251"/>
    <w:rsid w:val="00F003A1"/>
    <w:rsid w:val="00F00C1E"/>
    <w:rsid w:val="00F029FC"/>
    <w:rsid w:val="00F07976"/>
    <w:rsid w:val="00F1653C"/>
    <w:rsid w:val="00F16DE9"/>
    <w:rsid w:val="00F172D7"/>
    <w:rsid w:val="00F17865"/>
    <w:rsid w:val="00F20E5C"/>
    <w:rsid w:val="00F20E8B"/>
    <w:rsid w:val="00F21994"/>
    <w:rsid w:val="00F24229"/>
    <w:rsid w:val="00F32D4E"/>
    <w:rsid w:val="00F333C5"/>
    <w:rsid w:val="00F36812"/>
    <w:rsid w:val="00F414F5"/>
    <w:rsid w:val="00F41763"/>
    <w:rsid w:val="00F45A85"/>
    <w:rsid w:val="00F53443"/>
    <w:rsid w:val="00F60F6E"/>
    <w:rsid w:val="00F771FA"/>
    <w:rsid w:val="00FA1FF5"/>
    <w:rsid w:val="00FB3AEC"/>
    <w:rsid w:val="00FB684F"/>
    <w:rsid w:val="00FC39BD"/>
    <w:rsid w:val="00FD253E"/>
    <w:rsid w:val="00FD2709"/>
    <w:rsid w:val="00FD2BC6"/>
    <w:rsid w:val="00FD36A2"/>
    <w:rsid w:val="00FD60EB"/>
    <w:rsid w:val="00FE7AB9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F8C7"/>
  <w15:chartTrackingRefBased/>
  <w15:docId w15:val="{B4140D06-14BF-4673-9DAA-FC98C766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CB"/>
    <w:pPr>
      <w:spacing w:before="12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229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D85"/>
    <w:pPr>
      <w:keepNext/>
      <w:keepLines/>
      <w:spacing w:before="40" w:after="0" w:line="259" w:lineRule="auto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43D85"/>
    <w:rPr>
      <w:rFonts w:ascii="Times New Roman" w:eastAsiaTheme="majorEastAsia" w:hAnsi="Times New Roman" w:cstheme="majorBidi"/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24229"/>
    <w:rPr>
      <w:rFonts w:ascii="Times New Roman" w:eastAsiaTheme="majorEastAsia" w:hAnsi="Times New Roman" w:cstheme="majorBidi"/>
      <w:b/>
      <w:sz w:val="24"/>
      <w:szCs w:val="32"/>
    </w:rPr>
  </w:style>
  <w:style w:type="paragraph" w:styleId="NoSpacing">
    <w:name w:val="No Spacing"/>
    <w:link w:val="NoSpacingChar"/>
    <w:uiPriority w:val="1"/>
    <w:qFormat/>
    <w:rsid w:val="009862CB"/>
    <w:pPr>
      <w:spacing w:after="0" w:line="240" w:lineRule="auto"/>
      <w:jc w:val="both"/>
    </w:pPr>
    <w:rPr>
      <w:rFonts w:asciiTheme="majorBidi" w:hAnsiTheme="majorBidi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862CB"/>
    <w:rPr>
      <w:rFonts w:asciiTheme="majorBidi" w:hAnsiTheme="majorBidi"/>
      <w:sz w:val="24"/>
    </w:rPr>
  </w:style>
  <w:style w:type="table" w:styleId="PlainTable1">
    <w:name w:val="Plain Table 1"/>
    <w:basedOn w:val="TableNormal"/>
    <w:uiPriority w:val="41"/>
    <w:rsid w:val="009862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Isanejad</dc:creator>
  <cp:keywords/>
  <dc:description/>
  <cp:lastModifiedBy>Masoud Isanejad</cp:lastModifiedBy>
  <cp:revision>10</cp:revision>
  <dcterms:created xsi:type="dcterms:W3CDTF">2016-06-30T11:07:00Z</dcterms:created>
  <dcterms:modified xsi:type="dcterms:W3CDTF">2019-05-10T14:21:00Z</dcterms:modified>
</cp:coreProperties>
</file>