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63" w:rsidRDefault="007E3E63" w:rsidP="007E3E63">
      <w:pPr>
        <w:ind w:firstLine="0"/>
      </w:pPr>
    </w:p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2"/>
        <w:gridCol w:w="8612"/>
        <w:gridCol w:w="1999"/>
        <w:gridCol w:w="2251"/>
      </w:tblGrid>
      <w:tr w:rsidR="007E3E63" w:rsidRPr="007E3E63" w:rsidTr="00AA1483">
        <w:trPr>
          <w:trHeight w:val="315"/>
          <w:jc w:val="center"/>
        </w:trPr>
        <w:tc>
          <w:tcPr>
            <w:tcW w:w="14144" w:type="dxa"/>
            <w:gridSpan w:val="4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Supplementary </w:t>
            </w:r>
            <w:r w:rsidRPr="00A3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Tab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le</w:t>
            </w:r>
            <w:r w:rsidR="005078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 xml:space="preserve"> 2</w:t>
            </w:r>
            <w:r w:rsidRPr="00A3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pt-BR"/>
              </w:rPr>
              <w:t>: Peptides identificated by LC-MS/MS derived from skim Milk (fraction &lt; 10 kDa)</w:t>
            </w:r>
          </w:p>
        </w:tc>
      </w:tr>
      <w:tr w:rsidR="007E3E63" w:rsidRPr="007E3E63" w:rsidTr="00935C2A">
        <w:trPr>
          <w:trHeight w:val="315"/>
          <w:jc w:val="center"/>
        </w:trPr>
        <w:tc>
          <w:tcPr>
            <w:tcW w:w="1300" w:type="dxa"/>
            <w:vMerge w:val="restart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Sample</w:t>
            </w:r>
          </w:p>
        </w:tc>
        <w:tc>
          <w:tcPr>
            <w:tcW w:w="7559" w:type="dxa"/>
            <w:vMerge w:val="restart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Peptide sequence</w:t>
            </w:r>
          </w:p>
        </w:tc>
        <w:tc>
          <w:tcPr>
            <w:tcW w:w="5285" w:type="dxa"/>
            <w:gridSpan w:val="2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Precursor protein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vMerge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59" w:type="dxa"/>
            <w:vMerge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NCBI ID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Protein Name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AATPTSCSRNRKKGRITYRKLTLKRCGDRTQGGPISKWKK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|119628485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hCG2045771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,7,11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ADNNAGNMLTFGGGTRLMVKP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|631402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J-alpha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wnV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.1 - human (fragment)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AGATVQVTLDGVPAAAPGQPAQLQLNAT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|398451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CDw50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intercellular adhesion molecule-3, ICAM-3=differentiation antigen [human, Peptide Partial, 28 aa, segment 3 of 3]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APQRLSIWGALRQTSSMNAKNTASRRGNWVGLSGSCL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|119622684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hCG1647779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AQYLSLPTVFLHALPCSLE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|435833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C459D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ilirubin UDP-glucuronosyltransferase, bilirubin transferase,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HUG-Br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[human, liver, Peptide PartialMutant, 19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DSARVPENVGLMQ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|635576680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Crystal Structure Of The Synthetic Protein In Complex With Py Peptide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FHRLIILLNLKNQDSGHISLFHFFTPLQKLFLVQCLQGQHGGL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|119570367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hCG2044970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GAKCGACEKTVYHAEEIQCNGRSFHKTCFHCMACRKALDSTTVAAHESEIYCKVCYGRRA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|162329919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A, Solution Structure Of The N-Terminal Lim Domain Of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MlpCRP3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GSHMWDTANNPLYKE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|28373682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A, Crystal Structure Of An Integrin Beta3-Talin Chimera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IVITAEMLMINTSL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|247714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 group A complementing,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KLLNDNIFHMSWRALLRL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|1088307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C459D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etinoblastoma suspectibility protein,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KRMLWISLQLTSQVFRFKAGHRKQMAGTIAESCNLVSAKLVSQGHNSLMLTCRC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|119600126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hCG2045376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METDAIDGYITCDNELSPEREHSNMAIDLTSSTPNGQHASPSHMTSMYLPLGHAPVC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|46519014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C459D" w:rsidP="005C45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elios 1+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2b,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2c isoform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MKESSIDDLMKSLDKNSDQEIDFKEYSVFLTMLCMAYNDFFLEDNK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|396703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S100D second EF-Hand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MNLLCELCYHKRFMETIVTYSSSINYTSGNNYITGHYPESPISVIDLADTSFSCS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|1082714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regnancy-specific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beta(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1)-glycoprotein-11 - human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MRRAELAGLKTMAWVPAESAVEELMPRLLPDRSSSMSRCCGSSN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|9650997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SMN interacting protein 1-delta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NTGTASKLTFGTGTRLQVTL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|553742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utative,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4,5,7,8,10,11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PPPPCPCT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|597960322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C, Crystal Structure Of Gsk-</w:t>
            </w: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3/axin Complex Bound To Phosphorylated Wnt Receptor Lrp6 E-motif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YLCAWSTRTGXXLHFGNGTRLT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|34369259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 cell receptor beta chain CDR3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AAAICLVGINAIFSGGYCSLAVLQNWSMLA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|119583859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hCG2043422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isoform CRA_a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AATPTSCSRNRKKGRITYRKLTLKRCGDRTQGGPISKWKK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|119628485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hCG2045771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AAVLWEQVRP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|249725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lass IV alcohol dehydrogenase,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sigma sigma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-ADH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ACDTVEKFWGIGASWDTR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|950460</w:t>
            </w:r>
          </w:p>
        </w:tc>
        <w:tc>
          <w:tcPr>
            <w:tcW w:w="2801" w:type="dxa"/>
            <w:shd w:val="clear" w:color="auto" w:fill="auto"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This CDS feature is included to show the translation of the corresponding V_region. Presently translation qualifiers on V_region features are illegal,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,7,11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ADNNAGNMLTFGGGTRLMVKP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|631402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J-alpha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wnV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.1 - human (fragment)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ADNNFTQETAMTMITISAQMNPTVFYLCASSRDI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|930106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T-cell receptor beta-chain,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ALYFCATSETGLSTDTQ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|11323053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beta chain,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APEAQVSVQPLFHQ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|542782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erebrin 30 - human 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(fragment)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APTQMLEICMATLLCTMPLIMRIYQWQENCLHMVQILKQEARMDIHHFYSL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|440575735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lternative protein ANKRD62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AQYLSLPTVFLHALPCSLE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|435833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ilirubin UDP-glucuronosyltransferase, bilirubin transferase,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HUG-Br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 [human, liver, Peptide PartialMutant, 19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ARDSTGGK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|672883360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D, Crystal Structure Of Jmjd2b Complexed With Pyridine-2,4-dicarboxylic Acid And H3k9me3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ARGSVILFVKP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|248842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ggrecan core protein [human, synovial fluid, Peptide Partial, 11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ARTKQTARKSTGGIAPRK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|392935539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Q, Crystal Structure Of Moz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AVLPQEEEGTGGTQLVME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|1168118</w:t>
            </w:r>
          </w:p>
        </w:tc>
        <w:tc>
          <w:tcPr>
            <w:tcW w:w="2801" w:type="dxa"/>
            <w:shd w:val="clear" w:color="auto" w:fill="auto"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ronic-acid-rich protein, UAP=35 kda uronic-acid-rich inhibitor of calcium oxalate crystallization {N-terminal} [human, 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urine, Peptide Partial, 18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AVLSKEYGFVLLTGAASFIMVAHLAINVSKARKKY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|86651699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icrosomal glutathione S-transferase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,7,11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AWTKQTARKSTGGKA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|371927790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B, Symmetric Dimethylation Of H3 Arginine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Is A Novel Histone Mark That Supports Euchromatin Maintenance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CAKSSGWYLGYYYYGMDVWGQGTTVWVSS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|29497876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mmunoglobulin heavy chain complementarity-determining region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CQTGANNLFFGTGTRLTVIP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|2636656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utative,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CVVNPNNARLMFGDGTQLVVKPNIQN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|245755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 cell receptor variable alpha chain [human, Peptide Partial, 26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DGPEAGQTVK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|108743992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FHIT,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DLYYYGSGGMSAFSIWGQGTMVTVSS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|4098684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5A0781" w:rsidP="005A07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mmunoglobulin heavy chain CDR3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DSARVRENVGLMQ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|635576680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B, Crystal Structure Of The Synthetic Protein In Complex With Py </w:t>
            </w: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Peptide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DSRNEVWWTIDGKKPDDITIDVTINESASSKIHSGTGLWFWSHSPASGDS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|28629046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nterleukin-1 receptor accessory protein beta,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EGLLQFFRDSLGQFRALQALLNFLDLRIGSSKNW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|12804073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ZNF224 protein,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EHLWINTGQEETRRPYRELLSDYQDS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|119626204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hCG1645114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isoform CRA_a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ENLEINPT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|4559413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usion gene,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EPERGSLTRQGWNAMVRSQLNATSASLVQAILLPQPPE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|119598842 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hCG2045390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EQWLVLSNFDYWGQGTLVTVSS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|299347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mmunoglobulin H chain VDJ segment,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ETTSFHLEKGSVQVSDSAVYFCALSLNNNDMRFGAGTRLTVKP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|1041561356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alpha chain variable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EVHLKNASRGSAGNKNYRM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|1335141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IGF-I precursor C-terminus </w:t>
            </w:r>
          </w:p>
        </w:tc>
      </w:tr>
      <w:tr w:rsidR="00AA1483" w:rsidRPr="007E3E63" w:rsidTr="00935C2A">
        <w:trPr>
          <w:trHeight w:val="141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FSGTQISTIAESEDSQSVDSV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|1042011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yclic AMP response element-binding protein-1 alpha isoform,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GCWRTSGGHKCSFSWRRNSSSHGVFIVSCNAIDLEFQHRTHMKCHC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|119595003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hCG1815675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GEGRTVSILSWWGIPHSSWDTRQMF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|802069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 cell receptor delta chain variable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GERGLWAGGYKNK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|245018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amma delta T cell antigen receptor 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delta-chain=CDR3 region [human, skin lesion, Peptide Partial, 13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GFFKRQYKCILQEENRRDSWSYINSKSNDD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|514829847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14-3-3-zeta In Complex With S1011 Phosphorylated Integrin Alpha-4 Peptide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GGIRAMALSYDQRCIISGMASGSIVLFYNDFNRWHHEYQTRY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|211825989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LRBA protein,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GGTMENLSRRLKVTGDLFDIMSG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|159164772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A, Solution Structure Of The Bcl-XlBECLIN-1 Complex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GIHKQKEKSRLQGGVLVNEILNHMKRATQIPSYKKLIMF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|308198396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A, Nmr Structure In A Membrane Environment Reveals Putative Amyloidogenic Regions Of The Sevi Precursor Peptide Pap248-286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GKSNSSAPWRGPGSVLQRGTVTRASTLTV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|119599074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hCG1786995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GLHPCPAPSSMGSDAKTEAQGSEVTHPRSHSLSVAELGFNPREKPMQCCTSNHY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|119605725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hCG1816600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3,7,8,11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GNTQHSKIDSGILSQHIRRMVQKN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7E3E6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|119587667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hCG2045237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GSHMWDTANNPLYKE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|28373682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A, Crystal </w:t>
            </w: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Structure Of An Integrin Beta3-Talin Chimera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GSNCEPKVAPTTAWNAATMPPQMGSVPVMTQPTLIYSQPVMRPPNPFGPVSGAQIQFM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|3139031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AA148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ype II CALM protein,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GWEPSQGSGPSQVLQPSQDMETGWEQRPSQWPEPSQVLPLKMALDQALEGVENPR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|119605844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hCG1644958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isoform CRA_b,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GWGIWKIMKLPAGWGEIGSSPLAMSCRSASAPAPAGLWQP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|119628290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hCG2044003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AA148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HCGRGRSSWQAFHLWPQ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|1063659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YRRM,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HGKIMEAMEKLKSGMRFNEVAAQYS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|157886800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arvulin,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IDEAGSQLSGGQRQAVALARALIRKPCVLILDDATSALDANSQL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|1200314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imilar to human TAP1 gene exon 10, Genbank Accession Number X66401,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IDECSENMCAQLCVNYPGGYTCYCDGKKGFKLAQDQKSWE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|27597166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PROS1, partial </w:t>
            </w:r>
          </w:p>
        </w:tc>
      </w:tr>
      <w:tr w:rsidR="00AA1483" w:rsidRPr="007E3E63" w:rsidTr="00935C2A">
        <w:trPr>
          <w:trHeight w:val="630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ILLNACCPGWVRTDMAGPWATK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|298222</w:t>
            </w:r>
          </w:p>
        </w:tc>
        <w:tc>
          <w:tcPr>
            <w:tcW w:w="2801" w:type="dxa"/>
            <w:shd w:val="clear" w:color="auto" w:fill="auto"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NADP(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+)-dependent prostaglandin dehydrogenase unmodified isoform, carbonyl reductase {EC 1.1.1.141, 1.1.1.184, 1.1.1.189} [human, placenta, Peptide Partial, 22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ILLSKCGCYEMQAQIYRTETSSTVHNTHPRNGHCSSAPRVTSGSTYILVPLSHLAQN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|209978904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FSHR,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IPETPPPG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|339717345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Structure Of The Ww Domain Of Pin1 In Complex With A Human Phosphorylated Smad3 Derived Peptide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IQRTQQEDSAVYLCASNPAGQLETQYF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|311902980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beta VJ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IQRTQQEDSAVYLCASSLVGQLETQYF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|311902990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beta VJ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ITNNTCSWIHIPGICSQMRNWTERSCVALKSPVCCISKF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|444739109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lternative protein PCDHB9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IVSISALSTTEVAMHTSTSSSVTKSYISSQTNGEMGQLVHRFTVP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|347961913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lycophorin B,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KFFVFALILALMLSMTGADSHAKRHHGYKRKFHEKHHSHRGYRSNYLYDN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|4557653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istatin-3 precursor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KKATQAIQEY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|88192187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C, Crystal Structure Of The Mdc1 Brct Repeat In Complex With The Histone Tail Of Gamma-H2ax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3,4,5,6,8,11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KTSAAAQLDELMAHLTEMQ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|970841982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C, Pyk2-fat Domain In Complex With Leupaxin Ld4 Motif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LCHVAQTYGSEVILSESR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|182627807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ediator complex subunit MED24 variant MED24_i10,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LEDSAKYFCALGCPWGTFVTWDTRQMF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|12698584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T-cell receptor delta chain,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LHNVYKTPCVHSMEIIINERSNIILISCTVKQKKKKKKKTTSLKSRSTK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|119587287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hCG2036995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LINGATQSGPGTGLRRLTTAPCCHVDWC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|219526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Cell 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adhesion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egulator,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LLSDSGFYLCAWSVGDRGNQPQHF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|6841662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T-cell receptor beta chain,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LPKPPKPVSKMRMATPLLMQ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|545489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HLA-DR1-associated li peptide [human, Epstein-Barr virus-transformed homozygous B-cell line WT-100, Peptide, 20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LWNTDSRSKVADCRGHLS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|6687822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APAF1 protein,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MAAVPMVLSAMGFTAAG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|32394714 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nterferon-induced ISG12-S short isoform,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MAGSRLTATSTSWVQAILLPQPPE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|119600294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hCG2045403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MAPEEIIMDRPFLFVVRHNPTGTVLFMGQVMEP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|253722711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B, Cleaved Substrate Variant Of Plasminogen Activator Inhibitor-1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,7,11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MAPTKQTARKSTGGKA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|371927790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110CA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B, Symmetric Dimethylation Of H3 Arginine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Is A Novel Histone Mark That Supports Euchromatin </w:t>
            </w: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Maintenance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MDLLLLMEMRLSHISLAPLWNLRQPPPQTLTRL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|119598463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hCG2039151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MDNTLLSFSDHHPCTMLVACCNRDSTSGCQLLCNKPPQHSVA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|444733537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110CA8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lternative protein LOC100129033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MDQSSEGCMKKISSVNLDKLINDFSQIEKKMVETNGKNNILDIQLEKSNCLLKVMQAKEVS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|60499120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CH5400,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MESIFHEKQPSGNMDDSGFFSIQTAAKAATAAAAAAAGGPIRTEFTSM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|258614027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taxin-3 isoform j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MHEFPPQKLTSTPILSGLQLPSPYITPTPIEPPSESSRNTSMQIN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|242381092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ypothetical protein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MLLITSMLVLWMQLS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|70913339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 cell receptor alpha variable 25,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MLMESVTVSSLKEKSLYITNSLLLSLQRTLKQKGSTM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|119616908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hCG1773884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MMAVEQMPKKDWYSILGADPSANISDLKQKYQKLILMVH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|119588647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inc finger, CSL-type containing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isoform CRA_a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MMCGVSCGKRLRQARGLPVTCSHVQTRSPHPPSLRPRQTWASW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|440575937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lternative protein NDST1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MMREWVLFMS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|90110532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nterstitial retinol binding protein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MMRVCWLVRQDSRHQRIRLPHLEAVVIGRGPETKITDKKCSRQQVESRV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|34538285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prataxin variant LP2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MMTMVCLLGIGAALTPVAGTQGAGTAAWRSSKIGKNLASAQSDMASAGSLLGPSTQRCGLWGFLPG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|444738287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lternative protein TGM3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MMVLQVSAAPRTVALTALLTVLLTSVVQGRATP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|37719423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MHC class II antigen,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MNQTASVSHHIKCQPSKTIK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|62822381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nknown,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MPAPNFWMELASMQGSAAGLRGPAAEALRPGVTRPGFQAVWPQTSTSASVDLVAPFVKWKKTT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|119572075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hCG2041075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MPMILISLCHQGWSAAAEFQLTATSTCWVQGISQVAGTTGAHHHAWLIFCRDG</w:t>
            </w: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VLPCCPGWS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|119597721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hromosome 15 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open reading frame 21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MPTPPNNNNNTSRGKMSYFLDLPQCTENNRQCYQIPLYVF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|55139850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DIPLA1-antisense expressed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MRAHSFLPSHSLGP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hyperlink r:id="rId5" w:anchor="Hit1" w:history="1">
              <w:proofErr w:type="gramStart"/>
              <w:r w:rsidRPr="007E3E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gi</w:t>
              </w:r>
              <w:proofErr w:type="gramEnd"/>
              <w:r w:rsidRPr="007E3E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|478715</w:t>
              </w:r>
            </w:hyperlink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ypothetical protein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estrogen receptor 5'-region - human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MSFIDPYQHIIVEHQYSHKFTVVVLRATKVTKGAFGDMPKVTKGAFGDM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|1401032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ytosolic phospholipase A2,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MSKRFRQSSHLTTHKIIHTGEKPYKCEECWKLSTDSFTLLHIREFTLERN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|3021386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 finger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rotein,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MSPFSWTHTPTTRWCGSLAPGSTSMPMPSSSWRGFLMCSFHITAPVMKRPG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|444737871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lternat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ive protein PTGIS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MSSQIRHNYSTDVEAAVNSLVNLYL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|449331665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L-</w:t>
            </w:r>
            <w:r w:rsidR="00BD5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ferritin,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MTPMRKTNPLMKLIN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|587654138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ytochrome b, partia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 (mitochondrion)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MVALQGTKPLEGRMKKWFNVSLMDGLLNQPVGKNMKHVWLLNYIMEIIPQHRKHSK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|444738185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lterna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tive protein F13B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MVCLKLPGGSCMAALTVTLTVLSSPLALA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|296275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HLA-DRB4$0101,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MVCLRLPGGSCMAALTVTLMVLSSPLALA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|296267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HLA-DRB2,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MVHLTPEEKSAVTAL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|193244943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truncated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beta globin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MVQAFSAQSGMKLEWSQKCLQDNKWNYIRAGQVFTMLQTEGKIPVEAFKQIP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|444737765 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Alternative protein NXF5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NINQFFKYLLIFLITMLILVTANNLFQLFIGWEGVGIMSFLLI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|283838238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NADH dehydrogenase subunit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partial (mitochondrion)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1,6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NMTPQDHEKAALIMQVLQLTADQIAMLPPEQRQSILILKEQIQKSTGAP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|119390445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A, Nmr Structure Of C-Terminal Domain Of Human Cstf-64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NQMEQSECDMLHDAVCFGSKKKKLGGFSKVALLGSKTAGFFFLKYLGLTLHRGSQSMI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|444738851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lternative protein COBL [Homo sapiens]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NTGTASKLTFGTGTRLQVTL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|553742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utative,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NVQTTHRPMLVSTTAMRKNIQINHPAAGCQLPSGSGSPSQWILQCSLHQ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|119609319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hCG1814338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PGVPAIHPVLSGLSEQPD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|386121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hymotrypsinogen homolog {N-terminal} [human, Peptide Partial, 18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PQPEGVNQPD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|34809626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Solution Structure Of The Human Grb7-Sh2 Domain In Complex With A 10 Amino Acid Peptide Py1139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QMSPALTC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|189580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lasminogen activator inhibitor type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QNTQNSHHTIEGQSLRTDTT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|20809563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Unknown (protein for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IMAGE: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4734918),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RASQSISSYLNAASSLQSQQSYSTPPYT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|189231272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nti-fluorescein immunoglobulin light chain variable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RASQSVSSNYVAGASSRATQQYAYSPYT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|189231260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nti-fluorescein immunoglobulin light chain variable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REWLSIRNMRIKCEIFSCSVKPMSANCISCRMKNATCWLSMRLRN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|444738783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ative protein SLK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RQAHIELPSMAV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|723586803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C, Crystal Structure Of Rqa_v Phosphopeptide Bound To Hla-a2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RSEMNVSTLELGDSALYLCASSLETSGMVNTYEQYFGPGTRLTVTEDLKN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|312273763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TCR,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RTIMRKTIFCMWPTVMRVSMGNEWLEAQQMGAPGLGGRGGVCVRDMGKEGGSHRKETEGEDI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|119616576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GABA(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A) receptor-associated protein like 1, isoform CRA_f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SCPQNRETRHCISRQQSIYRWGSSYNMQFFGPGTRLTVLEDLKNVFP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|4028224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T-cell receptor beta chain,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SDNMNMTP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|588292799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Grb2 Sh2 Domain/cd28-derived Peptide Complex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SIPPEVKFNKPFVFLMIEQNTKSPLFMGKVVNPTQK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|231241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B, The S Variant Of Human Alpha1-Antitrypsin, Structure And Implications For Function And Metabolism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SLNESLNALFI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|249889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cGMP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-inhibited low K(m) cAMP phosphodiesterase </w:t>
            </w: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Peak 43, cGI-PDE [human, placenta, Peptide Partial, 11 aa]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SLVAEAFVSQIA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|62822246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nknown,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SMALNLMPTTPLMWKPKMECQGWAALAMPAPQSASAWGMQSHCQACL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|444738485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BD57B7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lternative protein EPHA1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SMGIFPKVATNIMRAWLFQHLTHPYPSEEQKKQLAQDTGLTILQVNNWFINARRRIVQPMIDQS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|946926289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Chain A, Homodimer Of Tale Type Homeobox Transcription Factor Meis1 Complexes With Specific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Dna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SPPDYSAAPRGRFGIPFFPVHLKRLLILLLLS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|253723240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A, Structure And Influence On Stability And Activity Of The N- Terminal Propetide Part Of Lung Surfactant Protein C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SQRERAEQNRIIFDSVA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|309319989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Chain E, Crystal Structure Of Human Crfr2 Alpha Extracellular Domain In Complex With Urocortin 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SRKAGVGQSWKENSPLNVS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|428698310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Chain A, Phosphorylation Of The Cytoplasmic Tail Of Tissue Factor And </w:t>
            </w: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Its Role In Modulating Structure And Binding Affinity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SSASQSNHSCTSMPSSPATPASGTK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|17426162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acrophin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isoform,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SVIYSGGSTYYADSVKGRFTISRDNSKNTLYLQMNSLRAEDTAVYYCARDPD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|1402823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mmunoglobulin hea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vy chain,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SVVAKDNATC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|4261525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roacrosin,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TARPSTG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|971826030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C, Human Sirt2 In Complex With Myristoylated Peptide (h3k9myr)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TAVYYCTTHRSTGDKIRFDPWGQGTLVTVSSG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|4096460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Ig hea</w:t>
            </w:r>
            <w:r w:rsidR="0093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vy chain,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TETCWLVLLNTGSVGRIITSSMTLSYPSWMHIKTLLKTEGQVIHLP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|444739009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lternative protein CHD7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TLQMKNPSMQYKIGQLKSKHTLGTMPKLFWLGTSVTWKTSGSSQLSEVNI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|444733267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lternative protein RAB3C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TLTVTSAHPEDSSFYICSALRQGGNNSPLHFGNGTRLTVT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left="-223" w:firstLine="223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|1041562730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T-cell receptor beta chain variable region,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TMTLHTIDKNRRKSCQACRLRKCYEVGMMKGGIRKDRRG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|197311346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strogen receptor alpha delta 1*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2,3*/663 choroid plexus isoform,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TMTPQDHEKAALIMQVLQLTADQIAMLPPEQRQSILILKEQIQKSTGAP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|119390445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Chain A, Nmr Structure Of C-Terminal Domain Of Human Cstf-64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TNPTPGSLGPWK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|828178119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rystallin beta A3/A1,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,8,11</w:t>
            </w:r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TRKAGVGQSWKENSPLNVS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|428698310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Chain A, Phosphorylation Of The Cytoplasmic Tail Of Tissue Factor And Its Role In Modulating Structure And Binding Affinity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TTSHQPQDRYKAVWLIFFMLGLGTLLPWNFFMTATQYFTNRLDMSQNVSLV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|257900389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quilibrative nucleoside transporter </w:t>
            </w:r>
            <w:proofErr w:type="gramStart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VCSQPHLWCTQLQGPAGQ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|87074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holine O-acetyltransferase (EC 2.3.1.6) - human (fragment)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VDLERTFTFRNSKQTYSGIPIIVANMDTVGTFEMAAVMSQ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|529233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glucose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-6-phosphate dehydrogenase,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VDTAVYYCTTDSSSSFDYWGQGTLVTVSS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|4103709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noglobulin heavy chain, partial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VFFGNVDSSGIKHNIFNPPIIARYIRLHPTHYSIRSTFRMELMGCDLN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|116008323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7E3E63"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oagulation factor VIII, partial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VLLGDQIPKSGSAADTQAVADAVTYQL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|1082611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P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roteasome endopeptidase complex (EC 3.4.25.1), delta chain - human (fragments)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VTMPALTMVLTVRSLPILLPVGGLSTASKLCCAPVERTW 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|444738773</w:t>
            </w:r>
          </w:p>
        </w:tc>
        <w:tc>
          <w:tcPr>
            <w:tcW w:w="2801" w:type="dxa"/>
            <w:shd w:val="clear" w:color="auto" w:fill="auto"/>
            <w:noWrap/>
            <w:vAlign w:val="bottom"/>
            <w:hideMark/>
          </w:tcPr>
          <w:p w:rsidR="007E3E63" w:rsidRPr="007E3E63" w:rsidRDefault="00935C2A" w:rsidP="00935C2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E3E63" w:rsidRPr="007E3E6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lternative protein KDM4A </w:t>
            </w:r>
          </w:p>
        </w:tc>
      </w:tr>
      <w:tr w:rsidR="00AA1483" w:rsidRPr="007E3E63" w:rsidTr="00935C2A">
        <w:trPr>
          <w:trHeight w:val="315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7559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YICAVLFGNQFYFGTGTSLTVIPNIQN </w:t>
            </w:r>
          </w:p>
        </w:tc>
        <w:tc>
          <w:tcPr>
            <w:tcW w:w="2484" w:type="dxa"/>
            <w:shd w:val="clear" w:color="auto" w:fill="auto"/>
            <w:noWrap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</w:t>
            </w:r>
            <w:proofErr w:type="gramEnd"/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|1245945</w:t>
            </w:r>
          </w:p>
        </w:tc>
        <w:tc>
          <w:tcPr>
            <w:tcW w:w="2801" w:type="dxa"/>
            <w:shd w:val="clear" w:color="auto" w:fill="auto"/>
            <w:vAlign w:val="bottom"/>
            <w:hideMark/>
          </w:tcPr>
          <w:p w:rsidR="007E3E63" w:rsidRPr="007E3E63" w:rsidRDefault="007E3E63" w:rsidP="00BD57B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3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TCR V alpha {V-J junction, clone MS8-4} [human, multiple sclerosis patient, myelin basic protein-reactive T cells before vaccination, Peptide Partial, 27 aa]</w:t>
            </w:r>
          </w:p>
        </w:tc>
      </w:tr>
    </w:tbl>
    <w:p w:rsidR="007E3E63" w:rsidRDefault="007E3E63" w:rsidP="00BD57B7">
      <w:pPr>
        <w:jc w:val="left"/>
      </w:pPr>
    </w:p>
    <w:sectPr w:rsidR="007E3E63" w:rsidSect="007E3E6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3E63"/>
    <w:rsid w:val="00110CA8"/>
    <w:rsid w:val="003160A9"/>
    <w:rsid w:val="00345EFE"/>
    <w:rsid w:val="00507866"/>
    <w:rsid w:val="005A0781"/>
    <w:rsid w:val="005C459D"/>
    <w:rsid w:val="007E3E63"/>
    <w:rsid w:val="00814CF4"/>
    <w:rsid w:val="00935C2A"/>
    <w:rsid w:val="00A501B8"/>
    <w:rsid w:val="00AA1483"/>
    <w:rsid w:val="00B0374E"/>
    <w:rsid w:val="00BD57B7"/>
    <w:rsid w:val="00DE68D2"/>
    <w:rsid w:val="00F6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trixscience.com/cgi/master_results.pl?file=..%2Fdata%2F20160913%2FFTiArbsnh.dat;sessionID=guest_guestse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42EF-8232-40CE-80D8-9E597FA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2539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Isabele</dc:creator>
  <cp:lastModifiedBy>Isabele</cp:lastModifiedBy>
  <cp:revision>3</cp:revision>
  <dcterms:created xsi:type="dcterms:W3CDTF">2018-05-08T23:22:00Z</dcterms:created>
  <dcterms:modified xsi:type="dcterms:W3CDTF">2018-05-09T00:37:00Z</dcterms:modified>
</cp:coreProperties>
</file>