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F2" w:rsidRPr="007A5034" w:rsidRDefault="00347F4D">
      <w:pPr>
        <w:rPr>
          <w:rFonts w:ascii="Times New Roman" w:hAnsi="Times New Roman" w:cs="Times New Roman"/>
          <w:lang w:val="en-GB"/>
        </w:rPr>
      </w:pPr>
      <w:r w:rsidRPr="007A5034">
        <w:rPr>
          <w:rFonts w:ascii="Times New Roman" w:hAnsi="Times New Roman" w:cs="Times New Roman"/>
          <w:lang w:val="en-GB"/>
        </w:rPr>
        <w:t>S3</w:t>
      </w:r>
      <w:r w:rsidR="00D860FF" w:rsidRPr="007A5034">
        <w:rPr>
          <w:rFonts w:ascii="Times New Roman" w:hAnsi="Times New Roman" w:cs="Times New Roman"/>
          <w:lang w:val="en-GB"/>
        </w:rPr>
        <w:t xml:space="preserve">. </w:t>
      </w:r>
      <w:r w:rsidR="00D860FF" w:rsidRPr="007A5034">
        <w:rPr>
          <w:rFonts w:ascii="Times New Roman" w:hAnsi="Times New Roman" w:cs="Times New Roman"/>
          <w:szCs w:val="24"/>
          <w:lang w:val="en-GB"/>
        </w:rPr>
        <w:t xml:space="preserve">Blood parameters of horses depending on </w:t>
      </w:r>
      <w:r w:rsidR="00972953">
        <w:rPr>
          <w:rFonts w:ascii="Times New Roman" w:hAnsi="Times New Roman" w:cs="Times New Roman"/>
          <w:szCs w:val="24"/>
          <w:lang w:val="en-GB"/>
        </w:rPr>
        <w:t xml:space="preserve">the </w:t>
      </w:r>
      <w:r w:rsidR="00D860FF" w:rsidRPr="007A5034">
        <w:rPr>
          <w:rFonts w:ascii="Times New Roman" w:hAnsi="Times New Roman" w:cs="Times New Roman"/>
          <w:szCs w:val="24"/>
          <w:lang w:val="en-GB"/>
        </w:rPr>
        <w:t>sampling day within the diets H (100% hay) and B (56% hay + 44% barley) irrespective of supplementation</w:t>
      </w:r>
    </w:p>
    <w:tbl>
      <w:tblPr>
        <w:tblW w:w="10031" w:type="dxa"/>
        <w:tblInd w:w="-851" w:type="dxa"/>
        <w:tblLayout w:type="fixed"/>
        <w:tblLook w:val="04A0"/>
      </w:tblPr>
      <w:tblGrid>
        <w:gridCol w:w="1618"/>
        <w:gridCol w:w="616"/>
        <w:gridCol w:w="572"/>
        <w:gridCol w:w="572"/>
        <w:gridCol w:w="572"/>
        <w:gridCol w:w="572"/>
        <w:gridCol w:w="572"/>
        <w:gridCol w:w="261"/>
        <w:gridCol w:w="528"/>
        <w:gridCol w:w="528"/>
        <w:gridCol w:w="261"/>
        <w:gridCol w:w="706"/>
        <w:gridCol w:w="617"/>
        <w:gridCol w:w="708"/>
        <w:gridCol w:w="710"/>
        <w:gridCol w:w="618"/>
      </w:tblGrid>
      <w:tr w:rsidR="00972953" w:rsidRPr="007A5034" w:rsidTr="00116898">
        <w:trPr>
          <w:trHeight w:val="300"/>
        </w:trPr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953" w:rsidRPr="007A5034" w:rsidRDefault="00972953" w:rsidP="00D8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Sampling Day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S.e</w:t>
            </w:r>
            <w:proofErr w:type="spellEnd"/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.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Effect,</w:t>
            </w:r>
            <w:r w:rsidRPr="007A50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P</w:t>
            </w: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-value</w:t>
            </w:r>
          </w:p>
        </w:tc>
      </w:tr>
      <w:tr w:rsidR="00972953" w:rsidRPr="007A5034" w:rsidTr="00972953">
        <w:trPr>
          <w:trHeight w:val="675"/>
        </w:trPr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Item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H.17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H.22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H.27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B.10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B.15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B.20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H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B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Period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Supp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Day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Period</w:t>
            </w: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br/>
              <w:t>x Day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Supp</w:t>
            </w: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br/>
              <w:t>x Day</w:t>
            </w:r>
          </w:p>
        </w:tc>
      </w:tr>
      <w:tr w:rsidR="00972953" w:rsidRPr="007A5034" w:rsidTr="00972953">
        <w:trPr>
          <w:trHeight w:val="325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LPS (</w:t>
            </w:r>
            <w:proofErr w:type="spellStart"/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ng</w:t>
            </w:r>
            <w:proofErr w:type="spellEnd"/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3HM/</w:t>
            </w:r>
            <w:proofErr w:type="spellStart"/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mL</w:t>
            </w:r>
            <w:proofErr w:type="spellEnd"/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6.46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7.38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7.00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7.09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0.64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0.72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0.0002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0.539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0.406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0.416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0.399</w:t>
            </w:r>
          </w:p>
        </w:tc>
      </w:tr>
      <w:tr w:rsidR="00972953" w:rsidRPr="007A5034" w:rsidTr="00972953">
        <w:trPr>
          <w:trHeight w:val="325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bookmarkStart w:id="0" w:name="_GoBack" w:colFirst="1" w:colLast="1"/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SAA (µg/ml)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18.35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3.27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3.37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2.26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5.99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1.36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0.060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0.061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0.011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0.114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0.117</w:t>
            </w:r>
          </w:p>
        </w:tc>
      </w:tr>
      <w:bookmarkEnd w:id="0"/>
      <w:tr w:rsidR="00972953" w:rsidRPr="007A5034" w:rsidTr="00972953">
        <w:trPr>
          <w:trHeight w:val="325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PGE2 (</w:t>
            </w:r>
            <w:proofErr w:type="spellStart"/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ng</w:t>
            </w:r>
            <w:proofErr w:type="spellEnd"/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/L)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720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384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288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0.639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0.878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0.514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0.585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0.825</w:t>
            </w:r>
          </w:p>
        </w:tc>
      </w:tr>
      <w:tr w:rsidR="00972953" w:rsidRPr="007A5034" w:rsidTr="00972953">
        <w:trPr>
          <w:trHeight w:val="325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RBC (x10</w:t>
            </w: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6</w:t>
            </w: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/mm</w:t>
            </w: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3</w:t>
            </w: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6.99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6.82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7.23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6.88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6.78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6.96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0.31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0.32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0.504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0.531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0.0007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&lt;.0001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0.399</w:t>
            </w:r>
          </w:p>
        </w:tc>
      </w:tr>
      <w:tr w:rsidR="00972953" w:rsidRPr="007A5034" w:rsidTr="00972953">
        <w:trPr>
          <w:trHeight w:val="325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WBC (/mm</w:t>
            </w: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3</w:t>
            </w: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9441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8604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9293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8556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8447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8639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582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635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0.048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0.486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0.002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0.0004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0.058</w:t>
            </w:r>
          </w:p>
        </w:tc>
      </w:tr>
      <w:tr w:rsidR="00972953" w:rsidRPr="007A5034" w:rsidTr="00972953">
        <w:trPr>
          <w:trHeight w:val="325"/>
        </w:trPr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Platelets (x10</w:t>
            </w: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5</w:t>
            </w: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/mm</w:t>
            </w: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3</w:t>
            </w: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1.24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1.44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1.38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1.36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0.10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0.499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0.419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0.459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0.492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2953" w:rsidRPr="007A5034" w:rsidRDefault="00972953" w:rsidP="00D8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A503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0.734</w:t>
            </w:r>
          </w:p>
        </w:tc>
      </w:tr>
    </w:tbl>
    <w:p w:rsidR="00D860FF" w:rsidRPr="007A5034" w:rsidRDefault="00D860FF">
      <w:pPr>
        <w:rPr>
          <w:rFonts w:ascii="Times New Roman" w:hAnsi="Times New Roman" w:cs="Times New Roman"/>
        </w:rPr>
      </w:pPr>
    </w:p>
    <w:sectPr w:rsidR="00D860FF" w:rsidRPr="007A5034" w:rsidSect="0019694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9188B"/>
    <w:rsid w:val="00023640"/>
    <w:rsid w:val="000F3EF2"/>
    <w:rsid w:val="0019188B"/>
    <w:rsid w:val="0019694C"/>
    <w:rsid w:val="00206975"/>
    <w:rsid w:val="00347F4D"/>
    <w:rsid w:val="003F6CDB"/>
    <w:rsid w:val="00514066"/>
    <w:rsid w:val="007A5034"/>
    <w:rsid w:val="007E4478"/>
    <w:rsid w:val="00936F9D"/>
    <w:rsid w:val="00972953"/>
    <w:rsid w:val="009C09B2"/>
    <w:rsid w:val="00AF2299"/>
    <w:rsid w:val="00B81E85"/>
    <w:rsid w:val="00D4709C"/>
    <w:rsid w:val="00D860FF"/>
    <w:rsid w:val="00DC3A34"/>
    <w:rsid w:val="00F46707"/>
    <w:rsid w:val="00F82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2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</dc:creator>
  <cp:keywords/>
  <dc:description/>
  <cp:lastModifiedBy>PC</cp:lastModifiedBy>
  <cp:revision>15</cp:revision>
  <dcterms:created xsi:type="dcterms:W3CDTF">2017-03-28T10:20:00Z</dcterms:created>
  <dcterms:modified xsi:type="dcterms:W3CDTF">2019-06-25T12:23:00Z</dcterms:modified>
</cp:coreProperties>
</file>