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99" w:rsidRDefault="00AF2299" w:rsidP="00AF2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S1. </w:t>
      </w:r>
      <w:proofErr w:type="spellStart"/>
      <w:r>
        <w:rPr>
          <w:rFonts w:ascii="Times New Roman" w:hAnsi="Times New Roman" w:cs="Times New Roman"/>
        </w:rPr>
        <w:t>Bacterial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taxonomy</w:t>
      </w:r>
      <w:proofErr w:type="spellEnd"/>
      <w:r>
        <w:rPr>
          <w:rFonts w:ascii="Times New Roman" w:hAnsi="Times New Roman" w:cs="Times New Roman"/>
        </w:rPr>
        <w:t xml:space="preserve"> and relative </w:t>
      </w:r>
      <w:proofErr w:type="spellStart"/>
      <w:r>
        <w:rPr>
          <w:rFonts w:ascii="Times New Roman" w:hAnsi="Times New Roman" w:cs="Times New Roman"/>
        </w:rPr>
        <w:t>abundance</w:t>
      </w:r>
      <w:proofErr w:type="spellEnd"/>
      <w:r>
        <w:rPr>
          <w:rFonts w:ascii="Times New Roman" w:hAnsi="Times New Roman" w:cs="Times New Roman"/>
        </w:rPr>
        <w:t xml:space="preserve"> in the </w:t>
      </w:r>
      <w:proofErr w:type="spellStart"/>
      <w:r>
        <w:rPr>
          <w:rFonts w:ascii="Times New Roman" w:hAnsi="Times New Roman" w:cs="Times New Roman"/>
        </w:rPr>
        <w:t>caecum</w:t>
      </w:r>
      <w:proofErr w:type="spellEnd"/>
      <w:r>
        <w:rPr>
          <w:rFonts w:ascii="Times New Roman" w:hAnsi="Times New Roman" w:cs="Times New Roman"/>
        </w:rPr>
        <w:t xml:space="preserve">, right ventral colon and </w:t>
      </w:r>
      <w:proofErr w:type="spellStart"/>
      <w:r>
        <w:rPr>
          <w:rFonts w:ascii="Times New Roman" w:hAnsi="Times New Roman" w:cs="Times New Roman"/>
        </w:rPr>
        <w:t>faeces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horses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independently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diet</w:t>
      </w:r>
      <w:proofErr w:type="spellEnd"/>
      <w:r>
        <w:rPr>
          <w:rFonts w:ascii="Times New Roman" w:hAnsi="Times New Roman" w:cs="Times New Roman"/>
        </w:rPr>
        <w:t xml:space="preserve"> or the</w:t>
      </w:r>
    </w:p>
    <w:p w:rsidR="00AF2299" w:rsidRPr="007A5034" w:rsidRDefault="00AF2299" w:rsidP="00AF2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</w:rPr>
        <w:t>supplementation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47F4D" w:rsidRPr="007A5034" w:rsidRDefault="00D4709C" w:rsidP="00AF2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7A5034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8280000" cy="5080977"/>
            <wp:effectExtent l="0" t="0" r="698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0" cy="508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4D" w:rsidRPr="007A5034" w:rsidRDefault="00347F4D">
      <w:pPr>
        <w:rPr>
          <w:rFonts w:ascii="Times New Roman" w:hAnsi="Times New Roman" w:cs="Times New Roman"/>
          <w:lang w:val="en-GB"/>
        </w:rPr>
      </w:pPr>
    </w:p>
    <w:p w:rsidR="00347F4D" w:rsidRPr="007A5034" w:rsidRDefault="00347F4D">
      <w:pPr>
        <w:rPr>
          <w:rFonts w:ascii="Times New Roman" w:hAnsi="Times New Roman" w:cs="Times New Roman"/>
          <w:lang w:val="en-GB"/>
        </w:rPr>
      </w:pPr>
    </w:p>
    <w:p w:rsidR="00347F4D" w:rsidRPr="007A5034" w:rsidRDefault="00514066">
      <w:pPr>
        <w:rPr>
          <w:rFonts w:ascii="Times New Roman" w:hAnsi="Times New Roman" w:cs="Times New Roman"/>
          <w:lang w:val="en-GB"/>
        </w:rPr>
      </w:pPr>
      <w:r w:rsidRPr="007A5034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>
            <wp:extent cx="8280000" cy="5365871"/>
            <wp:effectExtent l="0" t="0" r="698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0" cy="536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4D" w:rsidRPr="007A5034" w:rsidRDefault="00347F4D">
      <w:pPr>
        <w:rPr>
          <w:rFonts w:ascii="Times New Roman" w:hAnsi="Times New Roman" w:cs="Times New Roman"/>
          <w:lang w:val="en-GB"/>
        </w:rPr>
      </w:pPr>
    </w:p>
    <w:p w:rsidR="003E471B" w:rsidRDefault="00514066">
      <w:pPr>
        <w:rPr>
          <w:rFonts w:ascii="Times New Roman" w:hAnsi="Times New Roman" w:cs="Times New Roman"/>
          <w:lang w:val="en-GB"/>
        </w:rPr>
      </w:pPr>
      <w:r w:rsidRPr="007A5034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>
            <wp:extent cx="8280000" cy="4509063"/>
            <wp:effectExtent l="0" t="0" r="698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0" cy="450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066" w:rsidRPr="007A5034" w:rsidRDefault="00514066">
      <w:pPr>
        <w:rPr>
          <w:rFonts w:ascii="Times New Roman" w:hAnsi="Times New Roman" w:cs="Times New Roman"/>
          <w:lang w:val="en-GB"/>
        </w:rPr>
      </w:pPr>
    </w:p>
    <w:sectPr w:rsidR="00514066" w:rsidRPr="007A5034" w:rsidSect="003E471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188B"/>
    <w:rsid w:val="00023640"/>
    <w:rsid w:val="000F3EF2"/>
    <w:rsid w:val="0019188B"/>
    <w:rsid w:val="0019694C"/>
    <w:rsid w:val="00206975"/>
    <w:rsid w:val="00347F4D"/>
    <w:rsid w:val="003E471B"/>
    <w:rsid w:val="003F6CDB"/>
    <w:rsid w:val="00514066"/>
    <w:rsid w:val="005A4ED6"/>
    <w:rsid w:val="007A5034"/>
    <w:rsid w:val="007E4478"/>
    <w:rsid w:val="00936F9D"/>
    <w:rsid w:val="00972953"/>
    <w:rsid w:val="009C09B2"/>
    <w:rsid w:val="00AF2299"/>
    <w:rsid w:val="00B81E85"/>
    <w:rsid w:val="00D4709C"/>
    <w:rsid w:val="00D860FF"/>
    <w:rsid w:val="00DC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PC</cp:lastModifiedBy>
  <cp:revision>15</cp:revision>
  <dcterms:created xsi:type="dcterms:W3CDTF">2017-03-28T10:20:00Z</dcterms:created>
  <dcterms:modified xsi:type="dcterms:W3CDTF">2019-06-25T12:22:00Z</dcterms:modified>
</cp:coreProperties>
</file>