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48EA" w14:textId="4FE583ED" w:rsidR="00277D15" w:rsidRDefault="00184739">
      <w:pPr>
        <w:rPr>
          <w:b/>
        </w:rPr>
      </w:pPr>
      <w:r w:rsidRPr="003802A4">
        <w:rPr>
          <w:b/>
        </w:rPr>
        <w:t>Suppl. Fig.1: Body mass index (kg/m</w:t>
      </w:r>
      <w:r w:rsidRPr="003802A4">
        <w:rPr>
          <w:b/>
          <w:vertAlign w:val="superscript"/>
        </w:rPr>
        <w:t>2</w:t>
      </w:r>
      <w:r w:rsidRPr="003802A4">
        <w:rPr>
          <w:b/>
        </w:rPr>
        <w:t xml:space="preserve">) of infants exposed to GDM versus not exposed </w:t>
      </w:r>
    </w:p>
    <w:p w14:paraId="3302E8E0" w14:textId="77777777" w:rsidR="006067C6" w:rsidRDefault="006067C6">
      <w:pPr>
        <w:rPr>
          <w:b/>
        </w:rPr>
      </w:pPr>
    </w:p>
    <w:p w14:paraId="2076FB7D" w14:textId="27369B9E" w:rsidR="006067C6" w:rsidRDefault="006067C6">
      <w:pPr>
        <w:rPr>
          <w:b/>
        </w:rPr>
      </w:pPr>
      <w:r w:rsidRPr="006067C6">
        <w:rPr>
          <w:b/>
          <w:noProof/>
        </w:rPr>
        <w:drawing>
          <wp:inline distT="0" distB="0" distL="0" distR="0" wp14:anchorId="46D9A752" wp14:editId="32AF3DED">
            <wp:extent cx="5105055" cy="2297927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808" cy="23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3490" w14:textId="2A149C05" w:rsidR="003802A4" w:rsidRPr="003802A4" w:rsidRDefault="003802A4">
      <w:pPr>
        <w:rPr>
          <w:b/>
        </w:rPr>
      </w:pPr>
    </w:p>
    <w:p w14:paraId="14481D29" w14:textId="5CB20E14" w:rsidR="002700E6" w:rsidRDefault="00EA34BF" w:rsidP="002700E6">
      <w:pPr>
        <w:rPr>
          <w:b/>
        </w:rPr>
      </w:pPr>
      <w:r>
        <w:rPr>
          <w:b/>
        </w:rPr>
        <w:t>Suppl. Fig.2</w:t>
      </w:r>
      <w:r w:rsidR="002700E6" w:rsidRPr="003802A4">
        <w:rPr>
          <w:b/>
        </w:rPr>
        <w:t xml:space="preserve">: </w:t>
      </w:r>
      <w:r w:rsidR="002700E6">
        <w:rPr>
          <w:b/>
        </w:rPr>
        <w:t xml:space="preserve">Exclusive/predominant breastfeeding </w:t>
      </w:r>
      <w:r w:rsidR="007D2798" w:rsidRPr="003813B3">
        <w:rPr>
          <w:rFonts w:cs="Times New Roman"/>
        </w:rPr>
        <w:t>≥</w:t>
      </w:r>
      <w:r w:rsidR="007D2798">
        <w:rPr>
          <w:rFonts w:cs="Times New Roman"/>
        </w:rPr>
        <w:t xml:space="preserve"> </w:t>
      </w:r>
      <w:r w:rsidR="002700E6">
        <w:rPr>
          <w:b/>
        </w:rPr>
        <w:t xml:space="preserve">5 months for infants </w:t>
      </w:r>
      <w:r w:rsidR="002700E6" w:rsidRPr="003802A4">
        <w:rPr>
          <w:b/>
        </w:rPr>
        <w:t xml:space="preserve">exposed to GDM versus not exposed </w:t>
      </w:r>
    </w:p>
    <w:p w14:paraId="35D30A01" w14:textId="77777777" w:rsidR="009047B3" w:rsidRDefault="009047B3" w:rsidP="002700E6">
      <w:pPr>
        <w:rPr>
          <w:b/>
        </w:rPr>
      </w:pPr>
    </w:p>
    <w:p w14:paraId="2D9374C7" w14:textId="622B0C76" w:rsidR="002700E6" w:rsidRDefault="00233989">
      <w:r w:rsidRPr="00233989">
        <w:rPr>
          <w:noProof/>
        </w:rPr>
        <w:drawing>
          <wp:inline distT="0" distB="0" distL="0" distR="0" wp14:anchorId="2889EC0D" wp14:editId="5BE6A1BD">
            <wp:extent cx="6073140" cy="1956021"/>
            <wp:effectExtent l="0" t="0" r="381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8143" cy="198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B92C8" w14:textId="77777777" w:rsidR="00BB5C3E" w:rsidRDefault="00BB5C3E"/>
    <w:p w14:paraId="5ADD88B6" w14:textId="77777777" w:rsidR="00C2784C" w:rsidRDefault="00C2784C" w:rsidP="001E4473">
      <w:pPr>
        <w:rPr>
          <w:b/>
        </w:rPr>
      </w:pPr>
    </w:p>
    <w:p w14:paraId="4CD5DB3C" w14:textId="77777777" w:rsidR="00C2784C" w:rsidRDefault="00C2784C" w:rsidP="001E4473">
      <w:pPr>
        <w:rPr>
          <w:b/>
        </w:rPr>
      </w:pPr>
    </w:p>
    <w:p w14:paraId="49CA6194" w14:textId="77777777" w:rsidR="00C2784C" w:rsidRDefault="00C2784C" w:rsidP="001E4473">
      <w:pPr>
        <w:rPr>
          <w:b/>
        </w:rPr>
      </w:pPr>
    </w:p>
    <w:p w14:paraId="636D7457" w14:textId="77777777" w:rsidR="00C2784C" w:rsidRDefault="00C2784C" w:rsidP="001E4473">
      <w:pPr>
        <w:rPr>
          <w:b/>
        </w:rPr>
      </w:pPr>
    </w:p>
    <w:p w14:paraId="38A2DCE1" w14:textId="77777777" w:rsidR="00C2784C" w:rsidRDefault="00C2784C" w:rsidP="001E4473">
      <w:pPr>
        <w:rPr>
          <w:b/>
        </w:rPr>
      </w:pPr>
    </w:p>
    <w:p w14:paraId="394691D3" w14:textId="77777777" w:rsidR="00C2784C" w:rsidRDefault="00C2784C" w:rsidP="001E4473">
      <w:pPr>
        <w:rPr>
          <w:b/>
        </w:rPr>
      </w:pPr>
    </w:p>
    <w:p w14:paraId="50E30E9B" w14:textId="77777777" w:rsidR="00C2784C" w:rsidRDefault="00C2784C" w:rsidP="001E4473">
      <w:pPr>
        <w:rPr>
          <w:b/>
        </w:rPr>
      </w:pPr>
    </w:p>
    <w:p w14:paraId="5BF81037" w14:textId="77777777" w:rsidR="00C2784C" w:rsidRDefault="00C2784C" w:rsidP="001E4473">
      <w:pPr>
        <w:rPr>
          <w:b/>
        </w:rPr>
      </w:pPr>
    </w:p>
    <w:p w14:paraId="4D3659C3" w14:textId="77777777" w:rsidR="00BF7DA2" w:rsidRDefault="00BF7DA2" w:rsidP="001E4473">
      <w:pPr>
        <w:rPr>
          <w:b/>
        </w:rPr>
      </w:pPr>
    </w:p>
    <w:p w14:paraId="4843E918" w14:textId="7CCFDBF6" w:rsidR="001E4473" w:rsidRDefault="00EA34BF" w:rsidP="001E4473">
      <w:pPr>
        <w:rPr>
          <w:b/>
        </w:rPr>
      </w:pPr>
      <w:bookmarkStart w:id="0" w:name="_GoBack"/>
      <w:bookmarkEnd w:id="0"/>
      <w:r>
        <w:rPr>
          <w:b/>
        </w:rPr>
        <w:lastRenderedPageBreak/>
        <w:t>Suppl. Fig.3</w:t>
      </w:r>
      <w:r w:rsidR="001815C0" w:rsidRPr="003802A4">
        <w:rPr>
          <w:b/>
        </w:rPr>
        <w:t xml:space="preserve">: </w:t>
      </w:r>
      <w:r w:rsidR="001E4473">
        <w:rPr>
          <w:b/>
        </w:rPr>
        <w:t xml:space="preserve">No breastmilk feeding under 5 months for infants </w:t>
      </w:r>
      <w:r w:rsidR="001E4473" w:rsidRPr="003802A4">
        <w:rPr>
          <w:b/>
        </w:rPr>
        <w:t xml:space="preserve">exposed to GDM versus not exposed </w:t>
      </w:r>
    </w:p>
    <w:p w14:paraId="71DD38C3" w14:textId="77777777" w:rsidR="00BB5C3E" w:rsidRDefault="00BB5C3E" w:rsidP="001E4473">
      <w:pPr>
        <w:rPr>
          <w:b/>
        </w:rPr>
      </w:pPr>
    </w:p>
    <w:p w14:paraId="0CF3C9B1" w14:textId="4FCCFF2B" w:rsidR="001815C0" w:rsidRDefault="00233989" w:rsidP="001815C0">
      <w:pPr>
        <w:rPr>
          <w:b/>
        </w:rPr>
      </w:pPr>
      <w:r w:rsidRPr="00233989">
        <w:rPr>
          <w:b/>
          <w:noProof/>
        </w:rPr>
        <w:drawing>
          <wp:inline distT="0" distB="0" distL="0" distR="0" wp14:anchorId="0665E34D" wp14:editId="5CEA6707">
            <wp:extent cx="6090285" cy="1955331"/>
            <wp:effectExtent l="0" t="0" r="5715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1658" cy="196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4524" w14:textId="0EA4E7CD" w:rsidR="001815C0" w:rsidRDefault="001815C0"/>
    <w:p w14:paraId="6261E50F" w14:textId="4ED776AB" w:rsidR="001E4473" w:rsidRDefault="00EA34BF" w:rsidP="001E4473">
      <w:pPr>
        <w:rPr>
          <w:b/>
        </w:rPr>
      </w:pPr>
      <w:r>
        <w:rPr>
          <w:b/>
        </w:rPr>
        <w:t>Suppl. Fig.4</w:t>
      </w:r>
      <w:r w:rsidR="006462B4" w:rsidRPr="003802A4">
        <w:rPr>
          <w:b/>
        </w:rPr>
        <w:t xml:space="preserve">: </w:t>
      </w:r>
      <w:r w:rsidR="001E4473">
        <w:rPr>
          <w:b/>
        </w:rPr>
        <w:t xml:space="preserve">Introduction of formula milk/breastmilk substitute before hospital discharge for infants </w:t>
      </w:r>
      <w:r w:rsidR="001E4473" w:rsidRPr="003802A4">
        <w:rPr>
          <w:b/>
        </w:rPr>
        <w:t xml:space="preserve">exposed to GDM versus not exposed </w:t>
      </w:r>
    </w:p>
    <w:p w14:paraId="57596E97" w14:textId="3ADEF5C8" w:rsidR="006462B4" w:rsidRDefault="006462B4" w:rsidP="006462B4">
      <w:pPr>
        <w:rPr>
          <w:b/>
        </w:rPr>
      </w:pPr>
    </w:p>
    <w:p w14:paraId="1CF48C6C" w14:textId="0DED1850" w:rsidR="006462B4" w:rsidRDefault="00DA256C">
      <w:r w:rsidRPr="00DA256C">
        <w:rPr>
          <w:noProof/>
        </w:rPr>
        <w:drawing>
          <wp:inline distT="0" distB="0" distL="0" distR="0" wp14:anchorId="5BCA5DAC" wp14:editId="4A7663C9">
            <wp:extent cx="5995035" cy="1868556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654" cy="187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BE7C" w14:textId="3090D3DE" w:rsidR="00C43B77" w:rsidRDefault="00EA34BF" w:rsidP="00C43B77">
      <w:pPr>
        <w:rPr>
          <w:b/>
        </w:rPr>
      </w:pPr>
      <w:r>
        <w:rPr>
          <w:b/>
        </w:rPr>
        <w:t>Suppl. Fig.5</w:t>
      </w:r>
      <w:r w:rsidR="00C43B77" w:rsidRPr="003802A4">
        <w:rPr>
          <w:b/>
        </w:rPr>
        <w:t xml:space="preserve">: </w:t>
      </w:r>
      <w:r w:rsidR="00C43B77">
        <w:rPr>
          <w:b/>
        </w:rPr>
        <w:t xml:space="preserve">Continued breastfeeding at 12 months for infants </w:t>
      </w:r>
      <w:r w:rsidR="00C43B77" w:rsidRPr="003802A4">
        <w:rPr>
          <w:b/>
        </w:rPr>
        <w:t xml:space="preserve">exposed to GDM versus not exposed </w:t>
      </w:r>
    </w:p>
    <w:p w14:paraId="3F1CCB55" w14:textId="77777777" w:rsidR="00BB5C3E" w:rsidRDefault="00BB5C3E" w:rsidP="00C43B77">
      <w:pPr>
        <w:rPr>
          <w:b/>
        </w:rPr>
      </w:pPr>
    </w:p>
    <w:p w14:paraId="79877E2C" w14:textId="14BF2315" w:rsidR="008E5ACD" w:rsidRDefault="00C43B77">
      <w:r w:rsidRPr="00C43B77">
        <w:rPr>
          <w:noProof/>
        </w:rPr>
        <w:drawing>
          <wp:inline distT="0" distB="0" distL="0" distR="0" wp14:anchorId="45A563CF" wp14:editId="5BE906D7">
            <wp:extent cx="6090285" cy="133540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8353" cy="134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19AAC" w14:textId="77777777" w:rsidR="009047B3" w:rsidRDefault="009047B3"/>
    <w:p w14:paraId="57CAA079" w14:textId="77777777" w:rsidR="00C2784C" w:rsidRDefault="00C2784C" w:rsidP="008D0BDE">
      <w:pPr>
        <w:rPr>
          <w:b/>
        </w:rPr>
      </w:pPr>
    </w:p>
    <w:p w14:paraId="5E006A2C" w14:textId="15B83B60" w:rsidR="008D0BDE" w:rsidRDefault="00EA34BF" w:rsidP="008D0BDE">
      <w:pPr>
        <w:rPr>
          <w:b/>
        </w:rPr>
      </w:pPr>
      <w:r>
        <w:rPr>
          <w:b/>
        </w:rPr>
        <w:lastRenderedPageBreak/>
        <w:t>Suppl. Fig.6</w:t>
      </w:r>
      <w:r w:rsidR="008D0BDE" w:rsidRPr="003802A4">
        <w:rPr>
          <w:b/>
        </w:rPr>
        <w:t xml:space="preserve">: </w:t>
      </w:r>
      <w:r w:rsidR="008D0BDE">
        <w:rPr>
          <w:b/>
        </w:rPr>
        <w:t xml:space="preserve">Duration of breastfeeding among infants </w:t>
      </w:r>
      <w:r w:rsidR="008D0BDE" w:rsidRPr="003802A4">
        <w:rPr>
          <w:b/>
        </w:rPr>
        <w:t>ex</w:t>
      </w:r>
      <w:r w:rsidR="008D0BDE">
        <w:rPr>
          <w:b/>
        </w:rPr>
        <w:t>posed to GDM versus not exposed</w:t>
      </w:r>
    </w:p>
    <w:p w14:paraId="03F0287E" w14:textId="77777777" w:rsidR="00BB5C3E" w:rsidRDefault="00BB5C3E" w:rsidP="008D0BDE">
      <w:pPr>
        <w:rPr>
          <w:b/>
        </w:rPr>
      </w:pPr>
    </w:p>
    <w:p w14:paraId="50F6147E" w14:textId="6AF9211B" w:rsidR="002A6D0A" w:rsidRDefault="00AB4C13" w:rsidP="008D0BDE">
      <w:pPr>
        <w:rPr>
          <w:b/>
        </w:rPr>
      </w:pPr>
      <w:r w:rsidRPr="00AB4C13">
        <w:rPr>
          <w:b/>
          <w:noProof/>
        </w:rPr>
        <w:drawing>
          <wp:inline distT="0" distB="0" distL="0" distR="0" wp14:anchorId="7278032A" wp14:editId="584BF55C">
            <wp:extent cx="6178163" cy="18681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4689" cy="187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D29FE" w14:textId="77777777" w:rsidR="009047B3" w:rsidRDefault="009047B3" w:rsidP="006366EA">
      <w:pPr>
        <w:rPr>
          <w:b/>
        </w:rPr>
      </w:pPr>
    </w:p>
    <w:p w14:paraId="0F55CAAF" w14:textId="2C8721DD" w:rsidR="00BB5C3E" w:rsidRDefault="00BB5C3E" w:rsidP="006366EA">
      <w:pPr>
        <w:rPr>
          <w:b/>
        </w:rPr>
      </w:pPr>
    </w:p>
    <w:p w14:paraId="0B7CFEF1" w14:textId="48A12D74" w:rsidR="006366EA" w:rsidRDefault="00C2784C" w:rsidP="006366EA">
      <w:pPr>
        <w:rPr>
          <w:b/>
        </w:rPr>
      </w:pPr>
      <w:r>
        <w:rPr>
          <w:b/>
        </w:rPr>
        <w:t>Suppl. Fig.7</w:t>
      </w:r>
      <w:r w:rsidR="006366EA" w:rsidRPr="003802A4">
        <w:rPr>
          <w:b/>
        </w:rPr>
        <w:t xml:space="preserve">: </w:t>
      </w:r>
      <w:r w:rsidR="006366EA">
        <w:rPr>
          <w:b/>
        </w:rPr>
        <w:t>Breastmilk (mature milk</w:t>
      </w:r>
      <w:r w:rsidR="00415DF1">
        <w:rPr>
          <w:b/>
        </w:rPr>
        <w:t xml:space="preserve">) composition </w:t>
      </w:r>
      <w:r w:rsidR="006366EA">
        <w:rPr>
          <w:b/>
        </w:rPr>
        <w:t xml:space="preserve">of GDM and non-GDM mothers </w:t>
      </w:r>
    </w:p>
    <w:p w14:paraId="24090FD8" w14:textId="5D6C09C1" w:rsidR="00DC7F6C" w:rsidRDefault="00DC7F6C"/>
    <w:p w14:paraId="2E0583FA" w14:textId="5323C276" w:rsidR="007E52AB" w:rsidRDefault="00415DF1">
      <w:r w:rsidRPr="00415DF1">
        <w:rPr>
          <w:noProof/>
        </w:rPr>
        <w:drawing>
          <wp:inline distT="0" distB="0" distL="0" distR="0" wp14:anchorId="1DE80242" wp14:editId="4162B296">
            <wp:extent cx="6311265" cy="3919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5254" cy="393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2E3B" w14:textId="77777777" w:rsidR="00C2784C" w:rsidRDefault="00C2784C">
      <w:pPr>
        <w:rPr>
          <w:b/>
        </w:rPr>
      </w:pPr>
    </w:p>
    <w:p w14:paraId="510B3D9C" w14:textId="77777777" w:rsidR="00C2784C" w:rsidRDefault="00C2784C">
      <w:pPr>
        <w:rPr>
          <w:b/>
        </w:rPr>
      </w:pPr>
    </w:p>
    <w:p w14:paraId="491D661F" w14:textId="77777777" w:rsidR="00C2784C" w:rsidRDefault="00C2784C">
      <w:pPr>
        <w:rPr>
          <w:b/>
        </w:rPr>
      </w:pPr>
    </w:p>
    <w:p w14:paraId="24A4EA0F" w14:textId="08F661B2" w:rsidR="00077E12" w:rsidRDefault="00077E12">
      <w:pPr>
        <w:rPr>
          <w:b/>
        </w:rPr>
      </w:pPr>
      <w:r>
        <w:rPr>
          <w:b/>
        </w:rPr>
        <w:lastRenderedPageBreak/>
        <w:t>Suppl. Fig.</w:t>
      </w:r>
      <w:r w:rsidR="00C2784C">
        <w:rPr>
          <w:b/>
        </w:rPr>
        <w:t>8</w:t>
      </w:r>
      <w:r w:rsidR="00C7719D">
        <w:rPr>
          <w:b/>
        </w:rPr>
        <w:t xml:space="preserve">:  Weight (kg) or weight for age z-scores </w:t>
      </w:r>
      <w:r w:rsidRPr="003802A4">
        <w:rPr>
          <w:b/>
        </w:rPr>
        <w:t>of infants exposed to GDM versus not exposed</w:t>
      </w:r>
    </w:p>
    <w:p w14:paraId="37FE98C4" w14:textId="5F644723" w:rsidR="004E7DBA" w:rsidRDefault="004E7DBA">
      <w:pPr>
        <w:rPr>
          <w:b/>
        </w:rPr>
      </w:pPr>
      <w:r w:rsidRPr="004E7DBA">
        <w:rPr>
          <w:b/>
          <w:noProof/>
        </w:rPr>
        <w:drawing>
          <wp:inline distT="0" distB="0" distL="0" distR="0" wp14:anchorId="2509FE28" wp14:editId="1A9B6711">
            <wp:extent cx="5781675" cy="2743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6171" cy="274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1A29" w14:textId="42F69795" w:rsidR="004E7DBA" w:rsidRDefault="004E7DBA" w:rsidP="000A4D57">
      <w:pPr>
        <w:rPr>
          <w:b/>
        </w:rPr>
      </w:pPr>
    </w:p>
    <w:p w14:paraId="0921FC02" w14:textId="77777777" w:rsidR="00C2784C" w:rsidRDefault="00C2784C" w:rsidP="000A4D57">
      <w:pPr>
        <w:rPr>
          <w:b/>
        </w:rPr>
      </w:pPr>
    </w:p>
    <w:p w14:paraId="473A7211" w14:textId="0074B82B" w:rsidR="000A4D57" w:rsidRDefault="00C2784C" w:rsidP="000A4D57">
      <w:pPr>
        <w:rPr>
          <w:b/>
        </w:rPr>
      </w:pPr>
      <w:r>
        <w:rPr>
          <w:b/>
        </w:rPr>
        <w:t>Suppl. Fig.9</w:t>
      </w:r>
      <w:r w:rsidR="000A4D57">
        <w:rPr>
          <w:b/>
        </w:rPr>
        <w:t>:  Length</w:t>
      </w:r>
      <w:r w:rsidR="00C7719D">
        <w:rPr>
          <w:b/>
        </w:rPr>
        <w:t xml:space="preserve"> (cm) or length for age z-scores</w:t>
      </w:r>
      <w:r w:rsidR="000A4D57">
        <w:rPr>
          <w:b/>
        </w:rPr>
        <w:t xml:space="preserve"> </w:t>
      </w:r>
      <w:r w:rsidR="000A4D57" w:rsidRPr="003802A4">
        <w:rPr>
          <w:b/>
        </w:rPr>
        <w:t>of infants exposed to GDM versus not exposed</w:t>
      </w:r>
    </w:p>
    <w:p w14:paraId="2836D064" w14:textId="77777777" w:rsidR="00784E10" w:rsidRDefault="00784E10" w:rsidP="000A4D57">
      <w:pPr>
        <w:rPr>
          <w:b/>
        </w:rPr>
      </w:pPr>
    </w:p>
    <w:p w14:paraId="59E55A7A" w14:textId="68552376" w:rsidR="000A4D57" w:rsidRDefault="00F22833">
      <w:r w:rsidRPr="00F22833">
        <w:rPr>
          <w:noProof/>
        </w:rPr>
        <w:drawing>
          <wp:inline distT="0" distB="0" distL="0" distR="0" wp14:anchorId="253E4EFE" wp14:editId="58157E96">
            <wp:extent cx="6082748" cy="30689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2349" cy="307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656C" w14:textId="77777777" w:rsidR="00C2784C" w:rsidRDefault="00C2784C" w:rsidP="000024D1">
      <w:pPr>
        <w:rPr>
          <w:b/>
        </w:rPr>
      </w:pPr>
    </w:p>
    <w:p w14:paraId="3E528828" w14:textId="77777777" w:rsidR="00C2784C" w:rsidRDefault="00C2784C" w:rsidP="000024D1">
      <w:pPr>
        <w:rPr>
          <w:b/>
        </w:rPr>
      </w:pPr>
    </w:p>
    <w:p w14:paraId="134F21A4" w14:textId="77777777" w:rsidR="00C2784C" w:rsidRDefault="00C2784C" w:rsidP="000024D1">
      <w:pPr>
        <w:rPr>
          <w:b/>
        </w:rPr>
      </w:pPr>
    </w:p>
    <w:p w14:paraId="1FBF8EA6" w14:textId="0957F93D" w:rsidR="00C2784C" w:rsidRDefault="00C2784C" w:rsidP="000024D1">
      <w:pPr>
        <w:rPr>
          <w:b/>
        </w:rPr>
      </w:pPr>
    </w:p>
    <w:p w14:paraId="0F016118" w14:textId="77777777" w:rsidR="00C2784C" w:rsidRDefault="00C2784C" w:rsidP="000024D1">
      <w:pPr>
        <w:rPr>
          <w:b/>
        </w:rPr>
      </w:pPr>
    </w:p>
    <w:p w14:paraId="4ECCE578" w14:textId="03D190D3" w:rsidR="000024D1" w:rsidRDefault="00C2784C" w:rsidP="000024D1">
      <w:pPr>
        <w:rPr>
          <w:b/>
        </w:rPr>
      </w:pPr>
      <w:r>
        <w:rPr>
          <w:b/>
        </w:rPr>
        <w:t>Suppl. Fig.10</w:t>
      </w:r>
      <w:r w:rsidR="000024D1">
        <w:rPr>
          <w:b/>
        </w:rPr>
        <w:t xml:space="preserve">:  Head circumference (cm) </w:t>
      </w:r>
      <w:r w:rsidR="000024D1" w:rsidRPr="003802A4">
        <w:rPr>
          <w:b/>
        </w:rPr>
        <w:t>of infants exposed to GDM versus not exposed</w:t>
      </w:r>
    </w:p>
    <w:p w14:paraId="19ADA1D5" w14:textId="77777777" w:rsidR="00C2784C" w:rsidRDefault="00C2784C" w:rsidP="000024D1">
      <w:pPr>
        <w:rPr>
          <w:b/>
        </w:rPr>
      </w:pPr>
    </w:p>
    <w:p w14:paraId="307D716D" w14:textId="35261E2E" w:rsidR="00327866" w:rsidRDefault="00CE619A">
      <w:r w:rsidRPr="00CE619A">
        <w:rPr>
          <w:b/>
          <w:noProof/>
        </w:rPr>
        <w:drawing>
          <wp:inline distT="0" distB="0" distL="0" distR="0" wp14:anchorId="53C472E8" wp14:editId="36089F3C">
            <wp:extent cx="5907405" cy="2488758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9917" cy="249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8E39" w14:textId="77777777" w:rsidR="00C2784C" w:rsidRDefault="00C2784C"/>
    <w:p w14:paraId="2FE475BA" w14:textId="7BB5CC1A" w:rsidR="00327866" w:rsidRDefault="00327866">
      <w:r>
        <w:rPr>
          <w:b/>
        </w:rPr>
        <w:t xml:space="preserve">Suppl. </w:t>
      </w:r>
      <w:r w:rsidR="00C2784C">
        <w:rPr>
          <w:b/>
        </w:rPr>
        <w:t>Fig.11</w:t>
      </w:r>
      <w:r>
        <w:rPr>
          <w:b/>
        </w:rPr>
        <w:t xml:space="preserve">: Abdominal circumference (cm) of infants </w:t>
      </w:r>
      <w:r w:rsidRPr="003802A4">
        <w:rPr>
          <w:b/>
        </w:rPr>
        <w:t>exposed to GDM versus not exposed</w:t>
      </w:r>
    </w:p>
    <w:p w14:paraId="476E6045" w14:textId="77777777" w:rsidR="00327866" w:rsidRDefault="00327866"/>
    <w:p w14:paraId="2994C73E" w14:textId="25CA86F2" w:rsidR="005F2F05" w:rsidRPr="00CB269F" w:rsidRDefault="00327866" w:rsidP="005A3724">
      <w:r w:rsidRPr="00327866">
        <w:rPr>
          <w:noProof/>
        </w:rPr>
        <w:drawing>
          <wp:inline distT="0" distB="0" distL="0" distR="0" wp14:anchorId="1FEAD2CA" wp14:editId="491BF901">
            <wp:extent cx="6209969" cy="2313305"/>
            <wp:effectExtent l="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8462" cy="232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EA55" w14:textId="77777777" w:rsidR="00C2784C" w:rsidRDefault="00C2784C" w:rsidP="009444BE">
      <w:pPr>
        <w:rPr>
          <w:b/>
        </w:rPr>
      </w:pPr>
    </w:p>
    <w:p w14:paraId="6C572A89" w14:textId="77777777" w:rsidR="00C2784C" w:rsidRDefault="00C2784C" w:rsidP="009444BE">
      <w:pPr>
        <w:rPr>
          <w:b/>
        </w:rPr>
      </w:pPr>
    </w:p>
    <w:p w14:paraId="312F8361" w14:textId="77777777" w:rsidR="00C2784C" w:rsidRDefault="00C2784C" w:rsidP="009444BE">
      <w:pPr>
        <w:rPr>
          <w:b/>
        </w:rPr>
      </w:pPr>
    </w:p>
    <w:p w14:paraId="72FECB57" w14:textId="77777777" w:rsidR="00C2784C" w:rsidRDefault="00C2784C" w:rsidP="009444BE">
      <w:pPr>
        <w:rPr>
          <w:b/>
        </w:rPr>
      </w:pPr>
    </w:p>
    <w:p w14:paraId="2BB860D0" w14:textId="77777777" w:rsidR="00C2784C" w:rsidRDefault="00C2784C" w:rsidP="009444BE">
      <w:pPr>
        <w:rPr>
          <w:b/>
        </w:rPr>
      </w:pPr>
    </w:p>
    <w:p w14:paraId="132E2C9B" w14:textId="77777777" w:rsidR="00C2784C" w:rsidRDefault="00C2784C" w:rsidP="009444BE">
      <w:pPr>
        <w:rPr>
          <w:b/>
        </w:rPr>
      </w:pPr>
    </w:p>
    <w:p w14:paraId="4630F50B" w14:textId="77777777" w:rsidR="00C2784C" w:rsidRDefault="00C2784C" w:rsidP="009444BE">
      <w:pPr>
        <w:rPr>
          <w:b/>
        </w:rPr>
      </w:pPr>
    </w:p>
    <w:p w14:paraId="795BC503" w14:textId="77777777" w:rsidR="00C2784C" w:rsidRDefault="00C2784C" w:rsidP="009444BE">
      <w:pPr>
        <w:rPr>
          <w:b/>
        </w:rPr>
      </w:pPr>
    </w:p>
    <w:p w14:paraId="2231C95B" w14:textId="1754BDB7" w:rsidR="00CB269F" w:rsidRDefault="00C2784C" w:rsidP="009444BE">
      <w:pPr>
        <w:rPr>
          <w:b/>
        </w:rPr>
      </w:pPr>
      <w:r>
        <w:rPr>
          <w:b/>
        </w:rPr>
        <w:lastRenderedPageBreak/>
        <w:t>Suppl. Fig.12</w:t>
      </w:r>
      <w:r w:rsidR="009444BE">
        <w:rPr>
          <w:b/>
        </w:rPr>
        <w:t xml:space="preserve">:  </w:t>
      </w:r>
      <w:r w:rsidR="004B7F04">
        <w:rPr>
          <w:b/>
        </w:rPr>
        <w:t>Fat mass (g)</w:t>
      </w:r>
      <w:r w:rsidR="009444BE">
        <w:rPr>
          <w:b/>
        </w:rPr>
        <w:t xml:space="preserve"> </w:t>
      </w:r>
      <w:r w:rsidR="009444BE" w:rsidRPr="003802A4">
        <w:rPr>
          <w:b/>
        </w:rPr>
        <w:t>of infants exposed to GDM versus not exposed</w:t>
      </w:r>
    </w:p>
    <w:p w14:paraId="1888700A" w14:textId="77777777" w:rsidR="00C2784C" w:rsidRDefault="00C2784C" w:rsidP="009444BE">
      <w:pPr>
        <w:rPr>
          <w:b/>
        </w:rPr>
      </w:pPr>
    </w:p>
    <w:p w14:paraId="2DEEDA5A" w14:textId="67AF19CE" w:rsidR="005A3724" w:rsidRDefault="00CB269F">
      <w:r w:rsidRPr="00CB269F">
        <w:rPr>
          <w:noProof/>
        </w:rPr>
        <w:drawing>
          <wp:inline distT="0" distB="0" distL="0" distR="0" wp14:anchorId="437DD9BD" wp14:editId="262846B2">
            <wp:extent cx="6098540" cy="2701925"/>
            <wp:effectExtent l="0" t="0" r="0" b="317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8740" cy="27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4501" w14:textId="737528E9" w:rsidR="00910B32" w:rsidRDefault="00910B32"/>
    <w:p w14:paraId="1B754327" w14:textId="54BC5729" w:rsidR="00225F64" w:rsidRPr="00CB269F" w:rsidRDefault="00225F64">
      <w:pPr>
        <w:rPr>
          <w:b/>
        </w:rPr>
      </w:pPr>
    </w:p>
    <w:p w14:paraId="7C9DE5F0" w14:textId="3343ED4C" w:rsidR="009A3387" w:rsidRDefault="00C2784C" w:rsidP="009A3387">
      <w:pPr>
        <w:rPr>
          <w:b/>
        </w:rPr>
      </w:pPr>
      <w:r>
        <w:rPr>
          <w:b/>
        </w:rPr>
        <w:t>Suppl. Fig.13</w:t>
      </w:r>
      <w:r w:rsidR="009A3387">
        <w:rPr>
          <w:b/>
        </w:rPr>
        <w:t xml:space="preserve">: Skinfold thickness (mm) of infants </w:t>
      </w:r>
      <w:r w:rsidR="009A3387" w:rsidRPr="003802A4">
        <w:rPr>
          <w:b/>
        </w:rPr>
        <w:t>exposed to GDM versus not exposed</w:t>
      </w:r>
    </w:p>
    <w:p w14:paraId="1856683C" w14:textId="7CD3F945" w:rsidR="00B752BD" w:rsidRDefault="00B752BD" w:rsidP="009A3387">
      <w:pPr>
        <w:rPr>
          <w:b/>
        </w:rPr>
      </w:pPr>
      <w:r w:rsidRPr="00B752BD">
        <w:rPr>
          <w:b/>
          <w:noProof/>
        </w:rPr>
        <w:drawing>
          <wp:inline distT="0" distB="0" distL="0" distR="0" wp14:anchorId="6B0EC2C0" wp14:editId="1C30014B">
            <wp:extent cx="6098540" cy="3395207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0305" cy="340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1A4E59" w16cid:durableId="213C32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6B0"/>
    <w:multiLevelType w:val="multilevel"/>
    <w:tmpl w:val="031230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954DE1"/>
    <w:multiLevelType w:val="multilevel"/>
    <w:tmpl w:val="ED8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50"/>
    <w:rsid w:val="000024D1"/>
    <w:rsid w:val="0001136E"/>
    <w:rsid w:val="00011A9A"/>
    <w:rsid w:val="000130A7"/>
    <w:rsid w:val="00016BBB"/>
    <w:rsid w:val="000239E7"/>
    <w:rsid w:val="000309B7"/>
    <w:rsid w:val="00031900"/>
    <w:rsid w:val="00034257"/>
    <w:rsid w:val="00056210"/>
    <w:rsid w:val="000569DF"/>
    <w:rsid w:val="00060EB8"/>
    <w:rsid w:val="000617BA"/>
    <w:rsid w:val="00064B56"/>
    <w:rsid w:val="00076651"/>
    <w:rsid w:val="00077E12"/>
    <w:rsid w:val="0009560B"/>
    <w:rsid w:val="000A4D57"/>
    <w:rsid w:val="000C016E"/>
    <w:rsid w:val="000C6D08"/>
    <w:rsid w:val="000E2AC5"/>
    <w:rsid w:val="000F576F"/>
    <w:rsid w:val="000F5BF7"/>
    <w:rsid w:val="0011234B"/>
    <w:rsid w:val="00113F13"/>
    <w:rsid w:val="00144ED4"/>
    <w:rsid w:val="00146FAF"/>
    <w:rsid w:val="00147138"/>
    <w:rsid w:val="0016081E"/>
    <w:rsid w:val="0017421D"/>
    <w:rsid w:val="00177F94"/>
    <w:rsid w:val="001815C0"/>
    <w:rsid w:val="00182A54"/>
    <w:rsid w:val="00184006"/>
    <w:rsid w:val="00184739"/>
    <w:rsid w:val="00194492"/>
    <w:rsid w:val="001A0E2E"/>
    <w:rsid w:val="001A6DC9"/>
    <w:rsid w:val="001B0883"/>
    <w:rsid w:val="001B5885"/>
    <w:rsid w:val="001B7C9F"/>
    <w:rsid w:val="001C4093"/>
    <w:rsid w:val="001E2E2E"/>
    <w:rsid w:val="001E4473"/>
    <w:rsid w:val="001E6CD5"/>
    <w:rsid w:val="001F4F98"/>
    <w:rsid w:val="002065AA"/>
    <w:rsid w:val="00217F60"/>
    <w:rsid w:val="00222FD7"/>
    <w:rsid w:val="00225F64"/>
    <w:rsid w:val="00230340"/>
    <w:rsid w:val="002317B3"/>
    <w:rsid w:val="00231FD5"/>
    <w:rsid w:val="00233989"/>
    <w:rsid w:val="002577E7"/>
    <w:rsid w:val="00261155"/>
    <w:rsid w:val="002700E6"/>
    <w:rsid w:val="0027172D"/>
    <w:rsid w:val="00271BFD"/>
    <w:rsid w:val="00277AA4"/>
    <w:rsid w:val="00277D15"/>
    <w:rsid w:val="00280CF3"/>
    <w:rsid w:val="00282573"/>
    <w:rsid w:val="00282995"/>
    <w:rsid w:val="00283554"/>
    <w:rsid w:val="00284F0C"/>
    <w:rsid w:val="002909FE"/>
    <w:rsid w:val="002A018A"/>
    <w:rsid w:val="002A6D0A"/>
    <w:rsid w:val="002C152D"/>
    <w:rsid w:val="002C2B5B"/>
    <w:rsid w:val="002F2AD9"/>
    <w:rsid w:val="00306B62"/>
    <w:rsid w:val="00311B56"/>
    <w:rsid w:val="00313E41"/>
    <w:rsid w:val="003218A7"/>
    <w:rsid w:val="0032261C"/>
    <w:rsid w:val="00327866"/>
    <w:rsid w:val="00333E36"/>
    <w:rsid w:val="00335579"/>
    <w:rsid w:val="0033601B"/>
    <w:rsid w:val="00341AB2"/>
    <w:rsid w:val="00341F14"/>
    <w:rsid w:val="00347789"/>
    <w:rsid w:val="0035091D"/>
    <w:rsid w:val="00354DC2"/>
    <w:rsid w:val="00370CE4"/>
    <w:rsid w:val="0037662B"/>
    <w:rsid w:val="003802A4"/>
    <w:rsid w:val="00380A66"/>
    <w:rsid w:val="0038588E"/>
    <w:rsid w:val="00390F0C"/>
    <w:rsid w:val="003A7653"/>
    <w:rsid w:val="003B6527"/>
    <w:rsid w:val="003B74AF"/>
    <w:rsid w:val="003C6B82"/>
    <w:rsid w:val="003D19D1"/>
    <w:rsid w:val="003D4830"/>
    <w:rsid w:val="003E403C"/>
    <w:rsid w:val="003E6CB2"/>
    <w:rsid w:val="003E6DE9"/>
    <w:rsid w:val="003F1915"/>
    <w:rsid w:val="003F1CD2"/>
    <w:rsid w:val="00400E0E"/>
    <w:rsid w:val="00402A05"/>
    <w:rsid w:val="00403519"/>
    <w:rsid w:val="00404490"/>
    <w:rsid w:val="00405DAD"/>
    <w:rsid w:val="0041456E"/>
    <w:rsid w:val="00415DF1"/>
    <w:rsid w:val="004318B4"/>
    <w:rsid w:val="00442E69"/>
    <w:rsid w:val="00445332"/>
    <w:rsid w:val="00451FC4"/>
    <w:rsid w:val="004539C2"/>
    <w:rsid w:val="00454125"/>
    <w:rsid w:val="004541B1"/>
    <w:rsid w:val="0046272E"/>
    <w:rsid w:val="00473FE6"/>
    <w:rsid w:val="004809F2"/>
    <w:rsid w:val="00483567"/>
    <w:rsid w:val="004836B7"/>
    <w:rsid w:val="004869C7"/>
    <w:rsid w:val="0049096C"/>
    <w:rsid w:val="00495949"/>
    <w:rsid w:val="004965E0"/>
    <w:rsid w:val="004A6C68"/>
    <w:rsid w:val="004A7036"/>
    <w:rsid w:val="004B7F04"/>
    <w:rsid w:val="004C02CA"/>
    <w:rsid w:val="004D5F28"/>
    <w:rsid w:val="004D73CB"/>
    <w:rsid w:val="004E3EC9"/>
    <w:rsid w:val="004E585A"/>
    <w:rsid w:val="004E7BEB"/>
    <w:rsid w:val="004E7DBA"/>
    <w:rsid w:val="004F026D"/>
    <w:rsid w:val="004F05C2"/>
    <w:rsid w:val="00505CF3"/>
    <w:rsid w:val="00516EF5"/>
    <w:rsid w:val="0052461B"/>
    <w:rsid w:val="00560E00"/>
    <w:rsid w:val="00564881"/>
    <w:rsid w:val="00566699"/>
    <w:rsid w:val="00571F7A"/>
    <w:rsid w:val="00574BAE"/>
    <w:rsid w:val="005852F5"/>
    <w:rsid w:val="00586919"/>
    <w:rsid w:val="005918A8"/>
    <w:rsid w:val="005A3724"/>
    <w:rsid w:val="005A5FA1"/>
    <w:rsid w:val="005B3B7B"/>
    <w:rsid w:val="005C1E50"/>
    <w:rsid w:val="005C480E"/>
    <w:rsid w:val="005E3B3C"/>
    <w:rsid w:val="005E3BC4"/>
    <w:rsid w:val="005E6E68"/>
    <w:rsid w:val="005F2F05"/>
    <w:rsid w:val="005F544D"/>
    <w:rsid w:val="005F5B21"/>
    <w:rsid w:val="0060286D"/>
    <w:rsid w:val="00604903"/>
    <w:rsid w:val="006067C6"/>
    <w:rsid w:val="00606DA3"/>
    <w:rsid w:val="006109CF"/>
    <w:rsid w:val="00612C20"/>
    <w:rsid w:val="006262B6"/>
    <w:rsid w:val="00627545"/>
    <w:rsid w:val="006366EA"/>
    <w:rsid w:val="00645C5D"/>
    <w:rsid w:val="006462B4"/>
    <w:rsid w:val="00670F12"/>
    <w:rsid w:val="006755C5"/>
    <w:rsid w:val="00680317"/>
    <w:rsid w:val="00680B93"/>
    <w:rsid w:val="006831D0"/>
    <w:rsid w:val="00692EA1"/>
    <w:rsid w:val="00694BE3"/>
    <w:rsid w:val="0069663E"/>
    <w:rsid w:val="006D3AE3"/>
    <w:rsid w:val="006D4353"/>
    <w:rsid w:val="006D65C8"/>
    <w:rsid w:val="006E3676"/>
    <w:rsid w:val="006E7432"/>
    <w:rsid w:val="006F3AA3"/>
    <w:rsid w:val="00703880"/>
    <w:rsid w:val="00713618"/>
    <w:rsid w:val="007218FC"/>
    <w:rsid w:val="00730907"/>
    <w:rsid w:val="00730C1B"/>
    <w:rsid w:val="00757140"/>
    <w:rsid w:val="00774E3E"/>
    <w:rsid w:val="007823D9"/>
    <w:rsid w:val="00784E10"/>
    <w:rsid w:val="0078552A"/>
    <w:rsid w:val="00786665"/>
    <w:rsid w:val="00794E42"/>
    <w:rsid w:val="007D08E2"/>
    <w:rsid w:val="007D24F6"/>
    <w:rsid w:val="007D2798"/>
    <w:rsid w:val="007D2DEE"/>
    <w:rsid w:val="007E2C0A"/>
    <w:rsid w:val="007E52AB"/>
    <w:rsid w:val="007F0242"/>
    <w:rsid w:val="007F226A"/>
    <w:rsid w:val="0080101F"/>
    <w:rsid w:val="00804A82"/>
    <w:rsid w:val="0082725A"/>
    <w:rsid w:val="00837D6A"/>
    <w:rsid w:val="00845D2F"/>
    <w:rsid w:val="00854CF6"/>
    <w:rsid w:val="00861623"/>
    <w:rsid w:val="00861D99"/>
    <w:rsid w:val="00865BB6"/>
    <w:rsid w:val="00872198"/>
    <w:rsid w:val="00884BF0"/>
    <w:rsid w:val="008866B9"/>
    <w:rsid w:val="0088742E"/>
    <w:rsid w:val="00896A20"/>
    <w:rsid w:val="008B3DFF"/>
    <w:rsid w:val="008B6150"/>
    <w:rsid w:val="008C21F6"/>
    <w:rsid w:val="008D0BDE"/>
    <w:rsid w:val="008D4816"/>
    <w:rsid w:val="008D525A"/>
    <w:rsid w:val="008D7255"/>
    <w:rsid w:val="008E5ACD"/>
    <w:rsid w:val="008F3DC0"/>
    <w:rsid w:val="008F4E47"/>
    <w:rsid w:val="009047B3"/>
    <w:rsid w:val="00910B32"/>
    <w:rsid w:val="00930C88"/>
    <w:rsid w:val="00932280"/>
    <w:rsid w:val="009349E5"/>
    <w:rsid w:val="009444BE"/>
    <w:rsid w:val="00951769"/>
    <w:rsid w:val="009517AA"/>
    <w:rsid w:val="00951EB2"/>
    <w:rsid w:val="0096252E"/>
    <w:rsid w:val="0097047F"/>
    <w:rsid w:val="009732FB"/>
    <w:rsid w:val="0097661E"/>
    <w:rsid w:val="00982EDB"/>
    <w:rsid w:val="00984D8E"/>
    <w:rsid w:val="009964D5"/>
    <w:rsid w:val="009A3387"/>
    <w:rsid w:val="009A6204"/>
    <w:rsid w:val="009B015A"/>
    <w:rsid w:val="009B27B8"/>
    <w:rsid w:val="009C5C16"/>
    <w:rsid w:val="009D72FF"/>
    <w:rsid w:val="009D7B70"/>
    <w:rsid w:val="009D7CC0"/>
    <w:rsid w:val="009E4792"/>
    <w:rsid w:val="00A00639"/>
    <w:rsid w:val="00A047E9"/>
    <w:rsid w:val="00A16F3B"/>
    <w:rsid w:val="00A2504D"/>
    <w:rsid w:val="00A256EA"/>
    <w:rsid w:val="00A37210"/>
    <w:rsid w:val="00A37243"/>
    <w:rsid w:val="00A409D7"/>
    <w:rsid w:val="00A4162E"/>
    <w:rsid w:val="00A466BF"/>
    <w:rsid w:val="00A50367"/>
    <w:rsid w:val="00A5319E"/>
    <w:rsid w:val="00A6749C"/>
    <w:rsid w:val="00A743D5"/>
    <w:rsid w:val="00AA37EE"/>
    <w:rsid w:val="00AB4C13"/>
    <w:rsid w:val="00AC3B3C"/>
    <w:rsid w:val="00AD1BEF"/>
    <w:rsid w:val="00AD385B"/>
    <w:rsid w:val="00AD7E26"/>
    <w:rsid w:val="00AE7299"/>
    <w:rsid w:val="00AF3E95"/>
    <w:rsid w:val="00AF4CB2"/>
    <w:rsid w:val="00AF77B3"/>
    <w:rsid w:val="00B036A9"/>
    <w:rsid w:val="00B061B6"/>
    <w:rsid w:val="00B07AAA"/>
    <w:rsid w:val="00B13375"/>
    <w:rsid w:val="00B136CE"/>
    <w:rsid w:val="00B1406C"/>
    <w:rsid w:val="00B153DA"/>
    <w:rsid w:val="00B16811"/>
    <w:rsid w:val="00B17671"/>
    <w:rsid w:val="00B24BF1"/>
    <w:rsid w:val="00B263C1"/>
    <w:rsid w:val="00B31BF9"/>
    <w:rsid w:val="00B400E1"/>
    <w:rsid w:val="00B40965"/>
    <w:rsid w:val="00B47C93"/>
    <w:rsid w:val="00B526BF"/>
    <w:rsid w:val="00B6062D"/>
    <w:rsid w:val="00B7074A"/>
    <w:rsid w:val="00B752BD"/>
    <w:rsid w:val="00B80CF9"/>
    <w:rsid w:val="00B80EE0"/>
    <w:rsid w:val="00BA4AE5"/>
    <w:rsid w:val="00BB5587"/>
    <w:rsid w:val="00BB5C3E"/>
    <w:rsid w:val="00BB7670"/>
    <w:rsid w:val="00BC7B52"/>
    <w:rsid w:val="00BD4744"/>
    <w:rsid w:val="00BE5754"/>
    <w:rsid w:val="00BE777D"/>
    <w:rsid w:val="00BF1034"/>
    <w:rsid w:val="00BF222B"/>
    <w:rsid w:val="00BF3406"/>
    <w:rsid w:val="00BF7DA2"/>
    <w:rsid w:val="00C00515"/>
    <w:rsid w:val="00C02BF0"/>
    <w:rsid w:val="00C07C6E"/>
    <w:rsid w:val="00C16DD3"/>
    <w:rsid w:val="00C17624"/>
    <w:rsid w:val="00C17F69"/>
    <w:rsid w:val="00C22D1C"/>
    <w:rsid w:val="00C233F2"/>
    <w:rsid w:val="00C23B89"/>
    <w:rsid w:val="00C23FFC"/>
    <w:rsid w:val="00C2784C"/>
    <w:rsid w:val="00C3397D"/>
    <w:rsid w:val="00C43B77"/>
    <w:rsid w:val="00C453B8"/>
    <w:rsid w:val="00C51EF7"/>
    <w:rsid w:val="00C6660B"/>
    <w:rsid w:val="00C74441"/>
    <w:rsid w:val="00C7719D"/>
    <w:rsid w:val="00C804AC"/>
    <w:rsid w:val="00C808E3"/>
    <w:rsid w:val="00C82DEC"/>
    <w:rsid w:val="00C8573D"/>
    <w:rsid w:val="00CA2F2E"/>
    <w:rsid w:val="00CB269F"/>
    <w:rsid w:val="00CB7C75"/>
    <w:rsid w:val="00CC3597"/>
    <w:rsid w:val="00CC6137"/>
    <w:rsid w:val="00CC7722"/>
    <w:rsid w:val="00CE619A"/>
    <w:rsid w:val="00CF0B8C"/>
    <w:rsid w:val="00CF509A"/>
    <w:rsid w:val="00D02B18"/>
    <w:rsid w:val="00D03DD9"/>
    <w:rsid w:val="00D12F1B"/>
    <w:rsid w:val="00D149F2"/>
    <w:rsid w:val="00D2683F"/>
    <w:rsid w:val="00D30BCB"/>
    <w:rsid w:val="00D33285"/>
    <w:rsid w:val="00D3523A"/>
    <w:rsid w:val="00D472DA"/>
    <w:rsid w:val="00D47CE7"/>
    <w:rsid w:val="00D524CB"/>
    <w:rsid w:val="00D549CC"/>
    <w:rsid w:val="00D57538"/>
    <w:rsid w:val="00D62414"/>
    <w:rsid w:val="00D62E20"/>
    <w:rsid w:val="00D7319E"/>
    <w:rsid w:val="00D74551"/>
    <w:rsid w:val="00D81E31"/>
    <w:rsid w:val="00D84B12"/>
    <w:rsid w:val="00D93BD4"/>
    <w:rsid w:val="00DA16C6"/>
    <w:rsid w:val="00DA256C"/>
    <w:rsid w:val="00DC7F6C"/>
    <w:rsid w:val="00DD3D77"/>
    <w:rsid w:val="00DE036E"/>
    <w:rsid w:val="00DE0637"/>
    <w:rsid w:val="00DE261C"/>
    <w:rsid w:val="00DF2067"/>
    <w:rsid w:val="00DF4529"/>
    <w:rsid w:val="00DF554E"/>
    <w:rsid w:val="00E12398"/>
    <w:rsid w:val="00E165F4"/>
    <w:rsid w:val="00E21091"/>
    <w:rsid w:val="00E2314B"/>
    <w:rsid w:val="00E27B13"/>
    <w:rsid w:val="00E36B6D"/>
    <w:rsid w:val="00E43A6C"/>
    <w:rsid w:val="00E61BAA"/>
    <w:rsid w:val="00E64CFA"/>
    <w:rsid w:val="00E80175"/>
    <w:rsid w:val="00E80750"/>
    <w:rsid w:val="00E82B2B"/>
    <w:rsid w:val="00E85394"/>
    <w:rsid w:val="00E925B6"/>
    <w:rsid w:val="00E969E7"/>
    <w:rsid w:val="00E96F51"/>
    <w:rsid w:val="00E97DB2"/>
    <w:rsid w:val="00EA0AA4"/>
    <w:rsid w:val="00EA34BF"/>
    <w:rsid w:val="00EB120E"/>
    <w:rsid w:val="00EB3A7D"/>
    <w:rsid w:val="00EB749E"/>
    <w:rsid w:val="00EC2520"/>
    <w:rsid w:val="00ED0154"/>
    <w:rsid w:val="00EE4E6D"/>
    <w:rsid w:val="00EE565B"/>
    <w:rsid w:val="00EF0243"/>
    <w:rsid w:val="00EF7D14"/>
    <w:rsid w:val="00F011D2"/>
    <w:rsid w:val="00F04CE3"/>
    <w:rsid w:val="00F15F01"/>
    <w:rsid w:val="00F200AC"/>
    <w:rsid w:val="00F22833"/>
    <w:rsid w:val="00F2522B"/>
    <w:rsid w:val="00F40B55"/>
    <w:rsid w:val="00F578EA"/>
    <w:rsid w:val="00F57AF5"/>
    <w:rsid w:val="00F8772A"/>
    <w:rsid w:val="00F96618"/>
    <w:rsid w:val="00F96A3D"/>
    <w:rsid w:val="00FA33FE"/>
    <w:rsid w:val="00FC49F1"/>
    <w:rsid w:val="00FC5F6F"/>
    <w:rsid w:val="00FC7C7E"/>
    <w:rsid w:val="00FD32C7"/>
    <w:rsid w:val="00FE1CDC"/>
    <w:rsid w:val="00FE3046"/>
    <w:rsid w:val="00FE5852"/>
    <w:rsid w:val="00FE5C16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AC6"/>
  <w15:chartTrackingRefBased/>
  <w15:docId w15:val="{1A3F382C-8C11-4BF4-80BC-691C957B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5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2B5B"/>
    <w:pPr>
      <w:keepNext/>
      <w:keepLines/>
      <w:numPr>
        <w:ilvl w:val="1"/>
        <w:numId w:val="2"/>
      </w:numPr>
      <w:spacing w:before="40"/>
      <w:ind w:left="578" w:hanging="578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B5B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46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6B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B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Manerkar</dc:creator>
  <cp:keywords/>
  <dc:description/>
  <cp:lastModifiedBy>Komal Manerkar</cp:lastModifiedBy>
  <cp:revision>20</cp:revision>
  <cp:lastPrinted>2019-09-20T04:08:00Z</cp:lastPrinted>
  <dcterms:created xsi:type="dcterms:W3CDTF">2019-09-29T18:29:00Z</dcterms:created>
  <dcterms:modified xsi:type="dcterms:W3CDTF">2019-12-20T02:19:00Z</dcterms:modified>
</cp:coreProperties>
</file>