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F0AE2" w14:textId="49F37022" w:rsidR="006A5FAD" w:rsidRPr="0062492D" w:rsidRDefault="00707BB0" w:rsidP="00E05246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bookmarkStart w:id="0" w:name="_GoBack"/>
      <w:r w:rsidRPr="007829BC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 w:rsidR="00AE799B" w:rsidRPr="007829BC">
        <w:rPr>
          <w:rFonts w:ascii="Times New Roman" w:hAnsi="Times New Roman" w:cs="Times New Roman"/>
          <w:b/>
          <w:sz w:val="20"/>
          <w:szCs w:val="20"/>
        </w:rPr>
        <w:t>S5</w:t>
      </w:r>
      <w:r w:rsidRPr="007829BC">
        <w:rPr>
          <w:rFonts w:ascii="Times New Roman" w:hAnsi="Times New Roman" w:cs="Times New Roman"/>
          <w:b/>
          <w:sz w:val="20"/>
          <w:szCs w:val="20"/>
        </w:rPr>
        <w:t>:</w:t>
      </w:r>
      <w:r w:rsidRPr="0062492D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781A99" w:rsidRPr="0062492D">
        <w:rPr>
          <w:rFonts w:ascii="Times New Roman" w:hAnsi="Times New Roman" w:cs="Times New Roman"/>
          <w:bCs/>
          <w:sz w:val="20"/>
          <w:szCs w:val="20"/>
        </w:rPr>
        <w:t xml:space="preserve">Coefficient estimates (β±SE) for associations </w:t>
      </w:r>
      <w:r w:rsidR="000F7AD2" w:rsidRPr="0062492D">
        <w:rPr>
          <w:rFonts w:ascii="Times New Roman" w:hAnsi="Times New Roman" w:cs="Times New Roman"/>
          <w:bCs/>
          <w:sz w:val="20"/>
          <w:szCs w:val="20"/>
        </w:rPr>
        <w:t xml:space="preserve">between </w:t>
      </w:r>
      <w:r w:rsidR="00945228" w:rsidRPr="0062492D">
        <w:rPr>
          <w:rFonts w:ascii="Times New Roman" w:hAnsi="Times New Roman" w:cs="Times New Roman"/>
          <w:bCs/>
          <w:sz w:val="20"/>
          <w:szCs w:val="20"/>
        </w:rPr>
        <w:t>California Verbal Learning Test</w:t>
      </w:r>
      <w:r w:rsidR="000F7AD2" w:rsidRPr="0062492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45228" w:rsidRPr="0062492D">
        <w:rPr>
          <w:rFonts w:ascii="Times New Roman" w:hAnsi="Times New Roman" w:cs="Times New Roman"/>
          <w:bCs/>
          <w:sz w:val="20"/>
          <w:szCs w:val="20"/>
        </w:rPr>
        <w:t>(CVLT)</w:t>
      </w:r>
      <w:r w:rsidR="00FC4C75" w:rsidRPr="0062492D">
        <w:rPr>
          <w:rFonts w:ascii="Times New Roman" w:hAnsi="Times New Roman" w:cs="Times New Roman"/>
          <w:bCs/>
          <w:sz w:val="20"/>
          <w:szCs w:val="20"/>
          <w:vertAlign w:val="superscript"/>
        </w:rPr>
        <w:t>^^</w:t>
      </w:r>
      <w:r w:rsidR="00945228" w:rsidRPr="0062492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F7AD2" w:rsidRPr="0062492D">
        <w:rPr>
          <w:rFonts w:ascii="Times New Roman" w:hAnsi="Times New Roman" w:cs="Times New Roman"/>
          <w:bCs/>
          <w:sz w:val="20"/>
          <w:szCs w:val="20"/>
        </w:rPr>
        <w:t xml:space="preserve">performance and </w:t>
      </w:r>
      <w:r w:rsidR="0003399C" w:rsidRPr="0062492D">
        <w:rPr>
          <w:rFonts w:ascii="Times New Roman" w:hAnsi="Times New Roman" w:cs="Times New Roman"/>
          <w:bCs/>
          <w:sz w:val="20"/>
          <w:szCs w:val="20"/>
        </w:rPr>
        <w:t>h</w:t>
      </w:r>
      <w:r w:rsidR="005A354F" w:rsidRPr="0062492D">
        <w:rPr>
          <w:rFonts w:ascii="Times New Roman" w:hAnsi="Times New Roman" w:cs="Times New Roman"/>
          <w:bCs/>
          <w:sz w:val="20"/>
          <w:szCs w:val="20"/>
        </w:rPr>
        <w:t>AlzScore</w:t>
      </w:r>
      <w:r w:rsidRPr="0062492D">
        <w:rPr>
          <w:rFonts w:ascii="Times New Roman" w:hAnsi="Times New Roman" w:cs="Times New Roman"/>
          <w:bCs/>
          <w:sz w:val="20"/>
          <w:szCs w:val="20"/>
        </w:rPr>
        <w:t xml:space="preserve"> by </w:t>
      </w:r>
      <w:r w:rsidR="00D44620" w:rsidRPr="0062492D">
        <w:rPr>
          <w:rFonts w:ascii="Times New Roman" w:hAnsi="Times New Roman" w:cs="Times New Roman"/>
          <w:bCs/>
          <w:sz w:val="20"/>
          <w:szCs w:val="20"/>
        </w:rPr>
        <w:t>time</w:t>
      </w:r>
      <w:r w:rsidR="006A5FAD" w:rsidRPr="0062492D">
        <w:rPr>
          <w:rFonts w:ascii="Times New Roman" w:hAnsi="Times New Roman" w:cs="Times New Roman"/>
          <w:bCs/>
          <w:sz w:val="20"/>
          <w:szCs w:val="20"/>
        </w:rPr>
        <w:t xml:space="preserve"> and </w:t>
      </w:r>
      <w:r w:rsidR="00AD0A0B" w:rsidRPr="0062492D">
        <w:rPr>
          <w:rFonts w:ascii="Times New Roman" w:hAnsi="Times New Roman" w:cs="Times New Roman"/>
          <w:bCs/>
          <w:sz w:val="20"/>
          <w:szCs w:val="20"/>
        </w:rPr>
        <w:t>each diet quality component (HEI-2010, DASH and MAR)</w:t>
      </w:r>
      <w:r w:rsidRPr="0062492D">
        <w:rPr>
          <w:rFonts w:ascii="Times New Roman" w:hAnsi="Times New Roman" w:cs="Times New Roman"/>
          <w:bCs/>
          <w:sz w:val="20"/>
          <w:szCs w:val="20"/>
        </w:rPr>
        <w:t xml:space="preserve">, for HANDLS participants </w:t>
      </w:r>
      <w:r w:rsidR="005D3F63" w:rsidRPr="0062492D">
        <w:rPr>
          <w:rFonts w:ascii="Times New Roman" w:hAnsi="Times New Roman" w:cs="Times New Roman"/>
          <w:bCs/>
          <w:sz w:val="20"/>
          <w:szCs w:val="20"/>
        </w:rPr>
        <w:t>&gt;</w:t>
      </w:r>
      <w:r w:rsidRPr="0062492D">
        <w:rPr>
          <w:rFonts w:ascii="Times New Roman" w:hAnsi="Times New Roman" w:cs="Times New Roman"/>
          <w:bCs/>
          <w:sz w:val="20"/>
          <w:szCs w:val="20"/>
        </w:rPr>
        <w:t xml:space="preserve">50y of age 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5006"/>
        <w:gridCol w:w="2212"/>
        <w:gridCol w:w="2520"/>
      </w:tblGrid>
      <w:tr w:rsidR="003B03B9" w:rsidRPr="0062492D" w14:paraId="2D65DF82" w14:textId="77777777" w:rsidTr="00480068">
        <w:trPr>
          <w:trHeight w:val="539"/>
        </w:trPr>
        <w:tc>
          <w:tcPr>
            <w:tcW w:w="5006" w:type="dxa"/>
            <w:shd w:val="clear" w:color="auto" w:fill="auto"/>
          </w:tcPr>
          <w:p w14:paraId="37CDB8DC" w14:textId="77777777" w:rsidR="003B03B9" w:rsidRPr="0062492D" w:rsidRDefault="003B03B9" w:rsidP="00E05246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uto"/>
          </w:tcPr>
          <w:p w14:paraId="3379CBED" w14:textId="4B63FA1F" w:rsidR="003B03B9" w:rsidRPr="0062492D" w:rsidRDefault="003B03B9" w:rsidP="000B694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All</w:t>
            </w:r>
          </w:p>
        </w:tc>
        <w:tc>
          <w:tcPr>
            <w:tcW w:w="2520" w:type="dxa"/>
            <w:shd w:val="clear" w:color="auto" w:fill="auto"/>
          </w:tcPr>
          <w:p w14:paraId="6C4BF3EF" w14:textId="77777777" w:rsidR="003B03B9" w:rsidRPr="0062492D" w:rsidRDefault="003B03B9" w:rsidP="000B694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Women</w:t>
            </w:r>
          </w:p>
        </w:tc>
      </w:tr>
      <w:tr w:rsidR="00480068" w:rsidRPr="0062492D" w14:paraId="43DA7F7F" w14:textId="77777777" w:rsidTr="00480068">
        <w:trPr>
          <w:trHeight w:val="287"/>
        </w:trPr>
        <w:tc>
          <w:tcPr>
            <w:tcW w:w="5006" w:type="dxa"/>
            <w:shd w:val="clear" w:color="auto" w:fill="auto"/>
          </w:tcPr>
          <w:p w14:paraId="3A5C5237" w14:textId="248A9F01" w:rsidR="00480068" w:rsidRPr="008424F8" w:rsidRDefault="00480068" w:rsidP="0048006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HEI-2010</w:t>
            </w:r>
          </w:p>
        </w:tc>
        <w:tc>
          <w:tcPr>
            <w:tcW w:w="2212" w:type="dxa"/>
            <w:shd w:val="clear" w:color="auto" w:fill="auto"/>
          </w:tcPr>
          <w:p w14:paraId="02CAE98B" w14:textId="77777777" w:rsidR="00480068" w:rsidRPr="0062492D" w:rsidRDefault="00480068" w:rsidP="000B694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3D6E19A4" w14:textId="77777777" w:rsidR="00480068" w:rsidRPr="0062492D" w:rsidRDefault="00480068" w:rsidP="000B694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0068" w:rsidRPr="0062492D" w14:paraId="7928831A" w14:textId="77777777" w:rsidTr="00480068">
        <w:trPr>
          <w:trHeight w:val="161"/>
        </w:trPr>
        <w:tc>
          <w:tcPr>
            <w:tcW w:w="5006" w:type="dxa"/>
            <w:shd w:val="clear" w:color="auto" w:fill="auto"/>
          </w:tcPr>
          <w:p w14:paraId="5C20BC57" w14:textId="7777777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California Verbal Learning Test CVLT, List A</w:t>
            </w:r>
            <w:r w:rsidRPr="0062492D">
              <w:rPr>
                <w:rFonts w:ascii="Times New Roman" w:hAnsi="Times New Roman" w:cs="Times New Roman"/>
                <w:bCs/>
                <w:i/>
                <w:sz w:val="20"/>
                <w:szCs w:val="20"/>
                <w:vertAlign w:val="superscript"/>
              </w:rPr>
              <w:t>b1, d2</w:t>
            </w:r>
          </w:p>
        </w:tc>
        <w:tc>
          <w:tcPr>
            <w:tcW w:w="2212" w:type="dxa"/>
            <w:shd w:val="clear" w:color="auto" w:fill="auto"/>
          </w:tcPr>
          <w:p w14:paraId="6EE642EC" w14:textId="403C951B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N=223; k=1.</w:t>
            </w:r>
            <w:r w:rsidR="00884D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520" w:type="dxa"/>
            <w:shd w:val="clear" w:color="auto" w:fill="auto"/>
          </w:tcPr>
          <w:p w14:paraId="12A25877" w14:textId="77777777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N=122; k=1.8</w:t>
            </w:r>
          </w:p>
        </w:tc>
      </w:tr>
      <w:tr w:rsidR="00480068" w:rsidRPr="0062492D" w14:paraId="6FF5F50E" w14:textId="77777777" w:rsidTr="00480068">
        <w:trPr>
          <w:trHeight w:val="161"/>
        </w:trPr>
        <w:tc>
          <w:tcPr>
            <w:tcW w:w="5006" w:type="dxa"/>
            <w:shd w:val="clear" w:color="auto" w:fill="auto"/>
          </w:tcPr>
          <w:p w14:paraId="223A6D4A" w14:textId="7777777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Time</w:t>
            </w:r>
          </w:p>
        </w:tc>
        <w:tc>
          <w:tcPr>
            <w:tcW w:w="2212" w:type="dxa"/>
            <w:shd w:val="clear" w:color="auto" w:fill="auto"/>
          </w:tcPr>
          <w:p w14:paraId="367F78A4" w14:textId="28FCCE06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-0.8</w:t>
            </w:r>
            <w:r w:rsidR="00884D4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12EB9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±0.43</w:t>
            </w:r>
          </w:p>
        </w:tc>
        <w:tc>
          <w:tcPr>
            <w:tcW w:w="2520" w:type="dxa"/>
            <w:shd w:val="clear" w:color="auto" w:fill="auto"/>
          </w:tcPr>
          <w:p w14:paraId="5343ED5D" w14:textId="77777777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-2.22±1.52</w:t>
            </w:r>
          </w:p>
        </w:tc>
      </w:tr>
      <w:tr w:rsidR="00480068" w:rsidRPr="0062492D" w14:paraId="78CFA83E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49C705FB" w14:textId="7777777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</w:t>
            </w:r>
          </w:p>
        </w:tc>
        <w:tc>
          <w:tcPr>
            <w:tcW w:w="2212" w:type="dxa"/>
            <w:shd w:val="clear" w:color="auto" w:fill="auto"/>
          </w:tcPr>
          <w:p w14:paraId="733D5D99" w14:textId="05787A60" w:rsidR="00480068" w:rsidRPr="00BE6F60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6F60">
              <w:rPr>
                <w:rFonts w:ascii="Times New Roman" w:hAnsi="Times New Roman" w:cs="Times New Roman"/>
                <w:bCs/>
                <w:sz w:val="20"/>
                <w:szCs w:val="20"/>
              </w:rPr>
              <w:t>-0.3</w:t>
            </w:r>
            <w:r w:rsidR="00A32483" w:rsidRPr="00BE6F6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612EB9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BE6F60">
              <w:rPr>
                <w:rFonts w:ascii="Times New Roman" w:hAnsi="Times New Roman" w:cs="Times New Roman"/>
                <w:bCs/>
                <w:sz w:val="20"/>
                <w:szCs w:val="20"/>
              </w:rPr>
              <w:t>*±0.20</w:t>
            </w:r>
          </w:p>
        </w:tc>
        <w:tc>
          <w:tcPr>
            <w:tcW w:w="2520" w:type="dxa"/>
            <w:shd w:val="clear" w:color="auto" w:fill="auto"/>
          </w:tcPr>
          <w:p w14:paraId="143CBA9C" w14:textId="58380A0B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-0.4</w:t>
            </w:r>
            <w:r w:rsidR="00327D4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±0.24</w:t>
            </w:r>
          </w:p>
        </w:tc>
      </w:tr>
      <w:tr w:rsidR="00480068" w:rsidRPr="0062492D" w14:paraId="4B989FD6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51764DDB" w14:textId="2DFDDA7A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4295A3CC" w14:textId="77777777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0.05±0.05</w:t>
            </w:r>
          </w:p>
        </w:tc>
        <w:tc>
          <w:tcPr>
            <w:tcW w:w="2520" w:type="dxa"/>
            <w:shd w:val="clear" w:color="auto" w:fill="auto"/>
          </w:tcPr>
          <w:p w14:paraId="01B9AFC4" w14:textId="20279145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0.1</w:t>
            </w:r>
            <w:r w:rsidR="00327D4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12EB9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±0.07</w:t>
            </w:r>
          </w:p>
        </w:tc>
      </w:tr>
      <w:tr w:rsidR="00480068" w:rsidRPr="0062492D" w14:paraId="58CBF167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39389FF9" w14:textId="5291C1C3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="006B5D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6B5D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HEI</w:t>
            </w:r>
          </w:p>
        </w:tc>
        <w:tc>
          <w:tcPr>
            <w:tcW w:w="2212" w:type="dxa"/>
            <w:shd w:val="clear" w:color="auto" w:fill="auto"/>
          </w:tcPr>
          <w:p w14:paraId="4C5DEC06" w14:textId="79FB5F35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A32483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612EB9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A32483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520" w:type="dxa"/>
            <w:shd w:val="clear" w:color="auto" w:fill="auto"/>
          </w:tcPr>
          <w:p w14:paraId="4A34707B" w14:textId="517CDE50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327D40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327D40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480068" w:rsidRPr="0062492D" w14:paraId="1DE8320B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22F8EAA4" w14:textId="3B0C2A8C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6B5D29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6B5D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HEI</w:t>
            </w:r>
            <w:r w:rsidR="006B5D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424E5079" w14:textId="3B9F3373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-0.0</w:t>
            </w:r>
            <w:r w:rsidR="00A3248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A3248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2520" w:type="dxa"/>
            <w:shd w:val="clear" w:color="auto" w:fill="auto"/>
          </w:tcPr>
          <w:p w14:paraId="517202F4" w14:textId="39CB241B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</w:t>
            </w:r>
            <w:r w:rsidR="00327D40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327D40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</w:p>
        </w:tc>
      </w:tr>
      <w:tr w:rsidR="00480068" w:rsidRPr="0062492D" w14:paraId="762599A4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6FD49CF2" w14:textId="7B122EE4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HEI</w:t>
            </w:r>
          </w:p>
        </w:tc>
        <w:tc>
          <w:tcPr>
            <w:tcW w:w="2212" w:type="dxa"/>
            <w:shd w:val="clear" w:color="auto" w:fill="auto"/>
          </w:tcPr>
          <w:p w14:paraId="4A95DEA8" w14:textId="2C6D7952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</w:t>
            </w:r>
            <w:r w:rsidR="00A32483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A32483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2520" w:type="dxa"/>
            <w:shd w:val="clear" w:color="auto" w:fill="auto"/>
          </w:tcPr>
          <w:p w14:paraId="728BBEDA" w14:textId="6F973B80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</w:t>
            </w:r>
            <w:r w:rsidR="00327D40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327D40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480068" w:rsidRPr="0062492D" w14:paraId="6EEE874B" w14:textId="77777777" w:rsidTr="00A32483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1B8430E0" w14:textId="73F6C07F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HEI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D9E2F3" w:themeFill="accent1" w:themeFillTint="33"/>
          </w:tcPr>
          <w:p w14:paraId="3953C470" w14:textId="5D26E561" w:rsidR="00480068" w:rsidRPr="008424F8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A32483"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  <w:r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**±0.0</w:t>
            </w:r>
            <w:r w:rsidR="00A32483"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auto" w:fill="D9E2F3" w:themeFill="accent1" w:themeFillTint="33"/>
          </w:tcPr>
          <w:p w14:paraId="5DA3C5F7" w14:textId="6907C070" w:rsidR="00480068" w:rsidRPr="00607FBB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FBB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327D40" w:rsidRPr="00607FB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607FBB">
              <w:rPr>
                <w:rFonts w:ascii="Times New Roman" w:hAnsi="Times New Roman" w:cs="Times New Roman"/>
                <w:b/>
                <w:sz w:val="20"/>
                <w:szCs w:val="20"/>
              </w:rPr>
              <w:t>***±0.0</w:t>
            </w:r>
            <w:r w:rsidR="00327D40" w:rsidRPr="00607FB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80068" w:rsidRPr="0062492D" w14:paraId="760EF1CF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4FC93E08" w14:textId="1D3EAAC3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HEI-2010</w:t>
            </w:r>
          </w:p>
        </w:tc>
        <w:tc>
          <w:tcPr>
            <w:tcW w:w="2212" w:type="dxa"/>
            <w:shd w:val="clear" w:color="auto" w:fill="auto"/>
          </w:tcPr>
          <w:p w14:paraId="765DA76C" w14:textId="2A02EBAE" w:rsidR="00480068" w:rsidRPr="0062492D" w:rsidRDefault="00BD59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0.01</w:t>
            </w:r>
            <w:r w:rsidR="0048006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2520" w:type="dxa"/>
            <w:shd w:val="clear" w:color="auto" w:fill="auto"/>
          </w:tcPr>
          <w:p w14:paraId="01ECD75E" w14:textId="5097C262" w:rsidR="00480068" w:rsidRPr="0062492D" w:rsidRDefault="00607FBB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0.02</w:t>
            </w:r>
            <w:r w:rsidR="0048006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</w:tr>
      <w:tr w:rsidR="00607FBB" w:rsidRPr="0062492D" w14:paraId="1FC4CC98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365F890A" w14:textId="4E7A8B87" w:rsidR="00607FBB" w:rsidRPr="0062492D" w:rsidRDefault="00607FBB" w:rsidP="00607FB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HEI-2010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0A191256" w14:textId="4C970243" w:rsidR="00607FBB" w:rsidRPr="0062492D" w:rsidRDefault="00607FBB" w:rsidP="00607FB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EE12E93" w14:textId="1E85B6FE" w:rsidR="00607FBB" w:rsidRPr="0062492D" w:rsidRDefault="00607FBB" w:rsidP="00607FB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-0.01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</w:tr>
      <w:tr w:rsidR="00607FBB" w:rsidRPr="0062492D" w14:paraId="7211093D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5BE99B30" w14:textId="2CC74257" w:rsidR="00607FBB" w:rsidRPr="0062492D" w:rsidRDefault="00607FBB" w:rsidP="00607FB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HEI-2010</w:t>
            </w:r>
          </w:p>
        </w:tc>
        <w:tc>
          <w:tcPr>
            <w:tcW w:w="2212" w:type="dxa"/>
            <w:shd w:val="clear" w:color="auto" w:fill="auto"/>
          </w:tcPr>
          <w:p w14:paraId="2BF37494" w14:textId="03E6A207" w:rsidR="00607FBB" w:rsidRPr="0062492D" w:rsidRDefault="00607FBB" w:rsidP="00607FB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2520" w:type="dxa"/>
            <w:shd w:val="clear" w:color="auto" w:fill="auto"/>
          </w:tcPr>
          <w:p w14:paraId="35CC1A13" w14:textId="7FE8DD45" w:rsidR="00607FBB" w:rsidRPr="0062492D" w:rsidRDefault="00607FBB" w:rsidP="00607FB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</w:tr>
      <w:tr w:rsidR="00480068" w:rsidRPr="0062492D" w14:paraId="5A8D6948" w14:textId="77777777" w:rsidTr="00B6559D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129C6E29" w14:textId="4D7B2F0D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HEI-2010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×Time</w:t>
            </w:r>
          </w:p>
        </w:tc>
        <w:tc>
          <w:tcPr>
            <w:tcW w:w="2212" w:type="dxa"/>
            <w:shd w:val="clear" w:color="auto" w:fill="D9E2F3" w:themeFill="accent1" w:themeFillTint="33"/>
          </w:tcPr>
          <w:p w14:paraId="163ADE42" w14:textId="0A398097" w:rsidR="00480068" w:rsidRPr="00327D40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D40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E01ADA" w:rsidRPr="00327D40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  <w:r w:rsidRPr="00327D40">
              <w:rPr>
                <w:rFonts w:ascii="Times New Roman" w:hAnsi="Times New Roman" w:cs="Times New Roman"/>
                <w:b/>
                <w:sz w:val="20"/>
                <w:szCs w:val="20"/>
              </w:rPr>
              <w:t>**±0.0</w:t>
            </w:r>
            <w:r w:rsidR="00E01ADA" w:rsidRPr="00327D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20" w:type="dxa"/>
            <w:shd w:val="clear" w:color="auto" w:fill="D9E2F3" w:themeFill="accent1" w:themeFillTint="33"/>
          </w:tcPr>
          <w:p w14:paraId="6B6D48C4" w14:textId="6E547B4E" w:rsidR="00480068" w:rsidRPr="00607FBB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FBB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607FBB" w:rsidRPr="00607FBB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607FBB">
              <w:rPr>
                <w:rFonts w:ascii="Times New Roman" w:hAnsi="Times New Roman" w:cs="Times New Roman"/>
                <w:b/>
                <w:sz w:val="20"/>
                <w:szCs w:val="20"/>
              </w:rPr>
              <w:t>***±0.0</w:t>
            </w:r>
            <w:r w:rsidR="00607FBB" w:rsidRPr="00607FBB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</w:tr>
      <w:tr w:rsidR="00480068" w:rsidRPr="0062492D" w14:paraId="7A58DA3C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27DEEDF1" w14:textId="784115D2" w:rsidR="00480068" w:rsidRPr="008424F8" w:rsidRDefault="00480068" w:rsidP="0048006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DASH</w:t>
            </w:r>
          </w:p>
        </w:tc>
        <w:tc>
          <w:tcPr>
            <w:tcW w:w="2212" w:type="dxa"/>
            <w:shd w:val="clear" w:color="auto" w:fill="auto"/>
          </w:tcPr>
          <w:p w14:paraId="2E5AF724" w14:textId="77777777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72C7E994" w14:textId="77777777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0068" w:rsidRPr="0062492D" w14:paraId="1E82D6A3" w14:textId="77777777" w:rsidTr="00480068">
        <w:trPr>
          <w:trHeight w:val="161"/>
        </w:trPr>
        <w:tc>
          <w:tcPr>
            <w:tcW w:w="5006" w:type="dxa"/>
            <w:shd w:val="clear" w:color="auto" w:fill="auto"/>
          </w:tcPr>
          <w:p w14:paraId="21C01578" w14:textId="7777777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California Verbal Learning Test CVLT, List A</w:t>
            </w:r>
            <w:r w:rsidRPr="0062492D">
              <w:rPr>
                <w:rFonts w:ascii="Times New Roman" w:hAnsi="Times New Roman" w:cs="Times New Roman"/>
                <w:bCs/>
                <w:i/>
                <w:sz w:val="20"/>
                <w:szCs w:val="20"/>
                <w:vertAlign w:val="superscript"/>
              </w:rPr>
              <w:t>b1, d2</w:t>
            </w:r>
          </w:p>
        </w:tc>
        <w:tc>
          <w:tcPr>
            <w:tcW w:w="2212" w:type="dxa"/>
            <w:shd w:val="clear" w:color="auto" w:fill="auto"/>
          </w:tcPr>
          <w:p w14:paraId="610473F5" w14:textId="4E719266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N=223; k=1.</w:t>
            </w:r>
            <w:r w:rsidR="002B334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520" w:type="dxa"/>
            <w:shd w:val="clear" w:color="auto" w:fill="auto"/>
          </w:tcPr>
          <w:p w14:paraId="02E17645" w14:textId="77777777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N=122; k=1.8</w:t>
            </w:r>
          </w:p>
        </w:tc>
      </w:tr>
      <w:tr w:rsidR="00480068" w:rsidRPr="0062492D" w14:paraId="21EC006D" w14:textId="77777777" w:rsidTr="00480068">
        <w:trPr>
          <w:trHeight w:val="161"/>
        </w:trPr>
        <w:tc>
          <w:tcPr>
            <w:tcW w:w="5006" w:type="dxa"/>
            <w:shd w:val="clear" w:color="auto" w:fill="auto"/>
          </w:tcPr>
          <w:p w14:paraId="1C70ED15" w14:textId="7777777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Time</w:t>
            </w:r>
          </w:p>
        </w:tc>
        <w:tc>
          <w:tcPr>
            <w:tcW w:w="2212" w:type="dxa"/>
            <w:shd w:val="clear" w:color="auto" w:fill="auto"/>
          </w:tcPr>
          <w:p w14:paraId="3343FC25" w14:textId="3BCC095D" w:rsidR="00480068" w:rsidRPr="0062492D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-0.78</w:t>
            </w:r>
            <w:r w:rsidR="002B3FFD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0.43</w:t>
            </w:r>
          </w:p>
        </w:tc>
        <w:tc>
          <w:tcPr>
            <w:tcW w:w="2520" w:type="dxa"/>
            <w:shd w:val="clear" w:color="auto" w:fill="auto"/>
          </w:tcPr>
          <w:p w14:paraId="522CF626" w14:textId="6FAE4E50" w:rsidR="00480068" w:rsidRPr="0062492D" w:rsidRDefault="00BE6F60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-2.23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1.47</w:t>
            </w:r>
          </w:p>
        </w:tc>
      </w:tr>
      <w:tr w:rsidR="00480068" w:rsidRPr="0062492D" w14:paraId="1B121174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75D9094C" w14:textId="7777777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</w:t>
            </w:r>
          </w:p>
        </w:tc>
        <w:tc>
          <w:tcPr>
            <w:tcW w:w="2212" w:type="dxa"/>
            <w:shd w:val="clear" w:color="auto" w:fill="auto"/>
          </w:tcPr>
          <w:p w14:paraId="22468F30" w14:textId="1D8FFB4C" w:rsidR="00480068" w:rsidRPr="0062492D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-0.36</w:t>
            </w:r>
            <w:r w:rsidR="002B3FFD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0.19</w:t>
            </w:r>
          </w:p>
        </w:tc>
        <w:tc>
          <w:tcPr>
            <w:tcW w:w="2520" w:type="dxa"/>
            <w:shd w:val="clear" w:color="auto" w:fill="auto"/>
          </w:tcPr>
          <w:p w14:paraId="07EFF18B" w14:textId="4E7939EB" w:rsidR="00480068" w:rsidRPr="0062492D" w:rsidRDefault="00BE6F60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-0.48**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0.24</w:t>
            </w:r>
          </w:p>
        </w:tc>
      </w:tr>
      <w:tr w:rsidR="00480068" w:rsidRPr="0062492D" w14:paraId="3CA012A4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1F344C36" w14:textId="679418EE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345C6885" w14:textId="671C12C5" w:rsidR="00480068" w:rsidRPr="0062492D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0.06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0.05</w:t>
            </w:r>
          </w:p>
        </w:tc>
        <w:tc>
          <w:tcPr>
            <w:tcW w:w="2520" w:type="dxa"/>
            <w:shd w:val="clear" w:color="auto" w:fill="auto"/>
          </w:tcPr>
          <w:p w14:paraId="582272EF" w14:textId="3E52B6ED" w:rsidR="00480068" w:rsidRPr="0062492D" w:rsidRDefault="00BE6F60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0.17**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0.07</w:t>
            </w:r>
          </w:p>
        </w:tc>
      </w:tr>
      <w:tr w:rsidR="00480068" w:rsidRPr="0062492D" w14:paraId="2E9EDC86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63F7F2EB" w14:textId="5BF66F11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</w:p>
        </w:tc>
        <w:tc>
          <w:tcPr>
            <w:tcW w:w="2212" w:type="dxa"/>
            <w:shd w:val="clear" w:color="auto" w:fill="auto"/>
          </w:tcPr>
          <w:p w14:paraId="3A2F1D4E" w14:textId="508E31C5" w:rsidR="00480068" w:rsidRPr="0062492D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-1.51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1.17</w:t>
            </w:r>
          </w:p>
        </w:tc>
        <w:tc>
          <w:tcPr>
            <w:tcW w:w="2520" w:type="dxa"/>
            <w:shd w:val="clear" w:color="auto" w:fill="auto"/>
          </w:tcPr>
          <w:p w14:paraId="3C83FD72" w14:textId="06A72529" w:rsidR="00480068" w:rsidRPr="0062492D" w:rsidRDefault="00BE6F60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-1.23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1.30</w:t>
            </w:r>
          </w:p>
        </w:tc>
      </w:tr>
      <w:tr w:rsidR="00480068" w:rsidRPr="0062492D" w14:paraId="5374F6CC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1F7EDFEA" w14:textId="25917D79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DASH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6160E8AD" w14:textId="3E654435" w:rsidR="00480068" w:rsidRPr="0062492D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0.32</w:t>
            </w:r>
          </w:p>
        </w:tc>
        <w:tc>
          <w:tcPr>
            <w:tcW w:w="2520" w:type="dxa"/>
            <w:shd w:val="clear" w:color="auto" w:fill="auto"/>
          </w:tcPr>
          <w:p w14:paraId="5DCB186D" w14:textId="0E25F6EE" w:rsidR="00480068" w:rsidRPr="0062492D" w:rsidRDefault="00BE6F60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-0.58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0.40</w:t>
            </w:r>
          </w:p>
        </w:tc>
      </w:tr>
      <w:tr w:rsidR="00480068" w:rsidRPr="0062492D" w14:paraId="40AFC7C8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492CCAD9" w14:textId="4B681680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</w:p>
        </w:tc>
        <w:tc>
          <w:tcPr>
            <w:tcW w:w="2212" w:type="dxa"/>
            <w:shd w:val="clear" w:color="auto" w:fill="auto"/>
          </w:tcPr>
          <w:p w14:paraId="566EBF65" w14:textId="710D7115" w:rsidR="00480068" w:rsidRPr="0062492D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-0.40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0.75</w:t>
            </w:r>
          </w:p>
        </w:tc>
        <w:tc>
          <w:tcPr>
            <w:tcW w:w="2520" w:type="dxa"/>
            <w:shd w:val="clear" w:color="auto" w:fill="auto"/>
          </w:tcPr>
          <w:p w14:paraId="71B17A5A" w14:textId="62D0C244" w:rsidR="00480068" w:rsidRPr="0062492D" w:rsidRDefault="00BE6F60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-0.30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0.96</w:t>
            </w:r>
          </w:p>
        </w:tc>
      </w:tr>
      <w:tr w:rsidR="00480068" w:rsidRPr="0062492D" w14:paraId="162AD66B" w14:textId="77777777" w:rsidTr="000F59E5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32900B83" w14:textId="7CC3F30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DASH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D9E2F3" w:themeFill="accent1" w:themeFillTint="33"/>
          </w:tcPr>
          <w:p w14:paraId="5B1681D8" w14:textId="7F191DF8" w:rsidR="00480068" w:rsidRPr="00E444B6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4B6">
              <w:rPr>
                <w:rFonts w:ascii="Times New Roman" w:hAnsi="Times New Roman" w:cs="Times New Roman"/>
                <w:b/>
                <w:sz w:val="20"/>
                <w:szCs w:val="20"/>
              </w:rPr>
              <w:t>0.45**</w:t>
            </w:r>
            <w:r w:rsidRPr="00E444B6">
              <w:rPr>
                <w:rFonts w:ascii="Times New Roman" w:hAnsi="Times New Roman" w:cs="Times New Roman"/>
                <w:b/>
                <w:sz w:val="20"/>
                <w:szCs w:val="20"/>
              </w:rPr>
              <w:t>±</w:t>
            </w:r>
            <w:r w:rsidRPr="00E444B6">
              <w:rPr>
                <w:rFonts w:ascii="Times New Roman" w:hAnsi="Times New Roman" w:cs="Times New Roman"/>
                <w:b/>
                <w:sz w:val="20"/>
                <w:szCs w:val="20"/>
              </w:rPr>
              <w:t>0.20</w:t>
            </w:r>
          </w:p>
        </w:tc>
        <w:tc>
          <w:tcPr>
            <w:tcW w:w="2520" w:type="dxa"/>
            <w:shd w:val="clear" w:color="auto" w:fill="D9E2F3" w:themeFill="accent1" w:themeFillTint="33"/>
          </w:tcPr>
          <w:p w14:paraId="098032D5" w14:textId="11C01AA9" w:rsidR="00480068" w:rsidRPr="00BE6F60" w:rsidRDefault="00BE6F60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F60">
              <w:rPr>
                <w:rFonts w:ascii="Times New Roman" w:hAnsi="Times New Roman" w:cs="Times New Roman"/>
                <w:b/>
                <w:sz w:val="20"/>
                <w:szCs w:val="20"/>
              </w:rPr>
              <w:t>0.84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Pr="00BE6F60">
              <w:rPr>
                <w:rFonts w:ascii="Times New Roman" w:hAnsi="Times New Roman" w:cs="Times New Roman"/>
                <w:b/>
                <w:sz w:val="20"/>
                <w:szCs w:val="20"/>
              </w:rPr>
              <w:t>±</w:t>
            </w:r>
            <w:r w:rsidRPr="00BE6F60">
              <w:rPr>
                <w:rFonts w:ascii="Times New Roman" w:hAnsi="Times New Roman" w:cs="Times New Roman"/>
                <w:b/>
                <w:sz w:val="20"/>
                <w:szCs w:val="20"/>
              </w:rPr>
              <w:t>0.28</w:t>
            </w:r>
          </w:p>
        </w:tc>
      </w:tr>
      <w:tr w:rsidR="00480068" w:rsidRPr="0062492D" w14:paraId="30AAAC5B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047093D4" w14:textId="7A20BB9D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844D79"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</w:p>
        </w:tc>
        <w:tc>
          <w:tcPr>
            <w:tcW w:w="2212" w:type="dxa"/>
            <w:shd w:val="clear" w:color="auto" w:fill="auto"/>
          </w:tcPr>
          <w:p w14:paraId="6DE3CE08" w14:textId="3D00226F" w:rsidR="00480068" w:rsidRPr="0062492D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-0.44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0.31</w:t>
            </w:r>
          </w:p>
        </w:tc>
        <w:tc>
          <w:tcPr>
            <w:tcW w:w="2520" w:type="dxa"/>
            <w:shd w:val="clear" w:color="auto" w:fill="auto"/>
          </w:tcPr>
          <w:p w14:paraId="5763F494" w14:textId="531702FE" w:rsidR="00480068" w:rsidRPr="0062492D" w:rsidRDefault="00D11D1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-0.51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0.36</w:t>
            </w:r>
          </w:p>
        </w:tc>
      </w:tr>
      <w:tr w:rsidR="00480068" w:rsidRPr="0062492D" w14:paraId="11DE2F15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1EA2E9B1" w14:textId="67DC801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844D79"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6AEBDB7A" w14:textId="21AFFCED" w:rsidR="00480068" w:rsidRPr="0062492D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0.08</w:t>
            </w:r>
          </w:p>
        </w:tc>
        <w:tc>
          <w:tcPr>
            <w:tcW w:w="2520" w:type="dxa"/>
            <w:shd w:val="clear" w:color="auto" w:fill="auto"/>
          </w:tcPr>
          <w:p w14:paraId="754FCFA7" w14:textId="5D7FDD14" w:rsidR="00480068" w:rsidRPr="0062492D" w:rsidRDefault="00D11D1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0.10</w:t>
            </w:r>
          </w:p>
        </w:tc>
      </w:tr>
      <w:tr w:rsidR="00480068" w:rsidRPr="0062492D" w14:paraId="7C3D71E5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13C10462" w14:textId="18D0273D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4D79"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</w:p>
        </w:tc>
        <w:tc>
          <w:tcPr>
            <w:tcW w:w="2212" w:type="dxa"/>
            <w:shd w:val="clear" w:color="auto" w:fill="auto"/>
          </w:tcPr>
          <w:p w14:paraId="6ED1EF94" w14:textId="7F31FD36" w:rsidR="00480068" w:rsidRPr="0062492D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-0.29</w:t>
            </w:r>
            <w:r w:rsidR="002B3FFD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0.16</w:t>
            </w:r>
          </w:p>
        </w:tc>
        <w:tc>
          <w:tcPr>
            <w:tcW w:w="2520" w:type="dxa"/>
            <w:shd w:val="clear" w:color="auto" w:fill="auto"/>
          </w:tcPr>
          <w:p w14:paraId="06E0E1A7" w14:textId="4EB34D8A" w:rsidR="00480068" w:rsidRPr="0062492D" w:rsidRDefault="00D11D1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-0.41**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0.20</w:t>
            </w:r>
          </w:p>
        </w:tc>
      </w:tr>
      <w:tr w:rsidR="00480068" w:rsidRPr="0062492D" w14:paraId="68979313" w14:textId="77777777" w:rsidTr="000F59E5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5C47612A" w14:textId="23408975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4D79"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×Time</w:t>
            </w:r>
          </w:p>
        </w:tc>
        <w:tc>
          <w:tcPr>
            <w:tcW w:w="2212" w:type="dxa"/>
            <w:shd w:val="clear" w:color="auto" w:fill="D9E2F3" w:themeFill="accent1" w:themeFillTint="33"/>
          </w:tcPr>
          <w:p w14:paraId="39677594" w14:textId="72D28EB2" w:rsidR="00480068" w:rsidRPr="00E444B6" w:rsidRDefault="00E444B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4B6">
              <w:rPr>
                <w:rFonts w:ascii="Times New Roman" w:hAnsi="Times New Roman" w:cs="Times New Roman"/>
                <w:b/>
                <w:sz w:val="20"/>
                <w:szCs w:val="20"/>
              </w:rPr>
              <w:t>0.15***</w:t>
            </w:r>
            <w:r w:rsidRPr="00E444B6">
              <w:rPr>
                <w:rFonts w:ascii="Times New Roman" w:hAnsi="Times New Roman" w:cs="Times New Roman"/>
                <w:b/>
                <w:sz w:val="20"/>
                <w:szCs w:val="20"/>
              </w:rPr>
              <w:t>±</w:t>
            </w:r>
            <w:r w:rsidRPr="00E444B6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2520" w:type="dxa"/>
            <w:shd w:val="clear" w:color="auto" w:fill="D9E2F3" w:themeFill="accent1" w:themeFillTint="33"/>
          </w:tcPr>
          <w:p w14:paraId="51168921" w14:textId="2029ACFB" w:rsidR="00480068" w:rsidRPr="00D11D1E" w:rsidRDefault="00D11D1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1E">
              <w:rPr>
                <w:rFonts w:ascii="Times New Roman" w:hAnsi="Times New Roman" w:cs="Times New Roman"/>
                <w:b/>
                <w:sz w:val="20"/>
                <w:szCs w:val="20"/>
              </w:rPr>
              <w:t>0.24***</w:t>
            </w:r>
            <w:r w:rsidRPr="00D11D1E">
              <w:rPr>
                <w:rFonts w:ascii="Times New Roman" w:hAnsi="Times New Roman" w:cs="Times New Roman"/>
                <w:b/>
                <w:sz w:val="20"/>
                <w:szCs w:val="20"/>
              </w:rPr>
              <w:t>±</w:t>
            </w:r>
            <w:r w:rsidRPr="00D11D1E">
              <w:rPr>
                <w:rFonts w:ascii="Times New Roman" w:hAnsi="Times New Roman" w:cs="Times New Roman"/>
                <w:b/>
                <w:sz w:val="20"/>
                <w:szCs w:val="20"/>
              </w:rPr>
              <w:t>0.06</w:t>
            </w:r>
          </w:p>
        </w:tc>
      </w:tr>
      <w:tr w:rsidR="00480068" w:rsidRPr="0062492D" w14:paraId="55756ED6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541BFE84" w14:textId="18B23850" w:rsidR="00480068" w:rsidRPr="008424F8" w:rsidRDefault="00480068" w:rsidP="0048006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MAR</w:t>
            </w:r>
          </w:p>
        </w:tc>
        <w:tc>
          <w:tcPr>
            <w:tcW w:w="2212" w:type="dxa"/>
            <w:shd w:val="clear" w:color="auto" w:fill="auto"/>
          </w:tcPr>
          <w:p w14:paraId="51000011" w14:textId="77777777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080F7E85" w14:textId="77777777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0068" w:rsidRPr="0062492D" w14:paraId="77DFCD1D" w14:textId="77777777" w:rsidTr="00480068">
        <w:trPr>
          <w:trHeight w:val="161"/>
        </w:trPr>
        <w:tc>
          <w:tcPr>
            <w:tcW w:w="5006" w:type="dxa"/>
            <w:shd w:val="clear" w:color="auto" w:fill="auto"/>
          </w:tcPr>
          <w:p w14:paraId="1529DC44" w14:textId="7777777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California Verbal Learning Test CVLT, List A</w:t>
            </w:r>
            <w:r w:rsidRPr="0062492D">
              <w:rPr>
                <w:rFonts w:ascii="Times New Roman" w:hAnsi="Times New Roman" w:cs="Times New Roman"/>
                <w:bCs/>
                <w:i/>
                <w:sz w:val="20"/>
                <w:szCs w:val="20"/>
                <w:vertAlign w:val="superscript"/>
              </w:rPr>
              <w:t>b1, d2</w:t>
            </w:r>
          </w:p>
        </w:tc>
        <w:tc>
          <w:tcPr>
            <w:tcW w:w="2212" w:type="dxa"/>
            <w:shd w:val="clear" w:color="auto" w:fill="auto"/>
          </w:tcPr>
          <w:p w14:paraId="01F3CBFD" w14:textId="7CACBF65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N=223; k=1.</w:t>
            </w:r>
            <w:r w:rsidR="002B334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520" w:type="dxa"/>
            <w:shd w:val="clear" w:color="auto" w:fill="auto"/>
          </w:tcPr>
          <w:p w14:paraId="00E54DA1" w14:textId="77777777" w:rsidR="00480068" w:rsidRPr="0062492D" w:rsidRDefault="00480068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N=122; k=1.8</w:t>
            </w:r>
          </w:p>
        </w:tc>
      </w:tr>
      <w:tr w:rsidR="00480068" w:rsidRPr="0062492D" w14:paraId="68B0A032" w14:textId="77777777" w:rsidTr="00480068">
        <w:trPr>
          <w:trHeight w:val="161"/>
        </w:trPr>
        <w:tc>
          <w:tcPr>
            <w:tcW w:w="5006" w:type="dxa"/>
            <w:shd w:val="clear" w:color="auto" w:fill="auto"/>
          </w:tcPr>
          <w:p w14:paraId="5FCCC824" w14:textId="7777777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Time</w:t>
            </w:r>
          </w:p>
        </w:tc>
        <w:tc>
          <w:tcPr>
            <w:tcW w:w="2212" w:type="dxa"/>
            <w:shd w:val="clear" w:color="auto" w:fill="auto"/>
          </w:tcPr>
          <w:p w14:paraId="4E26E86A" w14:textId="4D7C02CD" w:rsidR="00480068" w:rsidRPr="0062492D" w:rsidRDefault="00AC4E3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-0.62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0.44</w:t>
            </w:r>
          </w:p>
        </w:tc>
        <w:tc>
          <w:tcPr>
            <w:tcW w:w="2520" w:type="dxa"/>
            <w:shd w:val="clear" w:color="auto" w:fill="auto"/>
          </w:tcPr>
          <w:p w14:paraId="45AF1475" w14:textId="2AB65052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-2.47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1.61</w:t>
            </w:r>
          </w:p>
        </w:tc>
      </w:tr>
      <w:tr w:rsidR="00480068" w:rsidRPr="0062492D" w14:paraId="42F4886F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5AFE9A3E" w14:textId="77777777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</w:t>
            </w:r>
          </w:p>
        </w:tc>
        <w:tc>
          <w:tcPr>
            <w:tcW w:w="2212" w:type="dxa"/>
            <w:shd w:val="clear" w:color="auto" w:fill="auto"/>
          </w:tcPr>
          <w:p w14:paraId="747034EE" w14:textId="102541A5" w:rsidR="00480068" w:rsidRPr="0062492D" w:rsidRDefault="00AC4E3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-0.34*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0.20</w:t>
            </w:r>
          </w:p>
        </w:tc>
        <w:tc>
          <w:tcPr>
            <w:tcW w:w="2520" w:type="dxa"/>
            <w:shd w:val="clear" w:color="auto" w:fill="auto"/>
          </w:tcPr>
          <w:p w14:paraId="0FAB8AB2" w14:textId="2B8817E9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-0.44*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0.26</w:t>
            </w:r>
          </w:p>
        </w:tc>
      </w:tr>
      <w:tr w:rsidR="00480068" w:rsidRPr="0062492D" w14:paraId="0D95B516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3A22E5E3" w14:textId="6DFDA218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67DA0DF4" w14:textId="40BA9E44" w:rsidR="00480068" w:rsidRPr="0062492D" w:rsidRDefault="00AC4E3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0.04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0.05</w:t>
            </w:r>
          </w:p>
        </w:tc>
        <w:tc>
          <w:tcPr>
            <w:tcW w:w="2520" w:type="dxa"/>
            <w:shd w:val="clear" w:color="auto" w:fill="auto"/>
          </w:tcPr>
          <w:p w14:paraId="33563756" w14:textId="7AE9E1D3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0.13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0.08</w:t>
            </w:r>
          </w:p>
        </w:tc>
      </w:tr>
      <w:tr w:rsidR="00480068" w:rsidRPr="0062492D" w14:paraId="709E6414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4350D479" w14:textId="64DE8AC3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>MAR</w:t>
            </w:r>
          </w:p>
        </w:tc>
        <w:tc>
          <w:tcPr>
            <w:tcW w:w="2212" w:type="dxa"/>
            <w:shd w:val="clear" w:color="auto" w:fill="auto"/>
          </w:tcPr>
          <w:p w14:paraId="0EF40ABD" w14:textId="012F7B76" w:rsidR="00480068" w:rsidRPr="0062492D" w:rsidRDefault="00AC4E3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0.14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0.11</w:t>
            </w:r>
          </w:p>
        </w:tc>
        <w:tc>
          <w:tcPr>
            <w:tcW w:w="2520" w:type="dxa"/>
            <w:shd w:val="clear" w:color="auto" w:fill="auto"/>
          </w:tcPr>
          <w:p w14:paraId="434CB3E6" w14:textId="4779C524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0.06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0.13</w:t>
            </w:r>
          </w:p>
        </w:tc>
      </w:tr>
      <w:tr w:rsidR="00480068" w:rsidRPr="0062492D" w14:paraId="64DB2D7F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07725831" w14:textId="01D92B5C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MAR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48AE0C45" w14:textId="199467FF" w:rsidR="00480068" w:rsidRPr="0062492D" w:rsidRDefault="00AC4E3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0.03</w:t>
            </w:r>
          </w:p>
        </w:tc>
        <w:tc>
          <w:tcPr>
            <w:tcW w:w="2520" w:type="dxa"/>
            <w:shd w:val="clear" w:color="auto" w:fill="auto"/>
          </w:tcPr>
          <w:p w14:paraId="58197CF2" w14:textId="4C4C6C32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0.04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0.04</w:t>
            </w:r>
          </w:p>
        </w:tc>
      </w:tr>
      <w:tr w:rsidR="00480068" w:rsidRPr="0062492D" w14:paraId="21181CB7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476D5C52" w14:textId="3EF99DEB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MAR</w:t>
            </w:r>
          </w:p>
        </w:tc>
        <w:tc>
          <w:tcPr>
            <w:tcW w:w="2212" w:type="dxa"/>
            <w:shd w:val="clear" w:color="auto" w:fill="auto"/>
          </w:tcPr>
          <w:p w14:paraId="497B80F1" w14:textId="0F91C884" w:rsidR="00480068" w:rsidRPr="0062492D" w:rsidRDefault="00AC4E3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-0.05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0.06</w:t>
            </w:r>
          </w:p>
        </w:tc>
        <w:tc>
          <w:tcPr>
            <w:tcW w:w="2520" w:type="dxa"/>
            <w:shd w:val="clear" w:color="auto" w:fill="auto"/>
          </w:tcPr>
          <w:p w14:paraId="220E7E83" w14:textId="51CC6927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-0.11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0.07</w:t>
            </w:r>
          </w:p>
        </w:tc>
      </w:tr>
      <w:tr w:rsidR="00480068" w:rsidRPr="0062492D" w14:paraId="6C58C0B1" w14:textId="77777777" w:rsidTr="00AC4E3E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35126A01" w14:textId="0197B67C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D0193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MAR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1E7973D2" w14:textId="5623C18F" w:rsidR="00480068" w:rsidRPr="0062492D" w:rsidRDefault="00AC4E3E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0.02</w:t>
            </w:r>
          </w:p>
        </w:tc>
        <w:tc>
          <w:tcPr>
            <w:tcW w:w="2520" w:type="dxa"/>
            <w:shd w:val="clear" w:color="auto" w:fill="auto"/>
          </w:tcPr>
          <w:p w14:paraId="345CEF65" w14:textId="3EB8A3A2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0.02</w:t>
            </w:r>
          </w:p>
        </w:tc>
      </w:tr>
      <w:tr w:rsidR="00480068" w:rsidRPr="0062492D" w14:paraId="24EEE1AB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23E53FB0" w14:textId="32513BD5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>MAR</w:t>
            </w:r>
          </w:p>
        </w:tc>
        <w:tc>
          <w:tcPr>
            <w:tcW w:w="2212" w:type="dxa"/>
            <w:shd w:val="clear" w:color="auto" w:fill="auto"/>
          </w:tcPr>
          <w:p w14:paraId="2CC9004E" w14:textId="029E78C9" w:rsidR="00480068" w:rsidRPr="0062492D" w:rsidRDefault="00EE07A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0.03</w:t>
            </w:r>
          </w:p>
        </w:tc>
        <w:tc>
          <w:tcPr>
            <w:tcW w:w="2520" w:type="dxa"/>
            <w:shd w:val="clear" w:color="auto" w:fill="auto"/>
          </w:tcPr>
          <w:p w14:paraId="361D811C" w14:textId="21A49605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0.005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0.03</w:t>
            </w:r>
          </w:p>
        </w:tc>
      </w:tr>
      <w:tr w:rsidR="00480068" w:rsidRPr="0062492D" w14:paraId="47712CDB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7B54366F" w14:textId="096A9EED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>MAR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68B92DF1" w14:textId="56E23859" w:rsidR="00480068" w:rsidRPr="0062492D" w:rsidRDefault="00EE07A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-0.005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0.01</w:t>
            </w:r>
          </w:p>
        </w:tc>
        <w:tc>
          <w:tcPr>
            <w:tcW w:w="2520" w:type="dxa"/>
            <w:shd w:val="clear" w:color="auto" w:fill="auto"/>
          </w:tcPr>
          <w:p w14:paraId="23246CDD" w14:textId="64FB98CD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-0.001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0.01</w:t>
            </w:r>
          </w:p>
        </w:tc>
      </w:tr>
      <w:tr w:rsidR="00480068" w:rsidRPr="0062492D" w14:paraId="10C72209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5BD2ADD7" w14:textId="71693C98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>MAR</w:t>
            </w:r>
          </w:p>
        </w:tc>
        <w:tc>
          <w:tcPr>
            <w:tcW w:w="2212" w:type="dxa"/>
            <w:shd w:val="clear" w:color="auto" w:fill="auto"/>
          </w:tcPr>
          <w:p w14:paraId="3C63FA9B" w14:textId="54095913" w:rsidR="00480068" w:rsidRPr="0062492D" w:rsidRDefault="00EE07A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0.01</w:t>
            </w:r>
          </w:p>
        </w:tc>
        <w:tc>
          <w:tcPr>
            <w:tcW w:w="2520" w:type="dxa"/>
            <w:shd w:val="clear" w:color="auto" w:fill="auto"/>
          </w:tcPr>
          <w:p w14:paraId="6291DC8E" w14:textId="6BB464FE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-0.01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0.01</w:t>
            </w:r>
          </w:p>
        </w:tc>
      </w:tr>
      <w:tr w:rsidR="00480068" w:rsidRPr="0062492D" w14:paraId="24247A29" w14:textId="77777777" w:rsidTr="00D57C85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42715CB4" w14:textId="5A3CBB14" w:rsidR="00480068" w:rsidRPr="0062492D" w:rsidRDefault="00480068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 w:rsidR="008424F8"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D0193">
              <w:rPr>
                <w:rFonts w:ascii="Times New Roman" w:hAnsi="Times New Roman" w:cs="Times New Roman"/>
                <w:bCs/>
                <w:sz w:val="20"/>
                <w:szCs w:val="20"/>
              </w:rPr>
              <w:t>MAR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×Time</w:t>
            </w:r>
          </w:p>
        </w:tc>
        <w:tc>
          <w:tcPr>
            <w:tcW w:w="2212" w:type="dxa"/>
            <w:shd w:val="clear" w:color="auto" w:fill="auto"/>
          </w:tcPr>
          <w:p w14:paraId="11FE5064" w14:textId="48066500" w:rsidR="00480068" w:rsidRPr="0062492D" w:rsidRDefault="00EE07A6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-0.001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0.004</w:t>
            </w:r>
          </w:p>
        </w:tc>
        <w:tc>
          <w:tcPr>
            <w:tcW w:w="2520" w:type="dxa"/>
            <w:shd w:val="clear" w:color="auto" w:fill="auto"/>
          </w:tcPr>
          <w:p w14:paraId="645ECE7D" w14:textId="21E583FF" w:rsidR="00480068" w:rsidRPr="0062492D" w:rsidRDefault="00300B9A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0.005</w:t>
            </w:r>
          </w:p>
        </w:tc>
      </w:tr>
      <w:tr w:rsidR="00915792" w:rsidRPr="0062492D" w14:paraId="44807106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309E0C75" w14:textId="7564A7F8" w:rsidR="00915792" w:rsidRPr="008424F8" w:rsidRDefault="00915792" w:rsidP="009157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HEI-2010</w:t>
            </w:r>
          </w:p>
        </w:tc>
        <w:tc>
          <w:tcPr>
            <w:tcW w:w="2212" w:type="dxa"/>
            <w:shd w:val="clear" w:color="auto" w:fill="auto"/>
          </w:tcPr>
          <w:p w14:paraId="3A50B2A8" w14:textId="77777777" w:rsidR="00915792" w:rsidRPr="0062492D" w:rsidRDefault="00915792" w:rsidP="003B03B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44E29BD1" w14:textId="77777777" w:rsidR="00915792" w:rsidRPr="0062492D" w:rsidRDefault="00915792" w:rsidP="003B03B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B03B9" w:rsidRPr="0062492D" w14:paraId="3298BC13" w14:textId="77777777" w:rsidTr="00480068">
        <w:trPr>
          <w:trHeight w:val="449"/>
        </w:trPr>
        <w:tc>
          <w:tcPr>
            <w:tcW w:w="5006" w:type="dxa"/>
            <w:shd w:val="clear" w:color="auto" w:fill="auto"/>
          </w:tcPr>
          <w:p w14:paraId="079D9C40" w14:textId="77777777" w:rsidR="003B03B9" w:rsidRPr="0062492D" w:rsidRDefault="003B03B9" w:rsidP="003B03B9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California Verbal Learning Test CVLT, Free Recall Long Delay FRLD</w:t>
            </w:r>
          </w:p>
        </w:tc>
        <w:tc>
          <w:tcPr>
            <w:tcW w:w="2212" w:type="dxa"/>
            <w:shd w:val="clear" w:color="auto" w:fill="auto"/>
          </w:tcPr>
          <w:p w14:paraId="44800809" w14:textId="0C05AAFA" w:rsidR="003B03B9" w:rsidRPr="0062492D" w:rsidRDefault="003B03B9" w:rsidP="003B03B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N=219; k=1.7</w:t>
            </w:r>
          </w:p>
        </w:tc>
        <w:tc>
          <w:tcPr>
            <w:tcW w:w="2520" w:type="dxa"/>
            <w:shd w:val="clear" w:color="auto" w:fill="auto"/>
          </w:tcPr>
          <w:p w14:paraId="7EC1115D" w14:textId="69B04AE7" w:rsidR="003B03B9" w:rsidRPr="0062492D" w:rsidRDefault="003B03B9" w:rsidP="003B03B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N=121; k=1.</w:t>
            </w:r>
            <w:r w:rsidR="0094300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491E98" w:rsidRPr="0062492D" w14:paraId="1F68A305" w14:textId="77777777" w:rsidTr="00480068">
        <w:trPr>
          <w:trHeight w:val="278"/>
        </w:trPr>
        <w:tc>
          <w:tcPr>
            <w:tcW w:w="5006" w:type="dxa"/>
            <w:shd w:val="clear" w:color="auto" w:fill="auto"/>
          </w:tcPr>
          <w:p w14:paraId="4577BD00" w14:textId="04F75628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  Time</w:t>
            </w:r>
          </w:p>
        </w:tc>
        <w:tc>
          <w:tcPr>
            <w:tcW w:w="2212" w:type="dxa"/>
            <w:shd w:val="clear" w:color="auto" w:fill="auto"/>
          </w:tcPr>
          <w:p w14:paraId="1D9A834B" w14:textId="66EA3534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</w:t>
            </w:r>
            <w:r w:rsidR="00A91352"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**±0.19</w:t>
            </w:r>
          </w:p>
        </w:tc>
        <w:tc>
          <w:tcPr>
            <w:tcW w:w="2520" w:type="dxa"/>
            <w:shd w:val="clear" w:color="auto" w:fill="auto"/>
          </w:tcPr>
          <w:p w14:paraId="4BAB8300" w14:textId="3B47A18E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-1.</w:t>
            </w:r>
            <w:r w:rsidR="004A045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*±0.63</w:t>
            </w:r>
          </w:p>
        </w:tc>
      </w:tr>
      <w:tr w:rsidR="00491E98" w:rsidRPr="0062492D" w14:paraId="5116988C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6154D960" w14:textId="648970A7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</w:t>
            </w:r>
          </w:p>
        </w:tc>
        <w:tc>
          <w:tcPr>
            <w:tcW w:w="2212" w:type="dxa"/>
            <w:shd w:val="clear" w:color="auto" w:fill="auto"/>
          </w:tcPr>
          <w:p w14:paraId="0F2427F9" w14:textId="45B71514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-0.2</w:t>
            </w:r>
            <w:r w:rsidR="00A9135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**±0.10</w:t>
            </w:r>
          </w:p>
        </w:tc>
        <w:tc>
          <w:tcPr>
            <w:tcW w:w="2520" w:type="dxa"/>
            <w:shd w:val="clear" w:color="auto" w:fill="auto"/>
          </w:tcPr>
          <w:p w14:paraId="791E24BD" w14:textId="1181046C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4A045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±0.13</w:t>
            </w:r>
          </w:p>
        </w:tc>
      </w:tr>
      <w:tr w:rsidR="00491E98" w:rsidRPr="0062492D" w14:paraId="7724DA2B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6AE7026E" w14:textId="10598A47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3B55326B" w14:textId="5AF31EDE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A9135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±0.02</w:t>
            </w:r>
          </w:p>
        </w:tc>
        <w:tc>
          <w:tcPr>
            <w:tcW w:w="2520" w:type="dxa"/>
            <w:shd w:val="clear" w:color="auto" w:fill="auto"/>
          </w:tcPr>
          <w:p w14:paraId="4E7C0178" w14:textId="39B1676F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4A045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±0.03</w:t>
            </w:r>
          </w:p>
        </w:tc>
      </w:tr>
      <w:tr w:rsidR="00491E98" w:rsidRPr="0062492D" w14:paraId="1E72B047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5BD2ACBD" w14:textId="53A7BB56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HEI</w:t>
            </w:r>
          </w:p>
        </w:tc>
        <w:tc>
          <w:tcPr>
            <w:tcW w:w="2212" w:type="dxa"/>
            <w:shd w:val="clear" w:color="auto" w:fill="auto"/>
          </w:tcPr>
          <w:p w14:paraId="3C39B816" w14:textId="7631F50D" w:rsidR="00491E98" w:rsidRPr="0062492D" w:rsidRDefault="00A91352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0.06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</w:p>
        </w:tc>
        <w:tc>
          <w:tcPr>
            <w:tcW w:w="2520" w:type="dxa"/>
            <w:shd w:val="clear" w:color="auto" w:fill="auto"/>
          </w:tcPr>
          <w:p w14:paraId="0D57ED47" w14:textId="58F9E6D5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</w:t>
            </w:r>
            <w:r w:rsidR="004A045E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4A045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491E98" w:rsidRPr="0062492D" w14:paraId="0EB7FA16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30E15BF4" w14:textId="5099D7E2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HEI 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50915B8C" w14:textId="2878A5E8" w:rsidR="00491E98" w:rsidRPr="0062492D" w:rsidRDefault="00A91352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2520" w:type="dxa"/>
            <w:shd w:val="clear" w:color="auto" w:fill="auto"/>
          </w:tcPr>
          <w:p w14:paraId="7371D905" w14:textId="5C55C1CB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4A045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 w:rsidR="004A045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91E98" w:rsidRPr="0062492D" w14:paraId="48CA13CE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4301D5F7" w14:textId="31146AFF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HEI</w:t>
            </w:r>
          </w:p>
        </w:tc>
        <w:tc>
          <w:tcPr>
            <w:tcW w:w="2212" w:type="dxa"/>
            <w:shd w:val="clear" w:color="auto" w:fill="auto"/>
          </w:tcPr>
          <w:p w14:paraId="387A3282" w14:textId="0FCF303A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A91352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A91352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2520" w:type="dxa"/>
            <w:shd w:val="clear" w:color="auto" w:fill="auto"/>
          </w:tcPr>
          <w:p w14:paraId="42F06D88" w14:textId="3890785F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0.1</w:t>
            </w:r>
            <w:r w:rsidR="004A045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4A045E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</w:p>
        </w:tc>
      </w:tr>
      <w:tr w:rsidR="004A045E" w:rsidRPr="0062492D" w14:paraId="340CC8DF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0B66AF7D" w14:textId="4352189D" w:rsidR="004A045E" w:rsidRPr="0062492D" w:rsidRDefault="004A045E" w:rsidP="004A045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HEI 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7D67063A" w14:textId="276D17F9" w:rsidR="004A045E" w:rsidRPr="0062492D" w:rsidRDefault="004A045E" w:rsidP="004A045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0.03±0.02</w:t>
            </w:r>
          </w:p>
        </w:tc>
        <w:tc>
          <w:tcPr>
            <w:tcW w:w="2520" w:type="dxa"/>
            <w:shd w:val="clear" w:color="auto" w:fill="auto"/>
          </w:tcPr>
          <w:p w14:paraId="7466EBA2" w14:textId="7E1E5E4F" w:rsidR="004A045E" w:rsidRPr="0062492D" w:rsidRDefault="004A045E" w:rsidP="004A045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0.19±0.14</w:t>
            </w:r>
          </w:p>
        </w:tc>
      </w:tr>
      <w:tr w:rsidR="004A045E" w:rsidRPr="0062492D" w14:paraId="27C7CF5E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6982D94B" w14:textId="3A2BB992" w:rsidR="004A045E" w:rsidRPr="0062492D" w:rsidRDefault="004A045E" w:rsidP="004A045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HEI-2010</w:t>
            </w:r>
          </w:p>
        </w:tc>
        <w:tc>
          <w:tcPr>
            <w:tcW w:w="2212" w:type="dxa"/>
            <w:shd w:val="clear" w:color="auto" w:fill="auto"/>
          </w:tcPr>
          <w:p w14:paraId="5BD6FA9F" w14:textId="723FCAAA" w:rsidR="004A045E" w:rsidRPr="0062492D" w:rsidRDefault="004A045E" w:rsidP="004A045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2520" w:type="dxa"/>
            <w:shd w:val="clear" w:color="auto" w:fill="auto"/>
          </w:tcPr>
          <w:p w14:paraId="61598093" w14:textId="2CC69D18" w:rsidR="004A045E" w:rsidRPr="0062492D" w:rsidRDefault="00281420" w:rsidP="004A045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420">
              <w:rPr>
                <w:rFonts w:ascii="Times New Roman" w:hAnsi="Times New Roman" w:cs="Times New Roman"/>
                <w:bCs/>
                <w:sz w:val="20"/>
                <w:szCs w:val="20"/>
              </w:rPr>
              <w:t>-0.01±0.02</w:t>
            </w:r>
          </w:p>
        </w:tc>
      </w:tr>
      <w:tr w:rsidR="004A045E" w:rsidRPr="0062492D" w14:paraId="3B73F30A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376B1C3F" w14:textId="1585C820" w:rsidR="004A045E" w:rsidRPr="0062492D" w:rsidRDefault="004A045E" w:rsidP="004A045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HEI-2010 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23276139" w14:textId="64DB4154" w:rsidR="004A045E" w:rsidRPr="0062492D" w:rsidRDefault="004A045E" w:rsidP="004A045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004</w:t>
            </w:r>
          </w:p>
        </w:tc>
        <w:tc>
          <w:tcPr>
            <w:tcW w:w="2520" w:type="dxa"/>
            <w:shd w:val="clear" w:color="auto" w:fill="auto"/>
          </w:tcPr>
          <w:p w14:paraId="38C9945C" w14:textId="73E71A67" w:rsidR="004A045E" w:rsidRPr="0062492D" w:rsidRDefault="004A045E" w:rsidP="004A045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281420"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281420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</w:tr>
      <w:tr w:rsidR="004A045E" w:rsidRPr="0062492D" w14:paraId="528DBF6C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6A3F9FA5" w14:textId="6DACCE75" w:rsidR="004A045E" w:rsidRPr="0062492D" w:rsidRDefault="004A045E" w:rsidP="004A045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HEI-2010</w:t>
            </w:r>
          </w:p>
        </w:tc>
        <w:tc>
          <w:tcPr>
            <w:tcW w:w="2212" w:type="dxa"/>
            <w:shd w:val="clear" w:color="auto" w:fill="auto"/>
          </w:tcPr>
          <w:p w14:paraId="25DC750E" w14:textId="3BFEAD17" w:rsidR="004A045E" w:rsidRPr="0062492D" w:rsidRDefault="004A045E" w:rsidP="004A045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5835415" w14:textId="72CDAC63" w:rsidR="004A045E" w:rsidRPr="0062492D" w:rsidRDefault="00281420" w:rsidP="004A045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0.02</w:t>
            </w:r>
            <w:r w:rsidR="004A045E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491E98" w:rsidRPr="0062492D" w14:paraId="7CF8BE86" w14:textId="77777777" w:rsidTr="00A91352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22F5810E" w14:textId="5E3EEE00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HEI-2010 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×Time</w:t>
            </w:r>
          </w:p>
        </w:tc>
        <w:tc>
          <w:tcPr>
            <w:tcW w:w="2212" w:type="dxa"/>
            <w:shd w:val="clear" w:color="auto" w:fill="auto"/>
          </w:tcPr>
          <w:p w14:paraId="3F64C25D" w14:textId="1E98660A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A91352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 w:rsidR="00A91352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2520" w:type="dxa"/>
            <w:shd w:val="clear" w:color="auto" w:fill="auto"/>
          </w:tcPr>
          <w:p w14:paraId="1781402E" w14:textId="14154987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281420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28142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</w:tr>
      <w:tr w:rsidR="0040626C" w:rsidRPr="0062492D" w14:paraId="5345A186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61DE7E9B" w14:textId="7728BEE9" w:rsidR="0040626C" w:rsidRPr="008424F8" w:rsidRDefault="0040626C" w:rsidP="004062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DASH</w:t>
            </w:r>
          </w:p>
        </w:tc>
        <w:tc>
          <w:tcPr>
            <w:tcW w:w="2212" w:type="dxa"/>
            <w:shd w:val="clear" w:color="auto" w:fill="auto"/>
          </w:tcPr>
          <w:p w14:paraId="2FABE071" w14:textId="77777777" w:rsidR="0040626C" w:rsidRPr="0062492D" w:rsidRDefault="0040626C" w:rsidP="003B03B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6FCE2A9C" w14:textId="77777777" w:rsidR="0040626C" w:rsidRPr="0062492D" w:rsidRDefault="0040626C" w:rsidP="003B03B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0626C" w:rsidRPr="0062492D" w14:paraId="389F25AB" w14:textId="77777777" w:rsidTr="00480068">
        <w:trPr>
          <w:trHeight w:val="449"/>
        </w:trPr>
        <w:tc>
          <w:tcPr>
            <w:tcW w:w="5006" w:type="dxa"/>
            <w:shd w:val="clear" w:color="auto" w:fill="auto"/>
          </w:tcPr>
          <w:p w14:paraId="5BCDF0DE" w14:textId="77777777" w:rsidR="0040626C" w:rsidRPr="0062492D" w:rsidRDefault="0040626C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California Verbal Learning Test CVLT, Free Recall Long Delay FRLD</w:t>
            </w:r>
          </w:p>
        </w:tc>
        <w:tc>
          <w:tcPr>
            <w:tcW w:w="2212" w:type="dxa"/>
            <w:shd w:val="clear" w:color="auto" w:fill="auto"/>
          </w:tcPr>
          <w:p w14:paraId="069E608D" w14:textId="77777777" w:rsidR="0040626C" w:rsidRPr="0062492D" w:rsidRDefault="0040626C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N=219; k=1.74</w:t>
            </w:r>
          </w:p>
        </w:tc>
        <w:tc>
          <w:tcPr>
            <w:tcW w:w="2520" w:type="dxa"/>
            <w:shd w:val="clear" w:color="auto" w:fill="auto"/>
          </w:tcPr>
          <w:p w14:paraId="04EAA3EB" w14:textId="77777777" w:rsidR="0040626C" w:rsidRPr="0062492D" w:rsidRDefault="0040626C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N=121; k=1.78</w:t>
            </w:r>
          </w:p>
        </w:tc>
      </w:tr>
      <w:tr w:rsidR="00491E98" w:rsidRPr="0062492D" w14:paraId="328827AE" w14:textId="77777777" w:rsidTr="00480068">
        <w:trPr>
          <w:trHeight w:val="278"/>
        </w:trPr>
        <w:tc>
          <w:tcPr>
            <w:tcW w:w="5006" w:type="dxa"/>
            <w:shd w:val="clear" w:color="auto" w:fill="auto"/>
          </w:tcPr>
          <w:p w14:paraId="4C74ECE8" w14:textId="25B27DA5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Time</w:t>
            </w:r>
          </w:p>
        </w:tc>
        <w:tc>
          <w:tcPr>
            <w:tcW w:w="2212" w:type="dxa"/>
            <w:shd w:val="clear" w:color="auto" w:fill="auto"/>
          </w:tcPr>
          <w:p w14:paraId="3CB16DAD" w14:textId="06E7C5C5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-0.4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**±0.19</w:t>
            </w:r>
          </w:p>
        </w:tc>
        <w:tc>
          <w:tcPr>
            <w:tcW w:w="2520" w:type="dxa"/>
            <w:shd w:val="clear" w:color="auto" w:fill="auto"/>
          </w:tcPr>
          <w:p w14:paraId="7DC9672D" w14:textId="0798A0F1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F00FAA">
              <w:rPr>
                <w:rFonts w:ascii="Times New Roman" w:hAnsi="Times New Roman" w:cs="Times New Roman"/>
                <w:bCs/>
                <w:sz w:val="20"/>
                <w:szCs w:val="20"/>
              </w:rPr>
              <w:t>0.96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±0.6</w:t>
            </w:r>
            <w:r w:rsidR="00F00FA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491E98" w:rsidRPr="0062492D" w14:paraId="3B398DFE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2C66FB47" w14:textId="2A1C83DA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</w:t>
            </w:r>
          </w:p>
        </w:tc>
        <w:tc>
          <w:tcPr>
            <w:tcW w:w="2212" w:type="dxa"/>
            <w:shd w:val="clear" w:color="auto" w:fill="auto"/>
          </w:tcPr>
          <w:p w14:paraId="05C2AE0F" w14:textId="103167E2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**±0.10</w:t>
            </w:r>
          </w:p>
        </w:tc>
        <w:tc>
          <w:tcPr>
            <w:tcW w:w="2520" w:type="dxa"/>
            <w:shd w:val="clear" w:color="auto" w:fill="auto"/>
          </w:tcPr>
          <w:p w14:paraId="189C3212" w14:textId="3B355FD4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921D4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±0.13</w:t>
            </w:r>
          </w:p>
        </w:tc>
      </w:tr>
      <w:tr w:rsidR="00491E98" w:rsidRPr="0062492D" w14:paraId="52CDC700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2A091E9E" w14:textId="154A2423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3AE868F8" w14:textId="77777777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0.02±0.02</w:t>
            </w:r>
          </w:p>
        </w:tc>
        <w:tc>
          <w:tcPr>
            <w:tcW w:w="2520" w:type="dxa"/>
            <w:shd w:val="clear" w:color="auto" w:fill="auto"/>
          </w:tcPr>
          <w:p w14:paraId="010FB635" w14:textId="77777777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0.02±0.03</w:t>
            </w:r>
          </w:p>
        </w:tc>
      </w:tr>
      <w:tr w:rsidR="00491E98" w:rsidRPr="0062492D" w14:paraId="226EC3AC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3B582A3C" w14:textId="69FEDB17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DASH</w:t>
            </w:r>
          </w:p>
        </w:tc>
        <w:tc>
          <w:tcPr>
            <w:tcW w:w="2212" w:type="dxa"/>
            <w:shd w:val="clear" w:color="auto" w:fill="auto"/>
          </w:tcPr>
          <w:p w14:paraId="40591FEE" w14:textId="0BC71981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1.56</w:t>
            </w:r>
            <w:r w:rsidR="00653CA7">
              <w:rPr>
                <w:rFonts w:ascii="Times New Roman" w:hAnsi="Times New Roman" w:cs="Times New Roman"/>
                <w:bCs/>
                <w:sz w:val="20"/>
                <w:szCs w:val="20"/>
              </w:rPr>
              <w:t>***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2520" w:type="dxa"/>
            <w:shd w:val="clear" w:color="auto" w:fill="auto"/>
          </w:tcPr>
          <w:p w14:paraId="362AC906" w14:textId="08B1D11D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921D4A">
              <w:rPr>
                <w:rFonts w:ascii="Times New Roman" w:hAnsi="Times New Roman" w:cs="Times New Roman"/>
                <w:bCs/>
                <w:sz w:val="20"/>
                <w:szCs w:val="20"/>
              </w:rPr>
              <w:t>1.45**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921D4A">
              <w:rPr>
                <w:rFonts w:ascii="Times New Roman" w:hAnsi="Times New Roman" w:cs="Times New Roman"/>
                <w:bCs/>
                <w:sz w:val="20"/>
                <w:szCs w:val="20"/>
              </w:rPr>
              <w:t>74</w:t>
            </w:r>
          </w:p>
        </w:tc>
      </w:tr>
      <w:tr w:rsidR="00491E98" w:rsidRPr="0062492D" w14:paraId="71D90649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0E5564D2" w14:textId="26CADCE2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DASH 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7D097CC4" w14:textId="070BB173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520" w:type="dxa"/>
            <w:shd w:val="clear" w:color="auto" w:fill="auto"/>
          </w:tcPr>
          <w:p w14:paraId="7004590C" w14:textId="3E40E722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921D4A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921D4A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491E98" w:rsidRPr="0062492D" w14:paraId="6DFA2509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2DD31223" w14:textId="43715AFD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DASH</w:t>
            </w:r>
          </w:p>
        </w:tc>
        <w:tc>
          <w:tcPr>
            <w:tcW w:w="2212" w:type="dxa"/>
            <w:shd w:val="clear" w:color="auto" w:fill="auto"/>
          </w:tcPr>
          <w:p w14:paraId="156B86AF" w14:textId="4C34CB51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520" w:type="dxa"/>
            <w:shd w:val="clear" w:color="auto" w:fill="auto"/>
          </w:tcPr>
          <w:p w14:paraId="591AA35E" w14:textId="327C9135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921D4A"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921D4A"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</w:tr>
      <w:tr w:rsidR="00491E98" w:rsidRPr="0062492D" w14:paraId="79080EA7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306BCCF2" w14:textId="4DEFE494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DASH 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32A2315D" w14:textId="749DD29E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 w:rsidR="00F83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134C8146" w14:textId="783F952E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921D4A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921D4A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491E98" w:rsidRPr="0062492D" w14:paraId="60C86ACB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45270DA9" w14:textId="1314154B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</w:p>
        </w:tc>
        <w:tc>
          <w:tcPr>
            <w:tcW w:w="2212" w:type="dxa"/>
            <w:shd w:val="clear" w:color="auto" w:fill="auto"/>
          </w:tcPr>
          <w:p w14:paraId="0643E2F1" w14:textId="18A8699C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</w:t>
            </w:r>
            <w:r w:rsidR="00653CA7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±0.16</w:t>
            </w:r>
          </w:p>
        </w:tc>
        <w:tc>
          <w:tcPr>
            <w:tcW w:w="2520" w:type="dxa"/>
            <w:shd w:val="clear" w:color="auto" w:fill="auto"/>
          </w:tcPr>
          <w:p w14:paraId="7565E328" w14:textId="329994EF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-0.1</w:t>
            </w:r>
            <w:r w:rsidR="00E572DC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±0.21</w:t>
            </w:r>
          </w:p>
        </w:tc>
      </w:tr>
      <w:tr w:rsidR="00491E98" w:rsidRPr="0062492D" w14:paraId="3C6C8D96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03B5D1EE" w14:textId="7B41668C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71434550" w14:textId="70964891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-0.0</w:t>
            </w:r>
            <w:r w:rsidR="00653CA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 w:rsidR="00653CA7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CC7148F" w14:textId="77777777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0.02±0.04</w:t>
            </w:r>
          </w:p>
        </w:tc>
      </w:tr>
      <w:tr w:rsidR="00491E98" w:rsidRPr="0062492D" w14:paraId="0E84E579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2B8092F4" w14:textId="27FA9776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</w:p>
        </w:tc>
        <w:tc>
          <w:tcPr>
            <w:tcW w:w="2212" w:type="dxa"/>
            <w:shd w:val="clear" w:color="auto" w:fill="auto"/>
          </w:tcPr>
          <w:p w14:paraId="7E925DD9" w14:textId="45392AA0" w:rsidR="00491E98" w:rsidRPr="0062492D" w:rsidRDefault="00653CA7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520" w:type="dxa"/>
            <w:shd w:val="clear" w:color="auto" w:fill="auto"/>
          </w:tcPr>
          <w:p w14:paraId="50274B69" w14:textId="295261C1" w:rsidR="00491E98" w:rsidRPr="0062492D" w:rsidRDefault="00E572DC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491E98" w:rsidRPr="0062492D" w14:paraId="5C30A99C" w14:textId="77777777" w:rsidTr="00BC70A9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1B63FCC5" w14:textId="08DF28A2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DASH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×Time</w:t>
            </w:r>
          </w:p>
        </w:tc>
        <w:tc>
          <w:tcPr>
            <w:tcW w:w="2212" w:type="dxa"/>
            <w:shd w:val="clear" w:color="auto" w:fill="D9E2F3" w:themeFill="accent1" w:themeFillTint="33"/>
          </w:tcPr>
          <w:p w14:paraId="65E4D2AD" w14:textId="53A00CB4" w:rsidR="00491E98" w:rsidRPr="00653CA7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CA7">
              <w:rPr>
                <w:rFonts w:ascii="Times New Roman" w:hAnsi="Times New Roman" w:cs="Times New Roman"/>
                <w:b/>
                <w:sz w:val="20"/>
                <w:szCs w:val="20"/>
              </w:rPr>
              <w:t>0.0</w:t>
            </w:r>
            <w:r w:rsidR="00653CA7" w:rsidRPr="00653C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653CA7">
              <w:rPr>
                <w:rFonts w:ascii="Times New Roman" w:hAnsi="Times New Roman" w:cs="Times New Roman"/>
                <w:b/>
                <w:sz w:val="20"/>
                <w:szCs w:val="20"/>
              </w:rPr>
              <w:t>**±0.02</w:t>
            </w:r>
          </w:p>
        </w:tc>
        <w:tc>
          <w:tcPr>
            <w:tcW w:w="2520" w:type="dxa"/>
            <w:shd w:val="clear" w:color="auto" w:fill="D9E2F3" w:themeFill="accent1" w:themeFillTint="33"/>
          </w:tcPr>
          <w:p w14:paraId="16733122" w14:textId="1BCCB697" w:rsidR="00491E98" w:rsidRPr="00F00FAA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FAA">
              <w:rPr>
                <w:rFonts w:ascii="Times New Roman" w:hAnsi="Times New Roman" w:cs="Times New Roman"/>
                <w:b/>
                <w:sz w:val="20"/>
                <w:szCs w:val="20"/>
              </w:rPr>
              <w:t>0.0</w:t>
            </w:r>
            <w:r w:rsidR="0056488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F00FAA">
              <w:rPr>
                <w:rFonts w:ascii="Times New Roman" w:hAnsi="Times New Roman" w:cs="Times New Roman"/>
                <w:b/>
                <w:sz w:val="20"/>
                <w:szCs w:val="20"/>
              </w:rPr>
              <w:t>**±0.0</w:t>
            </w:r>
            <w:r w:rsidR="0056488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0626C" w:rsidRPr="0062492D" w14:paraId="1AE0B8B1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7984A0CB" w14:textId="64080529" w:rsidR="0040626C" w:rsidRPr="008424F8" w:rsidRDefault="0040626C" w:rsidP="004062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4F8">
              <w:rPr>
                <w:rFonts w:ascii="Times New Roman" w:hAnsi="Times New Roman" w:cs="Times New Roman"/>
                <w:b/>
                <w:sz w:val="20"/>
                <w:szCs w:val="20"/>
              </w:rPr>
              <w:t>MAR</w:t>
            </w:r>
          </w:p>
        </w:tc>
        <w:tc>
          <w:tcPr>
            <w:tcW w:w="2212" w:type="dxa"/>
            <w:shd w:val="clear" w:color="auto" w:fill="auto"/>
          </w:tcPr>
          <w:p w14:paraId="70198055" w14:textId="77777777" w:rsidR="0040626C" w:rsidRPr="0062492D" w:rsidRDefault="0040626C" w:rsidP="003B03B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1D5D2EFF" w14:textId="77777777" w:rsidR="0040626C" w:rsidRPr="0062492D" w:rsidRDefault="0040626C" w:rsidP="003B03B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0626C" w:rsidRPr="0062492D" w14:paraId="3F4C2893" w14:textId="77777777" w:rsidTr="00480068">
        <w:trPr>
          <w:trHeight w:val="449"/>
        </w:trPr>
        <w:tc>
          <w:tcPr>
            <w:tcW w:w="5006" w:type="dxa"/>
            <w:shd w:val="clear" w:color="auto" w:fill="auto"/>
          </w:tcPr>
          <w:p w14:paraId="310A578C" w14:textId="77777777" w:rsidR="0040626C" w:rsidRPr="0062492D" w:rsidRDefault="0040626C" w:rsidP="00C554A4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California Verbal Learning Test CVLT, Free Recall Long Delay FRLD</w:t>
            </w:r>
          </w:p>
        </w:tc>
        <w:tc>
          <w:tcPr>
            <w:tcW w:w="2212" w:type="dxa"/>
            <w:shd w:val="clear" w:color="auto" w:fill="auto"/>
          </w:tcPr>
          <w:p w14:paraId="74CD71A5" w14:textId="77777777" w:rsidR="0040626C" w:rsidRPr="0062492D" w:rsidRDefault="0040626C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N=219; k=1.74</w:t>
            </w:r>
          </w:p>
        </w:tc>
        <w:tc>
          <w:tcPr>
            <w:tcW w:w="2520" w:type="dxa"/>
            <w:shd w:val="clear" w:color="auto" w:fill="auto"/>
          </w:tcPr>
          <w:p w14:paraId="088DB457" w14:textId="77777777" w:rsidR="0040626C" w:rsidRPr="0062492D" w:rsidRDefault="0040626C" w:rsidP="00C554A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N=121; k=1.78</w:t>
            </w:r>
          </w:p>
        </w:tc>
      </w:tr>
      <w:tr w:rsidR="00491E98" w:rsidRPr="0062492D" w14:paraId="2ABEE4BE" w14:textId="77777777" w:rsidTr="00480068">
        <w:trPr>
          <w:trHeight w:val="278"/>
        </w:trPr>
        <w:tc>
          <w:tcPr>
            <w:tcW w:w="5006" w:type="dxa"/>
            <w:shd w:val="clear" w:color="auto" w:fill="auto"/>
          </w:tcPr>
          <w:p w14:paraId="67BD675E" w14:textId="12059226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Time</w:t>
            </w:r>
          </w:p>
        </w:tc>
        <w:tc>
          <w:tcPr>
            <w:tcW w:w="2212" w:type="dxa"/>
            <w:shd w:val="clear" w:color="auto" w:fill="auto"/>
          </w:tcPr>
          <w:p w14:paraId="6833646D" w14:textId="6EDDE084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</w:t>
            </w:r>
            <w:r w:rsidR="0014230D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**±0.19</w:t>
            </w:r>
          </w:p>
        </w:tc>
        <w:tc>
          <w:tcPr>
            <w:tcW w:w="2520" w:type="dxa"/>
            <w:shd w:val="clear" w:color="auto" w:fill="auto"/>
          </w:tcPr>
          <w:p w14:paraId="16A09D4A" w14:textId="13ECF7B4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-1.1</w:t>
            </w:r>
            <w:r w:rsidR="00A1402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*±0.6</w:t>
            </w:r>
            <w:r w:rsidR="00A1402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491E98" w:rsidRPr="0062492D" w14:paraId="086EEE4A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785A2416" w14:textId="5B6CC028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</w:t>
            </w:r>
          </w:p>
        </w:tc>
        <w:tc>
          <w:tcPr>
            <w:tcW w:w="2212" w:type="dxa"/>
            <w:shd w:val="clear" w:color="auto" w:fill="auto"/>
          </w:tcPr>
          <w:p w14:paraId="352762BE" w14:textId="4A0788E7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-0.2</w:t>
            </w:r>
            <w:r w:rsidR="0014230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**±0.10</w:t>
            </w:r>
          </w:p>
        </w:tc>
        <w:tc>
          <w:tcPr>
            <w:tcW w:w="2520" w:type="dxa"/>
            <w:shd w:val="clear" w:color="auto" w:fill="auto"/>
          </w:tcPr>
          <w:p w14:paraId="4303EB84" w14:textId="38FFD0B2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0.02±0.1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491E98" w:rsidRPr="0062492D" w14:paraId="4DF5D549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22B83D5D" w14:textId="1159ACD7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1116E045" w14:textId="319CE208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14230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±0.02</w:t>
            </w:r>
          </w:p>
        </w:tc>
        <w:tc>
          <w:tcPr>
            <w:tcW w:w="2520" w:type="dxa"/>
            <w:shd w:val="clear" w:color="auto" w:fill="auto"/>
          </w:tcPr>
          <w:p w14:paraId="35A6757C" w14:textId="2101449C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±0.03</w:t>
            </w:r>
          </w:p>
        </w:tc>
      </w:tr>
      <w:tr w:rsidR="00491E98" w:rsidRPr="0062492D" w14:paraId="3E7C93C5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6B04370C" w14:textId="4C5E94F0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MAR</w:t>
            </w:r>
          </w:p>
        </w:tc>
        <w:tc>
          <w:tcPr>
            <w:tcW w:w="2212" w:type="dxa"/>
            <w:shd w:val="clear" w:color="auto" w:fill="auto"/>
          </w:tcPr>
          <w:p w14:paraId="1BC0A5EC" w14:textId="018E6DD2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14230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14230D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2520" w:type="dxa"/>
            <w:shd w:val="clear" w:color="auto" w:fill="auto"/>
          </w:tcPr>
          <w:p w14:paraId="48AA0B34" w14:textId="1A895BA5" w:rsidR="00491E98" w:rsidRPr="0062492D" w:rsidRDefault="000F0722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0.03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</w:p>
        </w:tc>
      </w:tr>
      <w:tr w:rsidR="00491E98" w:rsidRPr="0062492D" w14:paraId="230305D9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4C3DCA27" w14:textId="72C8A305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MAR 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79810EFC" w14:textId="31A7EF14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940B50"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 w:rsidR="00940B5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728CB10" w14:textId="1BB509C9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491E98" w:rsidRPr="0062492D" w14:paraId="36EC2976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460411ED" w14:textId="53F2E904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MAR</w:t>
            </w:r>
          </w:p>
        </w:tc>
        <w:tc>
          <w:tcPr>
            <w:tcW w:w="2212" w:type="dxa"/>
            <w:shd w:val="clear" w:color="auto" w:fill="auto"/>
          </w:tcPr>
          <w:p w14:paraId="25307E80" w14:textId="134CDE07" w:rsidR="00491E98" w:rsidRPr="0062492D" w:rsidRDefault="004B36EB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001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2520" w:type="dxa"/>
            <w:shd w:val="clear" w:color="auto" w:fill="auto"/>
          </w:tcPr>
          <w:p w14:paraId="5071C054" w14:textId="32499B2E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</w:tr>
      <w:tr w:rsidR="00491E98" w:rsidRPr="0062492D" w14:paraId="5DAF000B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1CFF70A2" w14:textId="03A873FC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Change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MAR 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0E90A563" w14:textId="3264EDED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4B36EB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7A0D2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 w:rsidR="007A0D20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520" w:type="dxa"/>
            <w:shd w:val="clear" w:color="auto" w:fill="auto"/>
          </w:tcPr>
          <w:p w14:paraId="5E2572B9" w14:textId="1448729A" w:rsidR="00491E98" w:rsidRPr="0062492D" w:rsidRDefault="00491E98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7A0D20" w:rsidRPr="0062492D" w14:paraId="54A26041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1DA181DC" w14:textId="0247A897" w:rsidR="007A0D20" w:rsidRPr="0062492D" w:rsidRDefault="007A0D20" w:rsidP="007A0D2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MAR</w:t>
            </w:r>
          </w:p>
        </w:tc>
        <w:tc>
          <w:tcPr>
            <w:tcW w:w="2212" w:type="dxa"/>
            <w:shd w:val="clear" w:color="auto" w:fill="auto"/>
          </w:tcPr>
          <w:p w14:paraId="57FFA2EC" w14:textId="04BB52ED" w:rsidR="007A0D20" w:rsidRPr="0062492D" w:rsidRDefault="007A0D20" w:rsidP="007A0D2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051A14F3" w14:textId="6036917F" w:rsidR="007A0D20" w:rsidRPr="0062492D" w:rsidRDefault="007A0D20" w:rsidP="007A0D2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-0.1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</w:tr>
      <w:tr w:rsidR="007A0D20" w:rsidRPr="0062492D" w14:paraId="3A4CD0C1" w14:textId="77777777" w:rsidTr="00480068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74537D5E" w14:textId="3E2800C3" w:rsidR="007A0D20" w:rsidRPr="0062492D" w:rsidRDefault="007A0D20" w:rsidP="007A0D2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MAR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Time</w:t>
            </w:r>
          </w:p>
        </w:tc>
        <w:tc>
          <w:tcPr>
            <w:tcW w:w="2212" w:type="dxa"/>
            <w:shd w:val="clear" w:color="auto" w:fill="auto"/>
          </w:tcPr>
          <w:p w14:paraId="41FD8499" w14:textId="537CC0F0" w:rsidR="007A0D20" w:rsidRPr="0062492D" w:rsidRDefault="007A0D20" w:rsidP="007A0D2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003</w:t>
            </w:r>
          </w:p>
        </w:tc>
        <w:tc>
          <w:tcPr>
            <w:tcW w:w="2520" w:type="dxa"/>
            <w:shd w:val="clear" w:color="auto" w:fill="auto"/>
          </w:tcPr>
          <w:p w14:paraId="35D4A864" w14:textId="61C43AEE" w:rsidR="007A0D20" w:rsidRPr="0062492D" w:rsidRDefault="007A0D20" w:rsidP="007A0D2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 w:rsidR="000F0722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</w:tr>
      <w:tr w:rsidR="007A0D20" w:rsidRPr="0062492D" w14:paraId="66E265C0" w14:textId="77777777" w:rsidTr="00480068">
        <w:trPr>
          <w:trHeight w:val="242"/>
        </w:trPr>
        <w:tc>
          <w:tcPr>
            <w:tcW w:w="5006" w:type="dxa"/>
            <w:shd w:val="clear" w:color="auto" w:fill="auto"/>
            <w:vAlign w:val="bottom"/>
          </w:tcPr>
          <w:p w14:paraId="2FF16072" w14:textId="0C0ADFD4" w:rsidR="007A0D20" w:rsidRPr="0062492D" w:rsidRDefault="007A0D20" w:rsidP="007A0D2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MAR</w:t>
            </w:r>
          </w:p>
        </w:tc>
        <w:tc>
          <w:tcPr>
            <w:tcW w:w="2212" w:type="dxa"/>
            <w:shd w:val="clear" w:color="auto" w:fill="auto"/>
          </w:tcPr>
          <w:p w14:paraId="5A0DB135" w14:textId="2193CA71" w:rsidR="007A0D20" w:rsidRPr="0062492D" w:rsidRDefault="007A0D20" w:rsidP="007A0D2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-0.0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2520" w:type="dxa"/>
            <w:shd w:val="clear" w:color="auto" w:fill="auto"/>
          </w:tcPr>
          <w:p w14:paraId="5A541625" w14:textId="79556352" w:rsidR="007A0D20" w:rsidRPr="0062492D" w:rsidRDefault="000F0722" w:rsidP="007A0D2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7A0D20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7A0D20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2±0.1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491E98" w:rsidRPr="0062492D" w14:paraId="5CD517BB" w14:textId="77777777" w:rsidTr="007A0D20">
        <w:trPr>
          <w:trHeight w:val="251"/>
        </w:trPr>
        <w:tc>
          <w:tcPr>
            <w:tcW w:w="5006" w:type="dxa"/>
            <w:shd w:val="clear" w:color="auto" w:fill="auto"/>
            <w:vAlign w:val="bottom"/>
          </w:tcPr>
          <w:p w14:paraId="16666E90" w14:textId="709C7E6F" w:rsidR="00491E98" w:rsidRPr="0062492D" w:rsidRDefault="00491E98" w:rsidP="00491E98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hAlzScore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×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MAR</w:t>
            </w:r>
            <w:r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×Time</w:t>
            </w:r>
          </w:p>
        </w:tc>
        <w:tc>
          <w:tcPr>
            <w:tcW w:w="2212" w:type="dxa"/>
            <w:shd w:val="clear" w:color="auto" w:fill="auto"/>
          </w:tcPr>
          <w:p w14:paraId="72AC4ECB" w14:textId="03298DE0" w:rsidR="00491E98" w:rsidRPr="0062492D" w:rsidRDefault="007A0D20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0.002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±0.02</w:t>
            </w:r>
          </w:p>
        </w:tc>
        <w:tc>
          <w:tcPr>
            <w:tcW w:w="2520" w:type="dxa"/>
            <w:shd w:val="clear" w:color="auto" w:fill="auto"/>
          </w:tcPr>
          <w:p w14:paraId="5757C2B2" w14:textId="1DEC7B3F" w:rsidR="00491E98" w:rsidRPr="0062492D" w:rsidRDefault="000F0722" w:rsidP="00491E9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491E98" w:rsidRPr="0062492D">
              <w:rPr>
                <w:rFonts w:ascii="Times New Roman" w:hAnsi="Times New Roman" w:cs="Times New Roman"/>
                <w:bCs/>
                <w:sz w:val="20"/>
                <w:szCs w:val="20"/>
              </w:rPr>
              <w:t>±0.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</w:tr>
    </w:tbl>
    <w:p w14:paraId="686F424E" w14:textId="58BF7947" w:rsidR="009C68DD" w:rsidRPr="0062492D" w:rsidRDefault="00EC2DA4" w:rsidP="00605210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62492D">
        <w:rPr>
          <w:rFonts w:ascii="Times New Roman" w:hAnsi="Times New Roman" w:cs="Times New Roman"/>
          <w:bCs/>
          <w:sz w:val="20"/>
          <w:szCs w:val="20"/>
        </w:rPr>
        <w:t xml:space="preserve">Abbreviations: </w:t>
      </w:r>
      <w:r w:rsidR="00BD226C" w:rsidRPr="0062492D">
        <w:rPr>
          <w:rFonts w:ascii="Times New Roman" w:hAnsi="Times New Roman" w:cs="Times New Roman"/>
          <w:bCs/>
          <w:sz w:val="20"/>
          <w:szCs w:val="20"/>
        </w:rPr>
        <w:t xml:space="preserve">HANDLS= </w:t>
      </w:r>
      <w:r w:rsidR="00BD226C" w:rsidRPr="0062492D">
        <w:rPr>
          <w:rFonts w:ascii="Times New Roman" w:eastAsia="MS Mincho" w:hAnsi="Times New Roman" w:cs="Times New Roman"/>
          <w:bCs/>
          <w:sz w:val="20"/>
          <w:szCs w:val="20"/>
          <w:lang w:eastAsia="ja-JP"/>
        </w:rPr>
        <w:t>Healthy Aging in Neighborhoods of Diversity Across the Lifespan</w:t>
      </w:r>
      <w:r w:rsidR="00BD226C" w:rsidRPr="0062492D">
        <w:rPr>
          <w:rFonts w:ascii="Times New Roman" w:hAnsi="Times New Roman" w:cs="Times New Roman"/>
          <w:bCs/>
          <w:sz w:val="20"/>
          <w:szCs w:val="20"/>
        </w:rPr>
        <w:t>; h</w:t>
      </w:r>
      <w:r w:rsidR="005A354F" w:rsidRPr="0062492D">
        <w:rPr>
          <w:rFonts w:ascii="Times New Roman" w:hAnsi="Times New Roman" w:cs="Times New Roman"/>
          <w:bCs/>
          <w:sz w:val="20"/>
          <w:szCs w:val="20"/>
        </w:rPr>
        <w:t>AlzScore</w:t>
      </w:r>
      <w:r w:rsidRPr="0062492D">
        <w:rPr>
          <w:rFonts w:ascii="Times New Roman" w:hAnsi="Times New Roman" w:cs="Times New Roman"/>
          <w:bCs/>
          <w:sz w:val="20"/>
          <w:szCs w:val="20"/>
        </w:rPr>
        <w:t xml:space="preserve">= </w:t>
      </w:r>
      <w:r w:rsidR="00BD226C" w:rsidRPr="0062492D">
        <w:rPr>
          <w:rFonts w:ascii="Times New Roman" w:hAnsi="Times New Roman" w:cs="Times New Roman"/>
          <w:bCs/>
          <w:sz w:val="20"/>
          <w:szCs w:val="20"/>
        </w:rPr>
        <w:t xml:space="preserve">HANDLS </w:t>
      </w:r>
      <w:r w:rsidRPr="0062492D">
        <w:rPr>
          <w:rFonts w:ascii="Times New Roman" w:hAnsi="Times New Roman" w:cs="Times New Roman"/>
          <w:bCs/>
          <w:sz w:val="20"/>
          <w:szCs w:val="20"/>
        </w:rPr>
        <w:t>Alzheimer’s Risk Score; MMSE= Mini-Mental State E</w:t>
      </w:r>
      <w:r w:rsidR="00890E7C">
        <w:rPr>
          <w:rFonts w:ascii="Times New Roman" w:hAnsi="Times New Roman" w:cs="Times New Roman"/>
          <w:bCs/>
          <w:sz w:val="20"/>
          <w:szCs w:val="20"/>
        </w:rPr>
        <w:t>x</w:t>
      </w:r>
      <w:r w:rsidRPr="0062492D">
        <w:rPr>
          <w:rFonts w:ascii="Times New Roman" w:hAnsi="Times New Roman" w:cs="Times New Roman"/>
          <w:bCs/>
          <w:sz w:val="20"/>
          <w:szCs w:val="20"/>
        </w:rPr>
        <w:t>amination; CVLT-List A= California Verbal Learning test- List A; CVLT-DFR= California Verbal Learning Test-</w:t>
      </w:r>
      <w:r w:rsidR="001C4BC7" w:rsidRPr="0062492D">
        <w:rPr>
          <w:rFonts w:ascii="Times New Roman" w:hAnsi="Times New Roman" w:cs="Times New Roman"/>
          <w:bCs/>
          <w:sz w:val="20"/>
          <w:szCs w:val="20"/>
        </w:rPr>
        <w:t>Long-</w:t>
      </w:r>
      <w:r w:rsidRPr="0062492D">
        <w:rPr>
          <w:rFonts w:ascii="Times New Roman" w:hAnsi="Times New Roman" w:cs="Times New Roman"/>
          <w:bCs/>
          <w:sz w:val="20"/>
          <w:szCs w:val="20"/>
        </w:rPr>
        <w:t xml:space="preserve">Delayed Free Recall; BVRT= Benton Visual Retention Test; Attention= Brief Test of Attention; Trails A= Trailmaking Test A; Trails B= Trailmaking Test B; Digit Span Forward= Digits Span Forward Test; Digit Span Backward= Digits Span Backward Test; Clock Command= Clock Command Test; Identical Pictures= Identical Pictures Test; Card Rotation= Card rotation Test; Animal Fluency= Animal Fluency Test.  </w:t>
      </w:r>
    </w:p>
    <w:p w14:paraId="0F4F9530" w14:textId="77777777" w:rsidR="009C68DD" w:rsidRPr="0062492D" w:rsidRDefault="009C68DD" w:rsidP="009C68DD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492D">
        <w:rPr>
          <w:rFonts w:ascii="Times New Roman" w:hAnsi="Times New Roman" w:cs="Times New Roman"/>
          <w:bCs/>
          <w:sz w:val="20"/>
          <w:szCs w:val="20"/>
          <w:vertAlign w:val="superscript"/>
        </w:rPr>
        <w:t>#</w:t>
      </w:r>
      <w:r w:rsidRPr="0062492D">
        <w:rPr>
          <w:rFonts w:ascii="Times New Roman" w:hAnsi="Times New Roman" w:cs="Times New Roman"/>
          <w:bCs/>
          <w:sz w:val="20"/>
          <w:szCs w:val="20"/>
        </w:rPr>
        <w:t>Represents change in diet quality over time (~5 years from baseline)</w:t>
      </w:r>
    </w:p>
    <w:p w14:paraId="2D544D97" w14:textId="56DB7263" w:rsidR="00EC2DA4" w:rsidRPr="0062492D" w:rsidRDefault="009C68DD" w:rsidP="009C68DD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492D">
        <w:rPr>
          <w:rFonts w:ascii="Times New Roman" w:hAnsi="Times New Roman" w:cs="Times New Roman"/>
          <w:bCs/>
          <w:sz w:val="20"/>
          <w:szCs w:val="20"/>
          <w:vertAlign w:val="superscript"/>
        </w:rPr>
        <w:t>^</w:t>
      </w:r>
      <w:r w:rsidRPr="0062492D">
        <w:rPr>
          <w:rFonts w:ascii="Times New Roman" w:hAnsi="Times New Roman" w:cs="Times New Roman"/>
          <w:bCs/>
          <w:sz w:val="20"/>
          <w:szCs w:val="20"/>
        </w:rPr>
        <w:t xml:space="preserve"> Represents diet quality at baseline (Time 0) </w:t>
      </w:r>
      <w:r w:rsidR="00EC2DA4" w:rsidRPr="0062492D">
        <w:rPr>
          <w:rFonts w:ascii="Times New Roman" w:hAnsi="Times New Roman" w:cs="Times New Roman"/>
          <w:bCs/>
          <w:sz w:val="20"/>
          <w:szCs w:val="20"/>
        </w:rPr>
        <w:t xml:space="preserve">   </w:t>
      </w:r>
    </w:p>
    <w:p w14:paraId="1FE560F6" w14:textId="6E8C2459" w:rsidR="00FF6071" w:rsidRPr="0062492D" w:rsidRDefault="001D1385" w:rsidP="00605210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62492D">
        <w:rPr>
          <w:rFonts w:ascii="Times New Roman" w:hAnsi="Times New Roman" w:cs="Times New Roman"/>
          <w:bCs/>
          <w:sz w:val="20"/>
          <w:szCs w:val="20"/>
          <w:vertAlign w:val="superscript"/>
        </w:rPr>
        <w:t>a</w:t>
      </w:r>
      <w:r w:rsidR="008424F8">
        <w:rPr>
          <w:rFonts w:ascii="Times New Roman" w:hAnsi="Times New Roman" w:cs="Times New Roman"/>
          <w:bCs/>
          <w:sz w:val="20"/>
          <w:szCs w:val="20"/>
          <w:vertAlign w:val="superscript"/>
        </w:rPr>
        <w:t>×</w:t>
      </w:r>
      <w:r w:rsidRPr="0062492D">
        <w:rPr>
          <w:rFonts w:ascii="Times New Roman" w:hAnsi="Times New Roman" w:cs="Times New Roman"/>
          <w:bCs/>
          <w:sz w:val="20"/>
          <w:szCs w:val="20"/>
        </w:rPr>
        <w:t xml:space="preserve"> Continuous</w:t>
      </w:r>
      <w:r w:rsidR="00FF6071" w:rsidRPr="0062492D">
        <w:rPr>
          <w:rFonts w:ascii="Times New Roman" w:hAnsi="Times New Roman" w:cs="Times New Roman"/>
          <w:bCs/>
          <w:sz w:val="20"/>
          <w:szCs w:val="20"/>
        </w:rPr>
        <w:t xml:space="preserve"> covariates were </w:t>
      </w:r>
      <w:r w:rsidR="00781A99" w:rsidRPr="0062492D">
        <w:rPr>
          <w:rFonts w:ascii="Times New Roman" w:hAnsi="Times New Roman" w:cs="Times New Roman"/>
          <w:bCs/>
          <w:sz w:val="20"/>
          <w:szCs w:val="20"/>
        </w:rPr>
        <w:t>mean-centered</w:t>
      </w:r>
      <w:r w:rsidR="00FF6071" w:rsidRPr="0062492D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14:paraId="1AEDD410" w14:textId="12AEFB63" w:rsidR="00013983" w:rsidRPr="0062492D" w:rsidRDefault="00013983" w:rsidP="00605210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2492D">
        <w:rPr>
          <w:rFonts w:ascii="Times New Roman" w:eastAsia="Times New Roman" w:hAnsi="Times New Roman" w:cs="Times New Roman"/>
          <w:bCs/>
          <w:sz w:val="20"/>
          <w:szCs w:val="20"/>
        </w:rPr>
        <w:t>k= the total number of observations/total number of groups per test</w:t>
      </w:r>
    </w:p>
    <w:p w14:paraId="7DA12528" w14:textId="48C286B8" w:rsidR="00C148A6" w:rsidRPr="0062492D" w:rsidRDefault="000F7AD2" w:rsidP="00F55411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2492D">
        <w:rPr>
          <w:rFonts w:ascii="Times New Roman" w:eastAsia="Times New Roman" w:hAnsi="Times New Roman" w:cs="Times New Roman"/>
          <w:bCs/>
          <w:sz w:val="20"/>
          <w:szCs w:val="20"/>
        </w:rPr>
        <w:t>*** p&lt;0.01, ** p&lt;0.05, * p&lt;0.10</w:t>
      </w:r>
      <w:r w:rsidR="00781A99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; </w:t>
      </w:r>
      <w:r w:rsidR="00D37552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a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1</w:t>
      </w:r>
      <w:r w:rsidR="006770E0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>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</w:t>
      </w:r>
      <w:r w:rsidR="008A0325" w:rsidRPr="0062492D">
        <w:rPr>
          <w:rFonts w:ascii="Times New Roman" w:eastAsia="Times New Roman" w:hAnsi="Times New Roman" w:cs="Times New Roman"/>
          <w:bCs/>
          <w:sz w:val="20"/>
          <w:szCs w:val="20"/>
        </w:rPr>
        <w:t>h</w:t>
      </w:r>
      <w:r w:rsidR="005A354F" w:rsidRPr="0062492D">
        <w:rPr>
          <w:rFonts w:ascii="Times New Roman" w:eastAsia="Times New Roman" w:hAnsi="Times New Roman" w:cs="Times New Roman"/>
          <w:bCs/>
          <w:sz w:val="20"/>
          <w:szCs w:val="20"/>
        </w:rPr>
        <w:t>AlzScore</w:t>
      </w:r>
      <w:r w:rsidR="00781A99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at the p&lt;0.</w:t>
      </w:r>
      <w:r w:rsidR="00A457E3" w:rsidRPr="0062492D">
        <w:rPr>
          <w:rFonts w:ascii="Times New Roman" w:eastAsia="Times New Roman" w:hAnsi="Times New Roman" w:cs="Times New Roman"/>
          <w:bCs/>
          <w:sz w:val="20"/>
          <w:szCs w:val="20"/>
        </w:rPr>
        <w:t>0</w:t>
      </w:r>
      <w:r w:rsidR="00781A99" w:rsidRPr="0062492D">
        <w:rPr>
          <w:rFonts w:ascii="Times New Roman" w:eastAsia="Times New Roman" w:hAnsi="Times New Roman" w:cs="Times New Roman"/>
          <w:bCs/>
          <w:sz w:val="20"/>
          <w:szCs w:val="20"/>
        </w:rPr>
        <w:t>5 level</w:t>
      </w:r>
      <w:r w:rsidR="006770E0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a2</w:t>
      </w:r>
      <w:r w:rsidR="006770E0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</w:t>
      </w:r>
      <w:r w:rsidR="00781A99" w:rsidRPr="0062492D">
        <w:rPr>
          <w:rFonts w:ascii="Times New Roman" w:eastAsia="Times New Roman" w:hAnsi="Times New Roman" w:cs="Times New Roman"/>
          <w:bCs/>
          <w:sz w:val="20"/>
          <w:szCs w:val="20"/>
        </w:rPr>
        <w:t>significant</w:t>
      </w:r>
      <w:r w:rsidR="006770E0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interaction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>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</w:t>
      </w:r>
      <w:r w:rsidR="008A0325" w:rsidRPr="0062492D">
        <w:rPr>
          <w:rFonts w:ascii="Times New Roman" w:eastAsia="Times New Roman" w:hAnsi="Times New Roman" w:cs="Times New Roman"/>
          <w:bCs/>
          <w:sz w:val="20"/>
          <w:szCs w:val="20"/>
        </w:rPr>
        <w:t>h</w:t>
      </w:r>
      <w:r w:rsidR="005A354F" w:rsidRPr="0062492D">
        <w:rPr>
          <w:rFonts w:ascii="Times New Roman" w:eastAsia="Times New Roman" w:hAnsi="Times New Roman" w:cs="Times New Roman"/>
          <w:bCs/>
          <w:sz w:val="20"/>
          <w:szCs w:val="20"/>
        </w:rPr>
        <w:t>AlzScore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781A99" w:rsidRPr="0062492D">
        <w:rPr>
          <w:rFonts w:ascii="Times New Roman" w:eastAsia="Times New Roman" w:hAnsi="Times New Roman" w:cs="Times New Roman"/>
          <w:bCs/>
          <w:sz w:val="20"/>
          <w:szCs w:val="20"/>
        </w:rPr>
        <w:t>at the p&lt;0.10 level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b1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</w:t>
      </w:r>
      <w:r w:rsidR="000354D4" w:rsidRPr="0062492D">
        <w:rPr>
          <w:rFonts w:ascii="Times New Roman" w:eastAsia="Times New Roman" w:hAnsi="Times New Roman" w:cs="Times New Roman"/>
          <w:bCs/>
          <w:sz w:val="20"/>
          <w:szCs w:val="20"/>
        </w:rPr>
        <w:t>h</w:t>
      </w:r>
      <w:r w:rsidR="005A354F" w:rsidRPr="0062492D">
        <w:rPr>
          <w:rFonts w:ascii="Times New Roman" w:eastAsia="Times New Roman" w:hAnsi="Times New Roman" w:cs="Times New Roman"/>
          <w:bCs/>
          <w:sz w:val="20"/>
          <w:szCs w:val="20"/>
        </w:rPr>
        <w:t>AlzScore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time at the p&lt;0.</w:t>
      </w:r>
      <w:r w:rsidR="00A457E3" w:rsidRPr="0062492D">
        <w:rPr>
          <w:rFonts w:ascii="Times New Roman" w:eastAsia="Times New Roman" w:hAnsi="Times New Roman" w:cs="Times New Roman"/>
          <w:bCs/>
          <w:sz w:val="20"/>
          <w:szCs w:val="20"/>
        </w:rPr>
        <w:t>0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5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b2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</w:t>
      </w:r>
      <w:r w:rsidR="008A0325" w:rsidRPr="0062492D">
        <w:rPr>
          <w:rFonts w:ascii="Times New Roman" w:eastAsia="Times New Roman" w:hAnsi="Times New Roman" w:cs="Times New Roman"/>
          <w:bCs/>
          <w:sz w:val="20"/>
          <w:szCs w:val="20"/>
        </w:rPr>
        <w:t>hAlzScore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time at the p&lt;0.10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c1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(change) at the p&lt;0.</w:t>
      </w:r>
      <w:r w:rsidR="00A457E3" w:rsidRPr="0062492D">
        <w:rPr>
          <w:rFonts w:ascii="Times New Roman" w:eastAsia="Times New Roman" w:hAnsi="Times New Roman" w:cs="Times New Roman"/>
          <w:bCs/>
          <w:sz w:val="20"/>
          <w:szCs w:val="20"/>
        </w:rPr>
        <w:t>0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5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c2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(change) at the p&lt;0.10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d1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(change) and time at the p&lt;0.</w:t>
      </w:r>
      <w:r w:rsidR="00A457E3" w:rsidRPr="0062492D">
        <w:rPr>
          <w:rFonts w:ascii="Times New Roman" w:eastAsia="Times New Roman" w:hAnsi="Times New Roman" w:cs="Times New Roman"/>
          <w:bCs/>
          <w:sz w:val="20"/>
          <w:szCs w:val="20"/>
        </w:rPr>
        <w:t>0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5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d2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(change) and time at the p&lt;0.10 level;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  e1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(change) and </w:t>
      </w:r>
      <w:r w:rsidR="008A0325" w:rsidRPr="0062492D">
        <w:rPr>
          <w:rFonts w:ascii="Times New Roman" w:eastAsia="Times New Roman" w:hAnsi="Times New Roman" w:cs="Times New Roman"/>
          <w:bCs/>
          <w:sz w:val="20"/>
          <w:szCs w:val="20"/>
        </w:rPr>
        <w:t>hAlzScore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at the p&lt;0.</w:t>
      </w:r>
      <w:r w:rsidR="00A457E3" w:rsidRPr="0062492D">
        <w:rPr>
          <w:rFonts w:ascii="Times New Roman" w:eastAsia="Times New Roman" w:hAnsi="Times New Roman" w:cs="Times New Roman"/>
          <w:bCs/>
          <w:sz w:val="20"/>
          <w:szCs w:val="20"/>
        </w:rPr>
        <w:t>0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5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e2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(change) and </w:t>
      </w:r>
      <w:r w:rsidR="008A0325" w:rsidRPr="0062492D">
        <w:rPr>
          <w:rFonts w:ascii="Times New Roman" w:eastAsia="Times New Roman" w:hAnsi="Times New Roman" w:cs="Times New Roman"/>
          <w:bCs/>
          <w:sz w:val="20"/>
          <w:szCs w:val="20"/>
        </w:rPr>
        <w:t>hAlzScore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at the p&lt;0.10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  f1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(change) and </w:t>
      </w:r>
      <w:r w:rsidR="008A0325" w:rsidRPr="0062492D">
        <w:rPr>
          <w:rFonts w:ascii="Times New Roman" w:eastAsia="Times New Roman" w:hAnsi="Times New Roman" w:cs="Times New Roman"/>
          <w:bCs/>
          <w:sz w:val="20"/>
          <w:szCs w:val="20"/>
        </w:rPr>
        <w:t>hAlzScore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time at the p&lt;0.</w:t>
      </w:r>
      <w:r w:rsidR="00A457E3" w:rsidRPr="0062492D">
        <w:rPr>
          <w:rFonts w:ascii="Times New Roman" w:eastAsia="Times New Roman" w:hAnsi="Times New Roman" w:cs="Times New Roman"/>
          <w:bCs/>
          <w:sz w:val="20"/>
          <w:szCs w:val="20"/>
        </w:rPr>
        <w:t>0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5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f2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(change) and </w:t>
      </w:r>
      <w:r w:rsidR="008A0325" w:rsidRPr="0062492D">
        <w:rPr>
          <w:rFonts w:ascii="Times New Roman" w:eastAsia="Times New Roman" w:hAnsi="Times New Roman" w:cs="Times New Roman"/>
          <w:bCs/>
          <w:sz w:val="20"/>
          <w:szCs w:val="20"/>
        </w:rPr>
        <w:t>hAlzScore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time at the p&lt;0.10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g1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and time at the p&lt;0.</w:t>
      </w:r>
      <w:r w:rsidR="00A457E3" w:rsidRPr="0062492D">
        <w:rPr>
          <w:rFonts w:ascii="Times New Roman" w:eastAsia="Times New Roman" w:hAnsi="Times New Roman" w:cs="Times New Roman"/>
          <w:bCs/>
          <w:sz w:val="20"/>
          <w:szCs w:val="20"/>
        </w:rPr>
        <w:t>0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5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g2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and time at the p&lt;0.10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h1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and </w:t>
      </w:r>
      <w:r w:rsidR="008A0325" w:rsidRPr="0062492D">
        <w:rPr>
          <w:rFonts w:ascii="Times New Roman" w:eastAsia="Times New Roman" w:hAnsi="Times New Roman" w:cs="Times New Roman"/>
          <w:bCs/>
          <w:sz w:val="20"/>
          <w:szCs w:val="20"/>
        </w:rPr>
        <w:t>hAlzScore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at the p&lt;0.</w:t>
      </w:r>
      <w:r w:rsidR="00A457E3" w:rsidRPr="0062492D">
        <w:rPr>
          <w:rFonts w:ascii="Times New Roman" w:eastAsia="Times New Roman" w:hAnsi="Times New Roman" w:cs="Times New Roman"/>
          <w:bCs/>
          <w:sz w:val="20"/>
          <w:szCs w:val="20"/>
        </w:rPr>
        <w:t>0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5 level; 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h2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indicates significant interaction between se</w:t>
      </w:r>
      <w:r w:rsidR="008424F8">
        <w:rPr>
          <w:rFonts w:ascii="Times New Roman" w:eastAsia="Times New Roman" w:hAnsi="Times New Roman" w:cs="Times New Roman"/>
          <w:bCs/>
          <w:sz w:val="20"/>
          <w:szCs w:val="20"/>
        </w:rPr>
        <w:t>×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and diet and </w:t>
      </w:r>
      <w:r w:rsidR="008A0325" w:rsidRPr="0062492D">
        <w:rPr>
          <w:rFonts w:ascii="Times New Roman" w:eastAsia="Times New Roman" w:hAnsi="Times New Roman" w:cs="Times New Roman"/>
          <w:bCs/>
          <w:sz w:val="20"/>
          <w:szCs w:val="20"/>
        </w:rPr>
        <w:t>hAlzScore</w:t>
      </w:r>
      <w:r w:rsidR="00C148A6"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 at the p&lt;0.10 level;</w:t>
      </w:r>
    </w:p>
    <w:p w14:paraId="1CE89BD7" w14:textId="2B3BFC95" w:rsidR="00C148A6" w:rsidRPr="0062492D" w:rsidRDefault="00C148A6" w:rsidP="00F55411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A8947EF" w14:textId="77777777" w:rsidR="00E516C2" w:rsidRPr="0062492D" w:rsidRDefault="00E516C2" w:rsidP="00E516C2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2492D">
        <w:rPr>
          <w:rFonts w:ascii="Times New Roman" w:eastAsia="Times New Roman" w:hAnsi="Times New Roman" w:cs="Times New Roman"/>
          <w:bCs/>
          <w:sz w:val="20"/>
          <w:szCs w:val="20"/>
        </w:rPr>
        <w:t xml:space="preserve">^^ All results are presented based on the primary PCA analysis. </w:t>
      </w:r>
    </w:p>
    <w:p w14:paraId="5706B2C5" w14:textId="43C53B23" w:rsidR="00FF6071" w:rsidRPr="0062492D" w:rsidRDefault="00FF6071" w:rsidP="00F55411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sectPr w:rsidR="00FF6071" w:rsidRPr="0062492D" w:rsidSect="007D4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B0"/>
    <w:rsid w:val="000041D3"/>
    <w:rsid w:val="0001044D"/>
    <w:rsid w:val="00013983"/>
    <w:rsid w:val="0003399C"/>
    <w:rsid w:val="000341A0"/>
    <w:rsid w:val="000354D4"/>
    <w:rsid w:val="00036630"/>
    <w:rsid w:val="0005261E"/>
    <w:rsid w:val="00070497"/>
    <w:rsid w:val="00072CD6"/>
    <w:rsid w:val="00092E49"/>
    <w:rsid w:val="000A19CE"/>
    <w:rsid w:val="000A2A55"/>
    <w:rsid w:val="000B1793"/>
    <w:rsid w:val="000B4727"/>
    <w:rsid w:val="000B5B9F"/>
    <w:rsid w:val="000B694E"/>
    <w:rsid w:val="000D0193"/>
    <w:rsid w:val="000D517D"/>
    <w:rsid w:val="000D57D6"/>
    <w:rsid w:val="000F0722"/>
    <w:rsid w:val="000F59E5"/>
    <w:rsid w:val="000F7AD2"/>
    <w:rsid w:val="001070C7"/>
    <w:rsid w:val="0011220E"/>
    <w:rsid w:val="001231E3"/>
    <w:rsid w:val="00141D55"/>
    <w:rsid w:val="0014230D"/>
    <w:rsid w:val="00146C2B"/>
    <w:rsid w:val="00150547"/>
    <w:rsid w:val="00151B31"/>
    <w:rsid w:val="001673FB"/>
    <w:rsid w:val="00187ED8"/>
    <w:rsid w:val="001A32EC"/>
    <w:rsid w:val="001B43CB"/>
    <w:rsid w:val="001C4BC7"/>
    <w:rsid w:val="001D1385"/>
    <w:rsid w:val="001D46C7"/>
    <w:rsid w:val="001D6489"/>
    <w:rsid w:val="001E415A"/>
    <w:rsid w:val="00207E2D"/>
    <w:rsid w:val="00236CF5"/>
    <w:rsid w:val="00237569"/>
    <w:rsid w:val="002447B0"/>
    <w:rsid w:val="00245C58"/>
    <w:rsid w:val="0025477B"/>
    <w:rsid w:val="002622EA"/>
    <w:rsid w:val="00281420"/>
    <w:rsid w:val="00285582"/>
    <w:rsid w:val="00286118"/>
    <w:rsid w:val="00295298"/>
    <w:rsid w:val="002B3349"/>
    <w:rsid w:val="002B3FFD"/>
    <w:rsid w:val="002B4BF4"/>
    <w:rsid w:val="002C3EA4"/>
    <w:rsid w:val="002D20D0"/>
    <w:rsid w:val="002E3A89"/>
    <w:rsid w:val="002F0604"/>
    <w:rsid w:val="00300B9A"/>
    <w:rsid w:val="0030133B"/>
    <w:rsid w:val="00301D05"/>
    <w:rsid w:val="003278E0"/>
    <w:rsid w:val="00327D40"/>
    <w:rsid w:val="00342585"/>
    <w:rsid w:val="00345DFE"/>
    <w:rsid w:val="00354821"/>
    <w:rsid w:val="003A5982"/>
    <w:rsid w:val="003B03B9"/>
    <w:rsid w:val="003C3445"/>
    <w:rsid w:val="003D71D8"/>
    <w:rsid w:val="003E3DF5"/>
    <w:rsid w:val="00402C78"/>
    <w:rsid w:val="0040626C"/>
    <w:rsid w:val="00456A71"/>
    <w:rsid w:val="004778D8"/>
    <w:rsid w:val="00480068"/>
    <w:rsid w:val="004870BF"/>
    <w:rsid w:val="00491E98"/>
    <w:rsid w:val="004926F6"/>
    <w:rsid w:val="004978B8"/>
    <w:rsid w:val="004A045E"/>
    <w:rsid w:val="004A0ED9"/>
    <w:rsid w:val="004A10C5"/>
    <w:rsid w:val="004A4E1C"/>
    <w:rsid w:val="004A7B9E"/>
    <w:rsid w:val="004B29AC"/>
    <w:rsid w:val="004B36EB"/>
    <w:rsid w:val="004D438E"/>
    <w:rsid w:val="004E14CD"/>
    <w:rsid w:val="0050327E"/>
    <w:rsid w:val="00514880"/>
    <w:rsid w:val="00525749"/>
    <w:rsid w:val="00526148"/>
    <w:rsid w:val="00540C49"/>
    <w:rsid w:val="005614B2"/>
    <w:rsid w:val="0056488B"/>
    <w:rsid w:val="00596AFA"/>
    <w:rsid w:val="005A2A6C"/>
    <w:rsid w:val="005A354F"/>
    <w:rsid w:val="005A4711"/>
    <w:rsid w:val="005A558E"/>
    <w:rsid w:val="005B7DC5"/>
    <w:rsid w:val="005D3F63"/>
    <w:rsid w:val="005D7CA1"/>
    <w:rsid w:val="00603214"/>
    <w:rsid w:val="00605210"/>
    <w:rsid w:val="006066E5"/>
    <w:rsid w:val="00607FBB"/>
    <w:rsid w:val="00612EB9"/>
    <w:rsid w:val="00617968"/>
    <w:rsid w:val="0062492D"/>
    <w:rsid w:val="00633A2E"/>
    <w:rsid w:val="00637486"/>
    <w:rsid w:val="00646876"/>
    <w:rsid w:val="00653CA7"/>
    <w:rsid w:val="0067173D"/>
    <w:rsid w:val="006744C2"/>
    <w:rsid w:val="00675F7F"/>
    <w:rsid w:val="006770E0"/>
    <w:rsid w:val="00690194"/>
    <w:rsid w:val="00697B49"/>
    <w:rsid w:val="006A1B56"/>
    <w:rsid w:val="006A5FAD"/>
    <w:rsid w:val="006B5D29"/>
    <w:rsid w:val="006B6073"/>
    <w:rsid w:val="006C3166"/>
    <w:rsid w:val="006D0F4A"/>
    <w:rsid w:val="006E5207"/>
    <w:rsid w:val="00706F4A"/>
    <w:rsid w:val="00707BB0"/>
    <w:rsid w:val="0072493D"/>
    <w:rsid w:val="00726A69"/>
    <w:rsid w:val="00731737"/>
    <w:rsid w:val="00762264"/>
    <w:rsid w:val="00766E7F"/>
    <w:rsid w:val="00781A99"/>
    <w:rsid w:val="007829BC"/>
    <w:rsid w:val="007A0D20"/>
    <w:rsid w:val="007C0C6B"/>
    <w:rsid w:val="007C4E42"/>
    <w:rsid w:val="007D2071"/>
    <w:rsid w:val="007D4193"/>
    <w:rsid w:val="007E5455"/>
    <w:rsid w:val="007F6C49"/>
    <w:rsid w:val="007F7938"/>
    <w:rsid w:val="00803026"/>
    <w:rsid w:val="0082020A"/>
    <w:rsid w:val="008211A2"/>
    <w:rsid w:val="00830ECE"/>
    <w:rsid w:val="008424F8"/>
    <w:rsid w:val="00844D79"/>
    <w:rsid w:val="00851747"/>
    <w:rsid w:val="00861853"/>
    <w:rsid w:val="008653FB"/>
    <w:rsid w:val="008848BC"/>
    <w:rsid w:val="00884D48"/>
    <w:rsid w:val="00890E7C"/>
    <w:rsid w:val="00891CE4"/>
    <w:rsid w:val="00897322"/>
    <w:rsid w:val="008A0325"/>
    <w:rsid w:val="008B52CD"/>
    <w:rsid w:val="008C74E2"/>
    <w:rsid w:val="008D6C02"/>
    <w:rsid w:val="00915792"/>
    <w:rsid w:val="00921D4A"/>
    <w:rsid w:val="00923853"/>
    <w:rsid w:val="00924F37"/>
    <w:rsid w:val="00940B50"/>
    <w:rsid w:val="00943009"/>
    <w:rsid w:val="00945228"/>
    <w:rsid w:val="009457AE"/>
    <w:rsid w:val="00946266"/>
    <w:rsid w:val="009670FF"/>
    <w:rsid w:val="00970AF9"/>
    <w:rsid w:val="00980DAF"/>
    <w:rsid w:val="0098323D"/>
    <w:rsid w:val="00997141"/>
    <w:rsid w:val="009A2BF4"/>
    <w:rsid w:val="009A7C1F"/>
    <w:rsid w:val="009C68DD"/>
    <w:rsid w:val="009D7C89"/>
    <w:rsid w:val="009F7EE5"/>
    <w:rsid w:val="00A03942"/>
    <w:rsid w:val="00A1402E"/>
    <w:rsid w:val="00A15948"/>
    <w:rsid w:val="00A21874"/>
    <w:rsid w:val="00A32483"/>
    <w:rsid w:val="00A32BA6"/>
    <w:rsid w:val="00A37448"/>
    <w:rsid w:val="00A457E3"/>
    <w:rsid w:val="00A517D2"/>
    <w:rsid w:val="00A51DFF"/>
    <w:rsid w:val="00A544B4"/>
    <w:rsid w:val="00A8313A"/>
    <w:rsid w:val="00A91352"/>
    <w:rsid w:val="00A95D6D"/>
    <w:rsid w:val="00AB5F3B"/>
    <w:rsid w:val="00AC4E3E"/>
    <w:rsid w:val="00AC77B3"/>
    <w:rsid w:val="00AD0A0B"/>
    <w:rsid w:val="00AD0A3E"/>
    <w:rsid w:val="00AD750A"/>
    <w:rsid w:val="00AE15C5"/>
    <w:rsid w:val="00AE799B"/>
    <w:rsid w:val="00AF705F"/>
    <w:rsid w:val="00B23EAC"/>
    <w:rsid w:val="00B6559D"/>
    <w:rsid w:val="00B6759C"/>
    <w:rsid w:val="00B67D36"/>
    <w:rsid w:val="00B71C63"/>
    <w:rsid w:val="00B738F5"/>
    <w:rsid w:val="00B73FC3"/>
    <w:rsid w:val="00B7782D"/>
    <w:rsid w:val="00B8159B"/>
    <w:rsid w:val="00B903A0"/>
    <w:rsid w:val="00B91EC3"/>
    <w:rsid w:val="00BA6334"/>
    <w:rsid w:val="00BB0987"/>
    <w:rsid w:val="00BC581E"/>
    <w:rsid w:val="00BC70A9"/>
    <w:rsid w:val="00BD0765"/>
    <w:rsid w:val="00BD226C"/>
    <w:rsid w:val="00BD59B6"/>
    <w:rsid w:val="00BE6F60"/>
    <w:rsid w:val="00BF1CFF"/>
    <w:rsid w:val="00BF3CEE"/>
    <w:rsid w:val="00BF4E04"/>
    <w:rsid w:val="00BF5660"/>
    <w:rsid w:val="00C07150"/>
    <w:rsid w:val="00C12C64"/>
    <w:rsid w:val="00C148A6"/>
    <w:rsid w:val="00C17320"/>
    <w:rsid w:val="00C35821"/>
    <w:rsid w:val="00C359B9"/>
    <w:rsid w:val="00C51B41"/>
    <w:rsid w:val="00C531DF"/>
    <w:rsid w:val="00C6353F"/>
    <w:rsid w:val="00C91D98"/>
    <w:rsid w:val="00C92DDC"/>
    <w:rsid w:val="00C97B29"/>
    <w:rsid w:val="00CB1186"/>
    <w:rsid w:val="00CB47FA"/>
    <w:rsid w:val="00CB69E1"/>
    <w:rsid w:val="00CC3D37"/>
    <w:rsid w:val="00CE2BC4"/>
    <w:rsid w:val="00CE44C4"/>
    <w:rsid w:val="00CE600D"/>
    <w:rsid w:val="00CF01FC"/>
    <w:rsid w:val="00CF49B9"/>
    <w:rsid w:val="00D11D1E"/>
    <w:rsid w:val="00D16A54"/>
    <w:rsid w:val="00D22C3F"/>
    <w:rsid w:val="00D37552"/>
    <w:rsid w:val="00D42F33"/>
    <w:rsid w:val="00D44620"/>
    <w:rsid w:val="00D45F5D"/>
    <w:rsid w:val="00D4716F"/>
    <w:rsid w:val="00D51095"/>
    <w:rsid w:val="00D540CF"/>
    <w:rsid w:val="00D57C85"/>
    <w:rsid w:val="00D74BD7"/>
    <w:rsid w:val="00D83BEC"/>
    <w:rsid w:val="00D94204"/>
    <w:rsid w:val="00DD3553"/>
    <w:rsid w:val="00E01ADA"/>
    <w:rsid w:val="00E05246"/>
    <w:rsid w:val="00E26CF3"/>
    <w:rsid w:val="00E328B4"/>
    <w:rsid w:val="00E444B6"/>
    <w:rsid w:val="00E516C2"/>
    <w:rsid w:val="00E572DC"/>
    <w:rsid w:val="00E62588"/>
    <w:rsid w:val="00E63272"/>
    <w:rsid w:val="00E8530B"/>
    <w:rsid w:val="00E8664C"/>
    <w:rsid w:val="00E929C3"/>
    <w:rsid w:val="00EB4046"/>
    <w:rsid w:val="00EC2DA4"/>
    <w:rsid w:val="00EE07A6"/>
    <w:rsid w:val="00EE1323"/>
    <w:rsid w:val="00EE4C93"/>
    <w:rsid w:val="00F00FAA"/>
    <w:rsid w:val="00F0753B"/>
    <w:rsid w:val="00F15955"/>
    <w:rsid w:val="00F206E0"/>
    <w:rsid w:val="00F37BC2"/>
    <w:rsid w:val="00F40E1C"/>
    <w:rsid w:val="00F52212"/>
    <w:rsid w:val="00F55411"/>
    <w:rsid w:val="00F62428"/>
    <w:rsid w:val="00F62545"/>
    <w:rsid w:val="00F73F77"/>
    <w:rsid w:val="00F8334B"/>
    <w:rsid w:val="00F841F0"/>
    <w:rsid w:val="00F97A5F"/>
    <w:rsid w:val="00FC377D"/>
    <w:rsid w:val="00FC4C75"/>
    <w:rsid w:val="00FD20AA"/>
    <w:rsid w:val="00FD40F6"/>
    <w:rsid w:val="00FF3E9E"/>
    <w:rsid w:val="00FF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E1ED7"/>
  <w15:docId w15:val="{4B1D5D69-E445-447E-8EF0-90B38770E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B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07BB0"/>
    <w:pPr>
      <w:spacing w:after="0" w:line="240" w:lineRule="auto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707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1A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1A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1A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A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Hossain, Sharmin (NIH/NIA/IRP) [F]</dc:creator>
  <cp:keywords/>
  <dc:description/>
  <cp:lastModifiedBy>Hossain, Sharmin (NIH/NIA/IRP) [F]</cp:lastModifiedBy>
  <cp:revision>60</cp:revision>
  <dcterms:created xsi:type="dcterms:W3CDTF">2020-02-07T00:17:00Z</dcterms:created>
  <dcterms:modified xsi:type="dcterms:W3CDTF">2020-02-07T20:41:00Z</dcterms:modified>
</cp:coreProperties>
</file>