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538E2" w14:textId="23A595C0" w:rsidR="007C3C98" w:rsidRPr="00BC6F25" w:rsidRDefault="007C3C98" w:rsidP="00817EC1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</w:rPr>
      </w:pPr>
      <w:bookmarkStart w:id="0" w:name="_Hlk532910655"/>
      <w:r w:rsidRPr="00BC6F25">
        <w:rPr>
          <w:rFonts w:asciiTheme="majorBidi" w:eastAsia="Times New Roman" w:hAnsiTheme="majorBidi" w:cstheme="majorBidi"/>
          <w:b/>
          <w:bCs/>
          <w:sz w:val="20"/>
          <w:szCs w:val="20"/>
        </w:rPr>
        <w:t>Table S</w:t>
      </w:r>
      <w:r w:rsidR="00831391">
        <w:rPr>
          <w:rFonts w:asciiTheme="majorBidi" w:eastAsia="Times New Roman" w:hAnsiTheme="majorBidi" w:cstheme="majorBidi"/>
          <w:b/>
          <w:bCs/>
          <w:sz w:val="20"/>
          <w:szCs w:val="20"/>
        </w:rPr>
        <w:t>1</w:t>
      </w:r>
      <w:bookmarkStart w:id="1" w:name="_GoBack"/>
      <w:bookmarkEnd w:id="1"/>
      <w:r w:rsidRPr="00BC6F25">
        <w:rPr>
          <w:rFonts w:asciiTheme="majorBidi" w:eastAsia="Times New Roman" w:hAnsiTheme="majorBidi" w:cstheme="majorBidi"/>
          <w:b/>
          <w:bCs/>
          <w:sz w:val="20"/>
          <w:szCs w:val="20"/>
        </w:rPr>
        <w:t>.</w:t>
      </w:r>
      <w:r w:rsidRPr="00BC6F25">
        <w:rPr>
          <w:rFonts w:asciiTheme="majorBidi" w:eastAsia="Times New Roman" w:hAnsiTheme="majorBidi" w:cstheme="majorBidi"/>
          <w:sz w:val="20"/>
          <w:szCs w:val="20"/>
        </w:rPr>
        <w:t xml:space="preserve"> Cognitive performance test scores at baseline (Visit 1), follow-up (Visit 2), and change between visits, by sex, for HANDLS participants &gt;50y of age with complete </w:t>
      </w:r>
      <w:r w:rsidR="000C40DF">
        <w:rPr>
          <w:rFonts w:asciiTheme="majorBidi" w:eastAsia="Times New Roman" w:hAnsiTheme="majorBidi" w:cstheme="majorBidi"/>
          <w:sz w:val="20"/>
          <w:szCs w:val="20"/>
        </w:rPr>
        <w:t>h</w:t>
      </w:r>
      <w:r w:rsidR="00D708F0" w:rsidRPr="00BC6F25">
        <w:rPr>
          <w:rFonts w:ascii="Times New Roman" w:hAnsi="Times New Roman"/>
          <w:sz w:val="20"/>
          <w:szCs w:val="20"/>
        </w:rPr>
        <w:t>AlzScore</w:t>
      </w:r>
    </w:p>
    <w:p w14:paraId="247403CE" w14:textId="77777777" w:rsidR="007C3C98" w:rsidRPr="00BC6F25" w:rsidRDefault="007C3C98" w:rsidP="007C3C98">
      <w:pPr>
        <w:spacing w:after="0" w:line="480" w:lineRule="auto"/>
        <w:ind w:left="-720"/>
        <w:rPr>
          <w:rFonts w:asciiTheme="majorBidi" w:eastAsia="Times New Roman" w:hAnsiTheme="majorBidi" w:cstheme="majorBidi"/>
          <w:bCs/>
          <w:sz w:val="20"/>
          <w:szCs w:val="20"/>
          <w:vertAlign w:val="superscript"/>
        </w:rPr>
      </w:pPr>
    </w:p>
    <w:tbl>
      <w:tblPr>
        <w:tblW w:w="13572" w:type="dxa"/>
        <w:tblInd w:w="-612" w:type="dxa"/>
        <w:tblBorders>
          <w:top w:val="single" w:sz="12" w:space="0" w:color="auto"/>
          <w:bottom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2"/>
        <w:gridCol w:w="2340"/>
        <w:gridCol w:w="2250"/>
        <w:gridCol w:w="3240"/>
      </w:tblGrid>
      <w:tr w:rsidR="007C3C98" w:rsidRPr="00BC6F25" w14:paraId="0EA11C05" w14:textId="77777777" w:rsidTr="00D53AB4">
        <w:tc>
          <w:tcPr>
            <w:tcW w:w="5742" w:type="dxa"/>
            <w:tcBorders>
              <w:top w:val="single" w:sz="12" w:space="0" w:color="auto"/>
              <w:bottom w:val="single" w:sz="4" w:space="0" w:color="auto"/>
            </w:tcBorders>
          </w:tcPr>
          <w:p w14:paraId="11C2B72D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bottom w:val="single" w:sz="4" w:space="0" w:color="auto"/>
            </w:tcBorders>
          </w:tcPr>
          <w:p w14:paraId="75F9FBCE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All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4" w:space="0" w:color="auto"/>
            </w:tcBorders>
          </w:tcPr>
          <w:p w14:paraId="123E1276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Women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</w:tcPr>
          <w:p w14:paraId="7256FFD2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vertAlign w:val="subscript"/>
              </w:rPr>
            </w:pPr>
            <w:r w:rsidRPr="00BC6F25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 xml:space="preserve">Men                                  </w:t>
            </w:r>
          </w:p>
        </w:tc>
      </w:tr>
      <w:tr w:rsidR="007C3C98" w:rsidRPr="00BC6F25" w14:paraId="6E6473BC" w14:textId="77777777" w:rsidTr="00D53AB4">
        <w:tc>
          <w:tcPr>
            <w:tcW w:w="5742" w:type="dxa"/>
            <w:tcBorders>
              <w:top w:val="single" w:sz="4" w:space="0" w:color="auto"/>
              <w:bottom w:val="nil"/>
            </w:tcBorders>
          </w:tcPr>
          <w:p w14:paraId="55BCA1B0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>Mini-Mental State Exam, total score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</w:tcPr>
          <w:p w14:paraId="4093CDC8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nil"/>
            </w:tcBorders>
          </w:tcPr>
          <w:p w14:paraId="014A3A44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14:paraId="17A9F68E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7C3C98" w:rsidRPr="00BC6F25" w14:paraId="43D67EC1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1EB8E9F3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1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36F3C7B3" w14:textId="77777777" w:rsidR="007C3C98" w:rsidRPr="00BC6F25" w:rsidRDefault="007C3C98" w:rsidP="00D708F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27.</w:t>
            </w:r>
            <w:r w:rsidR="00D708F0"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314</w:t>
            </w: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±0.2</w:t>
            </w:r>
            <w:r w:rsidR="00D708F0"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49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4140EF40" w14:textId="77777777" w:rsidR="007C3C98" w:rsidRPr="00BC6F25" w:rsidRDefault="00F86BCF" w:rsidP="00F86BCF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27.305</w:t>
            </w:r>
            <w:r w:rsidR="007C3C98"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±0.</w:t>
            </w: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371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73274031" w14:textId="77777777" w:rsidR="007C3C98" w:rsidRPr="00BC6F25" w:rsidRDefault="00F86BCF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27.324±0.335</w:t>
            </w:r>
          </w:p>
        </w:tc>
      </w:tr>
      <w:tr w:rsidR="007C3C98" w:rsidRPr="00BC6F25" w14:paraId="12F90533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16C97BC5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4A9DFD3F" w14:textId="77777777" w:rsidR="007C3C98" w:rsidRPr="00BC6F25" w:rsidRDefault="007C3C98" w:rsidP="00D708F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</w:t>
            </w:r>
            <w:r w:rsidR="00D708F0"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220</w:t>
            </w: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2A093B12" w14:textId="77777777" w:rsidR="007C3C98" w:rsidRPr="00BC6F25" w:rsidRDefault="00F86BCF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(N=123</w:t>
            </w:r>
            <w:r w:rsidR="007C3C98"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)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3F2BEB92" w14:textId="77777777" w:rsidR="007C3C98" w:rsidRPr="00BC6F25" w:rsidRDefault="00F86BCF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(N=97</w:t>
            </w:r>
            <w:r w:rsidR="007C3C98"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)</w:t>
            </w:r>
          </w:p>
        </w:tc>
      </w:tr>
      <w:tr w:rsidR="007C3C98" w:rsidRPr="00BC6F25" w14:paraId="74F14DE3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7649421A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2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7379D1B5" w14:textId="77777777" w:rsidR="007C3C98" w:rsidRPr="00BC6F25" w:rsidRDefault="007C3C98" w:rsidP="00D708F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27.4</w:t>
            </w:r>
            <w:r w:rsidR="00D708F0"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491</w:t>
            </w: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±0.</w:t>
            </w:r>
            <w:r w:rsidR="00D708F0"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168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236F0D1C" w14:textId="77777777" w:rsidR="007C3C98" w:rsidRPr="00BC6F25" w:rsidRDefault="007C3C98" w:rsidP="00F86BCF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27.</w:t>
            </w:r>
            <w:r w:rsidR="00F86BCF"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691±0.</w:t>
            </w: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1</w:t>
            </w:r>
            <w:r w:rsidR="00F86BCF"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9</w:t>
            </w: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7656A47D" w14:textId="77777777" w:rsidR="007C3C98" w:rsidRPr="00BC6F25" w:rsidRDefault="00F86BCF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27.267±0.265</w:t>
            </w:r>
          </w:p>
        </w:tc>
      </w:tr>
      <w:tr w:rsidR="007C3C98" w:rsidRPr="00BC6F25" w14:paraId="530C42B5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6845EEAE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5DE274BB" w14:textId="77777777" w:rsidR="007C3C98" w:rsidRPr="00BC6F25" w:rsidRDefault="00D708F0" w:rsidP="00D708F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(N=192</w:t>
            </w:r>
            <w:r w:rsidR="007C3C98"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53A51CDF" w14:textId="77777777" w:rsidR="007C3C98" w:rsidRPr="00BC6F25" w:rsidRDefault="00F86BCF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(N=10</w:t>
            </w:r>
            <w:r w:rsidR="007C3C98"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7)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00518948" w14:textId="77777777" w:rsidR="007C3C98" w:rsidRPr="00BC6F25" w:rsidRDefault="00F86BCF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(N=85</w:t>
            </w:r>
            <w:r w:rsidR="007C3C98"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)</w:t>
            </w:r>
          </w:p>
        </w:tc>
      </w:tr>
      <w:tr w:rsidR="007C3C98" w:rsidRPr="00BC6F25" w14:paraId="6E6306D1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1867F266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 P (Visit2-Visit1)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66CAF058" w14:textId="77777777" w:rsidR="007C3C98" w:rsidRPr="00BC6F25" w:rsidRDefault="007C3C98" w:rsidP="00D708F0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0.</w:t>
            </w:r>
            <w:r w:rsidR="00D708F0"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556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12735024" w14:textId="77777777" w:rsidR="007C3C98" w:rsidRPr="00BC6F25" w:rsidRDefault="00F86BCF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0.</w:t>
            </w:r>
            <w:r w:rsidR="007C3C98"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3</w:t>
            </w: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59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6CD62554" w14:textId="77777777" w:rsidR="007C3C98" w:rsidRPr="00BC6F25" w:rsidRDefault="00F86BCF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0.894</w:t>
            </w:r>
          </w:p>
        </w:tc>
      </w:tr>
      <w:tr w:rsidR="007C3C98" w:rsidRPr="00BC6F25" w14:paraId="64E73F0A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68097124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California Verbal Learning Test (CVLT), List A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4D465D9A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1F81A986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4C514595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</w:p>
        </w:tc>
      </w:tr>
      <w:tr w:rsidR="00AE6934" w:rsidRPr="00BC6F25" w14:paraId="26A5A382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166A61A4" w14:textId="77777777" w:rsidR="00AE6934" w:rsidRPr="00BC6F25" w:rsidRDefault="00AE6934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1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0A307F7D" w14:textId="77777777" w:rsidR="00AE6934" w:rsidRPr="00BC6F25" w:rsidRDefault="00AE6934" w:rsidP="00B070E2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</w:rPr>
              <w:t>22.365</w:t>
            </w: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±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</w:rPr>
              <w:t>0.539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019786A7" w14:textId="77777777" w:rsidR="00AE6934" w:rsidRPr="00BC6F25" w:rsidRDefault="00AE6934" w:rsidP="00B070E2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</w:rPr>
              <w:t>23.006±0.667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2D155689" w14:textId="77777777" w:rsidR="00AE6934" w:rsidRPr="00BC6F25" w:rsidRDefault="00AE6934" w:rsidP="003969B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AF21A5">
              <w:rPr>
                <w:rFonts w:asciiTheme="majorBidi" w:eastAsia="Times New Roman" w:hAnsiTheme="majorBidi" w:cstheme="majorBidi"/>
                <w:sz w:val="20"/>
                <w:szCs w:val="20"/>
              </w:rPr>
              <w:t>21.75±0.87</w:t>
            </w:r>
          </w:p>
        </w:tc>
      </w:tr>
      <w:tr w:rsidR="00AE6934" w:rsidRPr="00BC6F25" w14:paraId="434EF764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3B7E7A1F" w14:textId="77777777" w:rsidR="00AE6934" w:rsidRPr="00BC6F25" w:rsidRDefault="00AE6934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7E1FC8D1" w14:textId="77777777" w:rsidR="00AE6934" w:rsidRPr="00BC6F25" w:rsidRDefault="00AE6934" w:rsidP="00B070E2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</w:t>
            </w:r>
            <w:r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191</w:t>
            </w: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24680272" w14:textId="77777777" w:rsidR="00AE6934" w:rsidRPr="00BC6F25" w:rsidRDefault="00AE6934" w:rsidP="00B070E2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</w:t>
            </w:r>
            <w:r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112</w:t>
            </w: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)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4532A774" w14:textId="77777777" w:rsidR="00AE6934" w:rsidRPr="00BC6F25" w:rsidRDefault="00AE6934" w:rsidP="003969B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</w:t>
            </w:r>
            <w:r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79</w:t>
            </w: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)</w:t>
            </w:r>
          </w:p>
        </w:tc>
      </w:tr>
      <w:tr w:rsidR="00AE6934" w:rsidRPr="00BC6F25" w14:paraId="481D72E4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47758088" w14:textId="77777777" w:rsidR="00AE6934" w:rsidRPr="00BC6F25" w:rsidRDefault="00AE6934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2</w:t>
            </w:r>
            <w:r w:rsidR="00571EFE" w:rsidRPr="00571EFE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01D0CD02" w14:textId="77777777" w:rsidR="00AE6934" w:rsidRPr="00BC6F25" w:rsidRDefault="00AE6934" w:rsidP="00B070E2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</w:rPr>
              <w:t>16.204</w:t>
            </w: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±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</w:rPr>
              <w:t>0.769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425572E9" w14:textId="77777777" w:rsidR="00AE6934" w:rsidRPr="00BC6F25" w:rsidRDefault="00AE6934" w:rsidP="00B070E2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</w:rPr>
              <w:t>17.616±0.1.138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63261C6D" w14:textId="77777777" w:rsidR="00AE6934" w:rsidRPr="00BC6F25" w:rsidRDefault="00AE6934" w:rsidP="003969B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AF21A5">
              <w:rPr>
                <w:rFonts w:asciiTheme="majorBidi" w:eastAsia="Times New Roman" w:hAnsiTheme="majorBidi" w:cstheme="majorBidi"/>
                <w:sz w:val="20"/>
                <w:szCs w:val="20"/>
              </w:rPr>
              <w:t>14.63±0.91</w:t>
            </w:r>
          </w:p>
        </w:tc>
      </w:tr>
      <w:tr w:rsidR="00AE6934" w:rsidRPr="00BC6F25" w14:paraId="4AD7A968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2CCD60E2" w14:textId="77777777" w:rsidR="00AE6934" w:rsidRPr="00BC6F25" w:rsidRDefault="00AE6934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5E0A7F96" w14:textId="77777777" w:rsidR="00AE6934" w:rsidRPr="00BC6F25" w:rsidRDefault="00AE6934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</w:t>
            </w:r>
            <w:r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191</w:t>
            </w: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53CD9441" w14:textId="77777777" w:rsidR="00AE6934" w:rsidRPr="00BC6F25" w:rsidRDefault="00AE6934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</w:t>
            </w:r>
            <w:r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106</w:t>
            </w: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)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10BD57A2" w14:textId="77777777" w:rsidR="00AE6934" w:rsidRPr="00BC6F25" w:rsidRDefault="00AE6934" w:rsidP="003969B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(N=</w:t>
            </w:r>
            <w:r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85</w:t>
            </w: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)</w:t>
            </w:r>
          </w:p>
        </w:tc>
      </w:tr>
      <w:tr w:rsidR="00AE6934" w:rsidRPr="00BC6F25" w14:paraId="16C0EEB3" w14:textId="77777777" w:rsidTr="00463AAD">
        <w:tc>
          <w:tcPr>
            <w:tcW w:w="5742" w:type="dxa"/>
            <w:tcBorders>
              <w:top w:val="nil"/>
              <w:bottom w:val="nil"/>
            </w:tcBorders>
          </w:tcPr>
          <w:p w14:paraId="4E8AE687" w14:textId="77777777" w:rsidR="00AE6934" w:rsidRPr="00BC6F25" w:rsidRDefault="00AE6934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 P (Visit2-Visit1)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4BACC6" w:themeFill="accent5"/>
          </w:tcPr>
          <w:p w14:paraId="41BAAA86" w14:textId="77777777" w:rsidR="00AE6934" w:rsidRPr="00BC6F25" w:rsidRDefault="00AE6934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&lt;</w:t>
            </w: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0.</w:t>
            </w:r>
            <w:r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001</w:t>
            </w:r>
          </w:p>
        </w:tc>
        <w:tc>
          <w:tcPr>
            <w:tcW w:w="2250" w:type="dxa"/>
            <w:tcBorders>
              <w:top w:val="nil"/>
              <w:bottom w:val="nil"/>
            </w:tcBorders>
            <w:shd w:val="clear" w:color="auto" w:fill="4BACC6" w:themeFill="accent5"/>
          </w:tcPr>
          <w:p w14:paraId="312CBC95" w14:textId="77777777" w:rsidR="00AE6934" w:rsidRPr="00BC6F25" w:rsidRDefault="00AE6934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AF21A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&lt;0.001</w:t>
            </w:r>
          </w:p>
        </w:tc>
        <w:tc>
          <w:tcPr>
            <w:tcW w:w="3240" w:type="dxa"/>
            <w:tcBorders>
              <w:top w:val="nil"/>
              <w:bottom w:val="nil"/>
            </w:tcBorders>
            <w:shd w:val="clear" w:color="auto" w:fill="4BACC6" w:themeFill="accent5"/>
          </w:tcPr>
          <w:p w14:paraId="1C4B7B2B" w14:textId="77777777" w:rsidR="00AE6934" w:rsidRPr="00BC6F25" w:rsidRDefault="00AE6934" w:rsidP="003969B0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AF21A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&lt;0.001</w:t>
            </w:r>
          </w:p>
        </w:tc>
      </w:tr>
      <w:tr w:rsidR="007C3C98" w:rsidRPr="00BC6F25" w14:paraId="74E1EC4E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029206D9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CVLT, free delayed recall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371D60B0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7D132012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61C2451A" w14:textId="77777777" w:rsidR="007C3C98" w:rsidRPr="00BC6F25" w:rsidRDefault="007C3C98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</w:p>
        </w:tc>
      </w:tr>
      <w:tr w:rsidR="007F256C" w:rsidRPr="00BC6F25" w14:paraId="476323AC" w14:textId="77777777" w:rsidTr="00601E6E">
        <w:tc>
          <w:tcPr>
            <w:tcW w:w="5742" w:type="dxa"/>
            <w:tcBorders>
              <w:top w:val="nil"/>
              <w:bottom w:val="nil"/>
            </w:tcBorders>
          </w:tcPr>
          <w:p w14:paraId="1A3361D3" w14:textId="77777777" w:rsidR="007F256C" w:rsidRPr="00BC6F25" w:rsidRDefault="007F256C" w:rsidP="007F256C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1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403CAE4C" w14:textId="77777777" w:rsidR="007F256C" w:rsidRPr="008063D5" w:rsidRDefault="007F256C" w:rsidP="007F2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3D5">
              <w:rPr>
                <w:rFonts w:ascii="Times New Roman" w:hAnsi="Times New Roman"/>
                <w:sz w:val="20"/>
                <w:szCs w:val="20"/>
              </w:rPr>
              <w:t>6.32</w:t>
            </w:r>
            <w:r w:rsidR="00447204">
              <w:rPr>
                <w:rFonts w:ascii="Times New Roman" w:hAnsi="Times New Roman"/>
                <w:sz w:val="20"/>
                <w:szCs w:val="20"/>
              </w:rPr>
              <w:t>2±0.288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72F780DC" w14:textId="77777777" w:rsidR="007F256C" w:rsidRPr="00083BB1" w:rsidRDefault="007F256C" w:rsidP="0044720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BB1">
              <w:rPr>
                <w:rFonts w:ascii="Times New Roman" w:hAnsi="Times New Roman"/>
                <w:color w:val="000000"/>
                <w:sz w:val="20"/>
                <w:szCs w:val="20"/>
              </w:rPr>
              <w:t>6.2</w:t>
            </w:r>
            <w:r w:rsidR="00447204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  <w:r w:rsidRPr="00083BB1">
              <w:rPr>
                <w:rFonts w:ascii="Times New Roman" w:hAnsi="Times New Roman"/>
                <w:color w:val="000000"/>
                <w:sz w:val="20"/>
                <w:szCs w:val="20"/>
              </w:rPr>
              <w:t>±0.32</w:t>
            </w:r>
            <w:r w:rsidR="0044720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1C175D4D" w14:textId="77777777" w:rsidR="007F256C" w:rsidRPr="007F256C" w:rsidRDefault="00447204" w:rsidP="0044720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6.375</w:t>
            </w:r>
            <w:r w:rsidR="007F256C" w:rsidRPr="007F256C">
              <w:rPr>
                <w:rFonts w:ascii="Times New Roman" w:hAnsi="Times New Roman"/>
                <w:color w:val="000000"/>
                <w:sz w:val="20"/>
                <w:szCs w:val="20"/>
              </w:rPr>
              <w:t>±0.4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</w:tr>
      <w:tr w:rsidR="007F256C" w:rsidRPr="00BC6F25" w14:paraId="0DB94EFC" w14:textId="77777777" w:rsidTr="00601E6E">
        <w:tc>
          <w:tcPr>
            <w:tcW w:w="5742" w:type="dxa"/>
            <w:tcBorders>
              <w:top w:val="nil"/>
              <w:bottom w:val="nil"/>
            </w:tcBorders>
          </w:tcPr>
          <w:p w14:paraId="415C4903" w14:textId="77777777" w:rsidR="007F256C" w:rsidRPr="00BC6F25" w:rsidRDefault="007F256C" w:rsidP="007F256C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0C69D587" w14:textId="77777777" w:rsidR="007F256C" w:rsidRPr="008063D5" w:rsidRDefault="007F256C" w:rsidP="007F2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3D5">
              <w:rPr>
                <w:rFonts w:ascii="Times New Roman" w:hAnsi="Times New Roman"/>
                <w:sz w:val="20"/>
                <w:szCs w:val="20"/>
              </w:rPr>
              <w:t>(N=187)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533162ED" w14:textId="77777777" w:rsidR="007F256C" w:rsidRPr="00083BB1" w:rsidRDefault="007F256C" w:rsidP="007F25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BB1">
              <w:rPr>
                <w:rFonts w:ascii="Times New Roman" w:hAnsi="Times New Roman"/>
                <w:color w:val="000000"/>
                <w:sz w:val="20"/>
                <w:szCs w:val="20"/>
              </w:rPr>
              <w:t>(N=110)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28ACF17F" w14:textId="77777777" w:rsidR="007F256C" w:rsidRPr="007F256C" w:rsidRDefault="007F256C" w:rsidP="007F25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256C">
              <w:rPr>
                <w:rFonts w:ascii="Times New Roman" w:hAnsi="Times New Roman"/>
                <w:color w:val="000000"/>
                <w:sz w:val="20"/>
                <w:szCs w:val="20"/>
              </w:rPr>
              <w:t>(N=77)</w:t>
            </w:r>
          </w:p>
        </w:tc>
      </w:tr>
      <w:tr w:rsidR="007F256C" w:rsidRPr="00BC6F25" w14:paraId="64E1B166" w14:textId="77777777" w:rsidTr="00601E6E">
        <w:tc>
          <w:tcPr>
            <w:tcW w:w="5742" w:type="dxa"/>
            <w:tcBorders>
              <w:top w:val="nil"/>
              <w:bottom w:val="nil"/>
            </w:tcBorders>
          </w:tcPr>
          <w:p w14:paraId="1917D5B8" w14:textId="77777777" w:rsidR="007F256C" w:rsidRPr="00BC6F25" w:rsidRDefault="007F256C" w:rsidP="007F256C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2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426EA1DA" w14:textId="77777777" w:rsidR="007F256C" w:rsidRPr="008063D5" w:rsidRDefault="007F256C" w:rsidP="007F2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3D5">
              <w:rPr>
                <w:rFonts w:ascii="Times New Roman" w:hAnsi="Times New Roman"/>
                <w:sz w:val="20"/>
                <w:szCs w:val="20"/>
              </w:rPr>
              <w:t>4.04</w:t>
            </w:r>
            <w:r w:rsidR="00447204">
              <w:rPr>
                <w:rFonts w:ascii="Times New Roman" w:hAnsi="Times New Roman"/>
                <w:sz w:val="20"/>
                <w:szCs w:val="20"/>
              </w:rPr>
              <w:t>2</w:t>
            </w:r>
            <w:r w:rsidRPr="008063D5">
              <w:rPr>
                <w:rFonts w:ascii="Times New Roman" w:hAnsi="Times New Roman"/>
                <w:sz w:val="20"/>
                <w:szCs w:val="20"/>
              </w:rPr>
              <w:t>±0.28</w:t>
            </w:r>
            <w:r w:rsidR="0044720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2943EFE7" w14:textId="77777777" w:rsidR="007F256C" w:rsidRPr="00083BB1" w:rsidRDefault="007F256C" w:rsidP="007F25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BB1">
              <w:rPr>
                <w:rFonts w:ascii="Times New Roman" w:hAnsi="Times New Roman"/>
                <w:color w:val="000000"/>
                <w:sz w:val="20"/>
                <w:szCs w:val="20"/>
              </w:rPr>
              <w:t>4.27</w:t>
            </w:r>
            <w:r w:rsidR="00447204">
              <w:rPr>
                <w:rFonts w:ascii="Times New Roman" w:hAnsi="Times New Roman"/>
                <w:color w:val="000000"/>
                <w:sz w:val="20"/>
                <w:szCs w:val="20"/>
              </w:rPr>
              <w:t>2±0.416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2E57443D" w14:textId="77777777" w:rsidR="007F256C" w:rsidRPr="007F256C" w:rsidRDefault="00447204" w:rsidP="007F25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3.786</w:t>
            </w:r>
            <w:r w:rsidR="007F256C" w:rsidRPr="007F256C">
              <w:rPr>
                <w:rFonts w:ascii="Times New Roman" w:hAnsi="Times New Roman"/>
                <w:color w:val="000000"/>
                <w:sz w:val="20"/>
                <w:szCs w:val="20"/>
              </w:rPr>
              <w:t>±0.38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256C" w:rsidRPr="00BC6F25" w14:paraId="39D3A7C1" w14:textId="77777777" w:rsidTr="00601E6E">
        <w:tc>
          <w:tcPr>
            <w:tcW w:w="5742" w:type="dxa"/>
            <w:tcBorders>
              <w:top w:val="nil"/>
              <w:bottom w:val="nil"/>
            </w:tcBorders>
          </w:tcPr>
          <w:p w14:paraId="415F7CB5" w14:textId="77777777" w:rsidR="007F256C" w:rsidRPr="00BC6F25" w:rsidRDefault="007F256C" w:rsidP="007F256C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073FFFC1" w14:textId="77777777" w:rsidR="007F256C" w:rsidRPr="008063D5" w:rsidRDefault="007F256C" w:rsidP="007F2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3D5">
              <w:rPr>
                <w:rFonts w:ascii="Times New Roman" w:hAnsi="Times New Roman"/>
                <w:sz w:val="20"/>
                <w:szCs w:val="20"/>
              </w:rPr>
              <w:t>(N=191)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3D4333FA" w14:textId="77777777" w:rsidR="007F256C" w:rsidRPr="00083BB1" w:rsidRDefault="007F256C" w:rsidP="007F25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BB1">
              <w:rPr>
                <w:rFonts w:ascii="Times New Roman" w:hAnsi="Times New Roman"/>
                <w:color w:val="000000"/>
                <w:sz w:val="20"/>
                <w:szCs w:val="20"/>
              </w:rPr>
              <w:t>(N=106)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562DE5BF" w14:textId="77777777" w:rsidR="007F256C" w:rsidRPr="007F256C" w:rsidRDefault="007F256C" w:rsidP="007F25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256C">
              <w:rPr>
                <w:rFonts w:ascii="Times New Roman" w:hAnsi="Times New Roman"/>
                <w:color w:val="000000"/>
                <w:sz w:val="20"/>
                <w:szCs w:val="20"/>
              </w:rPr>
              <w:t>(N=85)</w:t>
            </w:r>
          </w:p>
        </w:tc>
      </w:tr>
      <w:tr w:rsidR="007F256C" w:rsidRPr="00BC6F25" w14:paraId="6F9364BB" w14:textId="77777777" w:rsidTr="00463AAD">
        <w:tc>
          <w:tcPr>
            <w:tcW w:w="5742" w:type="dxa"/>
            <w:tcBorders>
              <w:top w:val="nil"/>
              <w:bottom w:val="nil"/>
            </w:tcBorders>
          </w:tcPr>
          <w:p w14:paraId="07D76903" w14:textId="77777777" w:rsidR="007F256C" w:rsidRPr="00BC6F25" w:rsidRDefault="007F256C" w:rsidP="007F256C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 P (Visit2-Visit1)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4BACC6" w:themeFill="accent5"/>
          </w:tcPr>
          <w:p w14:paraId="6DE46005" w14:textId="77777777" w:rsidR="007F256C" w:rsidRPr="008063D5" w:rsidRDefault="007F256C" w:rsidP="007F2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63D5">
              <w:rPr>
                <w:rFonts w:ascii="Times New Roman" w:hAnsi="Times New Roman"/>
                <w:sz w:val="20"/>
                <w:szCs w:val="20"/>
              </w:rPr>
              <w:t>&lt;0.001</w:t>
            </w:r>
          </w:p>
        </w:tc>
        <w:tc>
          <w:tcPr>
            <w:tcW w:w="2250" w:type="dxa"/>
            <w:tcBorders>
              <w:top w:val="nil"/>
              <w:bottom w:val="nil"/>
            </w:tcBorders>
            <w:shd w:val="clear" w:color="auto" w:fill="4BACC6" w:themeFill="accent5"/>
            <w:vAlign w:val="bottom"/>
          </w:tcPr>
          <w:p w14:paraId="6D44880A" w14:textId="77777777" w:rsidR="007F256C" w:rsidRPr="00083BB1" w:rsidRDefault="007F256C" w:rsidP="007F25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3BB1">
              <w:rPr>
                <w:rFonts w:ascii="Times New Roman" w:hAnsi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3240" w:type="dxa"/>
            <w:tcBorders>
              <w:top w:val="nil"/>
              <w:bottom w:val="nil"/>
            </w:tcBorders>
            <w:shd w:val="clear" w:color="auto" w:fill="4BACC6" w:themeFill="accent5"/>
            <w:vAlign w:val="center"/>
          </w:tcPr>
          <w:p w14:paraId="7923DAF2" w14:textId="77777777" w:rsidR="007F256C" w:rsidRPr="007F256C" w:rsidRDefault="007F256C" w:rsidP="007F25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256C">
              <w:rPr>
                <w:rFonts w:ascii="Times New Roman" w:hAnsi="Times New Roman"/>
                <w:color w:val="000000"/>
                <w:sz w:val="20"/>
                <w:szCs w:val="20"/>
              </w:rPr>
              <w:t>&lt;0.001</w:t>
            </w:r>
          </w:p>
        </w:tc>
      </w:tr>
      <w:tr w:rsidR="007F256C" w:rsidRPr="00BC6F25" w14:paraId="4742DC21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048C4CA7" w14:textId="77777777" w:rsidR="007F256C" w:rsidRPr="00BC6F25" w:rsidRDefault="007F256C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Benton Visual Retention Test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14:paraId="156559BE" w14:textId="77777777" w:rsidR="007F256C" w:rsidRPr="00BC6F25" w:rsidRDefault="007F256C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</w:tcPr>
          <w:p w14:paraId="6C3094E7" w14:textId="77777777" w:rsidR="007F256C" w:rsidRPr="00BC6F25" w:rsidRDefault="007F256C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14:paraId="1ECD5BAE" w14:textId="77777777" w:rsidR="007F256C" w:rsidRPr="00BC6F25" w:rsidRDefault="007F256C" w:rsidP="00D53AB4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</w:p>
        </w:tc>
      </w:tr>
      <w:tr w:rsidR="00D735F5" w:rsidRPr="00BC6F25" w14:paraId="1969ECF0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6B03C77C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1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0B08D6A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6.191±0.478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6D1FD98C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6.654±0.785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79E9CCFD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5.768±0.57</w:t>
            </w:r>
          </w:p>
        </w:tc>
      </w:tr>
      <w:tr w:rsidR="00D735F5" w:rsidRPr="00BC6F25" w14:paraId="4622D087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0FB383BD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74D1A740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(N=219)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2A0A27EE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(N=122)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62AA9BAB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(N=97)</w:t>
            </w:r>
          </w:p>
        </w:tc>
      </w:tr>
      <w:tr w:rsidR="00D735F5" w:rsidRPr="00BC6F25" w14:paraId="74B10E4B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40A6A9FA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2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54D3BAFA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9.611±0.414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59B8FCE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9.619±0.542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28CA51CE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9.602±0.635</w:t>
            </w:r>
          </w:p>
        </w:tc>
      </w:tr>
      <w:tr w:rsidR="00D735F5" w:rsidRPr="00BC6F25" w14:paraId="4F93F7C3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477E57DE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54FDCCF8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(N=190)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27AD2076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(N=106)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37C3049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(N=84)</w:t>
            </w:r>
          </w:p>
        </w:tc>
      </w:tr>
      <w:tr w:rsidR="00D735F5" w:rsidRPr="00BC6F25" w14:paraId="30791B41" w14:textId="77777777" w:rsidTr="00463AAD">
        <w:tc>
          <w:tcPr>
            <w:tcW w:w="5742" w:type="dxa"/>
            <w:tcBorders>
              <w:top w:val="nil"/>
              <w:bottom w:val="nil"/>
            </w:tcBorders>
          </w:tcPr>
          <w:p w14:paraId="7A94C4AF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 P (Visit2-Visit1)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4BACC6" w:themeFill="accent5"/>
            <w:vAlign w:val="bottom"/>
          </w:tcPr>
          <w:p w14:paraId="384A6D6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2250" w:type="dxa"/>
            <w:tcBorders>
              <w:top w:val="nil"/>
              <w:bottom w:val="nil"/>
            </w:tcBorders>
            <w:shd w:val="clear" w:color="auto" w:fill="4BACC6" w:themeFill="accent5"/>
            <w:vAlign w:val="bottom"/>
          </w:tcPr>
          <w:p w14:paraId="1A53DDC4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240" w:type="dxa"/>
            <w:tcBorders>
              <w:top w:val="nil"/>
              <w:bottom w:val="nil"/>
            </w:tcBorders>
            <w:shd w:val="clear" w:color="auto" w:fill="4BACC6" w:themeFill="accent5"/>
            <w:vAlign w:val="bottom"/>
          </w:tcPr>
          <w:p w14:paraId="1E6F576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&lt;0.001</w:t>
            </w:r>
          </w:p>
        </w:tc>
      </w:tr>
      <w:tr w:rsidR="00D735F5" w:rsidRPr="00BC6F25" w14:paraId="00F79370" w14:textId="77777777" w:rsidTr="00B430BC">
        <w:tc>
          <w:tcPr>
            <w:tcW w:w="5742" w:type="dxa"/>
            <w:tcBorders>
              <w:top w:val="nil"/>
              <w:bottom w:val="nil"/>
            </w:tcBorders>
          </w:tcPr>
          <w:p w14:paraId="31176AB9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Brief Test of Attention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6A661A70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6A1135B8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3146B76D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735F5" w:rsidRPr="00BC6F25" w14:paraId="388540A2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34DFE410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1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0C3D126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6.46±0.282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1DF6ED0B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6.359±0.328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24F07A01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6.554±0.454</w:t>
            </w:r>
          </w:p>
        </w:tc>
      </w:tr>
      <w:tr w:rsidR="00D735F5" w:rsidRPr="00BC6F25" w14:paraId="75BC8122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6B0D54E3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797E7C4D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(N=196)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04738F4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(N=113)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604C99FE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(N=83)</w:t>
            </w:r>
          </w:p>
        </w:tc>
      </w:tr>
      <w:tr w:rsidR="00D735F5" w:rsidRPr="00BC6F25" w14:paraId="33024D88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5BB2E9B7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2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79BCEEC3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6.525±0.223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6020B483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6.58±0.236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61B9E13A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6.465±0.389</w:t>
            </w:r>
          </w:p>
        </w:tc>
      </w:tr>
      <w:tr w:rsidR="00D735F5" w:rsidRPr="00BC6F25" w14:paraId="029B3DB3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7A651D9D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142E0D9E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(N=169)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45CD2A5C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(N=95)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6ADEDB98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(N=74)</w:t>
            </w:r>
          </w:p>
        </w:tc>
      </w:tr>
      <w:tr w:rsidR="00D735F5" w:rsidRPr="00BC6F25" w14:paraId="7549E721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189AA9A9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 P (Visit2-Visit1)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006B83A1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0.857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37A569B1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0.585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5FD4799A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0.882</w:t>
            </w:r>
          </w:p>
        </w:tc>
      </w:tr>
      <w:tr w:rsidR="00D735F5" w:rsidRPr="00BC6F25" w14:paraId="4A17ADBC" w14:textId="77777777" w:rsidTr="00B430BC">
        <w:tc>
          <w:tcPr>
            <w:tcW w:w="5742" w:type="dxa"/>
            <w:tcBorders>
              <w:top w:val="nil"/>
              <w:bottom w:val="nil"/>
            </w:tcBorders>
          </w:tcPr>
          <w:p w14:paraId="2F34C331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Animal Fluency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1630FF5A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70C0DD4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31F61F33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735F5" w:rsidRPr="00BC6F25" w14:paraId="1A96878B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0970E6B5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1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4B4F6653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18.133±0.586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40155D50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17.315±0.87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0EA993C4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18.87±0.768</w:t>
            </w:r>
          </w:p>
        </w:tc>
      </w:tr>
      <w:tr w:rsidR="00D735F5" w:rsidRPr="00BC6F25" w14:paraId="3030BCC9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1BDAA1F6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2D841244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(N=218)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3EBD8183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(N=121)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071E4B05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(N=97)</w:t>
            </w:r>
          </w:p>
        </w:tc>
      </w:tr>
      <w:tr w:rsidR="00D735F5" w:rsidRPr="00BC6F25" w14:paraId="0F46AF58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58C726D0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2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6B28D173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18.21±0.682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17F82B74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17.385±0.971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26A7D29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19.133±0.911</w:t>
            </w:r>
          </w:p>
        </w:tc>
      </w:tr>
      <w:tr w:rsidR="00D735F5" w:rsidRPr="00BC6F25" w14:paraId="43764975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25C17732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0A0683CC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(N=190)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36FAD94A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(N=106)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506EBDDB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(N=84)</w:t>
            </w:r>
          </w:p>
        </w:tc>
      </w:tr>
      <w:tr w:rsidR="00D735F5" w:rsidRPr="00BC6F25" w14:paraId="30E4D718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2BECF19C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lastRenderedPageBreak/>
              <w:t>P (Visit2-Visit1)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3BFDBAEC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0.932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0FF8D3FE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0.957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57E96C1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0.825</w:t>
            </w:r>
          </w:p>
        </w:tc>
      </w:tr>
      <w:tr w:rsidR="00D735F5" w:rsidRPr="00BC6F25" w14:paraId="058FF7C8" w14:textId="77777777" w:rsidTr="00B430BC">
        <w:tc>
          <w:tcPr>
            <w:tcW w:w="5742" w:type="dxa"/>
            <w:tcBorders>
              <w:top w:val="nil"/>
              <w:bottom w:val="nil"/>
            </w:tcBorders>
          </w:tcPr>
          <w:p w14:paraId="561C8FA8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Digits Span, Forward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20BFF501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7F26DA16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10897D13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735F5" w:rsidRPr="00BC6F25" w14:paraId="1FD222B4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7F2157C5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1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3D310F8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7.092±0.26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1E2DD50F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6.95±0.312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5F537591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7.222±0.41</w:t>
            </w:r>
          </w:p>
        </w:tc>
      </w:tr>
      <w:tr w:rsidR="00D735F5" w:rsidRPr="00BC6F25" w14:paraId="04ACCFBF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5B8A23DD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5D8EB245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(N=212)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4659EADD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(N=118)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02940C6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(N=94)</w:t>
            </w:r>
          </w:p>
        </w:tc>
      </w:tr>
      <w:tr w:rsidR="00D735F5" w:rsidRPr="00BC6F25" w14:paraId="52EE419D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74AA7D52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2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4B96A6B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7.115±0.233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6D85C53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6.979±0.342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3FEBC4EB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7.264±0.306</w:t>
            </w:r>
          </w:p>
        </w:tc>
      </w:tr>
      <w:tr w:rsidR="00D735F5" w:rsidRPr="00BC6F25" w14:paraId="4C4D247D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19580080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6017E785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(N=176)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1019BBED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(N=97)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464B281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(N=79)</w:t>
            </w:r>
          </w:p>
        </w:tc>
      </w:tr>
      <w:tr w:rsidR="00D735F5" w:rsidRPr="00BC6F25" w14:paraId="647F3FB0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467DA31B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>P (Visit2-Visit1)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5CE71886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0.949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28A4C51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5429D93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0.935</w:t>
            </w:r>
          </w:p>
        </w:tc>
      </w:tr>
      <w:tr w:rsidR="00D735F5" w:rsidRPr="00BC6F25" w14:paraId="3109B621" w14:textId="77777777" w:rsidTr="00B430BC">
        <w:tc>
          <w:tcPr>
            <w:tcW w:w="5742" w:type="dxa"/>
            <w:tcBorders>
              <w:top w:val="nil"/>
              <w:bottom w:val="nil"/>
            </w:tcBorders>
          </w:tcPr>
          <w:p w14:paraId="00BB36EE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Digits Span, Backward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293702D5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3E746BF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135EA5C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735F5" w:rsidRPr="00BC6F25" w14:paraId="1728A4ED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5C9CE1BC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1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098CC9A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5.455±0.257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7920FC2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5.642±0.407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017596D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5.286±0.318</w:t>
            </w:r>
          </w:p>
        </w:tc>
      </w:tr>
      <w:tr w:rsidR="00D735F5" w:rsidRPr="00BC6F25" w14:paraId="4A3634F9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0D4BE461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338518C5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(N=212)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14141041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(N=118)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60C03ECD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(N=94)</w:t>
            </w:r>
          </w:p>
        </w:tc>
      </w:tr>
      <w:tr w:rsidR="00D735F5" w:rsidRPr="00BC6F25" w14:paraId="4B25DA19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1C9B053B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2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02247AEF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5.765±0.27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4C8CD5C6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5.793±0.403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51F1FA8D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5.733±0.356</w:t>
            </w:r>
          </w:p>
        </w:tc>
      </w:tr>
      <w:tr w:rsidR="00D735F5" w:rsidRPr="00BC6F25" w14:paraId="58541D8A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062CD9FC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01B3576A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(N=175)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582D4031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(N=97)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5B048AF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(N=78)</w:t>
            </w:r>
          </w:p>
        </w:tc>
      </w:tr>
      <w:tr w:rsidR="00D735F5" w:rsidRPr="00BC6F25" w14:paraId="39D351BF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2DFE21FB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 P (Visit2-Visit1)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096A74C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0.407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540E9A8F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0.791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4F4C367E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0.349</w:t>
            </w:r>
          </w:p>
        </w:tc>
      </w:tr>
      <w:tr w:rsidR="00D735F5" w:rsidRPr="00BC6F25" w14:paraId="2F9CA61F" w14:textId="77777777" w:rsidTr="00B430BC">
        <w:tc>
          <w:tcPr>
            <w:tcW w:w="5742" w:type="dxa"/>
            <w:tcBorders>
              <w:top w:val="nil"/>
              <w:bottom w:val="nil"/>
            </w:tcBorders>
          </w:tcPr>
          <w:p w14:paraId="7AF3DB48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Clock, command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7830639F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736ABE60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61164D34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735F5" w:rsidRPr="00BC6F25" w14:paraId="520694A5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279DD21F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1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6C92C773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8.859±0.146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55FA7EF6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8.607±0.23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05E58AB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9.088±0.163</w:t>
            </w:r>
          </w:p>
        </w:tc>
      </w:tr>
      <w:tr w:rsidR="00D735F5" w:rsidRPr="00BC6F25" w14:paraId="08176E3A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618170CE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3DD17A2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(N=219)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28474863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(N=122)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51B0D63B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(N=97)</w:t>
            </w:r>
          </w:p>
        </w:tc>
      </w:tr>
      <w:tr w:rsidR="00D735F5" w:rsidRPr="00BC6F25" w14:paraId="02C1B820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05EC63EA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2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58C1CE5D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8.821±0.12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1E16B52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8.816±0.16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682F89AE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8.825±0.182</w:t>
            </w:r>
          </w:p>
        </w:tc>
      </w:tr>
      <w:tr w:rsidR="00D735F5" w:rsidRPr="00BC6F25" w14:paraId="22117EE6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5CC143EB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7D57733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(N=188)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1EEC554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(N=106)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6B90837F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(N=82)</w:t>
            </w:r>
          </w:p>
        </w:tc>
      </w:tr>
      <w:tr w:rsidR="00D735F5" w:rsidRPr="00BC6F25" w14:paraId="551CE0CC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143DF66E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 P (Visit2-Visit1)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28238845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0.838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762F7C48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0.455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16BFBF5C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0.282</w:t>
            </w:r>
          </w:p>
        </w:tc>
      </w:tr>
      <w:tr w:rsidR="00D735F5" w:rsidRPr="00BC6F25" w14:paraId="56A347D0" w14:textId="77777777" w:rsidTr="00B430BC">
        <w:tc>
          <w:tcPr>
            <w:tcW w:w="5742" w:type="dxa"/>
            <w:tcBorders>
              <w:top w:val="nil"/>
              <w:bottom w:val="nil"/>
            </w:tcBorders>
          </w:tcPr>
          <w:p w14:paraId="4FE8CAAD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Trail making test, Part A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30B41D26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08CF0D8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0A46BBE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735F5" w:rsidRPr="00BC6F25" w14:paraId="5EFA9E3F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5106C78F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1</w:t>
            </w:r>
            <w:r w:rsidRPr="001006C0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0C22A05B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41.529±2.321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276E69A6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46.575±4.022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51D7CDAF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36.879±1.886</w:t>
            </w:r>
          </w:p>
        </w:tc>
      </w:tr>
      <w:tr w:rsidR="00D735F5" w:rsidRPr="00BC6F25" w14:paraId="738BFEDE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4F95B166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3CC38014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(N=216)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331559EE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(N=121)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5527D10F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(N=95)</w:t>
            </w:r>
          </w:p>
        </w:tc>
      </w:tr>
      <w:tr w:rsidR="00D735F5" w:rsidRPr="00BC6F25" w14:paraId="3EAE4FB8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5CBD835B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2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6D652BDF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45.809±4.209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5D5106D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47.305±6.977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088057A0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44.164±4.357</w:t>
            </w:r>
          </w:p>
        </w:tc>
      </w:tr>
      <w:tr w:rsidR="00D735F5" w:rsidRPr="00BC6F25" w14:paraId="32A517B0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40352155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514C8B66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(N=189)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008CB9E0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(N=105)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31C3767B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(N=84)</w:t>
            </w:r>
          </w:p>
        </w:tc>
      </w:tr>
      <w:tr w:rsidR="00D735F5" w:rsidRPr="00BC6F25" w14:paraId="3B6AE30F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028A9977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 P (Visit2-Visit1)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1A2E0FE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0.373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7424224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0.928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2944472A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0.126</w:t>
            </w:r>
          </w:p>
        </w:tc>
      </w:tr>
      <w:tr w:rsidR="00D735F5" w:rsidRPr="00BC6F25" w14:paraId="3C2B1E6E" w14:textId="77777777" w:rsidTr="00B430BC">
        <w:tc>
          <w:tcPr>
            <w:tcW w:w="5742" w:type="dxa"/>
            <w:tcBorders>
              <w:top w:val="nil"/>
              <w:bottom w:val="nil"/>
            </w:tcBorders>
          </w:tcPr>
          <w:p w14:paraId="0E959743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i/>
                <w:sz w:val="20"/>
                <w:szCs w:val="20"/>
              </w:rPr>
              <w:t>Trail making test, Part B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1BD88C88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5D93F0CE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0F89FFE8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735F5" w:rsidRPr="00BC6F25" w14:paraId="06590107" w14:textId="77777777" w:rsidTr="00B430BC">
        <w:tc>
          <w:tcPr>
            <w:tcW w:w="5742" w:type="dxa"/>
            <w:tcBorders>
              <w:top w:val="nil"/>
              <w:bottom w:val="nil"/>
            </w:tcBorders>
          </w:tcPr>
          <w:p w14:paraId="5D3B2FCF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42A60DD6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776DAB5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45526E2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735F5" w:rsidRPr="00BC6F25" w14:paraId="06BB73B6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1F890CC3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1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67BB568D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215.473±21.447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18F44487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231.259±27.539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6DF5B8B2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200.925±32.384</w:t>
            </w:r>
          </w:p>
        </w:tc>
      </w:tr>
      <w:tr w:rsidR="00D735F5" w:rsidRPr="00BC6F25" w14:paraId="4534D3B1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6052C816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62D2CBF5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(N=216)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4BE7594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(N=121)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055912D9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(N=95)</w:t>
            </w:r>
          </w:p>
        </w:tc>
      </w:tr>
      <w:tr w:rsidR="00D735F5" w:rsidRPr="00BC6F25" w14:paraId="6B447E6F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16AA045F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Visit 2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1376668A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183.191±14.678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40486E2F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189.627±22.398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35B7E7CD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176.115±18.721</w:t>
            </w:r>
          </w:p>
        </w:tc>
      </w:tr>
      <w:tr w:rsidR="00D735F5" w:rsidRPr="00BC6F25" w14:paraId="3574F3DE" w14:textId="77777777" w:rsidTr="00D53AB4">
        <w:tc>
          <w:tcPr>
            <w:tcW w:w="5742" w:type="dxa"/>
            <w:tcBorders>
              <w:top w:val="nil"/>
              <w:bottom w:val="nil"/>
            </w:tcBorders>
          </w:tcPr>
          <w:p w14:paraId="3DB355CC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14:paraId="23EF3520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(N=189)</w:t>
            </w:r>
          </w:p>
        </w:tc>
        <w:tc>
          <w:tcPr>
            <w:tcW w:w="2250" w:type="dxa"/>
            <w:tcBorders>
              <w:top w:val="nil"/>
              <w:bottom w:val="nil"/>
            </w:tcBorders>
            <w:vAlign w:val="bottom"/>
          </w:tcPr>
          <w:p w14:paraId="2AD5C114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(N=105)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bottom"/>
          </w:tcPr>
          <w:p w14:paraId="655CD56F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(N=84)</w:t>
            </w:r>
          </w:p>
        </w:tc>
      </w:tr>
      <w:tr w:rsidR="00D735F5" w:rsidRPr="00BC6F25" w14:paraId="5A8F9D69" w14:textId="77777777" w:rsidTr="00D53AB4">
        <w:tc>
          <w:tcPr>
            <w:tcW w:w="5742" w:type="dxa"/>
            <w:tcBorders>
              <w:top w:val="nil"/>
              <w:bottom w:val="single" w:sz="12" w:space="0" w:color="auto"/>
            </w:tcBorders>
          </w:tcPr>
          <w:p w14:paraId="62BC5EBE" w14:textId="77777777" w:rsidR="00D735F5" w:rsidRPr="00BC6F25" w:rsidRDefault="00D735F5" w:rsidP="00D735F5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BC6F25">
              <w:rPr>
                <w:rFonts w:asciiTheme="majorBidi" w:eastAsia="Times New Roman" w:hAnsiTheme="majorBidi" w:cstheme="majorBidi"/>
                <w:sz w:val="20"/>
                <w:szCs w:val="20"/>
              </w:rPr>
              <w:t xml:space="preserve">    P (Visit2-Visit1)</w:t>
            </w:r>
          </w:p>
        </w:tc>
        <w:tc>
          <w:tcPr>
            <w:tcW w:w="2340" w:type="dxa"/>
            <w:tcBorders>
              <w:top w:val="nil"/>
              <w:bottom w:val="single" w:sz="12" w:space="0" w:color="auto"/>
            </w:tcBorders>
            <w:vAlign w:val="bottom"/>
          </w:tcPr>
          <w:p w14:paraId="6F8B89B8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0.214</w:t>
            </w:r>
          </w:p>
        </w:tc>
        <w:tc>
          <w:tcPr>
            <w:tcW w:w="2250" w:type="dxa"/>
            <w:tcBorders>
              <w:top w:val="nil"/>
              <w:bottom w:val="single" w:sz="12" w:space="0" w:color="auto"/>
            </w:tcBorders>
            <w:vAlign w:val="bottom"/>
          </w:tcPr>
          <w:p w14:paraId="572F4ADC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0.241</w:t>
            </w:r>
          </w:p>
        </w:tc>
        <w:tc>
          <w:tcPr>
            <w:tcW w:w="3240" w:type="dxa"/>
            <w:tcBorders>
              <w:top w:val="nil"/>
              <w:bottom w:val="single" w:sz="12" w:space="0" w:color="auto"/>
            </w:tcBorders>
            <w:vAlign w:val="bottom"/>
          </w:tcPr>
          <w:p w14:paraId="4C57ACDE" w14:textId="77777777" w:rsidR="00D735F5" w:rsidRPr="00D735F5" w:rsidRDefault="00D735F5" w:rsidP="00D735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35F5">
              <w:rPr>
                <w:rFonts w:ascii="Times New Roman" w:hAnsi="Times New Roman"/>
                <w:color w:val="000000"/>
                <w:sz w:val="20"/>
                <w:szCs w:val="20"/>
              </w:rPr>
              <w:t>0.507</w:t>
            </w:r>
          </w:p>
        </w:tc>
      </w:tr>
    </w:tbl>
    <w:p w14:paraId="52969A0A" w14:textId="77777777" w:rsidR="007C3C98" w:rsidRPr="00BC6F25" w:rsidRDefault="007C3C98" w:rsidP="007C3C98">
      <w:pPr>
        <w:spacing w:after="0" w:line="240" w:lineRule="auto"/>
        <w:ind w:left="-720"/>
        <w:jc w:val="both"/>
        <w:rPr>
          <w:rFonts w:asciiTheme="majorBidi" w:eastAsia="Times New Roman" w:hAnsiTheme="majorBidi" w:cstheme="majorBidi"/>
          <w:sz w:val="20"/>
          <w:szCs w:val="20"/>
        </w:rPr>
      </w:pPr>
      <w:r w:rsidRPr="00BC6F25">
        <w:rPr>
          <w:rFonts w:asciiTheme="majorBidi" w:eastAsia="Times New Roman" w:hAnsiTheme="majorBidi" w:cstheme="majorBidi"/>
          <w:i/>
          <w:iCs/>
          <w:sz w:val="20"/>
          <w:szCs w:val="20"/>
        </w:rPr>
        <w:t>Key</w:t>
      </w:r>
      <w:r w:rsidRPr="00BC6F25">
        <w:rPr>
          <w:rFonts w:asciiTheme="majorBidi" w:eastAsia="Times New Roman" w:hAnsiTheme="majorBidi" w:cstheme="majorBidi"/>
          <w:sz w:val="20"/>
          <w:szCs w:val="20"/>
        </w:rPr>
        <w:t xml:space="preserve">: CES-D=Center for Epidemiologic Studies-Depression; MMSE=Mini-Mental State Examination; PIR=poverty income ratio; WRAT=Wide Range Achievement Test. </w:t>
      </w:r>
    </w:p>
    <w:p w14:paraId="76A043C0" w14:textId="77777777" w:rsidR="007C3C98" w:rsidRPr="00BC6F25" w:rsidRDefault="007C3C98" w:rsidP="007C3C98">
      <w:pPr>
        <w:spacing w:after="0" w:line="480" w:lineRule="auto"/>
        <w:ind w:left="-720"/>
        <w:rPr>
          <w:rFonts w:asciiTheme="majorBidi" w:eastAsia="Times New Roman" w:hAnsiTheme="majorBidi" w:cstheme="majorBidi"/>
          <w:bCs/>
          <w:sz w:val="20"/>
          <w:szCs w:val="20"/>
          <w:vertAlign w:val="superscript"/>
        </w:rPr>
      </w:pPr>
    </w:p>
    <w:p w14:paraId="7D541FF2" w14:textId="77777777" w:rsidR="007C3C98" w:rsidRDefault="007C3C98" w:rsidP="00582AB5">
      <w:pPr>
        <w:spacing w:after="0" w:line="480" w:lineRule="auto"/>
        <w:ind w:left="-720"/>
        <w:rPr>
          <w:rFonts w:asciiTheme="majorBidi" w:eastAsia="Times New Roman" w:hAnsiTheme="majorBidi" w:cstheme="majorBidi"/>
          <w:b/>
          <w:bCs/>
          <w:sz w:val="20"/>
          <w:szCs w:val="20"/>
        </w:rPr>
      </w:pPr>
      <w:r w:rsidRPr="00BC6F25">
        <w:rPr>
          <w:rFonts w:asciiTheme="majorBidi" w:eastAsia="Times New Roman" w:hAnsiTheme="majorBidi" w:cstheme="majorBidi"/>
          <w:bCs/>
          <w:sz w:val="20"/>
          <w:szCs w:val="20"/>
          <w:vertAlign w:val="superscript"/>
        </w:rPr>
        <w:t>a</w:t>
      </w:r>
      <w:r w:rsidRPr="00BC6F25">
        <w:rPr>
          <w:rFonts w:asciiTheme="majorBidi" w:eastAsia="Times New Roman" w:hAnsiTheme="majorBidi" w:cstheme="majorBidi"/>
          <w:bCs/>
          <w:sz w:val="20"/>
          <w:szCs w:val="20"/>
        </w:rPr>
        <w:t xml:space="preserve"> p&lt;0.05 for null hypothesis of no difference in means of cognitive test scores by sex (referent category: Women) within each visit. Wald test from </w:t>
      </w:r>
      <w:proofErr w:type="spellStart"/>
      <w:r w:rsidRPr="00BC6F25">
        <w:rPr>
          <w:rFonts w:asciiTheme="majorBidi" w:eastAsia="Times New Roman" w:hAnsiTheme="majorBidi" w:cstheme="majorBidi"/>
          <w:bCs/>
          <w:sz w:val="20"/>
          <w:szCs w:val="20"/>
        </w:rPr>
        <w:t>svy:reg</w:t>
      </w:r>
      <w:proofErr w:type="spellEnd"/>
      <w:r w:rsidRPr="00BC6F25">
        <w:rPr>
          <w:rFonts w:asciiTheme="majorBidi" w:eastAsia="Times New Roman" w:hAnsiTheme="majorBidi" w:cstheme="majorBidi"/>
          <w:bCs/>
          <w:sz w:val="20"/>
          <w:szCs w:val="20"/>
        </w:rPr>
        <w:t xml:space="preserve"> command.</w:t>
      </w:r>
      <w:bookmarkEnd w:id="0"/>
    </w:p>
    <w:p w14:paraId="1F5A8937" w14:textId="77777777" w:rsidR="001C0530" w:rsidRDefault="00831391"/>
    <w:sectPr w:rsidR="001C0530" w:rsidSect="00582A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C98"/>
    <w:rsid w:val="00083BB1"/>
    <w:rsid w:val="000C40DF"/>
    <w:rsid w:val="001006C0"/>
    <w:rsid w:val="00447204"/>
    <w:rsid w:val="00463AAD"/>
    <w:rsid w:val="0054698D"/>
    <w:rsid w:val="00571EFE"/>
    <w:rsid w:val="00582AB5"/>
    <w:rsid w:val="00606A3B"/>
    <w:rsid w:val="006C7690"/>
    <w:rsid w:val="007C3C98"/>
    <w:rsid w:val="007F256C"/>
    <w:rsid w:val="008063D5"/>
    <w:rsid w:val="00817EC1"/>
    <w:rsid w:val="00831391"/>
    <w:rsid w:val="00AE6934"/>
    <w:rsid w:val="00AF21A5"/>
    <w:rsid w:val="00B070E2"/>
    <w:rsid w:val="00B14580"/>
    <w:rsid w:val="00BC6F25"/>
    <w:rsid w:val="00D708F0"/>
    <w:rsid w:val="00D735F5"/>
    <w:rsid w:val="00DE5E4A"/>
    <w:rsid w:val="00F8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23E3D"/>
  <w15:docId w15:val="{4B1D5D69-E445-447E-8EF0-90B38770E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C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8F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Baydoun, May Ahmad (NIH/NIA/IRP) [E]</dc:creator>
  <cp:keywords/>
  <dc:description/>
  <cp:lastModifiedBy>Hossain, Sharmin (NIH/NIA/IRP) [F]</cp:lastModifiedBy>
  <cp:revision>18</cp:revision>
  <dcterms:created xsi:type="dcterms:W3CDTF">2019-02-28T20:12:00Z</dcterms:created>
  <dcterms:modified xsi:type="dcterms:W3CDTF">2019-05-14T17:51:00Z</dcterms:modified>
</cp:coreProperties>
</file>