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1EE6" w14:textId="77777777" w:rsidR="00AD066C" w:rsidRPr="00C07EB2" w:rsidRDefault="00AD066C" w:rsidP="00575A82">
      <w:pPr>
        <w:spacing w:line="360" w:lineRule="auto"/>
        <w:ind w:leftChars="-135" w:left="-283"/>
        <w:jc w:val="center"/>
        <w:rPr>
          <w:rFonts w:ascii="Times New Roman" w:hAnsi="Times New Roman" w:cs="Times New Roman"/>
        </w:rPr>
      </w:pPr>
      <w:r w:rsidRPr="00C07EB2">
        <w:rPr>
          <w:rFonts w:ascii="Times New Roman" w:hAnsi="Times New Roman" w:cs="Times New Roman"/>
        </w:rPr>
        <w:t xml:space="preserve">Supplementary Table 1 UIC of pregnant women who </w:t>
      </w:r>
      <w:r w:rsidR="00575A82">
        <w:rPr>
          <w:rFonts w:ascii="Times New Roman" w:hAnsi="Times New Roman" w:cs="Times New Roman" w:hint="eastAsia"/>
        </w:rPr>
        <w:t xml:space="preserve">were </w:t>
      </w:r>
      <w:r w:rsidRPr="00C07EB2">
        <w:rPr>
          <w:rFonts w:ascii="Times New Roman" w:hAnsi="Times New Roman" w:cs="Times New Roman"/>
        </w:rPr>
        <w:t>intake iodine supplements among different groups</w:t>
      </w:r>
    </w:p>
    <w:tbl>
      <w:tblPr>
        <w:tblW w:w="16435" w:type="dxa"/>
        <w:tblInd w:w="-176" w:type="dxa"/>
        <w:tblLook w:val="04A0" w:firstRow="1" w:lastRow="0" w:firstColumn="1" w:lastColumn="0" w:noHBand="0" w:noVBand="1"/>
      </w:tblPr>
      <w:tblGrid>
        <w:gridCol w:w="934"/>
        <w:gridCol w:w="807"/>
        <w:gridCol w:w="1127"/>
        <w:gridCol w:w="1067"/>
        <w:gridCol w:w="1417"/>
        <w:gridCol w:w="987"/>
        <w:gridCol w:w="1128"/>
        <w:gridCol w:w="1068"/>
        <w:gridCol w:w="1418"/>
        <w:gridCol w:w="987"/>
        <w:gridCol w:w="1128"/>
        <w:gridCol w:w="1068"/>
        <w:gridCol w:w="1418"/>
        <w:gridCol w:w="987"/>
        <w:gridCol w:w="894"/>
      </w:tblGrid>
      <w:tr w:rsidR="00AD066C" w:rsidRPr="00575A82" w14:paraId="47ED87E0" w14:textId="77777777" w:rsidTr="00575A82">
        <w:trPr>
          <w:cantSplit/>
          <w:trHeight w:val="29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6F62B1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A08AD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Never eating out group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BAFBC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Occasionally eating out group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A5CD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Frequent eating out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326F8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Group summary</w:t>
            </w:r>
          </w:p>
        </w:tc>
      </w:tr>
      <w:tr w:rsidR="00AD066C" w:rsidRPr="00575A82" w14:paraId="432250BE" w14:textId="77777777" w:rsidTr="00575A82">
        <w:trPr>
          <w:cantSplit/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2838C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D96A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8999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46D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F923B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9990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09934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3CC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3674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EE53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4C9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22B7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B7249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C61D8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D066C" w:rsidRPr="00575A82" w14:paraId="41228BCD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687C" w14:textId="77777777" w:rsidR="00AD066C" w:rsidRPr="00C07EB2" w:rsidRDefault="00AD066C" w:rsidP="00035A99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Pooled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2042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5B32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511F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08CD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619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8B6A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25C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BC40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BA3F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B1F2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471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08D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339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0722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4152</w:t>
            </w:r>
          </w:p>
        </w:tc>
      </w:tr>
      <w:tr w:rsidR="00AD066C" w:rsidRPr="00575A82" w14:paraId="17C2F3F4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A1941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0D1A" w14:textId="3727D85A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CE20" w14:textId="32DFEBD6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96D" w14:textId="5367457C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4E74" w14:textId="3BE19098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1A28" w14:textId="5774FC4C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1CD8" w14:textId="3DFFCAB9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47F5" w14:textId="1910F041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54CF" w14:textId="39DDA74F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C2AD" w14:textId="0768564C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05AC" w14:textId="48C357DB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5B3D" w14:textId="090E59E2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680" w14:textId="069AE71B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1BF8" w14:textId="7FA0AC87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63E5" w14:textId="5207C050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136.2</w:t>
            </w:r>
          </w:p>
        </w:tc>
      </w:tr>
      <w:tr w:rsidR="00AD066C" w:rsidRPr="00575A82" w14:paraId="4CCCD884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0511" w14:textId="77777777" w:rsidR="00035A99" w:rsidRDefault="00AD066C" w:rsidP="00035A99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First</w:t>
            </w:r>
          </w:p>
          <w:p w14:paraId="2D158E1D" w14:textId="73BA059B" w:rsidR="00AD066C" w:rsidRPr="00C07EB2" w:rsidRDefault="00AD066C" w:rsidP="00035A99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CA6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790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EB4D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9AF3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3C09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045A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DDCA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7A34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055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BC62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FD60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3CCB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076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8AC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</w:tr>
      <w:tr w:rsidR="00AD066C" w:rsidRPr="00575A82" w14:paraId="5AC6B3EC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B27F4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D998" w14:textId="0EA3CA45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198E" w14:textId="19D59268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C545" w14:textId="315E70A1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73BB" w14:textId="0F13A9F5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63EB" w14:textId="006BCAD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75A" w14:textId="42513B60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9FE6" w14:textId="415F9E3A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B7D8" w14:textId="0C45FFE6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CA62" w14:textId="7476D273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0E23" w14:textId="0D7472F4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7821" w14:textId="476AA0C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D40A" w14:textId="60A6DD9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606F" w14:textId="7C8FC7E3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E32A" w14:textId="32F44E18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147.0</w:t>
            </w:r>
          </w:p>
        </w:tc>
      </w:tr>
      <w:tr w:rsidR="00AD066C" w:rsidRPr="00575A82" w14:paraId="4750C44C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53B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Second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FA9B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DA7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A5A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C7C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8AB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4028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28C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DC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6899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69BB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14F7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ECAC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4B0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ABB4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</w:tr>
      <w:tr w:rsidR="00AD066C" w:rsidRPr="00575A82" w14:paraId="19A171DC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78264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7AC2" w14:textId="3C936DD1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4E72" w14:textId="440B4252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41DA" w14:textId="42196D2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8712" w14:textId="744CDEC6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4C9D" w14:textId="647D45C3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72E1" w14:textId="52C1EA78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9C29" w14:textId="34EA2674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7BA0" w14:textId="5F0EB851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5A1F" w14:textId="15D1F71A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D5F7" w14:textId="224C2AB2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4520" w14:textId="33015472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70FC" w14:textId="7758BCB4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033A" w14:textId="55117580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EA7" w14:textId="5FA27B15" w:rsidR="00AD066C" w:rsidRPr="00C07EB2" w:rsidRDefault="00AD066C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139.0</w:t>
            </w:r>
          </w:p>
        </w:tc>
      </w:tr>
      <w:tr w:rsidR="00AD066C" w:rsidRPr="00575A82" w14:paraId="6CD2F2B2" w14:textId="77777777" w:rsidTr="00575A82">
        <w:trPr>
          <w:cantSplit/>
          <w:trHeight w:val="299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BBB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Third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6D09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D625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4E84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E83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135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F100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8064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4BA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136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0AF1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A60E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2D26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B7EA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4CD3" w14:textId="77777777" w:rsidR="00AD066C" w:rsidRPr="00C07EB2" w:rsidRDefault="00AD066C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</w:tr>
      <w:tr w:rsidR="00AD066C" w:rsidRPr="00575A82" w14:paraId="53D5B46C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591C5" w14:textId="77777777" w:rsidR="00AD066C" w:rsidRPr="00C07EB2" w:rsidRDefault="00AD066C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AA68F" w14:textId="7EE8BFF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50F0" w14:textId="6164C782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33B2" w14:textId="7246A96E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58DF" w14:textId="1BDECDAF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F3BF" w14:textId="4D857BA1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3653" w14:textId="14E4AD2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6032" w14:textId="23D36698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99B9" w14:textId="00139C41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B0C8" w14:textId="0B5E2496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4EA3" w14:textId="35AE4019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C830" w14:textId="78DDC9A7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BCD6" w14:textId="6F8DF9BC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6EC0" w14:textId="34B29B0E" w:rsidR="00AD066C" w:rsidRPr="00C07EB2" w:rsidRDefault="00AD066C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A423" w14:textId="26B081BB" w:rsidR="00AD066C" w:rsidRPr="00575A82" w:rsidRDefault="00AD066C" w:rsidP="00035A99">
            <w:pPr>
              <w:spacing w:line="36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575A82">
              <w:rPr>
                <w:sz w:val="18"/>
                <w:szCs w:val="18"/>
              </w:rPr>
              <w:t>117.7</w:t>
            </w:r>
          </w:p>
        </w:tc>
      </w:tr>
    </w:tbl>
    <w:p w14:paraId="487767AE" w14:textId="77777777" w:rsidR="00AD066C" w:rsidRDefault="00AD066C" w:rsidP="00AD066C"/>
    <w:p w14:paraId="27D14CE3" w14:textId="77777777" w:rsidR="00575A82" w:rsidRDefault="00575A82">
      <w:pPr>
        <w:widowControl/>
        <w:jc w:val="left"/>
      </w:pPr>
      <w:r>
        <w:br w:type="page"/>
      </w:r>
    </w:p>
    <w:p w14:paraId="237F6FAB" w14:textId="77777777" w:rsidR="00575A82" w:rsidRPr="00C07EB2" w:rsidRDefault="00575A82" w:rsidP="00575A82">
      <w:pPr>
        <w:spacing w:line="360" w:lineRule="auto"/>
        <w:ind w:leftChars="-135" w:left="-283"/>
        <w:jc w:val="center"/>
        <w:rPr>
          <w:rFonts w:ascii="Times New Roman" w:hAnsi="Times New Roman" w:cs="Times New Roman"/>
        </w:rPr>
      </w:pPr>
      <w:r w:rsidRPr="00C07EB2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</w:rPr>
        <w:t>2</w:t>
      </w:r>
      <w:r w:rsidRPr="00C07EB2">
        <w:rPr>
          <w:rFonts w:ascii="Times New Roman" w:hAnsi="Times New Roman" w:cs="Times New Roman"/>
        </w:rPr>
        <w:t xml:space="preserve"> UIC of pregnant women who </w:t>
      </w:r>
      <w:r>
        <w:rPr>
          <w:rFonts w:ascii="Times New Roman" w:hAnsi="Times New Roman" w:cs="Times New Roman" w:hint="eastAsia"/>
        </w:rPr>
        <w:t xml:space="preserve">did not </w:t>
      </w:r>
      <w:r w:rsidRPr="00C07EB2">
        <w:rPr>
          <w:rFonts w:ascii="Times New Roman" w:hAnsi="Times New Roman" w:cs="Times New Roman"/>
        </w:rPr>
        <w:t>intake iodine supplements among different groups</w:t>
      </w:r>
    </w:p>
    <w:tbl>
      <w:tblPr>
        <w:tblW w:w="16435" w:type="dxa"/>
        <w:tblInd w:w="-176" w:type="dxa"/>
        <w:tblLook w:val="04A0" w:firstRow="1" w:lastRow="0" w:firstColumn="1" w:lastColumn="0" w:noHBand="0" w:noVBand="1"/>
      </w:tblPr>
      <w:tblGrid>
        <w:gridCol w:w="934"/>
        <w:gridCol w:w="807"/>
        <w:gridCol w:w="1127"/>
        <w:gridCol w:w="1067"/>
        <w:gridCol w:w="1417"/>
        <w:gridCol w:w="987"/>
        <w:gridCol w:w="1128"/>
        <w:gridCol w:w="1068"/>
        <w:gridCol w:w="1418"/>
        <w:gridCol w:w="987"/>
        <w:gridCol w:w="1128"/>
        <w:gridCol w:w="1068"/>
        <w:gridCol w:w="1418"/>
        <w:gridCol w:w="987"/>
        <w:gridCol w:w="894"/>
      </w:tblGrid>
      <w:tr w:rsidR="00575A82" w:rsidRPr="00575A82" w14:paraId="153B7E2D" w14:textId="77777777" w:rsidTr="00575A82">
        <w:trPr>
          <w:cantSplit/>
          <w:trHeight w:val="29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EBA65F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6DA4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Never eating out group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D1268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Occasionally eating out group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7F3EC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Frequent eating out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5A444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Group summary</w:t>
            </w:r>
          </w:p>
        </w:tc>
      </w:tr>
      <w:tr w:rsidR="00575A82" w:rsidRPr="00575A82" w14:paraId="238E8884" w14:textId="77777777" w:rsidTr="00575A82">
        <w:trPr>
          <w:cantSplit/>
          <w:trHeight w:val="1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64440A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F63E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94B8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F3BC5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4E82F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C10F8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AEEB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A4961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E108A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D532D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CC568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FB5F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16E7D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Sub-g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roup summary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8785D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75A82" w:rsidRPr="00575A82" w14:paraId="276827BC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E5D4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Pooled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C07E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90BE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A33C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2950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6EC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82CD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EDC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A657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7F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600E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E68D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BDE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814F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976D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</w:tr>
      <w:tr w:rsidR="00575A82" w:rsidRPr="00575A82" w14:paraId="07962CA9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929CB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6F12" w14:textId="5AF9DB8D" w:rsidR="00575A82" w:rsidRPr="00C07EB2" w:rsidRDefault="00575A82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EEFB" w14:textId="26014068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05BC" w14:textId="1910970C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7E27" w14:textId="2C7F62DB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F1AB" w14:textId="2E002794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398E" w14:textId="56FB1F32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1C1B" w14:textId="7AE8B779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9F8" w14:textId="4CD395E4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A29C" w14:textId="6C2A2C42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DC81" w14:textId="28F0D76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BFD6" w14:textId="3A84C5A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2AFE" w14:textId="129FE187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6DF" w14:textId="1A9BB88F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DA86" w14:textId="6304087C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161.5</w:t>
            </w:r>
          </w:p>
        </w:tc>
      </w:tr>
      <w:tr w:rsidR="00575A82" w:rsidRPr="00575A82" w14:paraId="65761572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0B0A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First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4896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870B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A80F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2FA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DE4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50DB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DB51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92A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36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0AF9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BA2A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B094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70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C804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</w:tr>
      <w:tr w:rsidR="00575A82" w:rsidRPr="00575A82" w14:paraId="04BBF601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1A800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EC54" w14:textId="3E689EAB" w:rsidR="00575A82" w:rsidRPr="00C07EB2" w:rsidRDefault="00575A82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347E" w14:textId="6B523F49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733" w14:textId="4D52C2DD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301C" w14:textId="7B0A6F20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83A0" w14:textId="5A560C78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5692" w14:textId="32293C86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020F" w14:textId="7303ADD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6735" w14:textId="6F3187D7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AB0C" w14:textId="5A3548D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13CD" w14:textId="4938B5E0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1F31" w14:textId="1FA634AF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D1C9" w14:textId="463FDD0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F56C" w14:textId="1B0F9CB4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E0C0" w14:textId="40FB7796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170.0</w:t>
            </w:r>
          </w:p>
        </w:tc>
      </w:tr>
      <w:tr w:rsidR="00575A82" w:rsidRPr="00575A82" w14:paraId="5C3487A4" w14:textId="77777777" w:rsidTr="00575A82">
        <w:trPr>
          <w:cantSplit/>
          <w:trHeight w:val="3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2615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Second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C36D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179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0ABF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03C6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9A3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7A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44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8C8D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F42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A061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95E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E77A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0E2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0DE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</w:tr>
      <w:tr w:rsidR="00575A82" w:rsidRPr="00575A82" w14:paraId="37CFFFB2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49809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A5BE" w14:textId="4E9BD5EB" w:rsidR="00575A82" w:rsidRPr="00C07EB2" w:rsidRDefault="00575A82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90A3" w14:textId="5BA242D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CC15" w14:textId="4B6A835E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D94F" w14:textId="639EBC14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64FB" w14:textId="503E95AC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C7AA" w14:textId="036F65BD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9CCC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1AA0" w14:textId="36054686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079F" w14:textId="0C00D03D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21C2" w14:textId="66646F0E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BC4B" w14:textId="16416517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BEBC" w14:textId="7CD083FD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138D" w14:textId="77777777" w:rsidR="00575A82" w:rsidRDefault="00575A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133.7</w:t>
            </w:r>
          </w:p>
          <w:p w14:paraId="5F38FF95" w14:textId="3344B935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B43A" w14:textId="09CC471B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146.4</w:t>
            </w:r>
          </w:p>
        </w:tc>
      </w:tr>
      <w:tr w:rsidR="00575A82" w:rsidRPr="00575A82" w14:paraId="1F16BEC3" w14:textId="77777777" w:rsidTr="00575A82">
        <w:trPr>
          <w:cantSplit/>
          <w:trHeight w:val="299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911559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75A8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Third trimester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CE52" w14:textId="77777777" w:rsidR="00575A82" w:rsidRPr="00C07EB2" w:rsidRDefault="00575A82" w:rsidP="00575A8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1B9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8C93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C9C2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CF9A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C4C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AFAD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3EF1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54C7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3D1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A3A6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0A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EF58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D34A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</w:tr>
      <w:tr w:rsidR="00575A82" w:rsidRPr="00575A82" w14:paraId="700D1A70" w14:textId="77777777" w:rsidTr="00575A82">
        <w:trPr>
          <w:cantSplit/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A10280" w14:textId="77777777" w:rsidR="00575A82" w:rsidRPr="00C07EB2" w:rsidRDefault="00575A82" w:rsidP="00575A8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0F3DC" w14:textId="26C2409B" w:rsidR="00575A82" w:rsidRPr="00C07EB2" w:rsidRDefault="00575A82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07EB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7188" w14:textId="65CFEE48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A385" w14:textId="2CF633FA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65B2" w14:textId="74F53292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AA62" w14:textId="3CC166D5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2D6B" w14:textId="7DA1F2E3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DBB0" w14:textId="11258533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7339" w14:textId="48EFE53A" w:rsidR="00575A82" w:rsidRDefault="00575A82" w:rsidP="001244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FFC4" w14:textId="2BC25D69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F7C8" w14:textId="6D53399C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BEA5" w14:textId="77777777" w:rsidR="00575A82" w:rsidRDefault="00575A8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A0CF" w14:textId="27A85706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8889" w14:textId="3E23BC46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.</w:t>
            </w:r>
            <w:r w:rsidR="00035A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893E" w14:textId="58288D51" w:rsidR="00575A82" w:rsidRPr="00035A99" w:rsidRDefault="00575A82" w:rsidP="00035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167.51</w:t>
            </w:r>
          </w:p>
        </w:tc>
      </w:tr>
    </w:tbl>
    <w:p w14:paraId="41BC31E6" w14:textId="77777777" w:rsidR="00575A82" w:rsidRDefault="00575A82"/>
    <w:p w14:paraId="6BD31E17" w14:textId="77777777" w:rsidR="00575A82" w:rsidRDefault="00575A82">
      <w:pPr>
        <w:widowControl/>
        <w:jc w:val="left"/>
      </w:pPr>
      <w:r>
        <w:br w:type="page"/>
      </w:r>
    </w:p>
    <w:p w14:paraId="1D365AE2" w14:textId="77777777" w:rsidR="00AD066C" w:rsidRPr="00391FE3" w:rsidRDefault="00391FE3" w:rsidP="00391FE3">
      <w:pPr>
        <w:spacing w:line="360" w:lineRule="auto"/>
        <w:ind w:leftChars="-135" w:left="-283"/>
        <w:jc w:val="center"/>
        <w:rPr>
          <w:rFonts w:ascii="Times New Roman" w:hAnsi="Times New Roman" w:cs="Times New Roman"/>
        </w:rPr>
      </w:pPr>
      <w:r w:rsidRPr="00391FE3">
        <w:rPr>
          <w:rFonts w:ascii="Times New Roman" w:hAnsi="Times New Roman" w:cs="Times New Roman"/>
        </w:rPr>
        <w:lastRenderedPageBreak/>
        <w:t>Supplementary Table 3 UIC of pregnant women among different groups</w:t>
      </w:r>
    </w:p>
    <w:tbl>
      <w:tblPr>
        <w:tblW w:w="16301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926"/>
        <w:gridCol w:w="1098"/>
        <w:gridCol w:w="1352"/>
        <w:gridCol w:w="1191"/>
        <w:gridCol w:w="1115"/>
        <w:gridCol w:w="1079"/>
        <w:gridCol w:w="1286"/>
        <w:gridCol w:w="1111"/>
        <w:gridCol w:w="1352"/>
        <w:gridCol w:w="1244"/>
        <w:gridCol w:w="1161"/>
        <w:gridCol w:w="1132"/>
        <w:gridCol w:w="1232"/>
      </w:tblGrid>
      <w:tr w:rsidR="00E9364F" w:rsidRPr="00E9364F" w14:paraId="6CC6D949" w14:textId="77777777" w:rsidTr="00E9364F">
        <w:trPr>
          <w:cantSplit/>
          <w:trHeight w:val="29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4953C3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A81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Intake of iodine supplements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387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 intake of iodine supplements</w:t>
            </w:r>
          </w:p>
        </w:tc>
      </w:tr>
      <w:tr w:rsidR="00E9364F" w:rsidRPr="00E9364F" w14:paraId="49759200" w14:textId="77777777" w:rsidTr="00E9364F">
        <w:trPr>
          <w:cantSplit/>
          <w:trHeight w:val="143"/>
        </w:trPr>
        <w:tc>
          <w:tcPr>
            <w:tcW w:w="194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8ABE3B" w14:textId="77777777" w:rsidR="00E9364F" w:rsidRPr="00E9364F" w:rsidRDefault="00E9364F" w:rsidP="00E9364F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8E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ating out group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2E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odine salt group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5D4" w14:textId="77777777" w:rsidR="00E9364F" w:rsidRPr="00E9364F" w:rsidRDefault="00E9364F" w:rsidP="00CB186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  <w:r w:rsidRPr="00C07EB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ating out group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909" w14:textId="77777777" w:rsidR="00E9364F" w:rsidRPr="00E9364F" w:rsidRDefault="00E9364F" w:rsidP="00CB186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odine salt group</w:t>
            </w:r>
          </w:p>
        </w:tc>
      </w:tr>
      <w:tr w:rsidR="00E9364F" w:rsidRPr="00E9364F" w14:paraId="111480EB" w14:textId="77777777" w:rsidTr="00E9364F">
        <w:trPr>
          <w:cantSplit/>
          <w:trHeight w:val="143"/>
        </w:trPr>
        <w:tc>
          <w:tcPr>
            <w:tcW w:w="194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6EDAC6" w14:textId="77777777" w:rsidR="00E9364F" w:rsidRPr="00E9364F" w:rsidRDefault="00E9364F" w:rsidP="00E9364F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BB06D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Never eating out group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C1EE9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Occasionally eating out group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ABE43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Frequent eating out group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2069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3278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FE54B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FC4F20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Never eating out group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747983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Occasionally eating out group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645DF" w14:textId="77777777" w:rsidR="00E9364F" w:rsidRPr="00E9364F" w:rsidRDefault="00E9364F" w:rsidP="00E9364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Frequent eating out group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3471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Non-iodized salt group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B175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Low-iodine salt group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B6A9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Qualified-iodine salt group</w:t>
            </w:r>
          </w:p>
        </w:tc>
      </w:tr>
      <w:tr w:rsidR="00E9364F" w:rsidRPr="00E9364F" w14:paraId="247FA01B" w14:textId="77777777" w:rsidTr="00E9364F">
        <w:trPr>
          <w:cantSplit/>
          <w:trHeight w:val="446"/>
        </w:trPr>
        <w:tc>
          <w:tcPr>
            <w:tcW w:w="10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A25FFB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Pooled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490B42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AC1B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6C70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C5A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67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10B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65C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63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7B3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EF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0B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730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ACE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</w:tr>
      <w:tr w:rsidR="00E9364F" w:rsidRPr="00E9364F" w14:paraId="13BB2DF2" w14:textId="77777777" w:rsidTr="00E9364F">
        <w:trPr>
          <w:cantSplit/>
          <w:trHeight w:val="143"/>
        </w:trPr>
        <w:tc>
          <w:tcPr>
            <w:tcW w:w="1022" w:type="dxa"/>
            <w:vMerge/>
            <w:vAlign w:val="center"/>
            <w:hideMark/>
          </w:tcPr>
          <w:p w14:paraId="4F2DFB88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48DAB2F8" w14:textId="3639B82A" w:rsidR="00E9364F" w:rsidRPr="00E9364F" w:rsidRDefault="00E9364F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21B2268" w14:textId="2F751F19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136.4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35209B" w14:textId="3B36D481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133.9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679331E" w14:textId="41832B36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140.3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E5C3E18" w14:textId="601D81FE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129.8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29F1E9B" w14:textId="6710E322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135.9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B03E373" w14:textId="0DE684D8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140.6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5B8F872" w14:textId="5F82FEC0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169.0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28384A" w14:textId="3F73F300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157.8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9E278D4" w14:textId="5E3E2C60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148.0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6D7C5E2" w14:textId="123955DD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149.9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6191E93" w14:textId="3C9FC3D8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167.8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506A2931" w14:textId="58291706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168.3</w:t>
            </w:r>
          </w:p>
        </w:tc>
      </w:tr>
      <w:tr w:rsidR="00E9364F" w:rsidRPr="00E9364F" w14:paraId="76D98308" w14:textId="77777777" w:rsidTr="00E9364F">
        <w:trPr>
          <w:cantSplit/>
          <w:trHeight w:val="476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14:paraId="0EDE5B08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First trimester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3570BA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D663BD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136A59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1E3A2B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4E6EE4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A50B7F1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5ADA3B2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16DA2FA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123D52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4C726D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72ACF5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0611B6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68649CA0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E9364F" w:rsidRPr="00E9364F" w14:paraId="15B35FC4" w14:textId="77777777" w:rsidTr="00E9364F">
        <w:trPr>
          <w:cantSplit/>
          <w:trHeight w:val="143"/>
        </w:trPr>
        <w:tc>
          <w:tcPr>
            <w:tcW w:w="1022" w:type="dxa"/>
            <w:vMerge/>
            <w:vAlign w:val="center"/>
            <w:hideMark/>
          </w:tcPr>
          <w:p w14:paraId="1184D31A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8366B9C" w14:textId="5F5AF1C8" w:rsidR="00E9364F" w:rsidRPr="00E9364F" w:rsidRDefault="00E9364F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B3FD80A" w14:textId="48C18507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148.3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ADDA80" w14:textId="3A741081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143.4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9B34E96" w14:textId="42D662F7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153.6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272400C6" w14:textId="4355FB38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146.8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7F23000" w14:textId="34AB6E73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143.8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E63F448" w14:textId="66283ECA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149.2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968C9FF" w14:textId="0EACA264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180.0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C6A2F" w14:textId="66879EF2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155.7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3C5B157" w14:textId="4D35FDD2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203.4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82168DD" w14:textId="4E729C6A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134.8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FF0E750" w14:textId="548C0E1F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680EAA97" w14:textId="42ACE277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188.1</w:t>
            </w:r>
          </w:p>
        </w:tc>
      </w:tr>
      <w:tr w:rsidR="00E9364F" w:rsidRPr="00E9364F" w14:paraId="0D576EC8" w14:textId="77777777" w:rsidTr="00E9364F">
        <w:trPr>
          <w:cantSplit/>
          <w:trHeight w:val="461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14:paraId="1D6D8DD0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Second trimester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0EE6337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05119F9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5E32B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2CC2E02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E0DDDEA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0507360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0B039C2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3A47616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52DCB8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0EA630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AE6F35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9132A79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1F514F2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E9364F" w:rsidRPr="00E9364F" w14:paraId="69C0477C" w14:textId="77777777" w:rsidTr="00E9364F">
        <w:trPr>
          <w:cantSplit/>
          <w:trHeight w:val="143"/>
        </w:trPr>
        <w:tc>
          <w:tcPr>
            <w:tcW w:w="1022" w:type="dxa"/>
            <w:vMerge/>
            <w:vAlign w:val="center"/>
            <w:hideMark/>
          </w:tcPr>
          <w:p w14:paraId="6E41A4A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22C803DB" w14:textId="3EFA6D48" w:rsidR="00E9364F" w:rsidRPr="00E9364F" w:rsidRDefault="00E9364F" w:rsidP="001244A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2C1F500" w14:textId="35AE3168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65E2C3" w14:textId="79A2AB6D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D9AB07" w14:textId="7B0189E4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787DFD43" w14:textId="69D7EA0C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127.9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4063253A" w14:textId="36674646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141.9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CD66BC6" w14:textId="19E9521C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141.8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52B8C67" w14:textId="3DBF79E9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150.9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B68220" w14:textId="327BAD5D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151.5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214B557" w14:textId="72EB6166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133.7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193612B" w14:textId="03CE0FB3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139.9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310A82B" w14:textId="23794FD7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152.9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1972F225" w14:textId="04D0B34A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157.0</w:t>
            </w:r>
          </w:p>
        </w:tc>
      </w:tr>
      <w:tr w:rsidR="00E9364F" w:rsidRPr="00E9364F" w14:paraId="7D49B6B2" w14:textId="77777777" w:rsidTr="00E9364F">
        <w:trPr>
          <w:cantSplit/>
          <w:trHeight w:val="461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14:paraId="10835C48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Third trimester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1A77EFC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63672EC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E3821A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0030C64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FFF365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0CD5660E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1B8D983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B7D59CB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AAD77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300D9D93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562E73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E4E235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66AFB1ED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E9364F" w:rsidRPr="00E9364F" w14:paraId="536CB0BB" w14:textId="77777777" w:rsidTr="00E9364F">
        <w:trPr>
          <w:cantSplit/>
          <w:trHeight w:val="143"/>
        </w:trPr>
        <w:tc>
          <w:tcPr>
            <w:tcW w:w="1022" w:type="dxa"/>
            <w:vMerge/>
            <w:vAlign w:val="center"/>
            <w:hideMark/>
          </w:tcPr>
          <w:p w14:paraId="0FF2D68F" w14:textId="77777777" w:rsidR="00E9364F" w:rsidRPr="00E9364F" w:rsidRDefault="00E9364F" w:rsidP="00E9364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  <w:hideMark/>
          </w:tcPr>
          <w:p w14:paraId="7FC921FD" w14:textId="640384FD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Median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D408D85" w14:textId="231EB744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9D9D60" w14:textId="23ED9CEF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1BB9063" w14:textId="371CB3D9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115.8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29350C11" w14:textId="3A92BA28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CD6B878" w14:textId="50D1EF7B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113.9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946A50E" w14:textId="5D5EB662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CE5110E" w14:textId="150EF399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176.1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482BE9" w14:textId="2226C0CF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163.0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695964F5" w14:textId="281A21C2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152.0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2F5781AB" w14:textId="136891B6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167.7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1C57C0B" w14:textId="07CE5AFF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196.2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77BAC6E1" w14:textId="2B5E0F3A" w:rsidR="00E9364F" w:rsidRPr="00E9364F" w:rsidRDefault="00E9364F" w:rsidP="00035A9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9364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162.9</w:t>
            </w:r>
          </w:p>
        </w:tc>
      </w:tr>
    </w:tbl>
    <w:p w14:paraId="0BC4DC10" w14:textId="77777777" w:rsidR="00575A82" w:rsidRDefault="00575A82"/>
    <w:sectPr w:rsidR="00575A82" w:rsidSect="00C07EB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79015" w14:textId="77777777" w:rsidR="001907C2" w:rsidRDefault="001907C2" w:rsidP="00C07EB2">
      <w:r>
        <w:separator/>
      </w:r>
    </w:p>
  </w:endnote>
  <w:endnote w:type="continuationSeparator" w:id="0">
    <w:p w14:paraId="340BFDEC" w14:textId="77777777" w:rsidR="001907C2" w:rsidRDefault="001907C2" w:rsidP="00C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67DAD" w14:textId="77777777" w:rsidR="001907C2" w:rsidRDefault="001907C2" w:rsidP="00C07EB2">
      <w:r>
        <w:separator/>
      </w:r>
    </w:p>
  </w:footnote>
  <w:footnote w:type="continuationSeparator" w:id="0">
    <w:p w14:paraId="5DC25529" w14:textId="77777777" w:rsidR="001907C2" w:rsidRDefault="001907C2" w:rsidP="00C0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8"/>
    <w:rsid w:val="00035A99"/>
    <w:rsid w:val="001244A3"/>
    <w:rsid w:val="001907C2"/>
    <w:rsid w:val="002722E1"/>
    <w:rsid w:val="00391FE3"/>
    <w:rsid w:val="00422E72"/>
    <w:rsid w:val="00575A82"/>
    <w:rsid w:val="006E539A"/>
    <w:rsid w:val="00AD066C"/>
    <w:rsid w:val="00C07EB2"/>
    <w:rsid w:val="00D902C8"/>
    <w:rsid w:val="00DB3B3D"/>
    <w:rsid w:val="00E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E0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EB2"/>
    <w:rPr>
      <w:sz w:val="18"/>
      <w:szCs w:val="18"/>
    </w:rPr>
  </w:style>
  <w:style w:type="paragraph" w:styleId="a5">
    <w:name w:val="No Spacing"/>
    <w:uiPriority w:val="1"/>
    <w:qFormat/>
    <w:rsid w:val="00C07EB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EB2"/>
    <w:rPr>
      <w:sz w:val="18"/>
      <w:szCs w:val="18"/>
    </w:rPr>
  </w:style>
  <w:style w:type="paragraph" w:styleId="a5">
    <w:name w:val="No Spacing"/>
    <w:uiPriority w:val="1"/>
    <w:qFormat/>
    <w:rsid w:val="00C07E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汪正园(汪正园:)</dc:creator>
  <cp:keywords/>
  <dc:description/>
  <cp:lastModifiedBy>汪正园(汪正园:)</cp:lastModifiedBy>
  <cp:revision>7</cp:revision>
  <dcterms:created xsi:type="dcterms:W3CDTF">2020-03-05T04:36:00Z</dcterms:created>
  <dcterms:modified xsi:type="dcterms:W3CDTF">2020-05-16T14:40:00Z</dcterms:modified>
</cp:coreProperties>
</file>