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86E72" w14:textId="039A0A55" w:rsidR="00313EB8" w:rsidRDefault="00B41C11" w:rsidP="00EA6563">
      <w:pPr>
        <w:spacing w:after="0" w:line="276" w:lineRule="auto"/>
        <w:rPr>
          <w:lang w:val="en-US"/>
        </w:rPr>
      </w:pPr>
      <w:r>
        <w:rPr>
          <w:lang w:val="en-US"/>
        </w:rPr>
        <w:t xml:space="preserve">Supplementary </w:t>
      </w:r>
      <w:r w:rsidR="0013224D">
        <w:rPr>
          <w:lang w:val="en-US"/>
        </w:rPr>
        <w:t xml:space="preserve">Table </w:t>
      </w:r>
      <w:r>
        <w:rPr>
          <w:lang w:val="en-US"/>
        </w:rPr>
        <w:t>1</w:t>
      </w:r>
      <w:r w:rsidR="0013224D">
        <w:rPr>
          <w:lang w:val="en-US"/>
        </w:rPr>
        <w:t xml:space="preserve">. </w:t>
      </w:r>
      <w:r w:rsidR="007424B1">
        <w:rPr>
          <w:lang w:val="en-US"/>
        </w:rPr>
        <w:t>Methodological q</w:t>
      </w:r>
      <w:r w:rsidR="0013224D">
        <w:rPr>
          <w:lang w:val="en-US"/>
        </w:rPr>
        <w:t xml:space="preserve">uality of </w:t>
      </w:r>
      <w:r w:rsidR="007424B1">
        <w:rPr>
          <w:lang w:val="en-US"/>
        </w:rPr>
        <w:t xml:space="preserve">included </w:t>
      </w:r>
      <w:r w:rsidR="0013224D">
        <w:rPr>
          <w:lang w:val="en-US"/>
        </w:rPr>
        <w:t>single-arm studies.</w:t>
      </w:r>
    </w:p>
    <w:p w14:paraId="478B0C5C" w14:textId="77777777" w:rsidR="00E573F7" w:rsidRDefault="00E573F7" w:rsidP="00EA6563">
      <w:pPr>
        <w:spacing w:after="0" w:line="276" w:lineRule="auto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72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3"/>
      </w:tblGrid>
      <w:tr w:rsidR="00E573F7" w:rsidRPr="0013224D" w14:paraId="6E5C7321" w14:textId="1537C183" w:rsidTr="00D17906">
        <w:trPr>
          <w:cantSplit/>
          <w:trHeight w:val="3331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1EF00" w14:textId="77777777" w:rsidR="00E573F7" w:rsidRPr="0013224D" w:rsidRDefault="00E573F7" w:rsidP="00E573F7">
            <w:pPr>
              <w:tabs>
                <w:tab w:val="center" w:pos="1262"/>
              </w:tabs>
              <w:rPr>
                <w:sz w:val="20"/>
                <w:szCs w:val="20"/>
                <w:lang w:val="en-US"/>
              </w:rPr>
            </w:pPr>
            <w:r w:rsidRPr="0013224D">
              <w:rPr>
                <w:sz w:val="20"/>
                <w:szCs w:val="20"/>
                <w:lang w:val="en-US"/>
              </w:rPr>
              <w:t>Study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1AA7AF0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Hypothesis described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43B1BE9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 outcomes described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AA8181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Subjects described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36ECC2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Interventions described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663CC5C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 findings described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DA3B260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Variability estimates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BFED541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Lost to follow-up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A480A49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Actual p-value reported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BF6D09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Representative participants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2C6B5EF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Representative of entire population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3E4620" w14:textId="77777777" w:rsidR="00E573F7" w:rsidRPr="0013224D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Subject blinded to intervention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150B3A" w14:textId="21AC6AD3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Researchers blinded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59C31BC" w14:textId="6D0A0838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dredging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24E5F3B" w14:textId="34EA2EBA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Adjustment made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5F5B123" w14:textId="170F5C15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Appropriate statistical tests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E66C5C9" w14:textId="434C422F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Compliance with intervention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449892D" w14:textId="5F93D386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Acceptable diet tool used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D2E8C4A" w14:textId="45269C56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Acceptable application of diet tool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339F40D" w14:textId="75487537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Same population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999210" w14:textId="77C5C759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Adjustment for confounding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2D19DBD" w14:textId="797D91A5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Loss of patents to follow-up recorded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7077BA9" w14:textId="614971EF" w:rsidR="00E573F7" w:rsidRDefault="00E573F7" w:rsidP="00E573F7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(21)</w:t>
            </w:r>
          </w:p>
        </w:tc>
      </w:tr>
      <w:tr w:rsidR="00E573F7" w:rsidRPr="0013224D" w14:paraId="421F2A21" w14:textId="151FB74C" w:rsidTr="00D17906">
        <w:trPr>
          <w:cantSplit/>
          <w:trHeight w:hRule="exact" w:val="34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BB9A8A1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Collison et al., 1996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4C871B3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762B775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7C8D986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5F1C549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0CF61CB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58B902E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4CB24BD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6F152A3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1A022E8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60C04FF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4CC82C1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3650502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6179D343" w14:textId="0292713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7888207A" w14:textId="470E3FD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71D3DF01" w14:textId="08B50F4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343FC8A5" w14:textId="2517E94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19AC4037" w14:textId="215D953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7F94469C" w14:textId="1E318CC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0CBA5528" w14:textId="6DF2CAE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4CCD54E5" w14:textId="165E7EC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2558A4EE" w14:textId="4233163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79B39" w14:textId="3CE878C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573F7" w:rsidRPr="0013224D" w14:paraId="11B0D307" w14:textId="109AD7E4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409FFE8B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Kandiah, 2000</w:t>
            </w:r>
          </w:p>
        </w:tc>
        <w:tc>
          <w:tcPr>
            <w:tcW w:w="472" w:type="dxa"/>
            <w:vAlign w:val="center"/>
          </w:tcPr>
          <w:p w14:paraId="54F4EA1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2C48AA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907376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4E4458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14B827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8D7EF7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F0B37F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5C70043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05E458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B9E824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AF8615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5BA288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2D4A567" w14:textId="3D6F201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9EC0E3E" w14:textId="6B30225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0C7C6905" w14:textId="30A1948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0A43639" w14:textId="41CCF3A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19F1FF0" w14:textId="6EAC7FB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A7EFBF8" w14:textId="6AABBFA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09C6D8C" w14:textId="59E5655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A270A98" w14:textId="506D2FA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A514972" w14:textId="07CA790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1F58F4CF" w14:textId="7D91ED7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E573F7" w:rsidRPr="0013224D" w14:paraId="2136D8ED" w14:textId="32B47EC5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479C782D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Lagowska et al., 2014</w:t>
            </w:r>
          </w:p>
        </w:tc>
        <w:tc>
          <w:tcPr>
            <w:tcW w:w="472" w:type="dxa"/>
            <w:vAlign w:val="center"/>
          </w:tcPr>
          <w:p w14:paraId="58BB3ED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267D9C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519E52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D78144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8F60B1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214DB3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52A564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643C82F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079E94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FF7C3B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F1C9C7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7ABB47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9C01EBA" w14:textId="624ED11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BD7CE3A" w14:textId="04B8D68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6A37FE53" w14:textId="420B754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7E72B60" w14:textId="4C9E018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5BA34A1" w14:textId="64AD536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823AB46" w14:textId="6864D16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4CCEDDD" w14:textId="7EC277D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AEDB8D1" w14:textId="057B827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84A88C1" w14:textId="6E49CF1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51700FAD" w14:textId="209ADC2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E573F7" w:rsidRPr="0013224D" w14:paraId="01A5926D" w14:textId="53163DF5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502CCF91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Martinelli, 2013</w:t>
            </w:r>
          </w:p>
        </w:tc>
        <w:tc>
          <w:tcPr>
            <w:tcW w:w="472" w:type="dxa"/>
            <w:vAlign w:val="center"/>
          </w:tcPr>
          <w:p w14:paraId="6223D4D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3A98D9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AAA480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19B054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5D31F8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F6E5FA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85783A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2061465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ED3B6A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B129F4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475174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B0A9FE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1EE6CC1" w14:textId="6FFDB25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7502D72" w14:textId="72AFA77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7530185D" w14:textId="57B7935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FED72EA" w14:textId="389D0D4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497B816" w14:textId="7C1278D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AEC6203" w14:textId="6BB29E1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2DAEEB3" w14:textId="3E684F1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BF1C471" w14:textId="42AF2B1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C804736" w14:textId="5515670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1753BF3E" w14:textId="311F391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573F7" w:rsidRPr="0013224D" w14:paraId="33D56594" w14:textId="02DC5BD5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47EF1ED6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Molina-Lopez et al., 2013</w:t>
            </w:r>
          </w:p>
        </w:tc>
        <w:tc>
          <w:tcPr>
            <w:tcW w:w="472" w:type="dxa"/>
            <w:vAlign w:val="center"/>
          </w:tcPr>
          <w:p w14:paraId="3B7EDD4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CFB8A1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8ED6F0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7C8E46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064E4C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9AAA49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278916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14:paraId="766F6C9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BA4E77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04FC22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ED72AE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F96B61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5E4B4DA" w14:textId="15DCDE6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6832F79" w14:textId="554CC2C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5B9DC3E9" w14:textId="7CD815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6F5030A" w14:textId="08BC6EA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00EB18C" w14:textId="3FED5F8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B492C47" w14:textId="1076584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908E660" w14:textId="2725189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BC4622A" w14:textId="552C7A2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AE4EEB6" w14:textId="2656C6D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5ABBB798" w14:textId="6A17FBE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573F7" w:rsidRPr="0013224D" w14:paraId="350ED0F8" w14:textId="6E7F2B6B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1CA6BFF3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Nascimento et al., 2016</w:t>
            </w:r>
          </w:p>
        </w:tc>
        <w:tc>
          <w:tcPr>
            <w:tcW w:w="472" w:type="dxa"/>
            <w:vAlign w:val="center"/>
          </w:tcPr>
          <w:p w14:paraId="441E974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49F76D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49FA27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B29D46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8918E8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315599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651A9E3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493586B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57D20C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C600C8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BCE39E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190A4C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471486C" w14:textId="3528A5A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111D6F4" w14:textId="73683A2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793B40A3" w14:textId="008CE53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AB0DAA1" w14:textId="3842DF4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B87CB16" w14:textId="787C6E4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16AF8B8" w14:textId="589F63A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7DE652E" w14:textId="75BF9B3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E78A5FD" w14:textId="52B2961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146A480" w14:textId="2835268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1FB1999D" w14:textId="1A13128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E573F7" w:rsidRPr="0013224D" w14:paraId="6EC4D967" w14:textId="7B5EEBAE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1473900A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Nowacka, 2016</w:t>
            </w:r>
          </w:p>
        </w:tc>
        <w:tc>
          <w:tcPr>
            <w:tcW w:w="472" w:type="dxa"/>
            <w:vAlign w:val="center"/>
          </w:tcPr>
          <w:p w14:paraId="3069903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CCEA43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E7E8CB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7E97EA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245826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FA95AE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F11187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14:paraId="0DE3C70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657037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32C3D8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3421DE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A82961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D58BD0F" w14:textId="68B9D16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CA5B5AE" w14:textId="3BA4386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14:paraId="30A93613" w14:textId="2613F61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5D24665" w14:textId="66D5DA0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5623AF5" w14:textId="351A256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62F880A" w14:textId="471A62C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8B605A3" w14:textId="5A4C04C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FDD527F" w14:textId="3160C8C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E711980" w14:textId="690406E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038475A4" w14:textId="5A89F97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E573F7" w:rsidRPr="0013224D" w14:paraId="06704D45" w14:textId="0BA1B8C6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10D53796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Phillipou et al., 2017</w:t>
            </w:r>
          </w:p>
        </w:tc>
        <w:tc>
          <w:tcPr>
            <w:tcW w:w="472" w:type="dxa"/>
            <w:vAlign w:val="center"/>
          </w:tcPr>
          <w:p w14:paraId="5EC2300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AB8B79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B68B15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A673B8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35453A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518CAA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3229AD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219A285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20A07A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5D3F25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F051D0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23716B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40E42B1" w14:textId="7A33A4B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9AAD91F" w14:textId="2A41F41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2E1F706C" w14:textId="3F3CFB0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F257E05" w14:textId="217726F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59559CE" w14:textId="731FA3E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CF9FCF9" w14:textId="1FDEE52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27131C3" w14:textId="4508D62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CCC6158" w14:textId="7F0CE56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E352914" w14:textId="2CCA23B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563A2D24" w14:textId="61CA233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E573F7" w:rsidRPr="0013224D" w14:paraId="098C8F85" w14:textId="10E2942D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1D51062B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Rossi et al., 2017</w:t>
            </w:r>
          </w:p>
        </w:tc>
        <w:tc>
          <w:tcPr>
            <w:tcW w:w="472" w:type="dxa"/>
            <w:vAlign w:val="center"/>
          </w:tcPr>
          <w:p w14:paraId="486658A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9636E3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686DC6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EC2921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AAA963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D52011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E01B1C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420D8C3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CC7DB1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A2BD58C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EAC227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CB226E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4FD1CD90" w14:textId="22B4C93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460D783" w14:textId="0C99437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40849D3F" w14:textId="6EBCF97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5D59DA4" w14:textId="62BAA1D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441ECA7" w14:textId="2CDFB90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FEC29C8" w14:textId="1DCB22E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FFD4C5A" w14:textId="1506E97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C04534D" w14:textId="4536284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8D9DA2A" w14:textId="49B42DA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5F5B2A82" w14:textId="2047E4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573F7" w:rsidRPr="0013224D" w14:paraId="29B9260D" w14:textId="477AA4DA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706A9BFC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Valliant et al., 2012</w:t>
            </w:r>
          </w:p>
        </w:tc>
        <w:tc>
          <w:tcPr>
            <w:tcW w:w="472" w:type="dxa"/>
            <w:vAlign w:val="center"/>
          </w:tcPr>
          <w:p w14:paraId="44EEF50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E39F4E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0758EC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8F30CA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5A13DA4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5C6657E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7304CF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13068B4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D1A2F4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094CD1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78D204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C1D43A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7AA207F" w14:textId="011474B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0D2E16A" w14:textId="08CD340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14:paraId="7496549E" w14:textId="4352550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DE46DD2" w14:textId="4893BF8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3ACF904" w14:textId="672743A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1A73A7CE" w14:textId="685B64E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711130D1" w14:textId="153B398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2CD3DCDA" w14:textId="1C1AC5B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EB698CE" w14:textId="4A1EBC0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4713210D" w14:textId="181FBF7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E573F7" w:rsidRPr="0013224D" w14:paraId="344E4451" w14:textId="43E7D21B" w:rsidTr="00D17906">
        <w:trPr>
          <w:cantSplit/>
          <w:trHeight w:hRule="exact" w:val="340"/>
          <w:jc w:val="center"/>
        </w:trPr>
        <w:tc>
          <w:tcPr>
            <w:tcW w:w="2405" w:type="dxa"/>
            <w:vAlign w:val="center"/>
          </w:tcPr>
          <w:p w14:paraId="3EF58608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Wenzel et al., 2012</w:t>
            </w:r>
          </w:p>
        </w:tc>
        <w:tc>
          <w:tcPr>
            <w:tcW w:w="472" w:type="dxa"/>
            <w:vAlign w:val="center"/>
          </w:tcPr>
          <w:p w14:paraId="6C23BB6B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1D9E1E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0EBBE8E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9E3CB0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34AC63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6A20DA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21F2C74A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14:paraId="79D432E1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CB0C923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0521370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648F64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181D3A3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3DB6B8A2" w14:textId="150031A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4004F2C5" w14:textId="437DF18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14:paraId="1B13F3FD" w14:textId="51A8307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65541039" w14:textId="3C5856A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57E9E4E" w14:textId="2401A74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352D26A6" w14:textId="6E7A26E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vAlign w:val="center"/>
          </w:tcPr>
          <w:p w14:paraId="52831D8C" w14:textId="5F325D6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79BD9319" w14:textId="2A36265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vAlign w:val="center"/>
          </w:tcPr>
          <w:p w14:paraId="565C0327" w14:textId="7A699CF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vAlign w:val="center"/>
          </w:tcPr>
          <w:p w14:paraId="2F741C3E" w14:textId="40B8776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573F7" w:rsidRPr="0013224D" w14:paraId="6041A5AD" w14:textId="146C467A" w:rsidTr="00D17906">
        <w:trPr>
          <w:cantSplit/>
          <w:trHeight w:hRule="exact" w:val="34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99F9B16" w14:textId="77777777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Wittkofski, 1996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B0D75A8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E677FA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39815E9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C8D5DF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4C86A52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7A3827D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6D1BFD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7B87690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AA950A6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C87BE15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E93F3EF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D01FC87" w14:textId="777777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A656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C117738" w14:textId="7FC91D4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CFBA2E2" w14:textId="61761B5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B44CB78" w14:textId="0B03C8E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135E680" w14:textId="2B3FEA4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6332CE2" w14:textId="4E0BE99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DBC0973" w14:textId="3A0CC4A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7B12641" w14:textId="16E13E7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224BAE46" w14:textId="5A26487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4CC9474" w14:textId="09B743B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6288" w14:textId="56ADA3B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</w:tbl>
    <w:p w14:paraId="517DC77F" w14:textId="77777777" w:rsidR="00F56C11" w:rsidRDefault="00F56C11">
      <w:pPr>
        <w:rPr>
          <w:lang w:val="en-US"/>
        </w:rPr>
      </w:pPr>
    </w:p>
    <w:p w14:paraId="2F600193" w14:textId="06BF2124" w:rsidR="000E78FB" w:rsidRDefault="00B41C11" w:rsidP="00D17906">
      <w:pPr>
        <w:spacing w:after="0" w:line="276" w:lineRule="auto"/>
        <w:rPr>
          <w:lang w:val="en-US"/>
        </w:rPr>
      </w:pPr>
      <w:r>
        <w:rPr>
          <w:lang w:val="en-US"/>
        </w:rPr>
        <w:lastRenderedPageBreak/>
        <w:t xml:space="preserve">Supplementary </w:t>
      </w:r>
      <w:r w:rsidR="007424B1">
        <w:rPr>
          <w:lang w:val="en-US"/>
        </w:rPr>
        <w:t xml:space="preserve">Table </w:t>
      </w:r>
      <w:r>
        <w:rPr>
          <w:lang w:val="en-US"/>
        </w:rPr>
        <w:t>2</w:t>
      </w:r>
      <w:r w:rsidR="007424B1">
        <w:rPr>
          <w:lang w:val="en-US"/>
        </w:rPr>
        <w:t xml:space="preserve">. Methodological quality </w:t>
      </w:r>
      <w:r w:rsidR="000E78FB">
        <w:rPr>
          <w:lang w:val="en-US"/>
        </w:rPr>
        <w:t>of</w:t>
      </w:r>
      <w:r w:rsidR="007424B1">
        <w:rPr>
          <w:lang w:val="en-US"/>
        </w:rPr>
        <w:t xml:space="preserve"> included</w:t>
      </w:r>
      <w:r w:rsidR="000E78FB">
        <w:rPr>
          <w:lang w:val="en-US"/>
        </w:rPr>
        <w:t xml:space="preserve"> double-arm studies</w:t>
      </w:r>
      <w:r w:rsidR="00B54600">
        <w:rPr>
          <w:lang w:val="en-US"/>
        </w:rPr>
        <w:t>.</w:t>
      </w:r>
    </w:p>
    <w:p w14:paraId="6D671900" w14:textId="77777777" w:rsidR="00D17906" w:rsidRDefault="00D17906" w:rsidP="00D17906">
      <w:pPr>
        <w:spacing w:after="0" w:line="276" w:lineRule="auto"/>
        <w:rPr>
          <w:lang w:val="en-US"/>
        </w:rPr>
      </w:pPr>
    </w:p>
    <w:tbl>
      <w:tblPr>
        <w:tblStyle w:val="TableGrid"/>
        <w:tblW w:w="14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E573F7" w:rsidRPr="0013224D" w14:paraId="042E4D51" w14:textId="7FF7B4EB" w:rsidTr="00D17906">
        <w:trPr>
          <w:cantSplit/>
          <w:trHeight w:val="3384"/>
          <w:jc w:val="center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A48F7" w14:textId="77777777" w:rsidR="00E573F7" w:rsidRPr="0013224D" w:rsidRDefault="00E573F7" w:rsidP="00E573F7">
            <w:pPr>
              <w:tabs>
                <w:tab w:val="center" w:pos="1262"/>
              </w:tabs>
              <w:rPr>
                <w:sz w:val="20"/>
                <w:szCs w:val="20"/>
                <w:lang w:val="en-US"/>
              </w:rPr>
            </w:pPr>
            <w:r w:rsidRPr="0013224D">
              <w:rPr>
                <w:sz w:val="20"/>
                <w:szCs w:val="20"/>
                <w:lang w:val="en-US"/>
              </w:rPr>
              <w:t>Study</w:t>
            </w: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AAE080B" w14:textId="5F24CBCB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Hypothesis described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1775F72" w14:textId="21AB099C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 outcomes described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B955CE5" w14:textId="399C5780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Subjects described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C19BE25" w14:textId="3DD59B52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Interventions described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2A05C24" w14:textId="46B4801D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Principle confounders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CFBD4F5" w14:textId="15A3C4E2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 findings described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425627E" w14:textId="46C4DE9A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Variability estimates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9404B0D" w14:textId="099CA53F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Lost to follow-up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28BEBF1" w14:textId="597C198F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Actual p-value reported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CE75B8F" w14:textId="08ED5B38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Representative participants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2B06314" w14:textId="14D125C6" w:rsidR="00E573F7" w:rsidRPr="0013224D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Representative of entire population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3D5BFD9" w14:textId="36A2D9C6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Subject blinded to intervention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A2DA98C" w14:textId="2089474A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Researchers blinded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4CE1ECD" w14:textId="45D2EEFA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dredging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2806820" w14:textId="4826CFF3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Adjustment made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2782AA" w14:textId="14048308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Appropriate statistical tests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DCCBB4D" w14:textId="0C239703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Compliance with intervention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23A6971" w14:textId="4C64FE0B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Acceptable diet tool used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5EBE02D" w14:textId="5972CF6D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Acceptable application of diet tool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5040D2A" w14:textId="248C63DD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Same population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779F6E7" w14:textId="38DFD1E7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Recruited over same period of time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3D01ABF3" w14:textId="7D8462BB" w:rsidR="00E573F7" w:rsidRDefault="00E573F7" w:rsidP="00D17906">
            <w:pPr>
              <w:spacing w:line="240" w:lineRule="auto"/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Randomised to groups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CE4A516" w14:textId="5ACC9BA4" w:rsidR="00E573F7" w:rsidRPr="0013224D" w:rsidRDefault="00E573F7" w:rsidP="00D17906">
            <w:pPr>
              <w:spacing w:line="240" w:lineRule="auto"/>
              <w:ind w:left="113" w:right="113"/>
            </w:pPr>
            <w:r>
              <w:rPr>
                <w:sz w:val="20"/>
                <w:szCs w:val="20"/>
                <w:lang w:val="en-US"/>
              </w:rPr>
              <w:t>Randomised from both patients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9E37CD" w14:textId="767BB838" w:rsidR="00E573F7" w:rsidRPr="0013224D" w:rsidRDefault="00E573F7" w:rsidP="00D17906">
            <w:pPr>
              <w:spacing w:line="240" w:lineRule="auto"/>
              <w:ind w:left="113" w:right="113"/>
            </w:pPr>
            <w:r>
              <w:rPr>
                <w:sz w:val="20"/>
                <w:szCs w:val="20"/>
                <w:lang w:val="en-US"/>
              </w:rPr>
              <w:t>Adjustment for confounding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2CF8226" w14:textId="03572DCA" w:rsidR="00E573F7" w:rsidRPr="0013224D" w:rsidRDefault="00E573F7" w:rsidP="00D17906">
            <w:pPr>
              <w:spacing w:line="240" w:lineRule="auto"/>
              <w:ind w:left="113" w:right="113"/>
            </w:pPr>
            <w:r>
              <w:rPr>
                <w:sz w:val="20"/>
                <w:szCs w:val="20"/>
                <w:lang w:val="en-US"/>
              </w:rPr>
              <w:t>Loss of patents to follow-up recorded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DC0BB01" w14:textId="42845229" w:rsidR="00E573F7" w:rsidRPr="0013224D" w:rsidRDefault="00E573F7" w:rsidP="00D17906">
            <w:pPr>
              <w:spacing w:line="240" w:lineRule="auto"/>
              <w:ind w:left="113" w:right="113"/>
            </w:pPr>
            <w:r>
              <w:rPr>
                <w:sz w:val="20"/>
                <w:szCs w:val="20"/>
                <w:lang w:val="en-US"/>
              </w:rPr>
              <w:t>Total (25)</w:t>
            </w:r>
          </w:p>
        </w:tc>
      </w:tr>
      <w:tr w:rsidR="00E573F7" w:rsidRPr="0013224D" w14:paraId="7D3013F9" w14:textId="3DA82231" w:rsidTr="00D17906">
        <w:trPr>
          <w:trHeight w:hRule="exact" w:val="340"/>
          <w:jc w:val="center"/>
        </w:trPr>
        <w:tc>
          <w:tcPr>
            <w:tcW w:w="2571" w:type="dxa"/>
            <w:tcBorders>
              <w:top w:val="single" w:sz="4" w:space="0" w:color="auto"/>
            </w:tcBorders>
            <w:vAlign w:val="center"/>
          </w:tcPr>
          <w:p w14:paraId="7F58CD33" w14:textId="23C2D1AB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Abood et al., 2004</w:t>
            </w: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14:paraId="0CC52740" w14:textId="6537FA2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027F7056" w14:textId="2F83CF5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6E053B8D" w14:textId="6EB6AA3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9CA85C9" w14:textId="70AC660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497B60A3" w14:textId="20D406E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1D372748" w14:textId="011A4B8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67EAB55E" w14:textId="68CF371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323CCA8A" w14:textId="7080E25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6132DF7B" w14:textId="1B78146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77B4593B" w14:textId="68B2689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CD02DAF" w14:textId="1F6327C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39757927" w14:textId="39FA86C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6AB59A31" w14:textId="5B10D5E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14:paraId="53E93F83" w14:textId="7733E25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36366C24" w14:textId="1C7F390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60DF7BF7" w14:textId="57BB096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78A3993B" w14:textId="3D654C3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373A58DB" w14:textId="722923C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46F9D1A" w14:textId="2F4F898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8EADC97" w14:textId="195BC4E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451D6725" w14:textId="709DA8F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ACB90" w14:textId="28FF545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76348EDC" w14:textId="66526ED5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9597EB0" w14:textId="0372BF31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595E0E03" w14:textId="641D7E29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C6E66" w14:textId="5A7DD00C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E573F7" w:rsidRPr="0013224D" w14:paraId="139B5A73" w14:textId="27A33E71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387B2E4B" w14:textId="03F25761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Buffington et al., 2016</w:t>
            </w:r>
          </w:p>
        </w:tc>
        <w:tc>
          <w:tcPr>
            <w:tcW w:w="464" w:type="dxa"/>
            <w:vAlign w:val="center"/>
          </w:tcPr>
          <w:p w14:paraId="68ABD061" w14:textId="2FEA204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26610FA" w14:textId="43E55A8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0A60456" w14:textId="50CF986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C0135F4" w14:textId="4715B42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57F9BE6" w14:textId="26AE149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B8C7A41" w14:textId="7F59A4F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73AF631" w14:textId="2D19D6E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C0382D3" w14:textId="5356CAB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DBECE5D" w14:textId="43ABA40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7BFFAD68" w14:textId="2AC14AD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AAC7701" w14:textId="5460AB7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55E1D87" w14:textId="1B9FB9A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69FBEC6" w14:textId="59A1C39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1966A001" w14:textId="50DD55E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114F353" w14:textId="5636543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BC76A07" w14:textId="7D49AA2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C3B7531" w14:textId="0E10A04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700BD34E" w14:textId="2EE0EFF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0B656DE" w14:textId="06620D4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E2F3C1E" w14:textId="7AA51C8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52230F4" w14:textId="2B43A9C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BBCC340" w14:textId="2C2DCA9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C9F45F9" w14:textId="73C1FAD0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54C41E4" w14:textId="73BFF658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98898E7" w14:textId="265A86AE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85E9DED" w14:textId="79ED8CA9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E573F7" w:rsidRPr="0013224D" w14:paraId="5C6B63BB" w14:textId="293A2C3A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49E9AC58" w14:textId="36C6B5E5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Chapman</w:t>
            </w:r>
            <w:r w:rsidR="00711419">
              <w:rPr>
                <w:sz w:val="20"/>
                <w:szCs w:val="20"/>
                <w:lang w:val="en-US"/>
              </w:rPr>
              <w:t xml:space="preserve"> et al.</w:t>
            </w:r>
            <w:r>
              <w:rPr>
                <w:sz w:val="20"/>
                <w:szCs w:val="20"/>
                <w:lang w:val="en-US"/>
              </w:rPr>
              <w:t>, 1997</w:t>
            </w:r>
          </w:p>
        </w:tc>
        <w:tc>
          <w:tcPr>
            <w:tcW w:w="464" w:type="dxa"/>
            <w:vAlign w:val="center"/>
          </w:tcPr>
          <w:p w14:paraId="24857926" w14:textId="2DDA1B4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F855DBA" w14:textId="23544F7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A6987E1" w14:textId="7478C98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D8E9E61" w14:textId="58D7A58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35EA855" w14:textId="63F5ADC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16CAE73" w14:textId="631818D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16D6F5B" w14:textId="2E7E95E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E55E063" w14:textId="49497A9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F8DDFDA" w14:textId="22EFB04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0D17647" w14:textId="604A054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EB35198" w14:textId="12B885A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04DF8DB" w14:textId="4BED096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A50ABB9" w14:textId="5F8D854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23D89A98" w14:textId="49744D9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7AF9083" w14:textId="0DD1BD0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547BC85" w14:textId="424E66B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C18065F" w14:textId="54C7C09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0B92BFF" w14:textId="0E34449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AD9CC66" w14:textId="0637FF4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0833B12" w14:textId="2D48A63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57E0F75" w14:textId="571CCBD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23E740" w14:textId="4A87837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7BF7839" w14:textId="4BCA7804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77403AA" w14:textId="316B15DC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8BD6C3F" w14:textId="74325BAE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5EE7E69" w14:textId="4AF41C58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573F7" w:rsidRPr="0013224D" w14:paraId="2E239B85" w14:textId="11F038CF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1EDDE2D7" w14:textId="6B7EF8C3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Doyle-Lucas &amp; Davy, 2011</w:t>
            </w:r>
          </w:p>
        </w:tc>
        <w:tc>
          <w:tcPr>
            <w:tcW w:w="464" w:type="dxa"/>
            <w:vAlign w:val="center"/>
          </w:tcPr>
          <w:p w14:paraId="415406C8" w14:textId="534014F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F94F4BB" w14:textId="5C705B4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07D8E1D" w14:textId="5D6BC5E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BC1C2C2" w14:textId="0A9437D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3594640" w14:textId="732DFAE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2E8BA73" w14:textId="46006A8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545A645" w14:textId="1903B6C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C086C65" w14:textId="3E88B6A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A335BE5" w14:textId="1DD513B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F594E1C" w14:textId="1263346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01673EC" w14:textId="02DDCE6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869DFDA" w14:textId="1243F26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0BD9419" w14:textId="53B6261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43E75E1F" w14:textId="51EE3DF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E129957" w14:textId="3BCC5F9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A915C6C" w14:textId="2A7BC71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5936F74" w14:textId="6990E59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4279546" w14:textId="76C59D5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D9679FE" w14:textId="1631DC4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0D2DDC3" w14:textId="11DBBF1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4926F89" w14:textId="363EE3D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CDB19D" w14:textId="380ECE4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7C012B3" w14:textId="2B0BF620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E9A2B07" w14:textId="04EDE0ED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B7188C0" w14:textId="34DA998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D982C73" w14:textId="414070B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573F7" w:rsidRPr="0013224D" w14:paraId="69D1006B" w14:textId="6030D773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2711FBBC" w14:textId="011A443C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Elias et al., 2019</w:t>
            </w:r>
          </w:p>
        </w:tc>
        <w:tc>
          <w:tcPr>
            <w:tcW w:w="464" w:type="dxa"/>
            <w:vAlign w:val="center"/>
          </w:tcPr>
          <w:p w14:paraId="77F31A89" w14:textId="0DE1243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44DDF4C" w14:textId="113636B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A7C453E" w14:textId="67DE6FF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C79452D" w14:textId="5B7AFE6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35F8752" w14:textId="187E5F7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2D72291" w14:textId="4320BB2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255DCFC" w14:textId="59B8DB7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30B6DE4" w14:textId="23C7B68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8837C1A" w14:textId="3FB2142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73CB4BB" w14:textId="2DBC4EC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EEE481F" w14:textId="2C27C32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6518D1B" w14:textId="0C7656E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19EEEFF" w14:textId="32EFD9E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49436A3A" w14:textId="18BC897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A4F18C0" w14:textId="13F2769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7754F5A" w14:textId="57BD63D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A71DBC1" w14:textId="17AB094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D084D76" w14:textId="179036D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2907340" w14:textId="1294E9F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AA20762" w14:textId="75DF847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5023018" w14:textId="1AEA834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FBCC15" w14:textId="501058B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CC62EBE" w14:textId="1E29438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9FC124D" w14:textId="30101EA2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65707AA" w14:textId="7573F41B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53CDC99E" w14:textId="7C68A60B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73F7" w:rsidRPr="0013224D" w14:paraId="0E43F8C9" w14:textId="55B6E61C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1209EAF5" w14:textId="67B871DC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Garthe et al., 2013</w:t>
            </w:r>
          </w:p>
        </w:tc>
        <w:tc>
          <w:tcPr>
            <w:tcW w:w="464" w:type="dxa"/>
            <w:vAlign w:val="center"/>
          </w:tcPr>
          <w:p w14:paraId="21876391" w14:textId="3687E09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2036BBE" w14:textId="15BFE0F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8494F76" w14:textId="7D27257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F7A29DF" w14:textId="61D56B7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CA53F35" w14:textId="5387E22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A769D03" w14:textId="1EFD02E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3723DE1" w14:textId="6B6481D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0BCA6A5" w14:textId="09D560C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051F3D7" w14:textId="59EFA11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3044829" w14:textId="5902E80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6512A8E" w14:textId="5F8C797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2DA6560" w14:textId="2B1C75B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F6FDAE7" w14:textId="7DDBC84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012DD79E" w14:textId="5C43312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6B57A13" w14:textId="18C2771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B191528" w14:textId="775FB53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C4D4DD6" w14:textId="2DB74B6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CAFEE53" w14:textId="6BD595F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456A8FE" w14:textId="7BE84C1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B9DCCA6" w14:textId="19BB593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FC0D4DE" w14:textId="435B0EA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B33D51" w14:textId="36F67B9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4A6B296" w14:textId="28F021AE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A1E0C57" w14:textId="1F48D12D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DCC5C5F" w14:textId="478D7155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4400582B" w14:textId="18419662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573F7" w:rsidRPr="0013224D" w14:paraId="69ED1E23" w14:textId="2732F28A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60ABFEE0" w14:textId="29F4EA61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Loprinzi, 1989</w:t>
            </w:r>
          </w:p>
        </w:tc>
        <w:tc>
          <w:tcPr>
            <w:tcW w:w="464" w:type="dxa"/>
            <w:vAlign w:val="center"/>
          </w:tcPr>
          <w:p w14:paraId="415DB8A2" w14:textId="739E9EA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380EFD9" w14:textId="273A929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47E3F3C" w14:textId="0D167DC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A4CADC0" w14:textId="32E4FE3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AB26722" w14:textId="15FA18B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92B48AA" w14:textId="3692106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C8F55E9" w14:textId="1C8CDC1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1DF8F4F" w14:textId="62E37A6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8897E00" w14:textId="4BDB8F6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DB39798" w14:textId="4119D91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DCB9B01" w14:textId="17A9D2F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70647B6" w14:textId="690F53D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6F9DC7E" w14:textId="0C10B14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1A8CC3A3" w14:textId="796BE9B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53A1357" w14:textId="3BF2273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004C340" w14:textId="53D6334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1C35581" w14:textId="5B7A18A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DB3F4E2" w14:textId="761009F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BC62C5C" w14:textId="605C3AE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CA0B059" w14:textId="4D4B88E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B9A0187" w14:textId="65CFE47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395E8D" w14:textId="1D4F854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88F4FCD" w14:textId="0EB9E72B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CF56A1A" w14:textId="0CE60A55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DF4403C" w14:textId="70270AB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E512101" w14:textId="24D2CBEC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E573F7" w:rsidRPr="0013224D" w14:paraId="5892C698" w14:textId="45E5F47A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48AA1987" w14:textId="33D047EE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Peitzmeier, 2006</w:t>
            </w:r>
          </w:p>
        </w:tc>
        <w:tc>
          <w:tcPr>
            <w:tcW w:w="464" w:type="dxa"/>
            <w:vAlign w:val="center"/>
          </w:tcPr>
          <w:p w14:paraId="40A230B3" w14:textId="776DDDE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9332902" w14:textId="4CE6394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AB8ED5F" w14:textId="37308E0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3771F78" w14:textId="5CC624B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BFEFCC8" w14:textId="387C8AA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0347BB7" w14:textId="1CE1002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87B0D5F" w14:textId="7ECF312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3BCD2F4" w14:textId="6D9CA6D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DF57B28" w14:textId="2DB956A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D82A74A" w14:textId="3A3E28B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858A22B" w14:textId="7DAC214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6B520EC1" w14:textId="4F86BC1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60CF8BA" w14:textId="7EE9FFC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7AAEBFB9" w14:textId="740FDDB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CFE1957" w14:textId="1FB9884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B1EDF44" w14:textId="2BADDAB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A682A8A" w14:textId="47AB9C6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934CD1F" w14:textId="1D9C0F09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19ADE1B3" w14:textId="06F98A2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EB855C9" w14:textId="2E36221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0BFDDFB" w14:textId="6DC65BA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B3B77C" w14:textId="0D20630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1E0BAB3" w14:textId="2E82B0C5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4567185A" w14:textId="66C45120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F1E1ECC" w14:textId="1469377B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61903360" w14:textId="23823104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E573F7" w:rsidRPr="0013224D" w14:paraId="42855EFF" w14:textId="549F3D4B" w:rsidTr="00D17906">
        <w:trPr>
          <w:trHeight w:hRule="exact" w:val="340"/>
          <w:jc w:val="center"/>
        </w:trPr>
        <w:tc>
          <w:tcPr>
            <w:tcW w:w="2571" w:type="dxa"/>
            <w:vAlign w:val="center"/>
          </w:tcPr>
          <w:p w14:paraId="11D9980D" w14:textId="5864543E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Rastmanesh et al., 2007</w:t>
            </w:r>
          </w:p>
        </w:tc>
        <w:tc>
          <w:tcPr>
            <w:tcW w:w="464" w:type="dxa"/>
            <w:vAlign w:val="center"/>
          </w:tcPr>
          <w:p w14:paraId="63AAF49A" w14:textId="7206CEE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0769588" w14:textId="0A3BA08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50535739" w14:textId="2C8A083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846173A" w14:textId="466A60D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3F5C6AB" w14:textId="7A12657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26D3433F" w14:textId="2ECC1B2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1C79969" w14:textId="673B014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1551C99" w14:textId="5DAD1DF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2936F00D" w14:textId="5564764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BA3EDBA" w14:textId="0A19ABC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AE3CB98" w14:textId="15DFB70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0064396" w14:textId="427E4BA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B5BA243" w14:textId="022A49E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vAlign w:val="center"/>
          </w:tcPr>
          <w:p w14:paraId="056CDD34" w14:textId="0447841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3C6EC6EB" w14:textId="46A289A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00D1F39A" w14:textId="64884AD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117B0056" w14:textId="5BAD407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36C8AF39" w14:textId="208F5EA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BF6E3BA" w14:textId="372E76A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598B39C6" w14:textId="0C8A733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4D344DA6" w14:textId="367274DF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93C8A5" w14:textId="2447A85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vAlign w:val="center"/>
          </w:tcPr>
          <w:p w14:paraId="7BFF5416" w14:textId="6C12A6FD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0D49DB23" w14:textId="229D2263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 w14:paraId="65688D07" w14:textId="013CE7CA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76F73209" w14:textId="1894F039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573F7" w:rsidRPr="0013224D" w14:paraId="0C1A1D94" w14:textId="24D08B42" w:rsidTr="00D17906">
        <w:trPr>
          <w:trHeight w:hRule="exact" w:val="340"/>
          <w:jc w:val="center"/>
        </w:trPr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14:paraId="119A3C8C" w14:textId="1C00C61D" w:rsidR="00E573F7" w:rsidRPr="00EA6563" w:rsidRDefault="00E573F7" w:rsidP="00D17906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Welch et al., 1987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65118D84" w14:textId="2B60CCE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D6EE5CE" w14:textId="3BA25C9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5272FC68" w14:textId="5EC6078E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04A0344" w14:textId="6E1CCD7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526C073E" w14:textId="62034A3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55EB090" w14:textId="3343D15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CA85263" w14:textId="4BC1CB05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06D8426" w14:textId="64965A4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547353BC" w14:textId="771333DB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7603A65" w14:textId="36B94A6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71AD327E" w14:textId="7D671B6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C770B01" w14:textId="7793A9D7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DEDE953" w14:textId="76E79284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4B1CE553" w14:textId="3006A432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E9688A1" w14:textId="09D5CD36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0045C68" w14:textId="6A2E4930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259EC68" w14:textId="0CBA959A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ECF1776" w14:textId="6D09DC48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9C4073A" w14:textId="2E549DDC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055EB34" w14:textId="7F38C361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4B2CE708" w14:textId="3FAC64DD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0024" w14:textId="2AEED9E3" w:rsidR="00E573F7" w:rsidRPr="00EA6563" w:rsidRDefault="00E573F7" w:rsidP="00D17906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F7B2C11" w14:textId="2829B58E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63567C80" w14:textId="6326C520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07F32786" w14:textId="616553D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FFE2C" w14:textId="074E1236" w:rsidR="00E573F7" w:rsidRPr="0013224D" w:rsidRDefault="00E573F7" w:rsidP="00D17906">
            <w:pP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</w:tbl>
    <w:p w14:paraId="437E4AEB" w14:textId="5F0CFDB3" w:rsidR="00E573F7" w:rsidRDefault="00E573F7">
      <w:pPr>
        <w:rPr>
          <w:lang w:val="en-US"/>
        </w:rPr>
      </w:pPr>
    </w:p>
    <w:p w14:paraId="239D6890" w14:textId="77777777" w:rsidR="000E78FB" w:rsidRPr="0013224D" w:rsidRDefault="000E78FB">
      <w:pPr>
        <w:rPr>
          <w:lang w:val="en-US"/>
        </w:rPr>
      </w:pPr>
    </w:p>
    <w:sectPr w:rsidR="000E78FB" w:rsidRPr="0013224D" w:rsidSect="001322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4D"/>
    <w:rsid w:val="000E78FB"/>
    <w:rsid w:val="0013224D"/>
    <w:rsid w:val="002472AA"/>
    <w:rsid w:val="00313EB8"/>
    <w:rsid w:val="0067001B"/>
    <w:rsid w:val="00711419"/>
    <w:rsid w:val="007424B1"/>
    <w:rsid w:val="007D52C3"/>
    <w:rsid w:val="00AB6CFD"/>
    <w:rsid w:val="00B41C11"/>
    <w:rsid w:val="00B54600"/>
    <w:rsid w:val="00D17906"/>
    <w:rsid w:val="00E573F7"/>
    <w:rsid w:val="00EA6563"/>
    <w:rsid w:val="00F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5D6A"/>
  <w15:chartTrackingRefBased/>
  <w15:docId w15:val="{B768F1E4-6F26-4377-B757-99D2F9F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F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2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4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4B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Lachlann</dc:creator>
  <cp:keywords/>
  <dc:description/>
  <cp:lastModifiedBy>Lachlan Mitchell</cp:lastModifiedBy>
  <cp:revision>6</cp:revision>
  <dcterms:created xsi:type="dcterms:W3CDTF">2019-10-09T13:59:00Z</dcterms:created>
  <dcterms:modified xsi:type="dcterms:W3CDTF">2020-07-26T02:00:00Z</dcterms:modified>
</cp:coreProperties>
</file>