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0B4AC" w14:textId="75293B8D" w:rsidR="006C509A" w:rsidRPr="006C509A" w:rsidRDefault="006C509A" w:rsidP="006C509A">
      <w:pPr>
        <w:pStyle w:val="a4"/>
        <w:keepNext/>
        <w:rPr>
          <w:rFonts w:ascii="Times New Roman" w:hAnsi="Times New Roman" w:cs="Times New Roman"/>
          <w:sz w:val="24"/>
          <w:szCs w:val="24"/>
        </w:rPr>
      </w:pPr>
      <w:r w:rsidRPr="00B36F69">
        <w:rPr>
          <w:rFonts w:ascii="Times New Roman" w:hAnsi="Times New Roman" w:cs="Times New Roman"/>
          <w:b/>
          <w:bCs/>
          <w:sz w:val="24"/>
          <w:szCs w:val="24"/>
        </w:rPr>
        <w:t>Table S</w:t>
      </w:r>
      <w:r w:rsidRPr="00B36F69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B36F69">
        <w:rPr>
          <w:rFonts w:ascii="Times New Roman" w:hAnsi="Times New Roman" w:cs="Times New Roman"/>
          <w:b/>
          <w:bCs/>
          <w:sz w:val="24"/>
          <w:szCs w:val="24"/>
        </w:rPr>
        <w:instrText xml:space="preserve"> SEQ Table \* ARABIC </w:instrText>
      </w:r>
      <w:r w:rsidRPr="00B36F69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B36F69">
        <w:rPr>
          <w:rFonts w:ascii="Times New Roman" w:hAnsi="Times New Roman" w:cs="Times New Roman"/>
          <w:b/>
          <w:bCs/>
          <w:noProof/>
          <w:sz w:val="24"/>
          <w:szCs w:val="24"/>
        </w:rPr>
        <w:t>1</w:t>
      </w:r>
      <w:r w:rsidRPr="00B36F69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6C509A">
        <w:rPr>
          <w:rFonts w:ascii="Times New Roman" w:hAnsi="Times New Roman" w:cs="Times New Roman"/>
          <w:sz w:val="24"/>
          <w:szCs w:val="24"/>
        </w:rPr>
        <w:t xml:space="preserve"> Characteristics of included studies in the meta-analysis</w:t>
      </w:r>
    </w:p>
    <w:tbl>
      <w:tblPr>
        <w:tblStyle w:val="a3"/>
        <w:tblW w:w="157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4"/>
        <w:gridCol w:w="581"/>
        <w:gridCol w:w="856"/>
        <w:gridCol w:w="999"/>
        <w:gridCol w:w="714"/>
        <w:gridCol w:w="714"/>
        <w:gridCol w:w="714"/>
        <w:gridCol w:w="999"/>
        <w:gridCol w:w="856"/>
        <w:gridCol w:w="1285"/>
        <w:gridCol w:w="2142"/>
        <w:gridCol w:w="3668"/>
      </w:tblGrid>
      <w:tr w:rsidR="006C509A" w:rsidRPr="005B5883" w14:paraId="6A7A9CE6" w14:textId="77777777" w:rsidTr="00041022">
        <w:trPr>
          <w:trHeight w:val="486"/>
          <w:tblHeader/>
          <w:jc w:val="center"/>
        </w:trPr>
        <w:tc>
          <w:tcPr>
            <w:tcW w:w="1277" w:type="dxa"/>
            <w:tcBorders>
              <w:top w:val="single" w:sz="12" w:space="0" w:color="auto"/>
              <w:bottom w:val="single" w:sz="4" w:space="0" w:color="auto"/>
            </w:tcBorders>
          </w:tcPr>
          <w:p w14:paraId="4A3C380B" w14:textId="3CB06731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First author and year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4" w:space="0" w:color="auto"/>
            </w:tcBorders>
          </w:tcPr>
          <w:p w14:paraId="1E185990" w14:textId="24C6E326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No. of participants</w:t>
            </w:r>
          </w:p>
        </w:tc>
        <w:tc>
          <w:tcPr>
            <w:tcW w:w="581" w:type="dxa"/>
            <w:tcBorders>
              <w:top w:val="single" w:sz="12" w:space="0" w:color="auto"/>
              <w:bottom w:val="single" w:sz="4" w:space="0" w:color="auto"/>
            </w:tcBorders>
          </w:tcPr>
          <w:p w14:paraId="59CDD290" w14:textId="7DA40C4A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Men (%)</w:t>
            </w:r>
          </w:p>
        </w:tc>
        <w:tc>
          <w:tcPr>
            <w:tcW w:w="856" w:type="dxa"/>
            <w:tcBorders>
              <w:top w:val="single" w:sz="12" w:space="0" w:color="auto"/>
              <w:bottom w:val="single" w:sz="4" w:space="0" w:color="auto"/>
            </w:tcBorders>
          </w:tcPr>
          <w:p w14:paraId="7EAE759C" w14:textId="24354C7F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Mean age</w:t>
            </w:r>
            <w:r w:rsidR="006C509A" w:rsidRPr="005B588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age range</w:t>
            </w:r>
          </w:p>
        </w:tc>
        <w:tc>
          <w:tcPr>
            <w:tcW w:w="999" w:type="dxa"/>
            <w:tcBorders>
              <w:top w:val="single" w:sz="12" w:space="0" w:color="auto"/>
              <w:bottom w:val="single" w:sz="4" w:space="0" w:color="auto"/>
            </w:tcBorders>
          </w:tcPr>
          <w:p w14:paraId="033EE16E" w14:textId="08FC39B9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Follow-up durations</w:t>
            </w:r>
          </w:p>
        </w:tc>
        <w:tc>
          <w:tcPr>
            <w:tcW w:w="714" w:type="dxa"/>
            <w:tcBorders>
              <w:top w:val="single" w:sz="12" w:space="0" w:color="auto"/>
              <w:bottom w:val="single" w:sz="4" w:space="0" w:color="auto"/>
            </w:tcBorders>
          </w:tcPr>
          <w:p w14:paraId="1E5AEDDD" w14:textId="1564BF4D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Indica</w:t>
            </w:r>
            <w:r w:rsidR="006C509A" w:rsidRPr="005B58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tors</w:t>
            </w:r>
          </w:p>
        </w:tc>
        <w:tc>
          <w:tcPr>
            <w:tcW w:w="714" w:type="dxa"/>
            <w:tcBorders>
              <w:top w:val="single" w:sz="12" w:space="0" w:color="auto"/>
              <w:bottom w:val="single" w:sz="4" w:space="0" w:color="auto"/>
            </w:tcBorders>
          </w:tcPr>
          <w:p w14:paraId="2163F3E8" w14:textId="4D69965C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714" w:type="dxa"/>
            <w:tcBorders>
              <w:top w:val="single" w:sz="12" w:space="0" w:color="auto"/>
              <w:bottom w:val="single" w:sz="4" w:space="0" w:color="auto"/>
            </w:tcBorders>
          </w:tcPr>
          <w:p w14:paraId="20FB9C0B" w14:textId="3ED9478D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No. of</w:t>
            </w:r>
          </w:p>
          <w:p w14:paraId="1290D3BD" w14:textId="6F9E0BEA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events</w:t>
            </w:r>
          </w:p>
        </w:tc>
        <w:tc>
          <w:tcPr>
            <w:tcW w:w="999" w:type="dxa"/>
            <w:tcBorders>
              <w:top w:val="single" w:sz="12" w:space="0" w:color="auto"/>
              <w:bottom w:val="single" w:sz="4" w:space="0" w:color="auto"/>
            </w:tcBorders>
          </w:tcPr>
          <w:p w14:paraId="5917C5F0" w14:textId="20DFC07A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Location</w:t>
            </w:r>
          </w:p>
        </w:tc>
        <w:tc>
          <w:tcPr>
            <w:tcW w:w="856" w:type="dxa"/>
            <w:tcBorders>
              <w:top w:val="single" w:sz="12" w:space="0" w:color="auto"/>
              <w:bottom w:val="single" w:sz="4" w:space="0" w:color="auto"/>
            </w:tcBorders>
          </w:tcPr>
          <w:p w14:paraId="00115E96" w14:textId="4017FF6F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Quality sco</w:t>
            </w:r>
            <w:r w:rsidR="006C509A" w:rsidRPr="005B5883">
              <w:rPr>
                <w:rFonts w:ascii="Times New Roman" w:hAnsi="Times New Roman" w:cs="Times New Roman"/>
                <w:sz w:val="18"/>
                <w:szCs w:val="18"/>
              </w:rPr>
              <w:t>re</w:t>
            </w:r>
          </w:p>
        </w:tc>
        <w:tc>
          <w:tcPr>
            <w:tcW w:w="1285" w:type="dxa"/>
            <w:tcBorders>
              <w:top w:val="single" w:sz="12" w:space="0" w:color="auto"/>
              <w:bottom w:val="single" w:sz="4" w:space="0" w:color="auto"/>
            </w:tcBorders>
          </w:tcPr>
          <w:p w14:paraId="200B3A78" w14:textId="77777777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Anthropometric</w:t>
            </w:r>
          </w:p>
          <w:p w14:paraId="35663E2A" w14:textId="69CECDF4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measurement</w:t>
            </w:r>
          </w:p>
        </w:tc>
        <w:tc>
          <w:tcPr>
            <w:tcW w:w="2142" w:type="dxa"/>
            <w:tcBorders>
              <w:top w:val="single" w:sz="12" w:space="0" w:color="auto"/>
              <w:bottom w:val="single" w:sz="4" w:space="0" w:color="auto"/>
            </w:tcBorders>
          </w:tcPr>
          <w:p w14:paraId="2E6BA867" w14:textId="1F28F3D4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Name of cohort</w:t>
            </w:r>
          </w:p>
        </w:tc>
        <w:tc>
          <w:tcPr>
            <w:tcW w:w="3668" w:type="dxa"/>
            <w:tcBorders>
              <w:top w:val="single" w:sz="12" w:space="0" w:color="auto"/>
              <w:bottom w:val="single" w:sz="4" w:space="0" w:color="auto"/>
            </w:tcBorders>
          </w:tcPr>
          <w:p w14:paraId="7328420B" w14:textId="562D9D92" w:rsidR="00E43A13" w:rsidRPr="005B5883" w:rsidRDefault="00E43A13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Adjusted</w:t>
            </w:r>
          </w:p>
        </w:tc>
      </w:tr>
      <w:tr w:rsidR="00B36F69" w:rsidRPr="005B5883" w14:paraId="63474759" w14:textId="77777777" w:rsidTr="00041022">
        <w:trPr>
          <w:trHeight w:val="617"/>
          <w:jc w:val="center"/>
        </w:trPr>
        <w:tc>
          <w:tcPr>
            <w:tcW w:w="1277" w:type="dxa"/>
          </w:tcPr>
          <w:p w14:paraId="07FDC13C" w14:textId="2E49C0D8" w:rsidR="00B36F69" w:rsidRPr="005B5883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Blomstrand</w:t>
            </w:r>
            <w:r w:rsidR="00B36F69" w:rsidRPr="005B5883">
              <w:rPr>
                <w:rFonts w:ascii="Times New Roman" w:hAnsi="Times New Roman" w:cs="Times New Roman"/>
                <w:sz w:val="18"/>
                <w:szCs w:val="18"/>
              </w:rPr>
              <w:t>1998</w:t>
            </w:r>
          </w:p>
        </w:tc>
        <w:tc>
          <w:tcPr>
            <w:tcW w:w="994" w:type="dxa"/>
          </w:tcPr>
          <w:p w14:paraId="2CEADC83" w14:textId="28BA84B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14040</w:t>
            </w:r>
          </w:p>
        </w:tc>
        <w:tc>
          <w:tcPr>
            <w:tcW w:w="581" w:type="dxa"/>
          </w:tcPr>
          <w:p w14:paraId="491A4C88" w14:textId="168267D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6" w:type="dxa"/>
          </w:tcPr>
          <w:p w14:paraId="10F6C710" w14:textId="23D66EE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999" w:type="dxa"/>
          </w:tcPr>
          <w:p w14:paraId="663F797E" w14:textId="746929D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714" w:type="dxa"/>
          </w:tcPr>
          <w:p w14:paraId="2C24B7F5" w14:textId="0176C26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 WHtR</w:t>
            </w:r>
          </w:p>
        </w:tc>
        <w:tc>
          <w:tcPr>
            <w:tcW w:w="714" w:type="dxa"/>
          </w:tcPr>
          <w:p w14:paraId="17B1FC09" w14:textId="440BFE5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</w:t>
            </w:r>
          </w:p>
        </w:tc>
        <w:tc>
          <w:tcPr>
            <w:tcW w:w="714" w:type="dxa"/>
          </w:tcPr>
          <w:p w14:paraId="221EAA6E" w14:textId="1B29608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  <w:tc>
          <w:tcPr>
            <w:tcW w:w="999" w:type="dxa"/>
          </w:tcPr>
          <w:p w14:paraId="0D7D0A8B" w14:textId="1D68987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US</w:t>
            </w:r>
          </w:p>
        </w:tc>
        <w:tc>
          <w:tcPr>
            <w:tcW w:w="856" w:type="dxa"/>
          </w:tcPr>
          <w:p w14:paraId="110A1C0A" w14:textId="50AF133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85" w:type="dxa"/>
          </w:tcPr>
          <w:p w14:paraId="4BE25F2F" w14:textId="6781A92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466A66B7" w14:textId="74424A0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Atherosclerosis Risk in Communities Study (ARIC)</w:t>
            </w:r>
          </w:p>
        </w:tc>
        <w:tc>
          <w:tcPr>
            <w:tcW w:w="3668" w:type="dxa"/>
          </w:tcPr>
          <w:p w14:paraId="7AF34FBF" w14:textId="05420D6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ethnicity, smoking status and amount, alcohol drinking status, and family history of coronary heart disease</w:t>
            </w:r>
          </w:p>
        </w:tc>
      </w:tr>
      <w:tr w:rsidR="00B36F69" w:rsidRPr="005B5883" w14:paraId="18C9EC7B" w14:textId="77777777" w:rsidTr="00041022">
        <w:trPr>
          <w:trHeight w:val="617"/>
          <w:jc w:val="center"/>
        </w:trPr>
        <w:tc>
          <w:tcPr>
            <w:tcW w:w="1277" w:type="dxa"/>
          </w:tcPr>
          <w:p w14:paraId="4935446B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Beer</w:t>
            </w:r>
            <w:r w:rsidR="00B36F69"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69B2751" w14:textId="3F8AC1B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994" w:type="dxa"/>
          </w:tcPr>
          <w:p w14:paraId="59401395" w14:textId="79A3C47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4382</w:t>
            </w:r>
          </w:p>
        </w:tc>
        <w:tc>
          <w:tcPr>
            <w:tcW w:w="581" w:type="dxa"/>
          </w:tcPr>
          <w:p w14:paraId="0A3C2E13" w14:textId="1AB44E5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</w:tcPr>
          <w:p w14:paraId="41C03471" w14:textId="122E1C1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999" w:type="dxa"/>
          </w:tcPr>
          <w:p w14:paraId="05A8ACF8" w14:textId="0DF7CEC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14" w:type="dxa"/>
          </w:tcPr>
          <w:p w14:paraId="3300585F" w14:textId="76C4AC3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</w:tc>
        <w:tc>
          <w:tcPr>
            <w:tcW w:w="714" w:type="dxa"/>
          </w:tcPr>
          <w:p w14:paraId="2F4B09C8" w14:textId="72109B5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Stroke MI</w:t>
            </w:r>
          </w:p>
        </w:tc>
        <w:tc>
          <w:tcPr>
            <w:tcW w:w="714" w:type="dxa"/>
          </w:tcPr>
          <w:p w14:paraId="6CC30C41" w14:textId="02244A2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686</w:t>
            </w:r>
          </w:p>
        </w:tc>
        <w:tc>
          <w:tcPr>
            <w:tcW w:w="999" w:type="dxa"/>
          </w:tcPr>
          <w:p w14:paraId="11BA0836" w14:textId="453C684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Australia</w:t>
            </w:r>
          </w:p>
        </w:tc>
        <w:tc>
          <w:tcPr>
            <w:tcW w:w="856" w:type="dxa"/>
          </w:tcPr>
          <w:p w14:paraId="28D9B6FE" w14:textId="3979E7B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85" w:type="dxa"/>
          </w:tcPr>
          <w:p w14:paraId="434DEAAA" w14:textId="14BAC8C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1F306509" w14:textId="5CB5FCD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The Health in Men Study (HIMS)</w:t>
            </w:r>
          </w:p>
        </w:tc>
        <w:tc>
          <w:tcPr>
            <w:tcW w:w="3668" w:type="dxa"/>
          </w:tcPr>
          <w:p w14:paraId="1EA0C59D" w14:textId="4CB2CAC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</w:tr>
      <w:tr w:rsidR="00B36F69" w:rsidRPr="005B5883" w14:paraId="15DB1E8A" w14:textId="77777777" w:rsidTr="00041022">
        <w:trPr>
          <w:trHeight w:val="617"/>
          <w:jc w:val="center"/>
        </w:trPr>
        <w:tc>
          <w:tcPr>
            <w:tcW w:w="1277" w:type="dxa"/>
          </w:tcPr>
          <w:p w14:paraId="101638B9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Rimm</w:t>
            </w:r>
            <w:r w:rsidR="00B36F69"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095E288" w14:textId="69EEFAB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1995</w:t>
            </w:r>
          </w:p>
        </w:tc>
        <w:tc>
          <w:tcPr>
            <w:tcW w:w="994" w:type="dxa"/>
          </w:tcPr>
          <w:p w14:paraId="61203FE4" w14:textId="546A7FD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29122</w:t>
            </w:r>
          </w:p>
        </w:tc>
        <w:tc>
          <w:tcPr>
            <w:tcW w:w="581" w:type="dxa"/>
          </w:tcPr>
          <w:p w14:paraId="2D3FE86B" w14:textId="14B6A05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</w:tcPr>
          <w:p w14:paraId="07C41B81" w14:textId="3D32DA0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40-75</w:t>
            </w:r>
          </w:p>
        </w:tc>
        <w:tc>
          <w:tcPr>
            <w:tcW w:w="999" w:type="dxa"/>
          </w:tcPr>
          <w:p w14:paraId="095FD40C" w14:textId="62E38BB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14" w:type="dxa"/>
          </w:tcPr>
          <w:p w14:paraId="3C567BF8" w14:textId="4E73123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</w:tc>
        <w:tc>
          <w:tcPr>
            <w:tcW w:w="714" w:type="dxa"/>
          </w:tcPr>
          <w:p w14:paraId="5CDEA7FE" w14:textId="2F8FA18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</w:t>
            </w:r>
          </w:p>
        </w:tc>
        <w:tc>
          <w:tcPr>
            <w:tcW w:w="714" w:type="dxa"/>
          </w:tcPr>
          <w:p w14:paraId="64DF9F60" w14:textId="34356D9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999" w:type="dxa"/>
          </w:tcPr>
          <w:p w14:paraId="71F2197D" w14:textId="00B9619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US</w:t>
            </w:r>
          </w:p>
        </w:tc>
        <w:tc>
          <w:tcPr>
            <w:tcW w:w="856" w:type="dxa"/>
          </w:tcPr>
          <w:p w14:paraId="6FC8B4A9" w14:textId="62E1B8B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85" w:type="dxa"/>
          </w:tcPr>
          <w:p w14:paraId="01C7B919" w14:textId="6B36CA5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Self-reported</w:t>
            </w:r>
          </w:p>
        </w:tc>
        <w:tc>
          <w:tcPr>
            <w:tcW w:w="2142" w:type="dxa"/>
          </w:tcPr>
          <w:p w14:paraId="6614B7BE" w14:textId="2D54079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The Health Professionals Follow-up Study</w:t>
            </w:r>
          </w:p>
        </w:tc>
        <w:tc>
          <w:tcPr>
            <w:tcW w:w="3668" w:type="dxa"/>
          </w:tcPr>
          <w:p w14:paraId="43D9CEB0" w14:textId="1514455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itamin E, age, smoking, calories, alcohol, family history, and profession.</w:t>
            </w:r>
          </w:p>
        </w:tc>
      </w:tr>
      <w:tr w:rsidR="00B36F69" w:rsidRPr="005B5883" w14:paraId="5EF434E1" w14:textId="77777777" w:rsidTr="00041022">
        <w:trPr>
          <w:trHeight w:val="617"/>
          <w:jc w:val="center"/>
        </w:trPr>
        <w:tc>
          <w:tcPr>
            <w:tcW w:w="1277" w:type="dxa"/>
          </w:tcPr>
          <w:p w14:paraId="641DE534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 xml:space="preserve">Hu </w:t>
            </w:r>
          </w:p>
          <w:p w14:paraId="17F7938A" w14:textId="787CBAF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994" w:type="dxa"/>
          </w:tcPr>
          <w:p w14:paraId="0FE3DF51" w14:textId="2669548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49996</w:t>
            </w:r>
          </w:p>
        </w:tc>
        <w:tc>
          <w:tcPr>
            <w:tcW w:w="581" w:type="dxa"/>
          </w:tcPr>
          <w:p w14:paraId="33FAD329" w14:textId="31DBD25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6" w:type="dxa"/>
          </w:tcPr>
          <w:p w14:paraId="3883903B" w14:textId="59207E7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25-74</w:t>
            </w:r>
          </w:p>
        </w:tc>
        <w:tc>
          <w:tcPr>
            <w:tcW w:w="999" w:type="dxa"/>
          </w:tcPr>
          <w:p w14:paraId="2A40F416" w14:textId="4EA14E1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19.5</w:t>
            </w:r>
          </w:p>
        </w:tc>
        <w:tc>
          <w:tcPr>
            <w:tcW w:w="714" w:type="dxa"/>
          </w:tcPr>
          <w:p w14:paraId="18E0C2DE" w14:textId="1D3C8EB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</w:tc>
        <w:tc>
          <w:tcPr>
            <w:tcW w:w="714" w:type="dxa"/>
          </w:tcPr>
          <w:p w14:paraId="01A06E15" w14:textId="373AA55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Stroke</w:t>
            </w:r>
          </w:p>
        </w:tc>
        <w:tc>
          <w:tcPr>
            <w:tcW w:w="714" w:type="dxa"/>
          </w:tcPr>
          <w:p w14:paraId="02ABCE49" w14:textId="5FE6E02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3228</w:t>
            </w:r>
          </w:p>
        </w:tc>
        <w:tc>
          <w:tcPr>
            <w:tcW w:w="999" w:type="dxa"/>
          </w:tcPr>
          <w:p w14:paraId="141571E8" w14:textId="37327D0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Finland</w:t>
            </w:r>
          </w:p>
        </w:tc>
        <w:tc>
          <w:tcPr>
            <w:tcW w:w="856" w:type="dxa"/>
          </w:tcPr>
          <w:p w14:paraId="15BF96C7" w14:textId="26F26FB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85" w:type="dxa"/>
          </w:tcPr>
          <w:p w14:paraId="7208120A" w14:textId="3DB4D65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OLE_LINK3"/>
            <w:bookmarkStart w:id="1" w:name="OLE_LINK4"/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Self-reported</w:t>
            </w:r>
            <w:bookmarkEnd w:id="0"/>
            <w:bookmarkEnd w:id="1"/>
          </w:p>
        </w:tc>
        <w:tc>
          <w:tcPr>
            <w:tcW w:w="2142" w:type="dxa"/>
          </w:tcPr>
          <w:p w14:paraId="3AA9059A" w14:textId="5D8E873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  <w:tc>
          <w:tcPr>
            <w:tcW w:w="3668" w:type="dxa"/>
          </w:tcPr>
          <w:p w14:paraId="3FE52B42" w14:textId="4DFADE1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study year, smoking status, physical activity, educational level, family history of stroke, alcohol consumption, systolic blood pressure, total cholesterol</w:t>
            </w:r>
          </w:p>
          <w:p w14:paraId="0148BFD6" w14:textId="55B94F4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level, and history of diabetes mellitus.</w:t>
            </w:r>
          </w:p>
        </w:tc>
      </w:tr>
      <w:tr w:rsidR="00B36F69" w:rsidRPr="005B5883" w14:paraId="7BA320F1" w14:textId="77777777" w:rsidTr="00041022">
        <w:trPr>
          <w:trHeight w:val="617"/>
          <w:jc w:val="center"/>
        </w:trPr>
        <w:tc>
          <w:tcPr>
            <w:tcW w:w="1277" w:type="dxa"/>
          </w:tcPr>
          <w:p w14:paraId="47433816" w14:textId="2BC45A0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Gruson 2009</w:t>
            </w:r>
          </w:p>
        </w:tc>
        <w:tc>
          <w:tcPr>
            <w:tcW w:w="994" w:type="dxa"/>
          </w:tcPr>
          <w:p w14:paraId="78CB8027" w14:textId="5B0ADBC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10602</w:t>
            </w:r>
          </w:p>
        </w:tc>
        <w:tc>
          <w:tcPr>
            <w:tcW w:w="581" w:type="dxa"/>
          </w:tcPr>
          <w:p w14:paraId="3200420B" w14:textId="4A9D9EF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</w:tcPr>
          <w:p w14:paraId="4EF26CCC" w14:textId="1BE8E68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999" w:type="dxa"/>
          </w:tcPr>
          <w:p w14:paraId="4544AEEB" w14:textId="50E1106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4" w:type="dxa"/>
          </w:tcPr>
          <w:p w14:paraId="3BCF2C3A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76F73AEB" w14:textId="5C1EAF1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 WHtR</w:t>
            </w:r>
          </w:p>
        </w:tc>
        <w:tc>
          <w:tcPr>
            <w:tcW w:w="714" w:type="dxa"/>
          </w:tcPr>
          <w:p w14:paraId="059C4981" w14:textId="6534067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</w:t>
            </w:r>
          </w:p>
        </w:tc>
        <w:tc>
          <w:tcPr>
            <w:tcW w:w="714" w:type="dxa"/>
          </w:tcPr>
          <w:p w14:paraId="57BC7E5A" w14:textId="17E9027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659</w:t>
            </w:r>
          </w:p>
        </w:tc>
        <w:tc>
          <w:tcPr>
            <w:tcW w:w="999" w:type="dxa"/>
          </w:tcPr>
          <w:p w14:paraId="75482E24" w14:textId="61102CA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Ireland</w:t>
            </w:r>
          </w:p>
        </w:tc>
        <w:tc>
          <w:tcPr>
            <w:tcW w:w="856" w:type="dxa"/>
          </w:tcPr>
          <w:p w14:paraId="6D1F070C" w14:textId="448ED17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85" w:type="dxa"/>
          </w:tcPr>
          <w:p w14:paraId="5A5E4DD2" w14:textId="3605F22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1D26D586" w14:textId="7777777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Prospective</w:t>
            </w:r>
          </w:p>
          <w:p w14:paraId="6EDC51DE" w14:textId="45E8719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Epidemiological Study of Myocardial Infarction</w:t>
            </w:r>
          </w:p>
        </w:tc>
        <w:tc>
          <w:tcPr>
            <w:tcW w:w="3668" w:type="dxa"/>
          </w:tcPr>
          <w:p w14:paraId="153DB706" w14:textId="3D80E03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Age, school duration, physical activity, tobacco and alcohol consumption, hypertension, diabetes, HDL-cholesterol and triglycerides</w:t>
            </w:r>
          </w:p>
        </w:tc>
      </w:tr>
      <w:tr w:rsidR="00B36F69" w:rsidRPr="005B5883" w14:paraId="0425BE9C" w14:textId="77777777" w:rsidTr="00041022">
        <w:trPr>
          <w:trHeight w:val="1393"/>
          <w:jc w:val="center"/>
        </w:trPr>
        <w:tc>
          <w:tcPr>
            <w:tcW w:w="1277" w:type="dxa"/>
          </w:tcPr>
          <w:p w14:paraId="52213294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Yatsuya</w:t>
            </w:r>
          </w:p>
          <w:p w14:paraId="1688B95F" w14:textId="630F043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994" w:type="dxa"/>
          </w:tcPr>
          <w:p w14:paraId="163C34F3" w14:textId="1D942B5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13549</w:t>
            </w:r>
          </w:p>
        </w:tc>
        <w:tc>
          <w:tcPr>
            <w:tcW w:w="581" w:type="dxa"/>
          </w:tcPr>
          <w:p w14:paraId="1EC8140A" w14:textId="584EBF4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6" w:type="dxa"/>
          </w:tcPr>
          <w:p w14:paraId="7CB57B3A" w14:textId="600C11F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999" w:type="dxa"/>
          </w:tcPr>
          <w:p w14:paraId="594557BB" w14:textId="4A1A9D3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16.9</w:t>
            </w:r>
          </w:p>
        </w:tc>
        <w:tc>
          <w:tcPr>
            <w:tcW w:w="714" w:type="dxa"/>
          </w:tcPr>
          <w:p w14:paraId="1B2EDE23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54437DEB" w14:textId="26FB8BC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</w:tc>
        <w:tc>
          <w:tcPr>
            <w:tcW w:w="714" w:type="dxa"/>
          </w:tcPr>
          <w:p w14:paraId="3C428A2C" w14:textId="7B4A1F8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Stroke</w:t>
            </w:r>
          </w:p>
        </w:tc>
        <w:tc>
          <w:tcPr>
            <w:tcW w:w="714" w:type="dxa"/>
          </w:tcPr>
          <w:p w14:paraId="5FBB7FBE" w14:textId="65A89D6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593</w:t>
            </w:r>
          </w:p>
        </w:tc>
        <w:tc>
          <w:tcPr>
            <w:tcW w:w="999" w:type="dxa"/>
          </w:tcPr>
          <w:p w14:paraId="372079FC" w14:textId="10ABD2D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US</w:t>
            </w:r>
          </w:p>
        </w:tc>
        <w:tc>
          <w:tcPr>
            <w:tcW w:w="856" w:type="dxa"/>
          </w:tcPr>
          <w:p w14:paraId="73F489D7" w14:textId="2AC421B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85" w:type="dxa"/>
          </w:tcPr>
          <w:p w14:paraId="07590062" w14:textId="414EA91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01B902D7" w14:textId="7777777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Atherosclerosis Risk</w:t>
            </w:r>
          </w:p>
          <w:p w14:paraId="7C706C11" w14:textId="31AEA9C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in Communities (ARIC)</w:t>
            </w:r>
          </w:p>
        </w:tc>
        <w:tc>
          <w:tcPr>
            <w:tcW w:w="3668" w:type="dxa"/>
          </w:tcPr>
          <w:p w14:paraId="7FEEB86A" w14:textId="5F62186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education, smoking status, cigarette-years, ethanol consumption, physical activity, blood pressure, hypertension medication, diabetes, and blood levels of high-density lipoprotein cholesterol.</w:t>
            </w:r>
          </w:p>
        </w:tc>
      </w:tr>
      <w:tr w:rsidR="00B36F69" w:rsidRPr="005B5883" w14:paraId="502AF712" w14:textId="77777777" w:rsidTr="00041022">
        <w:trPr>
          <w:trHeight w:val="617"/>
          <w:jc w:val="center"/>
        </w:trPr>
        <w:tc>
          <w:tcPr>
            <w:tcW w:w="1277" w:type="dxa"/>
            <w:tcBorders>
              <w:bottom w:val="single" w:sz="4" w:space="0" w:color="auto"/>
            </w:tcBorders>
          </w:tcPr>
          <w:p w14:paraId="39EB9B16" w14:textId="67C7265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Hotchkiss 2013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1EA979A1" w14:textId="5E1646F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21481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66ABD8C6" w14:textId="17AD8BD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69A8021D" w14:textId="77DB42B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6D65F8BC" w14:textId="319C92B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649FC7BA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7C043B34" w14:textId="5BF517D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49604448" w14:textId="508B715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0D286AE1" w14:textId="1088CAC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873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629902B7" w14:textId="6AD85E3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Scotland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230A238A" w14:textId="09A3D5C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57021EAD" w14:textId="2FFE238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14:paraId="075FBFDF" w14:textId="63C9C28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Scottish Health Survey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(SHeS)</w:t>
            </w:r>
          </w:p>
        </w:tc>
        <w:tc>
          <w:tcPr>
            <w:tcW w:w="3668" w:type="dxa"/>
            <w:tcBorders>
              <w:bottom w:val="single" w:sz="4" w:space="0" w:color="auto"/>
            </w:tcBorders>
          </w:tcPr>
          <w:p w14:paraId="7F508C80" w14:textId="4BE4EDF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ge, smoking status, alcohol consumption and year of survey.</w:t>
            </w:r>
          </w:p>
        </w:tc>
      </w:tr>
      <w:tr w:rsidR="00B36F69" w:rsidRPr="005B5883" w14:paraId="00934840" w14:textId="77777777" w:rsidTr="00041022">
        <w:trPr>
          <w:trHeight w:val="617"/>
          <w:jc w:val="center"/>
        </w:trPr>
        <w:tc>
          <w:tcPr>
            <w:tcW w:w="1277" w:type="dxa"/>
            <w:tcBorders>
              <w:top w:val="single" w:sz="4" w:space="0" w:color="auto"/>
            </w:tcBorders>
          </w:tcPr>
          <w:p w14:paraId="0F81ACE8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Dis</w:t>
            </w:r>
          </w:p>
          <w:p w14:paraId="762652D7" w14:textId="7CD309E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3744ECBB" w14:textId="6EE619D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20500</w:t>
            </w:r>
          </w:p>
        </w:tc>
        <w:tc>
          <w:tcPr>
            <w:tcW w:w="581" w:type="dxa"/>
            <w:tcBorders>
              <w:top w:val="single" w:sz="4" w:space="0" w:color="auto"/>
            </w:tcBorders>
          </w:tcPr>
          <w:p w14:paraId="6A3A87B1" w14:textId="0C79CE4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62746F42" w14:textId="37EC5C9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27DD2EA4" w14:textId="01A8763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6B530020" w14:textId="36CC6E7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6A38AE74" w14:textId="5BB63AB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CVD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1B898876" w14:textId="78F8982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0644D510" w14:textId="73F34B5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Netherlands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19AE7126" w14:textId="579F3E9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54378A55" w14:textId="133056C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  <w:tcBorders>
              <w:top w:val="single" w:sz="4" w:space="0" w:color="auto"/>
            </w:tcBorders>
          </w:tcPr>
          <w:p w14:paraId="71C2BC50" w14:textId="407D23A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Monitoring Project on Chronic Disease Risk Factors (MORGEN)</w:t>
            </w:r>
          </w:p>
        </w:tc>
        <w:tc>
          <w:tcPr>
            <w:tcW w:w="3668" w:type="dxa"/>
            <w:tcBorders>
              <w:top w:val="single" w:sz="4" w:space="0" w:color="auto"/>
            </w:tcBorders>
          </w:tcPr>
          <w:p w14:paraId="56BF364F" w14:textId="6D8679F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sex, smoking, educational level, systolic blood pressure, total serum cholesterol, HDL-cholesterol, and self-reported diabetes mellitus.</w:t>
            </w:r>
          </w:p>
        </w:tc>
      </w:tr>
      <w:tr w:rsidR="00B36F69" w:rsidRPr="005B5883" w14:paraId="3CD5C961" w14:textId="77777777" w:rsidTr="00041022">
        <w:trPr>
          <w:trHeight w:val="617"/>
          <w:jc w:val="center"/>
        </w:trPr>
        <w:tc>
          <w:tcPr>
            <w:tcW w:w="1277" w:type="dxa"/>
          </w:tcPr>
          <w:p w14:paraId="550C32A0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Abete</w:t>
            </w:r>
          </w:p>
          <w:p w14:paraId="4B34C9FD" w14:textId="56D8C50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994" w:type="dxa"/>
          </w:tcPr>
          <w:p w14:paraId="4335D62A" w14:textId="68E9752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41020</w:t>
            </w:r>
          </w:p>
        </w:tc>
        <w:tc>
          <w:tcPr>
            <w:tcW w:w="581" w:type="dxa"/>
          </w:tcPr>
          <w:p w14:paraId="0365DF48" w14:textId="5F3F91F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6" w:type="dxa"/>
          </w:tcPr>
          <w:p w14:paraId="76336E59" w14:textId="24D05B5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9" w:type="dxa"/>
          </w:tcPr>
          <w:p w14:paraId="2E1D3815" w14:textId="684C2C6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13.8</w:t>
            </w:r>
          </w:p>
        </w:tc>
        <w:tc>
          <w:tcPr>
            <w:tcW w:w="714" w:type="dxa"/>
          </w:tcPr>
          <w:p w14:paraId="030395B6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31FD38E6" w14:textId="5D939D3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</w:tc>
        <w:tc>
          <w:tcPr>
            <w:tcW w:w="714" w:type="dxa"/>
          </w:tcPr>
          <w:p w14:paraId="5A7C9D07" w14:textId="2553D55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Stroke</w:t>
            </w:r>
          </w:p>
        </w:tc>
        <w:tc>
          <w:tcPr>
            <w:tcW w:w="714" w:type="dxa"/>
          </w:tcPr>
          <w:p w14:paraId="79A10EB3" w14:textId="1C2CFFE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647</w:t>
            </w:r>
          </w:p>
        </w:tc>
        <w:tc>
          <w:tcPr>
            <w:tcW w:w="999" w:type="dxa"/>
          </w:tcPr>
          <w:p w14:paraId="32BDDE37" w14:textId="0562978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Spanish</w:t>
            </w:r>
          </w:p>
        </w:tc>
        <w:tc>
          <w:tcPr>
            <w:tcW w:w="856" w:type="dxa"/>
          </w:tcPr>
          <w:p w14:paraId="3902C11E" w14:textId="325B5ED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85" w:type="dxa"/>
          </w:tcPr>
          <w:p w14:paraId="39B76D45" w14:textId="76517D2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4CE7D3F2" w14:textId="6DE3FCC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OLE_LINK5"/>
            <w:bookmarkStart w:id="3" w:name="OLE_LINK6"/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European Prospective Investigation of Cancer and Nutrition (EPIC)</w:t>
            </w:r>
            <w:bookmarkEnd w:id="2"/>
            <w:bookmarkEnd w:id="3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Spanish</w:t>
            </w:r>
          </w:p>
        </w:tc>
        <w:tc>
          <w:tcPr>
            <w:tcW w:w="3668" w:type="dxa"/>
          </w:tcPr>
          <w:p w14:paraId="74BAC99F" w14:textId="0388F28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Age, energy intake, macronutrient percentages, smoking status, height, weight, education level, physical activity, alcohol consumption, myocardial infarction and hormone use (in women)</w:t>
            </w:r>
          </w:p>
        </w:tc>
      </w:tr>
      <w:tr w:rsidR="00B36F69" w:rsidRPr="005B5883" w14:paraId="221C1BFE" w14:textId="77777777" w:rsidTr="00041022">
        <w:trPr>
          <w:trHeight w:val="617"/>
          <w:jc w:val="center"/>
        </w:trPr>
        <w:tc>
          <w:tcPr>
            <w:tcW w:w="1277" w:type="dxa"/>
          </w:tcPr>
          <w:p w14:paraId="2393E56A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Kizer</w:t>
            </w:r>
          </w:p>
          <w:p w14:paraId="48C7359E" w14:textId="7BD4CF1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994" w:type="dxa"/>
          </w:tcPr>
          <w:p w14:paraId="1D60C5D8" w14:textId="572B704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3754</w:t>
            </w:r>
          </w:p>
        </w:tc>
        <w:tc>
          <w:tcPr>
            <w:tcW w:w="581" w:type="dxa"/>
          </w:tcPr>
          <w:p w14:paraId="2492A1F9" w14:textId="387E3A7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6" w:type="dxa"/>
          </w:tcPr>
          <w:p w14:paraId="285C9145" w14:textId="5D96B52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999" w:type="dxa"/>
          </w:tcPr>
          <w:p w14:paraId="023DC64F" w14:textId="79B1BBD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14" w:type="dxa"/>
          </w:tcPr>
          <w:p w14:paraId="04B6AA48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01B041E7" w14:textId="75BD92D3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  <w:p w14:paraId="16ED67B2" w14:textId="72E9781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WHtR</w:t>
            </w:r>
          </w:p>
        </w:tc>
        <w:tc>
          <w:tcPr>
            <w:tcW w:w="714" w:type="dxa"/>
          </w:tcPr>
          <w:p w14:paraId="686D5F8C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Strok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e</w:t>
            </w:r>
          </w:p>
          <w:p w14:paraId="2CAFC47A" w14:textId="46F773D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</w:t>
            </w:r>
          </w:p>
        </w:tc>
        <w:tc>
          <w:tcPr>
            <w:tcW w:w="714" w:type="dxa"/>
          </w:tcPr>
          <w:p w14:paraId="6E113843" w14:textId="7E7CF47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1467</w:t>
            </w:r>
          </w:p>
        </w:tc>
        <w:tc>
          <w:tcPr>
            <w:tcW w:w="999" w:type="dxa"/>
          </w:tcPr>
          <w:p w14:paraId="25A8482B" w14:textId="1ABAD1B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US</w:t>
            </w:r>
          </w:p>
        </w:tc>
        <w:tc>
          <w:tcPr>
            <w:tcW w:w="856" w:type="dxa"/>
          </w:tcPr>
          <w:p w14:paraId="43E56DC4" w14:textId="0C0D4A8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85" w:type="dxa"/>
          </w:tcPr>
          <w:p w14:paraId="53B0D15E" w14:textId="74F0009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415CE2D5" w14:textId="365396D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The Cardiovascular Health Study</w:t>
            </w:r>
          </w:p>
        </w:tc>
        <w:tc>
          <w:tcPr>
            <w:tcW w:w="3668" w:type="dxa"/>
          </w:tcPr>
          <w:p w14:paraId="3FCF9FC9" w14:textId="1FCD55D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race, smoking status, physical</w:t>
            </w:r>
          </w:p>
          <w:p w14:paraId="2376DD7F" w14:textId="1B31B36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activity, alcoholic drinks, educational attainment, serum creatinine, and hormone replacement therapy.</w:t>
            </w:r>
          </w:p>
        </w:tc>
      </w:tr>
      <w:tr w:rsidR="00B36F69" w:rsidRPr="005B5883" w14:paraId="328F61AC" w14:textId="77777777" w:rsidTr="00041022">
        <w:trPr>
          <w:trHeight w:val="617"/>
          <w:jc w:val="center"/>
        </w:trPr>
        <w:tc>
          <w:tcPr>
            <w:tcW w:w="1277" w:type="dxa"/>
          </w:tcPr>
          <w:p w14:paraId="73E17956" w14:textId="009ACCF2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u</w:t>
            </w:r>
          </w:p>
          <w:p w14:paraId="7528A939" w14:textId="4DB51AF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94" w:type="dxa"/>
          </w:tcPr>
          <w:p w14:paraId="33F0F78E" w14:textId="2FA1BAF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1034</w:t>
            </w:r>
          </w:p>
        </w:tc>
        <w:tc>
          <w:tcPr>
            <w:tcW w:w="581" w:type="dxa"/>
          </w:tcPr>
          <w:p w14:paraId="3E55C233" w14:textId="6A8E5FF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</w:tcPr>
          <w:p w14:paraId="7B080088" w14:textId="7305209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999" w:type="dxa"/>
          </w:tcPr>
          <w:p w14:paraId="7D0951B8" w14:textId="26C0E74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714" w:type="dxa"/>
          </w:tcPr>
          <w:p w14:paraId="69910AD5" w14:textId="51744F5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WHtR</w:t>
            </w:r>
          </w:p>
        </w:tc>
        <w:tc>
          <w:tcPr>
            <w:tcW w:w="714" w:type="dxa"/>
          </w:tcPr>
          <w:p w14:paraId="7C598B7B" w14:textId="7615060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Stroke</w:t>
            </w:r>
          </w:p>
        </w:tc>
        <w:tc>
          <w:tcPr>
            <w:tcW w:w="714" w:type="dxa"/>
          </w:tcPr>
          <w:p w14:paraId="1248E26D" w14:textId="1F94848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999" w:type="dxa"/>
          </w:tcPr>
          <w:p w14:paraId="11232314" w14:textId="1FACBDA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856" w:type="dxa"/>
          </w:tcPr>
          <w:p w14:paraId="0C056194" w14:textId="40F4999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85" w:type="dxa"/>
          </w:tcPr>
          <w:p w14:paraId="457D1DCB" w14:textId="02B6161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6BECC2F8" w14:textId="1E7A6C7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  <w:tc>
          <w:tcPr>
            <w:tcW w:w="3668" w:type="dxa"/>
          </w:tcPr>
          <w:p w14:paraId="75009635" w14:textId="403B722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ge, smoking, alcohol consumption, family history of cardiovascular disease, diastolic blood pressure, fasting plasma glucose, high density lipoprotein</w:t>
            </w:r>
            <w:r w:rsidRPr="005B58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B5883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cholesterol, total cholesterol, and triglyceride.</w:t>
            </w:r>
          </w:p>
        </w:tc>
      </w:tr>
      <w:tr w:rsidR="00B36F69" w:rsidRPr="005B5883" w14:paraId="40E044EE" w14:textId="77777777" w:rsidTr="00041022">
        <w:trPr>
          <w:trHeight w:val="1225"/>
          <w:jc w:val="center"/>
        </w:trPr>
        <w:tc>
          <w:tcPr>
            <w:tcW w:w="1277" w:type="dxa"/>
            <w:tcBorders>
              <w:bottom w:val="single" w:sz="4" w:space="0" w:color="auto"/>
            </w:tcBorders>
          </w:tcPr>
          <w:p w14:paraId="1D718A98" w14:textId="0A0995D9" w:rsidR="00B36F69" w:rsidRPr="005B5883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Rexrode</w:t>
            </w:r>
            <w:r w:rsidR="00B36F69"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1998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27DEA803" w14:textId="5E6B638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44702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23E036CF" w14:textId="58D6739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6BA3741F" w14:textId="361CFBC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40-65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78AAA9B1" w14:textId="10F4340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0CD2A2A7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463CE2D0" w14:textId="2D6167A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28D6149D" w14:textId="38A846E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37E196B7" w14:textId="2AB4A3B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645FAF7D" w14:textId="6EFAA71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US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45DC336A" w14:textId="20E8C28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2BAD3DA7" w14:textId="1C7B45C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Self-reported</w:t>
            </w: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14:paraId="302308D5" w14:textId="43A5F8D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Nurses’ health study</w:t>
            </w:r>
          </w:p>
        </w:tc>
        <w:tc>
          <w:tcPr>
            <w:tcW w:w="3668" w:type="dxa"/>
            <w:tcBorders>
              <w:bottom w:val="single" w:sz="4" w:space="0" w:color="auto"/>
            </w:tcBorders>
          </w:tcPr>
          <w:p w14:paraId="4B16B310" w14:textId="723D52F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smoking, parental history of MI, 8alcohol consumption, physical activity, menopausal status, hormone replacement therapy, oral contraceptive use, aspirin intake.</w:t>
            </w:r>
          </w:p>
        </w:tc>
      </w:tr>
      <w:tr w:rsidR="00B36F69" w:rsidRPr="005B5883" w14:paraId="5DF1DAA3" w14:textId="77777777" w:rsidTr="00041022">
        <w:trPr>
          <w:trHeight w:val="593"/>
          <w:jc w:val="center"/>
        </w:trPr>
        <w:tc>
          <w:tcPr>
            <w:tcW w:w="1277" w:type="dxa"/>
            <w:tcBorders>
              <w:top w:val="single" w:sz="4" w:space="0" w:color="auto"/>
            </w:tcBorders>
          </w:tcPr>
          <w:p w14:paraId="2D81EE11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Rexrode</w:t>
            </w:r>
          </w:p>
          <w:p w14:paraId="031043EB" w14:textId="5038C8F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2001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5356B31F" w14:textId="54F7060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16164</w:t>
            </w:r>
          </w:p>
        </w:tc>
        <w:tc>
          <w:tcPr>
            <w:tcW w:w="581" w:type="dxa"/>
            <w:tcBorders>
              <w:top w:val="single" w:sz="4" w:space="0" w:color="auto"/>
            </w:tcBorders>
          </w:tcPr>
          <w:p w14:paraId="0C3767FB" w14:textId="23AE0A0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053EF1E5" w14:textId="66C2F10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220A35C9" w14:textId="5FA56E8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7CBE2853" w14:textId="199BDE9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 WHR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261DF3DC" w14:textId="15289BE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66211490" w14:textId="51F2AF5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552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1E1EC9C2" w14:textId="663D40B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US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1E2ECB1B" w14:textId="56E8C1D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0432840F" w14:textId="3A6022C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Self-reported</w:t>
            </w:r>
          </w:p>
        </w:tc>
        <w:tc>
          <w:tcPr>
            <w:tcW w:w="2142" w:type="dxa"/>
            <w:tcBorders>
              <w:top w:val="single" w:sz="4" w:space="0" w:color="auto"/>
            </w:tcBorders>
          </w:tcPr>
          <w:p w14:paraId="2100DE3C" w14:textId="1522FA7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Physicians’ Health Study</w:t>
            </w:r>
          </w:p>
        </w:tc>
        <w:tc>
          <w:tcPr>
            <w:tcW w:w="3668" w:type="dxa"/>
            <w:tcBorders>
              <w:top w:val="single" w:sz="4" w:space="0" w:color="auto"/>
            </w:tcBorders>
          </w:tcPr>
          <w:p w14:paraId="395A72C6" w14:textId="17FFCE1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randomized beta-carotene assignment, aspirin use, smoking, parental history of MI, physical activity, alcohol consumption and multivitamin use, BMI.</w:t>
            </w:r>
          </w:p>
        </w:tc>
      </w:tr>
      <w:tr w:rsidR="00B36F69" w:rsidRPr="005B5883" w14:paraId="568F7A17" w14:textId="77777777" w:rsidTr="00041022">
        <w:trPr>
          <w:trHeight w:val="617"/>
          <w:jc w:val="center"/>
        </w:trPr>
        <w:tc>
          <w:tcPr>
            <w:tcW w:w="1277" w:type="dxa"/>
          </w:tcPr>
          <w:p w14:paraId="2885ECE9" w14:textId="77777777" w:rsidR="001C1E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Lakka </w:t>
            </w:r>
          </w:p>
          <w:p w14:paraId="225D8EB6" w14:textId="5A91DAD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2002</w:t>
            </w:r>
          </w:p>
        </w:tc>
        <w:tc>
          <w:tcPr>
            <w:tcW w:w="994" w:type="dxa"/>
          </w:tcPr>
          <w:p w14:paraId="08D295DC" w14:textId="402C0AB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1346</w:t>
            </w:r>
          </w:p>
        </w:tc>
        <w:tc>
          <w:tcPr>
            <w:tcW w:w="581" w:type="dxa"/>
          </w:tcPr>
          <w:p w14:paraId="49CCEB9A" w14:textId="74A3A0C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</w:tcPr>
          <w:p w14:paraId="5C6D104F" w14:textId="445B3EF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9" w:type="dxa"/>
          </w:tcPr>
          <w:p w14:paraId="7A389A61" w14:textId="7B8B79B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10.6</w:t>
            </w:r>
          </w:p>
        </w:tc>
        <w:tc>
          <w:tcPr>
            <w:tcW w:w="714" w:type="dxa"/>
          </w:tcPr>
          <w:p w14:paraId="485C9934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68877944" w14:textId="3790C83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</w:tc>
        <w:tc>
          <w:tcPr>
            <w:tcW w:w="714" w:type="dxa"/>
          </w:tcPr>
          <w:p w14:paraId="304413A0" w14:textId="6420F44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</w:t>
            </w:r>
          </w:p>
        </w:tc>
        <w:tc>
          <w:tcPr>
            <w:tcW w:w="714" w:type="dxa"/>
          </w:tcPr>
          <w:p w14:paraId="3EB1A682" w14:textId="5F48B93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999" w:type="dxa"/>
          </w:tcPr>
          <w:p w14:paraId="404DAAB5" w14:textId="03F62FE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Finland</w:t>
            </w:r>
          </w:p>
        </w:tc>
        <w:tc>
          <w:tcPr>
            <w:tcW w:w="856" w:type="dxa"/>
          </w:tcPr>
          <w:p w14:paraId="7E9AC7A7" w14:textId="169857E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85" w:type="dxa"/>
          </w:tcPr>
          <w:p w14:paraId="12EA5312" w14:textId="6D703DF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0605DD70" w14:textId="6EBC4B9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Kuopio Ischemic</w:t>
            </w:r>
          </w:p>
          <w:p w14:paraId="4281A7B0" w14:textId="2A0CC7D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Heart Disease Risk Factor Study (KIHD)</w:t>
            </w:r>
          </w:p>
        </w:tc>
        <w:tc>
          <w:tcPr>
            <w:tcW w:w="3668" w:type="dxa"/>
          </w:tcPr>
          <w:p w14:paraId="030AF617" w14:textId="594F28C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years of examination, family history of coronary heart disease, adulthood socioeconomic status, cigarette smoking, and maximal oxygen uptake</w:t>
            </w:r>
          </w:p>
        </w:tc>
      </w:tr>
      <w:tr w:rsidR="00B36F69" w:rsidRPr="005B5883" w14:paraId="5AC0FFC0" w14:textId="77777777" w:rsidTr="00041022">
        <w:trPr>
          <w:trHeight w:val="617"/>
          <w:jc w:val="center"/>
        </w:trPr>
        <w:tc>
          <w:tcPr>
            <w:tcW w:w="1277" w:type="dxa"/>
          </w:tcPr>
          <w:p w14:paraId="3473D3D1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Horvei</w:t>
            </w:r>
            <w:r w:rsidR="00B36F69"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153EB5B" w14:textId="46A148D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94" w:type="dxa"/>
          </w:tcPr>
          <w:p w14:paraId="1B78DF1F" w14:textId="12CF2CB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6379</w:t>
            </w:r>
          </w:p>
        </w:tc>
        <w:tc>
          <w:tcPr>
            <w:tcW w:w="581" w:type="dxa"/>
          </w:tcPr>
          <w:p w14:paraId="071472AB" w14:textId="30F3754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6" w:type="dxa"/>
          </w:tcPr>
          <w:p w14:paraId="367FCBC2" w14:textId="06E6BD8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9" w:type="dxa"/>
          </w:tcPr>
          <w:p w14:paraId="5FB8AFCF" w14:textId="5D016EE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15.7</w:t>
            </w:r>
          </w:p>
        </w:tc>
        <w:tc>
          <w:tcPr>
            <w:tcW w:w="714" w:type="dxa"/>
          </w:tcPr>
          <w:p w14:paraId="4B3D8C56" w14:textId="7638046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WHR</w:t>
            </w:r>
          </w:p>
        </w:tc>
        <w:tc>
          <w:tcPr>
            <w:tcW w:w="714" w:type="dxa"/>
          </w:tcPr>
          <w:p w14:paraId="57022A2B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MI</w:t>
            </w:r>
          </w:p>
          <w:p w14:paraId="133DADEA" w14:textId="034707C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VTE</w:t>
            </w:r>
          </w:p>
        </w:tc>
        <w:tc>
          <w:tcPr>
            <w:tcW w:w="714" w:type="dxa"/>
          </w:tcPr>
          <w:p w14:paraId="4045A859" w14:textId="08A24B4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1213</w:t>
            </w:r>
          </w:p>
        </w:tc>
        <w:tc>
          <w:tcPr>
            <w:tcW w:w="999" w:type="dxa"/>
          </w:tcPr>
          <w:p w14:paraId="4B583CF7" w14:textId="552F8B4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Norway</w:t>
            </w:r>
          </w:p>
        </w:tc>
        <w:tc>
          <w:tcPr>
            <w:tcW w:w="856" w:type="dxa"/>
          </w:tcPr>
          <w:p w14:paraId="1327B962" w14:textId="1BFF3FD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85" w:type="dxa"/>
          </w:tcPr>
          <w:p w14:paraId="75FF9C6C" w14:textId="2A41108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6A20C16F" w14:textId="1D2389F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The Tromsø Study</w:t>
            </w:r>
          </w:p>
        </w:tc>
        <w:tc>
          <w:tcPr>
            <w:tcW w:w="3668" w:type="dxa"/>
          </w:tcPr>
          <w:p w14:paraId="05A9B63D" w14:textId="4D352BC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smoking, systolic blood pressure, total cholesterol, HDL cholesterol, triglycerides, HbA1C and self-reported diabetes mellitus</w:t>
            </w:r>
          </w:p>
        </w:tc>
      </w:tr>
      <w:tr w:rsidR="00B36F69" w:rsidRPr="005B5883" w14:paraId="208BC531" w14:textId="77777777" w:rsidTr="00041022">
        <w:trPr>
          <w:trHeight w:val="617"/>
          <w:jc w:val="center"/>
        </w:trPr>
        <w:tc>
          <w:tcPr>
            <w:tcW w:w="1277" w:type="dxa"/>
          </w:tcPr>
          <w:p w14:paraId="536D4F54" w14:textId="77777777" w:rsidR="001C1E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Lu </w:t>
            </w:r>
          </w:p>
          <w:p w14:paraId="45520438" w14:textId="34DE68F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2006</w:t>
            </w:r>
          </w:p>
        </w:tc>
        <w:tc>
          <w:tcPr>
            <w:tcW w:w="994" w:type="dxa"/>
          </w:tcPr>
          <w:p w14:paraId="7678C49D" w14:textId="105F3E1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33578</w:t>
            </w:r>
          </w:p>
        </w:tc>
        <w:tc>
          <w:tcPr>
            <w:tcW w:w="581" w:type="dxa"/>
          </w:tcPr>
          <w:p w14:paraId="121BA6EF" w14:textId="30DC9E9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14:paraId="49DFE7E1" w14:textId="1ABDCCB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9" w:type="dxa"/>
          </w:tcPr>
          <w:p w14:paraId="2DCF8066" w14:textId="7E6386F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11.4</w:t>
            </w:r>
          </w:p>
        </w:tc>
        <w:tc>
          <w:tcPr>
            <w:tcW w:w="714" w:type="dxa"/>
          </w:tcPr>
          <w:p w14:paraId="02F93C83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 WH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  <w:p w14:paraId="0C7DA4D8" w14:textId="0DB5653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WHtR</w:t>
            </w:r>
          </w:p>
        </w:tc>
        <w:tc>
          <w:tcPr>
            <w:tcW w:w="714" w:type="dxa"/>
          </w:tcPr>
          <w:p w14:paraId="4B29B980" w14:textId="0B218DD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Stroke</w:t>
            </w:r>
          </w:p>
        </w:tc>
        <w:tc>
          <w:tcPr>
            <w:tcW w:w="714" w:type="dxa"/>
          </w:tcPr>
          <w:p w14:paraId="1ABE44D6" w14:textId="214C4A3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999" w:type="dxa"/>
          </w:tcPr>
          <w:p w14:paraId="10637759" w14:textId="06C85EF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Sweden</w:t>
            </w:r>
          </w:p>
        </w:tc>
        <w:tc>
          <w:tcPr>
            <w:tcW w:w="856" w:type="dxa"/>
          </w:tcPr>
          <w:p w14:paraId="52E64E3F" w14:textId="4FF0505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85" w:type="dxa"/>
          </w:tcPr>
          <w:p w14:paraId="6854BA93" w14:textId="5148252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Self-reported</w:t>
            </w:r>
          </w:p>
        </w:tc>
        <w:tc>
          <w:tcPr>
            <w:tcW w:w="2142" w:type="dxa"/>
          </w:tcPr>
          <w:p w14:paraId="158684A1" w14:textId="57C61E6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Women’s Lifestyle and Health Cohort Study</w:t>
            </w:r>
          </w:p>
        </w:tc>
        <w:tc>
          <w:tcPr>
            <w:tcW w:w="3668" w:type="dxa"/>
          </w:tcPr>
          <w:p w14:paraId="649AC531" w14:textId="2988753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ge, smoking, alcohol intake, age at first birth, years of education, and ever use of oral contraceptives by the time of cohort enrolment,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history of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hypertension and diabetes mellitus.</w:t>
            </w:r>
          </w:p>
        </w:tc>
      </w:tr>
      <w:tr w:rsidR="00B36F69" w:rsidRPr="005B5883" w14:paraId="1B0C846C" w14:textId="77777777" w:rsidTr="00041022">
        <w:trPr>
          <w:trHeight w:val="617"/>
          <w:jc w:val="center"/>
        </w:trPr>
        <w:tc>
          <w:tcPr>
            <w:tcW w:w="1277" w:type="dxa"/>
          </w:tcPr>
          <w:p w14:paraId="427E8D59" w14:textId="6A681158" w:rsidR="00B36F69" w:rsidRPr="005B5883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Severinsen</w:t>
            </w:r>
            <w:r w:rsidR="00B36F69"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2009</w:t>
            </w:r>
          </w:p>
        </w:tc>
        <w:tc>
          <w:tcPr>
            <w:tcW w:w="994" w:type="dxa"/>
          </w:tcPr>
          <w:p w14:paraId="0C0172D7" w14:textId="01DC5E4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57074</w:t>
            </w:r>
          </w:p>
        </w:tc>
        <w:tc>
          <w:tcPr>
            <w:tcW w:w="581" w:type="dxa"/>
          </w:tcPr>
          <w:p w14:paraId="2E9F5DF9" w14:textId="7E195FD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6" w:type="dxa"/>
          </w:tcPr>
          <w:p w14:paraId="32E4F851" w14:textId="2E7DE49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50-64</w:t>
            </w:r>
          </w:p>
        </w:tc>
        <w:tc>
          <w:tcPr>
            <w:tcW w:w="999" w:type="dxa"/>
          </w:tcPr>
          <w:p w14:paraId="1517139F" w14:textId="2EB6610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714" w:type="dxa"/>
          </w:tcPr>
          <w:p w14:paraId="31586639" w14:textId="25B4EE8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</w:tc>
        <w:tc>
          <w:tcPr>
            <w:tcW w:w="714" w:type="dxa"/>
          </w:tcPr>
          <w:p w14:paraId="275659AC" w14:textId="2930B37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</w:t>
            </w:r>
          </w:p>
        </w:tc>
        <w:tc>
          <w:tcPr>
            <w:tcW w:w="714" w:type="dxa"/>
          </w:tcPr>
          <w:p w14:paraId="36BAE178" w14:textId="4C6111E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  <w:tc>
          <w:tcPr>
            <w:tcW w:w="999" w:type="dxa"/>
          </w:tcPr>
          <w:p w14:paraId="3A688519" w14:textId="42F89D9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US</w:t>
            </w:r>
          </w:p>
        </w:tc>
        <w:tc>
          <w:tcPr>
            <w:tcW w:w="856" w:type="dxa"/>
          </w:tcPr>
          <w:p w14:paraId="56C6D504" w14:textId="56C1849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85" w:type="dxa"/>
          </w:tcPr>
          <w:p w14:paraId="24E6D87D" w14:textId="59076DB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470C0BAD" w14:textId="0D07EFE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Diet, Cancer, and Health Cohort</w:t>
            </w:r>
          </w:p>
        </w:tc>
        <w:tc>
          <w:tcPr>
            <w:tcW w:w="3668" w:type="dxa"/>
          </w:tcPr>
          <w:p w14:paraId="3428C4A4" w14:textId="12551CA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ge, physical activity, smoking categories, height, cholesterol, hypertension, diabetes mellitus, and use of hormone replacement therapy (women only).</w:t>
            </w:r>
          </w:p>
        </w:tc>
      </w:tr>
      <w:tr w:rsidR="00B36F69" w:rsidRPr="005B5883" w14:paraId="600B98F6" w14:textId="77777777" w:rsidTr="00041022">
        <w:trPr>
          <w:trHeight w:val="826"/>
          <w:jc w:val="center"/>
        </w:trPr>
        <w:tc>
          <w:tcPr>
            <w:tcW w:w="1277" w:type="dxa"/>
            <w:tcBorders>
              <w:bottom w:val="single" w:sz="4" w:space="0" w:color="auto"/>
            </w:tcBorders>
          </w:tcPr>
          <w:p w14:paraId="2B43C947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Adegbija</w:t>
            </w:r>
          </w:p>
          <w:p w14:paraId="4815E38D" w14:textId="2D04C69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0AC76567" w14:textId="44FAB05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920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1E89D758" w14:textId="604CB6B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291703EA" w14:textId="7A09E5D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72FE03A4" w14:textId="68C349C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15DEB067" w14:textId="26F1A3F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1B2222C8" w14:textId="1F2C2AA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CVD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079D1173" w14:textId="7C6DF08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2FB3247F" w14:textId="20B2834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Australia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068BED10" w14:textId="7B621E4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411238E2" w14:textId="7E3005B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Self-reported</w:t>
            </w: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14:paraId="731D072C" w14:textId="5148212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668" w:type="dxa"/>
            <w:tcBorders>
              <w:bottom w:val="single" w:sz="4" w:space="0" w:color="auto"/>
            </w:tcBorders>
          </w:tcPr>
          <w:p w14:paraId="3BA9115B" w14:textId="2861C18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ge, smoking status and alcohol status.</w:t>
            </w:r>
          </w:p>
        </w:tc>
      </w:tr>
      <w:tr w:rsidR="00B36F69" w:rsidRPr="005B5883" w14:paraId="69A9A2F3" w14:textId="77777777" w:rsidTr="00041022">
        <w:trPr>
          <w:trHeight w:val="617"/>
          <w:jc w:val="center"/>
        </w:trPr>
        <w:tc>
          <w:tcPr>
            <w:tcW w:w="1277" w:type="dxa"/>
            <w:tcBorders>
              <w:top w:val="single" w:sz="4" w:space="0" w:color="auto"/>
            </w:tcBorders>
          </w:tcPr>
          <w:p w14:paraId="31484E93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Myint</w:t>
            </w:r>
            <w:r w:rsidR="00B36F69"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A7C9073" w14:textId="01DA5DA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77BE6683" w14:textId="4439CD3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15062</w:t>
            </w:r>
          </w:p>
        </w:tc>
        <w:tc>
          <w:tcPr>
            <w:tcW w:w="581" w:type="dxa"/>
            <w:tcBorders>
              <w:top w:val="single" w:sz="4" w:space="0" w:color="auto"/>
            </w:tcBorders>
          </w:tcPr>
          <w:p w14:paraId="5E6FAE84" w14:textId="7882A19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7D86F2C3" w14:textId="467E7CF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3D1C29DC" w14:textId="7D8DF36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7C7EC30C" w14:textId="49C00CD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260D934E" w14:textId="67BA4EB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CVD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71D8D932" w14:textId="716B2A9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4665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27114668" w14:textId="374E71D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UK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5CC6C558" w14:textId="577351B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508D9856" w14:textId="7E122A1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  <w:tcBorders>
              <w:top w:val="single" w:sz="4" w:space="0" w:color="auto"/>
            </w:tcBorders>
          </w:tcPr>
          <w:p w14:paraId="6319ED23" w14:textId="3883F4E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European Prospective Investigation of Cancer and Nutrition (EPIC)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Norfolk</w:t>
            </w:r>
          </w:p>
        </w:tc>
        <w:tc>
          <w:tcPr>
            <w:tcW w:w="3668" w:type="dxa"/>
            <w:tcBorders>
              <w:top w:val="single" w:sz="4" w:space="0" w:color="auto"/>
            </w:tcBorders>
          </w:tcPr>
          <w:p w14:paraId="74AB4602" w14:textId="1A745AE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smoking status, alcohol consumption, physical activity, social class, education, BP, cholesterol, diabetes, prior stroke, prior MI, prior cancer, fat%, WHR, BMI with exclusion of prior stroke, prior MI, prior cancer.</w:t>
            </w:r>
          </w:p>
        </w:tc>
      </w:tr>
      <w:tr w:rsidR="00B36F69" w:rsidRPr="005B5883" w14:paraId="068867A9" w14:textId="77777777" w:rsidTr="00041022">
        <w:trPr>
          <w:trHeight w:val="617"/>
          <w:jc w:val="center"/>
        </w:trPr>
        <w:tc>
          <w:tcPr>
            <w:tcW w:w="1277" w:type="dxa"/>
          </w:tcPr>
          <w:p w14:paraId="2368678A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Gelber</w:t>
            </w:r>
          </w:p>
          <w:p w14:paraId="692CF213" w14:textId="71108FC5" w:rsidR="001C1E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B35FE5B" w14:textId="3DFB34F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(PHS)</w:t>
            </w:r>
          </w:p>
        </w:tc>
        <w:tc>
          <w:tcPr>
            <w:tcW w:w="994" w:type="dxa"/>
          </w:tcPr>
          <w:p w14:paraId="316BA647" w14:textId="5CE0B7E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16322</w:t>
            </w:r>
          </w:p>
        </w:tc>
        <w:tc>
          <w:tcPr>
            <w:tcW w:w="581" w:type="dxa"/>
          </w:tcPr>
          <w:p w14:paraId="09D6B4A2" w14:textId="33FBF68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</w:tcPr>
          <w:p w14:paraId="0CDC5F3B" w14:textId="642C87A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9" w:type="dxa"/>
          </w:tcPr>
          <w:p w14:paraId="7D3E0CA2" w14:textId="1B5E0FB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  <w:tc>
          <w:tcPr>
            <w:tcW w:w="714" w:type="dxa"/>
          </w:tcPr>
          <w:p w14:paraId="7A5C7620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47526F95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  <w:p w14:paraId="50779784" w14:textId="0D2E612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WHtR</w:t>
            </w:r>
          </w:p>
        </w:tc>
        <w:tc>
          <w:tcPr>
            <w:tcW w:w="714" w:type="dxa"/>
          </w:tcPr>
          <w:p w14:paraId="16FC75C0" w14:textId="245B9D8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CVD</w:t>
            </w:r>
          </w:p>
        </w:tc>
        <w:tc>
          <w:tcPr>
            <w:tcW w:w="714" w:type="dxa"/>
          </w:tcPr>
          <w:p w14:paraId="6E3E1592" w14:textId="69B73BE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1505</w:t>
            </w:r>
          </w:p>
        </w:tc>
        <w:tc>
          <w:tcPr>
            <w:tcW w:w="999" w:type="dxa"/>
          </w:tcPr>
          <w:p w14:paraId="5ECE8589" w14:textId="3582FBE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US</w:t>
            </w:r>
          </w:p>
        </w:tc>
        <w:tc>
          <w:tcPr>
            <w:tcW w:w="856" w:type="dxa"/>
          </w:tcPr>
          <w:p w14:paraId="33E5D095" w14:textId="7D0733C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85" w:type="dxa"/>
          </w:tcPr>
          <w:p w14:paraId="127FA89E" w14:textId="1859FEC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Self-reported</w:t>
            </w:r>
          </w:p>
        </w:tc>
        <w:tc>
          <w:tcPr>
            <w:tcW w:w="2142" w:type="dxa"/>
          </w:tcPr>
          <w:p w14:paraId="467469A0" w14:textId="4F8F2B6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Physicians’ Health Study</w:t>
            </w:r>
          </w:p>
        </w:tc>
        <w:tc>
          <w:tcPr>
            <w:tcW w:w="3668" w:type="dxa"/>
          </w:tcPr>
          <w:p w14:paraId="7B04E9C0" w14:textId="305B9BC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physical activity, smoking, alcohol consumption, parental history of MI before the age of 60 years, post-menopausal hormone use, race, education, and dietary factors.</w:t>
            </w:r>
          </w:p>
        </w:tc>
      </w:tr>
      <w:tr w:rsidR="00B36F69" w:rsidRPr="005B5883" w14:paraId="27A4A001" w14:textId="77777777" w:rsidTr="00041022">
        <w:trPr>
          <w:trHeight w:val="617"/>
          <w:jc w:val="center"/>
        </w:trPr>
        <w:tc>
          <w:tcPr>
            <w:tcW w:w="1277" w:type="dxa"/>
          </w:tcPr>
          <w:p w14:paraId="4FA366FF" w14:textId="77777777" w:rsidR="001C1E69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Gelber</w:t>
            </w:r>
          </w:p>
          <w:p w14:paraId="4E910445" w14:textId="56B7437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(WHS)</w:t>
            </w:r>
          </w:p>
        </w:tc>
        <w:tc>
          <w:tcPr>
            <w:tcW w:w="994" w:type="dxa"/>
          </w:tcPr>
          <w:p w14:paraId="2C5DAE59" w14:textId="589EAC8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581" w:type="dxa"/>
          </w:tcPr>
          <w:p w14:paraId="20F659A9" w14:textId="5A4D93E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14:paraId="25DA6D41" w14:textId="6D2EFA9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9" w:type="dxa"/>
          </w:tcPr>
          <w:p w14:paraId="479E2DAE" w14:textId="3E50B3F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5.5</w:t>
            </w:r>
          </w:p>
        </w:tc>
        <w:tc>
          <w:tcPr>
            <w:tcW w:w="714" w:type="dxa"/>
          </w:tcPr>
          <w:p w14:paraId="50C5E287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11EE71F7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  <w:p w14:paraId="1A4B489A" w14:textId="62C3F08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WHtR</w:t>
            </w:r>
          </w:p>
        </w:tc>
        <w:tc>
          <w:tcPr>
            <w:tcW w:w="714" w:type="dxa"/>
          </w:tcPr>
          <w:p w14:paraId="552CEDFF" w14:textId="55570BD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CVD</w:t>
            </w:r>
          </w:p>
        </w:tc>
        <w:tc>
          <w:tcPr>
            <w:tcW w:w="714" w:type="dxa"/>
          </w:tcPr>
          <w:p w14:paraId="37B3365D" w14:textId="076DEC6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999" w:type="dxa"/>
          </w:tcPr>
          <w:p w14:paraId="713968BF" w14:textId="1F1224B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US</w:t>
            </w:r>
          </w:p>
        </w:tc>
        <w:tc>
          <w:tcPr>
            <w:tcW w:w="856" w:type="dxa"/>
          </w:tcPr>
          <w:p w14:paraId="427454DB" w14:textId="1616AA3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85" w:type="dxa"/>
          </w:tcPr>
          <w:p w14:paraId="03E83DF0" w14:textId="7E8DBD6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Self-reported</w:t>
            </w:r>
          </w:p>
        </w:tc>
        <w:tc>
          <w:tcPr>
            <w:tcW w:w="2142" w:type="dxa"/>
          </w:tcPr>
          <w:p w14:paraId="7F9CD4A2" w14:textId="1EA6F63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Women’s Health Study</w:t>
            </w:r>
          </w:p>
        </w:tc>
        <w:tc>
          <w:tcPr>
            <w:tcW w:w="3668" w:type="dxa"/>
          </w:tcPr>
          <w:p w14:paraId="3E9650C0" w14:textId="6E3F008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physical activity, smoking, alcohol consumption, parental history of MI before the age of 60 years, post-menopausal hormone use, race, education, and dietary factors.</w:t>
            </w:r>
          </w:p>
        </w:tc>
      </w:tr>
      <w:tr w:rsidR="00B36F69" w:rsidRPr="005B5883" w14:paraId="4DD3B872" w14:textId="77777777" w:rsidTr="00041022">
        <w:trPr>
          <w:trHeight w:val="617"/>
          <w:jc w:val="center"/>
        </w:trPr>
        <w:tc>
          <w:tcPr>
            <w:tcW w:w="1277" w:type="dxa"/>
          </w:tcPr>
          <w:p w14:paraId="6A6693DE" w14:textId="77777777" w:rsidR="00041022" w:rsidRDefault="00041022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1022">
              <w:rPr>
                <w:rFonts w:ascii="Times New Roman" w:hAnsi="Times New Roman" w:cs="Times New Roman"/>
                <w:sz w:val="18"/>
                <w:szCs w:val="18"/>
              </w:rPr>
              <w:t>Walker</w:t>
            </w:r>
          </w:p>
          <w:p w14:paraId="693C8B11" w14:textId="7C43AC7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1996</w:t>
            </w:r>
          </w:p>
        </w:tc>
        <w:tc>
          <w:tcPr>
            <w:tcW w:w="994" w:type="dxa"/>
          </w:tcPr>
          <w:p w14:paraId="52B00A67" w14:textId="009706A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28643</w:t>
            </w:r>
          </w:p>
        </w:tc>
        <w:tc>
          <w:tcPr>
            <w:tcW w:w="581" w:type="dxa"/>
          </w:tcPr>
          <w:p w14:paraId="468BFB97" w14:textId="3CE7DF7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</w:tcPr>
          <w:p w14:paraId="033FB876" w14:textId="26755A3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999" w:type="dxa"/>
          </w:tcPr>
          <w:p w14:paraId="3E9429DC" w14:textId="7F12977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14" w:type="dxa"/>
          </w:tcPr>
          <w:p w14:paraId="5516B018" w14:textId="0749A5D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</w:tc>
        <w:tc>
          <w:tcPr>
            <w:tcW w:w="714" w:type="dxa"/>
          </w:tcPr>
          <w:p w14:paraId="626E6B06" w14:textId="2F6D166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Stroke</w:t>
            </w:r>
          </w:p>
        </w:tc>
        <w:tc>
          <w:tcPr>
            <w:tcW w:w="714" w:type="dxa"/>
          </w:tcPr>
          <w:p w14:paraId="410CAB02" w14:textId="0700743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999" w:type="dxa"/>
          </w:tcPr>
          <w:p w14:paraId="1E093FCC" w14:textId="37760CF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US</w:t>
            </w:r>
          </w:p>
        </w:tc>
        <w:tc>
          <w:tcPr>
            <w:tcW w:w="856" w:type="dxa"/>
          </w:tcPr>
          <w:p w14:paraId="63E1474E" w14:textId="46DC03B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85" w:type="dxa"/>
          </w:tcPr>
          <w:p w14:paraId="54795F24" w14:textId="0186A4B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Self-reported</w:t>
            </w:r>
          </w:p>
        </w:tc>
        <w:tc>
          <w:tcPr>
            <w:tcW w:w="2142" w:type="dxa"/>
          </w:tcPr>
          <w:p w14:paraId="4F43BFD2" w14:textId="2569231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Health Professionals Follow-up Study</w:t>
            </w:r>
          </w:p>
        </w:tc>
        <w:tc>
          <w:tcPr>
            <w:tcW w:w="3668" w:type="dxa"/>
          </w:tcPr>
          <w:p w14:paraId="7522A9A9" w14:textId="11F2BFA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activity, vitamin E, vitamin C, and carotene.</w:t>
            </w:r>
          </w:p>
        </w:tc>
      </w:tr>
      <w:tr w:rsidR="00B36F69" w:rsidRPr="005B5883" w14:paraId="057A9EB9" w14:textId="77777777" w:rsidTr="00041022">
        <w:trPr>
          <w:trHeight w:val="617"/>
          <w:jc w:val="center"/>
        </w:trPr>
        <w:tc>
          <w:tcPr>
            <w:tcW w:w="1277" w:type="dxa"/>
          </w:tcPr>
          <w:p w14:paraId="4B977162" w14:textId="64C66336" w:rsidR="00B36F69" w:rsidRPr="005B5883" w:rsidRDefault="001C1E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1E69">
              <w:rPr>
                <w:rFonts w:ascii="Times New Roman" w:hAnsi="Times New Roman" w:cs="Times New Roman"/>
                <w:sz w:val="18"/>
                <w:szCs w:val="18"/>
              </w:rPr>
              <w:t>Larsson</w:t>
            </w:r>
            <w:r w:rsidR="00B36F69"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2017</w:t>
            </w:r>
          </w:p>
        </w:tc>
        <w:tc>
          <w:tcPr>
            <w:tcW w:w="994" w:type="dxa"/>
          </w:tcPr>
          <w:p w14:paraId="0BE599E4" w14:textId="0F43CB8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71817</w:t>
            </w:r>
          </w:p>
        </w:tc>
        <w:tc>
          <w:tcPr>
            <w:tcW w:w="581" w:type="dxa"/>
          </w:tcPr>
          <w:p w14:paraId="024D78C7" w14:textId="36E4A6B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856" w:type="dxa"/>
          </w:tcPr>
          <w:p w14:paraId="711F1F90" w14:textId="7CDD2AD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9" w:type="dxa"/>
          </w:tcPr>
          <w:p w14:paraId="520ADD23" w14:textId="4BC1BBA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15.3</w:t>
            </w:r>
          </w:p>
        </w:tc>
        <w:tc>
          <w:tcPr>
            <w:tcW w:w="714" w:type="dxa"/>
          </w:tcPr>
          <w:p w14:paraId="05D26202" w14:textId="624889A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</w:tc>
        <w:tc>
          <w:tcPr>
            <w:tcW w:w="714" w:type="dxa"/>
          </w:tcPr>
          <w:p w14:paraId="7306957B" w14:textId="13D6786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</w:p>
        </w:tc>
        <w:tc>
          <w:tcPr>
            <w:tcW w:w="714" w:type="dxa"/>
          </w:tcPr>
          <w:p w14:paraId="5EA176B5" w14:textId="25D6F1D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1397</w:t>
            </w:r>
          </w:p>
        </w:tc>
        <w:tc>
          <w:tcPr>
            <w:tcW w:w="999" w:type="dxa"/>
          </w:tcPr>
          <w:p w14:paraId="7353F4AA" w14:textId="4208DC2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Sweden</w:t>
            </w:r>
          </w:p>
        </w:tc>
        <w:tc>
          <w:tcPr>
            <w:tcW w:w="856" w:type="dxa"/>
          </w:tcPr>
          <w:p w14:paraId="76DE01B6" w14:textId="68F2F1E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85" w:type="dxa"/>
          </w:tcPr>
          <w:p w14:paraId="3DF488F2" w14:textId="4B37F38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Self-reported</w:t>
            </w:r>
          </w:p>
        </w:tc>
        <w:tc>
          <w:tcPr>
            <w:tcW w:w="2142" w:type="dxa"/>
          </w:tcPr>
          <w:p w14:paraId="6936800E" w14:textId="3C875BF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Swedish Mammography Cohort, Cohort of Swedish Men</w:t>
            </w:r>
          </w:p>
        </w:tc>
        <w:tc>
          <w:tcPr>
            <w:tcW w:w="3668" w:type="dxa"/>
          </w:tcPr>
          <w:p w14:paraId="6ADB989D" w14:textId="610C5C7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sex, education, smoking status and history, and history of diabetes, hypertension, and hypercholesterolemia.</w:t>
            </w:r>
          </w:p>
        </w:tc>
      </w:tr>
      <w:tr w:rsidR="00B36F69" w:rsidRPr="005B5883" w14:paraId="11968B27" w14:textId="77777777" w:rsidTr="00041022">
        <w:trPr>
          <w:trHeight w:val="617"/>
          <w:jc w:val="center"/>
        </w:trPr>
        <w:tc>
          <w:tcPr>
            <w:tcW w:w="1277" w:type="dxa"/>
          </w:tcPr>
          <w:p w14:paraId="13A00B49" w14:textId="77777777" w:rsidR="00041022" w:rsidRDefault="00041022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1022">
              <w:rPr>
                <w:rFonts w:ascii="Times New Roman" w:hAnsi="Times New Roman" w:cs="Times New Roman"/>
                <w:sz w:val="18"/>
                <w:szCs w:val="18"/>
              </w:rPr>
              <w:t>Sehested</w:t>
            </w:r>
          </w:p>
          <w:p w14:paraId="6CFA9D18" w14:textId="353028F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994" w:type="dxa"/>
          </w:tcPr>
          <w:p w14:paraId="656995A2" w14:textId="58C26C1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2493</w:t>
            </w:r>
          </w:p>
        </w:tc>
        <w:tc>
          <w:tcPr>
            <w:tcW w:w="581" w:type="dxa"/>
          </w:tcPr>
          <w:p w14:paraId="1E9E41B1" w14:textId="35B8C36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6" w:type="dxa"/>
          </w:tcPr>
          <w:p w14:paraId="384AF4F9" w14:textId="0C2E4B7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9" w:type="dxa"/>
          </w:tcPr>
          <w:p w14:paraId="2EA4CDD9" w14:textId="6711314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12.6</w:t>
            </w:r>
          </w:p>
        </w:tc>
        <w:tc>
          <w:tcPr>
            <w:tcW w:w="714" w:type="dxa"/>
          </w:tcPr>
          <w:p w14:paraId="0379CC10" w14:textId="5D3E686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 WHR</w:t>
            </w:r>
          </w:p>
        </w:tc>
        <w:tc>
          <w:tcPr>
            <w:tcW w:w="714" w:type="dxa"/>
          </w:tcPr>
          <w:p w14:paraId="72962733" w14:textId="73F7668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CVD</w:t>
            </w:r>
          </w:p>
        </w:tc>
        <w:tc>
          <w:tcPr>
            <w:tcW w:w="714" w:type="dxa"/>
          </w:tcPr>
          <w:p w14:paraId="056AC1DF" w14:textId="752572F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999" w:type="dxa"/>
          </w:tcPr>
          <w:p w14:paraId="6B9C42AE" w14:textId="38B8DF8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Denmark</w:t>
            </w:r>
          </w:p>
        </w:tc>
        <w:tc>
          <w:tcPr>
            <w:tcW w:w="856" w:type="dxa"/>
          </w:tcPr>
          <w:p w14:paraId="64B6EFAA" w14:textId="2763F78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85" w:type="dxa"/>
          </w:tcPr>
          <w:p w14:paraId="591540AC" w14:textId="411B42A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1F5EE040" w14:textId="572DA9B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  <w:tc>
          <w:tcPr>
            <w:tcW w:w="3668" w:type="dxa"/>
          </w:tcPr>
          <w:p w14:paraId="15CDC1F5" w14:textId="00CB42C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ge, smoking, alcohol consumption, and physical activity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36F69" w:rsidRPr="005B5883" w14:paraId="2ADA3A69" w14:textId="77777777" w:rsidTr="00041022">
        <w:trPr>
          <w:trHeight w:val="580"/>
          <w:jc w:val="center"/>
        </w:trPr>
        <w:tc>
          <w:tcPr>
            <w:tcW w:w="1277" w:type="dxa"/>
            <w:tcBorders>
              <w:bottom w:val="single" w:sz="4" w:space="0" w:color="auto"/>
            </w:tcBorders>
          </w:tcPr>
          <w:p w14:paraId="056EDE83" w14:textId="77777777" w:rsidR="00041022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Wang </w:t>
            </w:r>
          </w:p>
          <w:p w14:paraId="5A4A42D8" w14:textId="08AD8FB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6DF3482F" w14:textId="479B21A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836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29252C9C" w14:textId="2566BAB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122D2821" w14:textId="7116D1E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69692A17" w14:textId="137F84A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4E7496E8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0280A5BA" w14:textId="3A04351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1C627D3B" w14:textId="2A2AF87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CVD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096AFDCE" w14:textId="4D8BA3A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6897893F" w14:textId="0112527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Australia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187925AF" w14:textId="36F2E21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7AA75E59" w14:textId="1ED983E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14:paraId="01DB69E2" w14:textId="0DD4C0A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None</w:t>
            </w:r>
          </w:p>
        </w:tc>
        <w:tc>
          <w:tcPr>
            <w:tcW w:w="3668" w:type="dxa"/>
            <w:tcBorders>
              <w:bottom w:val="single" w:sz="4" w:space="0" w:color="auto"/>
            </w:tcBorders>
          </w:tcPr>
          <w:p w14:paraId="5979A5CB" w14:textId="31E8B11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ge, sex, blood pressure, cholesterol, smoking and diabetes.</w:t>
            </w:r>
          </w:p>
        </w:tc>
      </w:tr>
      <w:tr w:rsidR="00B36F69" w:rsidRPr="005B5883" w14:paraId="169C965E" w14:textId="77777777" w:rsidTr="00041022">
        <w:trPr>
          <w:trHeight w:val="617"/>
          <w:jc w:val="center"/>
        </w:trPr>
        <w:tc>
          <w:tcPr>
            <w:tcW w:w="1277" w:type="dxa"/>
            <w:tcBorders>
              <w:top w:val="single" w:sz="4" w:space="0" w:color="auto"/>
            </w:tcBorders>
          </w:tcPr>
          <w:p w14:paraId="3A3EA842" w14:textId="77777777" w:rsidR="00041022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Wannamethee </w:t>
            </w:r>
          </w:p>
          <w:p w14:paraId="262B1636" w14:textId="7DDD9F8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5DFFE26B" w14:textId="443A96F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3411</w:t>
            </w:r>
          </w:p>
        </w:tc>
        <w:tc>
          <w:tcPr>
            <w:tcW w:w="581" w:type="dxa"/>
            <w:tcBorders>
              <w:top w:val="single" w:sz="4" w:space="0" w:color="auto"/>
            </w:tcBorders>
          </w:tcPr>
          <w:p w14:paraId="3C9E03AE" w14:textId="16BD691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14FFF7C4" w14:textId="7B75E43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60-79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3AD0CD9B" w14:textId="74C0B65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776C7E02" w14:textId="201F456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182B169A" w14:textId="6AB548C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Stroke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480EDFCC" w14:textId="47B57FB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7DAC6461" w14:textId="18F05FC7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UK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5993E42F" w14:textId="58970ACA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19A5BE29" w14:textId="3585DBB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  <w:tcBorders>
              <w:top w:val="single" w:sz="4" w:space="0" w:color="auto"/>
            </w:tcBorders>
          </w:tcPr>
          <w:p w14:paraId="067CF1A1" w14:textId="6B4C0B98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British Regional Heart Study</w:t>
            </w:r>
          </w:p>
        </w:tc>
        <w:tc>
          <w:tcPr>
            <w:tcW w:w="3668" w:type="dxa"/>
            <w:tcBorders>
              <w:top w:val="single" w:sz="4" w:space="0" w:color="auto"/>
            </w:tcBorders>
          </w:tcPr>
          <w:p w14:paraId="024E72F3" w14:textId="4CB6089F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ge, diabetes mellitus, angina, atrial fibrillation, smoking, social class, alcohol intake, physical activity, lung function, systolic blood pressure,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5883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and use of antihypertensive drugs.</w:t>
            </w:r>
          </w:p>
        </w:tc>
      </w:tr>
      <w:tr w:rsidR="00B36F69" w:rsidRPr="005B5883" w14:paraId="1825C89C" w14:textId="77777777" w:rsidTr="00041022">
        <w:trPr>
          <w:trHeight w:val="617"/>
          <w:jc w:val="center"/>
        </w:trPr>
        <w:tc>
          <w:tcPr>
            <w:tcW w:w="1277" w:type="dxa"/>
          </w:tcPr>
          <w:p w14:paraId="340563B4" w14:textId="77777777" w:rsidR="00041022" w:rsidRDefault="00041022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1022">
              <w:rPr>
                <w:rFonts w:ascii="Times New Roman" w:hAnsi="Times New Roman" w:cs="Times New Roman"/>
                <w:sz w:val="18"/>
                <w:szCs w:val="18"/>
              </w:rPr>
              <w:t>Aekplakorn</w:t>
            </w:r>
          </w:p>
          <w:p w14:paraId="0705088C" w14:textId="4DCECAF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994" w:type="dxa"/>
          </w:tcPr>
          <w:p w14:paraId="67258493" w14:textId="6951ADB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2536</w:t>
            </w:r>
          </w:p>
        </w:tc>
        <w:tc>
          <w:tcPr>
            <w:tcW w:w="581" w:type="dxa"/>
          </w:tcPr>
          <w:p w14:paraId="255BF191" w14:textId="7D82A18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</w:tcPr>
          <w:p w14:paraId="534F0C4F" w14:textId="177C3DB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999" w:type="dxa"/>
          </w:tcPr>
          <w:p w14:paraId="1A981B3A" w14:textId="1457943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14" w:type="dxa"/>
          </w:tcPr>
          <w:p w14:paraId="4E2E64A1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48B22F68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  <w:p w14:paraId="58594275" w14:textId="64E1E24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WHtR</w:t>
            </w:r>
          </w:p>
        </w:tc>
        <w:tc>
          <w:tcPr>
            <w:tcW w:w="714" w:type="dxa"/>
          </w:tcPr>
          <w:p w14:paraId="735759CB" w14:textId="356005F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</w:t>
            </w:r>
          </w:p>
        </w:tc>
        <w:tc>
          <w:tcPr>
            <w:tcW w:w="714" w:type="dxa"/>
          </w:tcPr>
          <w:p w14:paraId="791CB209" w14:textId="3FD1676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999" w:type="dxa"/>
          </w:tcPr>
          <w:p w14:paraId="5CE6F5AF" w14:textId="35F0759B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Thailand</w:t>
            </w:r>
          </w:p>
        </w:tc>
        <w:tc>
          <w:tcPr>
            <w:tcW w:w="856" w:type="dxa"/>
          </w:tcPr>
          <w:p w14:paraId="236C2280" w14:textId="1EF97361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85" w:type="dxa"/>
          </w:tcPr>
          <w:p w14:paraId="06745FDF" w14:textId="62CC13D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398E998C" w14:textId="64DC7D18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None</w:t>
            </w:r>
          </w:p>
        </w:tc>
        <w:tc>
          <w:tcPr>
            <w:tcW w:w="3668" w:type="dxa"/>
          </w:tcPr>
          <w:p w14:paraId="2EA557CB" w14:textId="0337C13F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smoking, and alcohol drinking; Model 3 adjusted for age, smoking, alcohol drinking, diabetes, systolic blood pressure, and total cholesterol.</w:t>
            </w:r>
          </w:p>
        </w:tc>
      </w:tr>
      <w:tr w:rsidR="00B36F69" w:rsidRPr="005B5883" w14:paraId="518577AD" w14:textId="77777777" w:rsidTr="00041022">
        <w:trPr>
          <w:trHeight w:val="617"/>
          <w:jc w:val="center"/>
        </w:trPr>
        <w:tc>
          <w:tcPr>
            <w:tcW w:w="1277" w:type="dxa"/>
          </w:tcPr>
          <w:p w14:paraId="004AC4C7" w14:textId="77777777" w:rsidR="00041022" w:rsidRDefault="006F1E2B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Zhang</w:t>
            </w:r>
            <w:r w:rsidR="00B36F69"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C3C9FA2" w14:textId="095AED3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994" w:type="dxa"/>
          </w:tcPr>
          <w:p w14:paraId="1CC4E591" w14:textId="69D6D88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67083</w:t>
            </w:r>
          </w:p>
        </w:tc>
        <w:tc>
          <w:tcPr>
            <w:tcW w:w="581" w:type="dxa"/>
          </w:tcPr>
          <w:p w14:paraId="48A7ABBD" w14:textId="723CDA2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14:paraId="6374571C" w14:textId="238AE03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999" w:type="dxa"/>
          </w:tcPr>
          <w:p w14:paraId="013ECB21" w14:textId="21C87F2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714" w:type="dxa"/>
          </w:tcPr>
          <w:p w14:paraId="4677CD6D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  <w:p w14:paraId="6245167D" w14:textId="77777777" w:rsidR="00B36F69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WHR</w:t>
            </w:r>
          </w:p>
          <w:p w14:paraId="6103716D" w14:textId="4003865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WHtR</w:t>
            </w:r>
          </w:p>
        </w:tc>
        <w:tc>
          <w:tcPr>
            <w:tcW w:w="714" w:type="dxa"/>
          </w:tcPr>
          <w:p w14:paraId="5C234487" w14:textId="1353340B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Stroke</w:t>
            </w:r>
          </w:p>
        </w:tc>
        <w:tc>
          <w:tcPr>
            <w:tcW w:w="714" w:type="dxa"/>
          </w:tcPr>
          <w:p w14:paraId="5008E3DB" w14:textId="7A00569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2403</w:t>
            </w:r>
          </w:p>
        </w:tc>
        <w:tc>
          <w:tcPr>
            <w:tcW w:w="999" w:type="dxa"/>
          </w:tcPr>
          <w:p w14:paraId="001A2938" w14:textId="79B7EDFD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856" w:type="dxa"/>
          </w:tcPr>
          <w:p w14:paraId="06AC08F6" w14:textId="55D2B753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85" w:type="dxa"/>
          </w:tcPr>
          <w:p w14:paraId="10E08104" w14:textId="0FCFCAD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0FC2286D" w14:textId="31A54BDC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Shanghai Women’s Health Study</w:t>
            </w:r>
          </w:p>
        </w:tc>
        <w:tc>
          <w:tcPr>
            <w:tcW w:w="3668" w:type="dxa"/>
          </w:tcPr>
          <w:p w14:paraId="269587BF" w14:textId="6A70E214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ge, education, occupation, family income, menopausal status, use of oral contraceptives, hormone therapy, and aspirin, amount of exercise, cigarette smoking, alcohol consumption, and intakes of saturated fat, vegetables, fruits, and sodium.</w:t>
            </w:r>
          </w:p>
        </w:tc>
      </w:tr>
      <w:tr w:rsidR="00B36F69" w:rsidRPr="005B5883" w14:paraId="5F460ADB" w14:textId="77777777" w:rsidTr="00041022">
        <w:trPr>
          <w:trHeight w:val="617"/>
          <w:jc w:val="center"/>
        </w:trPr>
        <w:tc>
          <w:tcPr>
            <w:tcW w:w="1277" w:type="dxa"/>
          </w:tcPr>
          <w:p w14:paraId="71F6756B" w14:textId="77777777" w:rsidR="00041022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 xml:space="preserve">Yang </w:t>
            </w:r>
          </w:p>
          <w:p w14:paraId="67F0209F" w14:textId="4F6BB473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2007</w:t>
            </w:r>
          </w:p>
        </w:tc>
        <w:tc>
          <w:tcPr>
            <w:tcW w:w="994" w:type="dxa"/>
          </w:tcPr>
          <w:p w14:paraId="02206ECC" w14:textId="14F7F2DA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48052</w:t>
            </w:r>
          </w:p>
        </w:tc>
        <w:tc>
          <w:tcPr>
            <w:tcW w:w="581" w:type="dxa"/>
          </w:tcPr>
          <w:p w14:paraId="31474554" w14:textId="072C3EDC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14:paraId="163B6A5B" w14:textId="4774311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30-50</w:t>
            </w:r>
          </w:p>
        </w:tc>
        <w:tc>
          <w:tcPr>
            <w:tcW w:w="999" w:type="dxa"/>
          </w:tcPr>
          <w:p w14:paraId="006BF071" w14:textId="4F8C683E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14" w:type="dxa"/>
          </w:tcPr>
          <w:p w14:paraId="47F3C830" w14:textId="5887FC6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WC, WHR</w:t>
            </w:r>
          </w:p>
        </w:tc>
        <w:tc>
          <w:tcPr>
            <w:tcW w:w="714" w:type="dxa"/>
          </w:tcPr>
          <w:p w14:paraId="6E53A88F" w14:textId="73EAA1C7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</w:t>
            </w:r>
          </w:p>
        </w:tc>
        <w:tc>
          <w:tcPr>
            <w:tcW w:w="714" w:type="dxa"/>
          </w:tcPr>
          <w:p w14:paraId="1A767A6D" w14:textId="0B4D4F8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999" w:type="dxa"/>
          </w:tcPr>
          <w:p w14:paraId="4E436078" w14:textId="2FEF8CE3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Sweden</w:t>
            </w:r>
          </w:p>
        </w:tc>
        <w:tc>
          <w:tcPr>
            <w:tcW w:w="856" w:type="dxa"/>
          </w:tcPr>
          <w:p w14:paraId="09D8B044" w14:textId="13FC9A76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85" w:type="dxa"/>
          </w:tcPr>
          <w:p w14:paraId="58EEDDEB" w14:textId="5CBE6AF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Self-reported</w:t>
            </w:r>
          </w:p>
        </w:tc>
        <w:tc>
          <w:tcPr>
            <w:tcW w:w="2142" w:type="dxa"/>
          </w:tcPr>
          <w:p w14:paraId="101A9E96" w14:textId="77777777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Women’s Lifestyle</w:t>
            </w:r>
          </w:p>
          <w:p w14:paraId="5EC46992" w14:textId="6842A8F2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and Health Cohort Study</w:t>
            </w:r>
          </w:p>
        </w:tc>
        <w:tc>
          <w:tcPr>
            <w:tcW w:w="3668" w:type="dxa"/>
          </w:tcPr>
          <w:p w14:paraId="3012E0C7" w14:textId="60583E8D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Adjusted for age, smoking, alcohol, years of education, ever use of oral contraceptives, and exercise, plus diabetes and hypertension.</w:t>
            </w:r>
          </w:p>
        </w:tc>
      </w:tr>
      <w:tr w:rsidR="00B36F69" w:rsidRPr="005B5883" w14:paraId="40880D46" w14:textId="77777777" w:rsidTr="00041022">
        <w:trPr>
          <w:trHeight w:val="617"/>
          <w:jc w:val="center"/>
        </w:trPr>
        <w:tc>
          <w:tcPr>
            <w:tcW w:w="1277" w:type="dxa"/>
          </w:tcPr>
          <w:p w14:paraId="69341D1B" w14:textId="77777777" w:rsidR="00041022" w:rsidRDefault="00041022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1022">
              <w:rPr>
                <w:rFonts w:ascii="Times New Roman" w:hAnsi="Times New Roman" w:cs="Times New Roman"/>
                <w:sz w:val="18"/>
                <w:szCs w:val="18"/>
              </w:rPr>
              <w:t>Furukawa</w:t>
            </w:r>
          </w:p>
          <w:p w14:paraId="36854561" w14:textId="0F4D726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994" w:type="dxa"/>
          </w:tcPr>
          <w:p w14:paraId="31C37BF2" w14:textId="13F39839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5474</w:t>
            </w:r>
          </w:p>
        </w:tc>
        <w:tc>
          <w:tcPr>
            <w:tcW w:w="581" w:type="dxa"/>
          </w:tcPr>
          <w:p w14:paraId="3376C75C" w14:textId="0323737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6" w:type="dxa"/>
          </w:tcPr>
          <w:p w14:paraId="6ECAE318" w14:textId="02123F6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30-79</w:t>
            </w:r>
          </w:p>
        </w:tc>
        <w:tc>
          <w:tcPr>
            <w:tcW w:w="999" w:type="dxa"/>
          </w:tcPr>
          <w:p w14:paraId="78770547" w14:textId="111726B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11.7</w:t>
            </w:r>
          </w:p>
        </w:tc>
        <w:tc>
          <w:tcPr>
            <w:tcW w:w="714" w:type="dxa"/>
          </w:tcPr>
          <w:p w14:paraId="091274D9" w14:textId="4035123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WC</w:t>
            </w:r>
          </w:p>
        </w:tc>
        <w:tc>
          <w:tcPr>
            <w:tcW w:w="714" w:type="dxa"/>
          </w:tcPr>
          <w:p w14:paraId="24196CA5" w14:textId="4F08B518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Stroke, MI</w:t>
            </w:r>
          </w:p>
        </w:tc>
        <w:tc>
          <w:tcPr>
            <w:tcW w:w="714" w:type="dxa"/>
          </w:tcPr>
          <w:p w14:paraId="7E69B82D" w14:textId="1C183DAD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999" w:type="dxa"/>
          </w:tcPr>
          <w:p w14:paraId="38CB8611" w14:textId="6902D529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856" w:type="dxa"/>
          </w:tcPr>
          <w:p w14:paraId="72E30D6B" w14:textId="2CB87264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85" w:type="dxa"/>
          </w:tcPr>
          <w:p w14:paraId="0B86BA82" w14:textId="3B0940C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</w:tcPr>
          <w:p w14:paraId="4AADD1C9" w14:textId="6D068242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The Suita Study</w:t>
            </w:r>
          </w:p>
        </w:tc>
        <w:tc>
          <w:tcPr>
            <w:tcW w:w="3668" w:type="dxa"/>
          </w:tcPr>
          <w:p w14:paraId="0955ED94" w14:textId="54F08106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ge, smoking, and drinking status.</w:t>
            </w:r>
          </w:p>
        </w:tc>
      </w:tr>
      <w:tr w:rsidR="00B36F69" w:rsidRPr="005B5883" w14:paraId="552F5FC8" w14:textId="77777777" w:rsidTr="00041022">
        <w:trPr>
          <w:trHeight w:val="617"/>
          <w:jc w:val="center"/>
        </w:trPr>
        <w:tc>
          <w:tcPr>
            <w:tcW w:w="1277" w:type="dxa"/>
            <w:tcBorders>
              <w:bottom w:val="single" w:sz="12" w:space="0" w:color="auto"/>
            </w:tcBorders>
          </w:tcPr>
          <w:p w14:paraId="4F97FE57" w14:textId="77777777" w:rsidR="00041022" w:rsidRDefault="00041022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1022">
              <w:rPr>
                <w:rFonts w:ascii="Times New Roman" w:hAnsi="Times New Roman" w:cs="Times New Roman"/>
                <w:sz w:val="18"/>
                <w:szCs w:val="18"/>
              </w:rPr>
              <w:t>Tatsumi</w:t>
            </w:r>
          </w:p>
          <w:p w14:paraId="23AE9458" w14:textId="15052554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994" w:type="dxa"/>
            <w:tcBorders>
              <w:bottom w:val="single" w:sz="12" w:space="0" w:color="auto"/>
            </w:tcBorders>
          </w:tcPr>
          <w:p w14:paraId="7B7DC809" w14:textId="639C99A0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5488</w:t>
            </w:r>
          </w:p>
        </w:tc>
        <w:tc>
          <w:tcPr>
            <w:tcW w:w="581" w:type="dxa"/>
            <w:tcBorders>
              <w:bottom w:val="single" w:sz="12" w:space="0" w:color="auto"/>
            </w:tcBorders>
          </w:tcPr>
          <w:p w14:paraId="236FF9D5" w14:textId="09BE71F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6" w:type="dxa"/>
            <w:tcBorders>
              <w:bottom w:val="single" w:sz="12" w:space="0" w:color="auto"/>
            </w:tcBorders>
          </w:tcPr>
          <w:p w14:paraId="19D01DE6" w14:textId="6A268DE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30-79</w:t>
            </w:r>
          </w:p>
        </w:tc>
        <w:tc>
          <w:tcPr>
            <w:tcW w:w="999" w:type="dxa"/>
            <w:tcBorders>
              <w:bottom w:val="single" w:sz="12" w:space="0" w:color="auto"/>
            </w:tcBorders>
          </w:tcPr>
          <w:p w14:paraId="6017B8E6" w14:textId="641DF4AF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4" w:type="dxa"/>
            <w:tcBorders>
              <w:bottom w:val="single" w:sz="12" w:space="0" w:color="auto"/>
            </w:tcBorders>
          </w:tcPr>
          <w:p w14:paraId="091D402D" w14:textId="6C40D8C1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WHtR</w:t>
            </w:r>
          </w:p>
        </w:tc>
        <w:tc>
          <w:tcPr>
            <w:tcW w:w="714" w:type="dxa"/>
            <w:tcBorders>
              <w:bottom w:val="single" w:sz="12" w:space="0" w:color="auto"/>
            </w:tcBorders>
          </w:tcPr>
          <w:p w14:paraId="4233B20C" w14:textId="0EC855A2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CHD, Stroke</w:t>
            </w:r>
          </w:p>
        </w:tc>
        <w:tc>
          <w:tcPr>
            <w:tcW w:w="714" w:type="dxa"/>
            <w:tcBorders>
              <w:bottom w:val="single" w:sz="12" w:space="0" w:color="auto"/>
            </w:tcBorders>
          </w:tcPr>
          <w:p w14:paraId="54425CEF" w14:textId="3689E285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  <w:tc>
          <w:tcPr>
            <w:tcW w:w="999" w:type="dxa"/>
            <w:tcBorders>
              <w:bottom w:val="single" w:sz="12" w:space="0" w:color="auto"/>
            </w:tcBorders>
          </w:tcPr>
          <w:p w14:paraId="10F43038" w14:textId="62C3EAC5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856" w:type="dxa"/>
            <w:tcBorders>
              <w:bottom w:val="single" w:sz="12" w:space="0" w:color="auto"/>
            </w:tcBorders>
          </w:tcPr>
          <w:p w14:paraId="02EA7D55" w14:textId="11127B55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85" w:type="dxa"/>
            <w:tcBorders>
              <w:bottom w:val="single" w:sz="12" w:space="0" w:color="auto"/>
            </w:tcBorders>
          </w:tcPr>
          <w:p w14:paraId="78D6E710" w14:textId="0D1237B6" w:rsidR="00B36F69" w:rsidRPr="005B5883" w:rsidRDefault="00B36F69" w:rsidP="00714A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B5883">
              <w:rPr>
                <w:rFonts w:ascii="Times New Roman" w:hAnsi="Times New Roman" w:cs="Times New Roman"/>
                <w:sz w:val="18"/>
                <w:szCs w:val="18"/>
              </w:rPr>
              <w:t>Measured</w:t>
            </w:r>
          </w:p>
        </w:tc>
        <w:tc>
          <w:tcPr>
            <w:tcW w:w="2142" w:type="dxa"/>
            <w:tcBorders>
              <w:bottom w:val="single" w:sz="12" w:space="0" w:color="auto"/>
            </w:tcBorders>
          </w:tcPr>
          <w:p w14:paraId="676B5210" w14:textId="0EEFEDB4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The Suita Study</w:t>
            </w:r>
          </w:p>
        </w:tc>
        <w:tc>
          <w:tcPr>
            <w:tcW w:w="3668" w:type="dxa"/>
            <w:tcBorders>
              <w:bottom w:val="single" w:sz="12" w:space="0" w:color="auto"/>
            </w:tcBorders>
          </w:tcPr>
          <w:p w14:paraId="1B382D52" w14:textId="7998AF3C" w:rsidR="00B36F69" w:rsidRPr="005B5883" w:rsidRDefault="00B36F69" w:rsidP="00714A6C">
            <w:pP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A</w:t>
            </w:r>
            <w:r w:rsidRPr="005B588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ge, smoking, and drinking status.</w:t>
            </w:r>
          </w:p>
        </w:tc>
      </w:tr>
    </w:tbl>
    <w:p w14:paraId="7C75C632" w14:textId="0EE46CBF" w:rsidR="009B6788" w:rsidRPr="005B3809" w:rsidRDefault="005B3809">
      <w:pPr>
        <w:rPr>
          <w:szCs w:val="21"/>
        </w:rPr>
      </w:pPr>
      <w:r w:rsidRPr="005B3809">
        <w:rPr>
          <w:rFonts w:ascii="Times New Roman" w:eastAsia="宋体" w:hAnsi="Times New Roman"/>
          <w:kern w:val="0"/>
          <w:szCs w:val="21"/>
        </w:rPr>
        <w:t>CVD, cardiovascular disease; CHD,</w:t>
      </w:r>
      <w:r w:rsidRPr="005B3809">
        <w:rPr>
          <w:rFonts w:hint="eastAsia"/>
          <w:kern w:val="0"/>
          <w:szCs w:val="21"/>
        </w:rPr>
        <w:t xml:space="preserve"> </w:t>
      </w:r>
      <w:r w:rsidRPr="005B3809">
        <w:rPr>
          <w:rFonts w:ascii="Times New Roman" w:eastAsia="宋体" w:hAnsi="Times New Roman"/>
          <w:kern w:val="0"/>
          <w:szCs w:val="21"/>
        </w:rPr>
        <w:t>coronary heart disease; MI, myocardial infarction; VTE,</w:t>
      </w:r>
      <w:r w:rsidRPr="005B3809">
        <w:rPr>
          <w:rFonts w:hint="eastAsia"/>
          <w:kern w:val="0"/>
          <w:szCs w:val="21"/>
        </w:rPr>
        <w:t xml:space="preserve"> </w:t>
      </w:r>
      <w:r w:rsidRPr="005B3809">
        <w:rPr>
          <w:rFonts w:ascii="Times New Roman" w:eastAsia="宋体" w:hAnsi="Times New Roman"/>
          <w:kern w:val="0"/>
          <w:szCs w:val="21"/>
        </w:rPr>
        <w:t>venous thromboembolism</w:t>
      </w:r>
      <w:r w:rsidRPr="005B3809">
        <w:rPr>
          <w:rFonts w:ascii="Times New Roman" w:eastAsia="宋体" w:hAnsi="Times New Roman" w:hint="eastAsia"/>
          <w:kern w:val="0"/>
          <w:szCs w:val="21"/>
        </w:rPr>
        <w:t>;</w:t>
      </w:r>
      <w:r w:rsidRPr="005B3809">
        <w:rPr>
          <w:rFonts w:ascii="Times New Roman" w:eastAsia="宋体" w:hAnsi="Times New Roman"/>
          <w:kern w:val="0"/>
          <w:szCs w:val="21"/>
        </w:rPr>
        <w:t xml:space="preserve"> </w:t>
      </w:r>
      <w:r>
        <w:rPr>
          <w:rFonts w:ascii="Times New Roman" w:eastAsia="宋体" w:hAnsi="Times New Roman"/>
          <w:kern w:val="0"/>
          <w:szCs w:val="21"/>
        </w:rPr>
        <w:t xml:space="preserve">WC, </w:t>
      </w:r>
      <w:r w:rsidRPr="005B3809">
        <w:rPr>
          <w:rFonts w:ascii="Times New Roman" w:hAnsi="Times New Roman" w:cs="Times New Roman"/>
          <w:szCs w:val="21"/>
        </w:rPr>
        <w:t>Waist circumference</w:t>
      </w:r>
      <w:r>
        <w:rPr>
          <w:rFonts w:ascii="Times New Roman" w:hAnsi="Times New Roman" w:cs="Times New Roman"/>
          <w:szCs w:val="21"/>
        </w:rPr>
        <w:t>;</w:t>
      </w:r>
      <w:r w:rsidRPr="005B3809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WHR, </w:t>
      </w:r>
      <w:r w:rsidRPr="005B3809">
        <w:rPr>
          <w:rFonts w:ascii="Times New Roman" w:hAnsi="Times New Roman" w:cs="Times New Roman"/>
          <w:szCs w:val="21"/>
        </w:rPr>
        <w:lastRenderedPageBreak/>
        <w:t>waist-to-hip ratio</w:t>
      </w:r>
      <w:r>
        <w:rPr>
          <w:rFonts w:ascii="Times New Roman" w:hAnsi="Times New Roman" w:cs="Times New Roman"/>
          <w:szCs w:val="21"/>
        </w:rPr>
        <w:t xml:space="preserve">; WHtR, </w:t>
      </w:r>
      <w:r w:rsidRPr="005B3809">
        <w:rPr>
          <w:rFonts w:ascii="Times New Roman" w:hAnsi="Times New Roman" w:cs="Times New Roman"/>
          <w:szCs w:val="21"/>
        </w:rPr>
        <w:t>waist-to-height ratio</w:t>
      </w:r>
      <w:r>
        <w:rPr>
          <w:rFonts w:ascii="Times New Roman" w:hAnsi="Times New Roman" w:cs="Times New Roman"/>
          <w:szCs w:val="21"/>
        </w:rPr>
        <w:t>.</w:t>
      </w:r>
    </w:p>
    <w:sectPr w:rsidR="009B6788" w:rsidRPr="005B3809" w:rsidSect="00E43A1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E5631" w14:textId="77777777" w:rsidR="00CF78FC" w:rsidRDefault="00CF78FC" w:rsidP="00714A6C">
      <w:r>
        <w:separator/>
      </w:r>
    </w:p>
  </w:endnote>
  <w:endnote w:type="continuationSeparator" w:id="0">
    <w:p w14:paraId="4666BEC1" w14:textId="77777777" w:rsidR="00CF78FC" w:rsidRDefault="00CF78FC" w:rsidP="0071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-Light">
    <w:altName w:val="Arial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AB21D" w14:textId="77777777" w:rsidR="00CF78FC" w:rsidRDefault="00CF78FC" w:rsidP="00714A6C">
      <w:r>
        <w:separator/>
      </w:r>
    </w:p>
  </w:footnote>
  <w:footnote w:type="continuationSeparator" w:id="0">
    <w:p w14:paraId="76C1C122" w14:textId="77777777" w:rsidR="00CF78FC" w:rsidRDefault="00CF78FC" w:rsidP="00714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E73"/>
    <w:rsid w:val="00041022"/>
    <w:rsid w:val="00092F95"/>
    <w:rsid w:val="001C1E69"/>
    <w:rsid w:val="00206694"/>
    <w:rsid w:val="00405E73"/>
    <w:rsid w:val="00510231"/>
    <w:rsid w:val="00513B0E"/>
    <w:rsid w:val="005B3809"/>
    <w:rsid w:val="005B5883"/>
    <w:rsid w:val="0066291A"/>
    <w:rsid w:val="006C509A"/>
    <w:rsid w:val="006F1E2B"/>
    <w:rsid w:val="00714A6C"/>
    <w:rsid w:val="007777D8"/>
    <w:rsid w:val="008F48E5"/>
    <w:rsid w:val="009B6788"/>
    <w:rsid w:val="00B36F69"/>
    <w:rsid w:val="00CF78FC"/>
    <w:rsid w:val="00DB2217"/>
    <w:rsid w:val="00E4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E6836"/>
  <w15:docId w15:val="{D5452217-BD22-46D9-A9A0-CA31DF1F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3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unhideWhenUsed/>
    <w:qFormat/>
    <w:rsid w:val="006C509A"/>
    <w:rPr>
      <w:rFonts w:asciiTheme="majorHAnsi" w:eastAsia="黑体" w:hAnsiTheme="majorHAnsi" w:cstheme="majorBidi"/>
      <w:sz w:val="20"/>
      <w:szCs w:val="20"/>
    </w:rPr>
  </w:style>
  <w:style w:type="character" w:customStyle="1" w:styleId="fontstyle01">
    <w:name w:val="fontstyle01"/>
    <w:basedOn w:val="a0"/>
    <w:rsid w:val="0066291A"/>
    <w:rPr>
      <w:rFonts w:ascii="Helvetica-Light" w:hAnsi="Helvetica-Light" w:hint="default"/>
      <w:b w:val="0"/>
      <w:bCs w:val="0"/>
      <w:i w:val="0"/>
      <w:iCs w:val="0"/>
      <w:color w:val="242021"/>
      <w:sz w:val="14"/>
      <w:szCs w:val="14"/>
    </w:rPr>
  </w:style>
  <w:style w:type="paragraph" w:styleId="a5">
    <w:name w:val="header"/>
    <w:basedOn w:val="a"/>
    <w:link w:val="a6"/>
    <w:uiPriority w:val="99"/>
    <w:unhideWhenUsed/>
    <w:rsid w:val="00714A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14A6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14A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14A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1128</Words>
  <Characters>6435</Characters>
  <Application>Microsoft Office Word</Application>
  <DocSecurity>0</DocSecurity>
  <Lines>53</Lines>
  <Paragraphs>15</Paragraphs>
  <ScaleCrop>false</ScaleCrop>
  <Company/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x</dc:creator>
  <cp:keywords/>
  <dc:description/>
  <cp:lastModifiedBy>Amber x</cp:lastModifiedBy>
  <cp:revision>11</cp:revision>
  <dcterms:created xsi:type="dcterms:W3CDTF">2019-11-12T01:01:00Z</dcterms:created>
  <dcterms:modified xsi:type="dcterms:W3CDTF">2020-11-25T07:36:00Z</dcterms:modified>
</cp:coreProperties>
</file>