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0AB84" w14:textId="75BD5D2C" w:rsidR="00244914" w:rsidRPr="00FD2570" w:rsidRDefault="00F508C1" w:rsidP="0024491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2449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upplementary Table </w:t>
      </w:r>
      <w:r w:rsidR="00AB03BD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244914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</w:p>
    <w:p w14:paraId="4910717D" w14:textId="77777777" w:rsidR="00244914" w:rsidRDefault="00244914" w:rsidP="002449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Population skin and plasma carotenoids according to select population characteristics</w:t>
      </w:r>
    </w:p>
    <w:tbl>
      <w:tblPr>
        <w:tblStyle w:val="TableGrid"/>
        <w:tblpPr w:leftFromText="180" w:rightFromText="180" w:vertAnchor="text" w:horzAnchor="margin" w:tblpXSpec="center" w:tblpY="109"/>
        <w:tblW w:w="1321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533"/>
        <w:gridCol w:w="1522"/>
        <w:gridCol w:w="2056"/>
        <w:gridCol w:w="2055"/>
        <w:gridCol w:w="2056"/>
        <w:gridCol w:w="1349"/>
      </w:tblGrid>
      <w:tr w:rsidR="00C40F5B" w:rsidRPr="00B4376C" w14:paraId="138D2BEF" w14:textId="77777777" w:rsidTr="00C40F5B">
        <w:tc>
          <w:tcPr>
            <w:tcW w:w="417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C119A68" w14:textId="77777777" w:rsidR="00C40F5B" w:rsidRPr="00B4376C" w:rsidRDefault="00C40F5B" w:rsidP="00C40F5B">
            <w:pPr>
              <w:spacing w:before="60" w:after="60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  <w:b/>
              </w:rPr>
              <w:t>Population characteristics (n = 103)</w:t>
            </w:r>
            <w:r w:rsidRPr="00B4376C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Pr="00B4376C">
              <w:rPr>
                <w:rFonts w:ascii="Times New Roman" w:eastAsia="BatangChe" w:hAnsi="Times New Roman" w:cs="Times New Roman"/>
              </w:rPr>
              <w:t xml:space="preserve"> </w:t>
            </w:r>
          </w:p>
        </w:tc>
        <w:tc>
          <w:tcPr>
            <w:tcW w:w="7689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3A5D4094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4376C">
              <w:rPr>
                <w:rFonts w:ascii="Times New Roman" w:eastAsia="BatangChe" w:hAnsi="Times New Roman" w:cs="Times New Roman"/>
              </w:rPr>
              <w:t>Adjusted mean</w:t>
            </w:r>
            <w:r w:rsidRPr="00B4376C">
              <w:rPr>
                <w:rFonts w:ascii="Times New Roman" w:eastAsia="BatangChe" w:hAnsi="Times New Roman" w:cs="Times New Roman"/>
                <w:b/>
              </w:rPr>
              <w:t xml:space="preserve"> </w:t>
            </w:r>
            <w:r w:rsidRPr="00B4376C">
              <w:rPr>
                <w:rFonts w:ascii="Times New Roman" w:hAnsi="Times New Roman" w:cs="Times New Roman"/>
              </w:rPr>
              <w:t>(SEM)</w:t>
            </w:r>
            <w:r w:rsidRPr="00B4376C">
              <w:rPr>
                <w:rFonts w:ascii="Times New Roman" w:hAnsi="Times New Roman" w:cs="Times New Roman"/>
                <w:vertAlign w:val="superscript"/>
              </w:rPr>
              <w:t>1</w:t>
            </w:r>
            <w:r w:rsidRPr="00B4376C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R</w:t>
            </w:r>
            <w:r w:rsidRPr="00B4376C">
              <w:rPr>
                <w:rFonts w:ascii="Times New Roman" w:hAnsi="Times New Roman" w:cs="Times New Roman"/>
              </w:rPr>
              <w:t>egression coefficient (95 % CI)</w:t>
            </w:r>
            <w:r w:rsidRPr="00B437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12" w:space="0" w:color="auto"/>
              <w:bottom w:val="single" w:sz="4" w:space="0" w:color="auto"/>
            </w:tcBorders>
          </w:tcPr>
          <w:p w14:paraId="26833B78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r w:rsidRPr="00B4376C">
              <w:rPr>
                <w:rFonts w:ascii="Times New Roman" w:hAnsi="Times New Roman" w:cs="Times New Roman"/>
                <w:i/>
              </w:rPr>
              <w:t>P</w:t>
            </w:r>
          </w:p>
        </w:tc>
      </w:tr>
      <w:tr w:rsidR="00C40F5B" w:rsidRPr="00B4376C" w14:paraId="6D385D5C" w14:textId="77777777" w:rsidTr="00C40F5B">
        <w:tc>
          <w:tcPr>
            <w:tcW w:w="3646" w:type="dxa"/>
            <w:tcBorders>
              <w:top w:val="single" w:sz="4" w:space="0" w:color="auto"/>
              <w:bottom w:val="nil"/>
            </w:tcBorders>
          </w:tcPr>
          <w:p w14:paraId="29DB324A" w14:textId="77777777" w:rsidR="00C40F5B" w:rsidRPr="00B4376C" w:rsidRDefault="00C40F5B" w:rsidP="00C40F5B">
            <w:pPr>
              <w:spacing w:before="60" w:after="60"/>
              <w:rPr>
                <w:rFonts w:ascii="Times New Roman" w:hAnsi="Times New Roman" w:cs="Times New Roman"/>
                <w:b/>
                <w:vertAlign w:val="superscript"/>
              </w:rPr>
            </w:pPr>
            <w:r w:rsidRPr="00B4376C">
              <w:rPr>
                <w:rFonts w:ascii="Times New Roman" w:hAnsi="Times New Roman" w:cs="Times New Roman"/>
                <w:b/>
              </w:rPr>
              <w:t>Sex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nil"/>
            </w:tcBorders>
          </w:tcPr>
          <w:p w14:paraId="5924F8C7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76C">
              <w:rPr>
                <w:rFonts w:ascii="Times New Roman" w:hAnsi="Times New Roman" w:cs="Times New Roman"/>
                <w:color w:val="000000"/>
              </w:rPr>
              <w:t>Female (n = 58)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14:paraId="7A68D776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Male (n = 45)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</w:tcPr>
          <w:p w14:paraId="231EBCA9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F5B" w:rsidRPr="00B4376C" w14:paraId="61DB085B" w14:textId="77777777" w:rsidTr="00C40F5B">
        <w:tc>
          <w:tcPr>
            <w:tcW w:w="3646" w:type="dxa"/>
            <w:tcBorders>
              <w:top w:val="nil"/>
              <w:bottom w:val="nil"/>
            </w:tcBorders>
          </w:tcPr>
          <w:p w14:paraId="26627494" w14:textId="61F5BFAE" w:rsidR="00C40F5B" w:rsidRPr="00B4376C" w:rsidRDefault="00C40F5B" w:rsidP="00C40F5B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Skin carotenoids</w:t>
            </w:r>
            <w:r w:rsidR="00621BC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21BC4">
              <w:rPr>
                <w:rFonts w:ascii="Times New Roman" w:hAnsi="Times New Roman" w:cs="Times New Roman"/>
              </w:rPr>
              <w:t>a.u</w:t>
            </w:r>
            <w:proofErr w:type="spellEnd"/>
            <w:r w:rsidR="00621BC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  <w:vAlign w:val="bottom"/>
          </w:tcPr>
          <w:p w14:paraId="2A1F29A8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76C">
              <w:rPr>
                <w:rFonts w:ascii="Times New Roman" w:hAnsi="Times New Roman" w:cs="Times New Roman"/>
                <w:color w:val="000000"/>
              </w:rPr>
              <w:t xml:space="preserve">35516 </w:t>
            </w:r>
            <w:r w:rsidRPr="00B4376C">
              <w:rPr>
                <w:rFonts w:ascii="Times New Roman" w:hAnsi="Times New Roman" w:cs="Times New Roman"/>
              </w:rPr>
              <w:t>(1414)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  <w:vAlign w:val="bottom"/>
          </w:tcPr>
          <w:p w14:paraId="088DEE59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76C">
              <w:rPr>
                <w:rFonts w:ascii="Times New Roman" w:hAnsi="Times New Roman" w:cs="Times New Roman"/>
                <w:color w:val="000000"/>
              </w:rPr>
              <w:t xml:space="preserve">30390 </w:t>
            </w:r>
            <w:r w:rsidRPr="00B4376C">
              <w:rPr>
                <w:rFonts w:ascii="Times New Roman" w:hAnsi="Times New Roman" w:cs="Times New Roman"/>
              </w:rPr>
              <w:t>(1606)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bottom"/>
          </w:tcPr>
          <w:p w14:paraId="47FD776A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76C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</w:tr>
      <w:tr w:rsidR="00C40F5B" w:rsidRPr="00B4376C" w14:paraId="2CE3A22A" w14:textId="77777777" w:rsidTr="00C40F5B">
        <w:tc>
          <w:tcPr>
            <w:tcW w:w="3646" w:type="dxa"/>
            <w:tcBorders>
              <w:top w:val="nil"/>
              <w:bottom w:val="nil"/>
            </w:tcBorders>
          </w:tcPr>
          <w:p w14:paraId="2ADC65A6" w14:textId="77777777" w:rsidR="00C40F5B" w:rsidRPr="00B4376C" w:rsidRDefault="00C40F5B" w:rsidP="00C40F5B">
            <w:pPr>
              <w:pStyle w:val="ListParagraph"/>
              <w:numPr>
                <w:ilvl w:val="0"/>
                <w:numId w:val="1"/>
              </w:numPr>
              <w:snapToGrid w:val="0"/>
              <w:spacing w:after="0" w:line="360" w:lineRule="auto"/>
              <w:ind w:left="142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Plasma carotenoids (µ</w:t>
            </w:r>
            <w:proofErr w:type="spellStart"/>
            <w:r w:rsidRPr="00B4376C">
              <w:rPr>
                <w:rFonts w:ascii="Times New Roman" w:hAnsi="Times New Roman" w:cs="Times New Roman"/>
              </w:rPr>
              <w:t>mol</w:t>
            </w:r>
            <w:proofErr w:type="spellEnd"/>
            <w:r w:rsidRPr="00B4376C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  <w:vAlign w:val="bottom"/>
          </w:tcPr>
          <w:p w14:paraId="64345BEE" w14:textId="77777777" w:rsidR="00C40F5B" w:rsidRPr="00B4376C" w:rsidRDefault="00C40F5B" w:rsidP="00C40F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2.19</w:t>
            </w:r>
            <w:r w:rsidRPr="00B4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(0.12)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  <w:vAlign w:val="bottom"/>
          </w:tcPr>
          <w:p w14:paraId="47B7B65E" w14:textId="77777777" w:rsidR="00C40F5B" w:rsidRPr="00B4376C" w:rsidRDefault="00C40F5B" w:rsidP="00C40F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1.92</w:t>
            </w:r>
            <w:r w:rsidRPr="00B4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(0.14)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bottom"/>
          </w:tcPr>
          <w:p w14:paraId="6DDC061E" w14:textId="77777777" w:rsidR="00C40F5B" w:rsidRPr="00B4376C" w:rsidRDefault="00C40F5B" w:rsidP="00C40F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0.12</w:t>
            </w:r>
          </w:p>
        </w:tc>
      </w:tr>
      <w:tr w:rsidR="00C40F5B" w:rsidRPr="00B4376C" w14:paraId="3178D820" w14:textId="77777777" w:rsidTr="00C40F5B">
        <w:tc>
          <w:tcPr>
            <w:tcW w:w="3646" w:type="dxa"/>
            <w:tcBorders>
              <w:top w:val="nil"/>
              <w:bottom w:val="nil"/>
            </w:tcBorders>
          </w:tcPr>
          <w:p w14:paraId="33D0E313" w14:textId="77777777" w:rsidR="00C40F5B" w:rsidRPr="00B4376C" w:rsidRDefault="00C40F5B" w:rsidP="00C40F5B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B4376C">
              <w:rPr>
                <w:rFonts w:ascii="Times New Roman" w:hAnsi="Times New Roman" w:cs="Times New Roman"/>
                <w:b/>
              </w:rPr>
              <w:t>Race</w:t>
            </w: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  <w:vAlign w:val="bottom"/>
          </w:tcPr>
          <w:p w14:paraId="6FA4241F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76C">
              <w:rPr>
                <w:rFonts w:ascii="Times New Roman" w:hAnsi="Times New Roman" w:cs="Times New Roman"/>
                <w:color w:val="000000"/>
              </w:rPr>
              <w:t>Chinese (n = 90)</w:t>
            </w:r>
          </w:p>
        </w:tc>
        <w:tc>
          <w:tcPr>
            <w:tcW w:w="2056" w:type="dxa"/>
            <w:tcBorders>
              <w:top w:val="nil"/>
              <w:bottom w:val="nil"/>
            </w:tcBorders>
            <w:vAlign w:val="bottom"/>
          </w:tcPr>
          <w:p w14:paraId="070A9966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76C">
              <w:rPr>
                <w:rFonts w:ascii="Times New Roman" w:hAnsi="Times New Roman" w:cs="Times New Roman"/>
                <w:color w:val="000000"/>
              </w:rPr>
              <w:t>Indian (n = 6)</w:t>
            </w:r>
          </w:p>
        </w:tc>
        <w:tc>
          <w:tcPr>
            <w:tcW w:w="2055" w:type="dxa"/>
            <w:tcBorders>
              <w:top w:val="nil"/>
              <w:bottom w:val="nil"/>
            </w:tcBorders>
            <w:vAlign w:val="bottom"/>
          </w:tcPr>
          <w:p w14:paraId="3CAB9354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76C">
              <w:rPr>
                <w:rFonts w:ascii="Times New Roman" w:hAnsi="Times New Roman" w:cs="Times New Roman"/>
                <w:color w:val="000000"/>
              </w:rPr>
              <w:t>Caucasian (n = 5)</w:t>
            </w:r>
          </w:p>
        </w:tc>
        <w:tc>
          <w:tcPr>
            <w:tcW w:w="2056" w:type="dxa"/>
            <w:tcBorders>
              <w:top w:val="nil"/>
              <w:bottom w:val="nil"/>
            </w:tcBorders>
            <w:vAlign w:val="bottom"/>
          </w:tcPr>
          <w:p w14:paraId="1D3FDCFA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76C">
              <w:rPr>
                <w:rFonts w:ascii="Times New Roman" w:hAnsi="Times New Roman" w:cs="Times New Roman"/>
                <w:color w:val="000000"/>
              </w:rPr>
              <w:t>Malay (n = 2)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360D2608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F5B" w:rsidRPr="00B4376C" w14:paraId="67B66BC3" w14:textId="77777777" w:rsidTr="00C40F5B">
        <w:tc>
          <w:tcPr>
            <w:tcW w:w="3646" w:type="dxa"/>
            <w:tcBorders>
              <w:top w:val="nil"/>
              <w:bottom w:val="nil"/>
            </w:tcBorders>
          </w:tcPr>
          <w:p w14:paraId="04080797" w14:textId="4641A068" w:rsidR="00C40F5B" w:rsidRPr="00B4376C" w:rsidRDefault="00C40F5B" w:rsidP="00C40F5B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Skin carotenoids</w:t>
            </w:r>
            <w:r w:rsidR="00621BC4">
              <w:rPr>
                <w:rFonts w:ascii="Times New Roman" w:hAnsi="Times New Roman" w:cs="Times New Roman"/>
              </w:rPr>
              <w:t xml:space="preserve"> </w:t>
            </w:r>
            <w:r w:rsidR="00621BC4">
              <w:rPr>
                <w:rFonts w:ascii="Times New Roman" w:hAnsi="Times New Roman" w:cs="Times New Roman"/>
              </w:rPr>
              <w:t>(</w:t>
            </w:r>
            <w:proofErr w:type="spellStart"/>
            <w:r w:rsidR="00621BC4">
              <w:rPr>
                <w:rFonts w:ascii="Times New Roman" w:hAnsi="Times New Roman" w:cs="Times New Roman"/>
              </w:rPr>
              <w:t>a.u</w:t>
            </w:r>
            <w:proofErr w:type="spellEnd"/>
            <w:r w:rsidR="00621BC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  <w:vAlign w:val="bottom"/>
          </w:tcPr>
          <w:p w14:paraId="4317D5AA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76C">
              <w:rPr>
                <w:rFonts w:ascii="Times New Roman" w:hAnsi="Times New Roman" w:cs="Times New Roman"/>
                <w:color w:val="000000"/>
              </w:rPr>
              <w:t>34285 (1139)</w:t>
            </w:r>
          </w:p>
        </w:tc>
        <w:tc>
          <w:tcPr>
            <w:tcW w:w="2056" w:type="dxa"/>
            <w:tcBorders>
              <w:top w:val="nil"/>
              <w:bottom w:val="nil"/>
            </w:tcBorders>
            <w:vAlign w:val="bottom"/>
          </w:tcPr>
          <w:p w14:paraId="046CC23D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76C">
              <w:rPr>
                <w:rFonts w:ascii="Times New Roman" w:hAnsi="Times New Roman" w:cs="Times New Roman"/>
                <w:color w:val="000000"/>
              </w:rPr>
              <w:t xml:space="preserve">28327 </w:t>
            </w:r>
            <w:r w:rsidRPr="00B4376C">
              <w:rPr>
                <w:rFonts w:ascii="Times New Roman" w:hAnsi="Times New Roman" w:cs="Times New Roman"/>
              </w:rPr>
              <w:t>(4417)</w:t>
            </w:r>
          </w:p>
        </w:tc>
        <w:tc>
          <w:tcPr>
            <w:tcW w:w="2055" w:type="dxa"/>
            <w:tcBorders>
              <w:top w:val="nil"/>
              <w:bottom w:val="nil"/>
            </w:tcBorders>
            <w:vAlign w:val="bottom"/>
          </w:tcPr>
          <w:p w14:paraId="5B644BB7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76C">
              <w:rPr>
                <w:rFonts w:ascii="Times New Roman" w:hAnsi="Times New Roman" w:cs="Times New Roman"/>
                <w:color w:val="000000"/>
              </w:rPr>
              <w:t xml:space="preserve">26140 </w:t>
            </w:r>
            <w:r w:rsidRPr="00B4376C">
              <w:rPr>
                <w:rFonts w:ascii="Times New Roman" w:hAnsi="Times New Roman" w:cs="Times New Roman"/>
              </w:rPr>
              <w:t>(4832)</w:t>
            </w:r>
          </w:p>
        </w:tc>
        <w:tc>
          <w:tcPr>
            <w:tcW w:w="2056" w:type="dxa"/>
            <w:tcBorders>
              <w:top w:val="nil"/>
              <w:bottom w:val="nil"/>
            </w:tcBorders>
            <w:vAlign w:val="bottom"/>
          </w:tcPr>
          <w:p w14:paraId="31B9961B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20585</w:t>
            </w:r>
            <w:r w:rsidRPr="00B4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(7638)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bottom"/>
          </w:tcPr>
          <w:p w14:paraId="37C04F7E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0.08</w:t>
            </w:r>
          </w:p>
        </w:tc>
      </w:tr>
      <w:tr w:rsidR="00C40F5B" w:rsidRPr="00B4376C" w14:paraId="657C7218" w14:textId="77777777" w:rsidTr="00C40F5B">
        <w:tc>
          <w:tcPr>
            <w:tcW w:w="3646" w:type="dxa"/>
            <w:tcBorders>
              <w:top w:val="nil"/>
              <w:bottom w:val="nil"/>
            </w:tcBorders>
          </w:tcPr>
          <w:p w14:paraId="5C51139F" w14:textId="77777777" w:rsidR="00C40F5B" w:rsidRPr="00B4376C" w:rsidRDefault="00C40F5B" w:rsidP="00C40F5B">
            <w:pPr>
              <w:pStyle w:val="ListParagraph"/>
              <w:numPr>
                <w:ilvl w:val="0"/>
                <w:numId w:val="1"/>
              </w:numPr>
              <w:snapToGrid w:val="0"/>
              <w:spacing w:after="0" w:line="360" w:lineRule="auto"/>
              <w:ind w:left="142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Plasma carotenoids (µ</w:t>
            </w:r>
            <w:proofErr w:type="spellStart"/>
            <w:r w:rsidRPr="00B4376C">
              <w:rPr>
                <w:rFonts w:ascii="Times New Roman" w:hAnsi="Times New Roman" w:cs="Times New Roman"/>
              </w:rPr>
              <w:t>mol</w:t>
            </w:r>
            <w:proofErr w:type="spellEnd"/>
            <w:r w:rsidRPr="00B4376C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2055" w:type="dxa"/>
            <w:gridSpan w:val="2"/>
            <w:tcBorders>
              <w:top w:val="nil"/>
              <w:bottom w:val="nil"/>
            </w:tcBorders>
            <w:vAlign w:val="bottom"/>
          </w:tcPr>
          <w:p w14:paraId="2D6A974D" w14:textId="77777777" w:rsidR="00C40F5B" w:rsidRPr="00B4376C" w:rsidRDefault="00C40F5B" w:rsidP="00C40F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76C">
              <w:rPr>
                <w:rFonts w:ascii="Times New Roman" w:hAnsi="Times New Roman" w:cs="Times New Roman"/>
                <w:color w:val="000000"/>
              </w:rPr>
              <w:t xml:space="preserve">2.10 </w:t>
            </w:r>
            <w:r>
              <w:rPr>
                <w:rFonts w:ascii="Times New Roman" w:hAnsi="Times New Roman" w:cs="Times New Roman"/>
              </w:rPr>
              <w:t>(0.10)</w:t>
            </w:r>
          </w:p>
        </w:tc>
        <w:tc>
          <w:tcPr>
            <w:tcW w:w="2056" w:type="dxa"/>
            <w:tcBorders>
              <w:top w:val="nil"/>
              <w:bottom w:val="nil"/>
            </w:tcBorders>
            <w:vAlign w:val="bottom"/>
          </w:tcPr>
          <w:p w14:paraId="6D3B24F6" w14:textId="77777777" w:rsidR="00C40F5B" w:rsidRPr="00B4376C" w:rsidRDefault="00C40F5B" w:rsidP="00C40F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2.03</w:t>
            </w:r>
            <w:r w:rsidRPr="00B4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(0.38)</w:t>
            </w:r>
          </w:p>
        </w:tc>
        <w:tc>
          <w:tcPr>
            <w:tcW w:w="2055" w:type="dxa"/>
            <w:tcBorders>
              <w:top w:val="nil"/>
              <w:bottom w:val="nil"/>
            </w:tcBorders>
            <w:vAlign w:val="bottom"/>
          </w:tcPr>
          <w:p w14:paraId="1105CFDB" w14:textId="77777777" w:rsidR="00C40F5B" w:rsidRPr="00B4376C" w:rsidRDefault="00C40F5B" w:rsidP="00C40F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1.86</w:t>
            </w:r>
            <w:r w:rsidRPr="00B4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0.66)</w:t>
            </w:r>
          </w:p>
        </w:tc>
        <w:tc>
          <w:tcPr>
            <w:tcW w:w="2056" w:type="dxa"/>
            <w:tcBorders>
              <w:top w:val="nil"/>
              <w:bottom w:val="nil"/>
            </w:tcBorders>
            <w:vAlign w:val="bottom"/>
          </w:tcPr>
          <w:p w14:paraId="2703B9FC" w14:textId="77777777" w:rsidR="00C40F5B" w:rsidRPr="00B4376C" w:rsidRDefault="00C40F5B" w:rsidP="00C40F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1.67</w:t>
            </w:r>
            <w:r w:rsidRPr="00B4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</w:rPr>
              <w:t>0.42)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bottom"/>
          </w:tcPr>
          <w:p w14:paraId="5502BF94" w14:textId="77777777" w:rsidR="00C40F5B" w:rsidRPr="00B4376C" w:rsidRDefault="00C40F5B" w:rsidP="00C40F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</w:tr>
      <w:tr w:rsidR="00C40F5B" w:rsidRPr="00B4376C" w14:paraId="36670709" w14:textId="77777777" w:rsidTr="00C40F5B">
        <w:tc>
          <w:tcPr>
            <w:tcW w:w="3646" w:type="dxa"/>
            <w:tcBorders>
              <w:top w:val="nil"/>
              <w:bottom w:val="nil"/>
            </w:tcBorders>
          </w:tcPr>
          <w:p w14:paraId="7232010C" w14:textId="77777777" w:rsidR="00C40F5B" w:rsidRPr="00B4376C" w:rsidRDefault="00C40F5B" w:rsidP="00C40F5B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B4376C">
              <w:rPr>
                <w:rFonts w:ascii="Times New Roman" w:hAnsi="Times New Roman" w:cs="Times New Roman"/>
                <w:b/>
              </w:rPr>
              <w:t>Cigarette smoking</w:t>
            </w: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035F0CA5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Never smoked (n = 89)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14:paraId="7074BCFA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Current/Past smoker (n = 14)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4982B503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F5B" w:rsidRPr="00B4376C" w14:paraId="4A0296F3" w14:textId="77777777" w:rsidTr="00C40F5B">
        <w:tc>
          <w:tcPr>
            <w:tcW w:w="3646" w:type="dxa"/>
            <w:tcBorders>
              <w:top w:val="nil"/>
              <w:bottom w:val="nil"/>
            </w:tcBorders>
          </w:tcPr>
          <w:p w14:paraId="2985C108" w14:textId="2AB62BA2" w:rsidR="00C40F5B" w:rsidRPr="00B4376C" w:rsidRDefault="00C40F5B" w:rsidP="00C40F5B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Skin carotenoids</w:t>
            </w:r>
            <w:r w:rsidR="00621BC4">
              <w:rPr>
                <w:rFonts w:ascii="Times New Roman" w:hAnsi="Times New Roman" w:cs="Times New Roman"/>
              </w:rPr>
              <w:t xml:space="preserve"> </w:t>
            </w:r>
            <w:r w:rsidR="00621BC4">
              <w:rPr>
                <w:rFonts w:ascii="Times New Roman" w:hAnsi="Times New Roman" w:cs="Times New Roman"/>
              </w:rPr>
              <w:t>(</w:t>
            </w:r>
            <w:proofErr w:type="spellStart"/>
            <w:r w:rsidR="00621BC4">
              <w:rPr>
                <w:rFonts w:ascii="Times New Roman" w:hAnsi="Times New Roman" w:cs="Times New Roman"/>
              </w:rPr>
              <w:t>a.u</w:t>
            </w:r>
            <w:proofErr w:type="spellEnd"/>
            <w:r w:rsidR="00621BC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  <w:vAlign w:val="bottom"/>
          </w:tcPr>
          <w:p w14:paraId="0B4B24CE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34147</w:t>
            </w:r>
            <w:r w:rsidRPr="00B4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(1150)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  <w:vAlign w:val="bottom"/>
          </w:tcPr>
          <w:p w14:paraId="5CCF9E98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27747</w:t>
            </w:r>
            <w:r w:rsidRPr="00B4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(2908)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bottom"/>
          </w:tcPr>
          <w:p w14:paraId="24040A0F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</w:tr>
      <w:tr w:rsidR="00C40F5B" w:rsidRPr="00B4376C" w14:paraId="4FFCEEE4" w14:textId="77777777" w:rsidTr="00C40F5B">
        <w:tc>
          <w:tcPr>
            <w:tcW w:w="3646" w:type="dxa"/>
            <w:tcBorders>
              <w:top w:val="nil"/>
              <w:bottom w:val="nil"/>
            </w:tcBorders>
          </w:tcPr>
          <w:p w14:paraId="6065B647" w14:textId="77777777" w:rsidR="00C40F5B" w:rsidRPr="00B4376C" w:rsidRDefault="00C40F5B" w:rsidP="00C40F5B">
            <w:pPr>
              <w:pStyle w:val="ListParagraph"/>
              <w:numPr>
                <w:ilvl w:val="0"/>
                <w:numId w:val="1"/>
              </w:numPr>
              <w:snapToGrid w:val="0"/>
              <w:spacing w:after="0" w:line="360" w:lineRule="auto"/>
              <w:ind w:left="142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Plasma carotenoids (µ</w:t>
            </w:r>
            <w:proofErr w:type="spellStart"/>
            <w:r w:rsidRPr="00B4376C">
              <w:rPr>
                <w:rFonts w:ascii="Times New Roman" w:hAnsi="Times New Roman" w:cs="Times New Roman"/>
              </w:rPr>
              <w:t>mol</w:t>
            </w:r>
            <w:proofErr w:type="spellEnd"/>
            <w:r w:rsidRPr="00B4376C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  <w:vAlign w:val="bottom"/>
          </w:tcPr>
          <w:p w14:paraId="390E9F01" w14:textId="77777777" w:rsidR="00C40F5B" w:rsidRPr="00B4376C" w:rsidRDefault="00C40F5B" w:rsidP="00C40F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2.10</w:t>
            </w:r>
            <w:r w:rsidRPr="00B4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B4376C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  <w:vAlign w:val="bottom"/>
          </w:tcPr>
          <w:p w14:paraId="00F6C1B5" w14:textId="77777777" w:rsidR="00C40F5B" w:rsidRPr="00B4376C" w:rsidRDefault="00C40F5B" w:rsidP="00C40F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1.88</w:t>
            </w:r>
            <w:r w:rsidRPr="00B4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(0.25)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bottom"/>
          </w:tcPr>
          <w:p w14:paraId="1571F627" w14:textId="77777777" w:rsidR="00C40F5B" w:rsidRPr="00B4376C" w:rsidRDefault="00C40F5B" w:rsidP="00C40F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</w:tr>
      <w:tr w:rsidR="00C40F5B" w:rsidRPr="00B4376C" w14:paraId="60490573" w14:textId="77777777" w:rsidTr="00C40F5B">
        <w:tc>
          <w:tcPr>
            <w:tcW w:w="3646" w:type="dxa"/>
            <w:tcBorders>
              <w:top w:val="nil"/>
              <w:bottom w:val="nil"/>
            </w:tcBorders>
          </w:tcPr>
          <w:p w14:paraId="35657310" w14:textId="77777777" w:rsidR="00C40F5B" w:rsidRPr="00B4376C" w:rsidRDefault="00C40F5B" w:rsidP="00C40F5B">
            <w:pPr>
              <w:spacing w:before="60" w:after="60"/>
              <w:rPr>
                <w:rFonts w:ascii="Times New Roman" w:hAnsi="Times New Roman" w:cs="Times New Roman"/>
                <w:b/>
                <w:vertAlign w:val="superscript"/>
              </w:rPr>
            </w:pPr>
            <w:r w:rsidRPr="00B4376C">
              <w:rPr>
                <w:rFonts w:ascii="Times New Roman" w:hAnsi="Times New Roman" w:cs="Times New Roman"/>
                <w:b/>
              </w:rPr>
              <w:t>Prescription medication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  <w:vAlign w:val="bottom"/>
          </w:tcPr>
          <w:p w14:paraId="0FFC00F6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76C">
              <w:rPr>
                <w:rFonts w:ascii="Times New Roman" w:hAnsi="Times New Roman" w:cs="Times New Roman"/>
                <w:color w:val="000000"/>
              </w:rPr>
              <w:t>No (n = 84)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  <w:vAlign w:val="bottom"/>
          </w:tcPr>
          <w:p w14:paraId="51BD902B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76C">
              <w:rPr>
                <w:rFonts w:ascii="Times New Roman" w:hAnsi="Times New Roman" w:cs="Times New Roman"/>
                <w:color w:val="000000"/>
              </w:rPr>
              <w:t>Yes (n = 19)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7050A14D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F5B" w:rsidRPr="00B4376C" w14:paraId="6EA2A2D0" w14:textId="77777777" w:rsidTr="00C40F5B">
        <w:tc>
          <w:tcPr>
            <w:tcW w:w="3646" w:type="dxa"/>
            <w:tcBorders>
              <w:top w:val="nil"/>
              <w:bottom w:val="nil"/>
            </w:tcBorders>
          </w:tcPr>
          <w:p w14:paraId="6C62FDFE" w14:textId="127345C8" w:rsidR="00C40F5B" w:rsidRPr="00B4376C" w:rsidRDefault="00C40F5B" w:rsidP="00C40F5B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Skin carotenoids</w:t>
            </w:r>
            <w:r w:rsidR="00621BC4">
              <w:rPr>
                <w:rFonts w:ascii="Times New Roman" w:hAnsi="Times New Roman" w:cs="Times New Roman"/>
              </w:rPr>
              <w:t xml:space="preserve"> </w:t>
            </w:r>
            <w:r w:rsidR="00621BC4">
              <w:rPr>
                <w:rFonts w:ascii="Times New Roman" w:hAnsi="Times New Roman" w:cs="Times New Roman"/>
              </w:rPr>
              <w:t>(</w:t>
            </w:r>
            <w:proofErr w:type="spellStart"/>
            <w:r w:rsidR="00621BC4">
              <w:rPr>
                <w:rFonts w:ascii="Times New Roman" w:hAnsi="Times New Roman" w:cs="Times New Roman"/>
              </w:rPr>
              <w:t>a.u</w:t>
            </w:r>
            <w:proofErr w:type="spellEnd"/>
            <w:r w:rsidR="00621BC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  <w:vAlign w:val="bottom"/>
          </w:tcPr>
          <w:p w14:paraId="2CB6E4B9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34448</w:t>
            </w:r>
            <w:r w:rsidRPr="00B4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(1181)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  <w:vAlign w:val="bottom"/>
          </w:tcPr>
          <w:p w14:paraId="7F7152D0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28098</w:t>
            </w:r>
            <w:r w:rsidRPr="00B4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(2506)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bottom"/>
          </w:tcPr>
          <w:p w14:paraId="3982EBF3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</w:tr>
      <w:tr w:rsidR="00C40F5B" w:rsidRPr="00B4376C" w14:paraId="02C85E0C" w14:textId="77777777" w:rsidTr="00C40F5B">
        <w:tc>
          <w:tcPr>
            <w:tcW w:w="3646" w:type="dxa"/>
            <w:tcBorders>
              <w:top w:val="nil"/>
              <w:bottom w:val="nil"/>
            </w:tcBorders>
          </w:tcPr>
          <w:p w14:paraId="704D0816" w14:textId="77777777" w:rsidR="00C40F5B" w:rsidRPr="00B4376C" w:rsidRDefault="00C40F5B" w:rsidP="00C40F5B">
            <w:pPr>
              <w:pStyle w:val="ListParagraph"/>
              <w:numPr>
                <w:ilvl w:val="0"/>
                <w:numId w:val="1"/>
              </w:numPr>
              <w:snapToGrid w:val="0"/>
              <w:spacing w:after="0" w:line="360" w:lineRule="auto"/>
              <w:ind w:left="142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Plasma carotenoids (µ</w:t>
            </w:r>
            <w:proofErr w:type="spellStart"/>
            <w:r w:rsidRPr="00B4376C">
              <w:rPr>
                <w:rFonts w:ascii="Times New Roman" w:hAnsi="Times New Roman" w:cs="Times New Roman"/>
              </w:rPr>
              <w:t>mol</w:t>
            </w:r>
            <w:proofErr w:type="spellEnd"/>
            <w:r w:rsidRPr="00B4376C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  <w:vAlign w:val="bottom"/>
          </w:tcPr>
          <w:p w14:paraId="563C1DDD" w14:textId="77777777" w:rsidR="00C40F5B" w:rsidRPr="00B4376C" w:rsidRDefault="00C40F5B" w:rsidP="00C40F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2.20</w:t>
            </w:r>
            <w:r w:rsidRPr="00B4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(0.10)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  <w:vAlign w:val="bottom"/>
          </w:tcPr>
          <w:p w14:paraId="5B529A73" w14:textId="77777777" w:rsidR="00C40F5B" w:rsidRPr="00B4376C" w:rsidRDefault="00C40F5B" w:rsidP="00C40F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1.50</w:t>
            </w:r>
            <w:r w:rsidRPr="00B4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(0.21)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bottom"/>
          </w:tcPr>
          <w:p w14:paraId="0AFC0E97" w14:textId="77777777" w:rsidR="00C40F5B" w:rsidRPr="00B4376C" w:rsidRDefault="00C40F5B" w:rsidP="00C40F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</w:tc>
      </w:tr>
      <w:tr w:rsidR="00C40F5B" w:rsidRPr="00B4376C" w14:paraId="3A43D0E0" w14:textId="77777777" w:rsidTr="00C40F5B">
        <w:tc>
          <w:tcPr>
            <w:tcW w:w="3646" w:type="dxa"/>
            <w:tcBorders>
              <w:top w:val="nil"/>
              <w:bottom w:val="nil"/>
              <w:right w:val="nil"/>
            </w:tcBorders>
          </w:tcPr>
          <w:p w14:paraId="5BCCA5C2" w14:textId="77777777" w:rsidR="00C40F5B" w:rsidRPr="00B4376C" w:rsidRDefault="00C40F5B" w:rsidP="00C40F5B">
            <w:pPr>
              <w:spacing w:before="60" w:after="60"/>
              <w:rPr>
                <w:rFonts w:ascii="Times New Roman" w:hAnsi="Times New Roman" w:cs="Times New Roman"/>
                <w:b/>
                <w:vertAlign w:val="superscript"/>
              </w:rPr>
            </w:pPr>
            <w:r w:rsidRPr="00B4376C">
              <w:rPr>
                <w:rFonts w:ascii="Times New Roman" w:hAnsi="Times New Roman" w:cs="Times New Roman"/>
                <w:b/>
              </w:rPr>
              <w:t>Age (y)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FF48B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</w:tcPr>
          <w:p w14:paraId="7A556D02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F5B" w:rsidRPr="00B4376C" w14:paraId="41796151" w14:textId="77777777" w:rsidTr="00C40F5B">
        <w:tc>
          <w:tcPr>
            <w:tcW w:w="3646" w:type="dxa"/>
            <w:tcBorders>
              <w:top w:val="nil"/>
              <w:bottom w:val="nil"/>
              <w:right w:val="nil"/>
            </w:tcBorders>
          </w:tcPr>
          <w:p w14:paraId="56B0F179" w14:textId="63AE8EF1" w:rsidR="00C40F5B" w:rsidRPr="00B4376C" w:rsidRDefault="00C40F5B" w:rsidP="00C40F5B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Skin carotenoids</w:t>
            </w:r>
            <w:r w:rsidRPr="00B4376C">
              <w:rPr>
                <w:rFonts w:ascii="Times New Roman" w:hAnsi="Times New Roman" w:cs="Times New Roman"/>
                <w:vertAlign w:val="superscript"/>
              </w:rPr>
              <w:t>2</w:t>
            </w:r>
            <w:r w:rsidR="00621BC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621BC4">
              <w:rPr>
                <w:rFonts w:ascii="Times New Roman" w:hAnsi="Times New Roman" w:cs="Times New Roman"/>
              </w:rPr>
              <w:t>(</w:t>
            </w:r>
            <w:proofErr w:type="spellStart"/>
            <w:r w:rsidR="00621BC4">
              <w:rPr>
                <w:rFonts w:ascii="Times New Roman" w:hAnsi="Times New Roman" w:cs="Times New Roman"/>
              </w:rPr>
              <w:t>a.u</w:t>
            </w:r>
            <w:proofErr w:type="spellEnd"/>
            <w:r w:rsidR="00621BC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C8F77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-212</w:t>
            </w:r>
            <w:r w:rsidRPr="00B4376C">
              <w:rPr>
                <w:rFonts w:ascii="Times New Roman" w:hAnsi="Times New Roman" w:cs="Times New Roman"/>
                <w:color w:val="000000"/>
              </w:rPr>
              <w:t xml:space="preserve"> (-</w:t>
            </w:r>
            <w:r>
              <w:rPr>
                <w:rFonts w:ascii="Times New Roman" w:hAnsi="Times New Roman" w:cs="Times New Roman"/>
                <w:color w:val="000000"/>
              </w:rPr>
              <w:t>576</w:t>
            </w:r>
            <w:r w:rsidRPr="00B4376C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151</w:t>
            </w:r>
            <w:r w:rsidRPr="00B4376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vAlign w:val="bottom"/>
          </w:tcPr>
          <w:p w14:paraId="1188A046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0.25</w:t>
            </w:r>
          </w:p>
        </w:tc>
      </w:tr>
      <w:tr w:rsidR="00C40F5B" w:rsidRPr="00B4376C" w14:paraId="6084F1EA" w14:textId="77777777" w:rsidTr="00C40F5B">
        <w:tc>
          <w:tcPr>
            <w:tcW w:w="3646" w:type="dxa"/>
            <w:tcBorders>
              <w:top w:val="nil"/>
              <w:bottom w:val="nil"/>
              <w:right w:val="nil"/>
            </w:tcBorders>
          </w:tcPr>
          <w:p w14:paraId="689729A1" w14:textId="77777777" w:rsidR="00C40F5B" w:rsidRPr="00B4376C" w:rsidRDefault="00C40F5B" w:rsidP="00C40F5B">
            <w:pPr>
              <w:pStyle w:val="ListParagraph"/>
              <w:numPr>
                <w:ilvl w:val="0"/>
                <w:numId w:val="1"/>
              </w:numPr>
              <w:snapToGrid w:val="0"/>
              <w:spacing w:after="0" w:line="360" w:lineRule="auto"/>
              <w:ind w:left="142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Plasma carotenoids (µ</w:t>
            </w:r>
            <w:proofErr w:type="spellStart"/>
            <w:r w:rsidRPr="00B4376C">
              <w:rPr>
                <w:rFonts w:ascii="Times New Roman" w:hAnsi="Times New Roman" w:cs="Times New Roman"/>
              </w:rPr>
              <w:t>mol</w:t>
            </w:r>
            <w:proofErr w:type="spellEnd"/>
            <w:r w:rsidRPr="00B4376C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4F117" w14:textId="77777777" w:rsidR="00C40F5B" w:rsidRPr="00B4376C" w:rsidRDefault="00C40F5B" w:rsidP="00C40F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-0.036 (-0.067, -0.007</w:t>
            </w:r>
            <w:r w:rsidRPr="00B4376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vAlign w:val="bottom"/>
          </w:tcPr>
          <w:p w14:paraId="4641AC8A" w14:textId="77777777" w:rsidR="00C40F5B" w:rsidRPr="00B4376C" w:rsidRDefault="00C40F5B" w:rsidP="00C40F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 w:rsidR="00C40F5B" w:rsidRPr="00B4376C" w14:paraId="07BAFC0F" w14:textId="77777777" w:rsidTr="00C40F5B">
        <w:tc>
          <w:tcPr>
            <w:tcW w:w="3646" w:type="dxa"/>
            <w:tcBorders>
              <w:top w:val="nil"/>
              <w:bottom w:val="nil"/>
              <w:right w:val="nil"/>
            </w:tcBorders>
          </w:tcPr>
          <w:p w14:paraId="6741784B" w14:textId="77777777" w:rsidR="00C40F5B" w:rsidRPr="00B4376C" w:rsidRDefault="00C40F5B" w:rsidP="00C40F5B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B4376C">
              <w:rPr>
                <w:rFonts w:ascii="Times New Roman" w:hAnsi="Times New Roman" w:cs="Times New Roman"/>
                <w:b/>
              </w:rPr>
              <w:t>Body mass index (kg/m</w:t>
            </w:r>
            <w:r w:rsidRPr="00B4376C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B4376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0D0BA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</w:tcPr>
          <w:p w14:paraId="7B445698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F5B" w:rsidRPr="00B4376C" w14:paraId="762906BE" w14:textId="77777777" w:rsidTr="00C40F5B">
        <w:tc>
          <w:tcPr>
            <w:tcW w:w="3646" w:type="dxa"/>
            <w:tcBorders>
              <w:top w:val="nil"/>
              <w:bottom w:val="nil"/>
              <w:right w:val="nil"/>
            </w:tcBorders>
          </w:tcPr>
          <w:p w14:paraId="2B648213" w14:textId="558FC5B5" w:rsidR="00C40F5B" w:rsidRPr="00B4376C" w:rsidRDefault="00C40F5B" w:rsidP="00C40F5B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Skin carotenoids</w:t>
            </w:r>
            <w:r w:rsidRPr="00B4376C">
              <w:rPr>
                <w:rFonts w:ascii="Times New Roman" w:hAnsi="Times New Roman" w:cs="Times New Roman"/>
                <w:vertAlign w:val="superscript"/>
              </w:rPr>
              <w:t>2</w:t>
            </w:r>
            <w:r w:rsidR="00621BC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621BC4">
              <w:rPr>
                <w:rFonts w:ascii="Times New Roman" w:hAnsi="Times New Roman" w:cs="Times New Roman"/>
              </w:rPr>
              <w:t>(</w:t>
            </w:r>
            <w:proofErr w:type="spellStart"/>
            <w:r w:rsidR="00621BC4">
              <w:rPr>
                <w:rFonts w:ascii="Times New Roman" w:hAnsi="Times New Roman" w:cs="Times New Roman"/>
              </w:rPr>
              <w:t>a.u</w:t>
            </w:r>
            <w:proofErr w:type="spellEnd"/>
            <w:r w:rsidR="00621BC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ED656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-1206 (-1664, -748</w:t>
            </w:r>
            <w:r w:rsidRPr="00B4376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vAlign w:val="bottom"/>
          </w:tcPr>
          <w:p w14:paraId="04D18D5E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76C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</w:tr>
      <w:tr w:rsidR="00C40F5B" w:rsidRPr="00B4376C" w14:paraId="16B28283" w14:textId="77777777" w:rsidTr="00C40F5B">
        <w:tc>
          <w:tcPr>
            <w:tcW w:w="3646" w:type="dxa"/>
            <w:tcBorders>
              <w:top w:val="nil"/>
              <w:bottom w:val="nil"/>
              <w:right w:val="nil"/>
            </w:tcBorders>
          </w:tcPr>
          <w:p w14:paraId="1EF49EB0" w14:textId="77777777" w:rsidR="00C40F5B" w:rsidRPr="00B4376C" w:rsidRDefault="00C40F5B" w:rsidP="00C40F5B">
            <w:pPr>
              <w:pStyle w:val="ListParagraph"/>
              <w:numPr>
                <w:ilvl w:val="0"/>
                <w:numId w:val="1"/>
              </w:numPr>
              <w:snapToGrid w:val="0"/>
              <w:spacing w:after="0" w:line="360" w:lineRule="auto"/>
              <w:ind w:left="142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Plasma carotenoids (µ</w:t>
            </w:r>
            <w:proofErr w:type="spellStart"/>
            <w:r w:rsidRPr="00B4376C">
              <w:rPr>
                <w:rFonts w:ascii="Times New Roman" w:hAnsi="Times New Roman" w:cs="Times New Roman"/>
              </w:rPr>
              <w:t>mol</w:t>
            </w:r>
            <w:proofErr w:type="spellEnd"/>
            <w:r w:rsidRPr="00B4376C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87C90" w14:textId="77777777" w:rsidR="00C40F5B" w:rsidRPr="00B4376C" w:rsidRDefault="00C40F5B" w:rsidP="00C40F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-0.100 (-0.138, -0.061</w:t>
            </w:r>
            <w:r w:rsidRPr="00B4376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vAlign w:val="bottom"/>
          </w:tcPr>
          <w:p w14:paraId="0E4F63C0" w14:textId="77777777" w:rsidR="00C40F5B" w:rsidRPr="00B4376C" w:rsidRDefault="00C40F5B" w:rsidP="00C40F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&lt;0.0001</w:t>
            </w:r>
          </w:p>
        </w:tc>
      </w:tr>
      <w:tr w:rsidR="00C40F5B" w:rsidRPr="00B4376C" w14:paraId="58B68A15" w14:textId="77777777" w:rsidTr="00C40F5B">
        <w:tc>
          <w:tcPr>
            <w:tcW w:w="3646" w:type="dxa"/>
            <w:tcBorders>
              <w:top w:val="nil"/>
              <w:bottom w:val="nil"/>
              <w:right w:val="nil"/>
            </w:tcBorders>
          </w:tcPr>
          <w:p w14:paraId="5945932F" w14:textId="77777777" w:rsidR="00C40F5B" w:rsidRPr="00B4376C" w:rsidRDefault="00C40F5B" w:rsidP="00C40F5B">
            <w:pPr>
              <w:spacing w:before="60" w:after="60"/>
              <w:rPr>
                <w:rFonts w:ascii="Times New Roman" w:hAnsi="Times New Roman" w:cs="Times New Roman"/>
                <w:b/>
                <w:vertAlign w:val="superscript"/>
              </w:rPr>
            </w:pPr>
            <w:r w:rsidRPr="00B4376C">
              <w:rPr>
                <w:rFonts w:ascii="Times New Roman" w:hAnsi="Times New Roman" w:cs="Times New Roman"/>
                <w:b/>
              </w:rPr>
              <w:t>Waist circumference (cm)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C69BC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</w:tcPr>
          <w:p w14:paraId="0BE12E36" w14:textId="77777777" w:rsidR="00C40F5B" w:rsidRPr="00B4376C" w:rsidRDefault="00C40F5B" w:rsidP="00C40F5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F5B" w:rsidRPr="00B4376C" w14:paraId="05AC2F72" w14:textId="77777777" w:rsidTr="00C40F5B">
        <w:tc>
          <w:tcPr>
            <w:tcW w:w="3646" w:type="dxa"/>
            <w:tcBorders>
              <w:top w:val="nil"/>
              <w:bottom w:val="nil"/>
              <w:right w:val="nil"/>
            </w:tcBorders>
          </w:tcPr>
          <w:p w14:paraId="6DDC37DE" w14:textId="34734095" w:rsidR="00C40F5B" w:rsidRPr="00B4376C" w:rsidRDefault="00C40F5B" w:rsidP="00C40F5B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Skin carotenoids</w:t>
            </w:r>
            <w:r w:rsidRPr="00B4376C">
              <w:rPr>
                <w:rFonts w:ascii="Times New Roman" w:hAnsi="Times New Roman" w:cs="Times New Roman"/>
                <w:vertAlign w:val="superscript"/>
              </w:rPr>
              <w:t>2</w:t>
            </w:r>
            <w:r w:rsidR="00621BC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621BC4">
              <w:rPr>
                <w:rFonts w:ascii="Times New Roman" w:hAnsi="Times New Roman" w:cs="Times New Roman"/>
              </w:rPr>
              <w:t>(</w:t>
            </w:r>
            <w:proofErr w:type="spellStart"/>
            <w:r w:rsidR="00621BC4">
              <w:rPr>
                <w:rFonts w:ascii="Times New Roman" w:hAnsi="Times New Roman" w:cs="Times New Roman"/>
              </w:rPr>
              <w:t>a.u</w:t>
            </w:r>
            <w:proofErr w:type="spellEnd"/>
            <w:r w:rsidR="00621BC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84399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-422 (-583, -260</w:t>
            </w:r>
            <w:r w:rsidRPr="00B4376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vAlign w:val="bottom"/>
          </w:tcPr>
          <w:p w14:paraId="3926197A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76C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</w:tr>
      <w:tr w:rsidR="00C40F5B" w:rsidRPr="00B4376C" w14:paraId="33082F2A" w14:textId="77777777" w:rsidTr="00C40F5B">
        <w:tc>
          <w:tcPr>
            <w:tcW w:w="3646" w:type="dxa"/>
            <w:tcBorders>
              <w:top w:val="nil"/>
              <w:bottom w:val="nil"/>
              <w:right w:val="nil"/>
            </w:tcBorders>
          </w:tcPr>
          <w:p w14:paraId="39A4DEE3" w14:textId="77777777" w:rsidR="00C40F5B" w:rsidRPr="00B4376C" w:rsidRDefault="00C40F5B" w:rsidP="00C40F5B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Plasma carotenoids (µ</w:t>
            </w:r>
            <w:proofErr w:type="spellStart"/>
            <w:r w:rsidRPr="00B4376C">
              <w:rPr>
                <w:rFonts w:ascii="Times New Roman" w:hAnsi="Times New Roman" w:cs="Times New Roman"/>
              </w:rPr>
              <w:t>mol</w:t>
            </w:r>
            <w:proofErr w:type="spellEnd"/>
            <w:r w:rsidRPr="00B4376C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78655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-0.033 (-0.047, -0.019</w:t>
            </w:r>
            <w:r w:rsidRPr="00B4376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vAlign w:val="bottom"/>
          </w:tcPr>
          <w:p w14:paraId="0CB91285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</w:rPr>
            </w:pPr>
            <w:r w:rsidRPr="00B4376C">
              <w:rPr>
                <w:rFonts w:ascii="Times New Roman" w:hAnsi="Times New Roman" w:cs="Times New Roman"/>
              </w:rPr>
              <w:t>&lt;0.0001</w:t>
            </w:r>
          </w:p>
        </w:tc>
      </w:tr>
      <w:tr w:rsidR="00C40F5B" w:rsidRPr="00B4376C" w14:paraId="24C4981C" w14:textId="77777777" w:rsidTr="00C40F5B">
        <w:tc>
          <w:tcPr>
            <w:tcW w:w="3646" w:type="dxa"/>
            <w:tcBorders>
              <w:top w:val="nil"/>
              <w:bottom w:val="single" w:sz="12" w:space="0" w:color="auto"/>
              <w:right w:val="nil"/>
            </w:tcBorders>
          </w:tcPr>
          <w:p w14:paraId="5C063699" w14:textId="77777777" w:rsidR="00C40F5B" w:rsidRPr="00B4376C" w:rsidRDefault="00C40F5B" w:rsidP="00C40F5B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5696B56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6847C7B0" w14:textId="77777777" w:rsidR="00C40F5B" w:rsidRPr="00B4376C" w:rsidRDefault="00C40F5B" w:rsidP="00C40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C02694" w14:textId="6DF27141" w:rsidR="00F508C1" w:rsidRPr="00FD2570" w:rsidRDefault="00244914" w:rsidP="00F508C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3ACC">
        <w:rPr>
          <w:rFonts w:ascii="Times New Roman" w:hAnsi="Times New Roman" w:cs="Times New Roman"/>
          <w:noProof/>
          <w:sz w:val="18"/>
          <w:szCs w:val="18"/>
          <w:vertAlign w:val="superscript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BF316" wp14:editId="54830A4B">
                <wp:simplePos x="0" y="0"/>
                <wp:positionH relativeFrom="column">
                  <wp:posOffset>600075</wp:posOffset>
                </wp:positionH>
                <wp:positionV relativeFrom="paragraph">
                  <wp:posOffset>5059680</wp:posOffset>
                </wp:positionV>
                <wp:extent cx="7620000" cy="723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39329" w14:textId="77777777" w:rsidR="00AB03BD" w:rsidRDefault="00AB03BD" w:rsidP="0024491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Analysis of covariance adjusting for corresponding dietary carotenoids between respective population characteristics subgroups</w:t>
                            </w:r>
                          </w:p>
                          <w:p w14:paraId="6AC16714" w14:textId="77777777" w:rsidR="00AB03BD" w:rsidRDefault="00AB03BD" w:rsidP="0024491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Multiple linear regressions analyses adjusting for corresponding dietary carotenoids</w:t>
                            </w:r>
                          </w:p>
                          <w:p w14:paraId="189C6CA5" w14:textId="77777777" w:rsidR="00AB03BD" w:rsidRDefault="00AB03BD" w:rsidP="0024491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Y</w:t>
                            </w:r>
                            <w:r w:rsidRPr="007773D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es indicates the use of prescription medication which includes cholesterol lowering, anti-hypertensive and anti-diabetic drugs</w:t>
                            </w:r>
                          </w:p>
                          <w:p w14:paraId="44816307" w14:textId="422EBB42" w:rsidR="00621BC4" w:rsidRPr="007773DB" w:rsidRDefault="00621BC4" w:rsidP="0024491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a.u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.: arbitrary units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.25pt;margin-top:398.4pt;width:600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" stroked="f">
                <v:textbox>
                  <w:txbxContent>
                    <w:p w14:paraId="57D39329" w14:textId="77777777" w:rsidR="00AB03BD" w:rsidRDefault="00AB03BD" w:rsidP="00244914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Analysis of covariance adjusting for corresponding dietary carotenoids between respective population characteristics subgroups</w:t>
                      </w:r>
                    </w:p>
                    <w:p w14:paraId="6AC16714" w14:textId="77777777" w:rsidR="00AB03BD" w:rsidRDefault="00AB03BD" w:rsidP="00244914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Multiple linear regressions analyses adjusting for corresponding dietary carotenoids</w:t>
                      </w:r>
                    </w:p>
                    <w:p w14:paraId="189C6CA5" w14:textId="77777777" w:rsidR="00AB03BD" w:rsidRDefault="00AB03BD" w:rsidP="00244914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 xml:space="preserve">3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Y</w:t>
                      </w:r>
                      <w:r w:rsidRPr="007773D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es indicates the use of prescription medication which includes cholesterol lowering, anti-hypertensive and anti-diabetic drugs</w:t>
                      </w:r>
                    </w:p>
                    <w:p w14:paraId="44816307" w14:textId="422EBB42" w:rsidR="00621BC4" w:rsidRPr="007773DB" w:rsidRDefault="00621BC4" w:rsidP="00244914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a.u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.: arbitrary units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F508C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AB03BD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EC28B4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5886461C" w14:textId="7E8DAAA9" w:rsidR="00F508C1" w:rsidRDefault="00B5591A" w:rsidP="00F508C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Multiple linear regression analysis between </w:t>
      </w:r>
      <w:r w:rsidR="00F508C1">
        <w:rPr>
          <w:rFonts w:ascii="Times New Roman" w:hAnsi="Times New Roman" w:cs="Times New Roman"/>
          <w:sz w:val="24"/>
          <w:szCs w:val="24"/>
          <w:lang w:val="en-US"/>
        </w:rPr>
        <w:t xml:space="preserve">skin and plasma carotenoids </w:t>
      </w:r>
      <w:r w:rsidR="00C40F5B">
        <w:rPr>
          <w:rFonts w:ascii="Times New Roman" w:hAnsi="Times New Roman" w:cs="Times New Roman"/>
          <w:sz w:val="24"/>
          <w:szCs w:val="24"/>
          <w:lang w:val="en-US"/>
        </w:rPr>
        <w:t>with select daily</w:t>
      </w:r>
      <w:r w:rsidR="006F7CB4">
        <w:rPr>
          <w:rFonts w:ascii="Times New Roman" w:hAnsi="Times New Roman" w:cs="Times New Roman"/>
          <w:sz w:val="24"/>
          <w:szCs w:val="24"/>
          <w:lang w:val="en-US"/>
        </w:rPr>
        <w:t xml:space="preserve"> nutritional data</w:t>
      </w:r>
    </w:p>
    <w:tbl>
      <w:tblPr>
        <w:tblStyle w:val="TableGrid"/>
        <w:tblpPr w:leftFromText="180" w:rightFromText="180" w:vertAnchor="text" w:horzAnchor="margin" w:tblpXSpec="center" w:tblpY="154"/>
        <w:tblW w:w="1414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1972"/>
        <w:gridCol w:w="915"/>
        <w:gridCol w:w="3061"/>
        <w:gridCol w:w="1140"/>
        <w:gridCol w:w="1842"/>
        <w:gridCol w:w="993"/>
      </w:tblGrid>
      <w:tr w:rsidR="00925A4B" w:rsidRPr="00DC1812" w14:paraId="303E17EE" w14:textId="77777777" w:rsidTr="006F7CB4">
        <w:tc>
          <w:tcPr>
            <w:tcW w:w="3085" w:type="dxa"/>
            <w:tcBorders>
              <w:top w:val="single" w:sz="12" w:space="0" w:color="auto"/>
              <w:bottom w:val="single" w:sz="8" w:space="0" w:color="auto"/>
            </w:tcBorders>
          </w:tcPr>
          <w:p w14:paraId="258C96FA" w14:textId="3DCFB5BC" w:rsidR="00925A4B" w:rsidRPr="00DC1812" w:rsidRDefault="002A134A" w:rsidP="00515FFE">
            <w:pPr>
              <w:spacing w:before="60" w:after="6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Energy and </w:t>
            </w:r>
            <w:r w:rsidR="00515FFE">
              <w:rPr>
                <w:rFonts w:ascii="Times New Roman" w:hAnsi="Times New Roman" w:cs="Times New Roman"/>
                <w:b/>
                <w:szCs w:val="18"/>
              </w:rPr>
              <w:t>M</w:t>
            </w:r>
            <w:r w:rsidR="00DC1812">
              <w:rPr>
                <w:rFonts w:ascii="Times New Roman" w:hAnsi="Times New Roman" w:cs="Times New Roman"/>
                <w:b/>
                <w:szCs w:val="18"/>
              </w:rPr>
              <w:t>acronutrients</w:t>
            </w:r>
            <w:r w:rsidR="00925A4B" w:rsidRPr="00DC1812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14:paraId="1D88CA64" w14:textId="5E5D5B6D" w:rsidR="00925A4B" w:rsidRPr="00DC1812" w:rsidRDefault="00925A4B" w:rsidP="00DC1812">
            <w:pPr>
              <w:spacing w:before="60" w:after="60"/>
              <w:jc w:val="center"/>
              <w:rPr>
                <w:rFonts w:ascii="Times New Roman" w:hAnsi="Times New Roman" w:cs="Times New Roman"/>
                <w:szCs w:val="18"/>
                <w:vertAlign w:val="superscript"/>
              </w:rPr>
            </w:pPr>
            <w:r w:rsidRPr="00DC1812">
              <w:rPr>
                <w:rFonts w:ascii="Times New Roman" w:hAnsi="Times New Roman" w:cs="Times New Roman"/>
                <w:szCs w:val="18"/>
                <w:lang w:val="en-US"/>
              </w:rPr>
              <w:t>β</w:t>
            </w:r>
            <w:r w:rsidR="00DC1812">
              <w:rPr>
                <w:rFonts w:ascii="Times New Roman" w:hAnsi="Times New Roman" w:cs="Times New Roman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8" w:space="0" w:color="auto"/>
            </w:tcBorders>
          </w:tcPr>
          <w:p w14:paraId="23C92271" w14:textId="77777777" w:rsidR="00925A4B" w:rsidRPr="00DC1812" w:rsidRDefault="00925A4B" w:rsidP="00DC1812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  <w:lang w:val="en-US"/>
              </w:rPr>
              <w:t>95% CI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63B00CB" w14:textId="77777777" w:rsidR="00925A4B" w:rsidRPr="00DC1812" w:rsidRDefault="00925A4B" w:rsidP="00DC1812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DC1812">
              <w:rPr>
                <w:rFonts w:ascii="Times New Roman" w:hAnsi="Times New Roman" w:cs="Times New Roman"/>
                <w:i/>
                <w:szCs w:val="18"/>
              </w:rPr>
              <w:t>P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09A7158" w14:textId="059833E5" w:rsidR="00925A4B" w:rsidRPr="00DC1812" w:rsidRDefault="00DC1812" w:rsidP="00DC1812">
            <w:pPr>
              <w:spacing w:before="60" w:after="60"/>
              <w:rPr>
                <w:rFonts w:ascii="Times New Roman" w:hAnsi="Times New Roman" w:cs="Times New Roman"/>
                <w:i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Micronutrients</w:t>
            </w:r>
            <w:r w:rsidR="00925A4B" w:rsidRPr="00DC1812">
              <w:rPr>
                <w:rFonts w:ascii="Times New Roman" w:hAnsi="Times New Roman" w:cs="Times New Roman"/>
                <w:b/>
                <w:szCs w:val="18"/>
                <w:vertAlign w:val="superscript"/>
              </w:rPr>
              <w:t xml:space="preserve"> </w:t>
            </w:r>
            <w:r w:rsidR="00925A4B" w:rsidRPr="00DC1812">
              <w:rPr>
                <w:rFonts w:ascii="Times New Roman" w:eastAsia="BatangChe" w:hAnsi="Times New Roman" w:cs="Times New Roman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8" w:space="0" w:color="auto"/>
            </w:tcBorders>
          </w:tcPr>
          <w:p w14:paraId="4FFB11B6" w14:textId="583CE16C" w:rsidR="00925A4B" w:rsidRPr="00DC1812" w:rsidRDefault="00925A4B" w:rsidP="00DC1812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Cs w:val="18"/>
                <w:vertAlign w:val="superscript"/>
              </w:rPr>
            </w:pPr>
            <w:r w:rsidRPr="00DC1812">
              <w:rPr>
                <w:rFonts w:ascii="Times New Roman" w:hAnsi="Times New Roman" w:cs="Times New Roman"/>
                <w:szCs w:val="18"/>
                <w:lang w:val="en-US"/>
              </w:rPr>
              <w:t>β</w:t>
            </w:r>
            <w:r w:rsidR="00485ABF">
              <w:rPr>
                <w:rFonts w:ascii="Times New Roman" w:hAnsi="Times New Roman" w:cs="Times New Roman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8" w:space="0" w:color="auto"/>
            </w:tcBorders>
          </w:tcPr>
          <w:p w14:paraId="6DE35DAA" w14:textId="77777777" w:rsidR="00925A4B" w:rsidRPr="00DC1812" w:rsidRDefault="00925A4B" w:rsidP="00DC1812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  <w:lang w:val="en-US"/>
              </w:rPr>
              <w:t>95% CI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</w:tcPr>
          <w:p w14:paraId="468D27D6" w14:textId="77777777" w:rsidR="00925A4B" w:rsidRPr="00DC1812" w:rsidRDefault="00925A4B" w:rsidP="00DC1812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DC1812">
              <w:rPr>
                <w:rFonts w:ascii="Times New Roman" w:hAnsi="Times New Roman" w:cs="Times New Roman"/>
                <w:i/>
                <w:szCs w:val="18"/>
              </w:rPr>
              <w:t>P</w:t>
            </w:r>
          </w:p>
        </w:tc>
      </w:tr>
      <w:tr w:rsidR="00925A4B" w:rsidRPr="00DC1812" w14:paraId="347333FD" w14:textId="77777777" w:rsidTr="006F7CB4">
        <w:tc>
          <w:tcPr>
            <w:tcW w:w="3085" w:type="dxa"/>
            <w:tcBorders>
              <w:top w:val="single" w:sz="8" w:space="0" w:color="auto"/>
            </w:tcBorders>
          </w:tcPr>
          <w:p w14:paraId="5928E179" w14:textId="77777777" w:rsidR="00925A4B" w:rsidRPr="00DC1812" w:rsidRDefault="00925A4B" w:rsidP="00DC1812">
            <w:pPr>
              <w:rPr>
                <w:rFonts w:ascii="Times New Roman" w:hAnsi="Times New Roman" w:cs="Times New Roman"/>
                <w:b/>
                <w:szCs w:val="18"/>
                <w:vertAlign w:val="superscript"/>
              </w:rPr>
            </w:pPr>
            <w:r w:rsidRPr="00DC1812">
              <w:rPr>
                <w:rFonts w:ascii="Times New Roman" w:hAnsi="Times New Roman" w:cs="Times New Roman"/>
                <w:b/>
                <w:szCs w:val="18"/>
              </w:rPr>
              <w:t>Energy (kcal/d)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14:paraId="105EBAE6" w14:textId="77777777" w:rsidR="00925A4B" w:rsidRPr="00DC1812" w:rsidRDefault="00925A4B" w:rsidP="00DC1812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972" w:type="dxa"/>
            <w:tcBorders>
              <w:top w:val="single" w:sz="8" w:space="0" w:color="auto"/>
            </w:tcBorders>
          </w:tcPr>
          <w:p w14:paraId="1D34B82A" w14:textId="77777777" w:rsidR="00925A4B" w:rsidRPr="00DC1812" w:rsidRDefault="00925A4B" w:rsidP="00DC181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auto"/>
              <w:right w:val="single" w:sz="8" w:space="0" w:color="auto"/>
            </w:tcBorders>
          </w:tcPr>
          <w:p w14:paraId="0A89D5FD" w14:textId="77777777" w:rsidR="00925A4B" w:rsidRPr="00DC1812" w:rsidRDefault="00925A4B" w:rsidP="00DC181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single" w:sz="8" w:space="0" w:color="auto"/>
            </w:tcBorders>
          </w:tcPr>
          <w:p w14:paraId="64E2FD43" w14:textId="3B48A216" w:rsidR="00925A4B" w:rsidRPr="00DC1812" w:rsidRDefault="00485ABF" w:rsidP="00DC181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Sodium</w:t>
            </w:r>
            <w:r w:rsidR="00925A4B" w:rsidRPr="00DC1812">
              <w:rPr>
                <w:rFonts w:ascii="Times New Roman" w:hAnsi="Times New Roman" w:cs="Times New Roman"/>
                <w:b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18"/>
              </w:rPr>
              <w:t>m</w:t>
            </w:r>
            <w:r w:rsidR="00925A4B" w:rsidRPr="00DC1812">
              <w:rPr>
                <w:rFonts w:ascii="Times New Roman" w:hAnsi="Times New Roman" w:cs="Times New Roman"/>
                <w:b/>
                <w:szCs w:val="18"/>
              </w:rPr>
              <w:t>g/d)</w:t>
            </w:r>
          </w:p>
        </w:tc>
        <w:tc>
          <w:tcPr>
            <w:tcW w:w="1140" w:type="dxa"/>
            <w:tcBorders>
              <w:top w:val="single" w:sz="8" w:space="0" w:color="auto"/>
            </w:tcBorders>
          </w:tcPr>
          <w:p w14:paraId="731ACF93" w14:textId="77777777" w:rsidR="00925A4B" w:rsidRPr="00DC1812" w:rsidRDefault="00925A4B" w:rsidP="00DC181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669A2B3E" w14:textId="77777777" w:rsidR="00925A4B" w:rsidRPr="00DC1812" w:rsidRDefault="00925A4B" w:rsidP="00DC181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14:paraId="4379D87E" w14:textId="77777777" w:rsidR="00925A4B" w:rsidRPr="00DC1812" w:rsidRDefault="00925A4B" w:rsidP="00DC181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925A4B" w:rsidRPr="00DC1812" w14:paraId="46CDBEB7" w14:textId="77777777" w:rsidTr="006F7CB4">
        <w:tc>
          <w:tcPr>
            <w:tcW w:w="3085" w:type="dxa"/>
          </w:tcPr>
          <w:p w14:paraId="429E3F0F" w14:textId="1515EF3B" w:rsidR="00925A4B" w:rsidRPr="00DC1812" w:rsidRDefault="00925A4B" w:rsidP="00DC1812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</w:rPr>
              <w:t>Skin carotenoids</w:t>
            </w:r>
          </w:p>
        </w:tc>
        <w:tc>
          <w:tcPr>
            <w:tcW w:w="1134" w:type="dxa"/>
            <w:vAlign w:val="bottom"/>
          </w:tcPr>
          <w:p w14:paraId="4BE60D99" w14:textId="056A0E1F" w:rsidR="00925A4B" w:rsidRPr="00DC1812" w:rsidRDefault="00485ABF" w:rsidP="00DC1812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-0.13</w:t>
            </w:r>
          </w:p>
        </w:tc>
        <w:tc>
          <w:tcPr>
            <w:tcW w:w="1972" w:type="dxa"/>
          </w:tcPr>
          <w:p w14:paraId="53A476AE" w14:textId="17AF6C60" w:rsidR="00925A4B" w:rsidRPr="00DC1812" w:rsidRDefault="006114F4" w:rsidP="00DC1812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-4.24, 3.98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6769D1B7" w14:textId="3FDD6469" w:rsidR="00925A4B" w:rsidRPr="00DC1812" w:rsidRDefault="006114F4" w:rsidP="00DC1812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0.95</w:t>
            </w: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619F57E2" w14:textId="058778AA" w:rsidR="00925A4B" w:rsidRPr="00DC1812" w:rsidRDefault="00DC1812" w:rsidP="00DC181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="00925A4B" w:rsidRPr="00DC1812">
              <w:rPr>
                <w:rFonts w:ascii="Times New Roman" w:hAnsi="Times New Roman" w:cs="Times New Roman"/>
                <w:szCs w:val="18"/>
              </w:rPr>
              <w:t>Skin carotenoids</w:t>
            </w:r>
          </w:p>
        </w:tc>
        <w:tc>
          <w:tcPr>
            <w:tcW w:w="1140" w:type="dxa"/>
          </w:tcPr>
          <w:p w14:paraId="38FB635A" w14:textId="1A6586B4" w:rsidR="00925A4B" w:rsidRPr="00DC1812" w:rsidRDefault="00C77063" w:rsidP="00DC1812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0.37</w:t>
            </w:r>
          </w:p>
        </w:tc>
        <w:tc>
          <w:tcPr>
            <w:tcW w:w="1842" w:type="dxa"/>
          </w:tcPr>
          <w:p w14:paraId="1F1F3CE7" w14:textId="43ED78B0" w:rsidR="00925A4B" w:rsidRPr="00DC1812" w:rsidRDefault="00C77063" w:rsidP="00DC1812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-1.57, 2.30</w:t>
            </w:r>
          </w:p>
        </w:tc>
        <w:tc>
          <w:tcPr>
            <w:tcW w:w="993" w:type="dxa"/>
          </w:tcPr>
          <w:p w14:paraId="0C702F28" w14:textId="083BD4DA" w:rsidR="00925A4B" w:rsidRPr="00DC1812" w:rsidRDefault="00C77063" w:rsidP="00DC1812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0.71</w:t>
            </w:r>
          </w:p>
        </w:tc>
      </w:tr>
      <w:tr w:rsidR="00925A4B" w:rsidRPr="00DC1812" w14:paraId="54079EB8" w14:textId="77777777" w:rsidTr="006F7CB4">
        <w:tc>
          <w:tcPr>
            <w:tcW w:w="3085" w:type="dxa"/>
          </w:tcPr>
          <w:p w14:paraId="5E1A3A43" w14:textId="77777777" w:rsidR="00925A4B" w:rsidRPr="00DC1812" w:rsidRDefault="00925A4B" w:rsidP="00DC1812">
            <w:pPr>
              <w:pStyle w:val="ListParagraph"/>
              <w:numPr>
                <w:ilvl w:val="0"/>
                <w:numId w:val="1"/>
              </w:numPr>
              <w:snapToGrid w:val="0"/>
              <w:spacing w:after="0" w:line="360" w:lineRule="auto"/>
              <w:ind w:left="142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</w:rPr>
              <w:t>Plasma carotenoids (µ</w:t>
            </w:r>
            <w:proofErr w:type="spellStart"/>
            <w:r w:rsidRPr="00DC1812">
              <w:rPr>
                <w:rFonts w:ascii="Times New Roman" w:hAnsi="Times New Roman" w:cs="Times New Roman"/>
                <w:szCs w:val="18"/>
              </w:rPr>
              <w:t>mol</w:t>
            </w:r>
            <w:proofErr w:type="spellEnd"/>
            <w:r w:rsidRPr="00DC1812">
              <w:rPr>
                <w:rFonts w:ascii="Times New Roman" w:hAnsi="Times New Roman" w:cs="Times New Roman"/>
                <w:szCs w:val="18"/>
              </w:rPr>
              <w:t>/L)</w:t>
            </w:r>
          </w:p>
        </w:tc>
        <w:tc>
          <w:tcPr>
            <w:tcW w:w="1134" w:type="dxa"/>
            <w:vAlign w:val="bottom"/>
          </w:tcPr>
          <w:p w14:paraId="2F39F6A1" w14:textId="63D65730" w:rsidR="00925A4B" w:rsidRPr="00DC1812" w:rsidRDefault="006114F4" w:rsidP="00DC18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-0.15</w:t>
            </w:r>
          </w:p>
        </w:tc>
        <w:tc>
          <w:tcPr>
            <w:tcW w:w="1972" w:type="dxa"/>
          </w:tcPr>
          <w:p w14:paraId="5DB7539B" w14:textId="30DBA83A" w:rsidR="00925A4B" w:rsidRPr="00DC1812" w:rsidRDefault="006114F4" w:rsidP="00DC1812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-4.05, 0.19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5D0F4855" w14:textId="75D18019" w:rsidR="00925A4B" w:rsidRPr="00DC1812" w:rsidRDefault="006114F4" w:rsidP="00DC1812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0.38</w:t>
            </w: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2E56DBB7" w14:textId="26EE1C83" w:rsidR="00925A4B" w:rsidRPr="00DC1812" w:rsidRDefault="00DC1812" w:rsidP="00DC1812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="00925A4B" w:rsidRPr="00DC1812">
              <w:rPr>
                <w:rFonts w:ascii="Times New Roman" w:hAnsi="Times New Roman" w:cs="Times New Roman"/>
                <w:szCs w:val="18"/>
              </w:rPr>
              <w:t>Plasma carotenoids (µ</w:t>
            </w:r>
            <w:proofErr w:type="spellStart"/>
            <w:r w:rsidR="00925A4B" w:rsidRPr="00DC1812">
              <w:rPr>
                <w:rFonts w:ascii="Times New Roman" w:hAnsi="Times New Roman" w:cs="Times New Roman"/>
                <w:szCs w:val="18"/>
              </w:rPr>
              <w:t>mol</w:t>
            </w:r>
            <w:proofErr w:type="spellEnd"/>
            <w:r w:rsidR="00925A4B" w:rsidRPr="00DC1812">
              <w:rPr>
                <w:rFonts w:ascii="Times New Roman" w:hAnsi="Times New Roman" w:cs="Times New Roman"/>
                <w:szCs w:val="18"/>
              </w:rPr>
              <w:t>/L)</w:t>
            </w:r>
          </w:p>
        </w:tc>
        <w:tc>
          <w:tcPr>
            <w:tcW w:w="1140" w:type="dxa"/>
          </w:tcPr>
          <w:p w14:paraId="5537D877" w14:textId="44977D94" w:rsidR="00925A4B" w:rsidRPr="00DC1812" w:rsidRDefault="00C77063" w:rsidP="00DC1812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-0.07</w:t>
            </w:r>
          </w:p>
        </w:tc>
        <w:tc>
          <w:tcPr>
            <w:tcW w:w="1842" w:type="dxa"/>
          </w:tcPr>
          <w:p w14:paraId="5A783707" w14:textId="02B9684B" w:rsidR="00925A4B" w:rsidRPr="00DC1812" w:rsidRDefault="00C77063" w:rsidP="00DC1812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-0.23, 0.09</w:t>
            </w:r>
          </w:p>
        </w:tc>
        <w:tc>
          <w:tcPr>
            <w:tcW w:w="993" w:type="dxa"/>
          </w:tcPr>
          <w:p w14:paraId="50E3F3AA" w14:textId="1DE2AA57" w:rsidR="00925A4B" w:rsidRPr="00DC1812" w:rsidRDefault="00C77063" w:rsidP="00DC1812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0.38</w:t>
            </w:r>
          </w:p>
        </w:tc>
      </w:tr>
      <w:tr w:rsidR="00925A4B" w:rsidRPr="00DC1812" w14:paraId="5E91DA6F" w14:textId="77777777" w:rsidTr="006F7CB4">
        <w:trPr>
          <w:trHeight w:val="77"/>
        </w:trPr>
        <w:tc>
          <w:tcPr>
            <w:tcW w:w="3085" w:type="dxa"/>
          </w:tcPr>
          <w:p w14:paraId="4360CA24" w14:textId="6A9FE3BD" w:rsidR="00925A4B" w:rsidRPr="00DC1812" w:rsidRDefault="007877D5" w:rsidP="00DC1812">
            <w:pPr>
              <w:snapToGrid w:val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Carbohydrate</w:t>
            </w:r>
            <w:r w:rsidR="00925A4B" w:rsidRPr="00DC1812">
              <w:rPr>
                <w:rFonts w:ascii="Times New Roman" w:hAnsi="Times New Roman" w:cs="Times New Roman"/>
                <w:b/>
                <w:szCs w:val="18"/>
              </w:rPr>
              <w:t xml:space="preserve"> (g/d)</w:t>
            </w:r>
          </w:p>
        </w:tc>
        <w:tc>
          <w:tcPr>
            <w:tcW w:w="1134" w:type="dxa"/>
            <w:vAlign w:val="bottom"/>
          </w:tcPr>
          <w:p w14:paraId="7337A3FD" w14:textId="77777777" w:rsidR="00925A4B" w:rsidRPr="00DC1812" w:rsidRDefault="00925A4B" w:rsidP="00DC181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972" w:type="dxa"/>
          </w:tcPr>
          <w:p w14:paraId="389B03BE" w14:textId="77777777" w:rsidR="00925A4B" w:rsidRPr="00DC1812" w:rsidRDefault="00925A4B" w:rsidP="00DC1812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2DEB59FB" w14:textId="77777777" w:rsidR="00925A4B" w:rsidRPr="00DC1812" w:rsidRDefault="00925A4B" w:rsidP="00DC1812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38E7B060" w14:textId="01CC326F" w:rsidR="00925A4B" w:rsidRPr="00DC1812" w:rsidRDefault="00485ABF" w:rsidP="00DC1812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Potassium</w:t>
            </w:r>
            <w:r w:rsidR="00925A4B" w:rsidRPr="00DC1812">
              <w:rPr>
                <w:rFonts w:ascii="Times New Roman" w:hAnsi="Times New Roman" w:cs="Times New Roman"/>
                <w:b/>
                <w:szCs w:val="18"/>
              </w:rPr>
              <w:t xml:space="preserve"> (mg</w:t>
            </w:r>
            <w:r>
              <w:rPr>
                <w:rFonts w:ascii="Times New Roman" w:hAnsi="Times New Roman" w:cs="Times New Roman"/>
                <w:b/>
                <w:szCs w:val="18"/>
              </w:rPr>
              <w:t>/d</w:t>
            </w:r>
            <w:r w:rsidR="00925A4B" w:rsidRPr="00DC1812">
              <w:rPr>
                <w:rFonts w:ascii="Times New Roman" w:hAnsi="Times New Roman" w:cs="Times New Roman"/>
                <w:b/>
                <w:szCs w:val="18"/>
              </w:rPr>
              <w:t>)</w:t>
            </w:r>
          </w:p>
        </w:tc>
        <w:tc>
          <w:tcPr>
            <w:tcW w:w="1140" w:type="dxa"/>
          </w:tcPr>
          <w:p w14:paraId="2B662393" w14:textId="77777777" w:rsidR="00925A4B" w:rsidRPr="00DC1812" w:rsidRDefault="00925A4B" w:rsidP="00DC1812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</w:tcPr>
          <w:p w14:paraId="086F89EF" w14:textId="77777777" w:rsidR="00925A4B" w:rsidRPr="00DC1812" w:rsidRDefault="00925A4B" w:rsidP="00DC1812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3" w:type="dxa"/>
          </w:tcPr>
          <w:p w14:paraId="3A0B4CE6" w14:textId="77777777" w:rsidR="00925A4B" w:rsidRPr="00DC1812" w:rsidRDefault="00925A4B" w:rsidP="00DC1812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925A4B" w:rsidRPr="00DC1812" w14:paraId="1497659F" w14:textId="77777777" w:rsidTr="006F7CB4">
        <w:tc>
          <w:tcPr>
            <w:tcW w:w="3085" w:type="dxa"/>
          </w:tcPr>
          <w:p w14:paraId="1C75CE16" w14:textId="037AF8C9" w:rsidR="00925A4B" w:rsidRPr="00DC1812" w:rsidRDefault="00925A4B" w:rsidP="00DC1812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</w:rPr>
              <w:t>Skin carotenoids</w:t>
            </w:r>
          </w:p>
        </w:tc>
        <w:tc>
          <w:tcPr>
            <w:tcW w:w="1134" w:type="dxa"/>
            <w:vAlign w:val="bottom"/>
          </w:tcPr>
          <w:p w14:paraId="6E6FDBD6" w14:textId="1F5A6CEC" w:rsidR="00925A4B" w:rsidRPr="00DC1812" w:rsidRDefault="00FD0852" w:rsidP="00DC1812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D0852">
              <w:rPr>
                <w:rFonts w:ascii="Times New Roman" w:hAnsi="Times New Roman" w:cs="Times New Roman"/>
                <w:color w:val="000000"/>
                <w:szCs w:val="18"/>
              </w:rPr>
              <w:t>-8</w:t>
            </w:r>
          </w:p>
        </w:tc>
        <w:tc>
          <w:tcPr>
            <w:tcW w:w="1972" w:type="dxa"/>
          </w:tcPr>
          <w:p w14:paraId="54518346" w14:textId="52F81295" w:rsidR="00925A4B" w:rsidRPr="00DC1812" w:rsidRDefault="00FD0852" w:rsidP="00DC181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D0852">
              <w:rPr>
                <w:rFonts w:ascii="Times New Roman" w:hAnsi="Times New Roman" w:cs="Times New Roman"/>
                <w:szCs w:val="18"/>
              </w:rPr>
              <w:t>-44</w:t>
            </w:r>
            <w:r>
              <w:rPr>
                <w:rFonts w:ascii="Times New Roman" w:hAnsi="Times New Roman" w:cs="Times New Roman"/>
                <w:szCs w:val="18"/>
              </w:rPr>
              <w:t>, 29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5625E8DF" w14:textId="11EDBECA" w:rsidR="00925A4B" w:rsidRPr="00DC1812" w:rsidRDefault="00FD0852" w:rsidP="00DC181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0.67</w:t>
            </w: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0763A80E" w14:textId="392CB726" w:rsidR="00925A4B" w:rsidRPr="00DC1812" w:rsidRDefault="00DC1812" w:rsidP="00DC181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="00925A4B" w:rsidRPr="00DC1812">
              <w:rPr>
                <w:rFonts w:ascii="Times New Roman" w:hAnsi="Times New Roman" w:cs="Times New Roman"/>
                <w:szCs w:val="18"/>
              </w:rPr>
              <w:t>Skin carotenoids</w:t>
            </w:r>
          </w:p>
        </w:tc>
        <w:tc>
          <w:tcPr>
            <w:tcW w:w="1140" w:type="dxa"/>
          </w:tcPr>
          <w:p w14:paraId="1532C9ED" w14:textId="7A616BA9" w:rsidR="00925A4B" w:rsidRPr="00DC1812" w:rsidRDefault="00C77063" w:rsidP="00DC181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1.30</w:t>
            </w:r>
          </w:p>
        </w:tc>
        <w:tc>
          <w:tcPr>
            <w:tcW w:w="1842" w:type="dxa"/>
          </w:tcPr>
          <w:p w14:paraId="58793C59" w14:textId="066C22A4" w:rsidR="00925A4B" w:rsidRPr="00DC1812" w:rsidRDefault="00C77063" w:rsidP="00DC181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-1.34, 3.94</w:t>
            </w:r>
          </w:p>
        </w:tc>
        <w:tc>
          <w:tcPr>
            <w:tcW w:w="993" w:type="dxa"/>
          </w:tcPr>
          <w:p w14:paraId="3E0D0576" w14:textId="7D79A4CC" w:rsidR="00925A4B" w:rsidRPr="00DC1812" w:rsidRDefault="00C77063" w:rsidP="00DC181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0.33</w:t>
            </w:r>
          </w:p>
        </w:tc>
      </w:tr>
      <w:tr w:rsidR="00925A4B" w:rsidRPr="00DC1812" w14:paraId="3FE9339C" w14:textId="77777777" w:rsidTr="006F7CB4">
        <w:tc>
          <w:tcPr>
            <w:tcW w:w="3085" w:type="dxa"/>
          </w:tcPr>
          <w:p w14:paraId="0F2251DE" w14:textId="77777777" w:rsidR="00925A4B" w:rsidRPr="00DC1812" w:rsidRDefault="00925A4B" w:rsidP="00DC1812">
            <w:pPr>
              <w:pStyle w:val="ListParagraph"/>
              <w:numPr>
                <w:ilvl w:val="0"/>
                <w:numId w:val="1"/>
              </w:numPr>
              <w:snapToGrid w:val="0"/>
              <w:spacing w:after="0" w:line="360" w:lineRule="auto"/>
              <w:ind w:left="142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</w:rPr>
              <w:t>Plasma carotenoids (µ</w:t>
            </w:r>
            <w:proofErr w:type="spellStart"/>
            <w:r w:rsidRPr="00DC1812">
              <w:rPr>
                <w:rFonts w:ascii="Times New Roman" w:hAnsi="Times New Roman" w:cs="Times New Roman"/>
                <w:szCs w:val="18"/>
              </w:rPr>
              <w:t>mol</w:t>
            </w:r>
            <w:proofErr w:type="spellEnd"/>
            <w:r w:rsidRPr="00DC1812">
              <w:rPr>
                <w:rFonts w:ascii="Times New Roman" w:hAnsi="Times New Roman" w:cs="Times New Roman"/>
                <w:szCs w:val="18"/>
              </w:rPr>
              <w:t>/L)</w:t>
            </w:r>
          </w:p>
        </w:tc>
        <w:tc>
          <w:tcPr>
            <w:tcW w:w="1134" w:type="dxa"/>
            <w:vAlign w:val="bottom"/>
          </w:tcPr>
          <w:p w14:paraId="32AB619B" w14:textId="3ABC49B2" w:rsidR="00925A4B" w:rsidRPr="00DC1812" w:rsidRDefault="006114F4" w:rsidP="00DC18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-1.00</w:t>
            </w:r>
          </w:p>
        </w:tc>
        <w:tc>
          <w:tcPr>
            <w:tcW w:w="1972" w:type="dxa"/>
          </w:tcPr>
          <w:p w14:paraId="73CC345F" w14:textId="6C359FDA" w:rsidR="00925A4B" w:rsidRPr="00DC1812" w:rsidRDefault="006114F4" w:rsidP="00DC1812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-4.05, 2.05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7C022222" w14:textId="60425FC9" w:rsidR="00925A4B" w:rsidRPr="00DC1812" w:rsidRDefault="006114F4" w:rsidP="00DC1812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0.52</w:t>
            </w: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78E47BB1" w14:textId="043701E4" w:rsidR="00925A4B" w:rsidRPr="00DC1812" w:rsidRDefault="00DC1812" w:rsidP="00DC1812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="00925A4B" w:rsidRPr="00DC1812">
              <w:rPr>
                <w:rFonts w:ascii="Times New Roman" w:hAnsi="Times New Roman" w:cs="Times New Roman"/>
                <w:szCs w:val="18"/>
              </w:rPr>
              <w:t>Plasma carotenoids (µ</w:t>
            </w:r>
            <w:proofErr w:type="spellStart"/>
            <w:r w:rsidR="00925A4B" w:rsidRPr="00DC1812">
              <w:rPr>
                <w:rFonts w:ascii="Times New Roman" w:hAnsi="Times New Roman" w:cs="Times New Roman"/>
                <w:szCs w:val="18"/>
              </w:rPr>
              <w:t>mol</w:t>
            </w:r>
            <w:proofErr w:type="spellEnd"/>
            <w:r w:rsidR="00925A4B" w:rsidRPr="00DC1812">
              <w:rPr>
                <w:rFonts w:ascii="Times New Roman" w:hAnsi="Times New Roman" w:cs="Times New Roman"/>
                <w:szCs w:val="18"/>
              </w:rPr>
              <w:t>/L)</w:t>
            </w:r>
          </w:p>
        </w:tc>
        <w:tc>
          <w:tcPr>
            <w:tcW w:w="1140" w:type="dxa"/>
          </w:tcPr>
          <w:p w14:paraId="706A338D" w14:textId="1BAD7BB7" w:rsidR="00925A4B" w:rsidRPr="00DC1812" w:rsidRDefault="00C77063" w:rsidP="00DC1812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0.03</w:t>
            </w:r>
          </w:p>
        </w:tc>
        <w:tc>
          <w:tcPr>
            <w:tcW w:w="1842" w:type="dxa"/>
          </w:tcPr>
          <w:p w14:paraId="3548AAF9" w14:textId="696FD71F" w:rsidR="00925A4B" w:rsidRPr="00DC1812" w:rsidRDefault="00C77063" w:rsidP="00DC1812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-0.19, 0.25</w:t>
            </w:r>
          </w:p>
        </w:tc>
        <w:tc>
          <w:tcPr>
            <w:tcW w:w="993" w:type="dxa"/>
          </w:tcPr>
          <w:p w14:paraId="3FD3EAF3" w14:textId="029CB095" w:rsidR="00925A4B" w:rsidRPr="00DC1812" w:rsidRDefault="00C77063" w:rsidP="00DC1812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0.78</w:t>
            </w:r>
          </w:p>
        </w:tc>
      </w:tr>
      <w:tr w:rsidR="00925A4B" w:rsidRPr="00DC1812" w14:paraId="135F17E7" w14:textId="77777777" w:rsidTr="006F7CB4">
        <w:tc>
          <w:tcPr>
            <w:tcW w:w="3085" w:type="dxa"/>
          </w:tcPr>
          <w:p w14:paraId="706DBE83" w14:textId="7F1F807F" w:rsidR="00925A4B" w:rsidRPr="00DC1812" w:rsidRDefault="00DC1812" w:rsidP="00DC1812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Sugar</w:t>
            </w:r>
            <w:r w:rsidR="00925A4B" w:rsidRPr="00DC1812">
              <w:rPr>
                <w:rFonts w:ascii="Times New Roman" w:hAnsi="Times New Roman" w:cs="Times New Roman"/>
                <w:b/>
                <w:szCs w:val="18"/>
              </w:rPr>
              <w:t xml:space="preserve"> (g/d)</w:t>
            </w:r>
          </w:p>
        </w:tc>
        <w:tc>
          <w:tcPr>
            <w:tcW w:w="1134" w:type="dxa"/>
            <w:vAlign w:val="bottom"/>
          </w:tcPr>
          <w:p w14:paraId="3D32956F" w14:textId="77777777" w:rsidR="00925A4B" w:rsidRPr="00DC1812" w:rsidRDefault="00925A4B" w:rsidP="00DC1812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972" w:type="dxa"/>
          </w:tcPr>
          <w:p w14:paraId="589BA81A" w14:textId="77777777" w:rsidR="00925A4B" w:rsidRPr="00DC1812" w:rsidRDefault="00925A4B" w:rsidP="00DC181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668CD30C" w14:textId="77777777" w:rsidR="00925A4B" w:rsidRPr="00DC1812" w:rsidRDefault="00925A4B" w:rsidP="00DC181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438958E3" w14:textId="76A6C660" w:rsidR="00925A4B" w:rsidRPr="00DC1812" w:rsidRDefault="00485ABF" w:rsidP="00DC181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Calcium (mg</w:t>
            </w:r>
            <w:r w:rsidR="00925A4B" w:rsidRPr="00DC1812">
              <w:rPr>
                <w:rFonts w:ascii="Times New Roman" w:hAnsi="Times New Roman" w:cs="Times New Roman"/>
                <w:b/>
                <w:szCs w:val="18"/>
              </w:rPr>
              <w:t>/d)</w:t>
            </w:r>
          </w:p>
        </w:tc>
        <w:tc>
          <w:tcPr>
            <w:tcW w:w="1140" w:type="dxa"/>
          </w:tcPr>
          <w:p w14:paraId="0723DB07" w14:textId="4D172667" w:rsidR="00925A4B" w:rsidRPr="00DC1812" w:rsidRDefault="00925A4B" w:rsidP="00DC181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</w:tcPr>
          <w:p w14:paraId="059657DD" w14:textId="0497C2C1" w:rsidR="00925A4B" w:rsidRPr="00DC1812" w:rsidRDefault="00925A4B" w:rsidP="00DC181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3" w:type="dxa"/>
          </w:tcPr>
          <w:p w14:paraId="73B5753A" w14:textId="22AA9160" w:rsidR="00925A4B" w:rsidRPr="00DC1812" w:rsidRDefault="00925A4B" w:rsidP="00DC181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77063" w:rsidRPr="00DC1812" w14:paraId="67192F4F" w14:textId="77777777" w:rsidTr="006F7CB4">
        <w:tc>
          <w:tcPr>
            <w:tcW w:w="3085" w:type="dxa"/>
          </w:tcPr>
          <w:p w14:paraId="4224A6B3" w14:textId="1FA6F18A" w:rsidR="00C77063" w:rsidRPr="00DC1812" w:rsidRDefault="00C77063" w:rsidP="00C77063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</w:rPr>
              <w:t>Skin carotenoids</w:t>
            </w:r>
          </w:p>
        </w:tc>
        <w:tc>
          <w:tcPr>
            <w:tcW w:w="1134" w:type="dxa"/>
            <w:vAlign w:val="bottom"/>
          </w:tcPr>
          <w:p w14:paraId="131BFA32" w14:textId="5BA63AD4" w:rsidR="00C77063" w:rsidRPr="00DC1812" w:rsidRDefault="00C77063" w:rsidP="00C7706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972" w:type="dxa"/>
          </w:tcPr>
          <w:p w14:paraId="335A097C" w14:textId="072F77C5" w:rsidR="00C77063" w:rsidRPr="00DC1812" w:rsidRDefault="00C77063" w:rsidP="00C7706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-82, 91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202AB22A" w14:textId="738E7586" w:rsidR="00C77063" w:rsidRPr="00DC1812" w:rsidRDefault="00C77063" w:rsidP="00C7706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0.92</w:t>
            </w: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2101C01D" w14:textId="628D0FA6" w:rsidR="00C77063" w:rsidRPr="00DC1812" w:rsidRDefault="00C77063" w:rsidP="00C7706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Pr="00DC1812">
              <w:rPr>
                <w:rFonts w:ascii="Times New Roman" w:hAnsi="Times New Roman" w:cs="Times New Roman"/>
                <w:szCs w:val="18"/>
              </w:rPr>
              <w:t>Skin carotenoids</w:t>
            </w:r>
          </w:p>
        </w:tc>
        <w:tc>
          <w:tcPr>
            <w:tcW w:w="1140" w:type="dxa"/>
          </w:tcPr>
          <w:p w14:paraId="5B33DD9E" w14:textId="4A7A3ACC" w:rsidR="00C77063" w:rsidRPr="00DC1812" w:rsidRDefault="00C77063" w:rsidP="00C7706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0.41</w:t>
            </w:r>
          </w:p>
        </w:tc>
        <w:tc>
          <w:tcPr>
            <w:tcW w:w="1842" w:type="dxa"/>
          </w:tcPr>
          <w:p w14:paraId="6FC9E25E" w14:textId="4E2E927A" w:rsidR="00C77063" w:rsidRPr="00DC1812" w:rsidRDefault="00C77063" w:rsidP="00C7706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-6.49, 7.30</w:t>
            </w:r>
          </w:p>
        </w:tc>
        <w:tc>
          <w:tcPr>
            <w:tcW w:w="993" w:type="dxa"/>
          </w:tcPr>
          <w:p w14:paraId="2EFE2689" w14:textId="6BB64183" w:rsidR="00C77063" w:rsidRPr="00DC1812" w:rsidRDefault="00C77063" w:rsidP="00C7706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0.91</w:t>
            </w:r>
          </w:p>
        </w:tc>
      </w:tr>
      <w:tr w:rsidR="00C77063" w:rsidRPr="00DC1812" w14:paraId="66F401F2" w14:textId="77777777" w:rsidTr="006F7CB4">
        <w:tc>
          <w:tcPr>
            <w:tcW w:w="3085" w:type="dxa"/>
          </w:tcPr>
          <w:p w14:paraId="4C38C5DC" w14:textId="77777777" w:rsidR="00C77063" w:rsidRPr="00DC1812" w:rsidRDefault="00C77063" w:rsidP="00C77063">
            <w:pPr>
              <w:pStyle w:val="ListParagraph"/>
              <w:numPr>
                <w:ilvl w:val="0"/>
                <w:numId w:val="1"/>
              </w:numPr>
              <w:snapToGrid w:val="0"/>
              <w:spacing w:after="0" w:line="360" w:lineRule="auto"/>
              <w:ind w:left="142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</w:rPr>
              <w:t>Plasma carotenoids (µ</w:t>
            </w:r>
            <w:proofErr w:type="spellStart"/>
            <w:r w:rsidRPr="00DC1812">
              <w:rPr>
                <w:rFonts w:ascii="Times New Roman" w:hAnsi="Times New Roman" w:cs="Times New Roman"/>
                <w:szCs w:val="18"/>
              </w:rPr>
              <w:t>mol</w:t>
            </w:r>
            <w:proofErr w:type="spellEnd"/>
            <w:r w:rsidRPr="00DC1812">
              <w:rPr>
                <w:rFonts w:ascii="Times New Roman" w:hAnsi="Times New Roman" w:cs="Times New Roman"/>
                <w:szCs w:val="18"/>
              </w:rPr>
              <w:t>/L)</w:t>
            </w:r>
          </w:p>
        </w:tc>
        <w:tc>
          <w:tcPr>
            <w:tcW w:w="1134" w:type="dxa"/>
            <w:vAlign w:val="bottom"/>
          </w:tcPr>
          <w:p w14:paraId="390B72CC" w14:textId="3075BDCE" w:rsidR="00C77063" w:rsidRPr="00DC1812" w:rsidRDefault="00C77063" w:rsidP="00C7706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2.98</w:t>
            </w:r>
          </w:p>
        </w:tc>
        <w:tc>
          <w:tcPr>
            <w:tcW w:w="1972" w:type="dxa"/>
          </w:tcPr>
          <w:p w14:paraId="073FC8D7" w14:textId="2FFF5730" w:rsidR="00C77063" w:rsidRPr="00DC1812" w:rsidRDefault="00C77063" w:rsidP="00C7706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-4.25, 10.21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35089395" w14:textId="71C08D9F" w:rsidR="00C77063" w:rsidRPr="00DC1812" w:rsidRDefault="00C77063" w:rsidP="00C7706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0.42</w:t>
            </w: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25128CCD" w14:textId="1B788012" w:rsidR="00C77063" w:rsidRPr="00DC1812" w:rsidRDefault="00C77063" w:rsidP="00C77063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Pr="00DC1812">
              <w:rPr>
                <w:rFonts w:ascii="Times New Roman" w:hAnsi="Times New Roman" w:cs="Times New Roman"/>
                <w:szCs w:val="18"/>
              </w:rPr>
              <w:t>Plasma carotenoids (µ</w:t>
            </w:r>
            <w:proofErr w:type="spellStart"/>
            <w:r w:rsidRPr="00DC1812">
              <w:rPr>
                <w:rFonts w:ascii="Times New Roman" w:hAnsi="Times New Roman" w:cs="Times New Roman"/>
                <w:szCs w:val="18"/>
              </w:rPr>
              <w:t>mol</w:t>
            </w:r>
            <w:proofErr w:type="spellEnd"/>
            <w:r w:rsidRPr="00DC1812">
              <w:rPr>
                <w:rFonts w:ascii="Times New Roman" w:hAnsi="Times New Roman" w:cs="Times New Roman"/>
                <w:szCs w:val="18"/>
              </w:rPr>
              <w:t>/L)</w:t>
            </w:r>
          </w:p>
        </w:tc>
        <w:tc>
          <w:tcPr>
            <w:tcW w:w="1140" w:type="dxa"/>
          </w:tcPr>
          <w:p w14:paraId="53B06DDC" w14:textId="49FC2DB5" w:rsidR="00C77063" w:rsidRPr="00DC1812" w:rsidRDefault="00C77063" w:rsidP="00C7706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0.02</w:t>
            </w:r>
          </w:p>
        </w:tc>
        <w:tc>
          <w:tcPr>
            <w:tcW w:w="1842" w:type="dxa"/>
          </w:tcPr>
          <w:p w14:paraId="32738583" w14:textId="6A7260FA" w:rsidR="00C77063" w:rsidRPr="00DC1812" w:rsidRDefault="00C77063" w:rsidP="00C7706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-0.56, 0.59</w:t>
            </w:r>
          </w:p>
        </w:tc>
        <w:tc>
          <w:tcPr>
            <w:tcW w:w="993" w:type="dxa"/>
          </w:tcPr>
          <w:p w14:paraId="14D5BE58" w14:textId="40FF4A0F" w:rsidR="00C77063" w:rsidRPr="00DC1812" w:rsidRDefault="00C77063" w:rsidP="00C7706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0.96</w:t>
            </w:r>
          </w:p>
        </w:tc>
      </w:tr>
      <w:tr w:rsidR="00C77063" w:rsidRPr="00DC1812" w14:paraId="091BE842" w14:textId="77777777" w:rsidTr="006F7CB4">
        <w:tc>
          <w:tcPr>
            <w:tcW w:w="3085" w:type="dxa"/>
          </w:tcPr>
          <w:p w14:paraId="39FB81CC" w14:textId="4EF5D2CB" w:rsidR="00C77063" w:rsidRPr="00DC1812" w:rsidRDefault="00C77063" w:rsidP="00C77063">
            <w:pPr>
              <w:snapToGrid w:val="0"/>
              <w:rPr>
                <w:rFonts w:ascii="Times New Roman" w:hAnsi="Times New Roman" w:cs="Times New Roman"/>
                <w:b/>
                <w:szCs w:val="18"/>
              </w:rPr>
            </w:pPr>
            <w:proofErr w:type="spellStart"/>
            <w:r w:rsidRPr="00DC1812">
              <w:rPr>
                <w:rFonts w:ascii="Times New Roman" w:hAnsi="Times New Roman" w:cs="Times New Roman"/>
                <w:b/>
                <w:szCs w:val="18"/>
              </w:rPr>
              <w:t>Fiber</w:t>
            </w:r>
            <w:proofErr w:type="spellEnd"/>
            <w:r w:rsidRPr="00DC1812">
              <w:rPr>
                <w:rFonts w:ascii="Times New Roman" w:hAnsi="Times New Roman" w:cs="Times New Roman"/>
                <w:b/>
                <w:szCs w:val="18"/>
              </w:rPr>
              <w:t xml:space="preserve"> (g/d)</w:t>
            </w:r>
          </w:p>
        </w:tc>
        <w:tc>
          <w:tcPr>
            <w:tcW w:w="1134" w:type="dxa"/>
            <w:vAlign w:val="bottom"/>
          </w:tcPr>
          <w:p w14:paraId="00AF43A2" w14:textId="77777777" w:rsidR="00C77063" w:rsidRPr="00DC1812" w:rsidRDefault="00C77063" w:rsidP="00C7706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972" w:type="dxa"/>
          </w:tcPr>
          <w:p w14:paraId="5EC24D21" w14:textId="77777777" w:rsidR="00C77063" w:rsidRPr="00DC1812" w:rsidRDefault="00C77063" w:rsidP="00C77063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5F15DC6E" w14:textId="77777777" w:rsidR="00C77063" w:rsidRPr="00DC1812" w:rsidRDefault="00C77063" w:rsidP="00C77063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64B64D69" w14:textId="3BC6347B" w:rsidR="00C77063" w:rsidRPr="00DC1812" w:rsidRDefault="00C77063" w:rsidP="00C77063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Vitamin A</w:t>
            </w:r>
            <w:r w:rsidRPr="00DC1812">
              <w:rPr>
                <w:rFonts w:ascii="Times New Roman" w:hAnsi="Times New Roman" w:cs="Times New Roman"/>
                <w:b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μ</w:t>
            </w:r>
            <w:r w:rsidRPr="00DC1812">
              <w:rPr>
                <w:rFonts w:ascii="Times New Roman" w:hAnsi="Times New Roman" w:cs="Times New Roman"/>
                <w:b/>
                <w:szCs w:val="18"/>
              </w:rPr>
              <w:t>g</w:t>
            </w:r>
            <w:proofErr w:type="spellEnd"/>
            <w:r w:rsidRPr="00DC1812">
              <w:rPr>
                <w:rFonts w:ascii="Times New Roman" w:hAnsi="Times New Roman" w:cs="Times New Roman"/>
                <w:b/>
                <w:szCs w:val="18"/>
              </w:rPr>
              <w:t>/d)</w:t>
            </w:r>
          </w:p>
        </w:tc>
        <w:tc>
          <w:tcPr>
            <w:tcW w:w="1140" w:type="dxa"/>
          </w:tcPr>
          <w:p w14:paraId="40C4B319" w14:textId="77777777" w:rsidR="00C77063" w:rsidRPr="00DC1812" w:rsidRDefault="00C77063" w:rsidP="00C77063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</w:tcPr>
          <w:p w14:paraId="5517ACE2" w14:textId="77777777" w:rsidR="00C77063" w:rsidRPr="00DC1812" w:rsidRDefault="00C77063" w:rsidP="00C77063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3" w:type="dxa"/>
          </w:tcPr>
          <w:p w14:paraId="08503C09" w14:textId="77777777" w:rsidR="00C77063" w:rsidRPr="00DC1812" w:rsidRDefault="00C77063" w:rsidP="00C77063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44980" w:rsidRPr="00DC1812" w14:paraId="11E4388E" w14:textId="77777777" w:rsidTr="006F7CB4">
        <w:tc>
          <w:tcPr>
            <w:tcW w:w="3085" w:type="dxa"/>
          </w:tcPr>
          <w:p w14:paraId="0EA9EE4B" w14:textId="106730AF" w:rsidR="00B44980" w:rsidRPr="00DC1812" w:rsidRDefault="00B44980" w:rsidP="00B4498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</w:rPr>
              <w:t>Skin carotenoids</w:t>
            </w:r>
          </w:p>
        </w:tc>
        <w:tc>
          <w:tcPr>
            <w:tcW w:w="1134" w:type="dxa"/>
            <w:vAlign w:val="bottom"/>
          </w:tcPr>
          <w:p w14:paraId="28275D35" w14:textId="6F99ABDA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199</w:t>
            </w:r>
          </w:p>
        </w:tc>
        <w:tc>
          <w:tcPr>
            <w:tcW w:w="1972" w:type="dxa"/>
          </w:tcPr>
          <w:p w14:paraId="092F894F" w14:textId="7FCB5E54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-61,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459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7FB34103" w14:textId="76A7A5EE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0.13</w:t>
            </w: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1AD1FB77" w14:textId="589E4F4F" w:rsidR="00B44980" w:rsidRPr="00DC1812" w:rsidRDefault="00B44980" w:rsidP="00B4498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Pr="00DC1812">
              <w:rPr>
                <w:rFonts w:ascii="Times New Roman" w:hAnsi="Times New Roman" w:cs="Times New Roman"/>
                <w:szCs w:val="18"/>
              </w:rPr>
              <w:t>Skin carotenoids</w:t>
            </w:r>
          </w:p>
        </w:tc>
        <w:tc>
          <w:tcPr>
            <w:tcW w:w="1140" w:type="dxa"/>
          </w:tcPr>
          <w:p w14:paraId="04A8C2F3" w14:textId="7FB7CB1E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-6</w:t>
            </w:r>
          </w:p>
        </w:tc>
        <w:tc>
          <w:tcPr>
            <w:tcW w:w="1842" w:type="dxa"/>
          </w:tcPr>
          <w:p w14:paraId="594B9907" w14:textId="48F842BF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-12, -1</w:t>
            </w:r>
          </w:p>
        </w:tc>
        <w:tc>
          <w:tcPr>
            <w:tcW w:w="993" w:type="dxa"/>
          </w:tcPr>
          <w:p w14:paraId="443A7696" w14:textId="7725752C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0.03</w:t>
            </w:r>
          </w:p>
        </w:tc>
      </w:tr>
      <w:tr w:rsidR="00B44980" w:rsidRPr="00DC1812" w14:paraId="507CF7B5" w14:textId="77777777" w:rsidTr="006F7CB4">
        <w:tc>
          <w:tcPr>
            <w:tcW w:w="3085" w:type="dxa"/>
          </w:tcPr>
          <w:p w14:paraId="7B5A4DD0" w14:textId="1E96503E" w:rsidR="00B44980" w:rsidRPr="00DC1812" w:rsidRDefault="00B44980" w:rsidP="00B44980">
            <w:pPr>
              <w:pStyle w:val="ListParagraph"/>
              <w:numPr>
                <w:ilvl w:val="0"/>
                <w:numId w:val="1"/>
              </w:numPr>
              <w:snapToGrid w:val="0"/>
              <w:spacing w:after="0" w:line="360" w:lineRule="auto"/>
              <w:ind w:left="142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</w:rPr>
              <w:t>Plasma carotenoids (µ</w:t>
            </w:r>
            <w:proofErr w:type="spellStart"/>
            <w:r w:rsidRPr="00DC1812">
              <w:rPr>
                <w:rFonts w:ascii="Times New Roman" w:hAnsi="Times New Roman" w:cs="Times New Roman"/>
                <w:szCs w:val="18"/>
              </w:rPr>
              <w:t>mol</w:t>
            </w:r>
            <w:proofErr w:type="spellEnd"/>
            <w:r w:rsidRPr="00DC1812">
              <w:rPr>
                <w:rFonts w:ascii="Times New Roman" w:hAnsi="Times New Roman" w:cs="Times New Roman"/>
                <w:szCs w:val="18"/>
              </w:rPr>
              <w:t>/L)</w:t>
            </w:r>
          </w:p>
        </w:tc>
        <w:tc>
          <w:tcPr>
            <w:tcW w:w="1134" w:type="dxa"/>
            <w:vAlign w:val="bottom"/>
          </w:tcPr>
          <w:p w14:paraId="52682789" w14:textId="16112752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20CCB">
              <w:rPr>
                <w:rFonts w:ascii="Times New Roman" w:hAnsi="Times New Roman" w:cs="Times New Roman"/>
                <w:color w:val="000000"/>
                <w:szCs w:val="18"/>
              </w:rPr>
              <w:t>-3.69</w:t>
            </w:r>
          </w:p>
        </w:tc>
        <w:tc>
          <w:tcPr>
            <w:tcW w:w="1972" w:type="dxa"/>
          </w:tcPr>
          <w:p w14:paraId="00C1A018" w14:textId="655540B4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20CCB">
              <w:rPr>
                <w:rFonts w:ascii="Times New Roman" w:hAnsi="Times New Roman" w:cs="Times New Roman"/>
                <w:szCs w:val="18"/>
              </w:rPr>
              <w:t>-25.74</w:t>
            </w:r>
            <w:r>
              <w:rPr>
                <w:rFonts w:ascii="Times New Roman" w:hAnsi="Times New Roman" w:cs="Times New Roman"/>
                <w:szCs w:val="18"/>
              </w:rPr>
              <w:t xml:space="preserve">, </w:t>
            </w:r>
            <w:r>
              <w:t xml:space="preserve"> </w:t>
            </w:r>
            <w:r w:rsidRPr="00B20CCB">
              <w:rPr>
                <w:rFonts w:ascii="Times New Roman" w:hAnsi="Times New Roman" w:cs="Times New Roman"/>
                <w:szCs w:val="18"/>
              </w:rPr>
              <w:t>18.35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1F276CB9" w14:textId="18958856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0.74</w:t>
            </w: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4682AAEF" w14:textId="406A5EB0" w:rsidR="00B44980" w:rsidRPr="00DC1812" w:rsidRDefault="00B44980" w:rsidP="00B44980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Pr="00DC1812">
              <w:rPr>
                <w:rFonts w:ascii="Times New Roman" w:hAnsi="Times New Roman" w:cs="Times New Roman"/>
                <w:szCs w:val="18"/>
              </w:rPr>
              <w:t>Plasma carotenoids (µ</w:t>
            </w:r>
            <w:proofErr w:type="spellStart"/>
            <w:r w:rsidRPr="00DC1812">
              <w:rPr>
                <w:rFonts w:ascii="Times New Roman" w:hAnsi="Times New Roman" w:cs="Times New Roman"/>
                <w:szCs w:val="18"/>
              </w:rPr>
              <w:t>mol</w:t>
            </w:r>
            <w:proofErr w:type="spellEnd"/>
            <w:r w:rsidRPr="00DC1812">
              <w:rPr>
                <w:rFonts w:ascii="Times New Roman" w:hAnsi="Times New Roman" w:cs="Times New Roman"/>
                <w:szCs w:val="18"/>
              </w:rPr>
              <w:t>/L)</w:t>
            </w:r>
          </w:p>
        </w:tc>
        <w:tc>
          <w:tcPr>
            <w:tcW w:w="1140" w:type="dxa"/>
          </w:tcPr>
          <w:p w14:paraId="1DE45ADF" w14:textId="730D0660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-0.32</w:t>
            </w:r>
          </w:p>
        </w:tc>
        <w:tc>
          <w:tcPr>
            <w:tcW w:w="1842" w:type="dxa"/>
          </w:tcPr>
          <w:p w14:paraId="5C7ED62E" w14:textId="55BA9892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-0.82, 0.17</w:t>
            </w:r>
          </w:p>
        </w:tc>
        <w:tc>
          <w:tcPr>
            <w:tcW w:w="993" w:type="dxa"/>
          </w:tcPr>
          <w:p w14:paraId="08EB9342" w14:textId="727BF114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0.20</w:t>
            </w:r>
          </w:p>
        </w:tc>
      </w:tr>
      <w:tr w:rsidR="00B44980" w:rsidRPr="00DC1812" w14:paraId="30F1909B" w14:textId="77777777" w:rsidTr="006F7CB4">
        <w:tc>
          <w:tcPr>
            <w:tcW w:w="3085" w:type="dxa"/>
          </w:tcPr>
          <w:p w14:paraId="6537C573" w14:textId="64D85064" w:rsidR="00B44980" w:rsidRPr="00DC1812" w:rsidRDefault="00B44980" w:rsidP="00B44980">
            <w:pPr>
              <w:snapToGrid w:val="0"/>
              <w:rPr>
                <w:rFonts w:ascii="Times New Roman" w:hAnsi="Times New Roman" w:cs="Times New Roman"/>
                <w:b/>
                <w:szCs w:val="18"/>
              </w:rPr>
            </w:pPr>
            <w:r w:rsidRPr="00DC1812">
              <w:rPr>
                <w:rFonts w:ascii="Times New Roman" w:hAnsi="Times New Roman" w:cs="Times New Roman"/>
                <w:b/>
                <w:szCs w:val="18"/>
              </w:rPr>
              <w:t>Protein (g/d)</w:t>
            </w:r>
          </w:p>
        </w:tc>
        <w:tc>
          <w:tcPr>
            <w:tcW w:w="1134" w:type="dxa"/>
            <w:vAlign w:val="bottom"/>
          </w:tcPr>
          <w:p w14:paraId="279EBFCB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972" w:type="dxa"/>
          </w:tcPr>
          <w:p w14:paraId="1030A19F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34B50031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1ED530D1" w14:textId="1FDFBE89" w:rsidR="00B44980" w:rsidRPr="00DC1812" w:rsidRDefault="00B44980" w:rsidP="00B4498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Vitamin B9</w:t>
            </w:r>
            <w:r w:rsidRPr="00DC1812">
              <w:rPr>
                <w:rFonts w:ascii="Times New Roman" w:hAnsi="Times New Roman" w:cs="Times New Roman"/>
                <w:b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μ</w:t>
            </w:r>
            <w:r w:rsidRPr="00DC1812">
              <w:rPr>
                <w:rFonts w:ascii="Times New Roman" w:hAnsi="Times New Roman" w:cs="Times New Roman"/>
                <w:b/>
                <w:szCs w:val="18"/>
              </w:rPr>
              <w:t>g</w:t>
            </w:r>
            <w:proofErr w:type="spellEnd"/>
            <w:r w:rsidRPr="00DC1812">
              <w:rPr>
                <w:rFonts w:ascii="Times New Roman" w:hAnsi="Times New Roman" w:cs="Times New Roman"/>
                <w:b/>
                <w:szCs w:val="18"/>
              </w:rPr>
              <w:t>/d)</w:t>
            </w:r>
          </w:p>
        </w:tc>
        <w:tc>
          <w:tcPr>
            <w:tcW w:w="1140" w:type="dxa"/>
          </w:tcPr>
          <w:p w14:paraId="73BE93AB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</w:tcPr>
          <w:p w14:paraId="71340DD7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3" w:type="dxa"/>
          </w:tcPr>
          <w:p w14:paraId="7503E192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44980" w:rsidRPr="00DC1812" w14:paraId="6D50F038" w14:textId="77777777" w:rsidTr="006F7CB4">
        <w:tc>
          <w:tcPr>
            <w:tcW w:w="3085" w:type="dxa"/>
          </w:tcPr>
          <w:p w14:paraId="3E4559CF" w14:textId="2A9AE61A" w:rsidR="00B44980" w:rsidRPr="00DC1812" w:rsidRDefault="00B44980" w:rsidP="00B4498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</w:rPr>
              <w:t>Skin carotenoids</w:t>
            </w:r>
          </w:p>
        </w:tc>
        <w:tc>
          <w:tcPr>
            <w:tcW w:w="1134" w:type="dxa"/>
            <w:vAlign w:val="bottom"/>
          </w:tcPr>
          <w:p w14:paraId="05932954" w14:textId="07EC948A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27</w:t>
            </w:r>
          </w:p>
        </w:tc>
        <w:tc>
          <w:tcPr>
            <w:tcW w:w="1972" w:type="dxa"/>
          </w:tcPr>
          <w:p w14:paraId="79A527CC" w14:textId="5066579B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-37,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92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4FF4A45C" w14:textId="227092F5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0.40</w:t>
            </w: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775242CC" w14:textId="4C557B24" w:rsidR="00B44980" w:rsidRPr="00DC1812" w:rsidRDefault="00B44980" w:rsidP="00B4498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Pr="00DC1812">
              <w:rPr>
                <w:rFonts w:ascii="Times New Roman" w:hAnsi="Times New Roman" w:cs="Times New Roman"/>
                <w:szCs w:val="18"/>
              </w:rPr>
              <w:t>Skin carotenoids</w:t>
            </w:r>
          </w:p>
        </w:tc>
        <w:tc>
          <w:tcPr>
            <w:tcW w:w="1140" w:type="dxa"/>
          </w:tcPr>
          <w:p w14:paraId="29D98319" w14:textId="17DC7684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-1</w:t>
            </w:r>
          </w:p>
        </w:tc>
        <w:tc>
          <w:tcPr>
            <w:tcW w:w="1842" w:type="dxa"/>
          </w:tcPr>
          <w:p w14:paraId="18871AA5" w14:textId="7FBB6F28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-21, 19</w:t>
            </w:r>
          </w:p>
        </w:tc>
        <w:tc>
          <w:tcPr>
            <w:tcW w:w="993" w:type="dxa"/>
          </w:tcPr>
          <w:p w14:paraId="1215E723" w14:textId="54A43D21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0.93</w:t>
            </w:r>
          </w:p>
        </w:tc>
      </w:tr>
      <w:tr w:rsidR="00B44980" w:rsidRPr="00DC1812" w14:paraId="74DF4E5A" w14:textId="77777777" w:rsidTr="006F7CB4">
        <w:tc>
          <w:tcPr>
            <w:tcW w:w="3085" w:type="dxa"/>
          </w:tcPr>
          <w:p w14:paraId="551C919F" w14:textId="50D4F62A" w:rsidR="00B44980" w:rsidRPr="00DC1812" w:rsidRDefault="00B44980" w:rsidP="00B44980">
            <w:pPr>
              <w:pStyle w:val="ListParagraph"/>
              <w:numPr>
                <w:ilvl w:val="0"/>
                <w:numId w:val="1"/>
              </w:numPr>
              <w:snapToGrid w:val="0"/>
              <w:spacing w:after="0" w:line="360" w:lineRule="auto"/>
              <w:ind w:left="142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</w:rPr>
              <w:t>Plasma carotenoids (µ</w:t>
            </w:r>
            <w:proofErr w:type="spellStart"/>
            <w:r w:rsidRPr="00DC1812">
              <w:rPr>
                <w:rFonts w:ascii="Times New Roman" w:hAnsi="Times New Roman" w:cs="Times New Roman"/>
                <w:szCs w:val="18"/>
              </w:rPr>
              <w:t>mol</w:t>
            </w:r>
            <w:proofErr w:type="spellEnd"/>
            <w:r w:rsidRPr="00DC1812">
              <w:rPr>
                <w:rFonts w:ascii="Times New Roman" w:hAnsi="Times New Roman" w:cs="Times New Roman"/>
                <w:szCs w:val="18"/>
              </w:rPr>
              <w:t>/L)</w:t>
            </w:r>
          </w:p>
        </w:tc>
        <w:tc>
          <w:tcPr>
            <w:tcW w:w="1134" w:type="dxa"/>
            <w:vAlign w:val="bottom"/>
          </w:tcPr>
          <w:p w14:paraId="440B7593" w14:textId="7212187A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D0852">
              <w:rPr>
                <w:rFonts w:ascii="Times New Roman" w:hAnsi="Times New Roman" w:cs="Times New Roman"/>
                <w:color w:val="000000"/>
                <w:szCs w:val="18"/>
              </w:rPr>
              <w:t>-3.03</w:t>
            </w:r>
          </w:p>
        </w:tc>
        <w:tc>
          <w:tcPr>
            <w:tcW w:w="1972" w:type="dxa"/>
          </w:tcPr>
          <w:p w14:paraId="06AA6910" w14:textId="1A6231C5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FD0852">
              <w:rPr>
                <w:rFonts w:ascii="Times New Roman" w:hAnsi="Times New Roman" w:cs="Times New Roman"/>
                <w:szCs w:val="18"/>
              </w:rPr>
              <w:t>-8.39</w:t>
            </w:r>
            <w:r>
              <w:rPr>
                <w:rFonts w:ascii="Times New Roman" w:hAnsi="Times New Roman" w:cs="Times New Roman"/>
                <w:szCs w:val="18"/>
              </w:rPr>
              <w:t xml:space="preserve">, </w:t>
            </w:r>
            <w:r>
              <w:t xml:space="preserve"> </w:t>
            </w:r>
            <w:r w:rsidRPr="00FD0852">
              <w:rPr>
                <w:rFonts w:ascii="Times New Roman" w:hAnsi="Times New Roman" w:cs="Times New Roman"/>
                <w:szCs w:val="18"/>
              </w:rPr>
              <w:t>2.33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528D4A6D" w14:textId="441C1135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0.27</w:t>
            </w: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116D199B" w14:textId="058B40D5" w:rsidR="00B44980" w:rsidRPr="00DC1812" w:rsidRDefault="00B44980" w:rsidP="00B44980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Pr="00DC1812">
              <w:rPr>
                <w:rFonts w:ascii="Times New Roman" w:hAnsi="Times New Roman" w:cs="Times New Roman"/>
                <w:szCs w:val="18"/>
              </w:rPr>
              <w:t>Plasma carotenoids (µ</w:t>
            </w:r>
            <w:proofErr w:type="spellStart"/>
            <w:r w:rsidRPr="00DC1812">
              <w:rPr>
                <w:rFonts w:ascii="Times New Roman" w:hAnsi="Times New Roman" w:cs="Times New Roman"/>
                <w:szCs w:val="18"/>
              </w:rPr>
              <w:t>mol</w:t>
            </w:r>
            <w:proofErr w:type="spellEnd"/>
            <w:r w:rsidRPr="00DC1812">
              <w:rPr>
                <w:rFonts w:ascii="Times New Roman" w:hAnsi="Times New Roman" w:cs="Times New Roman"/>
                <w:szCs w:val="18"/>
              </w:rPr>
              <w:t>/L)</w:t>
            </w:r>
          </w:p>
        </w:tc>
        <w:tc>
          <w:tcPr>
            <w:tcW w:w="1140" w:type="dxa"/>
          </w:tcPr>
          <w:p w14:paraId="217C1944" w14:textId="3BC9EE89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-0.28</w:t>
            </w:r>
          </w:p>
        </w:tc>
        <w:tc>
          <w:tcPr>
            <w:tcW w:w="1842" w:type="dxa"/>
          </w:tcPr>
          <w:p w14:paraId="30E203E5" w14:textId="4CD0C58D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-1.98, 1.42</w:t>
            </w:r>
          </w:p>
        </w:tc>
        <w:tc>
          <w:tcPr>
            <w:tcW w:w="993" w:type="dxa"/>
          </w:tcPr>
          <w:p w14:paraId="69BC38E3" w14:textId="00378C84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0.75</w:t>
            </w:r>
          </w:p>
        </w:tc>
      </w:tr>
      <w:tr w:rsidR="00B44980" w:rsidRPr="00DC1812" w14:paraId="6525A42E" w14:textId="77777777" w:rsidTr="006F7CB4">
        <w:tc>
          <w:tcPr>
            <w:tcW w:w="3085" w:type="dxa"/>
          </w:tcPr>
          <w:p w14:paraId="35CDD67F" w14:textId="032DE992" w:rsidR="00B44980" w:rsidRPr="00DC1812" w:rsidRDefault="00B44980" w:rsidP="00B44980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DC1812">
              <w:rPr>
                <w:rFonts w:ascii="Times New Roman" w:hAnsi="Times New Roman" w:cs="Times New Roman"/>
                <w:b/>
                <w:szCs w:val="18"/>
              </w:rPr>
              <w:t>Total fat (g/d)</w:t>
            </w:r>
          </w:p>
        </w:tc>
        <w:tc>
          <w:tcPr>
            <w:tcW w:w="1134" w:type="dxa"/>
            <w:vAlign w:val="bottom"/>
          </w:tcPr>
          <w:p w14:paraId="34AA8D18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972" w:type="dxa"/>
          </w:tcPr>
          <w:p w14:paraId="0DF3AC16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581D7DB7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7E6CB862" w14:textId="5AFD6189" w:rsidR="00B44980" w:rsidRPr="00DC1812" w:rsidRDefault="00B44980" w:rsidP="00B4498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Vitamin B12</w:t>
            </w:r>
            <w:r w:rsidRPr="00DC1812">
              <w:rPr>
                <w:rFonts w:ascii="Times New Roman" w:hAnsi="Times New Roman" w:cs="Times New Roman"/>
                <w:b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μ</w:t>
            </w:r>
            <w:r w:rsidRPr="00DC1812">
              <w:rPr>
                <w:rFonts w:ascii="Times New Roman" w:hAnsi="Times New Roman" w:cs="Times New Roman"/>
                <w:b/>
                <w:szCs w:val="18"/>
              </w:rPr>
              <w:t>g</w:t>
            </w:r>
            <w:proofErr w:type="spellEnd"/>
            <w:r w:rsidRPr="00DC1812">
              <w:rPr>
                <w:rFonts w:ascii="Times New Roman" w:hAnsi="Times New Roman" w:cs="Times New Roman"/>
                <w:b/>
                <w:szCs w:val="18"/>
              </w:rPr>
              <w:t>/d)</w:t>
            </w:r>
          </w:p>
        </w:tc>
        <w:tc>
          <w:tcPr>
            <w:tcW w:w="1140" w:type="dxa"/>
          </w:tcPr>
          <w:p w14:paraId="2BEA7ED0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</w:tcPr>
          <w:p w14:paraId="5E0FCB1A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3" w:type="dxa"/>
          </w:tcPr>
          <w:p w14:paraId="1EEF809C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44980" w:rsidRPr="00DC1812" w14:paraId="0EC82C08" w14:textId="77777777" w:rsidTr="006F7CB4">
        <w:tc>
          <w:tcPr>
            <w:tcW w:w="3085" w:type="dxa"/>
          </w:tcPr>
          <w:p w14:paraId="70186BCC" w14:textId="50CDF040" w:rsidR="00B44980" w:rsidRPr="00DC1812" w:rsidRDefault="00B44980" w:rsidP="00B4498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</w:rPr>
              <w:t>Skin carotenoids</w:t>
            </w:r>
          </w:p>
        </w:tc>
        <w:tc>
          <w:tcPr>
            <w:tcW w:w="1134" w:type="dxa"/>
            <w:vAlign w:val="bottom"/>
          </w:tcPr>
          <w:p w14:paraId="73EC714F" w14:textId="65ED9DF6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972" w:type="dxa"/>
          </w:tcPr>
          <w:p w14:paraId="50C3DBCF" w14:textId="6D89E3E5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-67,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79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04D474A3" w14:textId="5BF9B0A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0.86</w:t>
            </w: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658B3BEC" w14:textId="0661EE12" w:rsidR="00B44980" w:rsidRPr="00DC1812" w:rsidRDefault="00B44980" w:rsidP="00B4498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Pr="00DC1812">
              <w:rPr>
                <w:rFonts w:ascii="Times New Roman" w:hAnsi="Times New Roman" w:cs="Times New Roman"/>
                <w:szCs w:val="18"/>
              </w:rPr>
              <w:t>Skin carotenoids</w:t>
            </w:r>
          </w:p>
        </w:tc>
        <w:tc>
          <w:tcPr>
            <w:tcW w:w="1140" w:type="dxa"/>
          </w:tcPr>
          <w:p w14:paraId="2986BB1B" w14:textId="4D0DA17F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-391</w:t>
            </w:r>
          </w:p>
        </w:tc>
        <w:tc>
          <w:tcPr>
            <w:tcW w:w="1842" w:type="dxa"/>
          </w:tcPr>
          <w:p w14:paraId="30C4C3A4" w14:textId="1EF96246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-922, 139</w:t>
            </w:r>
          </w:p>
        </w:tc>
        <w:tc>
          <w:tcPr>
            <w:tcW w:w="993" w:type="dxa"/>
          </w:tcPr>
          <w:p w14:paraId="07923356" w14:textId="603BE8CD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0.15</w:t>
            </w:r>
          </w:p>
        </w:tc>
      </w:tr>
      <w:tr w:rsidR="00B44980" w:rsidRPr="00DC1812" w14:paraId="72F2606A" w14:textId="77777777" w:rsidTr="006F7CB4">
        <w:tc>
          <w:tcPr>
            <w:tcW w:w="3085" w:type="dxa"/>
          </w:tcPr>
          <w:p w14:paraId="304DF4D1" w14:textId="55D87EC1" w:rsidR="00B44980" w:rsidRPr="00DC1812" w:rsidRDefault="00B44980" w:rsidP="00B44980">
            <w:pPr>
              <w:pStyle w:val="ListParagraph"/>
              <w:numPr>
                <w:ilvl w:val="0"/>
                <w:numId w:val="1"/>
              </w:numPr>
              <w:snapToGrid w:val="0"/>
              <w:spacing w:after="0" w:line="360" w:lineRule="auto"/>
              <w:ind w:left="142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</w:rPr>
              <w:t>Plasma carotenoids (µ</w:t>
            </w:r>
            <w:proofErr w:type="spellStart"/>
            <w:r w:rsidRPr="00DC1812">
              <w:rPr>
                <w:rFonts w:ascii="Times New Roman" w:hAnsi="Times New Roman" w:cs="Times New Roman"/>
                <w:szCs w:val="18"/>
              </w:rPr>
              <w:t>mol</w:t>
            </w:r>
            <w:proofErr w:type="spellEnd"/>
            <w:r w:rsidRPr="00DC1812">
              <w:rPr>
                <w:rFonts w:ascii="Times New Roman" w:hAnsi="Times New Roman" w:cs="Times New Roman"/>
                <w:szCs w:val="18"/>
              </w:rPr>
              <w:t>/L)</w:t>
            </w:r>
          </w:p>
        </w:tc>
        <w:tc>
          <w:tcPr>
            <w:tcW w:w="1134" w:type="dxa"/>
            <w:vAlign w:val="bottom"/>
          </w:tcPr>
          <w:p w14:paraId="39B5BB76" w14:textId="788E504B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D0852">
              <w:rPr>
                <w:rFonts w:ascii="Times New Roman" w:hAnsi="Times New Roman" w:cs="Times New Roman"/>
                <w:color w:val="000000"/>
                <w:szCs w:val="18"/>
              </w:rPr>
              <w:t>-3.01</w:t>
            </w:r>
          </w:p>
        </w:tc>
        <w:tc>
          <w:tcPr>
            <w:tcW w:w="1972" w:type="dxa"/>
          </w:tcPr>
          <w:p w14:paraId="0BE566ED" w14:textId="219B113F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FD0852">
              <w:rPr>
                <w:rFonts w:ascii="Times New Roman" w:hAnsi="Times New Roman" w:cs="Times New Roman"/>
                <w:szCs w:val="18"/>
              </w:rPr>
              <w:t>-9.11</w:t>
            </w:r>
            <w:r>
              <w:rPr>
                <w:rFonts w:ascii="Times New Roman" w:hAnsi="Times New Roman" w:cs="Times New Roman"/>
                <w:szCs w:val="18"/>
              </w:rPr>
              <w:t xml:space="preserve">, </w:t>
            </w:r>
            <w:r>
              <w:t xml:space="preserve"> </w:t>
            </w:r>
            <w:r w:rsidRPr="00FD0852">
              <w:rPr>
                <w:rFonts w:ascii="Times New Roman" w:hAnsi="Times New Roman" w:cs="Times New Roman"/>
                <w:szCs w:val="18"/>
              </w:rPr>
              <w:t>3.08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7AAA4964" w14:textId="54F166A4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0.33</w:t>
            </w: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71CE837A" w14:textId="0523E9F0" w:rsidR="00B44980" w:rsidRPr="00DC1812" w:rsidRDefault="00B44980" w:rsidP="00B44980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Pr="00DC1812">
              <w:rPr>
                <w:rFonts w:ascii="Times New Roman" w:hAnsi="Times New Roman" w:cs="Times New Roman"/>
                <w:szCs w:val="18"/>
              </w:rPr>
              <w:t>Plasma carotenoids (µ</w:t>
            </w:r>
            <w:proofErr w:type="spellStart"/>
            <w:r w:rsidRPr="00DC1812">
              <w:rPr>
                <w:rFonts w:ascii="Times New Roman" w:hAnsi="Times New Roman" w:cs="Times New Roman"/>
                <w:szCs w:val="18"/>
              </w:rPr>
              <w:t>mol</w:t>
            </w:r>
            <w:proofErr w:type="spellEnd"/>
            <w:r w:rsidRPr="00DC1812">
              <w:rPr>
                <w:rFonts w:ascii="Times New Roman" w:hAnsi="Times New Roman" w:cs="Times New Roman"/>
                <w:szCs w:val="18"/>
              </w:rPr>
              <w:t>/L)</w:t>
            </w:r>
          </w:p>
        </w:tc>
        <w:tc>
          <w:tcPr>
            <w:tcW w:w="1140" w:type="dxa"/>
          </w:tcPr>
          <w:p w14:paraId="1A96CCCB" w14:textId="06CB7576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-32.45</w:t>
            </w:r>
          </w:p>
        </w:tc>
        <w:tc>
          <w:tcPr>
            <w:tcW w:w="1842" w:type="dxa"/>
          </w:tcPr>
          <w:p w14:paraId="263B49C3" w14:textId="2577FA56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-76.99, 12.10</w:t>
            </w:r>
          </w:p>
        </w:tc>
        <w:tc>
          <w:tcPr>
            <w:tcW w:w="993" w:type="dxa"/>
          </w:tcPr>
          <w:p w14:paraId="4B89724A" w14:textId="755EE459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0.15</w:t>
            </w:r>
          </w:p>
        </w:tc>
      </w:tr>
      <w:tr w:rsidR="00B44980" w:rsidRPr="00DC1812" w14:paraId="7B462D23" w14:textId="77777777" w:rsidTr="006F7CB4">
        <w:tc>
          <w:tcPr>
            <w:tcW w:w="3085" w:type="dxa"/>
          </w:tcPr>
          <w:p w14:paraId="5769B30D" w14:textId="6D9C5EC8" w:rsidR="00B44980" w:rsidRPr="00DC1812" w:rsidRDefault="00B44980" w:rsidP="00B44980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DC1812">
              <w:rPr>
                <w:rFonts w:ascii="Times New Roman" w:hAnsi="Times New Roman" w:cs="Times New Roman"/>
                <w:b/>
                <w:szCs w:val="18"/>
              </w:rPr>
              <w:t>Saturated fat (g/d)</w:t>
            </w:r>
          </w:p>
        </w:tc>
        <w:tc>
          <w:tcPr>
            <w:tcW w:w="1134" w:type="dxa"/>
            <w:vAlign w:val="bottom"/>
          </w:tcPr>
          <w:p w14:paraId="0D06CCD2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972" w:type="dxa"/>
          </w:tcPr>
          <w:p w14:paraId="58EC589F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15" w:type="dxa"/>
            <w:tcBorders>
              <w:right w:val="single" w:sz="8" w:space="0" w:color="auto"/>
            </w:tcBorders>
          </w:tcPr>
          <w:p w14:paraId="7E10BEC6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6373AB29" w14:textId="27138302" w:rsidR="00B44980" w:rsidRPr="00DC1812" w:rsidRDefault="00B44980" w:rsidP="00B4498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Vitamin C</w:t>
            </w:r>
            <w:r w:rsidRPr="00DC1812">
              <w:rPr>
                <w:rFonts w:ascii="Times New Roman" w:hAnsi="Times New Roman" w:cs="Times New Roman"/>
                <w:b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18"/>
              </w:rPr>
              <w:t>m</w:t>
            </w:r>
            <w:r w:rsidRPr="00DC1812">
              <w:rPr>
                <w:rFonts w:ascii="Times New Roman" w:hAnsi="Times New Roman" w:cs="Times New Roman"/>
                <w:b/>
                <w:szCs w:val="18"/>
              </w:rPr>
              <w:t>g/d)</w:t>
            </w:r>
          </w:p>
        </w:tc>
        <w:tc>
          <w:tcPr>
            <w:tcW w:w="1140" w:type="dxa"/>
          </w:tcPr>
          <w:p w14:paraId="677A400C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</w:tcPr>
          <w:p w14:paraId="57F80BBD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3" w:type="dxa"/>
          </w:tcPr>
          <w:p w14:paraId="61E72368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44980" w:rsidRPr="00DC1812" w14:paraId="0EC599F8" w14:textId="77777777" w:rsidTr="006F7CB4">
        <w:tc>
          <w:tcPr>
            <w:tcW w:w="3085" w:type="dxa"/>
          </w:tcPr>
          <w:p w14:paraId="4E3E882F" w14:textId="79CC1D72" w:rsidR="00B44980" w:rsidRPr="00DC1812" w:rsidRDefault="00B44980" w:rsidP="00B4498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</w:rPr>
              <w:t>Skin carotenoids</w:t>
            </w:r>
          </w:p>
        </w:tc>
        <w:tc>
          <w:tcPr>
            <w:tcW w:w="1134" w:type="dxa"/>
            <w:vAlign w:val="bottom"/>
          </w:tcPr>
          <w:p w14:paraId="4FFB3F47" w14:textId="0B4ACE10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-57</w:t>
            </w:r>
          </w:p>
        </w:tc>
        <w:tc>
          <w:tcPr>
            <w:tcW w:w="1972" w:type="dxa"/>
          </w:tcPr>
          <w:p w14:paraId="74B75637" w14:textId="46332E52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-277,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163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38736A80" w14:textId="55FFC4E1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0.61</w:t>
            </w: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3EC98758" w14:textId="75F6E1C8" w:rsidR="00B44980" w:rsidRPr="00DC1812" w:rsidRDefault="00B44980" w:rsidP="00B4498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Pr="00DC1812">
              <w:rPr>
                <w:rFonts w:ascii="Times New Roman" w:hAnsi="Times New Roman" w:cs="Times New Roman"/>
                <w:szCs w:val="18"/>
              </w:rPr>
              <w:t>Skin carotenoids</w:t>
            </w:r>
          </w:p>
        </w:tc>
        <w:tc>
          <w:tcPr>
            <w:tcW w:w="1140" w:type="dxa"/>
          </w:tcPr>
          <w:p w14:paraId="545A0273" w14:textId="6E1652B5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37</w:t>
            </w:r>
          </w:p>
        </w:tc>
        <w:tc>
          <w:tcPr>
            <w:tcW w:w="1842" w:type="dxa"/>
          </w:tcPr>
          <w:p w14:paraId="1C1CDA8F" w14:textId="696FD0C8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7, 66</w:t>
            </w:r>
          </w:p>
        </w:tc>
        <w:tc>
          <w:tcPr>
            <w:tcW w:w="993" w:type="dxa"/>
          </w:tcPr>
          <w:p w14:paraId="19F95F31" w14:textId="01A96772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0.02</w:t>
            </w:r>
          </w:p>
        </w:tc>
      </w:tr>
      <w:tr w:rsidR="00B44980" w:rsidRPr="00DC1812" w14:paraId="1A92F967" w14:textId="77777777" w:rsidTr="006F7CB4">
        <w:tc>
          <w:tcPr>
            <w:tcW w:w="3085" w:type="dxa"/>
          </w:tcPr>
          <w:p w14:paraId="4DB0774A" w14:textId="62FE3802" w:rsidR="00B44980" w:rsidRPr="00DC1812" w:rsidRDefault="00B44980" w:rsidP="00B44980">
            <w:pPr>
              <w:pStyle w:val="ListParagraph"/>
              <w:numPr>
                <w:ilvl w:val="0"/>
                <w:numId w:val="1"/>
              </w:numPr>
              <w:snapToGrid w:val="0"/>
              <w:spacing w:after="0" w:line="360" w:lineRule="auto"/>
              <w:ind w:left="142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</w:rPr>
              <w:t>Plasma carotenoids (µ</w:t>
            </w:r>
            <w:proofErr w:type="spellStart"/>
            <w:r w:rsidRPr="00DC1812">
              <w:rPr>
                <w:rFonts w:ascii="Times New Roman" w:hAnsi="Times New Roman" w:cs="Times New Roman"/>
                <w:szCs w:val="18"/>
              </w:rPr>
              <w:t>mol</w:t>
            </w:r>
            <w:proofErr w:type="spellEnd"/>
            <w:r w:rsidRPr="00DC1812">
              <w:rPr>
                <w:rFonts w:ascii="Times New Roman" w:hAnsi="Times New Roman" w:cs="Times New Roman"/>
                <w:szCs w:val="18"/>
              </w:rPr>
              <w:t>/L)</w:t>
            </w:r>
          </w:p>
        </w:tc>
        <w:tc>
          <w:tcPr>
            <w:tcW w:w="1134" w:type="dxa"/>
            <w:vAlign w:val="bottom"/>
          </w:tcPr>
          <w:p w14:paraId="05DD3491" w14:textId="207A5430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D0852">
              <w:rPr>
                <w:rFonts w:ascii="Times New Roman" w:hAnsi="Times New Roman" w:cs="Times New Roman"/>
                <w:color w:val="000000"/>
                <w:szCs w:val="18"/>
              </w:rPr>
              <w:t>-14.06</w:t>
            </w:r>
          </w:p>
        </w:tc>
        <w:tc>
          <w:tcPr>
            <w:tcW w:w="1972" w:type="dxa"/>
          </w:tcPr>
          <w:p w14:paraId="12365A9F" w14:textId="328F2964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C77063">
              <w:rPr>
                <w:rFonts w:ascii="Times New Roman" w:hAnsi="Times New Roman" w:cs="Times New Roman"/>
                <w:szCs w:val="18"/>
              </w:rPr>
              <w:t>-32.32</w:t>
            </w:r>
            <w:r>
              <w:rPr>
                <w:rFonts w:ascii="Times New Roman" w:hAnsi="Times New Roman" w:cs="Times New Roman"/>
                <w:szCs w:val="18"/>
              </w:rPr>
              <w:t>, 4.19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4A3F453A" w14:textId="39339CF9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0.13</w:t>
            </w: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784F9623" w14:textId="183B7EF3" w:rsidR="00B44980" w:rsidRPr="00DC1812" w:rsidRDefault="00B44980" w:rsidP="00B44980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Pr="00DC1812">
              <w:rPr>
                <w:rFonts w:ascii="Times New Roman" w:hAnsi="Times New Roman" w:cs="Times New Roman"/>
                <w:szCs w:val="18"/>
              </w:rPr>
              <w:t>Plasma carotenoids (µ</w:t>
            </w:r>
            <w:proofErr w:type="spellStart"/>
            <w:r w:rsidRPr="00DC1812">
              <w:rPr>
                <w:rFonts w:ascii="Times New Roman" w:hAnsi="Times New Roman" w:cs="Times New Roman"/>
                <w:szCs w:val="18"/>
              </w:rPr>
              <w:t>mol</w:t>
            </w:r>
            <w:proofErr w:type="spellEnd"/>
            <w:r w:rsidRPr="00DC1812">
              <w:rPr>
                <w:rFonts w:ascii="Times New Roman" w:hAnsi="Times New Roman" w:cs="Times New Roman"/>
                <w:szCs w:val="18"/>
              </w:rPr>
              <w:t>/L)</w:t>
            </w:r>
          </w:p>
        </w:tc>
        <w:tc>
          <w:tcPr>
            <w:tcW w:w="1140" w:type="dxa"/>
          </w:tcPr>
          <w:p w14:paraId="203FB547" w14:textId="5AF22B46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2.92</w:t>
            </w:r>
          </w:p>
        </w:tc>
        <w:tc>
          <w:tcPr>
            <w:tcW w:w="1842" w:type="dxa"/>
          </w:tcPr>
          <w:p w14:paraId="471A224F" w14:textId="1772F260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0.41, 5.42</w:t>
            </w:r>
          </w:p>
        </w:tc>
        <w:tc>
          <w:tcPr>
            <w:tcW w:w="993" w:type="dxa"/>
          </w:tcPr>
          <w:p w14:paraId="50A30F68" w14:textId="2FC918EE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0.02</w:t>
            </w:r>
          </w:p>
        </w:tc>
      </w:tr>
      <w:tr w:rsidR="00B44980" w:rsidRPr="00DC1812" w14:paraId="0E7D34D7" w14:textId="77777777" w:rsidTr="006F7CB4">
        <w:tc>
          <w:tcPr>
            <w:tcW w:w="3085" w:type="dxa"/>
          </w:tcPr>
          <w:p w14:paraId="1376981F" w14:textId="144B692B" w:rsidR="00B44980" w:rsidRPr="00DC1812" w:rsidRDefault="00B44980" w:rsidP="00B44980">
            <w:pPr>
              <w:snapToGrid w:val="0"/>
              <w:rPr>
                <w:rFonts w:ascii="Times New Roman" w:hAnsi="Times New Roman" w:cs="Times New Roman"/>
                <w:b/>
                <w:szCs w:val="18"/>
              </w:rPr>
            </w:pPr>
            <w:r w:rsidRPr="00DC1812">
              <w:rPr>
                <w:rFonts w:ascii="Times New Roman" w:hAnsi="Times New Roman" w:cs="Times New Roman"/>
                <w:b/>
                <w:szCs w:val="18"/>
              </w:rPr>
              <w:t>Mono-unsaturated fat (g/d)</w:t>
            </w:r>
          </w:p>
        </w:tc>
        <w:tc>
          <w:tcPr>
            <w:tcW w:w="1134" w:type="dxa"/>
            <w:vAlign w:val="bottom"/>
          </w:tcPr>
          <w:p w14:paraId="47B69D7A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72" w:type="dxa"/>
          </w:tcPr>
          <w:p w14:paraId="43C41E59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15" w:type="dxa"/>
            <w:tcBorders>
              <w:right w:val="single" w:sz="8" w:space="0" w:color="auto"/>
            </w:tcBorders>
          </w:tcPr>
          <w:p w14:paraId="55CD0BAE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3645F9C3" w14:textId="333DC5BC" w:rsidR="00B44980" w:rsidRPr="00DC1812" w:rsidRDefault="00B44980" w:rsidP="00B4498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Vitamin D</w:t>
            </w:r>
            <w:r w:rsidRPr="00DC1812">
              <w:rPr>
                <w:rFonts w:ascii="Times New Roman" w:hAnsi="Times New Roman" w:cs="Times New Roman"/>
                <w:b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μ</w:t>
            </w:r>
            <w:r w:rsidRPr="00DC1812">
              <w:rPr>
                <w:rFonts w:ascii="Times New Roman" w:hAnsi="Times New Roman" w:cs="Times New Roman"/>
                <w:b/>
                <w:szCs w:val="18"/>
              </w:rPr>
              <w:t>g</w:t>
            </w:r>
            <w:proofErr w:type="spellEnd"/>
            <w:r w:rsidRPr="00DC1812">
              <w:rPr>
                <w:rFonts w:ascii="Times New Roman" w:hAnsi="Times New Roman" w:cs="Times New Roman"/>
                <w:b/>
                <w:szCs w:val="18"/>
              </w:rPr>
              <w:t>/d)</w:t>
            </w:r>
          </w:p>
        </w:tc>
        <w:tc>
          <w:tcPr>
            <w:tcW w:w="1140" w:type="dxa"/>
          </w:tcPr>
          <w:p w14:paraId="358B88BB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</w:tcPr>
          <w:p w14:paraId="45092E12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3" w:type="dxa"/>
          </w:tcPr>
          <w:p w14:paraId="0C3954F7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44980" w:rsidRPr="00DC1812" w14:paraId="747AB103" w14:textId="77777777" w:rsidTr="006F7CB4">
        <w:tc>
          <w:tcPr>
            <w:tcW w:w="3085" w:type="dxa"/>
          </w:tcPr>
          <w:p w14:paraId="7460DCEA" w14:textId="3D513AD4" w:rsidR="00B44980" w:rsidRPr="00DC1812" w:rsidRDefault="00B44980" w:rsidP="00B4498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</w:rPr>
              <w:t>Skin carotenoids</w:t>
            </w:r>
          </w:p>
        </w:tc>
        <w:tc>
          <w:tcPr>
            <w:tcW w:w="1134" w:type="dxa"/>
            <w:vAlign w:val="bottom"/>
          </w:tcPr>
          <w:p w14:paraId="430801C8" w14:textId="0C19C66A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58</w:t>
            </w:r>
          </w:p>
        </w:tc>
        <w:tc>
          <w:tcPr>
            <w:tcW w:w="1972" w:type="dxa"/>
          </w:tcPr>
          <w:p w14:paraId="25392A67" w14:textId="53DD8EB3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-131, 247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1D1C759B" w14:textId="75B839B9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0.55</w:t>
            </w: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67D87A05" w14:textId="1B40AD2B" w:rsidR="00B44980" w:rsidRPr="00DC1812" w:rsidRDefault="00B44980" w:rsidP="00B4498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Pr="00DC1812">
              <w:rPr>
                <w:rFonts w:ascii="Times New Roman" w:hAnsi="Times New Roman" w:cs="Times New Roman"/>
                <w:szCs w:val="18"/>
              </w:rPr>
              <w:t>Skin carotenoids</w:t>
            </w:r>
          </w:p>
        </w:tc>
        <w:tc>
          <w:tcPr>
            <w:tcW w:w="1140" w:type="dxa"/>
          </w:tcPr>
          <w:p w14:paraId="76CE134A" w14:textId="50CE23F3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1842" w:type="dxa"/>
          </w:tcPr>
          <w:p w14:paraId="5AC6F94A" w14:textId="0F45F1AE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-475, 513</w:t>
            </w:r>
          </w:p>
        </w:tc>
        <w:tc>
          <w:tcPr>
            <w:tcW w:w="993" w:type="dxa"/>
          </w:tcPr>
          <w:p w14:paraId="1E566C05" w14:textId="09554FDE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0.94</w:t>
            </w:r>
          </w:p>
        </w:tc>
      </w:tr>
      <w:tr w:rsidR="00B44980" w:rsidRPr="00DC1812" w14:paraId="1F8A6767" w14:textId="77777777" w:rsidTr="006F7CB4">
        <w:tc>
          <w:tcPr>
            <w:tcW w:w="3085" w:type="dxa"/>
          </w:tcPr>
          <w:p w14:paraId="21E5BEF2" w14:textId="7D192B99" w:rsidR="00B44980" w:rsidRPr="00DC1812" w:rsidRDefault="00B44980" w:rsidP="00B44980">
            <w:pPr>
              <w:pStyle w:val="ListParagraph"/>
              <w:numPr>
                <w:ilvl w:val="0"/>
                <w:numId w:val="1"/>
              </w:numPr>
              <w:snapToGrid w:val="0"/>
              <w:spacing w:after="0" w:line="360" w:lineRule="auto"/>
              <w:ind w:left="142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</w:rPr>
              <w:t>Plasma carotenoids (µ</w:t>
            </w:r>
            <w:proofErr w:type="spellStart"/>
            <w:r w:rsidRPr="00DC1812">
              <w:rPr>
                <w:rFonts w:ascii="Times New Roman" w:hAnsi="Times New Roman" w:cs="Times New Roman"/>
                <w:szCs w:val="18"/>
              </w:rPr>
              <w:t>mol</w:t>
            </w:r>
            <w:proofErr w:type="spellEnd"/>
            <w:r w:rsidRPr="00DC1812">
              <w:rPr>
                <w:rFonts w:ascii="Times New Roman" w:hAnsi="Times New Roman" w:cs="Times New Roman"/>
                <w:szCs w:val="18"/>
              </w:rPr>
              <w:t>/L)</w:t>
            </w:r>
          </w:p>
        </w:tc>
        <w:tc>
          <w:tcPr>
            <w:tcW w:w="1134" w:type="dxa"/>
            <w:vAlign w:val="bottom"/>
          </w:tcPr>
          <w:p w14:paraId="05DB1153" w14:textId="378B6019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-2.97</w:t>
            </w:r>
          </w:p>
        </w:tc>
        <w:tc>
          <w:tcPr>
            <w:tcW w:w="1972" w:type="dxa"/>
          </w:tcPr>
          <w:p w14:paraId="40345499" w14:textId="78F27C84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-18.85, 12.90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329E5B4F" w14:textId="099FC134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0.71</w:t>
            </w: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0021A47E" w14:textId="3D72591C" w:rsidR="00B44980" w:rsidRPr="00DC1812" w:rsidRDefault="00B44980" w:rsidP="00B44980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Pr="00DC1812">
              <w:rPr>
                <w:rFonts w:ascii="Times New Roman" w:hAnsi="Times New Roman" w:cs="Times New Roman"/>
                <w:szCs w:val="18"/>
              </w:rPr>
              <w:t>Plasma carotenoids (µ</w:t>
            </w:r>
            <w:proofErr w:type="spellStart"/>
            <w:r w:rsidRPr="00DC1812">
              <w:rPr>
                <w:rFonts w:ascii="Times New Roman" w:hAnsi="Times New Roman" w:cs="Times New Roman"/>
                <w:szCs w:val="18"/>
              </w:rPr>
              <w:t>mol</w:t>
            </w:r>
            <w:proofErr w:type="spellEnd"/>
            <w:r w:rsidRPr="00DC1812">
              <w:rPr>
                <w:rFonts w:ascii="Times New Roman" w:hAnsi="Times New Roman" w:cs="Times New Roman"/>
                <w:szCs w:val="18"/>
              </w:rPr>
              <w:t>/L)</w:t>
            </w:r>
          </w:p>
        </w:tc>
        <w:tc>
          <w:tcPr>
            <w:tcW w:w="1140" w:type="dxa"/>
          </w:tcPr>
          <w:p w14:paraId="25B0317E" w14:textId="28E5BF35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-10.83</w:t>
            </w:r>
          </w:p>
        </w:tc>
        <w:tc>
          <w:tcPr>
            <w:tcW w:w="1842" w:type="dxa"/>
          </w:tcPr>
          <w:p w14:paraId="73677FB2" w14:textId="66856481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-52.19, 30.53</w:t>
            </w:r>
          </w:p>
        </w:tc>
        <w:tc>
          <w:tcPr>
            <w:tcW w:w="993" w:type="dxa"/>
          </w:tcPr>
          <w:p w14:paraId="649ABE7B" w14:textId="266D8E65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0.61</w:t>
            </w:r>
          </w:p>
        </w:tc>
      </w:tr>
      <w:tr w:rsidR="00B44980" w:rsidRPr="00DC1812" w14:paraId="08DFC915" w14:textId="77777777" w:rsidTr="006F7CB4">
        <w:tc>
          <w:tcPr>
            <w:tcW w:w="3085" w:type="dxa"/>
          </w:tcPr>
          <w:p w14:paraId="3CDBD3D5" w14:textId="2CE823CA" w:rsidR="00B44980" w:rsidRPr="00DC1812" w:rsidRDefault="00B44980" w:rsidP="00B44980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b/>
                <w:szCs w:val="18"/>
              </w:rPr>
              <w:t>Poly-unsaturated fat (g/d)</w:t>
            </w:r>
          </w:p>
        </w:tc>
        <w:tc>
          <w:tcPr>
            <w:tcW w:w="1134" w:type="dxa"/>
            <w:vAlign w:val="bottom"/>
          </w:tcPr>
          <w:p w14:paraId="585A700A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72" w:type="dxa"/>
          </w:tcPr>
          <w:p w14:paraId="20890B6C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4487F544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2ED91309" w14:textId="61C24064" w:rsidR="00B44980" w:rsidRPr="00DC1812" w:rsidRDefault="00B44980" w:rsidP="00B4498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Vitamin E</w:t>
            </w:r>
            <w:r w:rsidRPr="00DC1812">
              <w:rPr>
                <w:rFonts w:ascii="Times New Roman" w:hAnsi="Times New Roman" w:cs="Times New Roman"/>
                <w:b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μ</w:t>
            </w:r>
            <w:r w:rsidRPr="00DC1812">
              <w:rPr>
                <w:rFonts w:ascii="Times New Roman" w:hAnsi="Times New Roman" w:cs="Times New Roman"/>
                <w:b/>
                <w:szCs w:val="18"/>
              </w:rPr>
              <w:t>g</w:t>
            </w:r>
            <w:proofErr w:type="spellEnd"/>
            <w:r w:rsidRPr="00DC1812">
              <w:rPr>
                <w:rFonts w:ascii="Times New Roman" w:hAnsi="Times New Roman" w:cs="Times New Roman"/>
                <w:b/>
                <w:szCs w:val="18"/>
              </w:rPr>
              <w:t>/d)</w:t>
            </w:r>
          </w:p>
        </w:tc>
        <w:tc>
          <w:tcPr>
            <w:tcW w:w="1140" w:type="dxa"/>
          </w:tcPr>
          <w:p w14:paraId="58BC183C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</w:tcPr>
          <w:p w14:paraId="42FA9914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3" w:type="dxa"/>
          </w:tcPr>
          <w:p w14:paraId="22CF6198" w14:textId="7777777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44980" w:rsidRPr="00DC1812" w14:paraId="23C404F6" w14:textId="77777777" w:rsidTr="006F7CB4">
        <w:tc>
          <w:tcPr>
            <w:tcW w:w="3085" w:type="dxa"/>
          </w:tcPr>
          <w:p w14:paraId="0C31DB56" w14:textId="1D60A954" w:rsidR="00B44980" w:rsidRPr="00DC1812" w:rsidRDefault="00B44980" w:rsidP="00B44980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</w:rPr>
              <w:t>Skin carotenoids</w:t>
            </w:r>
          </w:p>
        </w:tc>
        <w:tc>
          <w:tcPr>
            <w:tcW w:w="1134" w:type="dxa"/>
            <w:vAlign w:val="bottom"/>
          </w:tcPr>
          <w:p w14:paraId="6FB82843" w14:textId="1637C313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139</w:t>
            </w:r>
          </w:p>
        </w:tc>
        <w:tc>
          <w:tcPr>
            <w:tcW w:w="1972" w:type="dxa"/>
          </w:tcPr>
          <w:p w14:paraId="06ED911F" w14:textId="74437E93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-158, 435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62E512A0" w14:textId="5C5BC2F7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0.36</w:t>
            </w:r>
          </w:p>
        </w:tc>
        <w:tc>
          <w:tcPr>
            <w:tcW w:w="3061" w:type="dxa"/>
            <w:tcBorders>
              <w:left w:val="single" w:sz="8" w:space="0" w:color="auto"/>
            </w:tcBorders>
          </w:tcPr>
          <w:p w14:paraId="09085F17" w14:textId="1B4019AC" w:rsidR="00B44980" w:rsidRPr="00DC1812" w:rsidRDefault="00B44980" w:rsidP="00B4498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Pr="00DC1812">
              <w:rPr>
                <w:rFonts w:ascii="Times New Roman" w:hAnsi="Times New Roman" w:cs="Times New Roman"/>
                <w:szCs w:val="18"/>
              </w:rPr>
              <w:t>Skin carotenoids</w:t>
            </w:r>
          </w:p>
        </w:tc>
        <w:tc>
          <w:tcPr>
            <w:tcW w:w="1140" w:type="dxa"/>
          </w:tcPr>
          <w:p w14:paraId="2134BC77" w14:textId="53FC70E3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-7</w:t>
            </w:r>
          </w:p>
        </w:tc>
        <w:tc>
          <w:tcPr>
            <w:tcW w:w="1842" w:type="dxa"/>
          </w:tcPr>
          <w:p w14:paraId="7F2EE32A" w14:textId="16839726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-167, 153</w:t>
            </w:r>
          </w:p>
        </w:tc>
        <w:tc>
          <w:tcPr>
            <w:tcW w:w="993" w:type="dxa"/>
          </w:tcPr>
          <w:p w14:paraId="44CDBC77" w14:textId="514A48BF" w:rsidR="00B44980" w:rsidRPr="00DC1812" w:rsidRDefault="00B44980" w:rsidP="00B4498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0.93</w:t>
            </w:r>
          </w:p>
        </w:tc>
      </w:tr>
      <w:tr w:rsidR="00B44980" w:rsidRPr="00DC1812" w14:paraId="06C4751D" w14:textId="77777777" w:rsidTr="006F7CB4">
        <w:tc>
          <w:tcPr>
            <w:tcW w:w="3085" w:type="dxa"/>
          </w:tcPr>
          <w:p w14:paraId="31FF2224" w14:textId="38C8391C" w:rsidR="00B44980" w:rsidRPr="00DC1812" w:rsidRDefault="00B44980" w:rsidP="00B44980">
            <w:pPr>
              <w:pStyle w:val="ListParagraph"/>
              <w:numPr>
                <w:ilvl w:val="0"/>
                <w:numId w:val="1"/>
              </w:numPr>
              <w:snapToGrid w:val="0"/>
              <w:spacing w:after="0" w:line="360" w:lineRule="auto"/>
              <w:ind w:left="142"/>
              <w:rPr>
                <w:rFonts w:ascii="Times New Roman" w:hAnsi="Times New Roman" w:cs="Times New Roman"/>
                <w:szCs w:val="18"/>
              </w:rPr>
            </w:pPr>
            <w:r w:rsidRPr="00DC1812">
              <w:rPr>
                <w:rFonts w:ascii="Times New Roman" w:hAnsi="Times New Roman" w:cs="Times New Roman"/>
                <w:szCs w:val="18"/>
              </w:rPr>
              <w:t>Plasma carotenoids (µ</w:t>
            </w:r>
            <w:proofErr w:type="spellStart"/>
            <w:r w:rsidRPr="00DC1812">
              <w:rPr>
                <w:rFonts w:ascii="Times New Roman" w:hAnsi="Times New Roman" w:cs="Times New Roman"/>
                <w:szCs w:val="18"/>
              </w:rPr>
              <w:t>mol</w:t>
            </w:r>
            <w:proofErr w:type="spellEnd"/>
            <w:r w:rsidRPr="00DC1812">
              <w:rPr>
                <w:rFonts w:ascii="Times New Roman" w:hAnsi="Times New Roman" w:cs="Times New Roman"/>
                <w:szCs w:val="18"/>
              </w:rPr>
              <w:t>/L)</w:t>
            </w:r>
          </w:p>
        </w:tc>
        <w:tc>
          <w:tcPr>
            <w:tcW w:w="1134" w:type="dxa"/>
            <w:vAlign w:val="bottom"/>
          </w:tcPr>
          <w:p w14:paraId="23CD9194" w14:textId="50C394EC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-3.33</w:t>
            </w:r>
          </w:p>
        </w:tc>
        <w:tc>
          <w:tcPr>
            <w:tcW w:w="1972" w:type="dxa"/>
          </w:tcPr>
          <w:p w14:paraId="20568DB8" w14:textId="7A3501F0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-28.30, 21.64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14:paraId="3387931A" w14:textId="5E985D14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0.79</w:t>
            </w:r>
          </w:p>
        </w:tc>
        <w:tc>
          <w:tcPr>
            <w:tcW w:w="3061" w:type="dxa"/>
            <w:tcBorders>
              <w:left w:val="single" w:sz="8" w:space="0" w:color="auto"/>
              <w:bottom w:val="single" w:sz="12" w:space="0" w:color="auto"/>
            </w:tcBorders>
          </w:tcPr>
          <w:p w14:paraId="73231C51" w14:textId="098381C4" w:rsidR="00B44980" w:rsidRPr="00DC1812" w:rsidRDefault="00B44980" w:rsidP="00B44980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Pr="00DC1812">
              <w:rPr>
                <w:rFonts w:ascii="Times New Roman" w:hAnsi="Times New Roman" w:cs="Times New Roman"/>
                <w:szCs w:val="18"/>
              </w:rPr>
              <w:t>Plasma carotenoids (µ</w:t>
            </w:r>
            <w:proofErr w:type="spellStart"/>
            <w:r w:rsidRPr="00DC1812">
              <w:rPr>
                <w:rFonts w:ascii="Times New Roman" w:hAnsi="Times New Roman" w:cs="Times New Roman"/>
                <w:szCs w:val="18"/>
              </w:rPr>
              <w:t>mol</w:t>
            </w:r>
            <w:proofErr w:type="spellEnd"/>
            <w:r w:rsidRPr="00DC1812">
              <w:rPr>
                <w:rFonts w:ascii="Times New Roman" w:hAnsi="Times New Roman" w:cs="Times New Roman"/>
                <w:szCs w:val="18"/>
              </w:rPr>
              <w:t>/L)</w:t>
            </w: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14:paraId="25024165" w14:textId="29D5AD37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5.86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62937DCE" w14:textId="0562EB0E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-7.50, 19.22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4F4E37EE" w14:textId="3EE023EB" w:rsidR="00B44980" w:rsidRPr="00DC1812" w:rsidRDefault="00B44980" w:rsidP="00B4498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0.39</w:t>
            </w:r>
          </w:p>
        </w:tc>
      </w:tr>
    </w:tbl>
    <w:p w14:paraId="16DE98E3" w14:textId="323C73B8" w:rsidR="00F508C1" w:rsidRDefault="00F508C1" w:rsidP="00F508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3ACC">
        <w:rPr>
          <w:rFonts w:ascii="Times New Roman" w:hAnsi="Times New Roman" w:cs="Times New Roman"/>
          <w:noProof/>
          <w:sz w:val="18"/>
          <w:szCs w:val="18"/>
          <w:vertAlign w:val="superscript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3021A0" wp14:editId="17E6CAA1">
                <wp:simplePos x="0" y="0"/>
                <wp:positionH relativeFrom="column">
                  <wp:posOffset>295275</wp:posOffset>
                </wp:positionH>
                <wp:positionV relativeFrom="paragraph">
                  <wp:posOffset>5640705</wp:posOffset>
                </wp:positionV>
                <wp:extent cx="7620000" cy="4000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42BD" w14:textId="2D96CD9A" w:rsidR="00AB03BD" w:rsidRDefault="00AB03BD" w:rsidP="00F508C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Multiple linear regressions analyses adjusting for corresponding dietary carotenoids</w:t>
                            </w:r>
                          </w:p>
                          <w:p w14:paraId="5D71D031" w14:textId="627DE318" w:rsidR="00AB03BD" w:rsidRPr="00485ABF" w:rsidRDefault="00AB03BD" w:rsidP="00F508C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Multiple linear regressions analyses adjusting for corresponding dietary carotenoids multiplied by factor of 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3.25pt;margin-top:444.15pt;width:600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" stroked="f">
                <v:textbox>
                  <w:txbxContent>
                    <w:p w14:paraId="284F42BD" w14:textId="2D96CD9A" w:rsidR="00AB03BD" w:rsidRDefault="00AB03BD" w:rsidP="00F508C1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Multiple linear regressions analyses adjusting for corresponding dietary carotenoids</w:t>
                      </w:r>
                    </w:p>
                    <w:p w14:paraId="5D71D031" w14:textId="627DE318" w:rsidR="00AB03BD" w:rsidRPr="00485ABF" w:rsidRDefault="00AB03BD" w:rsidP="00F508C1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Multiple linear regressions analyses adjusting for corresponding dietary carotenoids multiplied by factor of 10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592CBA5" w14:textId="77777777" w:rsidR="00244914" w:rsidRDefault="00244914" w:rsidP="002449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76D66F" w14:textId="08EFB730" w:rsidR="00244914" w:rsidRPr="00FD2570" w:rsidRDefault="00EC28B4" w:rsidP="0024491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</w:t>
      </w:r>
      <w:r w:rsidR="00AB03BD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14:paraId="550AE0E4" w14:textId="42A3D893" w:rsidR="00244914" w:rsidRPr="00FD2570" w:rsidRDefault="00244914" w:rsidP="002449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Regression analyses of</w:t>
      </w:r>
      <w:r w:rsidRPr="00FD2570">
        <w:rPr>
          <w:rFonts w:ascii="Times New Roman" w:hAnsi="Times New Roman" w:cs="Times New Roman"/>
          <w:sz w:val="24"/>
          <w:szCs w:val="24"/>
          <w:lang w:val="en-US"/>
        </w:rPr>
        <w:t xml:space="preserve"> plasma carotenoids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40F5B">
        <w:rPr>
          <w:rFonts w:ascii="Times New Roman" w:hAnsi="Times New Roman" w:cs="Times New Roman"/>
          <w:sz w:val="24"/>
          <w:szCs w:val="24"/>
          <w:lang w:val="en-US"/>
        </w:rPr>
        <w:t>daily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fruits, vegetables and carotenoids</w:t>
      </w:r>
      <w:r w:rsidRPr="00FD2570">
        <w:rPr>
          <w:rFonts w:ascii="Times New Roman" w:hAnsi="Times New Roman" w:cs="Times New Roman"/>
          <w:sz w:val="24"/>
          <w:szCs w:val="24"/>
          <w:lang w:val="en-US"/>
        </w:rPr>
        <w:t xml:space="preserve"> intake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adjusted for dietary fats</w:t>
      </w:r>
    </w:p>
    <w:tbl>
      <w:tblPr>
        <w:tblStyle w:val="TableGrid"/>
        <w:tblW w:w="13458" w:type="dxa"/>
        <w:jc w:val="center"/>
        <w:tblInd w:w="-565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1056"/>
        <w:gridCol w:w="1417"/>
        <w:gridCol w:w="993"/>
        <w:gridCol w:w="992"/>
        <w:gridCol w:w="1559"/>
        <w:gridCol w:w="992"/>
        <w:gridCol w:w="821"/>
        <w:gridCol w:w="1445"/>
        <w:gridCol w:w="963"/>
      </w:tblGrid>
      <w:tr w:rsidR="001A7DB0" w:rsidRPr="004362B1" w14:paraId="628D7A17" w14:textId="77777777" w:rsidTr="001A7DB0">
        <w:trPr>
          <w:trHeight w:val="279"/>
          <w:jc w:val="center"/>
        </w:trPr>
        <w:tc>
          <w:tcPr>
            <w:tcW w:w="3220" w:type="dxa"/>
            <w:vMerge w:val="restart"/>
            <w:tcBorders>
              <w:top w:val="single" w:sz="12" w:space="0" w:color="auto"/>
            </w:tcBorders>
            <w:vAlign w:val="center"/>
          </w:tcPr>
          <w:p w14:paraId="48809DB3" w14:textId="77777777" w:rsidR="001A7DB0" w:rsidRPr="004362B1" w:rsidRDefault="001A7DB0" w:rsidP="00B13995">
            <w:pPr>
              <w:pStyle w:val="NoSpacing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4362B1">
              <w:rPr>
                <w:rFonts w:ascii="Times New Roman" w:hAnsi="Times New Roman" w:cs="Times New Roman"/>
                <w:b/>
                <w:lang w:val="en-US"/>
              </w:rPr>
              <w:t>Dietary factors</w:t>
            </w:r>
          </w:p>
        </w:tc>
        <w:tc>
          <w:tcPr>
            <w:tcW w:w="10238" w:type="dxa"/>
            <w:gridSpan w:val="9"/>
            <w:tcBorders>
              <w:top w:val="single" w:sz="12" w:space="0" w:color="auto"/>
              <w:bottom w:val="nil"/>
            </w:tcBorders>
          </w:tcPr>
          <w:p w14:paraId="092EC6CE" w14:textId="77777777" w:rsidR="001A7DB0" w:rsidRPr="004362B1" w:rsidRDefault="001A7DB0" w:rsidP="00B13995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362B1">
              <w:rPr>
                <w:rFonts w:ascii="Times New Roman" w:hAnsi="Times New Roman" w:cs="Times New Roman"/>
                <w:b/>
                <w:lang w:val="en-US"/>
              </w:rPr>
              <w:t>Total plasma carotenoids (µ</w:t>
            </w:r>
            <w:proofErr w:type="spellStart"/>
            <w:r w:rsidRPr="004362B1">
              <w:rPr>
                <w:rFonts w:ascii="Times New Roman" w:hAnsi="Times New Roman" w:cs="Times New Roman"/>
                <w:b/>
                <w:lang w:val="en-US"/>
              </w:rPr>
              <w:t>mol</w:t>
            </w:r>
            <w:proofErr w:type="spellEnd"/>
            <w:r w:rsidRPr="004362B1">
              <w:rPr>
                <w:rFonts w:ascii="Times New Roman" w:hAnsi="Times New Roman" w:cs="Times New Roman"/>
                <w:b/>
                <w:lang w:val="en-US"/>
              </w:rPr>
              <w:t>/L)</w:t>
            </w:r>
          </w:p>
        </w:tc>
      </w:tr>
      <w:tr w:rsidR="001A7DB0" w:rsidRPr="004362B1" w14:paraId="45BB433D" w14:textId="77777777" w:rsidTr="001A7DB0">
        <w:trPr>
          <w:trHeight w:val="279"/>
          <w:jc w:val="center"/>
        </w:trPr>
        <w:tc>
          <w:tcPr>
            <w:tcW w:w="3220" w:type="dxa"/>
            <w:vMerge/>
            <w:tcBorders>
              <w:bottom w:val="single" w:sz="8" w:space="0" w:color="auto"/>
            </w:tcBorders>
            <w:vAlign w:val="center"/>
          </w:tcPr>
          <w:p w14:paraId="6891B977" w14:textId="77777777" w:rsidR="001A7DB0" w:rsidRPr="004362B1" w:rsidRDefault="001A7DB0" w:rsidP="00B13995">
            <w:pPr>
              <w:pStyle w:val="NoSpacing"/>
              <w:spacing w:before="120" w:after="1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8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11CECDD6" w14:textId="77777777" w:rsidR="001A7DB0" w:rsidRPr="004362B1" w:rsidRDefault="001A7DB0" w:rsidP="001A7DB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Multiple linear regression</w:t>
            </w:r>
          </w:p>
        </w:tc>
      </w:tr>
      <w:tr w:rsidR="001A7DB0" w:rsidRPr="004362B1" w14:paraId="62393194" w14:textId="77777777" w:rsidTr="001A7DB0">
        <w:trPr>
          <w:trHeight w:val="279"/>
          <w:jc w:val="center"/>
        </w:trPr>
        <w:tc>
          <w:tcPr>
            <w:tcW w:w="322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0F535A" w14:textId="77777777" w:rsidR="001A7DB0" w:rsidRPr="004362B1" w:rsidRDefault="001A7DB0" w:rsidP="00B13995">
            <w:pPr>
              <w:pStyle w:val="NoSpacing"/>
              <w:spacing w:before="120" w:after="1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D7585" w14:textId="130A0C81" w:rsidR="001A7DB0" w:rsidRPr="004362B1" w:rsidRDefault="001A7DB0" w:rsidP="00B8454E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Model 3</w:t>
            </w:r>
            <w:r w:rsidRPr="002A4319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23048" w14:textId="087E485A" w:rsidR="001A7DB0" w:rsidRPr="004362B1" w:rsidRDefault="001A7DB0" w:rsidP="00B8454E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Model 4</w:t>
            </w:r>
            <w:r w:rsidRPr="002A4319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30024" w14:textId="77BA227C" w:rsidR="001A7DB0" w:rsidRPr="004362B1" w:rsidRDefault="001A7DB0" w:rsidP="00B8454E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Model 5</w:t>
            </w:r>
            <w:r w:rsidRPr="002A4319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</w:tr>
      <w:tr w:rsidR="001A7DB0" w:rsidRPr="004362B1" w14:paraId="33757936" w14:textId="77777777" w:rsidTr="00293D82">
        <w:trPr>
          <w:trHeight w:val="334"/>
          <w:jc w:val="center"/>
        </w:trPr>
        <w:tc>
          <w:tcPr>
            <w:tcW w:w="322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2FE610" w14:textId="77777777" w:rsidR="001A7DB0" w:rsidRPr="004362B1" w:rsidRDefault="001A7DB0" w:rsidP="00B13995">
            <w:pPr>
              <w:pStyle w:val="NoSpacing"/>
              <w:spacing w:before="120" w:after="1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399D1DA" w14:textId="77777777" w:rsidR="001A7DB0" w:rsidRPr="004362B1" w:rsidRDefault="001A7DB0" w:rsidP="00B13995">
            <w:pPr>
              <w:pStyle w:val="NoSpacing"/>
              <w:spacing w:beforeLines="60" w:before="144" w:afterLines="60" w:after="144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F144A1A" w14:textId="77777777" w:rsidR="001A7DB0" w:rsidRPr="006873CD" w:rsidRDefault="001A7DB0" w:rsidP="00B13995">
            <w:pPr>
              <w:pStyle w:val="NoSpacing"/>
              <w:spacing w:beforeLines="60" w:before="144" w:afterLines="60" w:after="144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6B79E0" w14:textId="77777777" w:rsidR="001A7DB0" w:rsidRPr="004362B1" w:rsidRDefault="001A7DB0" w:rsidP="00B13995">
            <w:pPr>
              <w:pStyle w:val="NoSpacing"/>
              <w:spacing w:beforeLines="60" w:before="144" w:afterLines="60" w:after="144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4362B1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E2F4337" w14:textId="77777777" w:rsidR="001A7DB0" w:rsidRPr="004362B1" w:rsidRDefault="001A7DB0" w:rsidP="00B13995">
            <w:pPr>
              <w:pStyle w:val="NoSpacing"/>
              <w:spacing w:beforeLines="60" w:before="144" w:afterLines="60" w:after="144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63281B4" w14:textId="77777777" w:rsidR="001A7DB0" w:rsidRPr="004362B1" w:rsidRDefault="001A7DB0" w:rsidP="00B13995">
            <w:pPr>
              <w:pStyle w:val="NoSpacing"/>
              <w:spacing w:beforeLines="60" w:before="144" w:afterLines="60" w:after="144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AA69F71" w14:textId="77777777" w:rsidR="001A7DB0" w:rsidRPr="004362B1" w:rsidRDefault="001A7DB0" w:rsidP="00B13995">
            <w:pPr>
              <w:pStyle w:val="NoSpacing"/>
              <w:spacing w:beforeLines="60" w:before="144" w:afterLines="60" w:after="144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53FB613" w14:textId="77777777" w:rsidR="001A7DB0" w:rsidRPr="004362B1" w:rsidRDefault="001A7DB0" w:rsidP="00B13995">
            <w:pPr>
              <w:pStyle w:val="NoSpacing"/>
              <w:spacing w:beforeLines="60" w:before="144" w:afterLines="60" w:after="144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838D2B0" w14:textId="77777777" w:rsidR="001A7DB0" w:rsidRPr="004362B1" w:rsidRDefault="001A7DB0" w:rsidP="00B13995">
            <w:pPr>
              <w:pStyle w:val="NoSpacing"/>
              <w:spacing w:beforeLines="60" w:before="144" w:afterLines="60" w:after="144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6F79756" w14:textId="77777777" w:rsidR="001A7DB0" w:rsidRPr="004362B1" w:rsidRDefault="001A7DB0" w:rsidP="00B1399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</w:tr>
      <w:tr w:rsidR="001A7DB0" w:rsidRPr="004362B1" w14:paraId="668C988F" w14:textId="77777777" w:rsidTr="00B13995">
        <w:trPr>
          <w:trHeight w:val="229"/>
          <w:jc w:val="center"/>
        </w:trPr>
        <w:tc>
          <w:tcPr>
            <w:tcW w:w="3220" w:type="dxa"/>
            <w:tcBorders>
              <w:top w:val="single" w:sz="8" w:space="0" w:color="auto"/>
              <w:bottom w:val="nil"/>
            </w:tcBorders>
            <w:vAlign w:val="center"/>
          </w:tcPr>
          <w:p w14:paraId="3CB7E495" w14:textId="77777777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Fruits and vegetables (servings/d)</w:t>
            </w:r>
          </w:p>
        </w:tc>
        <w:tc>
          <w:tcPr>
            <w:tcW w:w="1056" w:type="dxa"/>
            <w:tcBorders>
              <w:top w:val="single" w:sz="8" w:space="0" w:color="auto"/>
              <w:bottom w:val="nil"/>
            </w:tcBorders>
            <w:vAlign w:val="center"/>
          </w:tcPr>
          <w:p w14:paraId="75C90B68" w14:textId="7DD71240" w:rsidR="001A7DB0" w:rsidRPr="004362B1" w:rsidRDefault="001A7DB0" w:rsidP="00B13995">
            <w:pPr>
              <w:pStyle w:val="NoSpacing"/>
              <w:spacing w:before="24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0.089</w:t>
            </w:r>
          </w:p>
        </w:tc>
        <w:tc>
          <w:tcPr>
            <w:tcW w:w="1417" w:type="dxa"/>
            <w:tcBorders>
              <w:top w:val="single" w:sz="8" w:space="0" w:color="auto"/>
              <w:bottom w:val="nil"/>
            </w:tcBorders>
            <w:vAlign w:val="center"/>
          </w:tcPr>
          <w:p w14:paraId="3CC78879" w14:textId="7A3BEED8" w:rsidR="001A7DB0" w:rsidRPr="004362B1" w:rsidRDefault="001A7DB0" w:rsidP="00B13995">
            <w:pPr>
              <w:pStyle w:val="NoSpacing"/>
              <w:spacing w:before="24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0.034, 0.145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</w:tcBorders>
            <w:vAlign w:val="center"/>
          </w:tcPr>
          <w:p w14:paraId="4DCB4ED1" w14:textId="5A83BA5A" w:rsidR="001A7DB0" w:rsidRPr="004362B1" w:rsidRDefault="001A7DB0" w:rsidP="00B13995">
            <w:pPr>
              <w:pStyle w:val="NoSpacing"/>
              <w:spacing w:before="24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0.002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14:paraId="0B9B7EFF" w14:textId="3B774960" w:rsidR="001A7DB0" w:rsidRPr="004362B1" w:rsidRDefault="001A7DB0" w:rsidP="00B13995">
            <w:pPr>
              <w:pStyle w:val="NoSpacing"/>
              <w:spacing w:before="24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0.100</w:t>
            </w:r>
          </w:p>
        </w:tc>
        <w:tc>
          <w:tcPr>
            <w:tcW w:w="1559" w:type="dxa"/>
            <w:tcBorders>
              <w:top w:val="single" w:sz="8" w:space="0" w:color="auto"/>
              <w:bottom w:val="nil"/>
            </w:tcBorders>
            <w:vAlign w:val="center"/>
          </w:tcPr>
          <w:p w14:paraId="6763B2A8" w14:textId="3E82B600" w:rsidR="001A7DB0" w:rsidRPr="004362B1" w:rsidRDefault="001A7DB0" w:rsidP="00B13995">
            <w:pPr>
              <w:pStyle w:val="NoSpacing"/>
              <w:spacing w:before="24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0.039, 0.160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14:paraId="76C9D5CF" w14:textId="29A308FA" w:rsidR="001A7DB0" w:rsidRPr="004362B1" w:rsidRDefault="001A7DB0" w:rsidP="00B13995">
            <w:pPr>
              <w:pStyle w:val="NoSpacing"/>
              <w:spacing w:before="24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0.001</w:t>
            </w:r>
          </w:p>
        </w:tc>
        <w:tc>
          <w:tcPr>
            <w:tcW w:w="821" w:type="dxa"/>
            <w:tcBorders>
              <w:top w:val="single" w:sz="8" w:space="0" w:color="auto"/>
              <w:bottom w:val="nil"/>
            </w:tcBorders>
            <w:vAlign w:val="center"/>
          </w:tcPr>
          <w:p w14:paraId="381C4CED" w14:textId="77777777" w:rsidR="001A7DB0" w:rsidRPr="004362B1" w:rsidRDefault="001A7DB0" w:rsidP="00B13995">
            <w:pPr>
              <w:pStyle w:val="NoSpacing"/>
              <w:spacing w:before="24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0.097</w:t>
            </w:r>
          </w:p>
        </w:tc>
        <w:tc>
          <w:tcPr>
            <w:tcW w:w="1445" w:type="dxa"/>
            <w:tcBorders>
              <w:top w:val="single" w:sz="8" w:space="0" w:color="auto"/>
              <w:bottom w:val="nil"/>
            </w:tcBorders>
            <w:vAlign w:val="center"/>
          </w:tcPr>
          <w:p w14:paraId="30BFFB23" w14:textId="0DB05EBE" w:rsidR="001A7DB0" w:rsidRPr="004362B1" w:rsidRDefault="001A7DB0" w:rsidP="00B13995">
            <w:pPr>
              <w:pStyle w:val="NoSpacing"/>
              <w:spacing w:before="24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0.036, 0.158</w:t>
            </w:r>
          </w:p>
        </w:tc>
        <w:tc>
          <w:tcPr>
            <w:tcW w:w="963" w:type="dxa"/>
            <w:tcBorders>
              <w:top w:val="single" w:sz="8" w:space="0" w:color="auto"/>
              <w:bottom w:val="nil"/>
            </w:tcBorders>
            <w:vAlign w:val="center"/>
          </w:tcPr>
          <w:p w14:paraId="50123BCA" w14:textId="01FEAA78" w:rsidR="001A7DB0" w:rsidRPr="004362B1" w:rsidRDefault="001A7DB0" w:rsidP="00B13995">
            <w:pPr>
              <w:pStyle w:val="NoSpacing"/>
              <w:spacing w:before="24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0.002</w:t>
            </w:r>
          </w:p>
        </w:tc>
      </w:tr>
      <w:tr w:rsidR="001A7DB0" w:rsidRPr="004362B1" w14:paraId="20886260" w14:textId="77777777" w:rsidTr="00B13995">
        <w:trPr>
          <w:trHeight w:val="279"/>
          <w:jc w:val="center"/>
        </w:trPr>
        <w:tc>
          <w:tcPr>
            <w:tcW w:w="3220" w:type="dxa"/>
            <w:tcBorders>
              <w:top w:val="nil"/>
              <w:bottom w:val="single" w:sz="8" w:space="0" w:color="auto"/>
            </w:tcBorders>
            <w:vAlign w:val="center"/>
          </w:tcPr>
          <w:p w14:paraId="3AC5A088" w14:textId="77777777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Total carotenoids (mg/d)</w:t>
            </w:r>
          </w:p>
        </w:tc>
        <w:tc>
          <w:tcPr>
            <w:tcW w:w="1056" w:type="dxa"/>
            <w:tcBorders>
              <w:top w:val="nil"/>
              <w:bottom w:val="single" w:sz="8" w:space="0" w:color="auto"/>
            </w:tcBorders>
            <w:vAlign w:val="center"/>
          </w:tcPr>
          <w:p w14:paraId="4AAC618A" w14:textId="77777777" w:rsidR="001A7DB0" w:rsidRPr="004362B1" w:rsidRDefault="001A7DB0" w:rsidP="00B13995">
            <w:pPr>
              <w:pStyle w:val="NoSpacing"/>
              <w:spacing w:before="24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0.021</w:t>
            </w: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14:paraId="5226C6B2" w14:textId="1436265D" w:rsidR="001A7DB0" w:rsidRPr="004362B1" w:rsidRDefault="001A7DB0" w:rsidP="00B13995">
            <w:pPr>
              <w:pStyle w:val="NoSpacing"/>
              <w:spacing w:before="24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0.002, 0.041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vAlign w:val="center"/>
          </w:tcPr>
          <w:p w14:paraId="34A17328" w14:textId="76D6432D" w:rsidR="001A7DB0" w:rsidRPr="004362B1" w:rsidRDefault="001A7DB0" w:rsidP="00B13995">
            <w:pPr>
              <w:pStyle w:val="NoSpacing"/>
              <w:spacing w:before="24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30CB8CDD" w14:textId="42C5B263" w:rsidR="001A7DB0" w:rsidRPr="004362B1" w:rsidRDefault="001A7DB0" w:rsidP="00B13995">
            <w:pPr>
              <w:pStyle w:val="NoSpacing"/>
              <w:spacing w:before="24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0.023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</w:tcBorders>
            <w:vAlign w:val="center"/>
          </w:tcPr>
          <w:p w14:paraId="0BE7D121" w14:textId="21B505F9" w:rsidR="001A7DB0" w:rsidRPr="004362B1" w:rsidRDefault="001A7DB0" w:rsidP="00B13995">
            <w:pPr>
              <w:pStyle w:val="NoSpacing"/>
              <w:spacing w:before="24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0.002, 0.043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574EA678" w14:textId="78BDEE01" w:rsidR="001A7DB0" w:rsidRPr="004362B1" w:rsidRDefault="001A7DB0" w:rsidP="00B13995">
            <w:pPr>
              <w:pStyle w:val="NoSpacing"/>
              <w:spacing w:before="24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</w:t>
            </w:r>
          </w:p>
        </w:tc>
        <w:tc>
          <w:tcPr>
            <w:tcW w:w="821" w:type="dxa"/>
            <w:tcBorders>
              <w:top w:val="nil"/>
              <w:bottom w:val="single" w:sz="8" w:space="0" w:color="auto"/>
            </w:tcBorders>
            <w:vAlign w:val="center"/>
          </w:tcPr>
          <w:p w14:paraId="7F552E5E" w14:textId="5A302C35" w:rsidR="001A7DB0" w:rsidRPr="004362B1" w:rsidRDefault="001A7DB0" w:rsidP="00B13995">
            <w:pPr>
              <w:pStyle w:val="NoSpacing"/>
              <w:spacing w:before="24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0.024</w:t>
            </w:r>
          </w:p>
        </w:tc>
        <w:tc>
          <w:tcPr>
            <w:tcW w:w="1445" w:type="dxa"/>
            <w:tcBorders>
              <w:top w:val="nil"/>
              <w:bottom w:val="single" w:sz="8" w:space="0" w:color="auto"/>
            </w:tcBorders>
            <w:vAlign w:val="center"/>
          </w:tcPr>
          <w:p w14:paraId="01E0D81E" w14:textId="473A3AF0" w:rsidR="001A7DB0" w:rsidRPr="004362B1" w:rsidRDefault="001A7DB0" w:rsidP="00B13995">
            <w:pPr>
              <w:pStyle w:val="NoSpacing"/>
              <w:spacing w:before="24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0.003, 0.046</w:t>
            </w:r>
          </w:p>
        </w:tc>
        <w:tc>
          <w:tcPr>
            <w:tcW w:w="963" w:type="dxa"/>
            <w:tcBorders>
              <w:top w:val="nil"/>
              <w:bottom w:val="single" w:sz="8" w:space="0" w:color="auto"/>
            </w:tcBorders>
            <w:vAlign w:val="center"/>
          </w:tcPr>
          <w:p w14:paraId="29CFB611" w14:textId="6FFD562E" w:rsidR="001A7DB0" w:rsidRPr="004362B1" w:rsidRDefault="001A7DB0" w:rsidP="00B13995">
            <w:pPr>
              <w:pStyle w:val="NoSpacing"/>
              <w:spacing w:before="24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</w:t>
            </w:r>
          </w:p>
        </w:tc>
      </w:tr>
      <w:tr w:rsidR="001A7DB0" w:rsidRPr="00157D5E" w14:paraId="14DF4113" w14:textId="77777777" w:rsidTr="001A7DB0">
        <w:trPr>
          <w:trHeight w:val="279"/>
          <w:jc w:val="center"/>
        </w:trPr>
        <w:tc>
          <w:tcPr>
            <w:tcW w:w="3220" w:type="dxa"/>
            <w:vMerge w:val="restart"/>
            <w:tcBorders>
              <w:top w:val="single" w:sz="8" w:space="0" w:color="auto"/>
            </w:tcBorders>
            <w:vAlign w:val="center"/>
          </w:tcPr>
          <w:p w14:paraId="2B32D032" w14:textId="77777777" w:rsidR="001A7DB0" w:rsidRPr="004362B1" w:rsidRDefault="001A7DB0" w:rsidP="00B13995">
            <w:pPr>
              <w:pStyle w:val="NoSpacing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4362B1">
              <w:rPr>
                <w:rFonts w:ascii="Times New Roman" w:hAnsi="Times New Roman" w:cs="Times New Roman"/>
                <w:b/>
                <w:lang w:val="en-US"/>
              </w:rPr>
              <w:t>Individual dietary carotenoids</w:t>
            </w:r>
          </w:p>
        </w:tc>
        <w:tc>
          <w:tcPr>
            <w:tcW w:w="10238" w:type="dxa"/>
            <w:gridSpan w:val="9"/>
            <w:tcBorders>
              <w:top w:val="single" w:sz="8" w:space="0" w:color="auto"/>
              <w:bottom w:val="nil"/>
            </w:tcBorders>
            <w:vAlign w:val="center"/>
          </w:tcPr>
          <w:p w14:paraId="5769E767" w14:textId="77777777" w:rsidR="001A7DB0" w:rsidRPr="004362B1" w:rsidRDefault="001A7DB0" w:rsidP="00B13995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362B1">
              <w:rPr>
                <w:rFonts w:ascii="Times New Roman" w:hAnsi="Times New Roman" w:cs="Times New Roman"/>
                <w:b/>
                <w:lang w:val="en-US"/>
              </w:rPr>
              <w:t>Corresponding individual plasma carotenoids (µ</w:t>
            </w:r>
            <w:proofErr w:type="spellStart"/>
            <w:r w:rsidRPr="004362B1">
              <w:rPr>
                <w:rFonts w:ascii="Times New Roman" w:hAnsi="Times New Roman" w:cs="Times New Roman"/>
                <w:b/>
                <w:lang w:val="en-US"/>
              </w:rPr>
              <w:t>mol</w:t>
            </w:r>
            <w:proofErr w:type="spellEnd"/>
            <w:r w:rsidRPr="004362B1">
              <w:rPr>
                <w:rFonts w:ascii="Times New Roman" w:hAnsi="Times New Roman" w:cs="Times New Roman"/>
                <w:b/>
                <w:lang w:val="en-US"/>
              </w:rPr>
              <w:t>/L)</w:t>
            </w:r>
          </w:p>
        </w:tc>
      </w:tr>
      <w:tr w:rsidR="001A7DB0" w:rsidRPr="004362B1" w14:paraId="3F4462C1" w14:textId="77777777" w:rsidTr="001A7DB0">
        <w:trPr>
          <w:trHeight w:val="279"/>
          <w:jc w:val="center"/>
        </w:trPr>
        <w:tc>
          <w:tcPr>
            <w:tcW w:w="3220" w:type="dxa"/>
            <w:vMerge/>
            <w:vAlign w:val="center"/>
          </w:tcPr>
          <w:p w14:paraId="53D02388" w14:textId="77777777" w:rsidR="001A7DB0" w:rsidRPr="004362B1" w:rsidRDefault="001A7DB0" w:rsidP="00B13995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8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7DBC638F" w14:textId="77777777" w:rsidR="001A7DB0" w:rsidRPr="004362B1" w:rsidRDefault="001A7DB0" w:rsidP="001A7DB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Multiple linear regression</w:t>
            </w:r>
          </w:p>
        </w:tc>
      </w:tr>
      <w:tr w:rsidR="001A7DB0" w:rsidRPr="004362B1" w14:paraId="4B539858" w14:textId="77777777" w:rsidTr="001A7DB0">
        <w:trPr>
          <w:trHeight w:val="279"/>
          <w:jc w:val="center"/>
        </w:trPr>
        <w:tc>
          <w:tcPr>
            <w:tcW w:w="3220" w:type="dxa"/>
            <w:vMerge/>
            <w:vAlign w:val="center"/>
          </w:tcPr>
          <w:p w14:paraId="3D8D5F0E" w14:textId="77777777" w:rsidR="001A7DB0" w:rsidRPr="004362B1" w:rsidRDefault="001A7DB0" w:rsidP="00B13995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66" w:type="dxa"/>
            <w:gridSpan w:val="3"/>
            <w:tcBorders>
              <w:top w:val="single" w:sz="4" w:space="0" w:color="auto"/>
            </w:tcBorders>
            <w:vAlign w:val="center"/>
          </w:tcPr>
          <w:p w14:paraId="738466DD" w14:textId="53D65EE3" w:rsidR="001A7DB0" w:rsidRPr="004362B1" w:rsidRDefault="001A7DB0" w:rsidP="00B13995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Model 3</w:t>
            </w:r>
            <w:r w:rsidRPr="002A4319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B10C4" w14:textId="2BF0B1AB" w:rsidR="001A7DB0" w:rsidRPr="004362B1" w:rsidRDefault="001A7DB0" w:rsidP="00B13995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Model 4</w:t>
            </w:r>
            <w:r w:rsidRPr="002A4319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EF902" w14:textId="6EA74A19" w:rsidR="001A7DB0" w:rsidRPr="004362B1" w:rsidRDefault="001A7DB0" w:rsidP="00B13995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Model 5</w:t>
            </w:r>
            <w:r w:rsidRPr="002A4319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</w:tr>
      <w:tr w:rsidR="001A7DB0" w:rsidRPr="004362B1" w14:paraId="7D63DC91" w14:textId="77777777" w:rsidTr="00293D82">
        <w:trPr>
          <w:trHeight w:val="334"/>
          <w:jc w:val="center"/>
        </w:trPr>
        <w:tc>
          <w:tcPr>
            <w:tcW w:w="3220" w:type="dxa"/>
            <w:vMerge/>
            <w:tcBorders>
              <w:bottom w:val="single" w:sz="8" w:space="0" w:color="auto"/>
            </w:tcBorders>
            <w:vAlign w:val="center"/>
          </w:tcPr>
          <w:p w14:paraId="610840E8" w14:textId="77777777" w:rsidR="001A7DB0" w:rsidRPr="004362B1" w:rsidRDefault="001A7DB0" w:rsidP="00B13995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4AEF56D" w14:textId="77777777" w:rsidR="001A7DB0" w:rsidRPr="004362B1" w:rsidRDefault="001A7DB0" w:rsidP="00B13995">
            <w:pPr>
              <w:pStyle w:val="NoSpacing"/>
              <w:spacing w:before="60" w:after="6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 xml:space="preserve">β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70A14B7" w14:textId="77777777" w:rsidR="001A7DB0" w:rsidRPr="004362B1" w:rsidRDefault="001A7DB0" w:rsidP="00B13995">
            <w:pPr>
              <w:pStyle w:val="NoSpacing"/>
              <w:spacing w:before="60" w:after="60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8C97A35" w14:textId="77777777" w:rsidR="001A7DB0" w:rsidRPr="004362B1" w:rsidRDefault="001A7DB0" w:rsidP="00B13995">
            <w:pPr>
              <w:pStyle w:val="NoSpacing"/>
              <w:spacing w:before="60" w:after="6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4623944" w14:textId="77777777" w:rsidR="001A7DB0" w:rsidRPr="004362B1" w:rsidRDefault="001A7DB0" w:rsidP="00B13995">
            <w:pPr>
              <w:pStyle w:val="NoSpacing"/>
              <w:spacing w:before="60" w:after="6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 xml:space="preserve">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73BC2D7" w14:textId="77777777" w:rsidR="001A7DB0" w:rsidRPr="004362B1" w:rsidRDefault="001A7DB0" w:rsidP="00B13995">
            <w:pPr>
              <w:pStyle w:val="NoSpacing"/>
              <w:spacing w:before="60" w:after="60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AAE837A" w14:textId="77777777" w:rsidR="001A7DB0" w:rsidRPr="004362B1" w:rsidRDefault="001A7DB0" w:rsidP="00B13995">
            <w:pPr>
              <w:pStyle w:val="NoSpacing"/>
              <w:spacing w:before="60" w:after="6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3F6C333" w14:textId="77777777" w:rsidR="001A7DB0" w:rsidRPr="004362B1" w:rsidRDefault="001A7DB0" w:rsidP="00B13995">
            <w:pPr>
              <w:pStyle w:val="NoSpacing"/>
              <w:spacing w:before="60" w:after="6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CAB5A3D" w14:textId="77777777" w:rsidR="001A7DB0" w:rsidRPr="004362B1" w:rsidRDefault="001A7DB0" w:rsidP="00B13995">
            <w:pPr>
              <w:pStyle w:val="NoSpacing"/>
              <w:spacing w:before="60" w:after="60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4B1A06B" w14:textId="77777777" w:rsidR="001A7DB0" w:rsidRPr="004362B1" w:rsidRDefault="001A7DB0" w:rsidP="00B1399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</w:tr>
      <w:tr w:rsidR="001A7DB0" w:rsidRPr="004362B1" w14:paraId="1AE2AD3C" w14:textId="77777777" w:rsidTr="00B13995">
        <w:trPr>
          <w:trHeight w:val="279"/>
          <w:jc w:val="center"/>
        </w:trPr>
        <w:tc>
          <w:tcPr>
            <w:tcW w:w="3220" w:type="dxa"/>
            <w:tcBorders>
              <w:top w:val="single" w:sz="8" w:space="0" w:color="auto"/>
            </w:tcBorders>
            <w:vAlign w:val="center"/>
          </w:tcPr>
          <w:p w14:paraId="7B11B39D" w14:textId="77777777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α-carotene (mg/d)</w:t>
            </w:r>
          </w:p>
        </w:tc>
        <w:tc>
          <w:tcPr>
            <w:tcW w:w="1056" w:type="dxa"/>
            <w:tcBorders>
              <w:top w:val="single" w:sz="8" w:space="0" w:color="auto"/>
            </w:tcBorders>
            <w:vAlign w:val="center"/>
          </w:tcPr>
          <w:p w14:paraId="7124817F" w14:textId="14DA0324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0.033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2088E1E5" w14:textId="51542697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0.011, 0.056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3E4ED24D" w14:textId="79E11ED2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0.004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70E6B214" w14:textId="036DFFDE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0.038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5D4AAEDC" w14:textId="514F046C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0.015, 0.062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15232908" w14:textId="402D6643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0.002</w:t>
            </w:r>
          </w:p>
        </w:tc>
        <w:tc>
          <w:tcPr>
            <w:tcW w:w="821" w:type="dxa"/>
            <w:tcBorders>
              <w:top w:val="single" w:sz="8" w:space="0" w:color="auto"/>
            </w:tcBorders>
            <w:vAlign w:val="center"/>
          </w:tcPr>
          <w:p w14:paraId="00E9DC18" w14:textId="220885D4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0.042</w:t>
            </w:r>
          </w:p>
        </w:tc>
        <w:tc>
          <w:tcPr>
            <w:tcW w:w="1445" w:type="dxa"/>
            <w:tcBorders>
              <w:top w:val="single" w:sz="8" w:space="0" w:color="auto"/>
            </w:tcBorders>
            <w:vAlign w:val="center"/>
          </w:tcPr>
          <w:p w14:paraId="26AD4370" w14:textId="786F898A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0.017, 0.066</w:t>
            </w:r>
          </w:p>
        </w:tc>
        <w:tc>
          <w:tcPr>
            <w:tcW w:w="963" w:type="dxa"/>
            <w:tcBorders>
              <w:top w:val="single" w:sz="8" w:space="0" w:color="auto"/>
            </w:tcBorders>
            <w:vAlign w:val="center"/>
          </w:tcPr>
          <w:p w14:paraId="6000D470" w14:textId="271FA870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1A7DB0" w:rsidRPr="004362B1" w14:paraId="6FBF4BA1" w14:textId="77777777" w:rsidTr="00B13995">
        <w:trPr>
          <w:trHeight w:val="279"/>
          <w:jc w:val="center"/>
        </w:trPr>
        <w:tc>
          <w:tcPr>
            <w:tcW w:w="3220" w:type="dxa"/>
            <w:vAlign w:val="center"/>
          </w:tcPr>
          <w:p w14:paraId="051C9F2E" w14:textId="77777777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β-carotene (mg/d)</w:t>
            </w:r>
          </w:p>
        </w:tc>
        <w:tc>
          <w:tcPr>
            <w:tcW w:w="1056" w:type="dxa"/>
            <w:vAlign w:val="center"/>
          </w:tcPr>
          <w:p w14:paraId="36136D05" w14:textId="298F3293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0.006</w:t>
            </w:r>
          </w:p>
        </w:tc>
        <w:tc>
          <w:tcPr>
            <w:tcW w:w="1417" w:type="dxa"/>
            <w:vAlign w:val="center"/>
          </w:tcPr>
          <w:p w14:paraId="224A3355" w14:textId="39C80A2F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-0.007, 0.018</w:t>
            </w:r>
          </w:p>
        </w:tc>
        <w:tc>
          <w:tcPr>
            <w:tcW w:w="993" w:type="dxa"/>
            <w:vAlign w:val="center"/>
          </w:tcPr>
          <w:p w14:paraId="13A0078B" w14:textId="5A37825E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0.36</w:t>
            </w:r>
          </w:p>
        </w:tc>
        <w:tc>
          <w:tcPr>
            <w:tcW w:w="992" w:type="dxa"/>
            <w:vAlign w:val="center"/>
          </w:tcPr>
          <w:p w14:paraId="7D4E13CB" w14:textId="3DDF3B3A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0.006</w:t>
            </w:r>
          </w:p>
        </w:tc>
        <w:tc>
          <w:tcPr>
            <w:tcW w:w="1559" w:type="dxa"/>
            <w:vAlign w:val="center"/>
          </w:tcPr>
          <w:p w14:paraId="375A4AB5" w14:textId="6DE76154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-0.007, 0.019</w:t>
            </w:r>
          </w:p>
        </w:tc>
        <w:tc>
          <w:tcPr>
            <w:tcW w:w="992" w:type="dxa"/>
            <w:vAlign w:val="center"/>
          </w:tcPr>
          <w:p w14:paraId="1DF0D441" w14:textId="574A01BF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0.36</w:t>
            </w:r>
          </w:p>
        </w:tc>
        <w:tc>
          <w:tcPr>
            <w:tcW w:w="821" w:type="dxa"/>
            <w:vAlign w:val="center"/>
          </w:tcPr>
          <w:p w14:paraId="3B0B7491" w14:textId="3FFEEB57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0.005</w:t>
            </w:r>
          </w:p>
        </w:tc>
        <w:tc>
          <w:tcPr>
            <w:tcW w:w="1445" w:type="dxa"/>
            <w:vAlign w:val="center"/>
          </w:tcPr>
          <w:p w14:paraId="4183A5EF" w14:textId="5DDEBA58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-0.008, 0.018</w:t>
            </w:r>
          </w:p>
        </w:tc>
        <w:tc>
          <w:tcPr>
            <w:tcW w:w="963" w:type="dxa"/>
            <w:vAlign w:val="center"/>
          </w:tcPr>
          <w:p w14:paraId="728191B2" w14:textId="492D1637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0.42</w:t>
            </w:r>
          </w:p>
        </w:tc>
      </w:tr>
      <w:tr w:rsidR="001A7DB0" w:rsidRPr="004362B1" w14:paraId="2E4155AA" w14:textId="77777777" w:rsidTr="00B13995">
        <w:trPr>
          <w:trHeight w:val="279"/>
          <w:jc w:val="center"/>
        </w:trPr>
        <w:tc>
          <w:tcPr>
            <w:tcW w:w="3220" w:type="dxa"/>
            <w:vAlign w:val="center"/>
          </w:tcPr>
          <w:p w14:paraId="18C543F8" w14:textId="77777777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β-cryptoxanthin (mg/d)</w:t>
            </w:r>
          </w:p>
        </w:tc>
        <w:tc>
          <w:tcPr>
            <w:tcW w:w="1056" w:type="dxa"/>
            <w:vAlign w:val="center"/>
          </w:tcPr>
          <w:p w14:paraId="62CD4AE5" w14:textId="15A684D7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0.408</w:t>
            </w:r>
          </w:p>
        </w:tc>
        <w:tc>
          <w:tcPr>
            <w:tcW w:w="1417" w:type="dxa"/>
            <w:vAlign w:val="center"/>
          </w:tcPr>
          <w:p w14:paraId="78BF302B" w14:textId="12D580C1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0.184, 0.631</w:t>
            </w:r>
          </w:p>
        </w:tc>
        <w:tc>
          <w:tcPr>
            <w:tcW w:w="993" w:type="dxa"/>
            <w:vAlign w:val="center"/>
          </w:tcPr>
          <w:p w14:paraId="59A7E0EC" w14:textId="4451E612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 0.001</w:t>
            </w:r>
          </w:p>
        </w:tc>
        <w:tc>
          <w:tcPr>
            <w:tcW w:w="992" w:type="dxa"/>
            <w:vAlign w:val="center"/>
          </w:tcPr>
          <w:p w14:paraId="186CAEF4" w14:textId="32775354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0.415</w:t>
            </w:r>
          </w:p>
        </w:tc>
        <w:tc>
          <w:tcPr>
            <w:tcW w:w="1559" w:type="dxa"/>
            <w:vAlign w:val="center"/>
          </w:tcPr>
          <w:p w14:paraId="1C808BBA" w14:textId="60AA52C8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0.179, 0.651</w:t>
            </w:r>
          </w:p>
        </w:tc>
        <w:tc>
          <w:tcPr>
            <w:tcW w:w="992" w:type="dxa"/>
            <w:vAlign w:val="center"/>
          </w:tcPr>
          <w:p w14:paraId="0A7D242F" w14:textId="0FFF1230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0.001</w:t>
            </w:r>
          </w:p>
        </w:tc>
        <w:tc>
          <w:tcPr>
            <w:tcW w:w="821" w:type="dxa"/>
            <w:vAlign w:val="center"/>
          </w:tcPr>
          <w:p w14:paraId="7DE1C8BB" w14:textId="01C1B75F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0.401</w:t>
            </w:r>
          </w:p>
        </w:tc>
        <w:tc>
          <w:tcPr>
            <w:tcW w:w="1445" w:type="dxa"/>
            <w:vAlign w:val="center"/>
          </w:tcPr>
          <w:p w14:paraId="59DEADD6" w14:textId="4DC98382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0.175, 0.627</w:t>
            </w:r>
          </w:p>
        </w:tc>
        <w:tc>
          <w:tcPr>
            <w:tcW w:w="963" w:type="dxa"/>
            <w:vAlign w:val="center"/>
          </w:tcPr>
          <w:p w14:paraId="4EBFC6FA" w14:textId="3C25DC7A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1A7DB0" w:rsidRPr="004362B1" w14:paraId="37DC212E" w14:textId="77777777" w:rsidTr="00B13995">
        <w:trPr>
          <w:trHeight w:val="279"/>
          <w:jc w:val="center"/>
        </w:trPr>
        <w:tc>
          <w:tcPr>
            <w:tcW w:w="3220" w:type="dxa"/>
            <w:vAlign w:val="center"/>
          </w:tcPr>
          <w:p w14:paraId="1B80235E" w14:textId="77777777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Lycopene (mg/d)</w:t>
            </w:r>
          </w:p>
        </w:tc>
        <w:tc>
          <w:tcPr>
            <w:tcW w:w="1056" w:type="dxa"/>
            <w:vAlign w:val="center"/>
          </w:tcPr>
          <w:p w14:paraId="1DD98100" w14:textId="39EE6FBE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0.050</w:t>
            </w:r>
          </w:p>
        </w:tc>
        <w:tc>
          <w:tcPr>
            <w:tcW w:w="1417" w:type="dxa"/>
            <w:vAlign w:val="center"/>
          </w:tcPr>
          <w:p w14:paraId="3C36AB27" w14:textId="10BD25D4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0.033, 0.066</w:t>
            </w:r>
          </w:p>
        </w:tc>
        <w:tc>
          <w:tcPr>
            <w:tcW w:w="993" w:type="dxa"/>
            <w:vAlign w:val="center"/>
          </w:tcPr>
          <w:p w14:paraId="1850BBF4" w14:textId="7373EF1B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 0.001</w:t>
            </w:r>
          </w:p>
        </w:tc>
        <w:tc>
          <w:tcPr>
            <w:tcW w:w="992" w:type="dxa"/>
            <w:vAlign w:val="center"/>
          </w:tcPr>
          <w:p w14:paraId="6C474FBD" w14:textId="20B18037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0.057</w:t>
            </w:r>
          </w:p>
        </w:tc>
        <w:tc>
          <w:tcPr>
            <w:tcW w:w="1559" w:type="dxa"/>
            <w:vAlign w:val="center"/>
          </w:tcPr>
          <w:p w14:paraId="06CAE62C" w14:textId="74F77487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0.039, 0.075</w:t>
            </w:r>
          </w:p>
        </w:tc>
        <w:tc>
          <w:tcPr>
            <w:tcW w:w="992" w:type="dxa"/>
            <w:vAlign w:val="center"/>
          </w:tcPr>
          <w:p w14:paraId="30ECD7AA" w14:textId="34A283BB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 0.001</w:t>
            </w:r>
          </w:p>
        </w:tc>
        <w:tc>
          <w:tcPr>
            <w:tcW w:w="821" w:type="dxa"/>
            <w:vAlign w:val="center"/>
          </w:tcPr>
          <w:p w14:paraId="091A58A6" w14:textId="03A9D670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0.057</w:t>
            </w:r>
          </w:p>
        </w:tc>
        <w:tc>
          <w:tcPr>
            <w:tcW w:w="1445" w:type="dxa"/>
            <w:vAlign w:val="center"/>
          </w:tcPr>
          <w:p w14:paraId="52C77B25" w14:textId="54150C8A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0.039, 0.075</w:t>
            </w:r>
          </w:p>
        </w:tc>
        <w:tc>
          <w:tcPr>
            <w:tcW w:w="963" w:type="dxa"/>
            <w:vAlign w:val="center"/>
          </w:tcPr>
          <w:p w14:paraId="49CC260A" w14:textId="6554CF69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 0.001</w:t>
            </w:r>
          </w:p>
        </w:tc>
      </w:tr>
      <w:tr w:rsidR="001A7DB0" w:rsidRPr="004362B1" w14:paraId="56314430" w14:textId="77777777" w:rsidTr="00B13995">
        <w:trPr>
          <w:trHeight w:val="279"/>
          <w:jc w:val="center"/>
        </w:trPr>
        <w:tc>
          <w:tcPr>
            <w:tcW w:w="3220" w:type="dxa"/>
            <w:tcBorders>
              <w:bottom w:val="single" w:sz="12" w:space="0" w:color="auto"/>
            </w:tcBorders>
            <w:vAlign w:val="center"/>
          </w:tcPr>
          <w:p w14:paraId="12F1A97F" w14:textId="77777777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Lutein and zeaxanthin (mg/d)</w:t>
            </w: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5C002110" w14:textId="73E1822B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0.009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C0137EF" w14:textId="4290A996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-0.004, 0.021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5CB8C7D" w14:textId="056F340D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CD967E3" w14:textId="77777777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0.009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B732617" w14:textId="58583EEB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-0.003, 0.022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B8903CA" w14:textId="130BF706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0.14</w:t>
            </w:r>
          </w:p>
        </w:tc>
        <w:tc>
          <w:tcPr>
            <w:tcW w:w="821" w:type="dxa"/>
            <w:tcBorders>
              <w:bottom w:val="single" w:sz="12" w:space="0" w:color="auto"/>
            </w:tcBorders>
            <w:vAlign w:val="center"/>
          </w:tcPr>
          <w:p w14:paraId="32634881" w14:textId="24DEA03C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0.010</w:t>
            </w:r>
          </w:p>
        </w:tc>
        <w:tc>
          <w:tcPr>
            <w:tcW w:w="1445" w:type="dxa"/>
            <w:tcBorders>
              <w:bottom w:val="single" w:sz="12" w:space="0" w:color="auto"/>
            </w:tcBorders>
            <w:vAlign w:val="center"/>
          </w:tcPr>
          <w:p w14:paraId="25E15AD3" w14:textId="5914EE82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-0.003, 0.022</w:t>
            </w: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516621F3" w14:textId="5221A5F0" w:rsidR="001A7DB0" w:rsidRPr="004362B1" w:rsidRDefault="001A7DB0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0.12</w:t>
            </w:r>
          </w:p>
        </w:tc>
      </w:tr>
    </w:tbl>
    <w:p w14:paraId="6484A2BE" w14:textId="77777777" w:rsidR="00244914" w:rsidRDefault="00244914" w:rsidP="00244914">
      <w:pPr>
        <w:pStyle w:val="NoSpacing"/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  <w:r w:rsidRPr="00C83ACC">
        <w:rPr>
          <w:rFonts w:ascii="Times New Roman" w:hAnsi="Times New Roman" w:cs="Times New Roman"/>
          <w:noProof/>
          <w:sz w:val="18"/>
          <w:szCs w:val="18"/>
          <w:vertAlign w:val="superscript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A7D24" wp14:editId="3467DEC7">
                <wp:simplePos x="0" y="0"/>
                <wp:positionH relativeFrom="column">
                  <wp:posOffset>530225</wp:posOffset>
                </wp:positionH>
                <wp:positionV relativeFrom="paragraph">
                  <wp:posOffset>2540</wp:posOffset>
                </wp:positionV>
                <wp:extent cx="7670800" cy="673100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0CA77" w14:textId="07B29727" w:rsidR="00AB03BD" w:rsidRDefault="00AB03BD" w:rsidP="0024491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44B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Model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3</w:t>
                            </w: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was</w:t>
                            </w: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adjusted for age,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BMI, prescription medication and saturated fat intake per day</w:t>
                            </w:r>
                          </w:p>
                          <w:p w14:paraId="61314EFF" w14:textId="485EF805" w:rsidR="00AB03BD" w:rsidRDefault="00AB03BD" w:rsidP="005A7CD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Model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4</w:t>
                            </w: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was</w:t>
                            </w: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adjusted for age,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BMI, prescription medication and mono-unsaturated fat intake per day</w:t>
                            </w:r>
                          </w:p>
                          <w:p w14:paraId="2FB09426" w14:textId="6F38BB66" w:rsidR="00AB03BD" w:rsidRDefault="00AB03BD" w:rsidP="005A7CD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A7C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Model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5</w:t>
                            </w: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was</w:t>
                            </w: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adjusted for age,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BMI, prescription medication and poly-unsaturated fat intake per day</w:t>
                            </w:r>
                          </w:p>
                          <w:p w14:paraId="09D716D7" w14:textId="33E3608A" w:rsidR="00AB03BD" w:rsidRPr="00EA3E2A" w:rsidRDefault="00EA3E2A" w:rsidP="0024491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β: r</w:t>
                            </w:r>
                            <w:r w:rsidR="00AB03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egression </w:t>
                            </w:r>
                            <w:r w:rsidR="00AB03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coefficient</w:t>
                            </w:r>
                            <w:bookmarkStart w:id="0" w:name="_GoBack"/>
                            <w:bookmarkEnd w:id="0"/>
                          </w:p>
                          <w:p w14:paraId="1B93FA25" w14:textId="77777777" w:rsidR="00AB03BD" w:rsidRDefault="00AB03BD" w:rsidP="0024491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6F00E39" w14:textId="77777777" w:rsidR="00AB03BD" w:rsidRPr="00C83ACC" w:rsidRDefault="00AB03BD" w:rsidP="0024491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1.75pt;margin-top:.2pt;width:604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" stroked="f">
                <v:textbox>
                  <w:txbxContent>
                    <w:p w14:paraId="6A00CA77" w14:textId="07B29727" w:rsidR="00AB03BD" w:rsidRDefault="00AB03BD" w:rsidP="00244914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A44B09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Model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3</w:t>
                      </w: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was</w:t>
                      </w: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adjusted for age,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BMI, prescription medication and saturated fat intake per day</w:t>
                      </w:r>
                    </w:p>
                    <w:p w14:paraId="61314EFF" w14:textId="485EF805" w:rsidR="00AB03BD" w:rsidRDefault="00AB03BD" w:rsidP="005A7CD4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Model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4</w:t>
                      </w: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was</w:t>
                      </w: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adjusted for age,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BMI, prescription medication and mono-unsaturated fat intake per day</w:t>
                      </w:r>
                    </w:p>
                    <w:p w14:paraId="2FB09426" w14:textId="6F38BB66" w:rsidR="00AB03BD" w:rsidRDefault="00AB03BD" w:rsidP="005A7CD4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5A7CD4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Model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5</w:t>
                      </w: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was</w:t>
                      </w: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adjusted for age,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BMI, prescription medication and poly-unsaturated fat intake per day</w:t>
                      </w:r>
                    </w:p>
                    <w:p w14:paraId="09D716D7" w14:textId="33E3608A" w:rsidR="00AB03BD" w:rsidRPr="00EA3E2A" w:rsidRDefault="00EA3E2A" w:rsidP="00244914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β: r</w:t>
                      </w:r>
                      <w:r w:rsidR="00AB03B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egression </w:t>
                      </w:r>
                      <w:r w:rsidR="00AB03B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coefficient</w:t>
                      </w:r>
                      <w:bookmarkStart w:id="1" w:name="_GoBack"/>
                      <w:bookmarkEnd w:id="1"/>
                    </w:p>
                    <w:p w14:paraId="1B93FA25" w14:textId="77777777" w:rsidR="00AB03BD" w:rsidRDefault="00AB03BD" w:rsidP="00244914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</w:p>
                    <w:p w14:paraId="16F00E39" w14:textId="77777777" w:rsidR="00AB03BD" w:rsidRPr="00C83ACC" w:rsidRDefault="00AB03BD" w:rsidP="00244914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F6447FC" w14:textId="77777777" w:rsidR="00244914" w:rsidRDefault="00244914" w:rsidP="00244914">
      <w:pPr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br w:type="page"/>
      </w:r>
    </w:p>
    <w:p w14:paraId="68FF278E" w14:textId="6F53678E" w:rsidR="00A75A50" w:rsidRPr="00FD2570" w:rsidRDefault="00EC28B4" w:rsidP="00A75A5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AB03BD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</w:p>
    <w:p w14:paraId="1F9D629B" w14:textId="52D01991" w:rsidR="00A75A50" w:rsidRPr="00FD2570" w:rsidRDefault="00FA4998" w:rsidP="00A75A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Multiple linear r</w:t>
      </w:r>
      <w:r w:rsidR="00A75A50">
        <w:rPr>
          <w:rFonts w:ascii="Times New Roman" w:hAnsi="Times New Roman" w:cs="Times New Roman"/>
          <w:sz w:val="24"/>
          <w:szCs w:val="24"/>
          <w:lang w:val="en-US"/>
        </w:rPr>
        <w:t>egression analyses of</w:t>
      </w:r>
      <w:r w:rsidR="00A75A50" w:rsidRPr="00FD2570">
        <w:rPr>
          <w:rFonts w:ascii="Times New Roman" w:hAnsi="Times New Roman" w:cs="Times New Roman"/>
          <w:sz w:val="24"/>
          <w:szCs w:val="24"/>
          <w:lang w:val="en-US"/>
        </w:rPr>
        <w:t xml:space="preserve"> plasma carotenoids </w:t>
      </w:r>
      <w:r w:rsidR="00A75A50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40F5B"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="00A75A50">
        <w:rPr>
          <w:rFonts w:ascii="Times New Roman" w:hAnsi="Times New Roman" w:cs="Times New Roman"/>
          <w:sz w:val="24"/>
          <w:szCs w:val="24"/>
          <w:lang w:val="en-US"/>
        </w:rPr>
        <w:t xml:space="preserve"> fruits, vegetables and carotenoids</w:t>
      </w:r>
      <w:r w:rsidR="00A75A50" w:rsidRPr="00FD2570">
        <w:rPr>
          <w:rFonts w:ascii="Times New Roman" w:hAnsi="Times New Roman" w:cs="Times New Roman"/>
          <w:sz w:val="24"/>
          <w:szCs w:val="24"/>
          <w:lang w:val="en-US"/>
        </w:rPr>
        <w:t xml:space="preserve"> intake</w:t>
      </w:r>
      <w:r w:rsidR="00A75A50">
        <w:rPr>
          <w:rFonts w:ascii="Times New Roman" w:hAnsi="Times New Roman" w:cs="Times New Roman"/>
          <w:sz w:val="24"/>
          <w:szCs w:val="24"/>
          <w:lang w:val="en-US"/>
        </w:rPr>
        <w:t xml:space="preserve"> adjusted </w:t>
      </w:r>
      <w:r w:rsidR="00C40F5B">
        <w:rPr>
          <w:rFonts w:ascii="Times New Roman" w:hAnsi="Times New Roman" w:cs="Times New Roman"/>
          <w:sz w:val="24"/>
          <w:szCs w:val="24"/>
          <w:lang w:val="en-US"/>
        </w:rPr>
        <w:t xml:space="preserve">dietary vitamin </w:t>
      </w:r>
      <w:r w:rsidR="00C171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40F5B">
        <w:rPr>
          <w:rFonts w:ascii="Times New Roman" w:hAnsi="Times New Roman" w:cs="Times New Roman"/>
          <w:sz w:val="24"/>
          <w:szCs w:val="24"/>
          <w:lang w:val="en-US"/>
        </w:rPr>
        <w:t xml:space="preserve"> and fiber</w:t>
      </w:r>
    </w:p>
    <w:tbl>
      <w:tblPr>
        <w:tblStyle w:val="TableGrid"/>
        <w:tblW w:w="10306" w:type="dxa"/>
        <w:jc w:val="center"/>
        <w:tblInd w:w="-577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992"/>
        <w:gridCol w:w="1559"/>
        <w:gridCol w:w="992"/>
        <w:gridCol w:w="972"/>
        <w:gridCol w:w="1560"/>
        <w:gridCol w:w="881"/>
        <w:gridCol w:w="90"/>
      </w:tblGrid>
      <w:tr w:rsidR="005B5758" w:rsidRPr="005B5758" w14:paraId="42089DD3" w14:textId="1FA4E14B" w:rsidTr="005B5758">
        <w:trPr>
          <w:gridAfter w:val="1"/>
          <w:wAfter w:w="90" w:type="dxa"/>
          <w:trHeight w:val="178"/>
          <w:jc w:val="center"/>
        </w:trPr>
        <w:tc>
          <w:tcPr>
            <w:tcW w:w="3260" w:type="dxa"/>
            <w:vMerge w:val="restart"/>
            <w:tcBorders>
              <w:top w:val="single" w:sz="12" w:space="0" w:color="auto"/>
            </w:tcBorders>
            <w:vAlign w:val="center"/>
          </w:tcPr>
          <w:p w14:paraId="73DC9CFC" w14:textId="77777777" w:rsidR="005B5758" w:rsidRPr="002A4319" w:rsidRDefault="005B5758" w:rsidP="00B13995">
            <w:pPr>
              <w:pStyle w:val="NoSpacing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2A4319">
              <w:rPr>
                <w:rFonts w:ascii="Times New Roman" w:hAnsi="Times New Roman" w:cs="Times New Roman"/>
                <w:b/>
                <w:lang w:val="en-US"/>
              </w:rPr>
              <w:t>Dietary factors</w:t>
            </w:r>
          </w:p>
        </w:tc>
        <w:tc>
          <w:tcPr>
            <w:tcW w:w="6956" w:type="dxa"/>
            <w:gridSpan w:val="6"/>
            <w:tcBorders>
              <w:top w:val="single" w:sz="12" w:space="0" w:color="auto"/>
              <w:bottom w:val="nil"/>
            </w:tcBorders>
          </w:tcPr>
          <w:p w14:paraId="1363BF68" w14:textId="156C2C56" w:rsidR="005B5758" w:rsidRPr="002A4319" w:rsidRDefault="005B5758" w:rsidP="0001761A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4319">
              <w:rPr>
                <w:rFonts w:ascii="Times New Roman" w:hAnsi="Times New Roman" w:cs="Times New Roman"/>
                <w:b/>
                <w:lang w:val="en-US"/>
              </w:rPr>
              <w:t>Total plasma carotenoids (µ</w:t>
            </w:r>
            <w:proofErr w:type="spellStart"/>
            <w:r w:rsidRPr="002A4319">
              <w:rPr>
                <w:rFonts w:ascii="Times New Roman" w:hAnsi="Times New Roman" w:cs="Times New Roman"/>
                <w:b/>
                <w:lang w:val="en-US"/>
              </w:rPr>
              <w:t>mol</w:t>
            </w:r>
            <w:proofErr w:type="spellEnd"/>
            <w:r w:rsidRPr="002A4319">
              <w:rPr>
                <w:rFonts w:ascii="Times New Roman" w:hAnsi="Times New Roman" w:cs="Times New Roman"/>
                <w:b/>
                <w:lang w:val="en-US"/>
              </w:rPr>
              <w:t>/L)</w:t>
            </w:r>
          </w:p>
        </w:tc>
      </w:tr>
      <w:tr w:rsidR="005B5758" w:rsidRPr="002A4319" w14:paraId="519826D7" w14:textId="74B2C55B" w:rsidTr="005B5758">
        <w:trPr>
          <w:trHeight w:val="50"/>
          <w:jc w:val="center"/>
        </w:trPr>
        <w:tc>
          <w:tcPr>
            <w:tcW w:w="3260" w:type="dxa"/>
            <w:vMerge/>
            <w:tcBorders>
              <w:top w:val="single" w:sz="12" w:space="0" w:color="auto"/>
            </w:tcBorders>
            <w:vAlign w:val="center"/>
          </w:tcPr>
          <w:p w14:paraId="66A2D9A7" w14:textId="77777777" w:rsidR="005B5758" w:rsidRPr="002A4319" w:rsidRDefault="005B5758" w:rsidP="00B13995">
            <w:pPr>
              <w:pStyle w:val="NoSpacing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43" w:type="dxa"/>
            <w:gridSpan w:val="3"/>
            <w:tcBorders>
              <w:top w:val="nil"/>
              <w:bottom w:val="single" w:sz="4" w:space="0" w:color="auto"/>
            </w:tcBorders>
          </w:tcPr>
          <w:p w14:paraId="36AAC156" w14:textId="15EFBD90" w:rsidR="005B5758" w:rsidRPr="000A3DA9" w:rsidRDefault="005B5758" w:rsidP="0001761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0A3DA9">
              <w:rPr>
                <w:rFonts w:ascii="Times New Roman" w:hAnsi="Times New Roman" w:cs="Times New Roman"/>
                <w:lang w:val="en-US"/>
              </w:rPr>
              <w:t>djustment of dietary vitam</w:t>
            </w:r>
            <w:r>
              <w:rPr>
                <w:rFonts w:ascii="Times New Roman" w:hAnsi="Times New Roman" w:cs="Times New Roman"/>
                <w:lang w:val="en-US"/>
              </w:rPr>
              <w:t>in C</w:t>
            </w:r>
            <w:r w:rsidR="00AB033A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3503" w:type="dxa"/>
            <w:gridSpan w:val="4"/>
            <w:tcBorders>
              <w:top w:val="nil"/>
              <w:bottom w:val="single" w:sz="4" w:space="0" w:color="auto"/>
            </w:tcBorders>
          </w:tcPr>
          <w:p w14:paraId="094A2654" w14:textId="49B3729F" w:rsidR="005B5758" w:rsidRPr="008A12B0" w:rsidRDefault="005B5758" w:rsidP="0001761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Adjustment of dietary fiber</w:t>
            </w:r>
            <w:r w:rsidR="00AB033A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</w:tr>
      <w:tr w:rsidR="005B5758" w:rsidRPr="002A4319" w14:paraId="5A24823C" w14:textId="7CAD1823" w:rsidTr="005B5758">
        <w:trPr>
          <w:trHeight w:val="336"/>
          <w:jc w:val="center"/>
        </w:trPr>
        <w:tc>
          <w:tcPr>
            <w:tcW w:w="3260" w:type="dxa"/>
            <w:vMerge/>
            <w:tcBorders>
              <w:bottom w:val="single" w:sz="8" w:space="0" w:color="auto"/>
            </w:tcBorders>
            <w:vAlign w:val="center"/>
          </w:tcPr>
          <w:p w14:paraId="3C2875AA" w14:textId="77777777" w:rsidR="005B5758" w:rsidRPr="002A4319" w:rsidRDefault="005B5758" w:rsidP="00B13995">
            <w:pPr>
              <w:pStyle w:val="NoSpacing"/>
              <w:spacing w:before="120" w:after="1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D1943A9" w14:textId="16A0B800" w:rsidR="005B5758" w:rsidRPr="002A4319" w:rsidRDefault="005B5758" w:rsidP="0001761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AA15EE3" w14:textId="04E0BE4C" w:rsidR="005B5758" w:rsidRPr="002A4319" w:rsidRDefault="005B5758" w:rsidP="0001761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12E677E" w14:textId="0B376CAC" w:rsidR="005B5758" w:rsidRPr="002A4319" w:rsidRDefault="005B5758" w:rsidP="0001761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A4319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C8E9F6" w14:textId="3471B437" w:rsidR="005B5758" w:rsidRPr="002A4319" w:rsidRDefault="005B5758" w:rsidP="0001761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0E1EB4" w14:textId="091B680B" w:rsidR="005B5758" w:rsidRPr="002A4319" w:rsidRDefault="005B5758" w:rsidP="0001761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83FCB0" w14:textId="7B731B1A" w:rsidR="005B5758" w:rsidRPr="002A4319" w:rsidRDefault="005B5758" w:rsidP="0001761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A4319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</w:tr>
      <w:tr w:rsidR="005B5758" w:rsidRPr="002A4319" w14:paraId="5E334D67" w14:textId="3D81BD16" w:rsidTr="005B5758">
        <w:trPr>
          <w:trHeight w:val="229"/>
          <w:jc w:val="center"/>
        </w:trPr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14:paraId="45A5312E" w14:textId="77777777" w:rsidR="005B5758" w:rsidRPr="002A4319" w:rsidRDefault="005B5758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Fruits and vegetables (servings/d)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63D12B36" w14:textId="0D225ABB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0.050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503F9292" w14:textId="79FF6A48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-0.031, 0.131</w:t>
            </w:r>
          </w:p>
        </w:tc>
        <w:tc>
          <w:tcPr>
            <w:tcW w:w="992" w:type="dxa"/>
            <w:tcBorders>
              <w:top w:val="single" w:sz="8" w:space="0" w:color="auto"/>
              <w:right w:val="nil"/>
            </w:tcBorders>
            <w:vAlign w:val="center"/>
          </w:tcPr>
          <w:p w14:paraId="70F048D9" w14:textId="569D4EC1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0.22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12DCF7" w14:textId="2DCEBC71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0.139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BDC237B" w14:textId="14E91D55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0.061, 0.217</w:t>
            </w:r>
          </w:p>
        </w:tc>
        <w:tc>
          <w:tcPr>
            <w:tcW w:w="9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53FC3F8" w14:textId="4E1705B8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5B5758" w:rsidRPr="002A4319" w14:paraId="5C7FBB8B" w14:textId="6A4DC5CD" w:rsidTr="005B5758">
        <w:trPr>
          <w:trHeight w:val="279"/>
          <w:jc w:val="center"/>
        </w:trPr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14:paraId="712D5A7A" w14:textId="77777777" w:rsidR="005B5758" w:rsidRPr="002A4319" w:rsidRDefault="005B5758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Total carotenoids (mg/d)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6FF7F8F9" w14:textId="0C0ACC43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0.011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004C18B0" w14:textId="154AE9A1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-0.012, 0.033</w:t>
            </w:r>
          </w:p>
        </w:tc>
        <w:tc>
          <w:tcPr>
            <w:tcW w:w="992" w:type="dxa"/>
            <w:tcBorders>
              <w:bottom w:val="single" w:sz="8" w:space="0" w:color="auto"/>
              <w:right w:val="nil"/>
            </w:tcBorders>
            <w:vAlign w:val="center"/>
          </w:tcPr>
          <w:p w14:paraId="0265EF37" w14:textId="16049C16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A9BE872" w14:textId="6F201111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D0D6727" w14:textId="64433464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0.001, 0.047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4AA38F7" w14:textId="013DC449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0.04</w:t>
            </w:r>
          </w:p>
        </w:tc>
      </w:tr>
      <w:tr w:rsidR="005B5758" w:rsidRPr="002A4319" w14:paraId="64F6FAF2" w14:textId="5158405C" w:rsidTr="005B5758">
        <w:trPr>
          <w:gridAfter w:val="1"/>
          <w:wAfter w:w="90" w:type="dxa"/>
          <w:trHeight w:val="276"/>
          <w:jc w:val="center"/>
        </w:trPr>
        <w:tc>
          <w:tcPr>
            <w:tcW w:w="3260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2B4AA1C2" w14:textId="77777777" w:rsidR="005B5758" w:rsidRPr="002A4319" w:rsidRDefault="005B5758" w:rsidP="00B13995">
            <w:pPr>
              <w:pStyle w:val="NoSpacing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2A4319">
              <w:rPr>
                <w:rFonts w:ascii="Times New Roman" w:hAnsi="Times New Roman" w:cs="Times New Roman"/>
                <w:b/>
                <w:lang w:val="en-US"/>
              </w:rPr>
              <w:t>Individual dietary carotenoids</w:t>
            </w:r>
          </w:p>
        </w:tc>
        <w:tc>
          <w:tcPr>
            <w:tcW w:w="695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1A9E117" w14:textId="51153A8A" w:rsidR="005B5758" w:rsidRPr="002A4319" w:rsidRDefault="005B5758" w:rsidP="00F9143A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4319">
              <w:rPr>
                <w:rFonts w:ascii="Times New Roman" w:hAnsi="Times New Roman" w:cs="Times New Roman"/>
                <w:b/>
                <w:lang w:val="en-US"/>
              </w:rPr>
              <w:t>Corresponding individual plasma carotenoids (µ</w:t>
            </w:r>
            <w:proofErr w:type="spellStart"/>
            <w:r w:rsidRPr="002A4319">
              <w:rPr>
                <w:rFonts w:ascii="Times New Roman" w:hAnsi="Times New Roman" w:cs="Times New Roman"/>
                <w:b/>
                <w:lang w:val="en-US"/>
              </w:rPr>
              <w:t>mol</w:t>
            </w:r>
            <w:proofErr w:type="spellEnd"/>
            <w:r w:rsidRPr="002A4319">
              <w:rPr>
                <w:rFonts w:ascii="Times New Roman" w:hAnsi="Times New Roman" w:cs="Times New Roman"/>
                <w:b/>
                <w:lang w:val="en-US"/>
              </w:rPr>
              <w:t>/L)</w:t>
            </w:r>
          </w:p>
        </w:tc>
      </w:tr>
      <w:tr w:rsidR="005B5758" w:rsidRPr="002A4319" w14:paraId="008CDEE4" w14:textId="2D2CF6C3" w:rsidTr="005B5758">
        <w:trPr>
          <w:trHeight w:val="224"/>
          <w:jc w:val="center"/>
        </w:trPr>
        <w:tc>
          <w:tcPr>
            <w:tcW w:w="3260" w:type="dxa"/>
            <w:vMerge/>
            <w:tcBorders>
              <w:top w:val="single" w:sz="8" w:space="0" w:color="auto"/>
              <w:right w:val="nil"/>
            </w:tcBorders>
            <w:vAlign w:val="center"/>
          </w:tcPr>
          <w:p w14:paraId="1595A1E5" w14:textId="77777777" w:rsidR="005B5758" w:rsidRPr="002A4319" w:rsidRDefault="005B5758" w:rsidP="00B13995">
            <w:pPr>
              <w:pStyle w:val="NoSpacing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43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EFC740" w14:textId="0C33833C" w:rsidR="005B5758" w:rsidRPr="00C17100" w:rsidRDefault="005B5758" w:rsidP="00F9143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0A3DA9">
              <w:rPr>
                <w:rFonts w:ascii="Times New Roman" w:hAnsi="Times New Roman" w:cs="Times New Roman"/>
                <w:lang w:val="en-US"/>
              </w:rPr>
              <w:t>djustment of dietary vitam</w:t>
            </w:r>
            <w:r>
              <w:rPr>
                <w:rFonts w:ascii="Times New Roman" w:hAnsi="Times New Roman" w:cs="Times New Roman"/>
                <w:lang w:val="en-US"/>
              </w:rPr>
              <w:t>in C</w:t>
            </w:r>
            <w:r w:rsidR="00AB033A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35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0374A7" w14:textId="504A3F95" w:rsidR="005B5758" w:rsidRPr="000A3DA9" w:rsidRDefault="005B5758" w:rsidP="00F9143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Adjustment of dietary fiber</w:t>
            </w:r>
            <w:r w:rsidR="00AB033A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</w:tr>
      <w:tr w:rsidR="005B5758" w:rsidRPr="002A4319" w14:paraId="1AFA726B" w14:textId="6C9EEE07" w:rsidTr="005B5758">
        <w:trPr>
          <w:trHeight w:val="334"/>
          <w:jc w:val="center"/>
        </w:trPr>
        <w:tc>
          <w:tcPr>
            <w:tcW w:w="3260" w:type="dxa"/>
            <w:vMerge/>
            <w:tcBorders>
              <w:bottom w:val="single" w:sz="8" w:space="0" w:color="auto"/>
            </w:tcBorders>
            <w:vAlign w:val="center"/>
          </w:tcPr>
          <w:p w14:paraId="31F81080" w14:textId="77777777" w:rsidR="005B5758" w:rsidRPr="002A4319" w:rsidRDefault="005B5758" w:rsidP="00B13995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5A3F8C7" w14:textId="54CDD5A8" w:rsidR="005B5758" w:rsidRPr="002A4319" w:rsidRDefault="005B5758" w:rsidP="00F9143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FAF76AB" w14:textId="778A828B" w:rsidR="005B5758" w:rsidRPr="002A4319" w:rsidRDefault="005B5758" w:rsidP="00F9143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6AC10A8" w14:textId="17BEF9A5" w:rsidR="005B5758" w:rsidRPr="002A4319" w:rsidRDefault="005B5758" w:rsidP="00F9143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A4319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3BE50AD" w14:textId="611A5964" w:rsidR="005B5758" w:rsidRPr="002A4319" w:rsidRDefault="005B5758" w:rsidP="00F9143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E6F918" w14:textId="4AE42F4A" w:rsidR="005B5758" w:rsidRPr="002A4319" w:rsidRDefault="005B5758" w:rsidP="00F9143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1E67B3" w14:textId="2EF6FB2E" w:rsidR="005B5758" w:rsidRPr="002A4319" w:rsidRDefault="005B5758" w:rsidP="00F9143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A4319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</w:tr>
      <w:tr w:rsidR="005B5758" w:rsidRPr="002A4319" w14:paraId="78EE645E" w14:textId="317CF9BF" w:rsidTr="005B5758">
        <w:trPr>
          <w:trHeight w:val="279"/>
          <w:jc w:val="center"/>
        </w:trPr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14:paraId="150428D3" w14:textId="77777777" w:rsidR="005B5758" w:rsidRPr="002A4319" w:rsidRDefault="005B5758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α-carotene (mg/d)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0149910A" w14:textId="75F17D4F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0.029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633147F8" w14:textId="4C6125E7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0.005, 0.053</w:t>
            </w:r>
          </w:p>
        </w:tc>
        <w:tc>
          <w:tcPr>
            <w:tcW w:w="992" w:type="dxa"/>
            <w:tcBorders>
              <w:top w:val="single" w:sz="8" w:space="0" w:color="auto"/>
              <w:right w:val="nil"/>
            </w:tcBorders>
            <w:vAlign w:val="center"/>
          </w:tcPr>
          <w:p w14:paraId="33D06368" w14:textId="49E4AAF1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DC17138" w14:textId="62B22026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3D23D31" w14:textId="399FE3D6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0.010, 0.062</w:t>
            </w:r>
          </w:p>
        </w:tc>
        <w:tc>
          <w:tcPr>
            <w:tcW w:w="9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285E550" w14:textId="45F44EE0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0.007</w:t>
            </w:r>
          </w:p>
        </w:tc>
      </w:tr>
      <w:tr w:rsidR="005B5758" w:rsidRPr="002A4319" w14:paraId="23597AEE" w14:textId="05BAE823" w:rsidTr="005B5758">
        <w:trPr>
          <w:trHeight w:val="279"/>
          <w:jc w:val="center"/>
        </w:trPr>
        <w:tc>
          <w:tcPr>
            <w:tcW w:w="3260" w:type="dxa"/>
            <w:vAlign w:val="center"/>
          </w:tcPr>
          <w:p w14:paraId="6C8D7118" w14:textId="77777777" w:rsidR="005B5758" w:rsidRPr="002A4319" w:rsidRDefault="005B5758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β-carotene (mg/d)</w:t>
            </w:r>
          </w:p>
        </w:tc>
        <w:tc>
          <w:tcPr>
            <w:tcW w:w="992" w:type="dxa"/>
            <w:vAlign w:val="center"/>
          </w:tcPr>
          <w:p w14:paraId="0B597255" w14:textId="45F7DF77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0.001</w:t>
            </w:r>
          </w:p>
        </w:tc>
        <w:tc>
          <w:tcPr>
            <w:tcW w:w="1559" w:type="dxa"/>
            <w:vAlign w:val="center"/>
          </w:tcPr>
          <w:p w14:paraId="267626A7" w14:textId="5144BC2F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-0.012, 0.014</w:t>
            </w:r>
          </w:p>
        </w:tc>
        <w:tc>
          <w:tcPr>
            <w:tcW w:w="992" w:type="dxa"/>
            <w:vAlign w:val="center"/>
          </w:tcPr>
          <w:p w14:paraId="0FA80A75" w14:textId="647ECD2B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0.92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23D58CB1" w14:textId="66884292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0.004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50DFA1D" w14:textId="4882CD47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-0.011, 0.018</w:t>
            </w:r>
          </w:p>
        </w:tc>
        <w:tc>
          <w:tcPr>
            <w:tcW w:w="971" w:type="dxa"/>
            <w:gridSpan w:val="2"/>
            <w:tcBorders>
              <w:top w:val="nil"/>
            </w:tcBorders>
            <w:vAlign w:val="center"/>
          </w:tcPr>
          <w:p w14:paraId="6E68316C" w14:textId="5D09F7D4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0.62</w:t>
            </w:r>
          </w:p>
        </w:tc>
      </w:tr>
      <w:tr w:rsidR="005B5758" w:rsidRPr="002A4319" w14:paraId="5698DD69" w14:textId="2E3CEA9B" w:rsidTr="005B5758">
        <w:trPr>
          <w:trHeight w:val="279"/>
          <w:jc w:val="center"/>
        </w:trPr>
        <w:tc>
          <w:tcPr>
            <w:tcW w:w="3260" w:type="dxa"/>
            <w:vAlign w:val="center"/>
          </w:tcPr>
          <w:p w14:paraId="3ACDCDE9" w14:textId="77777777" w:rsidR="005B5758" w:rsidRPr="002A4319" w:rsidRDefault="005B5758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β-cryptoxanthin (mg/d)</w:t>
            </w:r>
          </w:p>
        </w:tc>
        <w:tc>
          <w:tcPr>
            <w:tcW w:w="992" w:type="dxa"/>
            <w:vAlign w:val="center"/>
          </w:tcPr>
          <w:p w14:paraId="3C341186" w14:textId="54F43CC0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0.270</w:t>
            </w:r>
          </w:p>
        </w:tc>
        <w:tc>
          <w:tcPr>
            <w:tcW w:w="1559" w:type="dxa"/>
            <w:vAlign w:val="center"/>
          </w:tcPr>
          <w:p w14:paraId="59263A40" w14:textId="38CB7E3F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0.021, 0.519</w:t>
            </w:r>
          </w:p>
        </w:tc>
        <w:tc>
          <w:tcPr>
            <w:tcW w:w="992" w:type="dxa"/>
            <w:vAlign w:val="center"/>
          </w:tcPr>
          <w:p w14:paraId="42E2B09D" w14:textId="6F91E0DB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</w:t>
            </w:r>
          </w:p>
        </w:tc>
        <w:tc>
          <w:tcPr>
            <w:tcW w:w="972" w:type="dxa"/>
            <w:vAlign w:val="center"/>
          </w:tcPr>
          <w:p w14:paraId="0A4340D4" w14:textId="146EC30B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0.406</w:t>
            </w:r>
          </w:p>
        </w:tc>
        <w:tc>
          <w:tcPr>
            <w:tcW w:w="1560" w:type="dxa"/>
            <w:vAlign w:val="center"/>
          </w:tcPr>
          <w:p w14:paraId="0A9727FA" w14:textId="3FC3A9D7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0.171, 0.640</w:t>
            </w:r>
          </w:p>
        </w:tc>
        <w:tc>
          <w:tcPr>
            <w:tcW w:w="971" w:type="dxa"/>
            <w:gridSpan w:val="2"/>
            <w:vAlign w:val="center"/>
          </w:tcPr>
          <w:p w14:paraId="72010536" w14:textId="2C3AE062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5B5758" w:rsidRPr="002A4319" w14:paraId="1D9C41D9" w14:textId="2C31DEB5" w:rsidTr="005B5758">
        <w:trPr>
          <w:trHeight w:val="279"/>
          <w:jc w:val="center"/>
        </w:trPr>
        <w:tc>
          <w:tcPr>
            <w:tcW w:w="3260" w:type="dxa"/>
            <w:vAlign w:val="center"/>
          </w:tcPr>
          <w:p w14:paraId="4172D95E" w14:textId="77777777" w:rsidR="005B5758" w:rsidRPr="002A4319" w:rsidRDefault="005B5758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Lycopene (mg/d)</w:t>
            </w:r>
          </w:p>
        </w:tc>
        <w:tc>
          <w:tcPr>
            <w:tcW w:w="992" w:type="dxa"/>
            <w:vAlign w:val="center"/>
          </w:tcPr>
          <w:p w14:paraId="3A3C0419" w14:textId="71B71153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0.010</w:t>
            </w:r>
          </w:p>
        </w:tc>
        <w:tc>
          <w:tcPr>
            <w:tcW w:w="1559" w:type="dxa"/>
            <w:vAlign w:val="center"/>
          </w:tcPr>
          <w:p w14:paraId="449F1D5B" w14:textId="17208036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-0.003, 0.022</w:t>
            </w:r>
          </w:p>
        </w:tc>
        <w:tc>
          <w:tcPr>
            <w:tcW w:w="992" w:type="dxa"/>
            <w:vAlign w:val="center"/>
          </w:tcPr>
          <w:p w14:paraId="0D6934DC" w14:textId="4A6C2386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 0.001</w:t>
            </w:r>
          </w:p>
        </w:tc>
        <w:tc>
          <w:tcPr>
            <w:tcW w:w="972" w:type="dxa"/>
            <w:vAlign w:val="center"/>
          </w:tcPr>
          <w:p w14:paraId="0C4F26FB" w14:textId="783D34F7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0.051</w:t>
            </w:r>
          </w:p>
        </w:tc>
        <w:tc>
          <w:tcPr>
            <w:tcW w:w="1560" w:type="dxa"/>
            <w:vAlign w:val="center"/>
          </w:tcPr>
          <w:p w14:paraId="708D3033" w14:textId="1B346F7D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0.034, 0.068</w:t>
            </w:r>
          </w:p>
        </w:tc>
        <w:tc>
          <w:tcPr>
            <w:tcW w:w="971" w:type="dxa"/>
            <w:gridSpan w:val="2"/>
            <w:vAlign w:val="center"/>
          </w:tcPr>
          <w:p w14:paraId="1039836C" w14:textId="45A5C08A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 0.001</w:t>
            </w:r>
          </w:p>
        </w:tc>
      </w:tr>
      <w:tr w:rsidR="005B5758" w:rsidRPr="002A4319" w14:paraId="34B8836F" w14:textId="09738C85" w:rsidTr="005B5758">
        <w:trPr>
          <w:trHeight w:val="279"/>
          <w:jc w:val="center"/>
        </w:trPr>
        <w:tc>
          <w:tcPr>
            <w:tcW w:w="3260" w:type="dxa"/>
            <w:vAlign w:val="center"/>
          </w:tcPr>
          <w:p w14:paraId="0E96EA37" w14:textId="77777777" w:rsidR="005B5758" w:rsidRPr="002A4319" w:rsidRDefault="005B5758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A4319">
              <w:rPr>
                <w:rFonts w:ascii="Times New Roman" w:hAnsi="Times New Roman" w:cs="Times New Roman"/>
                <w:lang w:val="en-US"/>
              </w:rPr>
              <w:t>Lutein and zeaxanthin (mg/d)</w:t>
            </w:r>
          </w:p>
        </w:tc>
        <w:tc>
          <w:tcPr>
            <w:tcW w:w="992" w:type="dxa"/>
            <w:vAlign w:val="center"/>
          </w:tcPr>
          <w:p w14:paraId="673A152D" w14:textId="54E3500A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0.052</w:t>
            </w:r>
          </w:p>
        </w:tc>
        <w:tc>
          <w:tcPr>
            <w:tcW w:w="1559" w:type="dxa"/>
            <w:vAlign w:val="center"/>
          </w:tcPr>
          <w:p w14:paraId="5E1A1F66" w14:textId="2F8260DB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0.033, 0.070</w:t>
            </w:r>
          </w:p>
        </w:tc>
        <w:tc>
          <w:tcPr>
            <w:tcW w:w="992" w:type="dxa"/>
            <w:vAlign w:val="center"/>
          </w:tcPr>
          <w:p w14:paraId="43E76D23" w14:textId="319BB029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0.14</w:t>
            </w:r>
          </w:p>
        </w:tc>
        <w:tc>
          <w:tcPr>
            <w:tcW w:w="972" w:type="dxa"/>
            <w:vAlign w:val="center"/>
          </w:tcPr>
          <w:p w14:paraId="65BF9F3D" w14:textId="5F25DBDE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0.012</w:t>
            </w:r>
          </w:p>
        </w:tc>
        <w:tc>
          <w:tcPr>
            <w:tcW w:w="1560" w:type="dxa"/>
            <w:vAlign w:val="center"/>
          </w:tcPr>
          <w:p w14:paraId="6CF1FF9D" w14:textId="505783E8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-0.001, 0.025</w:t>
            </w:r>
          </w:p>
        </w:tc>
        <w:tc>
          <w:tcPr>
            <w:tcW w:w="971" w:type="dxa"/>
            <w:gridSpan w:val="2"/>
            <w:vAlign w:val="center"/>
          </w:tcPr>
          <w:p w14:paraId="30E28C54" w14:textId="02D83578" w:rsidR="005B5758" w:rsidRDefault="005B5758" w:rsidP="00F9143A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0.07</w:t>
            </w:r>
          </w:p>
        </w:tc>
      </w:tr>
    </w:tbl>
    <w:p w14:paraId="259704B4" w14:textId="77777777" w:rsidR="00A75A50" w:rsidRDefault="00A75A50" w:rsidP="00A75A50">
      <w:pPr>
        <w:pStyle w:val="NoSpacing"/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  <w:r w:rsidRPr="00C83ACC">
        <w:rPr>
          <w:rFonts w:ascii="Times New Roman" w:hAnsi="Times New Roman" w:cs="Times New Roman"/>
          <w:noProof/>
          <w:sz w:val="18"/>
          <w:szCs w:val="18"/>
          <w:vertAlign w:val="superscript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C3CE4" wp14:editId="5FB797E8">
                <wp:simplePos x="0" y="0"/>
                <wp:positionH relativeFrom="column">
                  <wp:posOffset>1506855</wp:posOffset>
                </wp:positionH>
                <wp:positionV relativeFrom="paragraph">
                  <wp:posOffset>4445</wp:posOffset>
                </wp:positionV>
                <wp:extent cx="6565900" cy="676275"/>
                <wp:effectExtent l="0" t="0" r="635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73D11" w14:textId="280C804C" w:rsidR="00AB03BD" w:rsidRDefault="00AB03BD" w:rsidP="00A75A5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Model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was</w:t>
                            </w: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adjusted for age,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BMI, prescription medication and vitamin C intake per day</w:t>
                            </w:r>
                          </w:p>
                          <w:p w14:paraId="59B5F142" w14:textId="35177B4F" w:rsidR="00AB03BD" w:rsidRDefault="00AB03BD" w:rsidP="00A75A5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 xml:space="preserve">2 </w:t>
                            </w: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Model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was</w:t>
                            </w: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adjusted for age,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BMI, prescription medication and fiber intake per day </w:t>
                            </w:r>
                          </w:p>
                          <w:p w14:paraId="44C9BB8A" w14:textId="60F0777B" w:rsidR="00AB03BD" w:rsidRPr="00EA3E2A" w:rsidRDefault="00EA3E2A" w:rsidP="00A75A5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: r</w:t>
                            </w:r>
                            <w:r w:rsidR="00AB03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egression coefficient</w:t>
                            </w:r>
                          </w:p>
                          <w:p w14:paraId="0A2C8536" w14:textId="77777777" w:rsidR="00AB03BD" w:rsidRPr="00C83ACC" w:rsidRDefault="00AB03BD" w:rsidP="00A75A5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8.65pt;margin-top:.35pt;width:517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wYIgIAACI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" stroked="f">
                <v:textbox>
                  <w:txbxContent>
                    <w:p w14:paraId="66173D11" w14:textId="280C804C" w:rsidR="00AB03BD" w:rsidRDefault="00AB03BD" w:rsidP="00A75A50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Model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was</w:t>
                      </w: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adjusted for age,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BMI, prescription medication and vitamin C intake per day</w:t>
                      </w:r>
                    </w:p>
                    <w:p w14:paraId="59B5F142" w14:textId="35177B4F" w:rsidR="00AB03BD" w:rsidRDefault="00AB03BD" w:rsidP="00A75A50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 xml:space="preserve">2 </w:t>
                      </w: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Model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was</w:t>
                      </w: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adjusted for age,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BMI, prescription medication and fiber intake per day </w:t>
                      </w:r>
                    </w:p>
                    <w:p w14:paraId="44C9BB8A" w14:textId="60F0777B" w:rsidR="00AB03BD" w:rsidRPr="00EA3E2A" w:rsidRDefault="00EA3E2A" w:rsidP="00A75A50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: r</w:t>
                      </w:r>
                      <w:r w:rsidR="00AB03B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egression coefficient</w:t>
                      </w:r>
                    </w:p>
                    <w:p w14:paraId="0A2C8536" w14:textId="77777777" w:rsidR="00AB03BD" w:rsidRPr="00C83ACC" w:rsidRDefault="00AB03BD" w:rsidP="00A75A50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7F3B940" w14:textId="2AEC2373" w:rsidR="00B42BA2" w:rsidRDefault="00B42BA2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br w:type="page"/>
      </w:r>
    </w:p>
    <w:p w14:paraId="49E64BC6" w14:textId="6DB8987C" w:rsidR="00FA4998" w:rsidRPr="00FD2570" w:rsidRDefault="00EC28B4" w:rsidP="00FA49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AB03BD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p w14:paraId="22F5BDBA" w14:textId="2C6A1B38" w:rsidR="00FA4998" w:rsidRPr="00FD2570" w:rsidRDefault="00FA4998" w:rsidP="00FA49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Multiple linear regression analyses of</w:t>
      </w:r>
      <w:r w:rsidRPr="00FD2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skin</w:t>
      </w:r>
      <w:r w:rsidRPr="00FD2570">
        <w:rPr>
          <w:rFonts w:ascii="Times New Roman" w:hAnsi="Times New Roman" w:cs="Times New Roman"/>
          <w:sz w:val="24"/>
          <w:szCs w:val="24"/>
          <w:lang w:val="en-US"/>
        </w:rPr>
        <w:t xml:space="preserve"> carotenoids </w:t>
      </w:r>
      <w:r w:rsidR="00C40F5B">
        <w:rPr>
          <w:rFonts w:ascii="Times New Roman" w:hAnsi="Times New Roman" w:cs="Times New Roman"/>
          <w:sz w:val="24"/>
          <w:szCs w:val="24"/>
          <w:lang w:val="en-US"/>
        </w:rPr>
        <w:t>with daily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fruits, vegetables and carotenoids</w:t>
      </w:r>
      <w:r w:rsidRPr="00FD2570">
        <w:rPr>
          <w:rFonts w:ascii="Times New Roman" w:hAnsi="Times New Roman" w:cs="Times New Roman"/>
          <w:sz w:val="24"/>
          <w:szCs w:val="24"/>
          <w:lang w:val="en-US"/>
        </w:rPr>
        <w:t xml:space="preserve"> intake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adjusted dietary vitamin </w:t>
      </w:r>
      <w:r w:rsidR="00F508C1">
        <w:rPr>
          <w:rFonts w:ascii="Times New Roman" w:hAnsi="Times New Roman" w:cs="Times New Roman"/>
          <w:sz w:val="24"/>
          <w:szCs w:val="24"/>
          <w:lang w:val="en-US"/>
        </w:rPr>
        <w:t xml:space="preserve">A, </w:t>
      </w:r>
      <w:r>
        <w:rPr>
          <w:rFonts w:ascii="Times New Roman" w:hAnsi="Times New Roman" w:cs="Times New Roman"/>
          <w:sz w:val="24"/>
          <w:szCs w:val="24"/>
          <w:lang w:val="en-US"/>
        </w:rPr>
        <w:t>C and fiber</w:t>
      </w:r>
    </w:p>
    <w:tbl>
      <w:tblPr>
        <w:tblStyle w:val="TableGrid"/>
        <w:tblW w:w="13473" w:type="dxa"/>
        <w:jc w:val="center"/>
        <w:tblInd w:w="-5636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1047"/>
        <w:gridCol w:w="1417"/>
        <w:gridCol w:w="992"/>
        <w:gridCol w:w="993"/>
        <w:gridCol w:w="1417"/>
        <w:gridCol w:w="992"/>
        <w:gridCol w:w="993"/>
        <w:gridCol w:w="1417"/>
        <w:gridCol w:w="992"/>
      </w:tblGrid>
      <w:tr w:rsidR="00621BC4" w:rsidRPr="004362B1" w14:paraId="33A1DEF8" w14:textId="1ED7E81D" w:rsidTr="00024864">
        <w:trPr>
          <w:trHeight w:val="320"/>
          <w:jc w:val="center"/>
        </w:trPr>
        <w:tc>
          <w:tcPr>
            <w:tcW w:w="3213" w:type="dxa"/>
            <w:vMerge w:val="restart"/>
            <w:tcBorders>
              <w:top w:val="single" w:sz="12" w:space="0" w:color="auto"/>
            </w:tcBorders>
            <w:vAlign w:val="center"/>
          </w:tcPr>
          <w:p w14:paraId="6045F93B" w14:textId="77777777" w:rsidR="00621BC4" w:rsidRPr="004362B1" w:rsidRDefault="00621BC4" w:rsidP="00621BC4">
            <w:pPr>
              <w:pStyle w:val="NoSpacing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4362B1">
              <w:rPr>
                <w:rFonts w:ascii="Times New Roman" w:hAnsi="Times New Roman" w:cs="Times New Roman"/>
                <w:b/>
                <w:lang w:val="en-US"/>
              </w:rPr>
              <w:t>Dietary factors</w:t>
            </w:r>
          </w:p>
        </w:tc>
        <w:tc>
          <w:tcPr>
            <w:tcW w:w="10260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14:paraId="5BF071FB" w14:textId="63412D5A" w:rsidR="00621BC4" w:rsidRPr="004362B1" w:rsidRDefault="00621BC4" w:rsidP="00B13995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362B1">
              <w:rPr>
                <w:rFonts w:ascii="Times New Roman" w:hAnsi="Times New Roman" w:cs="Times New Roman"/>
                <w:b/>
                <w:lang w:val="en-US"/>
              </w:rPr>
              <w:t>Skin carotenoids</w:t>
            </w:r>
          </w:p>
        </w:tc>
      </w:tr>
      <w:tr w:rsidR="00621BC4" w:rsidRPr="004362B1" w14:paraId="0B6B26B7" w14:textId="32519508" w:rsidTr="00CB491A">
        <w:trPr>
          <w:trHeight w:val="214"/>
          <w:jc w:val="center"/>
        </w:trPr>
        <w:tc>
          <w:tcPr>
            <w:tcW w:w="3213" w:type="dxa"/>
            <w:vMerge/>
            <w:vAlign w:val="center"/>
          </w:tcPr>
          <w:p w14:paraId="63F3A86F" w14:textId="77777777" w:rsidR="00621BC4" w:rsidRPr="004362B1" w:rsidRDefault="00621BC4" w:rsidP="00B13995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127A6C1" w14:textId="688CB4FA" w:rsidR="00621BC4" w:rsidRPr="00293D82" w:rsidRDefault="00621BC4" w:rsidP="00024864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Adjustment of dietary vitamin A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5918A16" w14:textId="3C3C746E" w:rsidR="00621BC4" w:rsidRPr="00293D82" w:rsidRDefault="00621BC4" w:rsidP="00024864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Adjustment of dietary vitamin C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ECF2E7E" w14:textId="4A192D4C" w:rsidR="00621BC4" w:rsidRDefault="00621BC4" w:rsidP="00024864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Adjustment of dietary fiber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</w:tr>
      <w:tr w:rsidR="00621BC4" w:rsidRPr="004362B1" w14:paraId="43B41621" w14:textId="6D3788C3" w:rsidTr="00024864">
        <w:trPr>
          <w:trHeight w:val="334"/>
          <w:jc w:val="center"/>
        </w:trPr>
        <w:tc>
          <w:tcPr>
            <w:tcW w:w="3213" w:type="dxa"/>
            <w:vMerge/>
            <w:tcBorders>
              <w:bottom w:val="single" w:sz="8" w:space="0" w:color="auto"/>
            </w:tcBorders>
            <w:vAlign w:val="center"/>
          </w:tcPr>
          <w:p w14:paraId="7F7F57C6" w14:textId="77777777" w:rsidR="00621BC4" w:rsidRPr="004362B1" w:rsidRDefault="00621BC4" w:rsidP="00B13995">
            <w:pPr>
              <w:pStyle w:val="NoSpacing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BA3437D" w14:textId="77777777" w:rsidR="00621BC4" w:rsidRPr="004362B1" w:rsidRDefault="00621BC4" w:rsidP="00293D82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60CDFA" w14:textId="77777777" w:rsidR="00621BC4" w:rsidRPr="004362B1" w:rsidRDefault="00621BC4" w:rsidP="00293D82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9CAD92B" w14:textId="77777777" w:rsidR="00621BC4" w:rsidRPr="004362B1" w:rsidRDefault="00621BC4" w:rsidP="00293D82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5FA2F4B" w14:textId="77777777" w:rsidR="00621BC4" w:rsidRPr="004362B1" w:rsidRDefault="00621BC4" w:rsidP="00293D82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9F546EE" w14:textId="77777777" w:rsidR="00621BC4" w:rsidRPr="004362B1" w:rsidRDefault="00621BC4" w:rsidP="00293D82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1AF0DDF" w14:textId="77777777" w:rsidR="00621BC4" w:rsidRPr="004362B1" w:rsidRDefault="00621BC4" w:rsidP="00293D82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3AE90DD" w14:textId="5464CDA2" w:rsidR="00621BC4" w:rsidRPr="004362B1" w:rsidRDefault="00621BC4" w:rsidP="00293D82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BFA0E8D" w14:textId="3A31AD8C" w:rsidR="00621BC4" w:rsidRPr="004362B1" w:rsidRDefault="00621BC4" w:rsidP="00293D82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6869DC0" w14:textId="1EDBAAB4" w:rsidR="00621BC4" w:rsidRPr="004362B1" w:rsidRDefault="00621BC4" w:rsidP="00293D82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4362B1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</w:tr>
      <w:tr w:rsidR="00024864" w:rsidRPr="004362B1" w14:paraId="62D4E273" w14:textId="755E7A6E" w:rsidTr="00EC28B4">
        <w:trPr>
          <w:trHeight w:val="229"/>
          <w:jc w:val="center"/>
        </w:trPr>
        <w:tc>
          <w:tcPr>
            <w:tcW w:w="3213" w:type="dxa"/>
            <w:tcBorders>
              <w:top w:val="single" w:sz="8" w:space="0" w:color="auto"/>
              <w:bottom w:val="nil"/>
            </w:tcBorders>
            <w:vAlign w:val="center"/>
          </w:tcPr>
          <w:p w14:paraId="6EC1BBF7" w14:textId="77777777" w:rsidR="00C17100" w:rsidRPr="004362B1" w:rsidRDefault="00C17100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Fruits and vegetables (servings/d)</w:t>
            </w:r>
          </w:p>
        </w:tc>
        <w:tc>
          <w:tcPr>
            <w:tcW w:w="1047" w:type="dxa"/>
            <w:tcBorders>
              <w:top w:val="single" w:sz="8" w:space="0" w:color="auto"/>
              <w:bottom w:val="nil"/>
            </w:tcBorders>
            <w:vAlign w:val="center"/>
          </w:tcPr>
          <w:p w14:paraId="2D492767" w14:textId="79897F20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1054</w:t>
            </w:r>
          </w:p>
        </w:tc>
        <w:tc>
          <w:tcPr>
            <w:tcW w:w="1417" w:type="dxa"/>
            <w:tcBorders>
              <w:top w:val="single" w:sz="8" w:space="0" w:color="auto"/>
              <w:bottom w:val="nil"/>
            </w:tcBorders>
            <w:vAlign w:val="center"/>
          </w:tcPr>
          <w:p w14:paraId="6A7974C7" w14:textId="2ADEE769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377, 1730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14:paraId="5081F8BE" w14:textId="4460797E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0.003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</w:tcBorders>
            <w:vAlign w:val="center"/>
          </w:tcPr>
          <w:p w14:paraId="253073EE" w14:textId="4BDC1A2B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648</w:t>
            </w:r>
          </w:p>
        </w:tc>
        <w:tc>
          <w:tcPr>
            <w:tcW w:w="1417" w:type="dxa"/>
            <w:tcBorders>
              <w:top w:val="single" w:sz="8" w:space="0" w:color="auto"/>
              <w:bottom w:val="nil"/>
            </w:tcBorders>
            <w:vAlign w:val="center"/>
          </w:tcPr>
          <w:p w14:paraId="4EDC424F" w14:textId="64001C91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-314, 1611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72E8AA29" w14:textId="61FD74F6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0.18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7C1468EE" w14:textId="27613A37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880</w:t>
            </w:r>
          </w:p>
        </w:tc>
        <w:tc>
          <w:tcPr>
            <w:tcW w:w="1417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49120771" w14:textId="7B788CF0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-93, 1852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448BCA31" w14:textId="3F82C98F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0.08</w:t>
            </w:r>
          </w:p>
        </w:tc>
      </w:tr>
      <w:tr w:rsidR="00024864" w:rsidRPr="004362B1" w14:paraId="15E48C2C" w14:textId="41D899C9" w:rsidTr="00EC28B4">
        <w:trPr>
          <w:trHeight w:val="279"/>
          <w:jc w:val="center"/>
        </w:trPr>
        <w:tc>
          <w:tcPr>
            <w:tcW w:w="3213" w:type="dxa"/>
            <w:tcBorders>
              <w:top w:val="nil"/>
              <w:bottom w:val="nil"/>
            </w:tcBorders>
            <w:vAlign w:val="center"/>
          </w:tcPr>
          <w:p w14:paraId="1C0043D9" w14:textId="77777777" w:rsidR="00C17100" w:rsidRPr="004362B1" w:rsidRDefault="00C17100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Total carotenoids (mg/d)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14:paraId="2006E652" w14:textId="4421A227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3BEA304" w14:textId="595681AA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27, 513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380B862" w14:textId="66B94C3E" w:rsidR="00C17100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C2E389A" w14:textId="55E4B78A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43E6435" w14:textId="73EC9294" w:rsidR="00C17100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-136, 396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38970D43" w14:textId="537CFA86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0.34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4AD7CA2E" w14:textId="580321BA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151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14:paraId="48989CC6" w14:textId="5AC3DFD4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-128, 430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2D9081A6" w14:textId="177B4200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0.29</w:t>
            </w:r>
          </w:p>
        </w:tc>
      </w:tr>
      <w:tr w:rsidR="00024864" w:rsidRPr="004362B1" w14:paraId="1CE139FB" w14:textId="1BCA77AD" w:rsidTr="00EC28B4">
        <w:trPr>
          <w:trHeight w:val="279"/>
          <w:jc w:val="center"/>
        </w:trPr>
        <w:tc>
          <w:tcPr>
            <w:tcW w:w="3213" w:type="dxa"/>
            <w:tcBorders>
              <w:top w:val="nil"/>
              <w:bottom w:val="nil"/>
            </w:tcBorders>
            <w:vAlign w:val="center"/>
          </w:tcPr>
          <w:p w14:paraId="7BE23CBD" w14:textId="77777777" w:rsidR="00C17100" w:rsidRPr="004362B1" w:rsidRDefault="00C17100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α-carotene (mg/d)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14:paraId="5605ECD4" w14:textId="6DAEDF88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C5B5EAD" w14:textId="3FCB1BA5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-256, 608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84BEEA3" w14:textId="49D0F84E" w:rsidR="00C17100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0.42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40EAA3F" w14:textId="426213C2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1A61438" w14:textId="55C01FD7" w:rsidR="00C17100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-987, 2772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4B62804F" w14:textId="7CA3DBDD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0.35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27038A90" w14:textId="0B31BCEF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603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14:paraId="5AA94999" w14:textId="276E9F9C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-1472, 2678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415DEE6E" w14:textId="6E9FC5AD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0.57</w:t>
            </w:r>
          </w:p>
        </w:tc>
      </w:tr>
      <w:tr w:rsidR="00024864" w:rsidRPr="004362B1" w14:paraId="3BAEBB6D" w14:textId="4B90CFD9" w:rsidTr="00EC28B4">
        <w:trPr>
          <w:trHeight w:val="279"/>
          <w:jc w:val="center"/>
        </w:trPr>
        <w:tc>
          <w:tcPr>
            <w:tcW w:w="3213" w:type="dxa"/>
            <w:tcBorders>
              <w:top w:val="nil"/>
            </w:tcBorders>
            <w:vAlign w:val="center"/>
          </w:tcPr>
          <w:p w14:paraId="077A1F83" w14:textId="77777777" w:rsidR="00C17100" w:rsidRPr="004362B1" w:rsidRDefault="00C17100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β-carotene (mg/d)</w:t>
            </w:r>
          </w:p>
        </w:tc>
        <w:tc>
          <w:tcPr>
            <w:tcW w:w="1047" w:type="dxa"/>
            <w:tcBorders>
              <w:top w:val="nil"/>
            </w:tcBorders>
            <w:vAlign w:val="center"/>
          </w:tcPr>
          <w:p w14:paraId="239C2B0D" w14:textId="68C24BA8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1522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92C590E" w14:textId="6DF06DCB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-358, 3402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56144ED" w14:textId="70D2A8D7" w:rsidR="00C17100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2F9E25F2" w14:textId="479CBF29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-41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1227354" w14:textId="4692607C" w:rsidR="00C17100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-482, 401</w:t>
            </w: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14:paraId="01AF431F" w14:textId="3536B0C9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</w:t>
            </w:r>
          </w:p>
        </w:tc>
        <w:tc>
          <w:tcPr>
            <w:tcW w:w="993" w:type="dxa"/>
            <w:tcBorders>
              <w:top w:val="nil"/>
              <w:right w:val="nil"/>
            </w:tcBorders>
            <w:vAlign w:val="center"/>
          </w:tcPr>
          <w:p w14:paraId="4589B13F" w14:textId="0E29C092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-80</w:t>
            </w:r>
          </w:p>
        </w:tc>
        <w:tc>
          <w:tcPr>
            <w:tcW w:w="1417" w:type="dxa"/>
            <w:tcBorders>
              <w:top w:val="nil"/>
              <w:right w:val="nil"/>
            </w:tcBorders>
            <w:vAlign w:val="center"/>
          </w:tcPr>
          <w:p w14:paraId="66A6A637" w14:textId="59EDE41C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-552, 392</w:t>
            </w: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14:paraId="0D82822A" w14:textId="026F6939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0.74</w:t>
            </w:r>
          </w:p>
        </w:tc>
      </w:tr>
      <w:tr w:rsidR="00024864" w:rsidRPr="004362B1" w14:paraId="0B347706" w14:textId="62C83FED" w:rsidTr="00EC28B4">
        <w:trPr>
          <w:trHeight w:val="279"/>
          <w:jc w:val="center"/>
        </w:trPr>
        <w:tc>
          <w:tcPr>
            <w:tcW w:w="3213" w:type="dxa"/>
            <w:vAlign w:val="center"/>
          </w:tcPr>
          <w:p w14:paraId="39592329" w14:textId="77777777" w:rsidR="00C17100" w:rsidRPr="004362B1" w:rsidRDefault="00C17100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β-cryptoxanthin (mg/d)</w:t>
            </w:r>
          </w:p>
        </w:tc>
        <w:tc>
          <w:tcPr>
            <w:tcW w:w="1047" w:type="dxa"/>
            <w:vAlign w:val="center"/>
          </w:tcPr>
          <w:p w14:paraId="696E66A1" w14:textId="00DD516A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4525</w:t>
            </w:r>
          </w:p>
        </w:tc>
        <w:tc>
          <w:tcPr>
            <w:tcW w:w="1417" w:type="dxa"/>
            <w:vAlign w:val="center"/>
          </w:tcPr>
          <w:p w14:paraId="4B642027" w14:textId="78B8572E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-3838, 12889</w:t>
            </w:r>
          </w:p>
        </w:tc>
        <w:tc>
          <w:tcPr>
            <w:tcW w:w="992" w:type="dxa"/>
            <w:vAlign w:val="center"/>
          </w:tcPr>
          <w:p w14:paraId="5B32670F" w14:textId="5CA43E82" w:rsidR="00C17100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0.29</w:t>
            </w:r>
          </w:p>
        </w:tc>
        <w:tc>
          <w:tcPr>
            <w:tcW w:w="993" w:type="dxa"/>
            <w:vAlign w:val="center"/>
          </w:tcPr>
          <w:p w14:paraId="37A8A40F" w14:textId="635E5EE2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-1647</w:t>
            </w:r>
          </w:p>
        </w:tc>
        <w:tc>
          <w:tcPr>
            <w:tcW w:w="1417" w:type="dxa"/>
            <w:vAlign w:val="center"/>
          </w:tcPr>
          <w:p w14:paraId="5BAAA5B8" w14:textId="788C45AB" w:rsidR="00C17100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-10729, 7435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CA46E9E" w14:textId="0E28E078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0.72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381CFAA" w14:textId="72CD46CD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1267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2CD8B1D" w14:textId="1654E81B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-7290, 9825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749498E" w14:textId="07246E6D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0.77</w:t>
            </w:r>
          </w:p>
        </w:tc>
      </w:tr>
      <w:tr w:rsidR="00024864" w:rsidRPr="004362B1" w14:paraId="021C86D7" w14:textId="119799FD" w:rsidTr="00EC28B4">
        <w:trPr>
          <w:trHeight w:val="279"/>
          <w:jc w:val="center"/>
        </w:trPr>
        <w:tc>
          <w:tcPr>
            <w:tcW w:w="3213" w:type="dxa"/>
            <w:vAlign w:val="center"/>
          </w:tcPr>
          <w:p w14:paraId="76C6C990" w14:textId="77777777" w:rsidR="00C17100" w:rsidRPr="004362B1" w:rsidRDefault="00C17100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Lycopene/ (mg/d)</w:t>
            </w:r>
          </w:p>
        </w:tc>
        <w:tc>
          <w:tcPr>
            <w:tcW w:w="1047" w:type="dxa"/>
            <w:vAlign w:val="center"/>
          </w:tcPr>
          <w:p w14:paraId="6C3B013E" w14:textId="4588F9C4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773</w:t>
            </w:r>
          </w:p>
        </w:tc>
        <w:tc>
          <w:tcPr>
            <w:tcW w:w="1417" w:type="dxa"/>
            <w:vAlign w:val="center"/>
          </w:tcPr>
          <w:p w14:paraId="2EAB8662" w14:textId="2F6703B0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46, 1500</w:t>
            </w:r>
          </w:p>
        </w:tc>
        <w:tc>
          <w:tcPr>
            <w:tcW w:w="992" w:type="dxa"/>
            <w:vAlign w:val="center"/>
          </w:tcPr>
          <w:p w14:paraId="054F35CC" w14:textId="23FEEB8D" w:rsidR="00C17100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0.04</w:t>
            </w:r>
          </w:p>
        </w:tc>
        <w:tc>
          <w:tcPr>
            <w:tcW w:w="993" w:type="dxa"/>
            <w:vAlign w:val="center"/>
          </w:tcPr>
          <w:p w14:paraId="4ACF7E91" w14:textId="366AFFE2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544</w:t>
            </w:r>
          </w:p>
        </w:tc>
        <w:tc>
          <w:tcPr>
            <w:tcW w:w="1417" w:type="dxa"/>
            <w:vAlign w:val="center"/>
          </w:tcPr>
          <w:p w14:paraId="15376801" w14:textId="38599C0B" w:rsidR="00C17100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-381, 1185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99DB45A" w14:textId="51382014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0.31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3BCDBF0B" w14:textId="4822154B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580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16C33BA" w14:textId="525916CB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-159, 1320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FFB4ABC" w14:textId="1137EDA4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0.12</w:t>
            </w:r>
          </w:p>
        </w:tc>
      </w:tr>
      <w:tr w:rsidR="00024864" w:rsidRPr="004362B1" w14:paraId="1FAF8E14" w14:textId="666F079B" w:rsidTr="00EC28B4">
        <w:trPr>
          <w:trHeight w:val="279"/>
          <w:jc w:val="center"/>
        </w:trPr>
        <w:tc>
          <w:tcPr>
            <w:tcW w:w="3213" w:type="dxa"/>
            <w:tcBorders>
              <w:bottom w:val="single" w:sz="12" w:space="0" w:color="auto"/>
            </w:tcBorders>
            <w:vAlign w:val="center"/>
          </w:tcPr>
          <w:p w14:paraId="1B6D84AE" w14:textId="4EDA84F7" w:rsidR="00C17100" w:rsidRPr="004362B1" w:rsidRDefault="00C17100" w:rsidP="00B13995">
            <w:pPr>
              <w:pStyle w:val="NoSpacing"/>
              <w:spacing w:before="120" w:after="100" w:afterAutospacing="1"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4362B1">
              <w:rPr>
                <w:rFonts w:ascii="Times New Roman" w:hAnsi="Times New Roman" w:cs="Times New Roman"/>
                <w:lang w:val="en-US"/>
              </w:rPr>
              <w:t>Lutein and zeaxanthin (mg/d)</w:t>
            </w:r>
          </w:p>
        </w:tc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14:paraId="17DFE8D4" w14:textId="32E2BF21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799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3F3D361" w14:textId="1E053BB9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99, 1500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C00D2DB" w14:textId="059F5066" w:rsidR="00C17100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06A5F241" w14:textId="41E75DA3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74B6129" w14:textId="60C433A0" w:rsidR="00C17100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-136, 1225</w:t>
            </w:r>
          </w:p>
        </w:tc>
        <w:tc>
          <w:tcPr>
            <w:tcW w:w="992" w:type="dxa"/>
            <w:tcBorders>
              <w:bottom w:val="single" w:sz="12" w:space="0" w:color="auto"/>
              <w:right w:val="nil"/>
            </w:tcBorders>
            <w:vAlign w:val="center"/>
          </w:tcPr>
          <w:p w14:paraId="11DB288E" w14:textId="713379DA" w:rsidR="00C17100" w:rsidRPr="004362B1" w:rsidRDefault="003B2BA8" w:rsidP="00B13995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0.12</w:t>
            </w:r>
          </w:p>
        </w:tc>
        <w:tc>
          <w:tcPr>
            <w:tcW w:w="993" w:type="dxa"/>
            <w:tcBorders>
              <w:bottom w:val="single" w:sz="12" w:space="0" w:color="auto"/>
              <w:right w:val="nil"/>
            </w:tcBorders>
            <w:vAlign w:val="center"/>
          </w:tcPr>
          <w:p w14:paraId="73D8A664" w14:textId="5E97AA99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543</w:t>
            </w:r>
          </w:p>
        </w:tc>
        <w:tc>
          <w:tcPr>
            <w:tcW w:w="1417" w:type="dxa"/>
            <w:tcBorders>
              <w:bottom w:val="single" w:sz="12" w:space="0" w:color="auto"/>
              <w:right w:val="nil"/>
            </w:tcBorders>
            <w:vAlign w:val="center"/>
          </w:tcPr>
          <w:p w14:paraId="3F1023CD" w14:textId="3ECC526C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-157, 1243</w:t>
            </w:r>
          </w:p>
        </w:tc>
        <w:tc>
          <w:tcPr>
            <w:tcW w:w="992" w:type="dxa"/>
            <w:tcBorders>
              <w:bottom w:val="single" w:sz="12" w:space="0" w:color="auto"/>
              <w:right w:val="nil"/>
            </w:tcBorders>
            <w:vAlign w:val="center"/>
          </w:tcPr>
          <w:p w14:paraId="4C83A225" w14:textId="29A460E1" w:rsidR="00C17100" w:rsidRPr="004362B1" w:rsidRDefault="00EC28B4" w:rsidP="00EC28B4">
            <w:pPr>
              <w:pStyle w:val="NoSpacing"/>
              <w:spacing w:before="120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0.13</w:t>
            </w:r>
          </w:p>
        </w:tc>
      </w:tr>
    </w:tbl>
    <w:p w14:paraId="1ABEE94E" w14:textId="7E7E987D" w:rsidR="00FA4998" w:rsidRDefault="00293D82" w:rsidP="00FA4998">
      <w:pPr>
        <w:pStyle w:val="NoSpacing"/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  <w:r w:rsidRPr="00C83ACC">
        <w:rPr>
          <w:rFonts w:ascii="Times New Roman" w:hAnsi="Times New Roman" w:cs="Times New Roman"/>
          <w:noProof/>
          <w:sz w:val="18"/>
          <w:szCs w:val="18"/>
          <w:vertAlign w:val="superscript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08E15" wp14:editId="22A1BDB5">
                <wp:simplePos x="0" y="0"/>
                <wp:positionH relativeFrom="column">
                  <wp:posOffset>493395</wp:posOffset>
                </wp:positionH>
                <wp:positionV relativeFrom="paragraph">
                  <wp:posOffset>9525</wp:posOffset>
                </wp:positionV>
                <wp:extent cx="7620000" cy="6350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ABAC9" w14:textId="5401B98C" w:rsidR="00AB03BD" w:rsidRDefault="00AB03BD" w:rsidP="00293D8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Model was</w:t>
                            </w: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adjusted for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sex, BMI, prescription medication, cigarette smoking and daily vitamin A intake</w:t>
                            </w:r>
                          </w:p>
                          <w:p w14:paraId="3980400F" w14:textId="41BDC33F" w:rsidR="00AB03BD" w:rsidRDefault="00AB03BD" w:rsidP="00293D8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Model was</w:t>
                            </w: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adjusted for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sex, BMI, prescription medication, cigarette smoking and daily vitamin C intake</w:t>
                            </w:r>
                          </w:p>
                          <w:p w14:paraId="2FFFBDF6" w14:textId="738F011F" w:rsidR="00AB03BD" w:rsidRDefault="00AB03BD" w:rsidP="00293D8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Model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was</w:t>
                            </w:r>
                            <w:r w:rsidRPr="00FD25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adjusted for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sex, BMI, prescription medication, cigarette smoking and daily fiber intake</w:t>
                            </w:r>
                          </w:p>
                          <w:p w14:paraId="01274323" w14:textId="77777777" w:rsidR="00AB03BD" w:rsidRDefault="00AB03BD" w:rsidP="00293D8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: Regression coefficient </w:t>
                            </w:r>
                          </w:p>
                          <w:p w14:paraId="5A47551A" w14:textId="77777777" w:rsidR="00AB03BD" w:rsidRPr="00C83ACC" w:rsidRDefault="00AB03BD" w:rsidP="00293D8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38.85pt;margin-top:.75pt;width:600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" stroked="f">
                <v:textbox>
                  <w:txbxContent>
                    <w:p w14:paraId="534ABAC9" w14:textId="5401B98C" w:rsidR="00AB03BD" w:rsidRDefault="00AB03BD" w:rsidP="00293D82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Model was</w:t>
                      </w: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adjusted for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sex, BMI, prescription medication, cigarette smoking and daily vitamin A intake</w:t>
                      </w:r>
                    </w:p>
                    <w:p w14:paraId="3980400F" w14:textId="41BDC33F" w:rsidR="00AB03BD" w:rsidRDefault="00AB03BD" w:rsidP="00293D82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 xml:space="preserve">2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Model was</w:t>
                      </w: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adjusted for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sex, BMI, prescription medication, cigarette smoking and daily vitamin C intake</w:t>
                      </w:r>
                    </w:p>
                    <w:p w14:paraId="2FFFBDF6" w14:textId="738F011F" w:rsidR="00AB03BD" w:rsidRDefault="00AB03BD" w:rsidP="00293D82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Model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was</w:t>
                      </w:r>
                      <w:r w:rsidRPr="00FD257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adjusted for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sex, BMI, prescription medication, cigarette smoking and daily fiber intake</w:t>
                      </w:r>
                    </w:p>
                    <w:p w14:paraId="01274323" w14:textId="77777777" w:rsidR="00AB03BD" w:rsidRDefault="00AB03BD" w:rsidP="00293D82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: Regression coefficient </w:t>
                      </w:r>
                    </w:p>
                    <w:p w14:paraId="5A47551A" w14:textId="77777777" w:rsidR="00AB03BD" w:rsidRPr="00C83ACC" w:rsidRDefault="00AB03BD" w:rsidP="00293D82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36A053" w14:textId="192D4127" w:rsidR="00FA4998" w:rsidRPr="00B8454E" w:rsidRDefault="00FA4998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FA4998" w:rsidRPr="00B8454E" w:rsidSect="009C0C6A">
      <w:headerReference w:type="default" r:id="rId8"/>
      <w:footerReference w:type="default" r:id="rId9"/>
      <w:pgSz w:w="16838" w:h="11906" w:orient="landscape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11EF6" w14:textId="77777777" w:rsidR="007F14C5" w:rsidRDefault="007F14C5">
      <w:pPr>
        <w:spacing w:after="0" w:line="240" w:lineRule="auto"/>
      </w:pPr>
      <w:r>
        <w:separator/>
      </w:r>
    </w:p>
  </w:endnote>
  <w:endnote w:type="continuationSeparator" w:id="0">
    <w:p w14:paraId="3511ABBE" w14:textId="77777777" w:rsidR="007F14C5" w:rsidRDefault="007F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auto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B7A5A" w14:textId="77777777" w:rsidR="00AB03BD" w:rsidRDefault="00AB03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5AC41" w14:textId="77777777" w:rsidR="007F14C5" w:rsidRDefault="007F14C5">
      <w:pPr>
        <w:spacing w:after="0" w:line="240" w:lineRule="auto"/>
      </w:pPr>
      <w:r>
        <w:separator/>
      </w:r>
    </w:p>
  </w:footnote>
  <w:footnote w:type="continuationSeparator" w:id="0">
    <w:p w14:paraId="47160B5E" w14:textId="77777777" w:rsidR="007F14C5" w:rsidRDefault="007F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6355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B1522B4" w14:textId="77777777" w:rsidR="00AB03BD" w:rsidRPr="00504CA3" w:rsidRDefault="00AB03BD">
        <w:pPr>
          <w:pStyle w:val="Header"/>
          <w:jc w:val="right"/>
          <w:rPr>
            <w:rFonts w:ascii="Times New Roman" w:hAnsi="Times New Roman" w:cs="Times New Roman"/>
          </w:rPr>
        </w:pPr>
        <w:r w:rsidRPr="00504CA3">
          <w:rPr>
            <w:rFonts w:ascii="Times New Roman" w:hAnsi="Times New Roman" w:cs="Times New Roman"/>
          </w:rPr>
          <w:fldChar w:fldCharType="begin"/>
        </w:r>
        <w:r w:rsidRPr="00504CA3">
          <w:rPr>
            <w:rFonts w:ascii="Times New Roman" w:hAnsi="Times New Roman" w:cs="Times New Roman"/>
          </w:rPr>
          <w:instrText xml:space="preserve"> PAGE   \* MERGEFORMAT </w:instrText>
        </w:r>
        <w:r w:rsidRPr="00504CA3">
          <w:rPr>
            <w:rFonts w:ascii="Times New Roman" w:hAnsi="Times New Roman" w:cs="Times New Roman"/>
          </w:rPr>
          <w:fldChar w:fldCharType="separate"/>
        </w:r>
        <w:r w:rsidR="00EA3E2A">
          <w:rPr>
            <w:rFonts w:ascii="Times New Roman" w:hAnsi="Times New Roman" w:cs="Times New Roman"/>
            <w:noProof/>
          </w:rPr>
          <w:t>1</w:t>
        </w:r>
        <w:r w:rsidRPr="00504CA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4E156E3" w14:textId="77777777" w:rsidR="00AB03BD" w:rsidRDefault="00AB03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122D"/>
    <w:multiLevelType w:val="hybridMultilevel"/>
    <w:tmpl w:val="D8360822"/>
    <w:lvl w:ilvl="0" w:tplc="B9C8AEB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3F"/>
    <w:rsid w:val="000158A4"/>
    <w:rsid w:val="0001761A"/>
    <w:rsid w:val="00024864"/>
    <w:rsid w:val="000372BE"/>
    <w:rsid w:val="00047540"/>
    <w:rsid w:val="00056803"/>
    <w:rsid w:val="000A3DA9"/>
    <w:rsid w:val="000F44BE"/>
    <w:rsid w:val="00176C64"/>
    <w:rsid w:val="001A7DB0"/>
    <w:rsid w:val="002305FB"/>
    <w:rsid w:val="00244914"/>
    <w:rsid w:val="00266B3F"/>
    <w:rsid w:val="00293D82"/>
    <w:rsid w:val="002A134A"/>
    <w:rsid w:val="002A4319"/>
    <w:rsid w:val="00385F25"/>
    <w:rsid w:val="003A4548"/>
    <w:rsid w:val="003B2BA8"/>
    <w:rsid w:val="004300CF"/>
    <w:rsid w:val="004724D8"/>
    <w:rsid w:val="00485ABF"/>
    <w:rsid w:val="0049676C"/>
    <w:rsid w:val="004A1A09"/>
    <w:rsid w:val="004B27D1"/>
    <w:rsid w:val="004C3930"/>
    <w:rsid w:val="004E4C7F"/>
    <w:rsid w:val="005103E8"/>
    <w:rsid w:val="00515FFE"/>
    <w:rsid w:val="00550B59"/>
    <w:rsid w:val="005A7CD4"/>
    <w:rsid w:val="005B5758"/>
    <w:rsid w:val="005E1C0B"/>
    <w:rsid w:val="005F73BC"/>
    <w:rsid w:val="006114F4"/>
    <w:rsid w:val="00621BC4"/>
    <w:rsid w:val="00640FC7"/>
    <w:rsid w:val="006512DB"/>
    <w:rsid w:val="00654BE3"/>
    <w:rsid w:val="006C6951"/>
    <w:rsid w:val="006F7CB4"/>
    <w:rsid w:val="00735E2B"/>
    <w:rsid w:val="007773DB"/>
    <w:rsid w:val="007877D5"/>
    <w:rsid w:val="00790E58"/>
    <w:rsid w:val="007F14C5"/>
    <w:rsid w:val="00875D77"/>
    <w:rsid w:val="0088233E"/>
    <w:rsid w:val="00883FDB"/>
    <w:rsid w:val="008902BB"/>
    <w:rsid w:val="008A12B0"/>
    <w:rsid w:val="008C0BF7"/>
    <w:rsid w:val="00925A4B"/>
    <w:rsid w:val="00973D0B"/>
    <w:rsid w:val="009C0C6A"/>
    <w:rsid w:val="00A75A50"/>
    <w:rsid w:val="00AB033A"/>
    <w:rsid w:val="00AB03BD"/>
    <w:rsid w:val="00AD4465"/>
    <w:rsid w:val="00B13995"/>
    <w:rsid w:val="00B20CCB"/>
    <w:rsid w:val="00B42BA2"/>
    <w:rsid w:val="00B4376C"/>
    <w:rsid w:val="00B44980"/>
    <w:rsid w:val="00B5591A"/>
    <w:rsid w:val="00B66115"/>
    <w:rsid w:val="00B8454E"/>
    <w:rsid w:val="00BC5BB3"/>
    <w:rsid w:val="00C17100"/>
    <w:rsid w:val="00C173A8"/>
    <w:rsid w:val="00C40F5B"/>
    <w:rsid w:val="00C77063"/>
    <w:rsid w:val="00C959FE"/>
    <w:rsid w:val="00CA106A"/>
    <w:rsid w:val="00CE383A"/>
    <w:rsid w:val="00D0668E"/>
    <w:rsid w:val="00D33752"/>
    <w:rsid w:val="00D440C6"/>
    <w:rsid w:val="00D50E48"/>
    <w:rsid w:val="00DC1812"/>
    <w:rsid w:val="00DF7E8F"/>
    <w:rsid w:val="00E224E2"/>
    <w:rsid w:val="00EA3E2A"/>
    <w:rsid w:val="00EC28B4"/>
    <w:rsid w:val="00F508C1"/>
    <w:rsid w:val="00F66EDF"/>
    <w:rsid w:val="00F707BC"/>
    <w:rsid w:val="00F9143A"/>
    <w:rsid w:val="00FA4998"/>
    <w:rsid w:val="00FA694D"/>
    <w:rsid w:val="00F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D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3F"/>
  </w:style>
  <w:style w:type="paragraph" w:styleId="Heading1">
    <w:name w:val="heading 1"/>
    <w:basedOn w:val="Normal"/>
    <w:next w:val="Normal"/>
    <w:link w:val="Heading1Char"/>
    <w:uiPriority w:val="9"/>
    <w:qFormat/>
    <w:rsid w:val="00266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66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B3F"/>
  </w:style>
  <w:style w:type="paragraph" w:styleId="Footer">
    <w:name w:val="footer"/>
    <w:basedOn w:val="Normal"/>
    <w:link w:val="FooterChar"/>
    <w:uiPriority w:val="99"/>
    <w:unhideWhenUsed/>
    <w:rsid w:val="00266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B3F"/>
  </w:style>
  <w:style w:type="table" w:styleId="TableGrid">
    <w:name w:val="Table Grid"/>
    <w:basedOn w:val="TableNormal"/>
    <w:uiPriority w:val="39"/>
    <w:rsid w:val="0026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6B3F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266B3F"/>
  </w:style>
  <w:style w:type="character" w:styleId="CommentReference">
    <w:name w:val="annotation reference"/>
    <w:basedOn w:val="DefaultParagraphFont"/>
    <w:uiPriority w:val="99"/>
    <w:semiHidden/>
    <w:unhideWhenUsed/>
    <w:rsid w:val="00510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3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C6A"/>
    <w:pPr>
      <w:spacing w:after="200" w:line="276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3F"/>
  </w:style>
  <w:style w:type="paragraph" w:styleId="Heading1">
    <w:name w:val="heading 1"/>
    <w:basedOn w:val="Normal"/>
    <w:next w:val="Normal"/>
    <w:link w:val="Heading1Char"/>
    <w:uiPriority w:val="9"/>
    <w:qFormat/>
    <w:rsid w:val="00266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66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B3F"/>
  </w:style>
  <w:style w:type="paragraph" w:styleId="Footer">
    <w:name w:val="footer"/>
    <w:basedOn w:val="Normal"/>
    <w:link w:val="FooterChar"/>
    <w:uiPriority w:val="99"/>
    <w:unhideWhenUsed/>
    <w:rsid w:val="00266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B3F"/>
  </w:style>
  <w:style w:type="table" w:styleId="TableGrid">
    <w:name w:val="Table Grid"/>
    <w:basedOn w:val="TableNormal"/>
    <w:uiPriority w:val="39"/>
    <w:rsid w:val="0026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6B3F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266B3F"/>
  </w:style>
  <w:style w:type="character" w:styleId="CommentReference">
    <w:name w:val="annotation reference"/>
    <w:basedOn w:val="DefaultParagraphFont"/>
    <w:uiPriority w:val="99"/>
    <w:semiHidden/>
    <w:unhideWhenUsed/>
    <w:rsid w:val="00510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3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C6A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 Wen Wei</dc:creator>
  <cp:lastModifiedBy>Darel</cp:lastModifiedBy>
  <cp:revision>49</cp:revision>
  <dcterms:created xsi:type="dcterms:W3CDTF">2020-06-27T00:48:00Z</dcterms:created>
  <dcterms:modified xsi:type="dcterms:W3CDTF">2020-12-28T03:15:00Z</dcterms:modified>
</cp:coreProperties>
</file>