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AE177" w14:textId="77777777" w:rsidR="000C5921" w:rsidRDefault="000C5921" w:rsidP="000C5921">
      <w:pPr>
        <w:spacing w:line="276" w:lineRule="auto"/>
        <w:rPr>
          <w:rFonts w:ascii="Times New Roman" w:hAnsi="Times New Roman" w:cs="Times New Roman"/>
          <w:lang w:val="en-GB"/>
        </w:rPr>
      </w:pPr>
      <w:r w:rsidRPr="009E4930">
        <w:rPr>
          <w:rFonts w:ascii="Times New Roman" w:hAnsi="Times New Roman" w:cs="Times New Roman"/>
          <w:b/>
          <w:lang w:val="en-GB"/>
        </w:rPr>
        <w:t>SUPPLEMENT TABLES</w:t>
      </w:r>
    </w:p>
    <w:p w14:paraId="33985631" w14:textId="77777777" w:rsidR="000C5921" w:rsidRPr="00D20BB7" w:rsidRDefault="000C5921" w:rsidP="000C5921">
      <w:pPr>
        <w:spacing w:line="276" w:lineRule="auto"/>
        <w:rPr>
          <w:rFonts w:ascii="Times New Roman" w:hAnsi="Times New Roman" w:cs="Times New Roman"/>
          <w:b/>
          <w:lang w:val="en-GB"/>
        </w:rPr>
      </w:pPr>
      <w:r w:rsidRPr="009E4930">
        <w:rPr>
          <w:rFonts w:ascii="Times New Roman" w:hAnsi="Times New Roman" w:cs="Times New Roman"/>
          <w:lang w:val="en-GB"/>
        </w:rPr>
        <w:t xml:space="preserve">Supplement table </w:t>
      </w:r>
      <w:r>
        <w:rPr>
          <w:rFonts w:ascii="Times New Roman" w:hAnsi="Times New Roman" w:cs="Times New Roman"/>
          <w:lang w:val="en-GB"/>
        </w:rPr>
        <w:t>1</w:t>
      </w:r>
      <w:r w:rsidRPr="009E4930">
        <w:rPr>
          <w:rFonts w:ascii="Times New Roman" w:hAnsi="Times New Roman" w:cs="Times New Roman"/>
          <w:lang w:val="en-GB"/>
        </w:rPr>
        <w:t>. Baseline characteristics of study population stratified by consumption of processed meat</w:t>
      </w:r>
      <w:r w:rsidRPr="009E4930">
        <w:rPr>
          <w:rFonts w:ascii="Times New Roman" w:hAnsi="Times New Roman" w:cs="Times New Roman"/>
          <w:vertAlign w:val="superscript"/>
          <w:lang w:val="en-GB"/>
        </w:rPr>
        <w:t>2</w:t>
      </w:r>
      <w:r w:rsidRPr="009E4930">
        <w:rPr>
          <w:rFonts w:ascii="Times New Roman" w:hAnsi="Times New Roman" w:cs="Times New Roman"/>
          <w:lang w:val="en-GB"/>
        </w:rPr>
        <w:t>, n=</w:t>
      </w:r>
      <w:r>
        <w:rPr>
          <w:rFonts w:ascii="Times New Roman" w:hAnsi="Times New Roman" w:cs="Times New Roman"/>
          <w:lang w:val="en-GB"/>
        </w:rPr>
        <w:t>8,007</w:t>
      </w:r>
    </w:p>
    <w:tbl>
      <w:tblPr>
        <w:tblStyle w:val="TableGrid"/>
        <w:tblW w:w="6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473"/>
        <w:gridCol w:w="1317"/>
      </w:tblGrid>
      <w:tr w:rsidR="000C5921" w:rsidRPr="009E4930" w14:paraId="145FECD2" w14:textId="77777777" w:rsidTr="00552E60">
        <w:tc>
          <w:tcPr>
            <w:tcW w:w="1762" w:type="dxa"/>
          </w:tcPr>
          <w:p w14:paraId="762F65F9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4264" w:type="dxa"/>
            <w:gridSpan w:val="3"/>
            <w:vAlign w:val="center"/>
          </w:tcPr>
          <w:p w14:paraId="1367E8F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Consumption of processed meat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1</w:t>
            </w:r>
          </w:p>
        </w:tc>
      </w:tr>
      <w:tr w:rsidR="000C5921" w:rsidRPr="00F32EF7" w14:paraId="3ACDD16D" w14:textId="77777777" w:rsidTr="00552E60">
        <w:tc>
          <w:tcPr>
            <w:tcW w:w="1762" w:type="dxa"/>
          </w:tcPr>
          <w:p w14:paraId="3F0CFF84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70B352E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Low consumption of </w:t>
            </w: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processed</w:t>
            </w: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meat</w:t>
            </w:r>
          </w:p>
        </w:tc>
        <w:tc>
          <w:tcPr>
            <w:tcW w:w="1473" w:type="dxa"/>
            <w:tcBorders>
              <w:bottom w:val="nil"/>
            </w:tcBorders>
          </w:tcPr>
          <w:p w14:paraId="2A7F591B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Medium consumption of processed meat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14:paraId="728A32DA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High consumption of </w:t>
            </w: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processed</w:t>
            </w: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meat</w:t>
            </w:r>
          </w:p>
        </w:tc>
      </w:tr>
      <w:tr w:rsidR="000C5921" w:rsidRPr="009E4930" w14:paraId="780B4121" w14:textId="77777777" w:rsidTr="00552E60">
        <w:tc>
          <w:tcPr>
            <w:tcW w:w="1762" w:type="dxa"/>
          </w:tcPr>
          <w:p w14:paraId="04E822BC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center"/>
          </w:tcPr>
          <w:p w14:paraId="58893B7F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n (%)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vAlign w:val="center"/>
          </w:tcPr>
          <w:p w14:paraId="23BC4FA1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n (%)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vAlign w:val="center"/>
          </w:tcPr>
          <w:p w14:paraId="0A479AD3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n (%)</w:t>
            </w:r>
          </w:p>
        </w:tc>
      </w:tr>
      <w:tr w:rsidR="000C5921" w:rsidRPr="009E4930" w14:paraId="2BDE6FB4" w14:textId="77777777" w:rsidTr="00552E60">
        <w:tc>
          <w:tcPr>
            <w:tcW w:w="1762" w:type="dxa"/>
          </w:tcPr>
          <w:p w14:paraId="62CE7CD5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Age</w:t>
            </w: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, mean (sd)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697DC4F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50</w:t>
            </w: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4</w:t>
            </w: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2AEB8FE1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8</w:t>
            </w: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4</w:t>
            </w: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29FB61AA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46 (13)</w:t>
            </w:r>
          </w:p>
        </w:tc>
      </w:tr>
      <w:tr w:rsidR="000C5921" w:rsidRPr="009E4930" w14:paraId="799C5417" w14:textId="77777777" w:rsidTr="00552E60">
        <w:tc>
          <w:tcPr>
            <w:tcW w:w="1762" w:type="dxa"/>
          </w:tcPr>
          <w:p w14:paraId="0F702808" w14:textId="77777777" w:rsidR="000C5921" w:rsidRPr="0006184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Sex</w:t>
            </w:r>
          </w:p>
          <w:p w14:paraId="5CBC7400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Men</w:t>
            </w:r>
          </w:p>
          <w:p w14:paraId="44BB0D93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Women</w:t>
            </w:r>
          </w:p>
        </w:tc>
        <w:tc>
          <w:tcPr>
            <w:tcW w:w="1474" w:type="dxa"/>
          </w:tcPr>
          <w:p w14:paraId="5704979E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663972B8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494 (25.1)</w:t>
            </w:r>
          </w:p>
          <w:p w14:paraId="44F2F361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1475 (74.9)</w:t>
            </w:r>
          </w:p>
        </w:tc>
        <w:tc>
          <w:tcPr>
            <w:tcW w:w="1473" w:type="dxa"/>
          </w:tcPr>
          <w:p w14:paraId="376FB7B7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53E7BB66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1712 (42.3)</w:t>
            </w:r>
          </w:p>
          <w:p w14:paraId="7C0D22A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2331 (57.7)</w:t>
            </w:r>
          </w:p>
        </w:tc>
        <w:tc>
          <w:tcPr>
            <w:tcW w:w="1317" w:type="dxa"/>
          </w:tcPr>
          <w:p w14:paraId="1EF832E6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32C55256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1537 (77.0)</w:t>
            </w:r>
          </w:p>
          <w:p w14:paraId="56F46A3C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458 (23.0)</w:t>
            </w:r>
          </w:p>
        </w:tc>
      </w:tr>
      <w:tr w:rsidR="000C5921" w:rsidRPr="009E4930" w14:paraId="1E57F32B" w14:textId="77777777" w:rsidTr="00552E60">
        <w:tc>
          <w:tcPr>
            <w:tcW w:w="1762" w:type="dxa"/>
          </w:tcPr>
          <w:p w14:paraId="7D52DD74" w14:textId="77777777" w:rsidR="000C5921" w:rsidRPr="0006184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Ethnicity</w:t>
            </w:r>
          </w:p>
          <w:p w14:paraId="6F06A8F1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Danish</w:t>
            </w:r>
          </w:p>
          <w:p w14:paraId="6D8C24DA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Western</w:t>
            </w:r>
          </w:p>
          <w:p w14:paraId="346EB06A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Non-western</w:t>
            </w:r>
          </w:p>
        </w:tc>
        <w:tc>
          <w:tcPr>
            <w:tcW w:w="1474" w:type="dxa"/>
          </w:tcPr>
          <w:p w14:paraId="157297AB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683147B2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1885 (95.7)</w:t>
            </w:r>
          </w:p>
          <w:p w14:paraId="459869EE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31 (1.6)</w:t>
            </w:r>
          </w:p>
          <w:p w14:paraId="0324A961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53 (2.7)</w:t>
            </w:r>
          </w:p>
        </w:tc>
        <w:tc>
          <w:tcPr>
            <w:tcW w:w="1473" w:type="dxa"/>
          </w:tcPr>
          <w:p w14:paraId="3082A084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1E54BD3A" w14:textId="77777777" w:rsidR="000C5921" w:rsidRPr="00A96ED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3964 (98.0)</w:t>
            </w:r>
          </w:p>
          <w:p w14:paraId="33EC1950" w14:textId="77777777" w:rsidR="000C5921" w:rsidRPr="00A96ED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36 (0.9)</w:t>
            </w:r>
          </w:p>
          <w:p w14:paraId="0393D13B" w14:textId="77777777" w:rsidR="000C5921" w:rsidRPr="00A96ED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43 (1.1)</w:t>
            </w:r>
          </w:p>
        </w:tc>
        <w:tc>
          <w:tcPr>
            <w:tcW w:w="1317" w:type="dxa"/>
          </w:tcPr>
          <w:p w14:paraId="58CE7CA1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04900F2C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1969 (98.7)</w:t>
            </w:r>
          </w:p>
          <w:p w14:paraId="25A2C6EE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15 (0.8)</w:t>
            </w:r>
          </w:p>
          <w:p w14:paraId="70B657EC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11 (0.6)</w:t>
            </w:r>
          </w:p>
        </w:tc>
      </w:tr>
      <w:tr w:rsidR="000C5921" w:rsidRPr="009E4930" w14:paraId="3F094F3D" w14:textId="77777777" w:rsidTr="00552E60">
        <w:tc>
          <w:tcPr>
            <w:tcW w:w="1762" w:type="dxa"/>
          </w:tcPr>
          <w:p w14:paraId="2F188AF8" w14:textId="77777777" w:rsidR="000C5921" w:rsidRPr="0006184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Educational level</w:t>
            </w:r>
          </w:p>
          <w:p w14:paraId="5B981778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Long</w:t>
            </w:r>
          </w:p>
          <w:p w14:paraId="74C94C74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Medium</w:t>
            </w:r>
          </w:p>
          <w:p w14:paraId="6986F3A0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Short</w:t>
            </w:r>
          </w:p>
        </w:tc>
        <w:tc>
          <w:tcPr>
            <w:tcW w:w="1474" w:type="dxa"/>
          </w:tcPr>
          <w:p w14:paraId="793D3A22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3CEC119A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719 (36.5)</w:t>
            </w:r>
          </w:p>
          <w:p w14:paraId="476C2679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744 (37.8)</w:t>
            </w:r>
          </w:p>
          <w:p w14:paraId="1B0CCE85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506 (25.7)</w:t>
            </w:r>
          </w:p>
        </w:tc>
        <w:tc>
          <w:tcPr>
            <w:tcW w:w="1473" w:type="dxa"/>
          </w:tcPr>
          <w:p w14:paraId="555B80A2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3262A929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1384 (34.2)</w:t>
            </w:r>
          </w:p>
          <w:p w14:paraId="0E00495D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1752 (43.3)</w:t>
            </w:r>
          </w:p>
          <w:p w14:paraId="3C0B227E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907 (22.4)</w:t>
            </w:r>
          </w:p>
        </w:tc>
        <w:tc>
          <w:tcPr>
            <w:tcW w:w="1317" w:type="dxa"/>
          </w:tcPr>
          <w:p w14:paraId="12370DF9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651FC6E5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495 (24.8)</w:t>
            </w:r>
          </w:p>
          <w:p w14:paraId="0F1E3D4D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1036 (51.9)</w:t>
            </w:r>
          </w:p>
          <w:p w14:paraId="16225AF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464 (23.3)</w:t>
            </w:r>
          </w:p>
        </w:tc>
      </w:tr>
      <w:tr w:rsidR="000C5921" w:rsidRPr="009E4930" w14:paraId="10CA3A3A" w14:textId="77777777" w:rsidTr="00552E60">
        <w:tc>
          <w:tcPr>
            <w:tcW w:w="1762" w:type="dxa"/>
          </w:tcPr>
          <w:p w14:paraId="63319AE5" w14:textId="77777777" w:rsidR="000C5921" w:rsidRPr="0006184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BMI</w:t>
            </w:r>
          </w:p>
          <w:p w14:paraId="011024D4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&lt;18.5</w:t>
            </w:r>
          </w:p>
          <w:p w14:paraId="63618020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18.5-24.9</w:t>
            </w:r>
          </w:p>
          <w:p w14:paraId="2E7D44C9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25-29.9</w:t>
            </w:r>
          </w:p>
          <w:p w14:paraId="16C4AD50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≥30</w:t>
            </w:r>
          </w:p>
        </w:tc>
        <w:tc>
          <w:tcPr>
            <w:tcW w:w="1474" w:type="dxa"/>
          </w:tcPr>
          <w:p w14:paraId="123984D2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43A92CF4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46 (2.3)</w:t>
            </w:r>
          </w:p>
          <w:p w14:paraId="4C2E5D1D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1129 (57.3)</w:t>
            </w:r>
          </w:p>
          <w:p w14:paraId="29B6FE86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598 (30.4)</w:t>
            </w:r>
          </w:p>
          <w:p w14:paraId="6C4F1E1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196 (10.0)</w:t>
            </w:r>
          </w:p>
        </w:tc>
        <w:tc>
          <w:tcPr>
            <w:tcW w:w="1473" w:type="dxa"/>
          </w:tcPr>
          <w:p w14:paraId="32432AA8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55C84D11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72 (1.8)</w:t>
            </w:r>
          </w:p>
          <w:p w14:paraId="00415D72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2213 (54.7)</w:t>
            </w:r>
          </w:p>
          <w:p w14:paraId="66AA90D7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1301 (32.2)</w:t>
            </w:r>
          </w:p>
          <w:p w14:paraId="38836B5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457 (11.3)</w:t>
            </w:r>
          </w:p>
        </w:tc>
        <w:tc>
          <w:tcPr>
            <w:tcW w:w="1317" w:type="dxa"/>
          </w:tcPr>
          <w:p w14:paraId="24B8B0CF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5C63B962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18 (0.9)</w:t>
            </w:r>
          </w:p>
          <w:p w14:paraId="78CBC9AD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887 (44.5)</w:t>
            </w:r>
          </w:p>
          <w:p w14:paraId="3D04F353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781 (39.1)</w:t>
            </w:r>
          </w:p>
          <w:p w14:paraId="01F78C33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309 (15.5)</w:t>
            </w:r>
          </w:p>
        </w:tc>
      </w:tr>
      <w:tr w:rsidR="000C5921" w:rsidRPr="009E4930" w14:paraId="688065E0" w14:textId="77777777" w:rsidTr="00552E60">
        <w:tc>
          <w:tcPr>
            <w:tcW w:w="1762" w:type="dxa"/>
          </w:tcPr>
          <w:p w14:paraId="3928714E" w14:textId="77777777" w:rsidR="000C5921" w:rsidRPr="0006184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Smoking</w:t>
            </w:r>
          </w:p>
          <w:p w14:paraId="5F8F8A96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Never</w:t>
            </w:r>
          </w:p>
          <w:p w14:paraId="20C480C0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Former</w:t>
            </w:r>
          </w:p>
          <w:p w14:paraId="2D8BFA93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Current</w:t>
            </w:r>
          </w:p>
        </w:tc>
        <w:tc>
          <w:tcPr>
            <w:tcW w:w="1474" w:type="dxa"/>
          </w:tcPr>
          <w:p w14:paraId="6E18B569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44F47F72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897 (45.6)</w:t>
            </w:r>
          </w:p>
          <w:p w14:paraId="72CA0D74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563 (28.6)</w:t>
            </w:r>
          </w:p>
          <w:p w14:paraId="4C73219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509 (25.9)</w:t>
            </w:r>
          </w:p>
        </w:tc>
        <w:tc>
          <w:tcPr>
            <w:tcW w:w="1473" w:type="dxa"/>
          </w:tcPr>
          <w:p w14:paraId="77DB660E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36E711A3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1893 (46.8)</w:t>
            </w:r>
          </w:p>
          <w:p w14:paraId="599C5914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1084 (26.8)</w:t>
            </w:r>
          </w:p>
          <w:p w14:paraId="5E123D5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1066 (26.4)</w:t>
            </w:r>
          </w:p>
        </w:tc>
        <w:tc>
          <w:tcPr>
            <w:tcW w:w="1317" w:type="dxa"/>
          </w:tcPr>
          <w:p w14:paraId="7CC71939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7D1FA6E0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844 (42.3)</w:t>
            </w:r>
          </w:p>
          <w:p w14:paraId="4251D34A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550 (27.6)</w:t>
            </w:r>
          </w:p>
          <w:p w14:paraId="582397B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601 (30.1)</w:t>
            </w:r>
          </w:p>
        </w:tc>
      </w:tr>
      <w:tr w:rsidR="000C5921" w:rsidRPr="009E4930" w14:paraId="04784316" w14:textId="77777777" w:rsidTr="00552E60">
        <w:tc>
          <w:tcPr>
            <w:tcW w:w="1762" w:type="dxa"/>
          </w:tcPr>
          <w:p w14:paraId="20D14221" w14:textId="77777777" w:rsidR="000C5921" w:rsidRPr="0006184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lang w:val="en-GB"/>
              </w:rPr>
              <w:t>Physical activity</w:t>
            </w:r>
          </w:p>
          <w:p w14:paraId="16E2BA37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None</w:t>
            </w:r>
          </w:p>
          <w:p w14:paraId="130E9BBC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Light</w:t>
            </w:r>
          </w:p>
          <w:p w14:paraId="32794746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Moderate/hard</w:t>
            </w:r>
          </w:p>
        </w:tc>
        <w:tc>
          <w:tcPr>
            <w:tcW w:w="1474" w:type="dxa"/>
          </w:tcPr>
          <w:p w14:paraId="71B0294F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0E2DB696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170 (8.6)</w:t>
            </w:r>
          </w:p>
          <w:p w14:paraId="0AC247C7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794 (40.3)</w:t>
            </w:r>
          </w:p>
          <w:p w14:paraId="5A484202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1005 (51.0)</w:t>
            </w:r>
          </w:p>
        </w:tc>
        <w:tc>
          <w:tcPr>
            <w:tcW w:w="1473" w:type="dxa"/>
          </w:tcPr>
          <w:p w14:paraId="211920B8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5C08EC16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333 (8.2)</w:t>
            </w:r>
          </w:p>
          <w:p w14:paraId="5D55FF80" w14:textId="77777777" w:rsidR="000C5921" w:rsidRPr="00A96ED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1652 (40.9)</w:t>
            </w:r>
          </w:p>
          <w:p w14:paraId="4737C6D6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A96ED6">
              <w:rPr>
                <w:rFonts w:ascii="Times New Roman" w:hAnsi="Times New Roman" w:cs="Times New Roman"/>
                <w:sz w:val="20"/>
                <w:lang w:val="en-GB"/>
              </w:rPr>
              <w:t>2058 (50.9)</w:t>
            </w:r>
          </w:p>
        </w:tc>
        <w:tc>
          <w:tcPr>
            <w:tcW w:w="1317" w:type="dxa"/>
          </w:tcPr>
          <w:p w14:paraId="41D3EAD1" w14:textId="77777777" w:rsidR="000C5921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79E41D0D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195 (9.8)</w:t>
            </w:r>
          </w:p>
          <w:p w14:paraId="3F3B86B7" w14:textId="77777777" w:rsidR="000C5921" w:rsidRPr="001C3674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770 (38.6)</w:t>
            </w:r>
          </w:p>
          <w:p w14:paraId="69ABF23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C3674">
              <w:rPr>
                <w:rFonts w:ascii="Times New Roman" w:hAnsi="Times New Roman" w:cs="Times New Roman"/>
                <w:sz w:val="20"/>
                <w:lang w:val="en-GB"/>
              </w:rPr>
              <w:t>1030 (51.6)</w:t>
            </w:r>
          </w:p>
        </w:tc>
      </w:tr>
    </w:tbl>
    <w:p w14:paraId="14B25652" w14:textId="6D435CA7" w:rsidR="000C5921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Low consumption of </w:t>
      </w:r>
      <w:r>
        <w:rPr>
          <w:rFonts w:ascii="Times New Roman" w:hAnsi="Times New Roman" w:cs="Times New Roman"/>
          <w:sz w:val="18"/>
          <w:szCs w:val="18"/>
          <w:lang w:val="en-GB"/>
        </w:rPr>
        <w:t>processed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meat: &lt; </w:t>
      </w:r>
      <w:r>
        <w:rPr>
          <w:rFonts w:ascii="Times New Roman" w:hAnsi="Times New Roman" w:cs="Times New Roman"/>
          <w:sz w:val="18"/>
          <w:szCs w:val="18"/>
          <w:lang w:val="en-GB"/>
        </w:rPr>
        <w:t>19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g/day;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Medium consumption of processed meat: 19-58 g/day; 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High consumption of </w:t>
      </w:r>
      <w:r>
        <w:rPr>
          <w:rFonts w:ascii="Times New Roman" w:hAnsi="Times New Roman" w:cs="Times New Roman"/>
          <w:sz w:val="18"/>
          <w:szCs w:val="18"/>
          <w:lang w:val="en-GB"/>
        </w:rPr>
        <w:t>processed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meat: </w:t>
      </w:r>
      <w:r w:rsidR="00F32EF7">
        <w:rPr>
          <w:rFonts w:ascii="Times New Roman" w:hAnsi="Times New Roman" w:cs="Times New Roman"/>
          <w:sz w:val="18"/>
          <w:szCs w:val="18"/>
          <w:lang w:val="en-GB"/>
        </w:rPr>
        <w:t>&gt;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GB"/>
        </w:rPr>
        <w:t>58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g/day</w:t>
      </w:r>
    </w:p>
    <w:p w14:paraId="18A64B87" w14:textId="77777777" w:rsidR="000C5921" w:rsidRPr="009E4930" w:rsidRDefault="000C5921" w:rsidP="000C5921">
      <w:pPr>
        <w:spacing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lang w:val="en-GB"/>
        </w:rPr>
        <w:t>Abbreviations: n, number of participants; sd, standard deviation</w:t>
      </w:r>
    </w:p>
    <w:p w14:paraId="3EAC3550" w14:textId="77777777" w:rsidR="000C5921" w:rsidRDefault="000C5921" w:rsidP="000C592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6F860B89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Supplement t</w:t>
      </w:r>
      <w:r w:rsidRPr="009E4930">
        <w:rPr>
          <w:rFonts w:ascii="Times New Roman" w:hAnsi="Times New Roman" w:cs="Times New Roman"/>
          <w:lang w:val="en-GB"/>
        </w:rPr>
        <w:t xml:space="preserve">able </w:t>
      </w:r>
      <w:r>
        <w:rPr>
          <w:rFonts w:ascii="Times New Roman" w:hAnsi="Times New Roman" w:cs="Times New Roman"/>
          <w:lang w:val="en-GB"/>
        </w:rPr>
        <w:t>2</w:t>
      </w:r>
      <w:r w:rsidRPr="009E4930">
        <w:rPr>
          <w:rFonts w:ascii="Times New Roman" w:hAnsi="Times New Roman" w:cs="Times New Roman"/>
          <w:lang w:val="en-GB"/>
        </w:rPr>
        <w:t>. Distribution of meat consumption and dietary quality score, n=9,848</w:t>
      </w:r>
    </w:p>
    <w:tbl>
      <w:tblPr>
        <w:tblStyle w:val="TableGrid"/>
        <w:tblW w:w="429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1939"/>
        <w:gridCol w:w="855"/>
        <w:gridCol w:w="1545"/>
        <w:gridCol w:w="1045"/>
      </w:tblGrid>
      <w:tr w:rsidR="000C5921" w:rsidRPr="009E4930" w14:paraId="349B0BB0" w14:textId="77777777" w:rsidTr="00552E60">
        <w:tc>
          <w:tcPr>
            <w:tcW w:w="1749" w:type="pct"/>
          </w:tcPr>
          <w:p w14:paraId="04757FEF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14:paraId="2AB99C5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Mean (sd)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DB05987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Q1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14:paraId="61675D4B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Median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14:paraId="5572EA8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Q3</w:t>
            </w:r>
          </w:p>
        </w:tc>
      </w:tr>
      <w:tr w:rsidR="000C5921" w:rsidRPr="009E4930" w14:paraId="22063D86" w14:textId="77777777" w:rsidTr="00552E60">
        <w:tc>
          <w:tcPr>
            <w:tcW w:w="1749" w:type="pct"/>
          </w:tcPr>
          <w:p w14:paraId="3B1C3AF3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Red meat, g/day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14:paraId="450E5837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75 (50)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14:paraId="525B0AF3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41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09BFE55F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65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21CF1FDE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97</w:t>
            </w:r>
          </w:p>
        </w:tc>
      </w:tr>
      <w:tr w:rsidR="000C5921" w:rsidRPr="009E4930" w14:paraId="28B0D351" w14:textId="77777777" w:rsidTr="00552E60">
        <w:tc>
          <w:tcPr>
            <w:tcW w:w="1749" w:type="pct"/>
          </w:tcPr>
          <w:p w14:paraId="64730828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Processed meat, g/day</w:t>
            </w:r>
          </w:p>
        </w:tc>
        <w:tc>
          <w:tcPr>
            <w:tcW w:w="1171" w:type="pct"/>
          </w:tcPr>
          <w:p w14:paraId="2C0CD58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43 (35)</w:t>
            </w:r>
          </w:p>
        </w:tc>
        <w:tc>
          <w:tcPr>
            <w:tcW w:w="516" w:type="pct"/>
          </w:tcPr>
          <w:p w14:paraId="036769B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19</w:t>
            </w:r>
          </w:p>
        </w:tc>
        <w:tc>
          <w:tcPr>
            <w:tcW w:w="933" w:type="pct"/>
          </w:tcPr>
          <w:p w14:paraId="314F5FA2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35</w:t>
            </w:r>
          </w:p>
        </w:tc>
        <w:tc>
          <w:tcPr>
            <w:tcW w:w="631" w:type="pct"/>
          </w:tcPr>
          <w:p w14:paraId="4D148EA3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58</w:t>
            </w:r>
          </w:p>
        </w:tc>
      </w:tr>
      <w:tr w:rsidR="000C5921" w:rsidRPr="009E4930" w14:paraId="58734A67" w14:textId="77777777" w:rsidTr="00552E60">
        <w:tc>
          <w:tcPr>
            <w:tcW w:w="1749" w:type="pct"/>
          </w:tcPr>
          <w:p w14:paraId="22A78492" w14:textId="77777777" w:rsidR="000C5921" w:rsidRPr="002B3456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2B3456">
              <w:rPr>
                <w:rFonts w:ascii="Times New Roman" w:hAnsi="Times New Roman" w:cs="Times New Roman"/>
                <w:sz w:val="20"/>
              </w:rPr>
              <w:t>Poultry, g/day</w:t>
            </w:r>
          </w:p>
        </w:tc>
        <w:tc>
          <w:tcPr>
            <w:tcW w:w="1171" w:type="pct"/>
          </w:tcPr>
          <w:p w14:paraId="0F95AD15" w14:textId="77777777" w:rsidR="000C5921" w:rsidRPr="002B345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2B3456">
              <w:rPr>
                <w:rFonts w:ascii="Times New Roman" w:hAnsi="Times New Roman" w:cs="Times New Roman"/>
                <w:sz w:val="20"/>
              </w:rPr>
              <w:t>23 (27)</w:t>
            </w:r>
          </w:p>
        </w:tc>
        <w:tc>
          <w:tcPr>
            <w:tcW w:w="516" w:type="pct"/>
          </w:tcPr>
          <w:p w14:paraId="7C1DC283" w14:textId="77777777" w:rsidR="000C5921" w:rsidRPr="002B345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2B34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3" w:type="pct"/>
          </w:tcPr>
          <w:p w14:paraId="1CBC0B29" w14:textId="77777777" w:rsidR="000C5921" w:rsidRPr="002B345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2B345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31" w:type="pct"/>
          </w:tcPr>
          <w:p w14:paraId="7504E933" w14:textId="77777777" w:rsidR="000C5921" w:rsidRPr="002B3456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2B3456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0C5921" w:rsidRPr="009E4930" w14:paraId="0F2556CB" w14:textId="77777777" w:rsidTr="00552E60">
        <w:tc>
          <w:tcPr>
            <w:tcW w:w="1749" w:type="pct"/>
          </w:tcPr>
          <w:p w14:paraId="59FA3B71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Dietary quality score</w:t>
            </w:r>
          </w:p>
        </w:tc>
        <w:tc>
          <w:tcPr>
            <w:tcW w:w="1171" w:type="pct"/>
          </w:tcPr>
          <w:p w14:paraId="6FC738B6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3.0 (0.9)</w:t>
            </w:r>
          </w:p>
        </w:tc>
        <w:tc>
          <w:tcPr>
            <w:tcW w:w="516" w:type="pct"/>
          </w:tcPr>
          <w:p w14:paraId="48D79614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2.4</w:t>
            </w:r>
          </w:p>
        </w:tc>
        <w:tc>
          <w:tcPr>
            <w:tcW w:w="933" w:type="pct"/>
          </w:tcPr>
          <w:p w14:paraId="11A54FC4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3.1</w:t>
            </w:r>
          </w:p>
        </w:tc>
        <w:tc>
          <w:tcPr>
            <w:tcW w:w="631" w:type="pct"/>
          </w:tcPr>
          <w:p w14:paraId="0DF1C52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3.7</w:t>
            </w:r>
          </w:p>
        </w:tc>
      </w:tr>
    </w:tbl>
    <w:p w14:paraId="267F5342" w14:textId="77777777" w:rsidR="000C5921" w:rsidRPr="009E4930" w:rsidRDefault="000C5921" w:rsidP="000C5921">
      <w:pPr>
        <w:spacing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lang w:val="en-GB"/>
        </w:rPr>
        <w:t>Abbreviations: sd, standard deviation; Q1, first quartile; Q3, third quartile</w:t>
      </w:r>
    </w:p>
    <w:p w14:paraId="7DA9D693" w14:textId="77777777" w:rsidR="000C5921" w:rsidRPr="009E4930" w:rsidRDefault="000C5921" w:rsidP="000C5921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7799D02B" w14:textId="77777777" w:rsidR="000C5921" w:rsidRDefault="000C5921" w:rsidP="000C592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62D3EABE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lang w:val="en-GB"/>
        </w:rPr>
      </w:pPr>
      <w:r w:rsidRPr="00C06EDE">
        <w:rPr>
          <w:rFonts w:ascii="Times New Roman" w:hAnsi="Times New Roman" w:cs="Times New Roman"/>
          <w:lang w:val="en-GB"/>
        </w:rPr>
        <w:lastRenderedPageBreak/>
        <w:t xml:space="preserve">Supplement table </w:t>
      </w:r>
      <w:r>
        <w:rPr>
          <w:rFonts w:ascii="Times New Roman" w:hAnsi="Times New Roman" w:cs="Times New Roman"/>
          <w:lang w:val="en-GB"/>
        </w:rPr>
        <w:t>3</w:t>
      </w:r>
      <w:r w:rsidRPr="00C06EDE">
        <w:rPr>
          <w:rFonts w:ascii="Times New Roman" w:hAnsi="Times New Roman" w:cs="Times New Roman"/>
          <w:lang w:val="en-GB"/>
        </w:rPr>
        <w:t>. Association between red meat consumption and processed meat consumption and risk of acute coronary syndrome, n=8,198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1515"/>
        <w:gridCol w:w="1091"/>
        <w:gridCol w:w="1928"/>
        <w:gridCol w:w="1928"/>
      </w:tblGrid>
      <w:tr w:rsidR="000C5921" w:rsidRPr="009E4930" w14:paraId="64A95997" w14:textId="77777777" w:rsidTr="00552E60">
        <w:tc>
          <w:tcPr>
            <w:tcW w:w="1648" w:type="pct"/>
          </w:tcPr>
          <w:p w14:paraId="76E1753A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3C17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No. of cases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084F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IR</w:t>
            </w:r>
            <w:r w:rsidRPr="009E4930"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4A342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HR [95%CI]</w:t>
            </w:r>
            <w:r w:rsidRPr="009E4930"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C55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HR [95%CI]</w:t>
            </w:r>
            <w:r w:rsidRPr="009E4930"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3</w:t>
            </w:r>
          </w:p>
        </w:tc>
      </w:tr>
      <w:tr w:rsidR="000C5921" w:rsidRPr="009E4930" w14:paraId="5F51804D" w14:textId="77777777" w:rsidTr="00552E60">
        <w:tc>
          <w:tcPr>
            <w:tcW w:w="1648" w:type="pct"/>
          </w:tcPr>
          <w:p w14:paraId="4FDED34A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meat, low (&lt; 65 g/day)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325CAB21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281DE463" w14:textId="77777777" w:rsidR="000C5921" w:rsidRPr="009005DC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005DC">
              <w:rPr>
                <w:rFonts w:ascii="Times New Roman" w:hAnsi="Times New Roman" w:cs="Times New Roman"/>
                <w:sz w:val="20"/>
                <w:lang w:val="en-GB"/>
              </w:rPr>
              <w:t>261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bottom"/>
          </w:tcPr>
          <w:p w14:paraId="1DCF63D0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1.00 Reference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bottom"/>
          </w:tcPr>
          <w:p w14:paraId="3834DEBB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1.00 Reference</w:t>
            </w:r>
          </w:p>
        </w:tc>
      </w:tr>
      <w:tr w:rsidR="000C5921" w:rsidRPr="009E4930" w14:paraId="6672ED0C" w14:textId="77777777" w:rsidTr="00552E60">
        <w:tc>
          <w:tcPr>
            <w:tcW w:w="1648" w:type="pct"/>
          </w:tcPr>
          <w:p w14:paraId="54B3F80B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meat, high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 g/day)</w:t>
            </w:r>
          </w:p>
        </w:tc>
        <w:tc>
          <w:tcPr>
            <w:tcW w:w="786" w:type="pct"/>
            <w:vAlign w:val="center"/>
          </w:tcPr>
          <w:p w14:paraId="173F9152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134</w:t>
            </w:r>
          </w:p>
        </w:tc>
        <w:tc>
          <w:tcPr>
            <w:tcW w:w="566" w:type="pct"/>
            <w:vAlign w:val="center"/>
          </w:tcPr>
          <w:p w14:paraId="7CB6A9A9" w14:textId="77777777" w:rsidR="000C5921" w:rsidRPr="009005DC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005DC">
              <w:rPr>
                <w:rFonts w:ascii="Times New Roman" w:hAnsi="Times New Roman" w:cs="Times New Roman"/>
                <w:sz w:val="20"/>
                <w:lang w:val="en-GB"/>
              </w:rPr>
              <w:t>345</w:t>
            </w:r>
          </w:p>
        </w:tc>
        <w:tc>
          <w:tcPr>
            <w:tcW w:w="1000" w:type="pct"/>
            <w:vAlign w:val="bottom"/>
          </w:tcPr>
          <w:p w14:paraId="0697C56A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1.09 [0.84;1.42]</w:t>
            </w:r>
          </w:p>
        </w:tc>
        <w:tc>
          <w:tcPr>
            <w:tcW w:w="1000" w:type="pct"/>
            <w:vAlign w:val="bottom"/>
          </w:tcPr>
          <w:p w14:paraId="077D214B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1.10 [0.83;1.45]</w:t>
            </w:r>
          </w:p>
        </w:tc>
      </w:tr>
      <w:tr w:rsidR="000C5921" w:rsidRPr="009E4930" w14:paraId="2794CDEC" w14:textId="77777777" w:rsidTr="00552E60">
        <w:tc>
          <w:tcPr>
            <w:tcW w:w="1648" w:type="pct"/>
          </w:tcPr>
          <w:p w14:paraId="61FCC50B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Red meat, per 100 g/day</w:t>
            </w:r>
          </w:p>
        </w:tc>
        <w:tc>
          <w:tcPr>
            <w:tcW w:w="786" w:type="pct"/>
            <w:vAlign w:val="center"/>
          </w:tcPr>
          <w:p w14:paraId="39200F1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566" w:type="pct"/>
            <w:vAlign w:val="center"/>
          </w:tcPr>
          <w:p w14:paraId="1DF09664" w14:textId="77777777" w:rsidR="000C5921" w:rsidRPr="009005DC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000" w:type="pct"/>
            <w:vAlign w:val="bottom"/>
          </w:tcPr>
          <w:p w14:paraId="31C63F6A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1.17 [0.90;1.54]</w:t>
            </w:r>
          </w:p>
        </w:tc>
        <w:tc>
          <w:tcPr>
            <w:tcW w:w="1000" w:type="pct"/>
            <w:vAlign w:val="bottom"/>
          </w:tcPr>
          <w:p w14:paraId="1D7B8B1E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1.22 [0.91;1.62]</w:t>
            </w:r>
          </w:p>
        </w:tc>
      </w:tr>
      <w:tr w:rsidR="000C5921" w:rsidRPr="009E4930" w14:paraId="2E38558C" w14:textId="77777777" w:rsidTr="00552E60">
        <w:tc>
          <w:tcPr>
            <w:tcW w:w="1648" w:type="pct"/>
          </w:tcPr>
          <w:p w14:paraId="12ACB047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786" w:type="pct"/>
            <w:vAlign w:val="center"/>
          </w:tcPr>
          <w:p w14:paraId="05F3499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</w:tc>
        <w:tc>
          <w:tcPr>
            <w:tcW w:w="566" w:type="pct"/>
            <w:vAlign w:val="center"/>
          </w:tcPr>
          <w:p w14:paraId="615B0FBA" w14:textId="77777777" w:rsidR="000C5921" w:rsidRPr="009005DC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000" w:type="pct"/>
            <w:vAlign w:val="bottom"/>
          </w:tcPr>
          <w:p w14:paraId="7D7745A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</w:tc>
        <w:tc>
          <w:tcPr>
            <w:tcW w:w="1000" w:type="pct"/>
            <w:vAlign w:val="bottom"/>
          </w:tcPr>
          <w:p w14:paraId="63B83E3B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0C5921" w:rsidRPr="009E4930" w14:paraId="18568C7C" w14:textId="77777777" w:rsidTr="00552E60">
        <w:tc>
          <w:tcPr>
            <w:tcW w:w="1648" w:type="pct"/>
          </w:tcPr>
          <w:p w14:paraId="423695DB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 meat, low (&lt; 35 g/day)</w:t>
            </w:r>
          </w:p>
        </w:tc>
        <w:tc>
          <w:tcPr>
            <w:tcW w:w="786" w:type="pct"/>
            <w:vAlign w:val="center"/>
          </w:tcPr>
          <w:p w14:paraId="431FBCAA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111</w:t>
            </w:r>
          </w:p>
        </w:tc>
        <w:tc>
          <w:tcPr>
            <w:tcW w:w="566" w:type="pct"/>
            <w:vAlign w:val="center"/>
          </w:tcPr>
          <w:p w14:paraId="339591E3" w14:textId="77777777" w:rsidR="000C5921" w:rsidRPr="009005DC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005DC">
              <w:rPr>
                <w:rFonts w:ascii="Times New Roman" w:hAnsi="Times New Roman" w:cs="Times New Roman"/>
                <w:sz w:val="20"/>
                <w:lang w:val="en-GB"/>
              </w:rPr>
              <w:t>274</w:t>
            </w:r>
          </w:p>
        </w:tc>
        <w:tc>
          <w:tcPr>
            <w:tcW w:w="1000" w:type="pct"/>
            <w:vAlign w:val="bottom"/>
          </w:tcPr>
          <w:p w14:paraId="0C0A79E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1.00 Reference</w:t>
            </w:r>
          </w:p>
        </w:tc>
        <w:tc>
          <w:tcPr>
            <w:tcW w:w="1000" w:type="pct"/>
            <w:vAlign w:val="bottom"/>
          </w:tcPr>
          <w:p w14:paraId="08F41F04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1.00 Reference</w:t>
            </w:r>
          </w:p>
        </w:tc>
      </w:tr>
      <w:tr w:rsidR="000C5921" w:rsidRPr="009E4930" w14:paraId="3223EF62" w14:textId="77777777" w:rsidTr="00552E60">
        <w:tc>
          <w:tcPr>
            <w:tcW w:w="1648" w:type="pct"/>
          </w:tcPr>
          <w:p w14:paraId="4B583515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 meat high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 g/day)</w:t>
            </w:r>
          </w:p>
        </w:tc>
        <w:tc>
          <w:tcPr>
            <w:tcW w:w="786" w:type="pct"/>
            <w:vAlign w:val="center"/>
          </w:tcPr>
          <w:p w14:paraId="11F93DC6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131</w:t>
            </w:r>
          </w:p>
        </w:tc>
        <w:tc>
          <w:tcPr>
            <w:tcW w:w="566" w:type="pct"/>
            <w:vAlign w:val="center"/>
          </w:tcPr>
          <w:p w14:paraId="21C391EC" w14:textId="77777777" w:rsidR="000C5921" w:rsidRPr="009005DC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005DC">
              <w:rPr>
                <w:rFonts w:ascii="Times New Roman" w:hAnsi="Times New Roman" w:cs="Times New Roman"/>
                <w:sz w:val="20"/>
                <w:lang w:val="en-GB"/>
              </w:rPr>
              <w:t>282</w:t>
            </w:r>
          </w:p>
        </w:tc>
        <w:tc>
          <w:tcPr>
            <w:tcW w:w="1000" w:type="pct"/>
            <w:vAlign w:val="bottom"/>
          </w:tcPr>
          <w:p w14:paraId="66C1DF07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1.03 [0.79;1.35]</w:t>
            </w:r>
          </w:p>
        </w:tc>
        <w:tc>
          <w:tcPr>
            <w:tcW w:w="1000" w:type="pct"/>
            <w:vAlign w:val="bottom"/>
          </w:tcPr>
          <w:p w14:paraId="3695F6A5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1.05 [0.79;1.40]</w:t>
            </w:r>
          </w:p>
        </w:tc>
      </w:tr>
      <w:tr w:rsidR="000C5921" w:rsidRPr="009E4930" w14:paraId="60181FD5" w14:textId="77777777" w:rsidTr="00552E60">
        <w:tc>
          <w:tcPr>
            <w:tcW w:w="1648" w:type="pct"/>
          </w:tcPr>
          <w:p w14:paraId="27A35B78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>Processed meat, per 50 g/day</w:t>
            </w:r>
          </w:p>
        </w:tc>
        <w:tc>
          <w:tcPr>
            <w:tcW w:w="786" w:type="pct"/>
            <w:vAlign w:val="center"/>
          </w:tcPr>
          <w:p w14:paraId="40F8CE67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566" w:type="pct"/>
            <w:vAlign w:val="center"/>
          </w:tcPr>
          <w:p w14:paraId="24132E05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000" w:type="pct"/>
            <w:vAlign w:val="bottom"/>
          </w:tcPr>
          <w:p w14:paraId="0ED93F2D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1.08 [0.89;1.31]</w:t>
            </w:r>
          </w:p>
        </w:tc>
        <w:tc>
          <w:tcPr>
            <w:tcW w:w="1000" w:type="pct"/>
            <w:vAlign w:val="bottom"/>
          </w:tcPr>
          <w:p w14:paraId="3F594E28" w14:textId="77777777" w:rsidR="000C5921" w:rsidRPr="009E4930" w:rsidRDefault="000C5921" w:rsidP="00552E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1.07 [0.86;1.33]</w:t>
            </w:r>
          </w:p>
        </w:tc>
      </w:tr>
    </w:tbl>
    <w:p w14:paraId="188A1D47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Per 100,000 person-years</w:t>
      </w:r>
    </w:p>
    <w:p w14:paraId="0591D9AE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2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Adjusted by sex</w:t>
      </w:r>
    </w:p>
    <w:p w14:paraId="4758941E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3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Adjusted by sex, educational attainment (the year before baseline), ethnicity, smoking, physical activity, alcohol, BMI, history of diabetes (10 years before baseline), and total energy intake</w:t>
      </w:r>
    </w:p>
    <w:p w14:paraId="2C372DAC" w14:textId="77777777" w:rsidR="000C5921" w:rsidRPr="009E4930" w:rsidRDefault="000C5921" w:rsidP="000C5921">
      <w:pPr>
        <w:spacing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lang w:val="en-GB"/>
        </w:rPr>
        <w:t>Abbreviations: n, number of participants; IR, incidence rates; HR, hazard ratios; CI, confidence interval</w:t>
      </w:r>
    </w:p>
    <w:p w14:paraId="5BDFF31A" w14:textId="77777777" w:rsidR="000C5921" w:rsidRPr="009E4930" w:rsidRDefault="000C5921" w:rsidP="000C5921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97E218F" w14:textId="77777777" w:rsidR="000C5921" w:rsidRPr="00D20BB7" w:rsidRDefault="000C5921" w:rsidP="000C5921">
      <w:pPr>
        <w:spacing w:line="276" w:lineRule="auto"/>
        <w:rPr>
          <w:rFonts w:ascii="Times New Roman" w:hAnsi="Times New Roman" w:cs="Times New Roman"/>
          <w:lang w:val="en-GB"/>
        </w:rPr>
      </w:pPr>
      <w:r w:rsidRPr="00D20BB7">
        <w:rPr>
          <w:rFonts w:ascii="Times New Roman" w:hAnsi="Times New Roman" w:cs="Times New Roman"/>
          <w:lang w:val="en-GB"/>
        </w:rPr>
        <w:t xml:space="preserve">Supplement table </w:t>
      </w:r>
      <w:r>
        <w:rPr>
          <w:rFonts w:ascii="Times New Roman" w:hAnsi="Times New Roman" w:cs="Times New Roman"/>
          <w:lang w:val="en-GB"/>
        </w:rPr>
        <w:t>4</w:t>
      </w:r>
      <w:r w:rsidRPr="00D20BB7">
        <w:rPr>
          <w:rFonts w:ascii="Times New Roman" w:hAnsi="Times New Roman" w:cs="Times New Roman"/>
          <w:lang w:val="en-GB"/>
        </w:rPr>
        <w:t xml:space="preserve">. </w:t>
      </w:r>
      <w:r w:rsidRPr="00D20BB7">
        <w:rPr>
          <w:rFonts w:ascii="Times New Roman" w:hAnsi="Times New Roman" w:cs="Times New Roman"/>
          <w:lang w:val="en-US"/>
        </w:rPr>
        <w:t>Association between red meat consumption and processed meat consumption and risk of acute coronary syndrome. Stratified by dietary quality</w:t>
      </w:r>
      <w:r>
        <w:rPr>
          <w:rFonts w:ascii="Times New Roman" w:hAnsi="Times New Roman" w:cs="Times New Roman"/>
          <w:vertAlign w:val="superscript"/>
          <w:lang w:val="en-US"/>
        </w:rPr>
        <w:t>3</w:t>
      </w:r>
      <w:r w:rsidRPr="00D20BB7">
        <w:rPr>
          <w:rFonts w:ascii="Times New Roman" w:hAnsi="Times New Roman" w:cs="Times New Roman"/>
          <w:lang w:val="en-US"/>
        </w:rPr>
        <w:t>, n=8,198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1106"/>
        <w:gridCol w:w="894"/>
        <w:gridCol w:w="1106"/>
        <w:gridCol w:w="894"/>
        <w:gridCol w:w="1139"/>
        <w:gridCol w:w="1105"/>
        <w:gridCol w:w="1150"/>
      </w:tblGrid>
      <w:tr w:rsidR="000C5921" w:rsidRPr="00AD74A5" w14:paraId="798AD4ED" w14:textId="77777777" w:rsidTr="00552E60">
        <w:tc>
          <w:tcPr>
            <w:tcW w:w="2244" w:type="dxa"/>
            <w:tcBorders>
              <w:top w:val="single" w:sz="4" w:space="0" w:color="auto"/>
            </w:tcBorders>
          </w:tcPr>
          <w:p w14:paraId="36DA411E" w14:textId="77777777" w:rsidR="000C5921" w:rsidRPr="00AD74A5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0F164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Unhealthy diet</w:t>
            </w:r>
          </w:p>
          <w:p w14:paraId="35396CD5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 of cases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099B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Healthy diet</w:t>
            </w:r>
          </w:p>
          <w:p w14:paraId="63AA8487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 of cases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B2DC0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Unhealthy diet</w:t>
            </w:r>
          </w:p>
          <w:p w14:paraId="0506D826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EE286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Healthy diet</w:t>
            </w:r>
          </w:p>
          <w:p w14:paraId="54651BC6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66C0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Unhealthy diet</w:t>
            </w:r>
          </w:p>
          <w:p w14:paraId="595DBC33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HR [95%CI]</w:t>
            </w: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9D24E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Healthy diet</w:t>
            </w:r>
          </w:p>
          <w:p w14:paraId="1FD5FC1D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HR [95%CI]</w:t>
            </w:r>
            <w:r w:rsidRPr="00AD74A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AF16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p-value for interaction</w:t>
            </w:r>
          </w:p>
        </w:tc>
      </w:tr>
      <w:tr w:rsidR="000C5921" w:rsidRPr="00AD74A5" w14:paraId="65420B7A" w14:textId="77777777" w:rsidTr="00552E60">
        <w:tc>
          <w:tcPr>
            <w:tcW w:w="2244" w:type="dxa"/>
          </w:tcPr>
          <w:p w14:paraId="5E1784B4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meat, low (&lt; 65 g/day)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474AC9ED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1B316F74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528D6D43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16A57F0E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6607FC26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Reference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5B612342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Reference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14:paraId="38927292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0C5921" w:rsidRPr="00AD74A5" w14:paraId="4262F597" w14:textId="77777777" w:rsidTr="00552E60">
        <w:tc>
          <w:tcPr>
            <w:tcW w:w="2244" w:type="dxa"/>
          </w:tcPr>
          <w:p w14:paraId="31BF2941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meat, high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 g/day)</w:t>
            </w:r>
          </w:p>
        </w:tc>
        <w:tc>
          <w:tcPr>
            <w:tcW w:w="1106" w:type="dxa"/>
            <w:vAlign w:val="center"/>
          </w:tcPr>
          <w:p w14:paraId="0D9E659A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4" w:type="dxa"/>
            <w:vAlign w:val="center"/>
          </w:tcPr>
          <w:p w14:paraId="10AC8743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6" w:type="dxa"/>
            <w:vAlign w:val="center"/>
          </w:tcPr>
          <w:p w14:paraId="45CDBF4D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94" w:type="dxa"/>
            <w:vAlign w:val="center"/>
          </w:tcPr>
          <w:p w14:paraId="0130BC07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139" w:type="dxa"/>
            <w:vAlign w:val="center"/>
          </w:tcPr>
          <w:p w14:paraId="45A9FDDB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[0.78;1.72]</w:t>
            </w:r>
          </w:p>
        </w:tc>
        <w:tc>
          <w:tcPr>
            <w:tcW w:w="1105" w:type="dxa"/>
            <w:vAlign w:val="center"/>
          </w:tcPr>
          <w:p w14:paraId="257CA5EF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[0.74;1.66]</w:t>
            </w:r>
          </w:p>
        </w:tc>
        <w:tc>
          <w:tcPr>
            <w:tcW w:w="1150" w:type="dxa"/>
            <w:vMerge/>
            <w:vAlign w:val="center"/>
          </w:tcPr>
          <w:p w14:paraId="39F68BEE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5921" w:rsidRPr="00AD74A5" w14:paraId="035C7E47" w14:textId="77777777" w:rsidTr="00552E60">
        <w:tc>
          <w:tcPr>
            <w:tcW w:w="2244" w:type="dxa"/>
          </w:tcPr>
          <w:p w14:paraId="69746A4F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meat, per 100 g/day</w:t>
            </w:r>
          </w:p>
        </w:tc>
        <w:tc>
          <w:tcPr>
            <w:tcW w:w="1106" w:type="dxa"/>
            <w:vAlign w:val="center"/>
          </w:tcPr>
          <w:p w14:paraId="321F4B57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759A1EFF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4A40709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13AEBB6A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vAlign w:val="center"/>
          </w:tcPr>
          <w:p w14:paraId="31588E80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[0.86;1.79]</w:t>
            </w:r>
          </w:p>
        </w:tc>
        <w:tc>
          <w:tcPr>
            <w:tcW w:w="1105" w:type="dxa"/>
            <w:vAlign w:val="center"/>
          </w:tcPr>
          <w:p w14:paraId="2D5F98CC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[0.73;1.88]</w:t>
            </w:r>
          </w:p>
        </w:tc>
        <w:tc>
          <w:tcPr>
            <w:tcW w:w="1150" w:type="dxa"/>
            <w:vAlign w:val="center"/>
          </w:tcPr>
          <w:p w14:paraId="47758AD9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0C5921" w:rsidRPr="00AD74A5" w14:paraId="05E02357" w14:textId="77777777" w:rsidTr="00552E60">
        <w:tc>
          <w:tcPr>
            <w:tcW w:w="2244" w:type="dxa"/>
          </w:tcPr>
          <w:p w14:paraId="0E651C4C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57FB536B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5FBC1878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E03A350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7C9D073B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F2B541A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C46320D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BFAF6F0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921" w:rsidRPr="00AD74A5" w14:paraId="4326581D" w14:textId="77777777" w:rsidTr="00552E60">
        <w:tc>
          <w:tcPr>
            <w:tcW w:w="2244" w:type="dxa"/>
          </w:tcPr>
          <w:p w14:paraId="02B88565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 meat, low (&lt; 35 g/day)</w:t>
            </w:r>
          </w:p>
        </w:tc>
        <w:tc>
          <w:tcPr>
            <w:tcW w:w="1106" w:type="dxa"/>
            <w:vAlign w:val="center"/>
          </w:tcPr>
          <w:p w14:paraId="7BE21D6C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4" w:type="dxa"/>
            <w:vAlign w:val="center"/>
          </w:tcPr>
          <w:p w14:paraId="2C8FBF1C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06" w:type="dxa"/>
            <w:vAlign w:val="center"/>
          </w:tcPr>
          <w:p w14:paraId="21A35DEE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94" w:type="dxa"/>
            <w:vAlign w:val="center"/>
          </w:tcPr>
          <w:p w14:paraId="13573540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9" w:type="dxa"/>
            <w:vAlign w:val="center"/>
          </w:tcPr>
          <w:p w14:paraId="13A29E29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Reference</w:t>
            </w:r>
          </w:p>
        </w:tc>
        <w:tc>
          <w:tcPr>
            <w:tcW w:w="1105" w:type="dxa"/>
            <w:vAlign w:val="center"/>
          </w:tcPr>
          <w:p w14:paraId="609A506D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Reference</w:t>
            </w:r>
          </w:p>
        </w:tc>
        <w:tc>
          <w:tcPr>
            <w:tcW w:w="1150" w:type="dxa"/>
            <w:vMerge w:val="restart"/>
            <w:vAlign w:val="center"/>
          </w:tcPr>
          <w:p w14:paraId="1B0C5505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0C5921" w:rsidRPr="00AD74A5" w14:paraId="6927A169" w14:textId="77777777" w:rsidTr="00552E60">
        <w:tc>
          <w:tcPr>
            <w:tcW w:w="2244" w:type="dxa"/>
          </w:tcPr>
          <w:p w14:paraId="310F2C53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 meat high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 g/day)</w:t>
            </w:r>
          </w:p>
        </w:tc>
        <w:tc>
          <w:tcPr>
            <w:tcW w:w="1106" w:type="dxa"/>
            <w:vAlign w:val="center"/>
          </w:tcPr>
          <w:p w14:paraId="2E243330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94" w:type="dxa"/>
            <w:vAlign w:val="center"/>
          </w:tcPr>
          <w:p w14:paraId="3DCC7368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6" w:type="dxa"/>
            <w:vAlign w:val="center"/>
          </w:tcPr>
          <w:p w14:paraId="677434BF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94" w:type="dxa"/>
            <w:vAlign w:val="center"/>
          </w:tcPr>
          <w:p w14:paraId="701866AA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9" w:type="dxa"/>
            <w:vAlign w:val="center"/>
          </w:tcPr>
          <w:p w14:paraId="73277B72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[0.84;1.94]</w:t>
            </w:r>
          </w:p>
        </w:tc>
        <w:tc>
          <w:tcPr>
            <w:tcW w:w="1105" w:type="dxa"/>
            <w:vAlign w:val="center"/>
          </w:tcPr>
          <w:p w14:paraId="4CB7AFA3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[0.55;1.27]</w:t>
            </w:r>
          </w:p>
        </w:tc>
        <w:tc>
          <w:tcPr>
            <w:tcW w:w="1150" w:type="dxa"/>
            <w:vMerge/>
            <w:vAlign w:val="center"/>
          </w:tcPr>
          <w:p w14:paraId="3DD9D75B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5921" w:rsidRPr="00AD74A5" w14:paraId="09522F19" w14:textId="77777777" w:rsidTr="00552E60">
        <w:tc>
          <w:tcPr>
            <w:tcW w:w="2244" w:type="dxa"/>
            <w:tcBorders>
              <w:bottom w:val="single" w:sz="4" w:space="0" w:color="auto"/>
            </w:tcBorders>
          </w:tcPr>
          <w:p w14:paraId="306833CE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 meat, per 50 g/day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8982693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700CACD7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14FB356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99FAE33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5DEAD110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[0.84;1.42]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4633A4B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[0.66;1.40]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DBFFCCE" w14:textId="77777777" w:rsidR="000C5921" w:rsidRPr="00AD74A5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</w:tbl>
    <w:p w14:paraId="30E597C4" w14:textId="77777777" w:rsidR="000C5921" w:rsidRPr="00AD74A5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D74A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AD74A5">
        <w:rPr>
          <w:rFonts w:ascii="Times New Roman" w:hAnsi="Times New Roman" w:cs="Times New Roman"/>
          <w:sz w:val="18"/>
          <w:szCs w:val="18"/>
          <w:lang w:val="en-US"/>
        </w:rPr>
        <w:t>Per 100,000 person-years</w:t>
      </w:r>
    </w:p>
    <w:p w14:paraId="72FC1131" w14:textId="77777777" w:rsidR="000C5921" w:rsidRPr="00AD74A5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D74A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AD74A5">
        <w:rPr>
          <w:rFonts w:ascii="Times New Roman" w:hAnsi="Times New Roman" w:cs="Times New Roman"/>
          <w:sz w:val="18"/>
          <w:szCs w:val="18"/>
          <w:lang w:val="en-US"/>
        </w:rPr>
        <w:t>Adjusted by sex, educational attainment (the year before baseline), ethnicity, smoking, physical activity, alcohol, BMI, history of diabetes (10 years before baseline), and total energy intake.</w:t>
      </w:r>
    </w:p>
    <w:p w14:paraId="4B2C8095" w14:textId="77777777" w:rsidR="000C5921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AD74A5">
        <w:rPr>
          <w:rFonts w:ascii="Times New Roman" w:hAnsi="Times New Roman" w:cs="Times New Roman"/>
          <w:sz w:val="18"/>
          <w:szCs w:val="18"/>
          <w:lang w:val="en-US"/>
        </w:rPr>
        <w:t xml:space="preserve">Unhealthy diet: &lt; 3.1 on the dietary quality score; Healthy diet: </w:t>
      </w:r>
      <w:r>
        <w:rPr>
          <w:rFonts w:ascii="Times New Roman" w:hAnsi="Times New Roman" w:cs="Times New Roman"/>
          <w:sz w:val="18"/>
          <w:szCs w:val="18"/>
          <w:lang w:val="en-US"/>
        </w:rPr>
        <w:t>≥</w:t>
      </w:r>
      <w:r w:rsidRPr="00AD74A5">
        <w:rPr>
          <w:rFonts w:ascii="Times New Roman" w:hAnsi="Times New Roman" w:cs="Times New Roman"/>
          <w:sz w:val="18"/>
          <w:szCs w:val="18"/>
          <w:lang w:val="en-US"/>
        </w:rPr>
        <w:t xml:space="preserve"> 3.1 on the dietary quality score</w:t>
      </w:r>
    </w:p>
    <w:p w14:paraId="054DB0AB" w14:textId="77777777" w:rsidR="000C5921" w:rsidRDefault="000C5921" w:rsidP="000C5921">
      <w:pPr>
        <w:spacing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lang w:val="en-GB"/>
        </w:rPr>
        <w:t>Abbreviations: n, number of participants; IR, incidence rates; HR, hazard ratios; CI, confidence interva</w:t>
      </w:r>
      <w:r>
        <w:rPr>
          <w:rFonts w:ascii="Times New Roman" w:hAnsi="Times New Roman" w:cs="Times New Roman"/>
          <w:sz w:val="18"/>
          <w:szCs w:val="18"/>
          <w:lang w:val="en-GB"/>
        </w:rPr>
        <w:t>l</w:t>
      </w:r>
    </w:p>
    <w:p w14:paraId="107F501D" w14:textId="77777777" w:rsidR="000C5921" w:rsidRDefault="000C5921" w:rsidP="000C5921">
      <w:pPr>
        <w:spacing w:line="276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7F3120A7" w14:textId="77777777" w:rsidR="000C5921" w:rsidRDefault="000C5921" w:rsidP="000C5921">
      <w:pPr>
        <w:rPr>
          <w:lang w:val="en-GB"/>
        </w:rPr>
      </w:pPr>
      <w:r>
        <w:rPr>
          <w:lang w:val="en-GB"/>
        </w:rPr>
        <w:br w:type="page"/>
      </w:r>
    </w:p>
    <w:p w14:paraId="1ABEA8BF" w14:textId="77777777" w:rsidR="000C5921" w:rsidRPr="002B3456" w:rsidRDefault="000C5921" w:rsidP="000C5921">
      <w:pPr>
        <w:spacing w:after="0"/>
        <w:rPr>
          <w:rFonts w:ascii="Times New Roman" w:hAnsi="Times New Roman" w:cs="Times New Roman"/>
          <w:lang w:val="en-GB"/>
        </w:rPr>
      </w:pPr>
      <w:bookmarkStart w:id="0" w:name="_Hlk26533633"/>
      <w:r w:rsidRPr="002B3456">
        <w:rPr>
          <w:rFonts w:ascii="Times New Roman" w:hAnsi="Times New Roman" w:cs="Times New Roman"/>
          <w:lang w:val="en-GB"/>
        </w:rPr>
        <w:lastRenderedPageBreak/>
        <w:t xml:space="preserve">Supplement table </w:t>
      </w:r>
      <w:r>
        <w:rPr>
          <w:rFonts w:ascii="Times New Roman" w:hAnsi="Times New Roman" w:cs="Times New Roman"/>
          <w:lang w:val="en-GB"/>
        </w:rPr>
        <w:t>5</w:t>
      </w:r>
      <w:r w:rsidRPr="002B3456">
        <w:rPr>
          <w:rFonts w:ascii="Times New Roman" w:hAnsi="Times New Roman" w:cs="Times New Roman"/>
          <w:lang w:val="en-US"/>
        </w:rPr>
        <w:t>. Baseline characteristics of study population stratified by consumption of poultry, n=</w:t>
      </w:r>
      <w:r>
        <w:rPr>
          <w:rFonts w:ascii="Times New Roman" w:hAnsi="Times New Roman" w:cs="Times New Roman"/>
          <w:lang w:val="en-US"/>
        </w:rPr>
        <w:t>8,007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474"/>
        <w:gridCol w:w="1473"/>
        <w:gridCol w:w="1317"/>
      </w:tblGrid>
      <w:tr w:rsidR="000C5921" w:rsidRPr="002B3456" w14:paraId="1E858B07" w14:textId="77777777" w:rsidTr="00552E60">
        <w:tc>
          <w:tcPr>
            <w:tcW w:w="1797" w:type="dxa"/>
            <w:tcBorders>
              <w:top w:val="single" w:sz="4" w:space="0" w:color="auto"/>
            </w:tcBorders>
          </w:tcPr>
          <w:p w14:paraId="1F5C6774" w14:textId="77777777" w:rsidR="000C5921" w:rsidRPr="002B3456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</w:tcBorders>
            <w:vAlign w:val="center"/>
          </w:tcPr>
          <w:p w14:paraId="36F98C3B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Consumption of poultry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1</w:t>
            </w:r>
          </w:p>
        </w:tc>
      </w:tr>
      <w:tr w:rsidR="000C5921" w:rsidRPr="002B3456" w14:paraId="02574F9F" w14:textId="77777777" w:rsidTr="00552E60">
        <w:tc>
          <w:tcPr>
            <w:tcW w:w="1797" w:type="dxa"/>
          </w:tcPr>
          <w:p w14:paraId="04334BFC" w14:textId="77777777" w:rsidR="000C5921" w:rsidRPr="002B3456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EF6BE1E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Low consumption of </w:t>
            </w: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poultry</w:t>
            </w:r>
          </w:p>
        </w:tc>
        <w:tc>
          <w:tcPr>
            <w:tcW w:w="1473" w:type="dxa"/>
          </w:tcPr>
          <w:p w14:paraId="1AE847E3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Medium consumption of poultry</w:t>
            </w:r>
          </w:p>
        </w:tc>
        <w:tc>
          <w:tcPr>
            <w:tcW w:w="1317" w:type="dxa"/>
            <w:vAlign w:val="center"/>
          </w:tcPr>
          <w:p w14:paraId="5C1A91C6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High consumption of </w:t>
            </w: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poultry</w:t>
            </w:r>
          </w:p>
        </w:tc>
      </w:tr>
      <w:tr w:rsidR="000C5921" w:rsidRPr="002B3456" w14:paraId="38803CCC" w14:textId="77777777" w:rsidTr="00552E60">
        <w:tc>
          <w:tcPr>
            <w:tcW w:w="1797" w:type="dxa"/>
          </w:tcPr>
          <w:p w14:paraId="6A962F72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EA71A76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0BAED685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D6861E4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(%)</w:t>
            </w:r>
          </w:p>
        </w:tc>
      </w:tr>
      <w:tr w:rsidR="000C5921" w:rsidRPr="002B3456" w14:paraId="0795578C" w14:textId="77777777" w:rsidTr="00552E60">
        <w:tc>
          <w:tcPr>
            <w:tcW w:w="1797" w:type="dxa"/>
          </w:tcPr>
          <w:p w14:paraId="2AA93733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>, mean (sd)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8B7783E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14:paraId="718CBEC2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3F7F0952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()13</w:t>
            </w:r>
          </w:p>
        </w:tc>
      </w:tr>
      <w:tr w:rsidR="000C5921" w:rsidRPr="002B3456" w14:paraId="153D9C9B" w14:textId="77777777" w:rsidTr="00552E60">
        <w:tc>
          <w:tcPr>
            <w:tcW w:w="1797" w:type="dxa"/>
          </w:tcPr>
          <w:p w14:paraId="074C57A6" w14:textId="77777777" w:rsidR="000C5921" w:rsidRPr="00061840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  <w:p w14:paraId="16CB4137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  Men</w:t>
            </w:r>
          </w:p>
          <w:p w14:paraId="0E91A084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  Women</w:t>
            </w:r>
          </w:p>
        </w:tc>
        <w:tc>
          <w:tcPr>
            <w:tcW w:w="1474" w:type="dxa"/>
            <w:vAlign w:val="center"/>
          </w:tcPr>
          <w:p w14:paraId="03C7B103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DE7764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 (50.1)</w:t>
            </w:r>
          </w:p>
          <w:p w14:paraId="5796ECC0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1037 (49.9)</w:t>
            </w:r>
          </w:p>
        </w:tc>
        <w:tc>
          <w:tcPr>
            <w:tcW w:w="1473" w:type="dxa"/>
            <w:vAlign w:val="center"/>
          </w:tcPr>
          <w:p w14:paraId="54056F25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85BFC5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1616 (41.3)</w:t>
            </w:r>
          </w:p>
          <w:p w14:paraId="791AE6E4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2293 (58.7)</w:t>
            </w:r>
          </w:p>
        </w:tc>
        <w:tc>
          <w:tcPr>
            <w:tcW w:w="1317" w:type="dxa"/>
          </w:tcPr>
          <w:p w14:paraId="1818C2A0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F291A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1087 (53.8)</w:t>
            </w:r>
          </w:p>
          <w:p w14:paraId="5A088E08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934 (46.2)</w:t>
            </w:r>
          </w:p>
        </w:tc>
      </w:tr>
      <w:tr w:rsidR="000C5921" w:rsidRPr="002B3456" w14:paraId="3F45E88B" w14:textId="77777777" w:rsidTr="00552E60">
        <w:tc>
          <w:tcPr>
            <w:tcW w:w="1797" w:type="dxa"/>
          </w:tcPr>
          <w:p w14:paraId="77AD95A9" w14:textId="77777777" w:rsidR="000C5921" w:rsidRPr="00061840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Ethnicity</w:t>
            </w:r>
          </w:p>
          <w:p w14:paraId="59536CCE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Danish</w:t>
            </w:r>
          </w:p>
          <w:p w14:paraId="7081F0C7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Western</w:t>
            </w:r>
          </w:p>
          <w:p w14:paraId="43FEE93F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Non-western</w:t>
            </w:r>
          </w:p>
        </w:tc>
        <w:tc>
          <w:tcPr>
            <w:tcW w:w="1474" w:type="dxa"/>
            <w:vAlign w:val="center"/>
          </w:tcPr>
          <w:p w14:paraId="2546DF8B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FAA02E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2035 (98.0)</w:t>
            </w:r>
          </w:p>
          <w:p w14:paraId="6BDFBF87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(1.1)</w:t>
            </w:r>
          </w:p>
          <w:p w14:paraId="01C38E71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(0.9)</w:t>
            </w:r>
          </w:p>
        </w:tc>
        <w:tc>
          <w:tcPr>
            <w:tcW w:w="1473" w:type="dxa"/>
            <w:vAlign w:val="center"/>
          </w:tcPr>
          <w:p w14:paraId="463C23D9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38086A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3815 (97.6)</w:t>
            </w:r>
          </w:p>
          <w:p w14:paraId="5CA7870C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 (1.0)</w:t>
            </w:r>
          </w:p>
          <w:p w14:paraId="21F4CE93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(1.4)</w:t>
            </w:r>
          </w:p>
        </w:tc>
        <w:tc>
          <w:tcPr>
            <w:tcW w:w="1317" w:type="dxa"/>
            <w:vAlign w:val="center"/>
          </w:tcPr>
          <w:p w14:paraId="47A59081" w14:textId="77777777" w:rsidR="000C5921" w:rsidRDefault="000C5921" w:rsidP="00552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57A0F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1968 (97.4)</w:t>
            </w:r>
          </w:p>
          <w:p w14:paraId="28485915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20 (1.0)</w:t>
            </w:r>
          </w:p>
          <w:p w14:paraId="7A8E46FA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33 (1.6)</w:t>
            </w:r>
          </w:p>
        </w:tc>
      </w:tr>
      <w:tr w:rsidR="000C5921" w:rsidRPr="002B3456" w14:paraId="36359C64" w14:textId="77777777" w:rsidTr="00552E60">
        <w:tc>
          <w:tcPr>
            <w:tcW w:w="1797" w:type="dxa"/>
          </w:tcPr>
          <w:p w14:paraId="77F702EC" w14:textId="77777777" w:rsidR="000C5921" w:rsidRPr="00061840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Educational level</w:t>
            </w:r>
          </w:p>
          <w:p w14:paraId="5A37FD30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Long</w:t>
            </w:r>
          </w:p>
          <w:p w14:paraId="30F8F22E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Medium</w:t>
            </w:r>
          </w:p>
          <w:p w14:paraId="596F9D16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Short</w:t>
            </w:r>
          </w:p>
        </w:tc>
        <w:tc>
          <w:tcPr>
            <w:tcW w:w="1474" w:type="dxa"/>
            <w:vAlign w:val="center"/>
          </w:tcPr>
          <w:p w14:paraId="29EA2EAF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0DB350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 (28.2)</w:t>
            </w:r>
          </w:p>
          <w:p w14:paraId="60A4BF54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 (43.6)</w:t>
            </w:r>
          </w:p>
          <w:p w14:paraId="2B4CED5B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 (28.2)</w:t>
            </w:r>
          </w:p>
        </w:tc>
        <w:tc>
          <w:tcPr>
            <w:tcW w:w="1473" w:type="dxa"/>
            <w:vAlign w:val="center"/>
          </w:tcPr>
          <w:p w14:paraId="413A8EDB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873661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1329 (34.0)</w:t>
            </w:r>
          </w:p>
          <w:p w14:paraId="243E2ABD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1711 (43.8)</w:t>
            </w:r>
          </w:p>
          <w:p w14:paraId="7FFA661B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 (22.2)</w:t>
            </w:r>
          </w:p>
        </w:tc>
        <w:tc>
          <w:tcPr>
            <w:tcW w:w="1317" w:type="dxa"/>
            <w:vAlign w:val="center"/>
          </w:tcPr>
          <w:p w14:paraId="442C04A8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B7BC4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683 (33.8)</w:t>
            </w:r>
          </w:p>
          <w:p w14:paraId="1E880D22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916 (45.3)</w:t>
            </w:r>
          </w:p>
          <w:p w14:paraId="646C9FA6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422 (20.9)</w:t>
            </w:r>
          </w:p>
        </w:tc>
      </w:tr>
      <w:tr w:rsidR="000C5921" w:rsidRPr="002B3456" w14:paraId="3CFAB7DD" w14:textId="77777777" w:rsidTr="00552E60">
        <w:tc>
          <w:tcPr>
            <w:tcW w:w="1797" w:type="dxa"/>
          </w:tcPr>
          <w:p w14:paraId="41BD702F" w14:textId="77777777" w:rsidR="000C5921" w:rsidRPr="00061840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BMI</w:t>
            </w:r>
          </w:p>
          <w:p w14:paraId="1B859C55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&lt;18.5</w:t>
            </w:r>
          </w:p>
          <w:p w14:paraId="6FCB39E0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18.5-24.9</w:t>
            </w:r>
          </w:p>
          <w:p w14:paraId="62782DC6" w14:textId="77777777" w:rsidR="000C5921" w:rsidRPr="009E4930" w:rsidRDefault="000C5921" w:rsidP="00552E60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25-29.9</w:t>
            </w:r>
          </w:p>
          <w:p w14:paraId="3780F83F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930">
              <w:rPr>
                <w:rFonts w:ascii="Times New Roman" w:hAnsi="Times New Roman" w:cs="Times New Roman"/>
                <w:sz w:val="20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≥30</w:t>
            </w:r>
          </w:p>
        </w:tc>
        <w:tc>
          <w:tcPr>
            <w:tcW w:w="1474" w:type="dxa"/>
            <w:vAlign w:val="center"/>
          </w:tcPr>
          <w:p w14:paraId="69C05144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FA8961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 (2.1)</w:t>
            </w:r>
          </w:p>
          <w:p w14:paraId="53750263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1056 (50.8)</w:t>
            </w:r>
          </w:p>
          <w:p w14:paraId="4AE979FD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 (34.4)</w:t>
            </w:r>
          </w:p>
          <w:p w14:paraId="79F9B992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 (12.7)</w:t>
            </w:r>
          </w:p>
        </w:tc>
        <w:tc>
          <w:tcPr>
            <w:tcW w:w="1473" w:type="dxa"/>
            <w:vAlign w:val="center"/>
          </w:tcPr>
          <w:p w14:paraId="7C510DFF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92E87F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 (1.6)</w:t>
            </w:r>
          </w:p>
          <w:p w14:paraId="3AEE2987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2151 (55.0)</w:t>
            </w:r>
          </w:p>
          <w:p w14:paraId="5DBBEE44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1256 (32.1)</w:t>
            </w:r>
          </w:p>
          <w:p w14:paraId="0DB098D3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 (11.3)</w:t>
            </w:r>
          </w:p>
        </w:tc>
        <w:tc>
          <w:tcPr>
            <w:tcW w:w="1317" w:type="dxa"/>
            <w:vAlign w:val="center"/>
          </w:tcPr>
          <w:p w14:paraId="4AE37C44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31D97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31 (1.5)</w:t>
            </w:r>
          </w:p>
          <w:p w14:paraId="2232D803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1022 (50.6)</w:t>
            </w:r>
          </w:p>
          <w:p w14:paraId="1395C0BC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709 (35.1)</w:t>
            </w:r>
          </w:p>
          <w:p w14:paraId="730FB75F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259 (12.8)</w:t>
            </w:r>
          </w:p>
        </w:tc>
      </w:tr>
      <w:tr w:rsidR="000C5921" w:rsidRPr="002B3456" w14:paraId="25CD1815" w14:textId="77777777" w:rsidTr="00552E60">
        <w:tc>
          <w:tcPr>
            <w:tcW w:w="1797" w:type="dxa"/>
          </w:tcPr>
          <w:p w14:paraId="796C78F7" w14:textId="77777777" w:rsidR="000C5921" w:rsidRPr="00061840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</w:rPr>
              <w:t>Smoking</w:t>
            </w:r>
          </w:p>
          <w:p w14:paraId="51699A35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  Never</w:t>
            </w:r>
          </w:p>
          <w:p w14:paraId="5B4DD478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  Former</w:t>
            </w:r>
          </w:p>
          <w:p w14:paraId="53DCEB0A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</w:rPr>
              <w:t xml:space="preserve">   Current</w:t>
            </w:r>
          </w:p>
        </w:tc>
        <w:tc>
          <w:tcPr>
            <w:tcW w:w="1474" w:type="dxa"/>
            <w:vAlign w:val="center"/>
          </w:tcPr>
          <w:p w14:paraId="5D31CA9A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66C55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877 (42.2)</w:t>
            </w:r>
          </w:p>
          <w:p w14:paraId="74E6D26A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 (26.8)</w:t>
            </w:r>
          </w:p>
          <w:p w14:paraId="56232F08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644 (31.0)</w:t>
            </w:r>
          </w:p>
        </w:tc>
        <w:tc>
          <w:tcPr>
            <w:tcW w:w="1473" w:type="dxa"/>
            <w:vAlign w:val="center"/>
          </w:tcPr>
          <w:p w14:paraId="1ED02FEF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CB9820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1818 (46.5)</w:t>
            </w:r>
          </w:p>
          <w:p w14:paraId="2497D539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1087 (27.8)</w:t>
            </w:r>
          </w:p>
          <w:p w14:paraId="6FDBBE20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 (25.7)</w:t>
            </w:r>
          </w:p>
        </w:tc>
        <w:tc>
          <w:tcPr>
            <w:tcW w:w="1317" w:type="dxa"/>
            <w:vAlign w:val="center"/>
          </w:tcPr>
          <w:p w14:paraId="5C19CA55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410B1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939 (46.5)</w:t>
            </w:r>
          </w:p>
          <w:p w14:paraId="53B15321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554 (27.4)</w:t>
            </w:r>
          </w:p>
          <w:p w14:paraId="54CF0A5B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528 (26.1)</w:t>
            </w:r>
          </w:p>
        </w:tc>
      </w:tr>
      <w:tr w:rsidR="000C5921" w:rsidRPr="002B3456" w14:paraId="170B8CFE" w14:textId="77777777" w:rsidTr="00552E60">
        <w:tc>
          <w:tcPr>
            <w:tcW w:w="1797" w:type="dxa"/>
            <w:tcBorders>
              <w:bottom w:val="single" w:sz="4" w:space="0" w:color="auto"/>
            </w:tcBorders>
          </w:tcPr>
          <w:p w14:paraId="48219AFF" w14:textId="77777777" w:rsidR="000C5921" w:rsidRPr="00061840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Physical activity</w:t>
            </w:r>
          </w:p>
          <w:p w14:paraId="4C43F969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None</w:t>
            </w:r>
          </w:p>
          <w:p w14:paraId="66C403A3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Light</w:t>
            </w:r>
          </w:p>
          <w:p w14:paraId="08CC83E5" w14:textId="77777777" w:rsidR="000C5921" w:rsidRPr="002B3456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3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Moderate/hard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8ECAF73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139EA7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 (9.8)</w:t>
            </w:r>
          </w:p>
          <w:p w14:paraId="5ABA3845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837 (40.3)</w:t>
            </w:r>
          </w:p>
          <w:p w14:paraId="350D9379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1037 (49.9)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64DF4BB7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68A59D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 (8.3)</w:t>
            </w:r>
          </w:p>
          <w:p w14:paraId="7AA654B8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1612 (41.2)</w:t>
            </w:r>
          </w:p>
          <w:p w14:paraId="5A0D0B22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1974 (50.5)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4170ED98" w14:textId="77777777" w:rsidR="000C5921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7BCAF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172 (8.5)</w:t>
            </w:r>
          </w:p>
          <w:p w14:paraId="54EE3E98" w14:textId="77777777" w:rsidR="000C5921" w:rsidRPr="00233C87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767 (38.0)</w:t>
            </w:r>
          </w:p>
          <w:p w14:paraId="52E42FD3" w14:textId="77777777" w:rsidR="000C5921" w:rsidRPr="002B3456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7">
              <w:rPr>
                <w:rFonts w:ascii="Times New Roman" w:hAnsi="Times New Roman" w:cs="Times New Roman"/>
                <w:sz w:val="20"/>
                <w:szCs w:val="20"/>
              </w:rPr>
              <w:t>1082 (53.5)</w:t>
            </w:r>
          </w:p>
        </w:tc>
      </w:tr>
    </w:tbl>
    <w:p w14:paraId="312CAFDC" w14:textId="1AD0277C" w:rsidR="000C5921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Low consumption of </w:t>
      </w:r>
      <w:r>
        <w:rPr>
          <w:rFonts w:ascii="Times New Roman" w:hAnsi="Times New Roman" w:cs="Times New Roman"/>
          <w:sz w:val="18"/>
          <w:szCs w:val="18"/>
          <w:lang w:val="en-GB"/>
        </w:rPr>
        <w:t>poultry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: &lt; </w:t>
      </w:r>
      <w:r>
        <w:rPr>
          <w:rFonts w:ascii="Times New Roman" w:hAnsi="Times New Roman" w:cs="Times New Roman"/>
          <w:sz w:val="18"/>
          <w:szCs w:val="18"/>
          <w:lang w:val="en-GB"/>
        </w:rPr>
        <w:t>1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g/day;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Medium consumption of poultry: 1-34 g/day; 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High consumption of </w:t>
      </w:r>
      <w:r>
        <w:rPr>
          <w:rFonts w:ascii="Times New Roman" w:hAnsi="Times New Roman" w:cs="Times New Roman"/>
          <w:sz w:val="18"/>
          <w:szCs w:val="18"/>
          <w:lang w:val="en-GB"/>
        </w:rPr>
        <w:t>poultry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r w:rsidR="00F32EF7">
        <w:rPr>
          <w:rFonts w:ascii="Times New Roman" w:hAnsi="Times New Roman" w:cs="Times New Roman"/>
          <w:sz w:val="18"/>
          <w:szCs w:val="18"/>
          <w:lang w:val="en-GB"/>
        </w:rPr>
        <w:t>&gt;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GB"/>
        </w:rPr>
        <w:t>34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 xml:space="preserve"> g/day</w:t>
      </w:r>
    </w:p>
    <w:p w14:paraId="1A635E9F" w14:textId="77777777" w:rsidR="000C5921" w:rsidRDefault="000C5921" w:rsidP="000C5921">
      <w:pPr>
        <w:spacing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lang w:val="en-GB"/>
        </w:rPr>
        <w:t>Abbreviations: n, number of participants; sd, standard deviation</w:t>
      </w:r>
    </w:p>
    <w:p w14:paraId="7131A91D" w14:textId="77777777" w:rsidR="000C5921" w:rsidRDefault="000C5921" w:rsidP="000C5921">
      <w:pPr>
        <w:spacing w:after="0"/>
        <w:rPr>
          <w:rFonts w:ascii="Times New Roman" w:hAnsi="Times New Roman" w:cs="Times New Roman"/>
          <w:lang w:val="en-GB"/>
        </w:rPr>
      </w:pPr>
    </w:p>
    <w:p w14:paraId="1931B5F3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Supplement table 6</w:t>
      </w:r>
      <w:r w:rsidRPr="001D058C">
        <w:rPr>
          <w:rFonts w:ascii="Times New Roman" w:hAnsi="Times New Roman" w:cs="Times New Roman"/>
          <w:lang w:val="en-GB"/>
        </w:rPr>
        <w:t xml:space="preserve">. </w:t>
      </w:r>
      <w:r w:rsidRPr="001D058C">
        <w:rPr>
          <w:rFonts w:ascii="Times New Roman" w:hAnsi="Times New Roman" w:cs="Times New Roman"/>
          <w:lang w:val="en-US"/>
        </w:rPr>
        <w:t>Association between poultry consumption and risk of ischemic heart disease, n=8,007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1515"/>
        <w:gridCol w:w="1091"/>
        <w:gridCol w:w="1928"/>
        <w:gridCol w:w="1928"/>
      </w:tblGrid>
      <w:tr w:rsidR="000C5921" w:rsidRPr="001D058C" w14:paraId="0301528D" w14:textId="77777777" w:rsidTr="00552E60">
        <w:tc>
          <w:tcPr>
            <w:tcW w:w="1648" w:type="pct"/>
            <w:tcBorders>
              <w:top w:val="single" w:sz="4" w:space="0" w:color="auto"/>
            </w:tcBorders>
          </w:tcPr>
          <w:p w14:paraId="231DDADC" w14:textId="77777777" w:rsidR="000C5921" w:rsidRPr="001D058C" w:rsidRDefault="000C5921" w:rsidP="00552E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EA8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 of cases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E6D19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C12D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HR [95%CI]</w:t>
            </w:r>
            <w:r w:rsidRPr="009E4930"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B1214" w14:textId="77777777" w:rsidR="000C5921" w:rsidRPr="00822DD8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HR [95%CI]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0C5921" w:rsidRPr="001D058C" w14:paraId="28A9C5C8" w14:textId="77777777" w:rsidTr="00552E60">
        <w:tc>
          <w:tcPr>
            <w:tcW w:w="1648" w:type="pct"/>
          </w:tcPr>
          <w:p w14:paraId="64C8910F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low (&lt; 1 g/day)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7D71E23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128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15011D52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66CEA0A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1.00 Reference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1FF582D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1.00 Reference</w:t>
            </w:r>
          </w:p>
        </w:tc>
      </w:tr>
      <w:tr w:rsidR="000C5921" w:rsidRPr="001D058C" w14:paraId="40968E07" w14:textId="77777777" w:rsidTr="00552E60">
        <w:tc>
          <w:tcPr>
            <w:tcW w:w="1648" w:type="pct"/>
          </w:tcPr>
          <w:p w14:paraId="1415424E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medium (1-34 g/day)</w:t>
            </w:r>
          </w:p>
        </w:tc>
        <w:tc>
          <w:tcPr>
            <w:tcW w:w="786" w:type="pct"/>
            <w:vAlign w:val="center"/>
          </w:tcPr>
          <w:p w14:paraId="0E9D6A1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205</w:t>
            </w:r>
          </w:p>
        </w:tc>
        <w:tc>
          <w:tcPr>
            <w:tcW w:w="566" w:type="pct"/>
            <w:vAlign w:val="center"/>
          </w:tcPr>
          <w:p w14:paraId="47FC3106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549</w:t>
            </w:r>
          </w:p>
        </w:tc>
        <w:tc>
          <w:tcPr>
            <w:tcW w:w="1000" w:type="pct"/>
            <w:vAlign w:val="center"/>
          </w:tcPr>
          <w:p w14:paraId="30F19B4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1.05 [0.84;1.31]</w:t>
            </w:r>
          </w:p>
        </w:tc>
        <w:tc>
          <w:tcPr>
            <w:tcW w:w="1000" w:type="pct"/>
            <w:vAlign w:val="center"/>
          </w:tcPr>
          <w:p w14:paraId="3FDDF1E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1.07 [0.86;1.34]</w:t>
            </w:r>
          </w:p>
        </w:tc>
      </w:tr>
      <w:tr w:rsidR="000C5921" w:rsidRPr="001D058C" w14:paraId="3EEC8A5C" w14:textId="77777777" w:rsidTr="00552E60">
        <w:tc>
          <w:tcPr>
            <w:tcW w:w="1648" w:type="pct"/>
          </w:tcPr>
          <w:p w14:paraId="6AD36B39" w14:textId="7152E03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high (</w:t>
            </w:r>
            <w:r w:rsidR="00F3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34 g/day)</w:t>
            </w:r>
          </w:p>
        </w:tc>
        <w:tc>
          <w:tcPr>
            <w:tcW w:w="786" w:type="pct"/>
            <w:vAlign w:val="center"/>
          </w:tcPr>
          <w:p w14:paraId="4BC54AE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" w:type="pct"/>
            <w:vAlign w:val="center"/>
          </w:tcPr>
          <w:p w14:paraId="6AD6D6EE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00" w:type="pct"/>
            <w:vAlign w:val="center"/>
          </w:tcPr>
          <w:p w14:paraId="4F005AF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1.02 [0.79;1.32]</w:t>
            </w:r>
          </w:p>
        </w:tc>
        <w:tc>
          <w:tcPr>
            <w:tcW w:w="1000" w:type="pct"/>
            <w:vAlign w:val="center"/>
          </w:tcPr>
          <w:p w14:paraId="5BAE0B18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[0.80;1.34]</w:t>
            </w:r>
          </w:p>
        </w:tc>
      </w:tr>
      <w:tr w:rsidR="000C5921" w:rsidRPr="001D058C" w14:paraId="044DC257" w14:textId="77777777" w:rsidTr="00552E60">
        <w:tc>
          <w:tcPr>
            <w:tcW w:w="1648" w:type="pct"/>
            <w:tcBorders>
              <w:bottom w:val="single" w:sz="4" w:space="0" w:color="auto"/>
            </w:tcBorders>
          </w:tcPr>
          <w:p w14:paraId="1384C1D1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per 100 g/day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670C32F5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5A0BDE8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464049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0.89 [0.60;1.31]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C109C6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[0.62;1.37]</w:t>
            </w:r>
          </w:p>
        </w:tc>
      </w:tr>
    </w:tbl>
    <w:p w14:paraId="362534AF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1D058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>Per 100,000 person-years</w:t>
      </w:r>
    </w:p>
    <w:p w14:paraId="4C62F670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2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Adjusted by sex</w:t>
      </w:r>
    </w:p>
    <w:p w14:paraId="0B9510DD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3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Adjusted by sex, educational attainment (the year before baseline), ethnicity, smoking, physical activity, alcohol, BMI, history of diabetes (10 years before baseline), and total energy intake</w:t>
      </w:r>
    </w:p>
    <w:p w14:paraId="70B4B085" w14:textId="77777777" w:rsidR="000C5921" w:rsidRPr="001D058C" w:rsidRDefault="000C5921" w:rsidP="000C5921">
      <w:pPr>
        <w:rPr>
          <w:rFonts w:ascii="Times New Roman" w:hAnsi="Times New Roman" w:cs="Times New Roman"/>
          <w:lang w:val="en-GB"/>
        </w:rPr>
      </w:pPr>
    </w:p>
    <w:p w14:paraId="3E90B71E" w14:textId="77777777" w:rsidR="000C5921" w:rsidRDefault="000C592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5EE4CE08" w14:textId="33437949" w:rsidR="000C5921" w:rsidRPr="001D058C" w:rsidRDefault="000C5921" w:rsidP="000C592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lastRenderedPageBreak/>
        <w:t>Supplement table 7</w:t>
      </w:r>
      <w:r w:rsidRPr="001D058C">
        <w:rPr>
          <w:rFonts w:ascii="Times New Roman" w:hAnsi="Times New Roman" w:cs="Times New Roman"/>
          <w:lang w:val="en-GB"/>
        </w:rPr>
        <w:t xml:space="preserve">. </w:t>
      </w:r>
      <w:r w:rsidRPr="001D058C">
        <w:rPr>
          <w:rFonts w:ascii="Times New Roman" w:hAnsi="Times New Roman" w:cs="Times New Roman"/>
          <w:lang w:val="en-US"/>
        </w:rPr>
        <w:t>Association between poultry consumption and risk of acute coronary syndrome, n=8,198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1515"/>
        <w:gridCol w:w="1091"/>
        <w:gridCol w:w="1928"/>
        <w:gridCol w:w="1928"/>
      </w:tblGrid>
      <w:tr w:rsidR="000C5921" w:rsidRPr="001D058C" w14:paraId="7EA2F428" w14:textId="77777777" w:rsidTr="00552E60">
        <w:tc>
          <w:tcPr>
            <w:tcW w:w="1648" w:type="pct"/>
            <w:tcBorders>
              <w:top w:val="single" w:sz="4" w:space="0" w:color="auto"/>
            </w:tcBorders>
          </w:tcPr>
          <w:p w14:paraId="0AC10285" w14:textId="77777777" w:rsidR="000C5921" w:rsidRPr="001D058C" w:rsidRDefault="000C5921" w:rsidP="00552E6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543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No. of cases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F97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8B74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E4930">
              <w:rPr>
                <w:rFonts w:ascii="Times New Roman" w:hAnsi="Times New Roman" w:cs="Times New Roman"/>
                <w:b/>
                <w:sz w:val="20"/>
                <w:lang w:val="en-GB"/>
              </w:rPr>
              <w:t>HR [95%CI]</w:t>
            </w:r>
            <w:r w:rsidRPr="009E4930">
              <w:rPr>
                <w:rFonts w:ascii="Times New Roman" w:hAnsi="Times New Roman" w:cs="Times New Roman"/>
                <w:b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CFA17" w14:textId="77777777" w:rsidR="000C5921" w:rsidRPr="00822DD8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HR [95%CI]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3</w:t>
            </w:r>
          </w:p>
        </w:tc>
      </w:tr>
      <w:tr w:rsidR="000C5921" w:rsidRPr="001D058C" w14:paraId="686B5BD8" w14:textId="77777777" w:rsidTr="00552E60">
        <w:tc>
          <w:tcPr>
            <w:tcW w:w="1648" w:type="pct"/>
          </w:tcPr>
          <w:p w14:paraId="4C7D9E63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low (&lt; 16 g/day)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bottom"/>
          </w:tcPr>
          <w:p w14:paraId="0A321F8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127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bottom"/>
          </w:tcPr>
          <w:p w14:paraId="3FF100B2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lang w:val="en-GB"/>
              </w:rPr>
              <w:t>322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bottom"/>
          </w:tcPr>
          <w:p w14:paraId="1BB48768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1.00 Reference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bottom"/>
          </w:tcPr>
          <w:p w14:paraId="77BB52F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1.00 Reference</w:t>
            </w:r>
          </w:p>
        </w:tc>
      </w:tr>
      <w:tr w:rsidR="000C5921" w:rsidRPr="001D058C" w14:paraId="7AAA3C08" w14:textId="77777777" w:rsidTr="00552E60">
        <w:tc>
          <w:tcPr>
            <w:tcW w:w="1648" w:type="pct"/>
          </w:tcPr>
          <w:p w14:paraId="79AF66A0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high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g/day)</w:t>
            </w:r>
          </w:p>
        </w:tc>
        <w:tc>
          <w:tcPr>
            <w:tcW w:w="786" w:type="pct"/>
            <w:vAlign w:val="bottom"/>
          </w:tcPr>
          <w:p w14:paraId="5900FD50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115</w:t>
            </w:r>
          </w:p>
        </w:tc>
        <w:tc>
          <w:tcPr>
            <w:tcW w:w="566" w:type="pct"/>
            <w:vAlign w:val="bottom"/>
          </w:tcPr>
          <w:p w14:paraId="1602C334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  <w:lang w:val="en-GB"/>
              </w:rPr>
              <w:t>282</w:t>
            </w:r>
          </w:p>
        </w:tc>
        <w:tc>
          <w:tcPr>
            <w:tcW w:w="1000" w:type="pct"/>
            <w:vAlign w:val="bottom"/>
          </w:tcPr>
          <w:p w14:paraId="03074CE7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0.97 [0.75;1.25]</w:t>
            </w:r>
          </w:p>
        </w:tc>
        <w:tc>
          <w:tcPr>
            <w:tcW w:w="1000" w:type="pct"/>
            <w:vAlign w:val="bottom"/>
          </w:tcPr>
          <w:p w14:paraId="4A1DF76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0.98 [0.76;1.26]</w:t>
            </w:r>
          </w:p>
        </w:tc>
      </w:tr>
      <w:tr w:rsidR="000C5921" w:rsidRPr="001D058C" w14:paraId="378B909B" w14:textId="77777777" w:rsidTr="00552E60">
        <w:tc>
          <w:tcPr>
            <w:tcW w:w="1648" w:type="pct"/>
            <w:tcBorders>
              <w:bottom w:val="single" w:sz="4" w:space="0" w:color="auto"/>
            </w:tcBorders>
          </w:tcPr>
          <w:p w14:paraId="6FCE0686" w14:textId="77777777" w:rsidR="000C5921" w:rsidRPr="00061840" w:rsidRDefault="000C5921" w:rsidP="00552E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per 100 g/day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bottom"/>
          </w:tcPr>
          <w:p w14:paraId="4DDD3A31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14:paraId="3B0E38D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14:paraId="2BA7CEE0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1.01 [0.61;1.67]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14:paraId="5FB82C6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1.03 [0.62;1.71]</w:t>
            </w:r>
          </w:p>
        </w:tc>
      </w:tr>
    </w:tbl>
    <w:p w14:paraId="00375E75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1D058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>Per 100,000 person-years</w:t>
      </w:r>
    </w:p>
    <w:p w14:paraId="672F614E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2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Adjusted by sex</w:t>
      </w:r>
    </w:p>
    <w:p w14:paraId="1FB4CD06" w14:textId="77777777" w:rsidR="000C5921" w:rsidRPr="009E4930" w:rsidRDefault="000C5921" w:rsidP="000C5921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9E4930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3</w:t>
      </w:r>
      <w:r w:rsidRPr="009E4930">
        <w:rPr>
          <w:rFonts w:ascii="Times New Roman" w:hAnsi="Times New Roman" w:cs="Times New Roman"/>
          <w:sz w:val="18"/>
          <w:szCs w:val="18"/>
          <w:lang w:val="en-GB"/>
        </w:rPr>
        <w:t>Adjusted by sex, educational attainment (the year before baseline), ethnicity, smoking, physical activity, alcohol, BMI, history of diabetes (10 years before baseline), and total energy intake</w:t>
      </w:r>
    </w:p>
    <w:p w14:paraId="762A1F51" w14:textId="77777777" w:rsidR="000C5921" w:rsidRPr="001D058C" w:rsidRDefault="000C5921" w:rsidP="000C5921">
      <w:pPr>
        <w:rPr>
          <w:rFonts w:ascii="Times New Roman" w:hAnsi="Times New Roman" w:cs="Times New Roman"/>
          <w:lang w:val="en-US"/>
        </w:rPr>
      </w:pPr>
      <w:r w:rsidRPr="001D058C">
        <w:rPr>
          <w:rFonts w:ascii="Times New Roman" w:hAnsi="Times New Roman" w:cs="Times New Roman"/>
          <w:lang w:val="en-US"/>
        </w:rPr>
        <w:br w:type="page"/>
      </w:r>
    </w:p>
    <w:bookmarkEnd w:id="0"/>
    <w:p w14:paraId="490052D9" w14:textId="77777777" w:rsidR="000C5921" w:rsidRPr="001D058C" w:rsidRDefault="000C5921" w:rsidP="000C5921">
      <w:pPr>
        <w:spacing w:line="276" w:lineRule="auto"/>
        <w:rPr>
          <w:rFonts w:ascii="Times New Roman" w:hAnsi="Times New Roman" w:cs="Times New Roman"/>
          <w:lang w:val="en-US"/>
        </w:rPr>
        <w:sectPr w:rsidR="000C5921" w:rsidRPr="001D058C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C772261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lastRenderedPageBreak/>
        <w:t>Supplement table 8</w:t>
      </w:r>
      <w:r w:rsidRPr="001D058C">
        <w:rPr>
          <w:rFonts w:ascii="Times New Roman" w:hAnsi="Times New Roman" w:cs="Times New Roman"/>
          <w:lang w:val="en-GB"/>
        </w:rPr>
        <w:t xml:space="preserve">. </w:t>
      </w:r>
      <w:r w:rsidRPr="001D058C">
        <w:rPr>
          <w:rFonts w:ascii="Times New Roman" w:hAnsi="Times New Roman" w:cs="Times New Roman"/>
          <w:lang w:val="en-US"/>
        </w:rPr>
        <w:t>Association between poultry consumption and risk of ischemic heart disease. Stratified by dietary quality</w:t>
      </w:r>
      <w:r>
        <w:rPr>
          <w:rFonts w:ascii="Times New Roman" w:hAnsi="Times New Roman" w:cs="Times New Roman"/>
          <w:vertAlign w:val="superscript"/>
          <w:lang w:val="en-US"/>
        </w:rPr>
        <w:t>3</w:t>
      </w:r>
      <w:r w:rsidRPr="001D058C">
        <w:rPr>
          <w:rFonts w:ascii="Times New Roman" w:hAnsi="Times New Roman" w:cs="Times New Roman"/>
          <w:lang w:val="en-US"/>
        </w:rPr>
        <w:t>, n=8,007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1106"/>
        <w:gridCol w:w="1125"/>
        <w:gridCol w:w="1020"/>
        <w:gridCol w:w="1106"/>
        <w:gridCol w:w="990"/>
        <w:gridCol w:w="986"/>
        <w:gridCol w:w="1132"/>
        <w:gridCol w:w="1132"/>
        <w:gridCol w:w="1144"/>
        <w:gridCol w:w="1227"/>
      </w:tblGrid>
      <w:tr w:rsidR="000C5921" w:rsidRPr="001D058C" w14:paraId="377BF8A3" w14:textId="77777777" w:rsidTr="00552E60">
        <w:tc>
          <w:tcPr>
            <w:tcW w:w="2547" w:type="dxa"/>
            <w:tcBorders>
              <w:top w:val="single" w:sz="4" w:space="0" w:color="auto"/>
            </w:tcBorders>
          </w:tcPr>
          <w:p w14:paraId="716EAB04" w14:textId="77777777" w:rsidR="000C5921" w:rsidRPr="001D058C" w:rsidRDefault="000C5921" w:rsidP="00552E6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3B91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Unhealthy diet</w:t>
            </w:r>
          </w:p>
          <w:p w14:paraId="4D011600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no. of cases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5EBF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Medium diet</w:t>
            </w:r>
          </w:p>
          <w:p w14:paraId="072B61FE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no. of cases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044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Healthy diet</w:t>
            </w:r>
          </w:p>
          <w:p w14:paraId="0CBFB159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no. of cases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547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Unhealthy diet</w:t>
            </w:r>
          </w:p>
          <w:p w14:paraId="67CCF8E1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4B5C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Medium diet</w:t>
            </w:r>
          </w:p>
          <w:p w14:paraId="416EEF5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16241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Healthy diet</w:t>
            </w:r>
          </w:p>
          <w:p w14:paraId="7C833C8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66DA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Unhealthy diet</w:t>
            </w:r>
          </w:p>
          <w:p w14:paraId="5E9A3CE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HR [95%CI]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FF09D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Medium diet</w:t>
            </w:r>
          </w:p>
          <w:p w14:paraId="0A5EB0C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HR [95%CI]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13BF4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Healthy diet</w:t>
            </w:r>
          </w:p>
          <w:p w14:paraId="4355E22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HR [95%CI]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866E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p-value for interactions</w:t>
            </w:r>
          </w:p>
        </w:tc>
      </w:tr>
      <w:tr w:rsidR="000C5921" w:rsidRPr="001D058C" w14:paraId="23778937" w14:textId="77777777" w:rsidTr="00552E60">
        <w:tc>
          <w:tcPr>
            <w:tcW w:w="2547" w:type="dxa"/>
          </w:tcPr>
          <w:p w14:paraId="29FE546A" w14:textId="77777777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low (&lt; 1 g/day)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F94020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1DC865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0E9D8A1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4CC714BB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651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732041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680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7A91AAE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486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D716079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1.00 Reference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18EE4F0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1.00 Reference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51F1A314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1.00 Reference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  <w:vAlign w:val="center"/>
          </w:tcPr>
          <w:p w14:paraId="3E0A1294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0.21</w:t>
            </w:r>
          </w:p>
        </w:tc>
      </w:tr>
      <w:tr w:rsidR="000C5921" w:rsidRPr="001D058C" w14:paraId="03E9BC7D" w14:textId="77777777" w:rsidTr="00552E60">
        <w:tc>
          <w:tcPr>
            <w:tcW w:w="2547" w:type="dxa"/>
          </w:tcPr>
          <w:p w14:paraId="3BD7C777" w14:textId="77777777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medium (1-34 g/day)</w:t>
            </w:r>
          </w:p>
        </w:tc>
        <w:tc>
          <w:tcPr>
            <w:tcW w:w="992" w:type="dxa"/>
            <w:vAlign w:val="center"/>
          </w:tcPr>
          <w:p w14:paraId="600BFAD1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46A214E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026" w:type="dxa"/>
            <w:vAlign w:val="center"/>
          </w:tcPr>
          <w:p w14:paraId="530951E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106" w:type="dxa"/>
            <w:vAlign w:val="center"/>
          </w:tcPr>
          <w:p w14:paraId="27984FFB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992" w:type="dxa"/>
            <w:vAlign w:val="center"/>
          </w:tcPr>
          <w:p w14:paraId="19411F16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557</w:t>
            </w:r>
          </w:p>
        </w:tc>
        <w:tc>
          <w:tcPr>
            <w:tcW w:w="990" w:type="dxa"/>
            <w:vAlign w:val="center"/>
          </w:tcPr>
          <w:p w14:paraId="72524CBB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654</w:t>
            </w:r>
          </w:p>
        </w:tc>
        <w:tc>
          <w:tcPr>
            <w:tcW w:w="1133" w:type="dxa"/>
            <w:vAlign w:val="center"/>
          </w:tcPr>
          <w:p w14:paraId="5A56958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0.78 [0.48;1.26]</w:t>
            </w:r>
          </w:p>
        </w:tc>
        <w:tc>
          <w:tcPr>
            <w:tcW w:w="1133" w:type="dxa"/>
            <w:vAlign w:val="center"/>
          </w:tcPr>
          <w:p w14:paraId="46B40030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1.06 [0.78;1.43]</w:t>
            </w:r>
          </w:p>
        </w:tc>
        <w:tc>
          <w:tcPr>
            <w:tcW w:w="1146" w:type="dxa"/>
            <w:vAlign w:val="center"/>
          </w:tcPr>
          <w:p w14:paraId="02781399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1.54 [0.93;2.54]</w:t>
            </w:r>
          </w:p>
        </w:tc>
        <w:tc>
          <w:tcPr>
            <w:tcW w:w="1227" w:type="dxa"/>
            <w:vMerge/>
            <w:vAlign w:val="center"/>
          </w:tcPr>
          <w:p w14:paraId="5394861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C5921" w:rsidRPr="001D058C" w14:paraId="2D123007" w14:textId="77777777" w:rsidTr="00552E60">
        <w:tc>
          <w:tcPr>
            <w:tcW w:w="2547" w:type="dxa"/>
          </w:tcPr>
          <w:p w14:paraId="38F0C97F" w14:textId="5F8E8422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high (</w:t>
            </w:r>
            <w:r w:rsidR="00F3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34 g/day)</w:t>
            </w:r>
          </w:p>
        </w:tc>
        <w:tc>
          <w:tcPr>
            <w:tcW w:w="992" w:type="dxa"/>
            <w:vAlign w:val="center"/>
          </w:tcPr>
          <w:p w14:paraId="086EEEE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22D088C9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026" w:type="dxa"/>
            <w:vAlign w:val="center"/>
          </w:tcPr>
          <w:p w14:paraId="351C519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106" w:type="dxa"/>
            <w:vAlign w:val="center"/>
          </w:tcPr>
          <w:p w14:paraId="1A7243FB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484</w:t>
            </w:r>
          </w:p>
        </w:tc>
        <w:tc>
          <w:tcPr>
            <w:tcW w:w="992" w:type="dxa"/>
            <w:vAlign w:val="center"/>
          </w:tcPr>
          <w:p w14:paraId="2CA6A3EA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613</w:t>
            </w:r>
          </w:p>
        </w:tc>
        <w:tc>
          <w:tcPr>
            <w:tcW w:w="990" w:type="dxa"/>
            <w:vAlign w:val="center"/>
          </w:tcPr>
          <w:p w14:paraId="0FEB1689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1133" w:type="dxa"/>
            <w:vAlign w:val="center"/>
          </w:tcPr>
          <w:p w14:paraId="48CC4708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0.94 [0.56;1.60]</w:t>
            </w:r>
          </w:p>
        </w:tc>
        <w:tc>
          <w:tcPr>
            <w:tcW w:w="1133" w:type="dxa"/>
            <w:vAlign w:val="center"/>
          </w:tcPr>
          <w:p w14:paraId="5FCDDFC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1.12 [0.79;1.58]</w:t>
            </w:r>
          </w:p>
        </w:tc>
        <w:tc>
          <w:tcPr>
            <w:tcW w:w="1146" w:type="dxa"/>
            <w:vAlign w:val="center"/>
          </w:tcPr>
          <w:p w14:paraId="780E1E38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0.97 [0.53;1.78]</w:t>
            </w:r>
          </w:p>
        </w:tc>
        <w:tc>
          <w:tcPr>
            <w:tcW w:w="1227" w:type="dxa"/>
            <w:vMerge/>
            <w:vAlign w:val="center"/>
          </w:tcPr>
          <w:p w14:paraId="50AA3724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C5921" w:rsidRPr="001D058C" w14:paraId="6DF03F0C" w14:textId="77777777" w:rsidTr="00552E60">
        <w:tc>
          <w:tcPr>
            <w:tcW w:w="2547" w:type="dxa"/>
            <w:tcBorders>
              <w:bottom w:val="single" w:sz="4" w:space="0" w:color="auto"/>
            </w:tcBorders>
          </w:tcPr>
          <w:p w14:paraId="2DC94F1E" w14:textId="77777777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per 100 g/day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ECEBD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F9A6E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117417D9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DC3A7E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0DA2C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2BC12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D9CF85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0.81 [0.35;1.87]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9EFE3E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0.96 [0.56;1.63]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43077EC5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0.91 [0.39;2.13]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1197219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0.97</w:t>
            </w:r>
          </w:p>
        </w:tc>
      </w:tr>
    </w:tbl>
    <w:p w14:paraId="34AF9B1B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1D058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>Per 100,000 person-years</w:t>
      </w:r>
    </w:p>
    <w:p w14:paraId="4FDE3C71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1D058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>Adjusted by sex, educational attainment (the year before baseline), ethnicity, smoking, physical activity, alcohol, BMI, history of diabetes (10 years before baseline), and total energy intake.</w:t>
      </w:r>
    </w:p>
    <w:p w14:paraId="1BC18887" w14:textId="54A25A30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 xml:space="preserve">Unhealthy diet: &lt; 2.4 on the dietary quality score; Medium diet: 2.4-3.7 on the dietary score; Healthy diet: </w:t>
      </w:r>
      <w:r w:rsidR="00F32EF7">
        <w:rPr>
          <w:rFonts w:ascii="Times New Roman" w:hAnsi="Times New Roman" w:cs="Times New Roman"/>
          <w:sz w:val="18"/>
          <w:szCs w:val="18"/>
          <w:lang w:val="en-US"/>
        </w:rPr>
        <w:t>&gt;</w:t>
      </w:r>
      <w:bookmarkStart w:id="1" w:name="_GoBack"/>
      <w:bookmarkEnd w:id="1"/>
      <w:r w:rsidRPr="001D058C">
        <w:rPr>
          <w:rFonts w:ascii="Times New Roman" w:hAnsi="Times New Roman" w:cs="Times New Roman"/>
          <w:sz w:val="18"/>
          <w:szCs w:val="18"/>
          <w:lang w:val="en-US"/>
        </w:rPr>
        <w:t xml:space="preserve"> 3.7 on the dietary quality score</w:t>
      </w:r>
    </w:p>
    <w:p w14:paraId="6A9F75D6" w14:textId="77777777" w:rsidR="000C5921" w:rsidRPr="001D058C" w:rsidRDefault="000C5921" w:rsidP="000C5921">
      <w:pPr>
        <w:rPr>
          <w:rFonts w:ascii="Times New Roman" w:hAnsi="Times New Roman" w:cs="Times New Roman"/>
          <w:lang w:val="en-GB"/>
        </w:rPr>
        <w:sectPr w:rsidR="000C5921" w:rsidRPr="001D058C" w:rsidSect="001D058C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  <w:r w:rsidRPr="001D058C">
        <w:rPr>
          <w:rFonts w:ascii="Times New Roman" w:hAnsi="Times New Roman" w:cs="Times New Roman"/>
          <w:lang w:val="en-GB"/>
        </w:rPr>
        <w:br w:type="page"/>
      </w:r>
    </w:p>
    <w:p w14:paraId="027887EF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Supplement table 9</w:t>
      </w:r>
      <w:r w:rsidRPr="001D058C">
        <w:rPr>
          <w:rFonts w:ascii="Times New Roman" w:hAnsi="Times New Roman" w:cs="Times New Roman"/>
          <w:lang w:val="en-US"/>
        </w:rPr>
        <w:t>. Association between poultry consumption and risk of acute coronary syndrome. Stratified by dietary quality</w:t>
      </w:r>
      <w:r>
        <w:rPr>
          <w:rFonts w:ascii="Times New Roman" w:hAnsi="Times New Roman" w:cs="Times New Roman"/>
          <w:vertAlign w:val="superscript"/>
          <w:lang w:val="en-US"/>
        </w:rPr>
        <w:t>3</w:t>
      </w:r>
      <w:r w:rsidRPr="001D058C">
        <w:rPr>
          <w:rFonts w:ascii="Times New Roman" w:hAnsi="Times New Roman" w:cs="Times New Roman"/>
          <w:lang w:val="en-US"/>
        </w:rPr>
        <w:t>, n=8,198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12"/>
        <w:gridCol w:w="1000"/>
        <w:gridCol w:w="1212"/>
        <w:gridCol w:w="1000"/>
        <w:gridCol w:w="1220"/>
        <w:gridCol w:w="1219"/>
        <w:gridCol w:w="1509"/>
      </w:tblGrid>
      <w:tr w:rsidR="000C5921" w:rsidRPr="001D058C" w14:paraId="201D1A9F" w14:textId="77777777" w:rsidTr="00552E60">
        <w:tc>
          <w:tcPr>
            <w:tcW w:w="0" w:type="auto"/>
            <w:tcBorders>
              <w:top w:val="single" w:sz="4" w:space="0" w:color="auto"/>
            </w:tcBorders>
          </w:tcPr>
          <w:p w14:paraId="65039298" w14:textId="77777777" w:rsidR="000C5921" w:rsidRPr="001D058C" w:rsidRDefault="000C5921" w:rsidP="00552E6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C8F5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Unhealthy diet</w:t>
            </w:r>
          </w:p>
          <w:p w14:paraId="25F9338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no. of 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715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Healthy diet</w:t>
            </w:r>
          </w:p>
          <w:p w14:paraId="311A483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no. of 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D96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Unhealthy diet</w:t>
            </w:r>
          </w:p>
          <w:p w14:paraId="570EE3D7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A69D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Healthy diet</w:t>
            </w:r>
          </w:p>
          <w:p w14:paraId="64CFCA5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IR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89BD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Unhealthy diet</w:t>
            </w:r>
          </w:p>
          <w:p w14:paraId="4117C85D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HR [95%CI]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742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Healthy diet</w:t>
            </w:r>
          </w:p>
          <w:p w14:paraId="506B9466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HR [95%CI]</w:t>
            </w:r>
            <w:r w:rsidRPr="001D058C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8F3C8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b/>
                <w:sz w:val="20"/>
                <w:lang w:val="en-US"/>
              </w:rPr>
              <w:t>p-value for interactions</w:t>
            </w:r>
          </w:p>
        </w:tc>
      </w:tr>
      <w:tr w:rsidR="000C5921" w:rsidRPr="001D058C" w14:paraId="04736DCE" w14:textId="77777777" w:rsidTr="00552E60">
        <w:tc>
          <w:tcPr>
            <w:tcW w:w="0" w:type="auto"/>
          </w:tcPr>
          <w:p w14:paraId="17930CDF" w14:textId="77777777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low (&lt; 16 g/day)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6188F2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CFA61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24D6FE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589F0C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DA61DC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1.00 Reference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E8E7D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1.00 Reference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01443A1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0.80</w:t>
            </w:r>
          </w:p>
        </w:tc>
      </w:tr>
      <w:tr w:rsidR="000C5921" w:rsidRPr="001D058C" w14:paraId="3E966F59" w14:textId="77777777" w:rsidTr="00552E60">
        <w:tc>
          <w:tcPr>
            <w:tcW w:w="0" w:type="auto"/>
          </w:tcPr>
          <w:p w14:paraId="5B48240B" w14:textId="77777777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high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16 g/day)</w:t>
            </w:r>
          </w:p>
        </w:tc>
        <w:tc>
          <w:tcPr>
            <w:tcW w:w="0" w:type="auto"/>
            <w:vAlign w:val="center"/>
          </w:tcPr>
          <w:p w14:paraId="799B9A47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0" w:type="auto"/>
            <w:vAlign w:val="center"/>
          </w:tcPr>
          <w:p w14:paraId="617A7F4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0" w:type="auto"/>
            <w:vAlign w:val="center"/>
          </w:tcPr>
          <w:p w14:paraId="3372307F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0" w:type="auto"/>
            <w:vAlign w:val="center"/>
          </w:tcPr>
          <w:p w14:paraId="3EBB4038" w14:textId="77777777" w:rsidR="000C5921" w:rsidRPr="009005D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05DC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0" w:type="auto"/>
            <w:vAlign w:val="center"/>
          </w:tcPr>
          <w:p w14:paraId="309B7425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0.96 [0.67;1.37]</w:t>
            </w:r>
          </w:p>
        </w:tc>
        <w:tc>
          <w:tcPr>
            <w:tcW w:w="0" w:type="auto"/>
            <w:vAlign w:val="center"/>
          </w:tcPr>
          <w:p w14:paraId="56C3741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1.04 [0.72;1.50]</w:t>
            </w:r>
          </w:p>
        </w:tc>
        <w:tc>
          <w:tcPr>
            <w:tcW w:w="0" w:type="auto"/>
            <w:vMerge/>
            <w:vAlign w:val="center"/>
          </w:tcPr>
          <w:p w14:paraId="2348E56E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C5921" w:rsidRPr="001D058C" w14:paraId="513769EC" w14:textId="77777777" w:rsidTr="00552E60">
        <w:tc>
          <w:tcPr>
            <w:tcW w:w="0" w:type="auto"/>
            <w:tcBorders>
              <w:bottom w:val="single" w:sz="4" w:space="0" w:color="auto"/>
            </w:tcBorders>
          </w:tcPr>
          <w:p w14:paraId="2C3A80A0" w14:textId="77777777" w:rsidR="000C5921" w:rsidRPr="001D058C" w:rsidRDefault="000C5921" w:rsidP="00552E6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618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 per 100 g/day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65450D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16F623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ED8491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037F14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2ED1EB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1.21 [0.63;2.32]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38124A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0.82 [0.38;1.77]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22983F" w14:textId="77777777" w:rsidR="000C5921" w:rsidRPr="001D058C" w:rsidRDefault="000C5921" w:rsidP="00552E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D058C">
              <w:rPr>
                <w:rFonts w:ascii="Times New Roman" w:hAnsi="Times New Roman" w:cs="Times New Roman"/>
                <w:color w:val="000000"/>
                <w:sz w:val="20"/>
              </w:rPr>
              <w:t>0.47</w:t>
            </w:r>
          </w:p>
        </w:tc>
      </w:tr>
    </w:tbl>
    <w:p w14:paraId="55E7760C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1D058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>Per 100,000 person-years</w:t>
      </w:r>
    </w:p>
    <w:p w14:paraId="2BA8991B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1D058C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>Adjusted by sex, educational attainment (the year before baseline), ethnicity, smoking, physical activity, alcohol, BMI, history of diabetes (10 years before baseline), and total energy intake.</w:t>
      </w:r>
    </w:p>
    <w:p w14:paraId="7E06661D" w14:textId="77777777" w:rsidR="000C5921" w:rsidRPr="001D058C" w:rsidRDefault="000C5921" w:rsidP="000C592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 xml:space="preserve">Unhealthy diet: &lt; 3.1 on the dietary quality score; Healthy diet: </w:t>
      </w:r>
      <w:r>
        <w:rPr>
          <w:rFonts w:ascii="Times New Roman" w:hAnsi="Times New Roman" w:cs="Times New Roman"/>
          <w:sz w:val="18"/>
          <w:szCs w:val="18"/>
          <w:lang w:val="en-US"/>
        </w:rPr>
        <w:t>≥</w:t>
      </w:r>
      <w:r w:rsidRPr="001D058C">
        <w:rPr>
          <w:rFonts w:ascii="Times New Roman" w:hAnsi="Times New Roman" w:cs="Times New Roman"/>
          <w:sz w:val="18"/>
          <w:szCs w:val="18"/>
          <w:lang w:val="en-US"/>
        </w:rPr>
        <w:t xml:space="preserve"> 3.1 on the dietary quality score</w:t>
      </w:r>
    </w:p>
    <w:p w14:paraId="56886769" w14:textId="77777777" w:rsidR="000C5921" w:rsidRPr="00822DD8" w:rsidRDefault="000C5921" w:rsidP="000C5921">
      <w:pPr>
        <w:rPr>
          <w:lang w:val="en-US"/>
        </w:rPr>
      </w:pPr>
    </w:p>
    <w:p w14:paraId="104F8379" w14:textId="77777777" w:rsidR="008B3224" w:rsidRPr="000C5921" w:rsidRDefault="00F32EF7">
      <w:pPr>
        <w:rPr>
          <w:lang w:val="en-US"/>
        </w:rPr>
      </w:pPr>
    </w:p>
    <w:sectPr w:rsidR="008B3224" w:rsidRPr="000C5921" w:rsidSect="001D0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21"/>
    <w:rsid w:val="0003222F"/>
    <w:rsid w:val="000C5921"/>
    <w:rsid w:val="003705D8"/>
    <w:rsid w:val="003F7A1F"/>
    <w:rsid w:val="004A2A41"/>
    <w:rsid w:val="00522C10"/>
    <w:rsid w:val="00795BE4"/>
    <w:rsid w:val="007E40A1"/>
    <w:rsid w:val="00B31243"/>
    <w:rsid w:val="00F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EA0C"/>
  <w15:chartTrackingRefBased/>
  <w15:docId w15:val="{6C3D1503-84E5-47CC-BC30-93D893EF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B74CA1AD6AA4DB8A3922FAB24942F" ma:contentTypeVersion="9" ma:contentTypeDescription="Opret et nyt dokument." ma:contentTypeScope="" ma:versionID="ffd665a61c1c52a2d234f8d655a4195b">
  <xsd:schema xmlns:xsd="http://www.w3.org/2001/XMLSchema" xmlns:xs="http://www.w3.org/2001/XMLSchema" xmlns:p="http://schemas.microsoft.com/office/2006/metadata/properties" xmlns:ns3="5c8fb8ca-1331-47de-9579-a8297bdf3015" xmlns:ns4="1319495d-3c43-4556-87e4-881565ede34f" targetNamespace="http://schemas.microsoft.com/office/2006/metadata/properties" ma:root="true" ma:fieldsID="74234f1702dbdc43f60ff7d690d4583b" ns3:_="" ns4:_="">
    <xsd:import namespace="5c8fb8ca-1331-47de-9579-a8297bdf3015"/>
    <xsd:import namespace="1319495d-3c43-4556-87e4-881565ede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b8ca-1331-47de-9579-a8297bdf3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495d-3c43-4556-87e4-881565ede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921D9-7937-4FAA-95AA-79D3DEE8E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b8ca-1331-47de-9579-a8297bdf3015"/>
    <ds:schemaRef ds:uri="1319495d-3c43-4556-87e4-881565ede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31B20-8441-495E-BE5C-73054636F737}">
  <ds:schemaRefs>
    <ds:schemaRef ds:uri="http://purl.org/dc/terms/"/>
    <ds:schemaRef ds:uri="http://schemas.openxmlformats.org/package/2006/metadata/core-properties"/>
    <ds:schemaRef ds:uri="5c8fb8ca-1331-47de-9579-a8297bdf3015"/>
    <ds:schemaRef ds:uri="http://schemas.microsoft.com/office/2006/documentManagement/types"/>
    <ds:schemaRef ds:uri="1319495d-3c43-4556-87e4-881565ede3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D6A7B0-3C7D-454C-9BB6-87B839DC8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Pagh Møller</dc:creator>
  <cp:keywords/>
  <dc:description/>
  <cp:lastModifiedBy>Sanne Pagh Møller</cp:lastModifiedBy>
  <cp:revision>2</cp:revision>
  <dcterms:created xsi:type="dcterms:W3CDTF">2020-04-28T11:03:00Z</dcterms:created>
  <dcterms:modified xsi:type="dcterms:W3CDTF">2021-01-06T15:51:00Z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{6C39839B-C551-4026-AE18-01C7D1A28B59}</vt:lpwstr>
  </property>
  <property fmtid="{D5CDD505-2E9C-101B-9397-08002B2CF9AE}" pid="3" name="ContentTypeId">
    <vt:lpwstr>0x0101008E5B74CA1AD6AA4DB8A3922FAB24942F</vt:lpwstr>
  </property>
</Properties>
</file>