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7D3E" w14:textId="77777777" w:rsidR="00496C97" w:rsidRPr="00F418FC" w:rsidRDefault="00496C97" w:rsidP="00496C97">
      <w:pPr>
        <w:spacing w:after="200" w:line="480" w:lineRule="auto"/>
        <w:contextualSpacing/>
        <w:rPr>
          <w:rFonts w:ascii="Times New Roman" w:hAnsi="Times New Roman" w:cs="Times New Roman"/>
          <w:b/>
        </w:rPr>
      </w:pPr>
      <w:r w:rsidRPr="00F418FC">
        <w:rPr>
          <w:rFonts w:ascii="Times New Roman" w:hAnsi="Times New Roman" w:cs="Times New Roman"/>
          <w:b/>
        </w:rPr>
        <w:t xml:space="preserve">SUPPLEMENTARY MATERIAL </w:t>
      </w:r>
    </w:p>
    <w:p w14:paraId="61678FAF" w14:textId="77777777" w:rsidR="00496C97" w:rsidRPr="00F418FC" w:rsidRDefault="00496C97" w:rsidP="00496C97">
      <w:pPr>
        <w:spacing w:line="480" w:lineRule="auto"/>
        <w:rPr>
          <w:rFonts w:ascii="Times New Roman" w:hAnsi="Times New Roman" w:cs="Times New Roman"/>
          <w:b/>
        </w:rPr>
      </w:pPr>
      <w:r w:rsidRPr="00F418FC">
        <w:rPr>
          <w:rFonts w:ascii="Times New Roman" w:hAnsi="Times New Roman" w:cs="Times New Roman"/>
          <w:b/>
        </w:rPr>
        <w:t>SUPPLEMENTAL TABLE 1</w:t>
      </w:r>
    </w:p>
    <w:tbl>
      <w:tblPr>
        <w:tblStyle w:val="GridTable1Light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4722"/>
        <w:gridCol w:w="1757"/>
        <w:gridCol w:w="1749"/>
      </w:tblGrid>
      <w:tr w:rsidR="00F418FC" w:rsidRPr="00F418FC" w14:paraId="469FAB1E" w14:textId="77777777" w:rsidTr="00071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001672" w14:textId="77777777" w:rsidR="00496C97" w:rsidRPr="00F418FC" w:rsidRDefault="00496C97" w:rsidP="000718B1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Characteristic, mean (SD) or frequency (%)</w:t>
            </w:r>
          </w:p>
        </w:tc>
        <w:tc>
          <w:tcPr>
            <w:tcW w:w="1757" w:type="dxa"/>
          </w:tcPr>
          <w:p w14:paraId="676A0680" w14:textId="77777777" w:rsidR="00496C97" w:rsidRPr="00F418FC" w:rsidRDefault="00496C97" w:rsidP="00071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Included</w:t>
            </w:r>
          </w:p>
          <w:p w14:paraId="69885CB3" w14:textId="77777777" w:rsidR="00496C97" w:rsidRPr="00F418FC" w:rsidRDefault="00496C97" w:rsidP="00071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N=16,781</w:t>
            </w:r>
          </w:p>
        </w:tc>
        <w:tc>
          <w:tcPr>
            <w:tcW w:w="1749" w:type="dxa"/>
          </w:tcPr>
          <w:p w14:paraId="2F593710" w14:textId="77777777" w:rsidR="00496C97" w:rsidRPr="00F418FC" w:rsidRDefault="00496C97" w:rsidP="00071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Excluded</w:t>
            </w:r>
          </w:p>
          <w:p w14:paraId="0CA23A35" w14:textId="77777777" w:rsidR="00496C97" w:rsidRPr="00F418FC" w:rsidRDefault="00496C97" w:rsidP="00071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N=13,402</w:t>
            </w:r>
          </w:p>
        </w:tc>
      </w:tr>
      <w:tr w:rsidR="00F418FC" w:rsidRPr="00F418FC" w14:paraId="44C113FD" w14:textId="77777777" w:rsidTr="000718B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7469A6" w14:textId="77777777" w:rsidR="00496C97" w:rsidRPr="00F418FC" w:rsidRDefault="00496C97" w:rsidP="000718B1">
            <w:pPr>
              <w:rPr>
                <w:rFonts w:ascii="Times New Roman" w:hAnsi="Times New Roman" w:cs="Times New Roman"/>
                <w:bCs w:val="0"/>
              </w:rPr>
            </w:pPr>
            <w:r w:rsidRPr="00F418FC">
              <w:rPr>
                <w:rFonts w:ascii="Times New Roman" w:hAnsi="Times New Roman" w:cs="Times New Roman"/>
              </w:rPr>
              <w:t xml:space="preserve">Age (years), </w:t>
            </w:r>
            <w:r w:rsidRPr="00F418FC">
              <w:rPr>
                <w:rFonts w:ascii="Times New Roman" w:hAnsi="Times New Roman" w:cs="Times New Roman"/>
                <w:b w:val="0"/>
              </w:rPr>
              <w:t>mean (SD)</w:t>
            </w:r>
          </w:p>
        </w:tc>
        <w:tc>
          <w:tcPr>
            <w:tcW w:w="1757" w:type="dxa"/>
          </w:tcPr>
          <w:p w14:paraId="6B05F7A5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65 (9)</w:t>
            </w:r>
          </w:p>
        </w:tc>
        <w:tc>
          <w:tcPr>
            <w:tcW w:w="1749" w:type="dxa"/>
          </w:tcPr>
          <w:p w14:paraId="5EFA55F9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65 (10)</w:t>
            </w:r>
          </w:p>
        </w:tc>
      </w:tr>
      <w:tr w:rsidR="00F418FC" w:rsidRPr="00F418FC" w14:paraId="1DDBB28D" w14:textId="77777777" w:rsidTr="000718B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28A548" w14:textId="77777777" w:rsidR="00496C97" w:rsidRPr="00F418FC" w:rsidRDefault="00496C97" w:rsidP="000718B1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757" w:type="dxa"/>
          </w:tcPr>
          <w:p w14:paraId="385982DD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5810 (34.6)</w:t>
            </w:r>
          </w:p>
        </w:tc>
        <w:tc>
          <w:tcPr>
            <w:tcW w:w="1749" w:type="dxa"/>
          </w:tcPr>
          <w:p w14:paraId="5CFE2B9B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6704 (50.0)</w:t>
            </w:r>
          </w:p>
        </w:tc>
      </w:tr>
      <w:tr w:rsidR="00F418FC" w:rsidRPr="00F418FC" w14:paraId="387F1FC5" w14:textId="77777777" w:rsidTr="000718B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5D8B84" w14:textId="77777777" w:rsidR="00496C97" w:rsidRPr="00F418FC" w:rsidRDefault="00496C97" w:rsidP="000718B1">
            <w:pPr>
              <w:rPr>
                <w:rFonts w:ascii="Times New Roman" w:hAnsi="Times New Roman" w:cs="Times New Roman"/>
                <w:b w:val="0"/>
              </w:rPr>
            </w:pPr>
            <w:r w:rsidRPr="00F418FC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757" w:type="dxa"/>
          </w:tcPr>
          <w:p w14:paraId="6FBDF495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7658 (45.6)</w:t>
            </w:r>
          </w:p>
        </w:tc>
        <w:tc>
          <w:tcPr>
            <w:tcW w:w="1749" w:type="dxa"/>
          </w:tcPr>
          <w:p w14:paraId="655CE9B8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5893 (44.0)</w:t>
            </w:r>
          </w:p>
        </w:tc>
      </w:tr>
      <w:tr w:rsidR="00F418FC" w:rsidRPr="00F418FC" w14:paraId="33B030D0" w14:textId="77777777" w:rsidTr="000718B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F29FEE" w14:textId="77777777" w:rsidR="00496C97" w:rsidRPr="00F418FC" w:rsidRDefault="00496C97" w:rsidP="000718B1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Stroke belt</w:t>
            </w:r>
          </w:p>
        </w:tc>
        <w:tc>
          <w:tcPr>
            <w:tcW w:w="1757" w:type="dxa"/>
          </w:tcPr>
          <w:p w14:paraId="19EE65B9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9267 (55.2)</w:t>
            </w:r>
          </w:p>
        </w:tc>
        <w:tc>
          <w:tcPr>
            <w:tcW w:w="1749" w:type="dxa"/>
          </w:tcPr>
          <w:p w14:paraId="69C13236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7487 (55.9)</w:t>
            </w:r>
          </w:p>
        </w:tc>
      </w:tr>
      <w:tr w:rsidR="00F418FC" w:rsidRPr="00F418FC" w14:paraId="30569075" w14:textId="77777777" w:rsidTr="000718B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4D6452" w14:textId="77777777" w:rsidR="00496C97" w:rsidRPr="00F418FC" w:rsidRDefault="00496C97" w:rsidP="000718B1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HS grad and below</w:t>
            </w:r>
          </w:p>
        </w:tc>
        <w:tc>
          <w:tcPr>
            <w:tcW w:w="1757" w:type="dxa"/>
          </w:tcPr>
          <w:p w14:paraId="790E5F93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5686 (33.9)</w:t>
            </w:r>
          </w:p>
        </w:tc>
        <w:tc>
          <w:tcPr>
            <w:tcW w:w="1749" w:type="dxa"/>
          </w:tcPr>
          <w:p w14:paraId="377576AD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5910 (44.2)</w:t>
            </w:r>
          </w:p>
        </w:tc>
      </w:tr>
      <w:tr w:rsidR="00F418FC" w:rsidRPr="00F418FC" w14:paraId="63B06CC1" w14:textId="77777777" w:rsidTr="000718B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F0A888" w14:textId="77777777" w:rsidR="00496C97" w:rsidRPr="00F418FC" w:rsidRDefault="00496C97" w:rsidP="000718B1">
            <w:pPr>
              <w:rPr>
                <w:rFonts w:ascii="Times New Roman" w:hAnsi="Times New Roman" w:cs="Times New Roman"/>
                <w:bCs w:val="0"/>
              </w:rPr>
            </w:pPr>
            <w:r w:rsidRPr="00F418FC">
              <w:rPr>
                <w:rFonts w:ascii="Times New Roman" w:hAnsi="Times New Roman" w:cs="Times New Roman"/>
              </w:rPr>
              <w:t>Income &lt;$75K/year</w:t>
            </w:r>
          </w:p>
        </w:tc>
        <w:tc>
          <w:tcPr>
            <w:tcW w:w="1757" w:type="dxa"/>
          </w:tcPr>
          <w:p w14:paraId="427E1C95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13522 (80.6)</w:t>
            </w:r>
          </w:p>
        </w:tc>
        <w:tc>
          <w:tcPr>
            <w:tcW w:w="1749" w:type="dxa"/>
          </w:tcPr>
          <w:p w14:paraId="7B1B5C4A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8177 (84.5)</w:t>
            </w:r>
          </w:p>
        </w:tc>
      </w:tr>
      <w:tr w:rsidR="00F418FC" w:rsidRPr="00F418FC" w14:paraId="51FEE0E7" w14:textId="77777777" w:rsidTr="000718B1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491B48" w14:textId="77777777" w:rsidR="00496C97" w:rsidRPr="00F418FC" w:rsidRDefault="00496C97" w:rsidP="000718B1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Current Smoker</w:t>
            </w:r>
          </w:p>
        </w:tc>
        <w:tc>
          <w:tcPr>
            <w:tcW w:w="1757" w:type="dxa"/>
          </w:tcPr>
          <w:p w14:paraId="49A8539A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2347 (14.0)</w:t>
            </w:r>
          </w:p>
        </w:tc>
        <w:tc>
          <w:tcPr>
            <w:tcW w:w="1749" w:type="dxa"/>
          </w:tcPr>
          <w:p w14:paraId="599C087F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2049 (15.3)</w:t>
            </w:r>
          </w:p>
        </w:tc>
      </w:tr>
      <w:tr w:rsidR="00F418FC" w:rsidRPr="00F418FC" w14:paraId="2D1C38B7" w14:textId="77777777" w:rsidTr="000718B1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06E5EB" w14:textId="77777777" w:rsidR="00496C97" w:rsidRPr="00F418FC" w:rsidRDefault="00496C97" w:rsidP="000718B1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Living in Food Desert</w:t>
            </w:r>
          </w:p>
        </w:tc>
        <w:tc>
          <w:tcPr>
            <w:tcW w:w="1757" w:type="dxa"/>
          </w:tcPr>
          <w:p w14:paraId="35AF46B5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2547 (15.2)</w:t>
            </w:r>
          </w:p>
        </w:tc>
        <w:tc>
          <w:tcPr>
            <w:tcW w:w="1749" w:type="dxa"/>
          </w:tcPr>
          <w:p w14:paraId="20385B88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2028 (19.3)</w:t>
            </w:r>
          </w:p>
        </w:tc>
      </w:tr>
      <w:tr w:rsidR="00F418FC" w:rsidRPr="00F418FC" w14:paraId="16A768F0" w14:textId="77777777" w:rsidTr="000718B1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B882D2" w14:textId="77777777" w:rsidR="00496C97" w:rsidRPr="00F418FC" w:rsidRDefault="00496C97" w:rsidP="000718B1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Neighborhood Disadvantage</w:t>
            </w:r>
          </w:p>
        </w:tc>
        <w:tc>
          <w:tcPr>
            <w:tcW w:w="1757" w:type="dxa"/>
          </w:tcPr>
          <w:p w14:paraId="777F90EC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8235 (49.1)</w:t>
            </w:r>
          </w:p>
        </w:tc>
        <w:tc>
          <w:tcPr>
            <w:tcW w:w="1749" w:type="dxa"/>
          </w:tcPr>
          <w:p w14:paraId="73E79761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9088 (67.8)</w:t>
            </w:r>
          </w:p>
        </w:tc>
      </w:tr>
      <w:tr w:rsidR="00F418FC" w:rsidRPr="00F418FC" w14:paraId="6805904B" w14:textId="77777777" w:rsidTr="000718B1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718D0A" w14:textId="77777777" w:rsidR="00496C97" w:rsidRPr="00F418FC" w:rsidRDefault="00496C97" w:rsidP="000718B1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Rural </w:t>
            </w:r>
          </w:p>
        </w:tc>
        <w:tc>
          <w:tcPr>
            <w:tcW w:w="1757" w:type="dxa"/>
          </w:tcPr>
          <w:p w14:paraId="323C87E8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2001 (11.9)</w:t>
            </w:r>
          </w:p>
        </w:tc>
        <w:tc>
          <w:tcPr>
            <w:tcW w:w="1749" w:type="dxa"/>
          </w:tcPr>
          <w:p w14:paraId="5736AFDD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918 (6.9)</w:t>
            </w:r>
          </w:p>
        </w:tc>
      </w:tr>
      <w:tr w:rsidR="00F418FC" w:rsidRPr="00F418FC" w14:paraId="052ED04A" w14:textId="77777777" w:rsidTr="000718B1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7D7360" w14:textId="77777777" w:rsidR="00496C97" w:rsidRPr="00F418FC" w:rsidRDefault="00496C97" w:rsidP="000718B1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Reporting no physical activity</w:t>
            </w:r>
          </w:p>
        </w:tc>
        <w:tc>
          <w:tcPr>
            <w:tcW w:w="1757" w:type="dxa"/>
          </w:tcPr>
          <w:p w14:paraId="3FBFF374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5364 (32.0)</w:t>
            </w:r>
          </w:p>
        </w:tc>
        <w:tc>
          <w:tcPr>
            <w:tcW w:w="1749" w:type="dxa"/>
          </w:tcPr>
          <w:p w14:paraId="41EB9137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4876 (36.4)</w:t>
            </w:r>
          </w:p>
        </w:tc>
      </w:tr>
      <w:tr w:rsidR="00F418FC" w:rsidRPr="00F418FC" w14:paraId="5619F357" w14:textId="77777777" w:rsidTr="000718B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F94A2C" w14:textId="77777777" w:rsidR="00496C97" w:rsidRPr="00F418FC" w:rsidRDefault="00496C97" w:rsidP="000718B1">
            <w:pPr>
              <w:rPr>
                <w:rFonts w:ascii="Times New Roman" w:hAnsi="Times New Roman" w:cs="Times New Roman"/>
                <w:b w:val="0"/>
              </w:rPr>
            </w:pPr>
            <w:r w:rsidRPr="00F418FC">
              <w:rPr>
                <w:rFonts w:ascii="Times New Roman" w:hAnsi="Times New Roman" w:cs="Times New Roman"/>
              </w:rPr>
              <w:t xml:space="preserve">BMI </w:t>
            </w:r>
            <w:r w:rsidRPr="00F418FC">
              <w:rPr>
                <w:rFonts w:ascii="Times New Roman" w:hAnsi="Times New Roman" w:cs="Times New Roman"/>
                <w:b w:val="0"/>
              </w:rPr>
              <w:t>(kg/m</w:t>
            </w:r>
            <w:r w:rsidRPr="00F418FC">
              <w:rPr>
                <w:rFonts w:ascii="Times New Roman" w:hAnsi="Times New Roman" w:cs="Times New Roman"/>
                <w:b w:val="0"/>
                <w:vertAlign w:val="superscript"/>
              </w:rPr>
              <w:t>2</w:t>
            </w:r>
            <w:r w:rsidRPr="00F418FC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757" w:type="dxa"/>
          </w:tcPr>
          <w:p w14:paraId="499F6907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29.1 (6.1)</w:t>
            </w:r>
          </w:p>
        </w:tc>
        <w:tc>
          <w:tcPr>
            <w:tcW w:w="1749" w:type="dxa"/>
          </w:tcPr>
          <w:p w14:paraId="038D12E1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29.5 (6.3)</w:t>
            </w:r>
          </w:p>
        </w:tc>
      </w:tr>
      <w:tr w:rsidR="00F418FC" w:rsidRPr="00F418FC" w14:paraId="66B0793D" w14:textId="77777777" w:rsidTr="000718B1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9933E3" w14:textId="77777777" w:rsidR="00496C97" w:rsidRPr="00F418FC" w:rsidRDefault="00496C97" w:rsidP="000718B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418FC">
              <w:rPr>
                <w:rFonts w:ascii="Times New Roman" w:hAnsi="Times New Roman" w:cs="Times New Roman"/>
              </w:rPr>
              <w:t xml:space="preserve">Waist circumference </w:t>
            </w:r>
            <w:r w:rsidRPr="00F418FC">
              <w:rPr>
                <w:rFonts w:ascii="Times New Roman" w:hAnsi="Times New Roman" w:cs="Times New Roman"/>
                <w:b w:val="0"/>
              </w:rPr>
              <w:t>(cm)</w:t>
            </w:r>
          </w:p>
          <w:p w14:paraId="5C6858CA" w14:textId="77777777" w:rsidR="00496C97" w:rsidRPr="00F418FC" w:rsidRDefault="00496C97" w:rsidP="000718B1">
            <w:pPr>
              <w:rPr>
                <w:rFonts w:ascii="Times New Roman" w:hAnsi="Times New Roman" w:cs="Times New Roman"/>
                <w:bCs w:val="0"/>
              </w:rPr>
            </w:pPr>
            <w:r w:rsidRPr="00F418FC">
              <w:rPr>
                <w:rFonts w:ascii="Times New Roman" w:hAnsi="Times New Roman" w:cs="Times New Roman"/>
              </w:rPr>
              <w:t xml:space="preserve">   Male</w:t>
            </w:r>
          </w:p>
          <w:p w14:paraId="2A23289B" w14:textId="77777777" w:rsidR="00496C97" w:rsidRPr="00F418FC" w:rsidRDefault="00496C97" w:rsidP="000718B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418FC">
              <w:rPr>
                <w:rFonts w:ascii="Times New Roman" w:hAnsi="Times New Roman" w:cs="Times New Roman"/>
              </w:rPr>
              <w:t xml:space="preserve">   Female</w:t>
            </w:r>
          </w:p>
        </w:tc>
        <w:tc>
          <w:tcPr>
            <w:tcW w:w="1757" w:type="dxa"/>
          </w:tcPr>
          <w:p w14:paraId="21D99961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3DDD443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99.9 (13.2)</w:t>
            </w:r>
          </w:p>
          <w:p w14:paraId="6024E6C1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92.0 (15.9)</w:t>
            </w:r>
          </w:p>
        </w:tc>
        <w:tc>
          <w:tcPr>
            <w:tcW w:w="1749" w:type="dxa"/>
          </w:tcPr>
          <w:p w14:paraId="02B560D8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350F313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100.7 (14.3)</w:t>
            </w:r>
          </w:p>
          <w:p w14:paraId="5389C0A6" w14:textId="77777777" w:rsidR="00496C97" w:rsidRPr="00F418FC" w:rsidRDefault="00496C97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93.9 (16.9)</w:t>
            </w:r>
          </w:p>
        </w:tc>
      </w:tr>
      <w:tr w:rsidR="00F418FC" w:rsidRPr="00F418FC" w14:paraId="4B1C771E" w14:textId="77777777" w:rsidTr="001114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25EED3" w14:textId="02654892" w:rsidR="000718B1" w:rsidRPr="00F418FC" w:rsidRDefault="000718B1" w:rsidP="000718B1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History of HTN</w:t>
            </w:r>
          </w:p>
        </w:tc>
        <w:tc>
          <w:tcPr>
            <w:tcW w:w="1757" w:type="dxa"/>
          </w:tcPr>
          <w:p w14:paraId="4047FC94" w14:textId="019D7ECD" w:rsidR="000718B1" w:rsidRPr="00F418FC" w:rsidRDefault="00111431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9385 (55.9)</w:t>
            </w:r>
          </w:p>
        </w:tc>
        <w:tc>
          <w:tcPr>
            <w:tcW w:w="1749" w:type="dxa"/>
          </w:tcPr>
          <w:p w14:paraId="24B19135" w14:textId="0EE74650" w:rsidR="000718B1" w:rsidRPr="00F418FC" w:rsidRDefault="00111431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8185 (61.1)</w:t>
            </w:r>
          </w:p>
        </w:tc>
      </w:tr>
      <w:tr w:rsidR="00F418FC" w:rsidRPr="00F418FC" w14:paraId="107384F5" w14:textId="77777777" w:rsidTr="0011143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9E4052" w14:textId="7686CA1D" w:rsidR="000718B1" w:rsidRPr="00F418FC" w:rsidRDefault="000718B1" w:rsidP="000718B1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History of diabetes</w:t>
            </w:r>
          </w:p>
        </w:tc>
        <w:tc>
          <w:tcPr>
            <w:tcW w:w="1757" w:type="dxa"/>
          </w:tcPr>
          <w:p w14:paraId="3D167B28" w14:textId="7249CB21" w:rsidR="000718B1" w:rsidRPr="00F418FC" w:rsidRDefault="00111431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3352 (20.0)</w:t>
            </w:r>
          </w:p>
        </w:tc>
        <w:tc>
          <w:tcPr>
            <w:tcW w:w="1749" w:type="dxa"/>
          </w:tcPr>
          <w:p w14:paraId="227F808E" w14:textId="5AF986A5" w:rsidR="000718B1" w:rsidRPr="00F418FC" w:rsidRDefault="00111431" w:rsidP="00071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3462 (25.8)</w:t>
            </w:r>
          </w:p>
        </w:tc>
      </w:tr>
    </w:tbl>
    <w:p w14:paraId="1B2802A9" w14:textId="77777777" w:rsidR="00496C97" w:rsidRPr="00F418FC" w:rsidRDefault="00496C97" w:rsidP="00496C97">
      <w:pPr>
        <w:spacing w:line="480" w:lineRule="auto"/>
        <w:rPr>
          <w:rFonts w:ascii="Times New Roman" w:hAnsi="Times New Roman" w:cs="Times New Roman"/>
        </w:rPr>
      </w:pPr>
      <w:r w:rsidRPr="00F418FC">
        <w:rPr>
          <w:rFonts w:ascii="Times New Roman" w:hAnsi="Times New Roman" w:cs="Times New Roman"/>
        </w:rPr>
        <w:t>Demographic characteristics of included and excluded participants.</w:t>
      </w:r>
    </w:p>
    <w:p w14:paraId="68FADDA4" w14:textId="77777777" w:rsidR="00496C97" w:rsidRPr="00F418FC" w:rsidRDefault="00496C97" w:rsidP="00496C97">
      <w:pPr>
        <w:rPr>
          <w:rFonts w:ascii="Times New Roman" w:hAnsi="Times New Roman" w:cs="Times New Roman"/>
        </w:rPr>
      </w:pPr>
    </w:p>
    <w:p w14:paraId="7B15CB05" w14:textId="77777777" w:rsidR="00496C97" w:rsidRPr="00F418FC" w:rsidRDefault="00496C97" w:rsidP="00496C97">
      <w:pPr>
        <w:rPr>
          <w:rFonts w:ascii="Times New Roman" w:hAnsi="Times New Roman" w:cs="Times New Roman"/>
        </w:rPr>
      </w:pPr>
    </w:p>
    <w:p w14:paraId="0E1A74FB" w14:textId="77777777" w:rsidR="00496C97" w:rsidRPr="00F418FC" w:rsidRDefault="00496C97" w:rsidP="00496C97">
      <w:pPr>
        <w:spacing w:after="200"/>
        <w:contextualSpacing/>
        <w:rPr>
          <w:rFonts w:ascii="Times New Roman" w:hAnsi="Times New Roman" w:cs="Times New Roman"/>
          <w:b/>
        </w:rPr>
      </w:pPr>
    </w:p>
    <w:p w14:paraId="280685E5" w14:textId="77777777" w:rsidR="00496C97" w:rsidRPr="00F418FC" w:rsidRDefault="00496C97" w:rsidP="00496C97">
      <w:pPr>
        <w:rPr>
          <w:rFonts w:ascii="Times New Roman" w:hAnsi="Times New Roman" w:cs="Times New Roman"/>
        </w:rPr>
      </w:pPr>
    </w:p>
    <w:p w14:paraId="1D4B6B53" w14:textId="77777777" w:rsidR="00496C97" w:rsidRPr="00F418FC" w:rsidRDefault="00496C97" w:rsidP="00496C97">
      <w:pPr>
        <w:rPr>
          <w:rFonts w:ascii="Times New Roman" w:hAnsi="Times New Roman" w:cs="Times New Roman"/>
          <w:b/>
        </w:rPr>
      </w:pPr>
    </w:p>
    <w:p w14:paraId="71610D6A" w14:textId="77777777" w:rsidR="00496C97" w:rsidRPr="00F418FC" w:rsidRDefault="00496C97" w:rsidP="00496C97">
      <w:pPr>
        <w:spacing w:after="200"/>
        <w:contextualSpacing/>
        <w:rPr>
          <w:rFonts w:ascii="Times New Roman" w:hAnsi="Times New Roman" w:cs="Times New Roman"/>
          <w:b/>
        </w:rPr>
      </w:pPr>
    </w:p>
    <w:p w14:paraId="334C998A" w14:textId="77777777" w:rsidR="00496C97" w:rsidRPr="00F418FC" w:rsidRDefault="00496C97" w:rsidP="00496C97">
      <w:pPr>
        <w:spacing w:after="200"/>
        <w:contextualSpacing/>
        <w:rPr>
          <w:rFonts w:ascii="Times New Roman" w:hAnsi="Times New Roman" w:cs="Times New Roman"/>
          <w:b/>
        </w:rPr>
      </w:pPr>
    </w:p>
    <w:p w14:paraId="1CAB0AB1" w14:textId="77777777" w:rsidR="00496C97" w:rsidRPr="00F418FC" w:rsidRDefault="00496C97" w:rsidP="00496C97">
      <w:pPr>
        <w:spacing w:after="200"/>
        <w:contextualSpacing/>
        <w:rPr>
          <w:rFonts w:ascii="Times New Roman" w:hAnsi="Times New Roman" w:cs="Times New Roman"/>
          <w:b/>
        </w:rPr>
      </w:pPr>
    </w:p>
    <w:p w14:paraId="68C5EDAF" w14:textId="77777777" w:rsidR="00496C97" w:rsidRPr="00F418FC" w:rsidRDefault="00496C97" w:rsidP="00496C97">
      <w:pPr>
        <w:spacing w:after="200"/>
        <w:contextualSpacing/>
        <w:rPr>
          <w:rFonts w:ascii="Times New Roman" w:hAnsi="Times New Roman" w:cs="Times New Roman"/>
          <w:b/>
        </w:rPr>
      </w:pPr>
    </w:p>
    <w:p w14:paraId="0C3C340F" w14:textId="77777777" w:rsidR="00496C97" w:rsidRPr="00F418FC" w:rsidRDefault="00496C97" w:rsidP="00496C97">
      <w:pPr>
        <w:spacing w:after="200"/>
        <w:contextualSpacing/>
        <w:rPr>
          <w:rFonts w:ascii="Times New Roman" w:hAnsi="Times New Roman" w:cs="Times New Roman"/>
          <w:b/>
        </w:rPr>
      </w:pPr>
    </w:p>
    <w:p w14:paraId="7CA5E2FC" w14:textId="77777777" w:rsidR="00496C97" w:rsidRPr="00F418FC" w:rsidRDefault="00496C97" w:rsidP="00496C97">
      <w:pPr>
        <w:spacing w:after="200"/>
        <w:contextualSpacing/>
        <w:rPr>
          <w:rFonts w:ascii="Times New Roman" w:hAnsi="Times New Roman" w:cs="Times New Roman"/>
          <w:b/>
        </w:rPr>
      </w:pPr>
    </w:p>
    <w:p w14:paraId="0301DEF4" w14:textId="77777777" w:rsidR="00496C97" w:rsidRPr="00F418FC" w:rsidRDefault="00496C97" w:rsidP="00496C97">
      <w:pPr>
        <w:spacing w:after="200"/>
        <w:contextualSpacing/>
        <w:rPr>
          <w:rFonts w:ascii="Times New Roman" w:hAnsi="Times New Roman" w:cs="Times New Roman"/>
          <w:b/>
        </w:rPr>
      </w:pPr>
    </w:p>
    <w:p w14:paraId="79D2DE6D" w14:textId="77777777" w:rsidR="00496C97" w:rsidRPr="00F418FC" w:rsidRDefault="00496C97" w:rsidP="00496C97">
      <w:pPr>
        <w:rPr>
          <w:rFonts w:ascii="Times New Roman" w:hAnsi="Times New Roman" w:cs="Times New Roman"/>
        </w:rPr>
      </w:pPr>
    </w:p>
    <w:p w14:paraId="29ABE6C0" w14:textId="3F08EB7B" w:rsidR="00876719" w:rsidRPr="00F418FC" w:rsidRDefault="00876719">
      <w:pPr>
        <w:rPr>
          <w:rFonts w:ascii="Times New Roman" w:hAnsi="Times New Roman" w:cs="Times New Roman"/>
        </w:rPr>
      </w:pPr>
    </w:p>
    <w:p w14:paraId="543EB409" w14:textId="70818314" w:rsidR="000C3E7A" w:rsidRPr="00F418FC" w:rsidRDefault="000C3E7A">
      <w:pPr>
        <w:rPr>
          <w:rFonts w:ascii="Times New Roman" w:hAnsi="Times New Roman" w:cs="Times New Roman"/>
        </w:rPr>
      </w:pPr>
    </w:p>
    <w:p w14:paraId="338E7BB8" w14:textId="29997815" w:rsidR="000C3E7A" w:rsidRPr="00F418FC" w:rsidRDefault="000C3E7A">
      <w:pPr>
        <w:rPr>
          <w:rFonts w:ascii="Times New Roman" w:hAnsi="Times New Roman" w:cs="Times New Roman"/>
        </w:rPr>
      </w:pPr>
    </w:p>
    <w:p w14:paraId="7FA09704" w14:textId="2D6EBDA9" w:rsidR="000C3E7A" w:rsidRPr="00F418FC" w:rsidRDefault="000C3E7A">
      <w:pPr>
        <w:rPr>
          <w:rFonts w:ascii="Times New Roman" w:hAnsi="Times New Roman" w:cs="Times New Roman"/>
        </w:rPr>
      </w:pPr>
    </w:p>
    <w:p w14:paraId="0C6ED20B" w14:textId="47B5B7CA" w:rsidR="000C3E7A" w:rsidRPr="00F418FC" w:rsidRDefault="000C3E7A">
      <w:pPr>
        <w:rPr>
          <w:rFonts w:ascii="Times New Roman" w:hAnsi="Times New Roman" w:cs="Times New Roman"/>
        </w:rPr>
      </w:pPr>
    </w:p>
    <w:p w14:paraId="2158AB9B" w14:textId="360F3A25" w:rsidR="000C3E7A" w:rsidRPr="00F418FC" w:rsidRDefault="000C3E7A">
      <w:pPr>
        <w:rPr>
          <w:rFonts w:ascii="Times New Roman" w:hAnsi="Times New Roman" w:cs="Times New Roman"/>
        </w:rPr>
      </w:pPr>
    </w:p>
    <w:p w14:paraId="01366B85" w14:textId="0FD42881" w:rsidR="000C3E7A" w:rsidRPr="00F418FC" w:rsidRDefault="000C3E7A">
      <w:pPr>
        <w:rPr>
          <w:rFonts w:ascii="Times New Roman" w:hAnsi="Times New Roman" w:cs="Times New Roman"/>
        </w:rPr>
      </w:pPr>
    </w:p>
    <w:p w14:paraId="5922A219" w14:textId="7D296A5F" w:rsidR="000C3E7A" w:rsidRPr="00F418FC" w:rsidRDefault="000C3E7A">
      <w:pPr>
        <w:rPr>
          <w:rFonts w:ascii="Times New Roman" w:hAnsi="Times New Roman" w:cs="Times New Roman"/>
        </w:rPr>
      </w:pPr>
    </w:p>
    <w:p w14:paraId="38E2B559" w14:textId="32999F82" w:rsidR="000C3E7A" w:rsidRPr="00F418FC" w:rsidRDefault="000C3E7A">
      <w:pPr>
        <w:rPr>
          <w:rFonts w:ascii="Times New Roman" w:hAnsi="Times New Roman" w:cs="Times New Roman"/>
        </w:rPr>
      </w:pPr>
    </w:p>
    <w:p w14:paraId="4A891511" w14:textId="6887447C" w:rsidR="000C3E7A" w:rsidRPr="00F418FC" w:rsidRDefault="000C3E7A">
      <w:pPr>
        <w:rPr>
          <w:rFonts w:ascii="Times New Roman" w:hAnsi="Times New Roman" w:cs="Times New Roman"/>
        </w:rPr>
      </w:pPr>
    </w:p>
    <w:p w14:paraId="2FF4CCDF" w14:textId="77777777" w:rsidR="000C3E7A" w:rsidRPr="00F418FC" w:rsidRDefault="000C3E7A">
      <w:pPr>
        <w:rPr>
          <w:rFonts w:ascii="Times New Roman" w:hAnsi="Times New Roman" w:cs="Times New Roman"/>
          <w:b/>
        </w:rPr>
      </w:pPr>
    </w:p>
    <w:p w14:paraId="37D054B1" w14:textId="77777777" w:rsidR="00F418FC" w:rsidRDefault="00F418FC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85B2BBB" w14:textId="57F6F2E0" w:rsidR="000C3E7A" w:rsidRPr="00F418FC" w:rsidRDefault="000C3E7A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418FC">
        <w:rPr>
          <w:rFonts w:ascii="Times New Roman" w:hAnsi="Times New Roman" w:cs="Times New Roman"/>
          <w:b/>
        </w:rPr>
        <w:lastRenderedPageBreak/>
        <w:t>SUPPLEMENTAL TABLE 2</w:t>
      </w:r>
    </w:p>
    <w:p w14:paraId="6CC7F52E" w14:textId="77777777" w:rsidR="000C3E7A" w:rsidRPr="00F418FC" w:rsidRDefault="000C3E7A">
      <w:pPr>
        <w:rPr>
          <w:rFonts w:ascii="Times New Roman" w:hAnsi="Times New Roman" w:cs="Times New Roman"/>
          <w:b/>
        </w:rPr>
      </w:pPr>
    </w:p>
    <w:p w14:paraId="20450736" w14:textId="4E15C698" w:rsidR="000C3E7A" w:rsidRPr="00F418FC" w:rsidRDefault="000C3E7A" w:rsidP="000C3E7A">
      <w:pPr>
        <w:rPr>
          <w:rFonts w:ascii="Times New Roman" w:hAnsi="Times New Roman" w:cs="Times New Roman"/>
        </w:rPr>
      </w:pPr>
      <w:r w:rsidRPr="00F418FC">
        <w:rPr>
          <w:rFonts w:ascii="Times New Roman" w:hAnsi="Times New Roman" w:cs="Times New Roman"/>
        </w:rPr>
        <w:t xml:space="preserve">Median daily grams/day of food groups making up the Southern dietary pattern (showing only those food groups with absolute value factor loadings &gt; 0.20 for simplicity). </w:t>
      </w:r>
    </w:p>
    <w:p w14:paraId="347089D0" w14:textId="77777777" w:rsidR="000C3E7A" w:rsidRPr="00F418FC" w:rsidRDefault="000C3E7A" w:rsidP="000C3E7A">
      <w:pPr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32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F418FC" w:rsidRPr="00F418FC" w14:paraId="644B05A9" w14:textId="77777777" w:rsidTr="00910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13326635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4" w:type="dxa"/>
            <w:gridSpan w:val="8"/>
          </w:tcPr>
          <w:p w14:paraId="0F87AC97" w14:textId="77777777" w:rsidR="000C3E7A" w:rsidRPr="00F418FC" w:rsidRDefault="000C3E7A" w:rsidP="00910C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418FC">
              <w:rPr>
                <w:rFonts w:ascii="Times New Roman" w:hAnsi="Times New Roman" w:cs="Times New Roman"/>
              </w:rPr>
              <w:t xml:space="preserve">Median Daily Serving Size of Food Item </w:t>
            </w:r>
          </w:p>
          <w:p w14:paraId="62F4CC35" w14:textId="77777777" w:rsidR="000C3E7A" w:rsidRPr="00F418FC" w:rsidRDefault="000C3E7A" w:rsidP="00910C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F418FC">
              <w:rPr>
                <w:rFonts w:ascii="Times New Roman" w:hAnsi="Times New Roman" w:cs="Times New Roman"/>
                <w:b w:val="0"/>
              </w:rPr>
              <w:t>(g/day)</w:t>
            </w:r>
          </w:p>
        </w:tc>
      </w:tr>
      <w:tr w:rsidR="00F418FC" w:rsidRPr="00F418FC" w14:paraId="2B71589C" w14:textId="77777777" w:rsidTr="00910CC4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vMerge w:val="restart"/>
          </w:tcPr>
          <w:p w14:paraId="2D2520A1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Food Group</w:t>
            </w:r>
          </w:p>
        </w:tc>
        <w:tc>
          <w:tcPr>
            <w:tcW w:w="1716" w:type="dxa"/>
            <w:gridSpan w:val="2"/>
          </w:tcPr>
          <w:p w14:paraId="4697E5F4" w14:textId="77777777" w:rsidR="000C3E7A" w:rsidRPr="00F418FC" w:rsidRDefault="000C3E7A" w:rsidP="00910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 xml:space="preserve">Q1 </w:t>
            </w:r>
          </w:p>
          <w:p w14:paraId="04617A1D" w14:textId="465BB0BC" w:rsidR="000C3E7A" w:rsidRPr="00F418FC" w:rsidRDefault="000C3E7A" w:rsidP="00910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(lowest adherence)</w:t>
            </w:r>
          </w:p>
        </w:tc>
        <w:tc>
          <w:tcPr>
            <w:tcW w:w="1716" w:type="dxa"/>
            <w:gridSpan w:val="2"/>
          </w:tcPr>
          <w:p w14:paraId="2A9651CD" w14:textId="77777777" w:rsidR="000C3E7A" w:rsidRPr="00F418FC" w:rsidRDefault="000C3E7A" w:rsidP="00910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Q2</w:t>
            </w:r>
          </w:p>
        </w:tc>
        <w:tc>
          <w:tcPr>
            <w:tcW w:w="1716" w:type="dxa"/>
            <w:gridSpan w:val="2"/>
          </w:tcPr>
          <w:p w14:paraId="63CCDFD7" w14:textId="77777777" w:rsidR="000C3E7A" w:rsidRPr="00F418FC" w:rsidRDefault="000C3E7A" w:rsidP="00910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Q3</w:t>
            </w:r>
          </w:p>
        </w:tc>
        <w:tc>
          <w:tcPr>
            <w:tcW w:w="1716" w:type="dxa"/>
            <w:gridSpan w:val="2"/>
          </w:tcPr>
          <w:p w14:paraId="7FBA5B6B" w14:textId="77777777" w:rsidR="000C3E7A" w:rsidRPr="00F418FC" w:rsidRDefault="000C3E7A" w:rsidP="00910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 xml:space="preserve">Q4 </w:t>
            </w:r>
          </w:p>
          <w:p w14:paraId="45B4280D" w14:textId="7EBBA51E" w:rsidR="000C3E7A" w:rsidRPr="00F418FC" w:rsidRDefault="000C3E7A" w:rsidP="00910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(highest adherence)</w:t>
            </w:r>
          </w:p>
        </w:tc>
      </w:tr>
      <w:tr w:rsidR="00F418FC" w:rsidRPr="00F418FC" w14:paraId="2BB8703B" w14:textId="77777777" w:rsidTr="00910CC4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vMerge/>
          </w:tcPr>
          <w:p w14:paraId="36612300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788980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Black</w:t>
            </w:r>
          </w:p>
        </w:tc>
        <w:tc>
          <w:tcPr>
            <w:tcW w:w="858" w:type="dxa"/>
          </w:tcPr>
          <w:p w14:paraId="5E3D4D5C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White</w:t>
            </w:r>
          </w:p>
        </w:tc>
        <w:tc>
          <w:tcPr>
            <w:tcW w:w="858" w:type="dxa"/>
          </w:tcPr>
          <w:p w14:paraId="70CDB62F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Black</w:t>
            </w:r>
          </w:p>
        </w:tc>
        <w:tc>
          <w:tcPr>
            <w:tcW w:w="858" w:type="dxa"/>
          </w:tcPr>
          <w:p w14:paraId="1ED31B44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White</w:t>
            </w:r>
          </w:p>
        </w:tc>
        <w:tc>
          <w:tcPr>
            <w:tcW w:w="858" w:type="dxa"/>
          </w:tcPr>
          <w:p w14:paraId="23C9D2A7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Black</w:t>
            </w:r>
          </w:p>
        </w:tc>
        <w:tc>
          <w:tcPr>
            <w:tcW w:w="858" w:type="dxa"/>
          </w:tcPr>
          <w:p w14:paraId="10A30712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White</w:t>
            </w:r>
          </w:p>
        </w:tc>
        <w:tc>
          <w:tcPr>
            <w:tcW w:w="858" w:type="dxa"/>
          </w:tcPr>
          <w:p w14:paraId="5952EC11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Black</w:t>
            </w:r>
          </w:p>
        </w:tc>
        <w:tc>
          <w:tcPr>
            <w:tcW w:w="858" w:type="dxa"/>
          </w:tcPr>
          <w:p w14:paraId="5D3740A9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418FC">
              <w:rPr>
                <w:rFonts w:ascii="Times New Roman" w:hAnsi="Times New Roman" w:cs="Times New Roman"/>
                <w:b/>
              </w:rPr>
              <w:t>White</w:t>
            </w:r>
          </w:p>
        </w:tc>
      </w:tr>
      <w:tr w:rsidR="00F418FC" w:rsidRPr="00F418FC" w14:paraId="47DFA36E" w14:textId="77777777" w:rsidTr="00332E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5DB6634B" w14:textId="77777777" w:rsidR="000C3E7A" w:rsidRPr="00F418FC" w:rsidRDefault="000C3E7A" w:rsidP="00910CC4">
            <w:pPr>
              <w:rPr>
                <w:rFonts w:ascii="Times New Roman" w:hAnsi="Times New Roman" w:cs="Times New Roman"/>
                <w:b w:val="0"/>
              </w:rPr>
            </w:pPr>
            <w:r w:rsidRPr="00F418FC">
              <w:rPr>
                <w:rFonts w:ascii="Times New Roman" w:hAnsi="Times New Roman" w:cs="Times New Roman"/>
              </w:rPr>
              <w:t>Added fats</w:t>
            </w:r>
          </w:p>
        </w:tc>
        <w:tc>
          <w:tcPr>
            <w:tcW w:w="858" w:type="dxa"/>
          </w:tcPr>
          <w:p w14:paraId="390C289C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58" w:type="dxa"/>
          </w:tcPr>
          <w:p w14:paraId="227EC5E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858" w:type="dxa"/>
          </w:tcPr>
          <w:p w14:paraId="747A4770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58" w:type="dxa"/>
          </w:tcPr>
          <w:p w14:paraId="121399D0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8.4 </w:t>
            </w:r>
          </w:p>
        </w:tc>
        <w:tc>
          <w:tcPr>
            <w:tcW w:w="858" w:type="dxa"/>
          </w:tcPr>
          <w:p w14:paraId="15007970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858" w:type="dxa"/>
          </w:tcPr>
          <w:p w14:paraId="4E3F6BFE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858" w:type="dxa"/>
          </w:tcPr>
          <w:p w14:paraId="721ED2DA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858" w:type="dxa"/>
          </w:tcPr>
          <w:p w14:paraId="238BDE66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18.6 </w:t>
            </w:r>
          </w:p>
        </w:tc>
      </w:tr>
      <w:tr w:rsidR="00F418FC" w:rsidRPr="00F418FC" w14:paraId="596026BF" w14:textId="77777777" w:rsidTr="00332E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698D8B86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Bread</w:t>
            </w:r>
          </w:p>
        </w:tc>
        <w:tc>
          <w:tcPr>
            <w:tcW w:w="858" w:type="dxa"/>
          </w:tcPr>
          <w:p w14:paraId="762E8857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858" w:type="dxa"/>
          </w:tcPr>
          <w:p w14:paraId="72316AB0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858" w:type="dxa"/>
          </w:tcPr>
          <w:p w14:paraId="6CD6D02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858" w:type="dxa"/>
          </w:tcPr>
          <w:p w14:paraId="07FC6FDE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858" w:type="dxa"/>
          </w:tcPr>
          <w:p w14:paraId="7A5C495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858" w:type="dxa"/>
          </w:tcPr>
          <w:p w14:paraId="4175DF67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858" w:type="dxa"/>
          </w:tcPr>
          <w:p w14:paraId="62083BC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858" w:type="dxa"/>
          </w:tcPr>
          <w:p w14:paraId="70E9EE19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47.9</w:t>
            </w:r>
          </w:p>
        </w:tc>
      </w:tr>
      <w:tr w:rsidR="00F418FC" w:rsidRPr="00F418FC" w14:paraId="1F98A195" w14:textId="77777777" w:rsidTr="00332E6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58BB5C5B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Cereal – high fiber </w:t>
            </w:r>
          </w:p>
        </w:tc>
        <w:tc>
          <w:tcPr>
            <w:tcW w:w="858" w:type="dxa"/>
          </w:tcPr>
          <w:p w14:paraId="26D2E946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58" w:type="dxa"/>
          </w:tcPr>
          <w:p w14:paraId="044BF09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858" w:type="dxa"/>
          </w:tcPr>
          <w:p w14:paraId="705948E9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8" w:type="dxa"/>
          </w:tcPr>
          <w:p w14:paraId="2C4F091C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8" w:type="dxa"/>
          </w:tcPr>
          <w:p w14:paraId="6F1D316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8" w:type="dxa"/>
          </w:tcPr>
          <w:p w14:paraId="4DFCA856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8" w:type="dxa"/>
          </w:tcPr>
          <w:p w14:paraId="70D2D15E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8" w:type="dxa"/>
          </w:tcPr>
          <w:p w14:paraId="62B6F317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0.5 </w:t>
            </w:r>
          </w:p>
        </w:tc>
      </w:tr>
      <w:tr w:rsidR="00F418FC" w:rsidRPr="00F418FC" w14:paraId="3D677022" w14:textId="77777777" w:rsidTr="00332E6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3D7B9E01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Eggs and egg dishes</w:t>
            </w:r>
          </w:p>
        </w:tc>
        <w:tc>
          <w:tcPr>
            <w:tcW w:w="858" w:type="dxa"/>
          </w:tcPr>
          <w:p w14:paraId="4A69742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58" w:type="dxa"/>
          </w:tcPr>
          <w:p w14:paraId="4A995282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858" w:type="dxa"/>
          </w:tcPr>
          <w:p w14:paraId="76FF1F5D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58" w:type="dxa"/>
          </w:tcPr>
          <w:p w14:paraId="3463205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858" w:type="dxa"/>
          </w:tcPr>
          <w:p w14:paraId="59DC25EF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858" w:type="dxa"/>
          </w:tcPr>
          <w:p w14:paraId="6DA81F7B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858" w:type="dxa"/>
          </w:tcPr>
          <w:p w14:paraId="65CCB3D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858" w:type="dxa"/>
          </w:tcPr>
          <w:p w14:paraId="791BDFD9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28.6</w:t>
            </w:r>
          </w:p>
        </w:tc>
      </w:tr>
      <w:tr w:rsidR="00F418FC" w:rsidRPr="00F418FC" w14:paraId="2D96B8A5" w14:textId="77777777" w:rsidTr="00332E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44459C32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Fried food</w:t>
            </w:r>
          </w:p>
        </w:tc>
        <w:tc>
          <w:tcPr>
            <w:tcW w:w="858" w:type="dxa"/>
          </w:tcPr>
          <w:p w14:paraId="3D860DD2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858" w:type="dxa"/>
          </w:tcPr>
          <w:p w14:paraId="5ACCFB1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58" w:type="dxa"/>
          </w:tcPr>
          <w:p w14:paraId="04C99E57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8.5 </w:t>
            </w:r>
          </w:p>
        </w:tc>
        <w:tc>
          <w:tcPr>
            <w:tcW w:w="858" w:type="dxa"/>
          </w:tcPr>
          <w:p w14:paraId="45CC222F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6.2 </w:t>
            </w:r>
          </w:p>
        </w:tc>
        <w:tc>
          <w:tcPr>
            <w:tcW w:w="858" w:type="dxa"/>
          </w:tcPr>
          <w:p w14:paraId="43482FDA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858" w:type="dxa"/>
          </w:tcPr>
          <w:p w14:paraId="4360A2AD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858" w:type="dxa"/>
          </w:tcPr>
          <w:p w14:paraId="6D4D909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30.3</w:t>
            </w:r>
          </w:p>
        </w:tc>
        <w:tc>
          <w:tcPr>
            <w:tcW w:w="858" w:type="dxa"/>
          </w:tcPr>
          <w:p w14:paraId="53B04D6A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18.6</w:t>
            </w:r>
          </w:p>
        </w:tc>
      </w:tr>
      <w:tr w:rsidR="00F418FC" w:rsidRPr="00F418FC" w14:paraId="2645537C" w14:textId="77777777" w:rsidTr="00332E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0A366351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Fried potatoes</w:t>
            </w:r>
          </w:p>
        </w:tc>
        <w:tc>
          <w:tcPr>
            <w:tcW w:w="858" w:type="dxa"/>
          </w:tcPr>
          <w:p w14:paraId="638CD7F1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58" w:type="dxa"/>
          </w:tcPr>
          <w:p w14:paraId="2D45174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858" w:type="dxa"/>
          </w:tcPr>
          <w:p w14:paraId="4E9A2F9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858" w:type="dxa"/>
          </w:tcPr>
          <w:p w14:paraId="0C20B449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858" w:type="dxa"/>
          </w:tcPr>
          <w:p w14:paraId="5DB114BB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58" w:type="dxa"/>
          </w:tcPr>
          <w:p w14:paraId="6D753D52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58" w:type="dxa"/>
          </w:tcPr>
          <w:p w14:paraId="45BE6880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858" w:type="dxa"/>
          </w:tcPr>
          <w:p w14:paraId="34BBDE20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5.0</w:t>
            </w:r>
          </w:p>
        </w:tc>
      </w:tr>
      <w:tr w:rsidR="00F418FC" w:rsidRPr="00F418FC" w14:paraId="17CF674E" w14:textId="77777777" w:rsidTr="00332E6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4CA07810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Milk – high-fat</w:t>
            </w:r>
          </w:p>
        </w:tc>
        <w:tc>
          <w:tcPr>
            <w:tcW w:w="858" w:type="dxa"/>
          </w:tcPr>
          <w:p w14:paraId="432AEA9C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8" w:type="dxa"/>
          </w:tcPr>
          <w:p w14:paraId="6077329E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8" w:type="dxa"/>
          </w:tcPr>
          <w:p w14:paraId="57DDD05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858" w:type="dxa"/>
          </w:tcPr>
          <w:p w14:paraId="738E2D29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858" w:type="dxa"/>
          </w:tcPr>
          <w:p w14:paraId="3067676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858" w:type="dxa"/>
          </w:tcPr>
          <w:p w14:paraId="09F65DF1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56.9</w:t>
            </w:r>
          </w:p>
        </w:tc>
        <w:tc>
          <w:tcPr>
            <w:tcW w:w="858" w:type="dxa"/>
          </w:tcPr>
          <w:p w14:paraId="4B7EAEA2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45.0</w:t>
            </w:r>
          </w:p>
        </w:tc>
        <w:tc>
          <w:tcPr>
            <w:tcW w:w="858" w:type="dxa"/>
          </w:tcPr>
          <w:p w14:paraId="55FE4CA6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94.6</w:t>
            </w:r>
          </w:p>
        </w:tc>
      </w:tr>
      <w:tr w:rsidR="00F418FC" w:rsidRPr="00F418FC" w14:paraId="19595D6C" w14:textId="77777777" w:rsidTr="00332E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0ABADD80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Milk – low-fat</w:t>
            </w:r>
          </w:p>
        </w:tc>
        <w:tc>
          <w:tcPr>
            <w:tcW w:w="858" w:type="dxa"/>
          </w:tcPr>
          <w:p w14:paraId="3DD039E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  <w:tc>
          <w:tcPr>
            <w:tcW w:w="858" w:type="dxa"/>
          </w:tcPr>
          <w:p w14:paraId="784990C1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137.8</w:t>
            </w:r>
          </w:p>
        </w:tc>
        <w:tc>
          <w:tcPr>
            <w:tcW w:w="858" w:type="dxa"/>
          </w:tcPr>
          <w:p w14:paraId="39432D6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  <w:tc>
          <w:tcPr>
            <w:tcW w:w="858" w:type="dxa"/>
          </w:tcPr>
          <w:p w14:paraId="6131BAD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  <w:tc>
          <w:tcPr>
            <w:tcW w:w="858" w:type="dxa"/>
          </w:tcPr>
          <w:p w14:paraId="4BD9653B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8" w:type="dxa"/>
          </w:tcPr>
          <w:p w14:paraId="6E0D58D4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  <w:tc>
          <w:tcPr>
            <w:tcW w:w="858" w:type="dxa"/>
          </w:tcPr>
          <w:p w14:paraId="1115B966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8" w:type="dxa"/>
          </w:tcPr>
          <w:p w14:paraId="0976459D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</w:tr>
      <w:tr w:rsidR="00F418FC" w:rsidRPr="00F418FC" w14:paraId="1FC4B80F" w14:textId="77777777" w:rsidTr="00332E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1461B35B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Organ meat</w:t>
            </w:r>
          </w:p>
        </w:tc>
        <w:tc>
          <w:tcPr>
            <w:tcW w:w="858" w:type="dxa"/>
          </w:tcPr>
          <w:p w14:paraId="032A699A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8" w:type="dxa"/>
          </w:tcPr>
          <w:p w14:paraId="0D21EDA0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8" w:type="dxa"/>
          </w:tcPr>
          <w:p w14:paraId="69A5BAD6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858" w:type="dxa"/>
          </w:tcPr>
          <w:p w14:paraId="15FD9EEB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  <w:tc>
          <w:tcPr>
            <w:tcW w:w="858" w:type="dxa"/>
          </w:tcPr>
          <w:p w14:paraId="3DC6593D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858" w:type="dxa"/>
          </w:tcPr>
          <w:p w14:paraId="7D5A5804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0.6 </w:t>
            </w:r>
          </w:p>
        </w:tc>
        <w:tc>
          <w:tcPr>
            <w:tcW w:w="858" w:type="dxa"/>
          </w:tcPr>
          <w:p w14:paraId="0DEF900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858" w:type="dxa"/>
          </w:tcPr>
          <w:p w14:paraId="3A746EA0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1.2 </w:t>
            </w:r>
          </w:p>
        </w:tc>
      </w:tr>
      <w:tr w:rsidR="00F418FC" w:rsidRPr="00F418FC" w14:paraId="1CDACD58" w14:textId="77777777" w:rsidTr="00910CC4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58D5D94F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Processed meats</w:t>
            </w:r>
          </w:p>
        </w:tc>
        <w:tc>
          <w:tcPr>
            <w:tcW w:w="858" w:type="dxa"/>
          </w:tcPr>
          <w:p w14:paraId="1EFE9EF1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858" w:type="dxa"/>
          </w:tcPr>
          <w:p w14:paraId="292444F7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7.0 </w:t>
            </w:r>
          </w:p>
        </w:tc>
        <w:tc>
          <w:tcPr>
            <w:tcW w:w="858" w:type="dxa"/>
          </w:tcPr>
          <w:p w14:paraId="6F76812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6.1 </w:t>
            </w:r>
          </w:p>
        </w:tc>
        <w:tc>
          <w:tcPr>
            <w:tcW w:w="858" w:type="dxa"/>
          </w:tcPr>
          <w:p w14:paraId="3045DC09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9.0 </w:t>
            </w:r>
          </w:p>
        </w:tc>
        <w:tc>
          <w:tcPr>
            <w:tcW w:w="858" w:type="dxa"/>
          </w:tcPr>
          <w:p w14:paraId="03170C8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858" w:type="dxa"/>
          </w:tcPr>
          <w:p w14:paraId="264866EB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13.2 </w:t>
            </w:r>
          </w:p>
        </w:tc>
        <w:tc>
          <w:tcPr>
            <w:tcW w:w="858" w:type="dxa"/>
          </w:tcPr>
          <w:p w14:paraId="42A110FA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21.7 </w:t>
            </w:r>
          </w:p>
        </w:tc>
        <w:tc>
          <w:tcPr>
            <w:tcW w:w="858" w:type="dxa"/>
          </w:tcPr>
          <w:p w14:paraId="38151BDD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23.5 </w:t>
            </w:r>
          </w:p>
        </w:tc>
      </w:tr>
      <w:tr w:rsidR="00F418FC" w:rsidRPr="00F418FC" w14:paraId="1BFF38FC" w14:textId="77777777" w:rsidTr="00332E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11047D91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Red meat</w:t>
            </w:r>
          </w:p>
        </w:tc>
        <w:tc>
          <w:tcPr>
            <w:tcW w:w="858" w:type="dxa"/>
          </w:tcPr>
          <w:p w14:paraId="7451D9EC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9.1 </w:t>
            </w:r>
          </w:p>
        </w:tc>
        <w:tc>
          <w:tcPr>
            <w:tcW w:w="858" w:type="dxa"/>
          </w:tcPr>
          <w:p w14:paraId="0322200F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20.1 </w:t>
            </w:r>
          </w:p>
        </w:tc>
        <w:tc>
          <w:tcPr>
            <w:tcW w:w="858" w:type="dxa"/>
          </w:tcPr>
          <w:p w14:paraId="4F349386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858" w:type="dxa"/>
          </w:tcPr>
          <w:p w14:paraId="2F0C5EBD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23.6 </w:t>
            </w:r>
          </w:p>
        </w:tc>
        <w:tc>
          <w:tcPr>
            <w:tcW w:w="858" w:type="dxa"/>
          </w:tcPr>
          <w:p w14:paraId="089B4816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858" w:type="dxa"/>
          </w:tcPr>
          <w:p w14:paraId="48293C26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30.8 </w:t>
            </w:r>
          </w:p>
        </w:tc>
        <w:tc>
          <w:tcPr>
            <w:tcW w:w="858" w:type="dxa"/>
          </w:tcPr>
          <w:p w14:paraId="70F55492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26.5 </w:t>
            </w:r>
          </w:p>
        </w:tc>
        <w:tc>
          <w:tcPr>
            <w:tcW w:w="858" w:type="dxa"/>
          </w:tcPr>
          <w:p w14:paraId="0EBA4BEB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45.1 </w:t>
            </w:r>
          </w:p>
        </w:tc>
      </w:tr>
      <w:tr w:rsidR="00F418FC" w:rsidRPr="00F418FC" w14:paraId="3F396649" w14:textId="77777777" w:rsidTr="00332E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2939E162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Refined grains</w:t>
            </w:r>
          </w:p>
        </w:tc>
        <w:tc>
          <w:tcPr>
            <w:tcW w:w="858" w:type="dxa"/>
          </w:tcPr>
          <w:p w14:paraId="2C882B2B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12.1 </w:t>
            </w:r>
          </w:p>
        </w:tc>
        <w:tc>
          <w:tcPr>
            <w:tcW w:w="858" w:type="dxa"/>
          </w:tcPr>
          <w:p w14:paraId="7EECDDCB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14.0 </w:t>
            </w:r>
          </w:p>
        </w:tc>
        <w:tc>
          <w:tcPr>
            <w:tcW w:w="858" w:type="dxa"/>
          </w:tcPr>
          <w:p w14:paraId="6005B86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9.9 </w:t>
            </w:r>
          </w:p>
        </w:tc>
        <w:tc>
          <w:tcPr>
            <w:tcW w:w="858" w:type="dxa"/>
          </w:tcPr>
          <w:p w14:paraId="567FDA1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13.3 </w:t>
            </w:r>
          </w:p>
        </w:tc>
        <w:tc>
          <w:tcPr>
            <w:tcW w:w="858" w:type="dxa"/>
          </w:tcPr>
          <w:p w14:paraId="01DDED8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12.8 </w:t>
            </w:r>
          </w:p>
        </w:tc>
        <w:tc>
          <w:tcPr>
            <w:tcW w:w="858" w:type="dxa"/>
          </w:tcPr>
          <w:p w14:paraId="39ED6F91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13.7 </w:t>
            </w:r>
          </w:p>
        </w:tc>
        <w:tc>
          <w:tcPr>
            <w:tcW w:w="858" w:type="dxa"/>
          </w:tcPr>
          <w:p w14:paraId="64DDD14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20.2 </w:t>
            </w:r>
          </w:p>
        </w:tc>
        <w:tc>
          <w:tcPr>
            <w:tcW w:w="858" w:type="dxa"/>
          </w:tcPr>
          <w:p w14:paraId="2CB1E20A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17.9 </w:t>
            </w:r>
          </w:p>
        </w:tc>
      </w:tr>
      <w:tr w:rsidR="00F418FC" w:rsidRPr="00F418FC" w14:paraId="6F5A5162" w14:textId="77777777" w:rsidTr="00332E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1815D165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Shell fish</w:t>
            </w:r>
          </w:p>
        </w:tc>
        <w:tc>
          <w:tcPr>
            <w:tcW w:w="858" w:type="dxa"/>
          </w:tcPr>
          <w:p w14:paraId="180EBF20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858" w:type="dxa"/>
          </w:tcPr>
          <w:p w14:paraId="08C6E14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858" w:type="dxa"/>
          </w:tcPr>
          <w:p w14:paraId="50BD328A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858" w:type="dxa"/>
          </w:tcPr>
          <w:p w14:paraId="0548B87F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858" w:type="dxa"/>
          </w:tcPr>
          <w:p w14:paraId="51DA83E0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858" w:type="dxa"/>
          </w:tcPr>
          <w:p w14:paraId="47021ADE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858" w:type="dxa"/>
          </w:tcPr>
          <w:p w14:paraId="36CD7F1B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858" w:type="dxa"/>
          </w:tcPr>
          <w:p w14:paraId="0491FB17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5.1 </w:t>
            </w:r>
          </w:p>
        </w:tc>
      </w:tr>
      <w:tr w:rsidR="00F418FC" w:rsidRPr="00F418FC" w14:paraId="2889B395" w14:textId="77777777" w:rsidTr="00332E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76F106FF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Soda</w:t>
            </w:r>
          </w:p>
        </w:tc>
        <w:tc>
          <w:tcPr>
            <w:tcW w:w="858" w:type="dxa"/>
          </w:tcPr>
          <w:p w14:paraId="17A6622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11.9 </w:t>
            </w:r>
          </w:p>
        </w:tc>
        <w:tc>
          <w:tcPr>
            <w:tcW w:w="858" w:type="dxa"/>
          </w:tcPr>
          <w:p w14:paraId="650FE282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6.0 </w:t>
            </w:r>
          </w:p>
        </w:tc>
        <w:tc>
          <w:tcPr>
            <w:tcW w:w="858" w:type="dxa"/>
          </w:tcPr>
          <w:p w14:paraId="2D71707E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12.0 </w:t>
            </w:r>
          </w:p>
        </w:tc>
        <w:tc>
          <w:tcPr>
            <w:tcW w:w="858" w:type="dxa"/>
          </w:tcPr>
          <w:p w14:paraId="73F54E6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12.0 </w:t>
            </w:r>
          </w:p>
        </w:tc>
        <w:tc>
          <w:tcPr>
            <w:tcW w:w="858" w:type="dxa"/>
          </w:tcPr>
          <w:p w14:paraId="24CD2A2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27.7 </w:t>
            </w:r>
          </w:p>
        </w:tc>
        <w:tc>
          <w:tcPr>
            <w:tcW w:w="858" w:type="dxa"/>
          </w:tcPr>
          <w:p w14:paraId="6DD6A2C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858" w:type="dxa"/>
          </w:tcPr>
          <w:p w14:paraId="5E2FCE96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102.9 </w:t>
            </w:r>
          </w:p>
        </w:tc>
        <w:tc>
          <w:tcPr>
            <w:tcW w:w="858" w:type="dxa"/>
          </w:tcPr>
          <w:p w14:paraId="6B153B1D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55.4 </w:t>
            </w:r>
          </w:p>
        </w:tc>
      </w:tr>
      <w:tr w:rsidR="00F418FC" w:rsidRPr="00F418FC" w14:paraId="0FB9B0BC" w14:textId="77777777" w:rsidTr="00910CC4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45BB3245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Sugar-sweetened beverages</w:t>
            </w:r>
          </w:p>
        </w:tc>
        <w:tc>
          <w:tcPr>
            <w:tcW w:w="858" w:type="dxa"/>
          </w:tcPr>
          <w:p w14:paraId="3984646C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  <w:tc>
          <w:tcPr>
            <w:tcW w:w="858" w:type="dxa"/>
          </w:tcPr>
          <w:p w14:paraId="270D578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  <w:tc>
          <w:tcPr>
            <w:tcW w:w="858" w:type="dxa"/>
          </w:tcPr>
          <w:p w14:paraId="45E3BD2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858" w:type="dxa"/>
          </w:tcPr>
          <w:p w14:paraId="4CDC0BE2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  <w:tc>
          <w:tcPr>
            <w:tcW w:w="858" w:type="dxa"/>
          </w:tcPr>
          <w:p w14:paraId="30C0B5F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8.3 </w:t>
            </w:r>
          </w:p>
        </w:tc>
        <w:tc>
          <w:tcPr>
            <w:tcW w:w="858" w:type="dxa"/>
          </w:tcPr>
          <w:p w14:paraId="6C11AEE7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  <w:tc>
          <w:tcPr>
            <w:tcW w:w="858" w:type="dxa"/>
          </w:tcPr>
          <w:p w14:paraId="7D6FBC84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36.6 </w:t>
            </w:r>
          </w:p>
        </w:tc>
        <w:tc>
          <w:tcPr>
            <w:tcW w:w="858" w:type="dxa"/>
          </w:tcPr>
          <w:p w14:paraId="42A003AC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</w:tr>
      <w:tr w:rsidR="00F418FC" w:rsidRPr="00F418FC" w14:paraId="4D74AC7D" w14:textId="77777777" w:rsidTr="00910CC4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61BDC834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Vegetable – green-leafy</w:t>
            </w:r>
          </w:p>
        </w:tc>
        <w:tc>
          <w:tcPr>
            <w:tcW w:w="858" w:type="dxa"/>
          </w:tcPr>
          <w:p w14:paraId="48B65DAA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51.0 </w:t>
            </w:r>
          </w:p>
        </w:tc>
        <w:tc>
          <w:tcPr>
            <w:tcW w:w="858" w:type="dxa"/>
          </w:tcPr>
          <w:p w14:paraId="17341661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46.6 </w:t>
            </w:r>
          </w:p>
        </w:tc>
        <w:tc>
          <w:tcPr>
            <w:tcW w:w="858" w:type="dxa"/>
          </w:tcPr>
          <w:p w14:paraId="444B55FD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25.1 </w:t>
            </w:r>
          </w:p>
        </w:tc>
        <w:tc>
          <w:tcPr>
            <w:tcW w:w="858" w:type="dxa"/>
          </w:tcPr>
          <w:p w14:paraId="192EA115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31.1 </w:t>
            </w:r>
          </w:p>
        </w:tc>
        <w:tc>
          <w:tcPr>
            <w:tcW w:w="858" w:type="dxa"/>
          </w:tcPr>
          <w:p w14:paraId="2CE651C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17.8 </w:t>
            </w:r>
          </w:p>
        </w:tc>
        <w:tc>
          <w:tcPr>
            <w:tcW w:w="858" w:type="dxa"/>
          </w:tcPr>
          <w:p w14:paraId="1ADB62FC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24.3 </w:t>
            </w:r>
          </w:p>
        </w:tc>
        <w:tc>
          <w:tcPr>
            <w:tcW w:w="858" w:type="dxa"/>
          </w:tcPr>
          <w:p w14:paraId="6D71196A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16.7 </w:t>
            </w:r>
          </w:p>
        </w:tc>
        <w:tc>
          <w:tcPr>
            <w:tcW w:w="858" w:type="dxa"/>
          </w:tcPr>
          <w:p w14:paraId="26E8D65E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21.4 </w:t>
            </w:r>
          </w:p>
        </w:tc>
      </w:tr>
      <w:tr w:rsidR="00F418FC" w:rsidRPr="00F418FC" w14:paraId="5D038AA7" w14:textId="77777777" w:rsidTr="00332E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14:paraId="100A172C" w14:textId="77777777" w:rsidR="000C3E7A" w:rsidRPr="00F418FC" w:rsidRDefault="000C3E7A" w:rsidP="00910CC4">
            <w:pPr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Yogurt</w:t>
            </w:r>
          </w:p>
        </w:tc>
        <w:tc>
          <w:tcPr>
            <w:tcW w:w="858" w:type="dxa"/>
          </w:tcPr>
          <w:p w14:paraId="6E27ABB4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8.8 </w:t>
            </w:r>
          </w:p>
        </w:tc>
        <w:tc>
          <w:tcPr>
            <w:tcW w:w="858" w:type="dxa"/>
          </w:tcPr>
          <w:p w14:paraId="02F3057E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4.7 </w:t>
            </w:r>
          </w:p>
        </w:tc>
        <w:tc>
          <w:tcPr>
            <w:tcW w:w="858" w:type="dxa"/>
          </w:tcPr>
          <w:p w14:paraId="402651DE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2.0 </w:t>
            </w:r>
          </w:p>
        </w:tc>
        <w:tc>
          <w:tcPr>
            <w:tcW w:w="858" w:type="dxa"/>
          </w:tcPr>
          <w:p w14:paraId="191F9A1B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2.0 </w:t>
            </w:r>
          </w:p>
        </w:tc>
        <w:tc>
          <w:tcPr>
            <w:tcW w:w="858" w:type="dxa"/>
          </w:tcPr>
          <w:p w14:paraId="6C67A9DD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1.0 </w:t>
            </w:r>
          </w:p>
        </w:tc>
        <w:tc>
          <w:tcPr>
            <w:tcW w:w="858" w:type="dxa"/>
          </w:tcPr>
          <w:p w14:paraId="5FEC7BFE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1.0 </w:t>
            </w:r>
          </w:p>
        </w:tc>
        <w:tc>
          <w:tcPr>
            <w:tcW w:w="858" w:type="dxa"/>
          </w:tcPr>
          <w:p w14:paraId="0E5DB118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 xml:space="preserve">0.0 </w:t>
            </w:r>
          </w:p>
        </w:tc>
        <w:tc>
          <w:tcPr>
            <w:tcW w:w="858" w:type="dxa"/>
          </w:tcPr>
          <w:p w14:paraId="3B5F95D3" w14:textId="77777777" w:rsidR="000C3E7A" w:rsidRPr="00F418FC" w:rsidRDefault="000C3E7A" w:rsidP="0091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18FC">
              <w:rPr>
                <w:rFonts w:ascii="Times New Roman" w:hAnsi="Times New Roman" w:cs="Times New Roman"/>
              </w:rPr>
              <w:t>0.0</w:t>
            </w:r>
          </w:p>
        </w:tc>
      </w:tr>
    </w:tbl>
    <w:p w14:paraId="7334F0D0" w14:textId="77777777" w:rsidR="000C3E7A" w:rsidRPr="00F418FC" w:rsidRDefault="000C3E7A"/>
    <w:sectPr w:rsidR="000C3E7A" w:rsidRPr="00F41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97"/>
    <w:rsid w:val="000718B1"/>
    <w:rsid w:val="000C3E7A"/>
    <w:rsid w:val="00107277"/>
    <w:rsid w:val="00111431"/>
    <w:rsid w:val="00332E69"/>
    <w:rsid w:val="0039148B"/>
    <w:rsid w:val="00496C97"/>
    <w:rsid w:val="00503FCE"/>
    <w:rsid w:val="00876719"/>
    <w:rsid w:val="00BC5282"/>
    <w:rsid w:val="00CD5835"/>
    <w:rsid w:val="00DB1BF0"/>
    <w:rsid w:val="00E35CB1"/>
    <w:rsid w:val="00F320E3"/>
    <w:rsid w:val="00F4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B155"/>
  <w15:chartTrackingRefBased/>
  <w15:docId w15:val="{265DF746-85FD-4062-AD11-1AACF348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9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496C9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C3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E7A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E7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4A07FE3C5BA4C83F476FA9AAD9C27" ma:contentTypeVersion="12" ma:contentTypeDescription="Create a new document." ma:contentTypeScope="" ma:versionID="d959171bdbed0665ffcef3efcf13c115">
  <xsd:schema xmlns:xsd="http://www.w3.org/2001/XMLSchema" xmlns:xs="http://www.w3.org/2001/XMLSchema" xmlns:p="http://schemas.microsoft.com/office/2006/metadata/properties" xmlns:ns3="bda4881f-0bf8-49c9-99d5-e4e8a2c4f320" xmlns:ns4="ae6f618e-d93c-4238-b291-6db4de89ff32" targetNamespace="http://schemas.microsoft.com/office/2006/metadata/properties" ma:root="true" ma:fieldsID="5f4106c1912c2620fcf3de9d1401755a" ns3:_="" ns4:_="">
    <xsd:import namespace="bda4881f-0bf8-49c9-99d5-e4e8a2c4f320"/>
    <xsd:import namespace="ae6f618e-d93c-4238-b291-6db4de89ff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881f-0bf8-49c9-99d5-e4e8a2c4f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618e-d93c-4238-b291-6db4de89f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6C286-4182-40A9-9C29-493D0A906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34D1B-EBDB-41DD-9609-799DD6FB0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4881f-0bf8-49c9-99d5-e4e8a2c4f320"/>
    <ds:schemaRef ds:uri="ae6f618e-d93c-4238-b291-6db4de89f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06B52-7F7A-42B9-84D3-C11CFF4E7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Couch, Catharine A</dc:creator>
  <cp:keywords/>
  <dc:description/>
  <cp:lastModifiedBy>Alison Sage</cp:lastModifiedBy>
  <cp:revision>2</cp:revision>
  <dcterms:created xsi:type="dcterms:W3CDTF">2021-02-23T15:55:00Z</dcterms:created>
  <dcterms:modified xsi:type="dcterms:W3CDTF">2021-02-23T15:55:00Z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0x010100B4E4A07FE3C5BA4C83F476FA9AAD9C27</vt:lpwstr>
  </property>
</Properties>
</file>