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36A" w:rsidRPr="00964155" w:rsidRDefault="00FF136A" w:rsidP="00FF136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n-GB" w:eastAsia="en-ZA"/>
        </w:rPr>
      </w:pPr>
    </w:p>
    <w:p w:rsidR="00FF136A" w:rsidRPr="00964155" w:rsidRDefault="00FF136A" w:rsidP="00FF136A">
      <w:pPr>
        <w:spacing w:after="0"/>
        <w:rPr>
          <w:rFonts w:ascii="Times New Roman" w:hAnsi="Times New Roman" w:cs="Times New Roman"/>
          <w:b/>
          <w:sz w:val="24"/>
          <w:lang w:val="en-GB"/>
        </w:rPr>
      </w:pPr>
      <w:r w:rsidRPr="00964155">
        <w:rPr>
          <w:rFonts w:ascii="Times New Roman" w:hAnsi="Times New Roman" w:cs="Times New Roman"/>
          <w:b/>
          <w:sz w:val="24"/>
          <w:lang w:val="en-GB"/>
        </w:rPr>
        <w:t>Supplementary Table 1 Distribution of adherence to the individual recommendations of the 2018 WCRF/AICR Cancer Prevention Recommendations between breast cancer cases and controls, using the NCI-led standardized scoring algorithm.</w:t>
      </w:r>
    </w:p>
    <w:tbl>
      <w:tblPr>
        <w:tblW w:w="978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2"/>
        <w:gridCol w:w="3191"/>
        <w:gridCol w:w="1177"/>
        <w:gridCol w:w="982"/>
        <w:gridCol w:w="1151"/>
        <w:gridCol w:w="1238"/>
      </w:tblGrid>
      <w:tr w:rsidR="00964155" w:rsidRPr="00964155" w:rsidTr="00C142E7">
        <w:trPr>
          <w:trHeight w:val="326"/>
        </w:trPr>
        <w:tc>
          <w:tcPr>
            <w:tcW w:w="2042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142E7" w:rsidRPr="00964155" w:rsidRDefault="00C142E7" w:rsidP="00FF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  <w:t> </w:t>
            </w:r>
          </w:p>
          <w:p w:rsidR="00C142E7" w:rsidRPr="00964155" w:rsidRDefault="00C142E7" w:rsidP="00FF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GB" w:eastAsia="en-ZA"/>
              </w:rPr>
              <w:t>2018 WCRF/AICR cancer prevention recommendation</w:t>
            </w:r>
          </w:p>
        </w:tc>
        <w:tc>
          <w:tcPr>
            <w:tcW w:w="650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142E7" w:rsidRPr="00964155" w:rsidRDefault="00C142E7" w:rsidP="00FF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GB" w:eastAsia="en-ZA"/>
              </w:rPr>
              <w:t>NCI-led standardized scoring algorithm</w:t>
            </w:r>
          </w:p>
        </w:tc>
        <w:tc>
          <w:tcPr>
            <w:tcW w:w="123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C142E7" w:rsidRPr="00964155" w:rsidRDefault="00C142E7" w:rsidP="00FF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GB" w:eastAsia="en-ZA"/>
              </w:rPr>
            </w:pPr>
          </w:p>
        </w:tc>
      </w:tr>
      <w:tr w:rsidR="00964155" w:rsidRPr="00964155" w:rsidTr="00C142E7">
        <w:tblPrEx>
          <w:tblCellMar>
            <w:left w:w="108" w:type="dxa"/>
            <w:right w:w="108" w:type="dxa"/>
          </w:tblCellMar>
        </w:tblPrEx>
        <w:trPr>
          <w:trHeight w:val="762"/>
        </w:trPr>
        <w:tc>
          <w:tcPr>
            <w:tcW w:w="204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2E7" w:rsidRPr="00964155" w:rsidRDefault="00C142E7" w:rsidP="00FF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GB" w:eastAsia="en-ZA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2E7" w:rsidRPr="00964155" w:rsidRDefault="00C142E7" w:rsidP="00FF13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GB" w:eastAsia="en-ZA"/>
              </w:rPr>
              <w:t>Operationalization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2E7" w:rsidRPr="00964155" w:rsidRDefault="00C142E7" w:rsidP="00FF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GB" w:eastAsia="en-ZA"/>
              </w:rPr>
              <w:t> Score contribution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142E7" w:rsidRPr="00964155" w:rsidRDefault="00C142E7" w:rsidP="00FF13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GB" w:eastAsia="en-ZA"/>
              </w:rPr>
              <w:t>Controls (n=396) n (%)</w:t>
            </w:r>
          </w:p>
        </w:tc>
        <w:tc>
          <w:tcPr>
            <w:tcW w:w="11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142E7" w:rsidRPr="00964155" w:rsidRDefault="00C142E7" w:rsidP="00FF13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GB" w:eastAsia="en-ZA"/>
              </w:rPr>
              <w:t xml:space="preserve">Cases </w:t>
            </w:r>
          </w:p>
          <w:p w:rsidR="00C142E7" w:rsidRPr="00964155" w:rsidRDefault="00C142E7" w:rsidP="00FF13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GB" w:eastAsia="en-ZA"/>
              </w:rPr>
              <w:t>(n=396) n (%)</w:t>
            </w:r>
          </w:p>
        </w:tc>
        <w:tc>
          <w:tcPr>
            <w:tcW w:w="123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C142E7" w:rsidRPr="00964155" w:rsidRDefault="00C142E7" w:rsidP="00FF13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GB" w:eastAsia="en-ZA"/>
              </w:rPr>
              <w:t>P-Value</w:t>
            </w:r>
          </w:p>
        </w:tc>
      </w:tr>
      <w:tr w:rsidR="00964155" w:rsidRPr="00964155" w:rsidTr="00C142E7">
        <w:tblPrEx>
          <w:tblCellMar>
            <w:left w:w="108" w:type="dxa"/>
            <w:right w:w="108" w:type="dxa"/>
          </w:tblCellMar>
        </w:tblPrEx>
        <w:trPr>
          <w:trHeight w:val="172"/>
        </w:trPr>
        <w:tc>
          <w:tcPr>
            <w:tcW w:w="204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2E7" w:rsidRPr="00964155" w:rsidRDefault="00C142E7" w:rsidP="00FF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  <w:t xml:space="preserve">1. Be a healthy weight * 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2E7" w:rsidRPr="00964155" w:rsidRDefault="00C142E7" w:rsidP="00FF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  <w:t>BMI: 18.5 - 24.9 kg/m2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2E7" w:rsidRPr="00964155" w:rsidRDefault="00C142E7" w:rsidP="00FF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  <w:t xml:space="preserve">0.5 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2E7" w:rsidRPr="00964155" w:rsidRDefault="00C142E7" w:rsidP="00FF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  <w:t>63 (15.9)</w:t>
            </w:r>
          </w:p>
        </w:tc>
        <w:tc>
          <w:tcPr>
            <w:tcW w:w="115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2E7" w:rsidRPr="00964155" w:rsidRDefault="00C142E7" w:rsidP="00FF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  <w:t>71 (18.1)</w:t>
            </w:r>
          </w:p>
        </w:tc>
        <w:tc>
          <w:tcPr>
            <w:tcW w:w="1238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C142E7" w:rsidRPr="00964155" w:rsidRDefault="00C142E7" w:rsidP="00FF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</w:pPr>
          </w:p>
        </w:tc>
      </w:tr>
      <w:tr w:rsidR="00964155" w:rsidRPr="00964155" w:rsidTr="00C142E7">
        <w:tblPrEx>
          <w:tblCellMar>
            <w:left w:w="108" w:type="dxa"/>
            <w:right w:w="108" w:type="dxa"/>
          </w:tblCellMar>
        </w:tblPrEx>
        <w:trPr>
          <w:trHeight w:val="226"/>
        </w:trPr>
        <w:tc>
          <w:tcPr>
            <w:tcW w:w="204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2E7" w:rsidRPr="00964155" w:rsidRDefault="00C142E7" w:rsidP="00FF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2E7" w:rsidRPr="00964155" w:rsidRDefault="00C142E7" w:rsidP="00FF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  <w:t>BMI: 25.0 - 29.9 kg/m2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2E7" w:rsidRPr="00964155" w:rsidRDefault="00C142E7" w:rsidP="00FF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  <w:t>0.25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2E7" w:rsidRPr="00964155" w:rsidRDefault="00C142E7" w:rsidP="00FF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  <w:t>93 (23.5)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2E7" w:rsidRPr="00964155" w:rsidRDefault="00C142E7" w:rsidP="00FF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  <w:t>87 (21.9)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C142E7" w:rsidRPr="00964155" w:rsidRDefault="006E09F3" w:rsidP="00FF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  <w:t>0.710</w:t>
            </w:r>
          </w:p>
        </w:tc>
      </w:tr>
      <w:tr w:rsidR="00964155" w:rsidRPr="00964155" w:rsidTr="00C142E7">
        <w:tblPrEx>
          <w:tblCellMar>
            <w:left w:w="108" w:type="dxa"/>
            <w:right w:w="108" w:type="dxa"/>
          </w:tblCellMar>
        </w:tblPrEx>
        <w:trPr>
          <w:trHeight w:val="94"/>
        </w:trPr>
        <w:tc>
          <w:tcPr>
            <w:tcW w:w="204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2E7" w:rsidRPr="00964155" w:rsidRDefault="00C142E7" w:rsidP="00FF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2E7" w:rsidRPr="00964155" w:rsidRDefault="00C142E7" w:rsidP="009768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  <w:t>BMI &lt;18.5 or BMI ≥30.0 kg/m2 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2E7" w:rsidRPr="00964155" w:rsidRDefault="00C142E7" w:rsidP="00FF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2E7" w:rsidRPr="00964155" w:rsidRDefault="00C142E7" w:rsidP="00FF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  <w:t>240 (60.6)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2E7" w:rsidRPr="00964155" w:rsidRDefault="00C142E7" w:rsidP="00FF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  <w:t>238 (60.0)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C142E7" w:rsidRPr="00964155" w:rsidRDefault="00C142E7" w:rsidP="00FF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</w:pPr>
          </w:p>
        </w:tc>
      </w:tr>
      <w:tr w:rsidR="00964155" w:rsidRPr="00964155" w:rsidTr="00C142E7">
        <w:tblPrEx>
          <w:tblCellMar>
            <w:left w:w="108" w:type="dxa"/>
            <w:right w:w="108" w:type="dxa"/>
          </w:tblCellMar>
        </w:tblPrEx>
        <w:trPr>
          <w:trHeight w:val="142"/>
        </w:trPr>
        <w:tc>
          <w:tcPr>
            <w:tcW w:w="204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2E7" w:rsidRPr="00964155" w:rsidRDefault="00C142E7" w:rsidP="00FF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2E7" w:rsidRPr="00964155" w:rsidRDefault="00C142E7" w:rsidP="00FF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  <w:t>Waist circumference: &lt;80 cm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2E7" w:rsidRPr="00964155" w:rsidRDefault="00C142E7" w:rsidP="00FF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  <w:t>0.5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2E7" w:rsidRPr="00964155" w:rsidRDefault="00C142E7" w:rsidP="00FF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  <w:t>53 (13.4)</w:t>
            </w:r>
          </w:p>
        </w:tc>
        <w:tc>
          <w:tcPr>
            <w:tcW w:w="115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2E7" w:rsidRPr="00964155" w:rsidRDefault="00C142E7" w:rsidP="00FF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  <w:t>63 (15.9)</w:t>
            </w:r>
          </w:p>
        </w:tc>
        <w:tc>
          <w:tcPr>
            <w:tcW w:w="1238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C142E7" w:rsidRPr="00964155" w:rsidRDefault="00C142E7" w:rsidP="00FF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</w:pPr>
          </w:p>
        </w:tc>
      </w:tr>
      <w:tr w:rsidR="00964155" w:rsidRPr="00964155" w:rsidTr="00C142E7">
        <w:tblPrEx>
          <w:tblCellMar>
            <w:left w:w="108" w:type="dxa"/>
            <w:right w:w="108" w:type="dxa"/>
          </w:tblCellMar>
        </w:tblPrEx>
        <w:trPr>
          <w:trHeight w:val="264"/>
        </w:trPr>
        <w:tc>
          <w:tcPr>
            <w:tcW w:w="204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2E7" w:rsidRPr="00964155" w:rsidRDefault="00C142E7" w:rsidP="00FF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2E7" w:rsidRPr="00964155" w:rsidRDefault="00C142E7" w:rsidP="004D0F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  <w:t>80 cm≤ Waist circumference &lt;88 cm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2E7" w:rsidRPr="00964155" w:rsidRDefault="00C142E7" w:rsidP="00FF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  <w:t>0.25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2E7" w:rsidRPr="00964155" w:rsidRDefault="00C142E7" w:rsidP="00FF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  <w:t>61 (15.4)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2E7" w:rsidRPr="00964155" w:rsidRDefault="00C142E7" w:rsidP="00FF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  <w:t>82 (20.7)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C142E7" w:rsidRPr="00964155" w:rsidRDefault="009B4E88" w:rsidP="00FF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  <w:t>0.056</w:t>
            </w:r>
          </w:p>
        </w:tc>
      </w:tr>
      <w:tr w:rsidR="00964155" w:rsidRPr="00964155" w:rsidTr="00C142E7">
        <w:tblPrEx>
          <w:tblCellMar>
            <w:left w:w="108" w:type="dxa"/>
            <w:right w:w="108" w:type="dxa"/>
          </w:tblCellMar>
        </w:tblPrEx>
        <w:trPr>
          <w:trHeight w:val="58"/>
        </w:trPr>
        <w:tc>
          <w:tcPr>
            <w:tcW w:w="204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2E7" w:rsidRPr="00964155" w:rsidRDefault="00C142E7" w:rsidP="00FF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2E7" w:rsidRPr="00964155" w:rsidRDefault="00C142E7" w:rsidP="00FF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  <w:t>Waist circumference: ≥88 cm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2E7" w:rsidRPr="00964155" w:rsidRDefault="00C142E7" w:rsidP="00FF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2E7" w:rsidRPr="00964155" w:rsidRDefault="00C142E7" w:rsidP="00FF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  <w:t>282 (71.2)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2E7" w:rsidRPr="00964155" w:rsidRDefault="00C142E7" w:rsidP="00FF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  <w:t>251 (63.4)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C142E7" w:rsidRPr="00964155" w:rsidRDefault="00C142E7" w:rsidP="00FF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</w:pPr>
          </w:p>
        </w:tc>
      </w:tr>
      <w:tr w:rsidR="00964155" w:rsidRPr="00964155" w:rsidTr="00C142E7">
        <w:tblPrEx>
          <w:tblCellMar>
            <w:left w:w="108" w:type="dxa"/>
            <w:right w:w="108" w:type="dxa"/>
          </w:tblCellMar>
        </w:tblPrEx>
        <w:trPr>
          <w:trHeight w:val="228"/>
        </w:trPr>
        <w:tc>
          <w:tcPr>
            <w:tcW w:w="204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2E7" w:rsidRPr="00964155" w:rsidRDefault="00C142E7" w:rsidP="00FF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  <w:t xml:space="preserve">2. Be physically active 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2E7" w:rsidRPr="00964155" w:rsidRDefault="00C142E7" w:rsidP="00FF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  <w:t>≥150 moderate-vigorous PA min/week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2E7" w:rsidRPr="00964155" w:rsidRDefault="00C142E7" w:rsidP="00FF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2E7" w:rsidRPr="00964155" w:rsidRDefault="00C142E7" w:rsidP="00FF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  <w:t>19 (4.8)</w:t>
            </w:r>
          </w:p>
        </w:tc>
        <w:tc>
          <w:tcPr>
            <w:tcW w:w="115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2E7" w:rsidRPr="00964155" w:rsidRDefault="00C142E7" w:rsidP="00FF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  <w:t>23 (5.8)</w:t>
            </w:r>
          </w:p>
        </w:tc>
        <w:tc>
          <w:tcPr>
            <w:tcW w:w="1238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C142E7" w:rsidRPr="00964155" w:rsidRDefault="00C142E7" w:rsidP="00FF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</w:pPr>
          </w:p>
        </w:tc>
      </w:tr>
      <w:tr w:rsidR="00964155" w:rsidRPr="00964155" w:rsidTr="00C142E7">
        <w:tblPrEx>
          <w:tblCellMar>
            <w:left w:w="108" w:type="dxa"/>
            <w:right w:w="108" w:type="dxa"/>
          </w:tblCellMar>
        </w:tblPrEx>
        <w:trPr>
          <w:trHeight w:val="125"/>
        </w:trPr>
        <w:tc>
          <w:tcPr>
            <w:tcW w:w="204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2E7" w:rsidRPr="00964155" w:rsidRDefault="00C142E7" w:rsidP="00FF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2E7" w:rsidRPr="00964155" w:rsidRDefault="00C142E7" w:rsidP="00FF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  <w:t>&gt;75 &amp; &lt;150 moderate-vigorous PA min/week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2E7" w:rsidRPr="00964155" w:rsidRDefault="00C142E7" w:rsidP="00FF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  <w:t>0.5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2E7" w:rsidRPr="00964155" w:rsidRDefault="00C142E7" w:rsidP="00FF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  <w:t>72 (18.2)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2E7" w:rsidRPr="00964155" w:rsidRDefault="00C142E7" w:rsidP="00FF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  <w:t>101 (25.5)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C142E7" w:rsidRPr="00964155" w:rsidRDefault="009B4E88" w:rsidP="00FF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  <w:t>0.047</w:t>
            </w:r>
          </w:p>
        </w:tc>
      </w:tr>
      <w:tr w:rsidR="00964155" w:rsidRPr="00964155" w:rsidTr="00C142E7">
        <w:tblPrEx>
          <w:tblCellMar>
            <w:left w:w="108" w:type="dxa"/>
            <w:right w:w="108" w:type="dxa"/>
          </w:tblCellMar>
        </w:tblPrEx>
        <w:trPr>
          <w:trHeight w:val="191"/>
        </w:trPr>
        <w:tc>
          <w:tcPr>
            <w:tcW w:w="204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2E7" w:rsidRPr="00964155" w:rsidRDefault="00C142E7" w:rsidP="00FF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2E7" w:rsidRPr="00964155" w:rsidRDefault="00C142E7" w:rsidP="00FF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  <w:t>≤75 moderate-vigorous PA min/week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2E7" w:rsidRPr="00964155" w:rsidRDefault="00C142E7" w:rsidP="00FF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2E7" w:rsidRPr="00964155" w:rsidRDefault="00C142E7" w:rsidP="00FF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  <w:t>305 (77.0)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2E7" w:rsidRPr="00964155" w:rsidRDefault="00C142E7" w:rsidP="00FF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  <w:t>272 (68.7)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C142E7" w:rsidRPr="00964155" w:rsidRDefault="00C142E7" w:rsidP="00FF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</w:pPr>
          </w:p>
        </w:tc>
      </w:tr>
      <w:tr w:rsidR="00964155" w:rsidRPr="00964155" w:rsidTr="00C142E7">
        <w:tblPrEx>
          <w:tblCellMar>
            <w:left w:w="108" w:type="dxa"/>
            <w:right w:w="108" w:type="dxa"/>
          </w:tblCellMar>
        </w:tblPrEx>
        <w:trPr>
          <w:trHeight w:val="288"/>
        </w:trPr>
        <w:tc>
          <w:tcPr>
            <w:tcW w:w="204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2E7" w:rsidRPr="00964155" w:rsidRDefault="00C142E7" w:rsidP="00FF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  <w:t>3. Eat a diet rich in wholegrains, vegetables, fruit and beans †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2E7" w:rsidRPr="00964155" w:rsidRDefault="00C142E7" w:rsidP="00FF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  <w:t>Fruits and vegetables ≥400 g/day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2E7" w:rsidRPr="00964155" w:rsidRDefault="00C142E7" w:rsidP="00FF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  <w:t>0.5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2E7" w:rsidRPr="00964155" w:rsidRDefault="00C142E7" w:rsidP="00FF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  <w:t>165 (41.7)</w:t>
            </w:r>
          </w:p>
        </w:tc>
        <w:tc>
          <w:tcPr>
            <w:tcW w:w="115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2E7" w:rsidRPr="00964155" w:rsidRDefault="00C142E7" w:rsidP="00FF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  <w:t>124 (31.3)</w:t>
            </w:r>
          </w:p>
        </w:tc>
        <w:tc>
          <w:tcPr>
            <w:tcW w:w="1238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C142E7" w:rsidRPr="00964155" w:rsidRDefault="00C142E7" w:rsidP="00FF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</w:pPr>
          </w:p>
        </w:tc>
      </w:tr>
      <w:tr w:rsidR="00964155" w:rsidRPr="00964155" w:rsidTr="00C142E7">
        <w:tblPrEx>
          <w:tblCellMar>
            <w:left w:w="108" w:type="dxa"/>
            <w:right w:w="108" w:type="dxa"/>
          </w:tblCellMar>
        </w:tblPrEx>
        <w:trPr>
          <w:trHeight w:val="123"/>
        </w:trPr>
        <w:tc>
          <w:tcPr>
            <w:tcW w:w="204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2E7" w:rsidRPr="00964155" w:rsidRDefault="00C142E7" w:rsidP="00FF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2E7" w:rsidRPr="00964155" w:rsidRDefault="00C142E7" w:rsidP="00FF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  <w:t>200 g ≤ Fruits and vegetables &lt;400 g/day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2E7" w:rsidRPr="00964155" w:rsidRDefault="00C142E7" w:rsidP="00FF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  <w:t>0.25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2E7" w:rsidRPr="00964155" w:rsidRDefault="00C142E7" w:rsidP="00FF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  <w:t>82 (20.7)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2E7" w:rsidRPr="00964155" w:rsidRDefault="00C142E7" w:rsidP="00FF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  <w:t>102 (25.8)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C142E7" w:rsidRPr="00964155" w:rsidRDefault="000319BC" w:rsidP="00FF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  <w:t>0.009</w:t>
            </w:r>
          </w:p>
        </w:tc>
      </w:tr>
      <w:tr w:rsidR="00964155" w:rsidRPr="00964155" w:rsidTr="00C142E7">
        <w:tblPrEx>
          <w:tblCellMar>
            <w:left w:w="108" w:type="dxa"/>
            <w:right w:w="108" w:type="dxa"/>
          </w:tblCellMar>
        </w:tblPrEx>
        <w:trPr>
          <w:trHeight w:val="142"/>
        </w:trPr>
        <w:tc>
          <w:tcPr>
            <w:tcW w:w="204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2E7" w:rsidRPr="00964155" w:rsidRDefault="00C142E7" w:rsidP="00FF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2E7" w:rsidRPr="00964155" w:rsidRDefault="00C142E7" w:rsidP="00FF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  <w:t xml:space="preserve"> Fruits and vegetables &lt;200 g/day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2E7" w:rsidRPr="00964155" w:rsidRDefault="00C142E7" w:rsidP="00FF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2E7" w:rsidRPr="00964155" w:rsidRDefault="00C142E7" w:rsidP="00FF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  <w:t>149 (37.6)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2E7" w:rsidRPr="00964155" w:rsidRDefault="00C142E7" w:rsidP="00FF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  <w:t>170 (42.9)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C142E7" w:rsidRPr="00964155" w:rsidRDefault="00C142E7" w:rsidP="00FF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</w:pPr>
          </w:p>
        </w:tc>
      </w:tr>
      <w:tr w:rsidR="00964155" w:rsidRPr="00964155" w:rsidTr="00C142E7">
        <w:tblPrEx>
          <w:tblCellMar>
            <w:left w:w="108" w:type="dxa"/>
            <w:right w:w="108" w:type="dxa"/>
          </w:tblCellMar>
        </w:tblPrEx>
        <w:trPr>
          <w:trHeight w:val="187"/>
        </w:trPr>
        <w:tc>
          <w:tcPr>
            <w:tcW w:w="204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2E7" w:rsidRPr="00964155" w:rsidRDefault="00C142E7" w:rsidP="00FF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2E7" w:rsidRPr="00964155" w:rsidRDefault="00C142E7" w:rsidP="00FF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  <w:t>Dietary fibre ≥30 g/day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2E7" w:rsidRPr="00964155" w:rsidRDefault="00C142E7" w:rsidP="00FF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  <w:t>0.5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2E7" w:rsidRPr="00964155" w:rsidRDefault="00C142E7" w:rsidP="00FF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  <w:t>104 (26.3)</w:t>
            </w:r>
          </w:p>
        </w:tc>
        <w:tc>
          <w:tcPr>
            <w:tcW w:w="115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2E7" w:rsidRPr="00964155" w:rsidRDefault="00C142E7" w:rsidP="00FF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  <w:t>102 (25.8)</w:t>
            </w:r>
          </w:p>
        </w:tc>
        <w:tc>
          <w:tcPr>
            <w:tcW w:w="1238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C142E7" w:rsidRPr="00964155" w:rsidRDefault="00C142E7" w:rsidP="00FF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</w:pPr>
          </w:p>
        </w:tc>
      </w:tr>
      <w:tr w:rsidR="00964155" w:rsidRPr="00964155" w:rsidTr="00C142E7">
        <w:tblPrEx>
          <w:tblCellMar>
            <w:left w:w="108" w:type="dxa"/>
            <w:right w:w="108" w:type="dxa"/>
          </w:tblCellMar>
        </w:tblPrEx>
        <w:trPr>
          <w:trHeight w:val="181"/>
        </w:trPr>
        <w:tc>
          <w:tcPr>
            <w:tcW w:w="204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2E7" w:rsidRPr="00964155" w:rsidRDefault="00C142E7" w:rsidP="00FF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2E7" w:rsidRPr="00964155" w:rsidRDefault="00C142E7" w:rsidP="00FF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  <w:t>15 g/day ≤ Dietary fibre &lt;30 g/day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2E7" w:rsidRPr="00964155" w:rsidRDefault="00C142E7" w:rsidP="00FF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  <w:t>0.25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2E7" w:rsidRPr="00964155" w:rsidRDefault="00C142E7" w:rsidP="00FF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  <w:t>237 (59.8)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2E7" w:rsidRPr="00964155" w:rsidRDefault="00C142E7" w:rsidP="00FF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  <w:t>241 (60.9)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C142E7" w:rsidRPr="00964155" w:rsidRDefault="00724EC0" w:rsidP="00FF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  <w:t>0.956</w:t>
            </w:r>
          </w:p>
        </w:tc>
      </w:tr>
      <w:tr w:rsidR="00964155" w:rsidRPr="00964155" w:rsidTr="00C142E7">
        <w:tblPrEx>
          <w:tblCellMar>
            <w:left w:w="108" w:type="dxa"/>
            <w:right w:w="108" w:type="dxa"/>
          </w:tblCellMar>
        </w:tblPrEx>
        <w:trPr>
          <w:trHeight w:val="204"/>
        </w:trPr>
        <w:tc>
          <w:tcPr>
            <w:tcW w:w="204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2E7" w:rsidRPr="00964155" w:rsidRDefault="00C142E7" w:rsidP="00FF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2E7" w:rsidRPr="00964155" w:rsidRDefault="00C142E7" w:rsidP="00FF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  <w:t>Dietary fibre &lt;15 g/day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2E7" w:rsidRPr="00964155" w:rsidRDefault="00C142E7" w:rsidP="00FF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2E7" w:rsidRPr="00964155" w:rsidRDefault="00C142E7" w:rsidP="00FF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  <w:t>55 (13.9)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2E7" w:rsidRPr="00964155" w:rsidRDefault="00C142E7" w:rsidP="00FF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  <w:t>53 (13.4)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C142E7" w:rsidRPr="00964155" w:rsidRDefault="00C142E7" w:rsidP="00FF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</w:pPr>
          </w:p>
        </w:tc>
      </w:tr>
      <w:tr w:rsidR="00964155" w:rsidRPr="00964155" w:rsidTr="00C142E7">
        <w:tblPrEx>
          <w:tblCellMar>
            <w:left w:w="108" w:type="dxa"/>
            <w:right w:w="108" w:type="dxa"/>
          </w:tblCellMar>
        </w:tblPrEx>
        <w:trPr>
          <w:trHeight w:val="174"/>
        </w:trPr>
        <w:tc>
          <w:tcPr>
            <w:tcW w:w="204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2E7" w:rsidRPr="00964155" w:rsidRDefault="00C142E7" w:rsidP="00E857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  <w:t xml:space="preserve">4. Limit consumption of “fast foods” and other processed foods high in fat, refined starches or sugars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</w:tcPr>
          <w:p w:rsidR="00C142E7" w:rsidRPr="00964155" w:rsidRDefault="00C142E7" w:rsidP="00E857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ZA"/>
              </w:rPr>
            </w:pPr>
            <w:r w:rsidRPr="009641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ZA"/>
              </w:rPr>
              <w:t>Total kJ from UPFs ≤20.1% of TEI</w:t>
            </w:r>
          </w:p>
        </w:tc>
        <w:tc>
          <w:tcPr>
            <w:tcW w:w="117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C142E7" w:rsidRPr="00964155" w:rsidRDefault="00C142E7" w:rsidP="00E8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8"/>
                <w:szCs w:val="18"/>
                <w:lang w:eastAsia="en-ZA"/>
              </w:rPr>
              <w:t>1</w:t>
            </w:r>
          </w:p>
        </w:tc>
        <w:tc>
          <w:tcPr>
            <w:tcW w:w="98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C142E7" w:rsidRPr="00964155" w:rsidRDefault="00C142E7" w:rsidP="00E857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8"/>
                <w:szCs w:val="18"/>
                <w:lang w:eastAsia="en-ZA"/>
              </w:rPr>
              <w:t>133 (33.6)</w:t>
            </w:r>
          </w:p>
        </w:tc>
        <w:tc>
          <w:tcPr>
            <w:tcW w:w="115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C142E7" w:rsidRPr="00964155" w:rsidRDefault="00C142E7" w:rsidP="00E857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8"/>
                <w:szCs w:val="18"/>
                <w:lang w:eastAsia="en-ZA"/>
              </w:rPr>
              <w:t>152 (38.4)</w:t>
            </w:r>
          </w:p>
        </w:tc>
        <w:tc>
          <w:tcPr>
            <w:tcW w:w="1238" w:type="dxa"/>
            <w:tcBorders>
              <w:top w:val="single" w:sz="4" w:space="0" w:color="auto"/>
            </w:tcBorders>
          </w:tcPr>
          <w:p w:rsidR="00C142E7" w:rsidRPr="00964155" w:rsidRDefault="00C142E7" w:rsidP="00E857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ZA"/>
              </w:rPr>
            </w:pPr>
          </w:p>
        </w:tc>
      </w:tr>
      <w:tr w:rsidR="00964155" w:rsidRPr="00964155" w:rsidTr="00C142E7">
        <w:tblPrEx>
          <w:tblCellMar>
            <w:left w:w="108" w:type="dxa"/>
            <w:right w:w="108" w:type="dxa"/>
          </w:tblCellMar>
        </w:tblPrEx>
        <w:trPr>
          <w:trHeight w:val="61"/>
        </w:trPr>
        <w:tc>
          <w:tcPr>
            <w:tcW w:w="204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2E7" w:rsidRPr="00964155" w:rsidRDefault="00C142E7" w:rsidP="00E857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</w:pPr>
          </w:p>
        </w:tc>
        <w:tc>
          <w:tcPr>
            <w:tcW w:w="3191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C142E7" w:rsidRPr="00964155" w:rsidRDefault="00C142E7" w:rsidP="00E857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ZA"/>
              </w:rPr>
            </w:pPr>
            <w:r w:rsidRPr="009641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ZA"/>
              </w:rPr>
              <w:t>20.1% &lt; Total kJ from UPFs ≥50.1% of TEI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C142E7" w:rsidRPr="00964155" w:rsidRDefault="00C142E7" w:rsidP="00E8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8"/>
                <w:szCs w:val="18"/>
                <w:lang w:eastAsia="en-ZA"/>
              </w:rPr>
              <w:t>0.5</w:t>
            </w:r>
          </w:p>
        </w:tc>
        <w:tc>
          <w:tcPr>
            <w:tcW w:w="982" w:type="dxa"/>
            <w:shd w:val="clear" w:color="auto" w:fill="auto"/>
            <w:noWrap/>
            <w:vAlign w:val="center"/>
          </w:tcPr>
          <w:p w:rsidR="00C142E7" w:rsidRPr="00964155" w:rsidRDefault="00C142E7" w:rsidP="00E857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8"/>
                <w:szCs w:val="18"/>
                <w:lang w:eastAsia="en-ZA"/>
              </w:rPr>
              <w:t>129 (32.6)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 w:rsidR="00C142E7" w:rsidRPr="00964155" w:rsidRDefault="00C142E7" w:rsidP="00E857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8"/>
                <w:szCs w:val="18"/>
                <w:lang w:eastAsia="en-ZA"/>
              </w:rPr>
              <w:t>156 (39.4)</w:t>
            </w:r>
          </w:p>
        </w:tc>
        <w:tc>
          <w:tcPr>
            <w:tcW w:w="1238" w:type="dxa"/>
          </w:tcPr>
          <w:p w:rsidR="00C142E7" w:rsidRPr="00964155" w:rsidRDefault="00C142E7" w:rsidP="00E857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8"/>
                <w:szCs w:val="18"/>
                <w:lang w:eastAsia="en-ZA"/>
              </w:rPr>
              <w:t>0.001</w:t>
            </w:r>
          </w:p>
        </w:tc>
      </w:tr>
      <w:tr w:rsidR="00964155" w:rsidRPr="00964155" w:rsidTr="00C142E7">
        <w:tblPrEx>
          <w:tblCellMar>
            <w:left w:w="108" w:type="dxa"/>
            <w:right w:w="108" w:type="dxa"/>
          </w:tblCellMar>
        </w:tblPrEx>
        <w:trPr>
          <w:trHeight w:val="111"/>
        </w:trPr>
        <w:tc>
          <w:tcPr>
            <w:tcW w:w="204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2E7" w:rsidRPr="00964155" w:rsidRDefault="00C142E7" w:rsidP="00E857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</w:pPr>
          </w:p>
        </w:tc>
        <w:tc>
          <w:tcPr>
            <w:tcW w:w="31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142E7" w:rsidRPr="00964155" w:rsidRDefault="00C142E7" w:rsidP="00E857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ZA"/>
              </w:rPr>
            </w:pPr>
            <w:r w:rsidRPr="009641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ZA"/>
              </w:rPr>
              <w:t>Total kJ from UPFs &gt;50.1% of TEI</w:t>
            </w:r>
          </w:p>
        </w:tc>
        <w:tc>
          <w:tcPr>
            <w:tcW w:w="117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142E7" w:rsidRPr="00964155" w:rsidRDefault="00C142E7" w:rsidP="00E8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8"/>
                <w:szCs w:val="18"/>
                <w:lang w:eastAsia="en-ZA"/>
              </w:rPr>
              <w:t>0</w:t>
            </w:r>
          </w:p>
        </w:tc>
        <w:tc>
          <w:tcPr>
            <w:tcW w:w="98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142E7" w:rsidRPr="00964155" w:rsidRDefault="00C142E7" w:rsidP="00E857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8"/>
                <w:szCs w:val="18"/>
                <w:lang w:eastAsia="en-ZA"/>
              </w:rPr>
              <w:t>134 (33.8)</w:t>
            </w:r>
          </w:p>
        </w:tc>
        <w:tc>
          <w:tcPr>
            <w:tcW w:w="115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142E7" w:rsidRPr="00964155" w:rsidRDefault="00C142E7" w:rsidP="00E857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8"/>
                <w:szCs w:val="18"/>
                <w:lang w:eastAsia="en-ZA"/>
              </w:rPr>
              <w:t>88 (22.2)</w:t>
            </w:r>
          </w:p>
        </w:tc>
        <w:tc>
          <w:tcPr>
            <w:tcW w:w="1238" w:type="dxa"/>
            <w:tcBorders>
              <w:bottom w:val="single" w:sz="4" w:space="0" w:color="auto"/>
            </w:tcBorders>
          </w:tcPr>
          <w:p w:rsidR="00C142E7" w:rsidRPr="00964155" w:rsidRDefault="00C142E7" w:rsidP="00E857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ZA"/>
              </w:rPr>
            </w:pPr>
          </w:p>
        </w:tc>
      </w:tr>
      <w:tr w:rsidR="00964155" w:rsidRPr="00964155" w:rsidTr="00C142E7">
        <w:tblPrEx>
          <w:tblCellMar>
            <w:left w:w="108" w:type="dxa"/>
            <w:right w:w="108" w:type="dxa"/>
          </w:tblCellMar>
        </w:tblPrEx>
        <w:trPr>
          <w:trHeight w:val="463"/>
        </w:trPr>
        <w:tc>
          <w:tcPr>
            <w:tcW w:w="204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2E7" w:rsidRPr="00964155" w:rsidRDefault="00C142E7" w:rsidP="00E857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  <w:t>5. Limit consumption of red &amp; processed meat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2E7" w:rsidRPr="00964155" w:rsidRDefault="00C142E7" w:rsidP="00E857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  <w:t>Red meat &lt;500 g/week and processed meat intake &lt;21 g/week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2E7" w:rsidRPr="00964155" w:rsidRDefault="00C142E7" w:rsidP="00E8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2E7" w:rsidRPr="00964155" w:rsidRDefault="00C142E7" w:rsidP="00E857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  <w:t>77 (19.4)</w:t>
            </w:r>
          </w:p>
        </w:tc>
        <w:tc>
          <w:tcPr>
            <w:tcW w:w="115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2E7" w:rsidRPr="00964155" w:rsidRDefault="00C142E7" w:rsidP="00E857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  <w:t>101 (25.5)</w:t>
            </w:r>
          </w:p>
        </w:tc>
        <w:tc>
          <w:tcPr>
            <w:tcW w:w="1238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C142E7" w:rsidRPr="00964155" w:rsidRDefault="00C142E7" w:rsidP="00E857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</w:pPr>
          </w:p>
        </w:tc>
      </w:tr>
      <w:tr w:rsidR="00964155" w:rsidRPr="00964155" w:rsidTr="00C142E7">
        <w:tblPrEx>
          <w:tblCellMar>
            <w:left w:w="108" w:type="dxa"/>
            <w:right w:w="108" w:type="dxa"/>
          </w:tblCellMar>
        </w:tblPrEx>
        <w:trPr>
          <w:trHeight w:val="371"/>
        </w:trPr>
        <w:tc>
          <w:tcPr>
            <w:tcW w:w="204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2E7" w:rsidRPr="00964155" w:rsidRDefault="00C142E7" w:rsidP="00E857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2E7" w:rsidRPr="00964155" w:rsidRDefault="00C142E7" w:rsidP="00E857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  <w:t>Red meat &lt;500 g/week and processed meat intake ≥21 g/week &amp; ≤100 g/week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2E7" w:rsidRPr="00964155" w:rsidRDefault="00C142E7" w:rsidP="00E8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  <w:t>0.5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2E7" w:rsidRPr="00964155" w:rsidRDefault="00C142E7" w:rsidP="00E857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  <w:t>89 (22.5)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2E7" w:rsidRPr="00964155" w:rsidRDefault="00C142E7" w:rsidP="00E857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  <w:t>100 (25.3)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C142E7" w:rsidRPr="00964155" w:rsidRDefault="006E09F3" w:rsidP="00E857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  <w:t>0.034</w:t>
            </w:r>
          </w:p>
        </w:tc>
      </w:tr>
      <w:tr w:rsidR="00964155" w:rsidRPr="00964155" w:rsidTr="00C142E7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04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2E7" w:rsidRPr="00964155" w:rsidRDefault="00C142E7" w:rsidP="00E857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142E7" w:rsidRPr="00964155" w:rsidRDefault="00C142E7" w:rsidP="00E857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  <w:t>Red and processed meat &gt;500 g/week or processed meat intake ≥100 g/week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2E7" w:rsidRPr="00964155" w:rsidRDefault="00C142E7" w:rsidP="00E8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2E7" w:rsidRPr="00964155" w:rsidRDefault="00C142E7" w:rsidP="00E857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  <w:t>230 (58.1)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2E7" w:rsidRPr="00964155" w:rsidRDefault="00C142E7" w:rsidP="00E857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  <w:t>195 (49.2)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C142E7" w:rsidRPr="00964155" w:rsidRDefault="00C142E7" w:rsidP="00E857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</w:pPr>
          </w:p>
        </w:tc>
      </w:tr>
      <w:tr w:rsidR="00964155" w:rsidRPr="00964155" w:rsidTr="00C142E7">
        <w:tblPrEx>
          <w:tblCellMar>
            <w:left w:w="108" w:type="dxa"/>
            <w:right w:w="108" w:type="dxa"/>
          </w:tblCellMar>
        </w:tblPrEx>
        <w:trPr>
          <w:trHeight w:val="163"/>
        </w:trPr>
        <w:tc>
          <w:tcPr>
            <w:tcW w:w="204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2E7" w:rsidRPr="00964155" w:rsidRDefault="00C142E7" w:rsidP="00E857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  <w:t>6. Limit consumption of sugar-sweetened drinks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2E7" w:rsidRPr="00964155" w:rsidRDefault="00C142E7" w:rsidP="00E857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  <w:t>Sugary drinks: 0 g/day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2E7" w:rsidRPr="00964155" w:rsidRDefault="00C142E7" w:rsidP="00E8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2E7" w:rsidRPr="00964155" w:rsidRDefault="00C142E7" w:rsidP="00E857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  <w:t>87 (22.0)</w:t>
            </w:r>
          </w:p>
        </w:tc>
        <w:tc>
          <w:tcPr>
            <w:tcW w:w="115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2E7" w:rsidRPr="00964155" w:rsidRDefault="00C142E7" w:rsidP="00E857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  <w:t>89 (22.5)</w:t>
            </w:r>
          </w:p>
        </w:tc>
        <w:tc>
          <w:tcPr>
            <w:tcW w:w="1238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C142E7" w:rsidRPr="00964155" w:rsidRDefault="00C142E7" w:rsidP="00E857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</w:pPr>
          </w:p>
        </w:tc>
      </w:tr>
      <w:tr w:rsidR="00964155" w:rsidRPr="00964155" w:rsidTr="00C142E7">
        <w:tblPrEx>
          <w:tblCellMar>
            <w:left w:w="108" w:type="dxa"/>
            <w:right w:w="108" w:type="dxa"/>
          </w:tblCellMar>
        </w:tblPrEx>
        <w:trPr>
          <w:trHeight w:val="155"/>
        </w:trPr>
        <w:tc>
          <w:tcPr>
            <w:tcW w:w="204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2E7" w:rsidRPr="00964155" w:rsidRDefault="00C142E7" w:rsidP="00E857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2E7" w:rsidRPr="00964155" w:rsidRDefault="00C142E7" w:rsidP="00E857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  <w:t>0 g/day &lt; Sugary drinks &lt;250 g/day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2E7" w:rsidRPr="00964155" w:rsidRDefault="00C142E7" w:rsidP="00E8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  <w:t>0.5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2E7" w:rsidRPr="00964155" w:rsidRDefault="00C142E7" w:rsidP="00E857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  <w:t>199 (50.3)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2E7" w:rsidRPr="00964155" w:rsidRDefault="00C142E7" w:rsidP="00E857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  <w:t>206 (52.0)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C142E7" w:rsidRPr="00964155" w:rsidRDefault="00F56FD5" w:rsidP="00E857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  <w:t>0.768</w:t>
            </w:r>
          </w:p>
        </w:tc>
      </w:tr>
      <w:tr w:rsidR="00964155" w:rsidRPr="00964155" w:rsidTr="00C142E7">
        <w:tblPrEx>
          <w:tblCellMar>
            <w:left w:w="108" w:type="dxa"/>
            <w:right w:w="108" w:type="dxa"/>
          </w:tblCellMar>
        </w:tblPrEx>
        <w:trPr>
          <w:trHeight w:val="144"/>
        </w:trPr>
        <w:tc>
          <w:tcPr>
            <w:tcW w:w="204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2E7" w:rsidRPr="00964155" w:rsidRDefault="00C142E7" w:rsidP="00E857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2E7" w:rsidRPr="00964155" w:rsidRDefault="00C142E7" w:rsidP="00E857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  <w:t>Sugary drinks ≥250 g/day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2E7" w:rsidRPr="00964155" w:rsidRDefault="00C142E7" w:rsidP="00E8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2E7" w:rsidRPr="00964155" w:rsidRDefault="00C142E7" w:rsidP="00E857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  <w:t>110 (27.7)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2E7" w:rsidRPr="00964155" w:rsidRDefault="00C142E7" w:rsidP="00E857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  <w:t>101 (25.5)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C142E7" w:rsidRPr="00964155" w:rsidRDefault="00C142E7" w:rsidP="00E857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</w:pPr>
          </w:p>
        </w:tc>
      </w:tr>
      <w:tr w:rsidR="00964155" w:rsidRPr="00964155" w:rsidTr="00C142E7">
        <w:tblPrEx>
          <w:tblCellMar>
            <w:left w:w="108" w:type="dxa"/>
            <w:right w:w="108" w:type="dxa"/>
          </w:tblCellMar>
        </w:tblPrEx>
        <w:trPr>
          <w:trHeight w:val="190"/>
        </w:trPr>
        <w:tc>
          <w:tcPr>
            <w:tcW w:w="204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2E7" w:rsidRPr="00964155" w:rsidRDefault="00C142E7" w:rsidP="00E857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  <w:t xml:space="preserve">7. Limit alcohol consumption 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2E7" w:rsidRPr="00964155" w:rsidRDefault="00C142E7" w:rsidP="00E857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  <w:t>Ethanol intake 0g/day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2E7" w:rsidRPr="00964155" w:rsidRDefault="00C142E7" w:rsidP="00E8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2E7" w:rsidRPr="00964155" w:rsidRDefault="00C142E7" w:rsidP="00E857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  <w:t>321 (81.1)</w:t>
            </w:r>
          </w:p>
        </w:tc>
        <w:tc>
          <w:tcPr>
            <w:tcW w:w="115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2E7" w:rsidRPr="00964155" w:rsidRDefault="00C142E7" w:rsidP="00E857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  <w:t>350 (88.3)</w:t>
            </w:r>
          </w:p>
        </w:tc>
        <w:tc>
          <w:tcPr>
            <w:tcW w:w="1238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C142E7" w:rsidRPr="00964155" w:rsidRDefault="00C142E7" w:rsidP="00E857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</w:pPr>
          </w:p>
        </w:tc>
      </w:tr>
      <w:tr w:rsidR="00964155" w:rsidRPr="00964155" w:rsidTr="00C142E7">
        <w:tblPrEx>
          <w:tblCellMar>
            <w:left w:w="108" w:type="dxa"/>
            <w:right w:w="108" w:type="dxa"/>
          </w:tblCellMar>
        </w:tblPrEx>
        <w:trPr>
          <w:trHeight w:val="71"/>
        </w:trPr>
        <w:tc>
          <w:tcPr>
            <w:tcW w:w="204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2E7" w:rsidRPr="00964155" w:rsidRDefault="00C142E7" w:rsidP="00E857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2E7" w:rsidRPr="00964155" w:rsidRDefault="00C142E7" w:rsidP="00E857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  <w:t xml:space="preserve">0 g/day&lt; Ethanol &amp; &lt;14g/day 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2E7" w:rsidRPr="00964155" w:rsidRDefault="00C142E7" w:rsidP="00E8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  <w:t>0.5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2E7" w:rsidRPr="00964155" w:rsidRDefault="00C142E7" w:rsidP="00E857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  <w:t>60 (15.1)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2E7" w:rsidRPr="00964155" w:rsidRDefault="00C142E7" w:rsidP="00E857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  <w:t>37 (9.4)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C142E7" w:rsidRPr="00964155" w:rsidRDefault="009B4E88" w:rsidP="00E857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  <w:t>0.001</w:t>
            </w:r>
          </w:p>
        </w:tc>
      </w:tr>
      <w:tr w:rsidR="00964155" w:rsidRPr="00964155" w:rsidTr="00C142E7">
        <w:tblPrEx>
          <w:tblCellMar>
            <w:left w:w="108" w:type="dxa"/>
            <w:right w:w="108" w:type="dxa"/>
          </w:tblCellMar>
        </w:tblPrEx>
        <w:trPr>
          <w:trHeight w:val="185"/>
        </w:trPr>
        <w:tc>
          <w:tcPr>
            <w:tcW w:w="204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2E7" w:rsidRPr="00964155" w:rsidRDefault="00C142E7" w:rsidP="00E857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2E7" w:rsidRPr="00964155" w:rsidRDefault="00C142E7" w:rsidP="00E857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  <w:t>Ethanol intake ≥14g/day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2E7" w:rsidRPr="00964155" w:rsidRDefault="00C142E7" w:rsidP="00E8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2E7" w:rsidRPr="00964155" w:rsidRDefault="00C142E7" w:rsidP="00E857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  <w:t>15 (3.8)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2E7" w:rsidRPr="00964155" w:rsidRDefault="00C142E7" w:rsidP="00E857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  <w:t>9 (2.3)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C142E7" w:rsidRPr="00964155" w:rsidRDefault="00C142E7" w:rsidP="00E857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</w:pPr>
          </w:p>
        </w:tc>
      </w:tr>
      <w:tr w:rsidR="00964155" w:rsidRPr="00964155" w:rsidTr="00C142E7">
        <w:tblPrEx>
          <w:tblCellMar>
            <w:left w:w="108" w:type="dxa"/>
            <w:right w:w="108" w:type="dxa"/>
          </w:tblCellMar>
        </w:tblPrEx>
        <w:trPr>
          <w:trHeight w:val="151"/>
        </w:trPr>
        <w:tc>
          <w:tcPr>
            <w:tcW w:w="2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2E7" w:rsidRPr="00964155" w:rsidRDefault="00C142E7" w:rsidP="00E857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  <w:t>8. Don't rely on supplements for cancer prevention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2E7" w:rsidRPr="00964155" w:rsidRDefault="00C142E7" w:rsidP="00E857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  <w:t>Not applicable to this population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2E7" w:rsidRPr="00964155" w:rsidRDefault="00C142E7" w:rsidP="00E857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2E7" w:rsidRPr="00964155" w:rsidRDefault="00C142E7" w:rsidP="00E857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2E7" w:rsidRPr="00964155" w:rsidRDefault="00C142E7" w:rsidP="00E857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C142E7" w:rsidRPr="00964155" w:rsidRDefault="00C142E7" w:rsidP="00E857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</w:pPr>
          </w:p>
        </w:tc>
      </w:tr>
      <w:tr w:rsidR="00964155" w:rsidRPr="00964155" w:rsidTr="00C142E7">
        <w:tblPrEx>
          <w:tblCellMar>
            <w:left w:w="108" w:type="dxa"/>
            <w:right w:w="108" w:type="dxa"/>
          </w:tblCellMar>
        </w:tblPrEx>
        <w:trPr>
          <w:trHeight w:val="129"/>
        </w:trPr>
        <w:tc>
          <w:tcPr>
            <w:tcW w:w="204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2E7" w:rsidRPr="00964155" w:rsidRDefault="00C142E7" w:rsidP="00E857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  <w:t>9. For mothers: breastfeed your baby, if you can ‡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2E7" w:rsidRPr="00964155" w:rsidRDefault="00C142E7" w:rsidP="00E857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  <w:t>Cumulative breastfeeding ≥6 months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2E7" w:rsidRPr="00964155" w:rsidRDefault="00C142E7" w:rsidP="00E8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2E7" w:rsidRPr="00964155" w:rsidRDefault="00C142E7" w:rsidP="00E857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  <w:t>259 (74.2)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2E7" w:rsidRPr="00964155" w:rsidRDefault="00C142E7" w:rsidP="00E857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  <w:t>242 (71.4)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C142E7" w:rsidRPr="00964155" w:rsidRDefault="00C142E7" w:rsidP="00E857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</w:pPr>
          </w:p>
        </w:tc>
      </w:tr>
      <w:tr w:rsidR="00964155" w:rsidRPr="00964155" w:rsidTr="00C142E7">
        <w:tblPrEx>
          <w:tblCellMar>
            <w:left w:w="108" w:type="dxa"/>
            <w:right w:w="108" w:type="dxa"/>
          </w:tblCellMar>
        </w:tblPrEx>
        <w:trPr>
          <w:trHeight w:val="268"/>
        </w:trPr>
        <w:tc>
          <w:tcPr>
            <w:tcW w:w="204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2E7" w:rsidRPr="00964155" w:rsidRDefault="00C142E7" w:rsidP="00E857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2E7" w:rsidRPr="00964155" w:rsidRDefault="00C142E7" w:rsidP="00E857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  <w:t>0&lt; Cumulative breastfeeding &lt;6 months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2E7" w:rsidRPr="00964155" w:rsidRDefault="00C142E7" w:rsidP="00E8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  <w:t>0.5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2E7" w:rsidRPr="00964155" w:rsidRDefault="00C142E7" w:rsidP="00E857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  <w:t>39 (11.2)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2E7" w:rsidRPr="00964155" w:rsidRDefault="00C142E7" w:rsidP="00E857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  <w:t>50 (14.7)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C142E7" w:rsidRPr="00964155" w:rsidRDefault="00724EC0" w:rsidP="00E857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  <w:t>0.347</w:t>
            </w:r>
          </w:p>
        </w:tc>
      </w:tr>
      <w:tr w:rsidR="00964155" w:rsidRPr="00964155" w:rsidTr="00C142E7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204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42E7" w:rsidRPr="00964155" w:rsidRDefault="00C142E7" w:rsidP="00E857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2E7" w:rsidRPr="00964155" w:rsidRDefault="00C142E7" w:rsidP="00E857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  <w:t>Never breastfed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2E7" w:rsidRPr="00964155" w:rsidRDefault="00C142E7" w:rsidP="00E8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2E7" w:rsidRPr="00964155" w:rsidRDefault="00C142E7" w:rsidP="00E857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  <w:t>51 (14.6)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2E7" w:rsidRPr="00964155" w:rsidRDefault="00C142E7" w:rsidP="00E857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  <w:t>47 (13.9)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C142E7" w:rsidRPr="00964155" w:rsidRDefault="00C142E7" w:rsidP="00E857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</w:pPr>
          </w:p>
        </w:tc>
      </w:tr>
      <w:tr w:rsidR="00964155" w:rsidRPr="00964155" w:rsidTr="00C142E7">
        <w:tblPrEx>
          <w:tblCellMar>
            <w:left w:w="108" w:type="dxa"/>
            <w:right w:w="108" w:type="dxa"/>
          </w:tblCellMar>
        </w:tblPrEx>
        <w:trPr>
          <w:trHeight w:val="298"/>
        </w:trPr>
        <w:tc>
          <w:tcPr>
            <w:tcW w:w="2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42E7" w:rsidRPr="00964155" w:rsidRDefault="00C142E7" w:rsidP="00E857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  <w:t>10. After a cancer diagnosis: follow our recommendations, if you can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2E7" w:rsidRPr="00964155" w:rsidRDefault="00C142E7" w:rsidP="00E857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  <w:t>Not applicable to this population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2E7" w:rsidRPr="00964155" w:rsidRDefault="00C142E7" w:rsidP="00E857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2E7" w:rsidRPr="00964155" w:rsidRDefault="00C142E7" w:rsidP="00E857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2E7" w:rsidRPr="00964155" w:rsidRDefault="00C142E7" w:rsidP="00E857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C142E7" w:rsidRPr="00964155" w:rsidRDefault="00C142E7" w:rsidP="00E857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</w:pPr>
          </w:p>
        </w:tc>
      </w:tr>
    </w:tbl>
    <w:p w:rsidR="0097680D" w:rsidRPr="00964155" w:rsidRDefault="00FF136A" w:rsidP="0097680D">
      <w:pPr>
        <w:spacing w:after="0"/>
        <w:rPr>
          <w:rFonts w:ascii="Times New Roman" w:hAnsi="Times New Roman" w:cs="Times New Roman"/>
          <w:sz w:val="18"/>
          <w:lang w:val="en-GB"/>
        </w:rPr>
      </w:pPr>
      <w:r w:rsidRPr="00964155">
        <w:rPr>
          <w:rFonts w:ascii="Times New Roman" w:hAnsi="Times New Roman" w:cs="Times New Roman"/>
          <w:sz w:val="18"/>
          <w:lang w:val="en-GB"/>
        </w:rPr>
        <w:t xml:space="preserve">WCRF; World Cancer Research Fund, AICR; American Institute for Cancer Research, PA; physical activity, ED; energy density, </w:t>
      </w:r>
      <w:r w:rsidRPr="00964155">
        <w:rPr>
          <w:rFonts w:ascii="Times New Roman" w:hAnsi="Times New Roman" w:cs="Times New Roman"/>
          <w:sz w:val="18"/>
          <w:lang w:val="en-GB"/>
        </w:rPr>
        <w:br/>
      </w:r>
      <w:r w:rsidR="0097680D" w:rsidRPr="00964155">
        <w:rPr>
          <w:rFonts w:ascii="Times New Roman" w:hAnsi="Times New Roman" w:cs="Times New Roman"/>
          <w:sz w:val="18"/>
          <w:lang w:val="en-GB"/>
        </w:rPr>
        <w:t>* Adherence to the recommendation “Be a healthy weight” is measured by two subgroups, BMI and waist circumference.</w:t>
      </w:r>
    </w:p>
    <w:p w:rsidR="0097680D" w:rsidRPr="00964155" w:rsidRDefault="0097680D" w:rsidP="0097680D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val="en-GB" w:eastAsia="en-ZA"/>
        </w:rPr>
      </w:pPr>
      <w:r w:rsidRPr="00964155">
        <w:rPr>
          <w:rFonts w:ascii="Times New Roman" w:hAnsi="Times New Roman" w:cs="Times New Roman"/>
          <w:sz w:val="18"/>
          <w:lang w:val="en-GB"/>
        </w:rPr>
        <w:t>† Adherence to the recommendation “</w:t>
      </w:r>
      <w:r w:rsidRPr="00964155">
        <w:rPr>
          <w:rFonts w:ascii="Times New Roman" w:eastAsia="Times New Roman" w:hAnsi="Times New Roman" w:cs="Times New Roman"/>
          <w:sz w:val="18"/>
          <w:szCs w:val="18"/>
          <w:lang w:val="en-GB" w:eastAsia="en-ZA"/>
        </w:rPr>
        <w:t>Eat a diet rich in wholegrains, vegetables, fruit and beans” is measured by two subgroups, fruit and vegetable intake and daily fibre intake.</w:t>
      </w:r>
    </w:p>
    <w:p w:rsidR="00FF136A" w:rsidRPr="00964155" w:rsidRDefault="0097680D" w:rsidP="0097680D">
      <w:pPr>
        <w:spacing w:after="0"/>
        <w:rPr>
          <w:rFonts w:ascii="Times New Roman" w:eastAsia="Times New Roman" w:hAnsi="Times New Roman" w:cs="Times New Roman"/>
          <w:b/>
          <w:sz w:val="18"/>
          <w:szCs w:val="18"/>
          <w:lang w:val="en-GB" w:eastAsia="en-ZA"/>
        </w:rPr>
      </w:pPr>
      <w:r w:rsidRPr="00964155">
        <w:rPr>
          <w:rFonts w:ascii="Times New Roman" w:hAnsi="Times New Roman" w:cs="Times New Roman"/>
          <w:sz w:val="18"/>
          <w:szCs w:val="18"/>
          <w:lang w:val="en-GB"/>
        </w:rPr>
        <w:t>‡ Recommendation only applied to parous women (case n=382; controls n=377).</w:t>
      </w:r>
      <w:r w:rsidR="00FF136A" w:rsidRPr="00964155">
        <w:rPr>
          <w:rFonts w:ascii="Times New Roman" w:hAnsi="Times New Roman" w:cs="Times New Roman"/>
          <w:sz w:val="18"/>
          <w:lang w:val="en-GB"/>
        </w:rPr>
        <w:br/>
      </w:r>
    </w:p>
    <w:p w:rsidR="00FF136A" w:rsidRPr="00964155" w:rsidRDefault="00FF136A" w:rsidP="00FF136A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val="en-GB" w:eastAsia="en-ZA"/>
        </w:rPr>
        <w:sectPr w:rsidR="00FF136A" w:rsidRPr="00964155" w:rsidSect="00E85783">
          <w:headerReference w:type="default" r:id="rId7"/>
          <w:pgSz w:w="11906" w:h="16838"/>
          <w:pgMar w:top="1440" w:right="1440" w:bottom="1440" w:left="1440" w:header="709" w:footer="709" w:gutter="0"/>
          <w:cols w:space="708"/>
          <w:docGrid w:linePitch="360"/>
        </w:sectPr>
      </w:pPr>
    </w:p>
    <w:tbl>
      <w:tblPr>
        <w:tblW w:w="9353" w:type="dxa"/>
        <w:tblLook w:val="04A0" w:firstRow="1" w:lastRow="0" w:firstColumn="1" w:lastColumn="0" w:noHBand="0" w:noVBand="1"/>
      </w:tblPr>
      <w:tblGrid>
        <w:gridCol w:w="1557"/>
        <w:gridCol w:w="1845"/>
        <w:gridCol w:w="1418"/>
        <w:gridCol w:w="1131"/>
        <w:gridCol w:w="1590"/>
        <w:gridCol w:w="1812"/>
      </w:tblGrid>
      <w:tr w:rsidR="00964155" w:rsidRPr="00964155" w:rsidTr="00225646">
        <w:trPr>
          <w:trHeight w:val="315"/>
        </w:trPr>
        <w:tc>
          <w:tcPr>
            <w:tcW w:w="93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36A" w:rsidRPr="00964155" w:rsidRDefault="00FF136A" w:rsidP="00FF13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ZA"/>
              </w:rPr>
              <w:lastRenderedPageBreak/>
              <w:t xml:space="preserve">Supplementary Table 2 </w:t>
            </w:r>
            <w:r w:rsidRPr="00964155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Associations between the </w:t>
            </w:r>
            <w:r w:rsidRPr="009641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ZA"/>
              </w:rPr>
              <w:t>adherence to the overall 2018 WCRF/AICR Cancer Prevention Recommendations using the NCI-led standardized scoring algorithm and breast cancer risk.</w:t>
            </w:r>
          </w:p>
        </w:tc>
      </w:tr>
      <w:tr w:rsidR="00964155" w:rsidRPr="00964155" w:rsidTr="00225646">
        <w:trPr>
          <w:trHeight w:val="315"/>
        </w:trPr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136A" w:rsidRPr="00964155" w:rsidRDefault="00FF136A" w:rsidP="00FF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  <w:t> 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136A" w:rsidRPr="00964155" w:rsidRDefault="00FF136A" w:rsidP="00FF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  <w:t> Adherence score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136A" w:rsidRPr="00964155" w:rsidRDefault="00FF136A" w:rsidP="00FF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GB" w:eastAsia="en-ZA"/>
              </w:rPr>
              <w:t>Controls n (%)</w:t>
            </w:r>
          </w:p>
        </w:tc>
        <w:tc>
          <w:tcPr>
            <w:tcW w:w="113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136A" w:rsidRPr="00964155" w:rsidRDefault="00FF136A" w:rsidP="00FF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GB" w:eastAsia="en-ZA"/>
              </w:rPr>
              <w:t>Cases n (%)</w:t>
            </w:r>
          </w:p>
        </w:tc>
        <w:tc>
          <w:tcPr>
            <w:tcW w:w="15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136A" w:rsidRPr="00964155" w:rsidRDefault="00FF136A" w:rsidP="00FF13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GB" w:eastAsia="en-ZA"/>
              </w:rPr>
              <w:t>Model 1</w:t>
            </w:r>
          </w:p>
        </w:tc>
        <w:tc>
          <w:tcPr>
            <w:tcW w:w="181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136A" w:rsidRPr="00964155" w:rsidRDefault="00FF136A" w:rsidP="00FF13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GB" w:eastAsia="en-ZA"/>
              </w:rPr>
              <w:t>Adjusted Model 2</w:t>
            </w:r>
          </w:p>
        </w:tc>
      </w:tr>
      <w:tr w:rsidR="00964155" w:rsidRPr="00964155" w:rsidTr="00225646">
        <w:trPr>
          <w:trHeight w:val="300"/>
        </w:trPr>
        <w:tc>
          <w:tcPr>
            <w:tcW w:w="1557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136A" w:rsidRPr="00964155" w:rsidRDefault="00FF136A" w:rsidP="00FF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GB" w:eastAsia="en-ZA"/>
              </w:rPr>
              <w:t>Overall</w:t>
            </w:r>
            <w:r w:rsidR="00225646" w:rsidRPr="009641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GB" w:eastAsia="en-ZA"/>
              </w:rPr>
              <w:br/>
              <w:t>(cases=396; controls=396)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F136A" w:rsidRPr="00964155" w:rsidRDefault="00FF136A" w:rsidP="00FF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  <w:t>Per 1-point increment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FF136A" w:rsidRPr="00964155" w:rsidRDefault="00FF136A" w:rsidP="00FF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FF136A" w:rsidRPr="00964155" w:rsidRDefault="00FF136A" w:rsidP="00FF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F136A" w:rsidRPr="00964155" w:rsidRDefault="005254F1" w:rsidP="00FF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  <w:t>0.81 (0.70-</w:t>
            </w:r>
            <w:r w:rsidR="00FF136A" w:rsidRPr="00964155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  <w:t>0.94)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F136A" w:rsidRPr="00964155" w:rsidRDefault="005254F1" w:rsidP="00FF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  <w:t>0.79 (0.68-</w:t>
            </w:r>
            <w:r w:rsidR="00FF136A" w:rsidRPr="00964155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  <w:t>0.93)</w:t>
            </w:r>
          </w:p>
        </w:tc>
      </w:tr>
      <w:tr w:rsidR="00964155" w:rsidRPr="00964155" w:rsidTr="00225646">
        <w:trPr>
          <w:trHeight w:val="300"/>
        </w:trPr>
        <w:tc>
          <w:tcPr>
            <w:tcW w:w="155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136A" w:rsidRPr="00964155" w:rsidRDefault="00FF136A" w:rsidP="00FF13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GB" w:eastAsia="en-ZA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F136A" w:rsidRPr="00964155" w:rsidRDefault="00FF136A" w:rsidP="00FF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  <w:t>P value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FF136A" w:rsidRPr="00964155" w:rsidRDefault="00FF136A" w:rsidP="00FF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FF136A" w:rsidRPr="00964155" w:rsidRDefault="00FF136A" w:rsidP="00FF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F136A" w:rsidRPr="00964155" w:rsidRDefault="00FF136A" w:rsidP="00FF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  <w:t>0.005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F136A" w:rsidRPr="00964155" w:rsidRDefault="00FF136A" w:rsidP="00FF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  <w:t>0.005</w:t>
            </w:r>
          </w:p>
        </w:tc>
      </w:tr>
      <w:tr w:rsidR="00964155" w:rsidRPr="00964155" w:rsidTr="00225646">
        <w:trPr>
          <w:trHeight w:val="300"/>
        </w:trPr>
        <w:tc>
          <w:tcPr>
            <w:tcW w:w="155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136A" w:rsidRPr="00964155" w:rsidRDefault="00FF136A" w:rsidP="00FF13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GB" w:eastAsia="en-ZA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136A" w:rsidRPr="00964155" w:rsidRDefault="005254F1" w:rsidP="00FF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  <w:t>≤</w:t>
            </w:r>
            <w:r w:rsidR="00FF136A" w:rsidRPr="00964155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  <w:t>3.5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36A" w:rsidRPr="00964155" w:rsidRDefault="00FF136A" w:rsidP="00FF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  <w:t>154</w:t>
            </w:r>
            <w:r w:rsidR="00225646" w:rsidRPr="00964155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  <w:t xml:space="preserve"> (38.8)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36A" w:rsidRPr="00964155" w:rsidRDefault="00FF136A" w:rsidP="00FF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  <w:t>180</w:t>
            </w:r>
            <w:r w:rsidR="00225646" w:rsidRPr="00964155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  <w:t xml:space="preserve"> (45.5)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36A" w:rsidRPr="00964155" w:rsidRDefault="00FF136A" w:rsidP="00FF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  <w:t xml:space="preserve">1 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36A" w:rsidRPr="00964155" w:rsidRDefault="00FF136A" w:rsidP="00FF136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</w:pPr>
          </w:p>
        </w:tc>
      </w:tr>
      <w:tr w:rsidR="00964155" w:rsidRPr="00964155" w:rsidTr="00225646">
        <w:trPr>
          <w:trHeight w:val="153"/>
        </w:trPr>
        <w:tc>
          <w:tcPr>
            <w:tcW w:w="155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136A" w:rsidRPr="00964155" w:rsidRDefault="00FF136A" w:rsidP="00FF13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GB" w:eastAsia="en-ZA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136A" w:rsidRPr="00964155" w:rsidRDefault="005254F1" w:rsidP="00FF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  <w:t>&gt;3. 5 &amp; ≤</w:t>
            </w:r>
            <w:r w:rsidR="00FF136A" w:rsidRPr="00964155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  <w:t>4.5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36A" w:rsidRPr="00964155" w:rsidRDefault="00FF136A" w:rsidP="00FF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  <w:t>142</w:t>
            </w:r>
            <w:r w:rsidR="00225646" w:rsidRPr="00964155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  <w:t xml:space="preserve"> (35.9)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36A" w:rsidRPr="00964155" w:rsidRDefault="00FF136A" w:rsidP="00FF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  <w:t>139</w:t>
            </w:r>
            <w:r w:rsidR="00225646" w:rsidRPr="00964155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  <w:t xml:space="preserve"> (35.1)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36A" w:rsidRPr="00964155" w:rsidRDefault="005254F1" w:rsidP="00FF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  <w:t>0.82 (0.59-</w:t>
            </w:r>
            <w:r w:rsidR="00FF136A" w:rsidRPr="00964155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  <w:t>1.12)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36A" w:rsidRPr="00964155" w:rsidRDefault="005254F1" w:rsidP="00FF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  <w:t>0.85 (0.61-</w:t>
            </w:r>
            <w:r w:rsidR="00FF136A" w:rsidRPr="00964155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  <w:t>1.19)</w:t>
            </w:r>
          </w:p>
        </w:tc>
      </w:tr>
      <w:tr w:rsidR="00964155" w:rsidRPr="00964155" w:rsidTr="00225646">
        <w:trPr>
          <w:trHeight w:val="70"/>
        </w:trPr>
        <w:tc>
          <w:tcPr>
            <w:tcW w:w="155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136A" w:rsidRPr="00964155" w:rsidRDefault="00FF136A" w:rsidP="00FF13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GB" w:eastAsia="en-ZA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136A" w:rsidRPr="00964155" w:rsidRDefault="005254F1" w:rsidP="00FF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  <w:t>&gt;</w:t>
            </w:r>
            <w:r w:rsidR="00FF136A" w:rsidRPr="00964155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  <w:t>4.5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36A" w:rsidRPr="00964155" w:rsidRDefault="00FF136A" w:rsidP="00FF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  <w:t>100</w:t>
            </w:r>
            <w:r w:rsidR="00225646" w:rsidRPr="00964155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  <w:t xml:space="preserve"> (25.3)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36A" w:rsidRPr="00964155" w:rsidRDefault="00FF136A" w:rsidP="00FF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  <w:t>77</w:t>
            </w:r>
            <w:r w:rsidR="00225646" w:rsidRPr="00964155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  <w:t xml:space="preserve"> (19.4)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36A" w:rsidRPr="00964155" w:rsidRDefault="005254F1" w:rsidP="00FF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  <w:t>0.65 (0.44-</w:t>
            </w:r>
            <w:r w:rsidR="00FF136A" w:rsidRPr="00964155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  <w:t>0.94)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36A" w:rsidRPr="00964155" w:rsidRDefault="005254F1" w:rsidP="00FF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  <w:t>0.61 (0.41-</w:t>
            </w:r>
            <w:r w:rsidR="00FF136A" w:rsidRPr="00964155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  <w:t>0.93)</w:t>
            </w:r>
          </w:p>
        </w:tc>
      </w:tr>
      <w:tr w:rsidR="00964155" w:rsidRPr="00964155" w:rsidTr="00225646">
        <w:trPr>
          <w:trHeight w:val="300"/>
        </w:trPr>
        <w:tc>
          <w:tcPr>
            <w:tcW w:w="155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136A" w:rsidRPr="00964155" w:rsidRDefault="00FF136A" w:rsidP="00FF13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GB" w:eastAsia="en-ZA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136A" w:rsidRPr="00964155" w:rsidRDefault="00FF136A" w:rsidP="00FF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  <w:t>P-trend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136A" w:rsidRPr="00964155" w:rsidRDefault="00FF136A" w:rsidP="00FF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136A" w:rsidRPr="00964155" w:rsidRDefault="00FF136A" w:rsidP="00FF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136A" w:rsidRPr="00964155" w:rsidRDefault="00FF136A" w:rsidP="00FF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  <w:t>0.023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136A" w:rsidRPr="00964155" w:rsidRDefault="00FF136A" w:rsidP="00FF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  <w:t>0.021</w:t>
            </w:r>
          </w:p>
        </w:tc>
      </w:tr>
      <w:tr w:rsidR="00964155" w:rsidRPr="00964155" w:rsidTr="00225646">
        <w:trPr>
          <w:trHeight w:val="300"/>
        </w:trPr>
        <w:tc>
          <w:tcPr>
            <w:tcW w:w="1557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136A" w:rsidRPr="00964155" w:rsidRDefault="00FF136A" w:rsidP="00FF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GB" w:eastAsia="en-ZA"/>
              </w:rPr>
              <w:t xml:space="preserve">*Premenopausal (n=287) </w:t>
            </w:r>
            <w:r w:rsidR="00225646" w:rsidRPr="009641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GB" w:eastAsia="en-ZA"/>
              </w:rPr>
              <w:br/>
            </w:r>
            <w:r w:rsidR="00225646" w:rsidRPr="009641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ZA"/>
              </w:rPr>
              <w:t>(cases n=133; controls n=134)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F136A" w:rsidRPr="00964155" w:rsidRDefault="00FF136A" w:rsidP="00FF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  <w:t>Per 1-point increment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FF136A" w:rsidRPr="00964155" w:rsidRDefault="00FF136A" w:rsidP="00FF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FF136A" w:rsidRPr="00964155" w:rsidRDefault="00FF136A" w:rsidP="00FF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F136A" w:rsidRPr="00964155" w:rsidRDefault="005254F1" w:rsidP="00FF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  <w:t>0.75 (0.56-</w:t>
            </w:r>
            <w:r w:rsidR="00FF136A" w:rsidRPr="00964155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  <w:t>1.00)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F136A" w:rsidRPr="00964155" w:rsidRDefault="005254F1" w:rsidP="00FF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  <w:t>0.73 (0.56-</w:t>
            </w:r>
            <w:r w:rsidR="00FF136A" w:rsidRPr="00964155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  <w:t>0.96)</w:t>
            </w:r>
          </w:p>
        </w:tc>
      </w:tr>
      <w:tr w:rsidR="00964155" w:rsidRPr="00964155" w:rsidTr="00225646">
        <w:trPr>
          <w:trHeight w:val="300"/>
        </w:trPr>
        <w:tc>
          <w:tcPr>
            <w:tcW w:w="155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136A" w:rsidRPr="00964155" w:rsidRDefault="00FF136A" w:rsidP="00FF13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GB" w:eastAsia="en-ZA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F136A" w:rsidRPr="00964155" w:rsidRDefault="00FF136A" w:rsidP="00FF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  <w:t>P value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FF136A" w:rsidRPr="00964155" w:rsidRDefault="00FF136A" w:rsidP="00FF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FF136A" w:rsidRPr="00964155" w:rsidRDefault="00FF136A" w:rsidP="00FF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F136A" w:rsidRPr="00964155" w:rsidRDefault="00FF136A" w:rsidP="00FF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  <w:t>0.055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F136A" w:rsidRPr="00964155" w:rsidRDefault="00FF136A" w:rsidP="00FF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  <w:t>0.027</w:t>
            </w:r>
          </w:p>
        </w:tc>
      </w:tr>
      <w:tr w:rsidR="00964155" w:rsidRPr="00964155" w:rsidTr="00225646">
        <w:trPr>
          <w:trHeight w:val="300"/>
        </w:trPr>
        <w:tc>
          <w:tcPr>
            <w:tcW w:w="155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136A" w:rsidRPr="00964155" w:rsidRDefault="00FF136A" w:rsidP="00FF13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GB" w:eastAsia="en-ZA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136A" w:rsidRPr="00964155" w:rsidRDefault="005254F1" w:rsidP="00FF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  <w:t>≤</w:t>
            </w:r>
            <w:r w:rsidR="00FF136A" w:rsidRPr="00964155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  <w:t>3.5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36A" w:rsidRPr="00964155" w:rsidRDefault="00FF136A" w:rsidP="00FF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  <w:t>42</w:t>
            </w:r>
            <w:r w:rsidR="00225646" w:rsidRPr="00964155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  <w:t xml:space="preserve"> (31.3)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36A" w:rsidRPr="00964155" w:rsidRDefault="00FF136A" w:rsidP="00FF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  <w:t>58</w:t>
            </w:r>
            <w:r w:rsidR="00225646" w:rsidRPr="00964155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  <w:t xml:space="preserve"> (43.6)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36A" w:rsidRPr="00964155" w:rsidRDefault="00FF136A" w:rsidP="00FF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  <w:t xml:space="preserve">1 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36A" w:rsidRPr="00964155" w:rsidRDefault="00FF136A" w:rsidP="00FF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  <w:t xml:space="preserve">1 </w:t>
            </w:r>
          </w:p>
        </w:tc>
      </w:tr>
      <w:tr w:rsidR="00964155" w:rsidRPr="00964155" w:rsidTr="00225646">
        <w:trPr>
          <w:trHeight w:val="137"/>
        </w:trPr>
        <w:tc>
          <w:tcPr>
            <w:tcW w:w="155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136A" w:rsidRPr="00964155" w:rsidRDefault="00FF136A" w:rsidP="00FF13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GB" w:eastAsia="en-ZA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136A" w:rsidRPr="00964155" w:rsidRDefault="005254F1" w:rsidP="00FF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  <w:t>&gt;3. 5 &amp; ≤</w:t>
            </w:r>
            <w:r w:rsidR="00FF136A" w:rsidRPr="00964155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  <w:t>4.5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36A" w:rsidRPr="00964155" w:rsidRDefault="00FF136A" w:rsidP="00FF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  <w:t>54</w:t>
            </w:r>
            <w:r w:rsidR="00225646" w:rsidRPr="00964155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  <w:t xml:space="preserve"> (40.3)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36A" w:rsidRPr="00964155" w:rsidRDefault="00FF136A" w:rsidP="00FF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  <w:t>50</w:t>
            </w:r>
            <w:r w:rsidR="00225646" w:rsidRPr="00964155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  <w:t xml:space="preserve"> (37.6)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36A" w:rsidRPr="00964155" w:rsidRDefault="005254F1" w:rsidP="00FF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  <w:t>0.64 (0.33-</w:t>
            </w:r>
            <w:r w:rsidR="00FF136A" w:rsidRPr="00964155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  <w:t>1.24)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36A" w:rsidRPr="00964155" w:rsidRDefault="005254F1" w:rsidP="00FF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  <w:t>0.65 (0.37-</w:t>
            </w:r>
            <w:r w:rsidR="00FF136A" w:rsidRPr="00964155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  <w:t>1.16)</w:t>
            </w:r>
          </w:p>
        </w:tc>
      </w:tr>
      <w:tr w:rsidR="00964155" w:rsidRPr="00964155" w:rsidTr="00225646">
        <w:trPr>
          <w:trHeight w:val="169"/>
        </w:trPr>
        <w:tc>
          <w:tcPr>
            <w:tcW w:w="155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136A" w:rsidRPr="00964155" w:rsidRDefault="00FF136A" w:rsidP="00FF13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GB" w:eastAsia="en-ZA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136A" w:rsidRPr="00964155" w:rsidRDefault="005254F1" w:rsidP="00FF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  <w:t>&gt;</w:t>
            </w:r>
            <w:r w:rsidR="00FF136A" w:rsidRPr="00964155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  <w:t>4.5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36A" w:rsidRPr="00964155" w:rsidRDefault="00FF136A" w:rsidP="00FF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  <w:t>38</w:t>
            </w:r>
            <w:r w:rsidR="00225646" w:rsidRPr="00964155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  <w:t xml:space="preserve"> (28.4)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36A" w:rsidRPr="00964155" w:rsidRDefault="00FF136A" w:rsidP="00FF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  <w:t>25</w:t>
            </w:r>
            <w:r w:rsidR="00225646" w:rsidRPr="00964155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  <w:t xml:space="preserve"> (18.8)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36A" w:rsidRPr="00964155" w:rsidRDefault="005254F1" w:rsidP="00FF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  <w:t>0.52 (0.25-</w:t>
            </w:r>
            <w:r w:rsidR="00FF136A" w:rsidRPr="00964155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  <w:t>1.05)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36A" w:rsidRPr="00964155" w:rsidRDefault="005254F1" w:rsidP="00FF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  <w:t>0.46 (0.23-</w:t>
            </w:r>
            <w:r w:rsidR="00FF136A" w:rsidRPr="00964155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  <w:t>0.90)</w:t>
            </w:r>
          </w:p>
        </w:tc>
      </w:tr>
      <w:tr w:rsidR="00964155" w:rsidRPr="00964155" w:rsidTr="00225646">
        <w:trPr>
          <w:trHeight w:val="300"/>
        </w:trPr>
        <w:tc>
          <w:tcPr>
            <w:tcW w:w="155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136A" w:rsidRPr="00964155" w:rsidRDefault="00FF136A" w:rsidP="00FF13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GB" w:eastAsia="en-ZA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136A" w:rsidRPr="00964155" w:rsidRDefault="00FF136A" w:rsidP="00FF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  <w:t>P-trend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136A" w:rsidRPr="00964155" w:rsidRDefault="00FF136A" w:rsidP="00FF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136A" w:rsidRPr="00964155" w:rsidRDefault="00FF136A" w:rsidP="00FF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36A" w:rsidRPr="00964155" w:rsidRDefault="00FF136A" w:rsidP="00FF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  <w:t>0.071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136A" w:rsidRPr="00964155" w:rsidRDefault="00FF136A" w:rsidP="00FF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  <w:t>0.023</w:t>
            </w:r>
          </w:p>
        </w:tc>
      </w:tr>
      <w:tr w:rsidR="00964155" w:rsidRPr="00964155" w:rsidTr="00225646">
        <w:trPr>
          <w:trHeight w:val="300"/>
        </w:trPr>
        <w:tc>
          <w:tcPr>
            <w:tcW w:w="1557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136A" w:rsidRPr="00964155" w:rsidRDefault="00FF136A" w:rsidP="00FF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GB" w:eastAsia="en-ZA"/>
              </w:rPr>
              <w:t xml:space="preserve">*Postmenopausal (n=505) </w:t>
            </w:r>
            <w:r w:rsidR="00225646" w:rsidRPr="009641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GB" w:eastAsia="en-ZA"/>
              </w:rPr>
              <w:br/>
            </w:r>
            <w:r w:rsidR="00225646" w:rsidRPr="009641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ZA"/>
              </w:rPr>
              <w:t>(cases n=248; controls n=257)</w:t>
            </w:r>
          </w:p>
        </w:tc>
        <w:tc>
          <w:tcPr>
            <w:tcW w:w="1845" w:type="dxa"/>
            <w:tcBorders>
              <w:top w:val="nil"/>
              <w:left w:val="nil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F136A" w:rsidRPr="00964155" w:rsidRDefault="00FF136A" w:rsidP="00FF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  <w:t>Per 1-point increment</w:t>
            </w: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FF136A" w:rsidRPr="00964155" w:rsidRDefault="00FF136A" w:rsidP="00FF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</w:pPr>
          </w:p>
        </w:tc>
        <w:tc>
          <w:tcPr>
            <w:tcW w:w="1131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FF136A" w:rsidRPr="00964155" w:rsidRDefault="00FF136A" w:rsidP="00FF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F136A" w:rsidRPr="00964155" w:rsidRDefault="00934146" w:rsidP="00FF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  <w:t>0.86 (0.71-</w:t>
            </w:r>
            <w:r w:rsidR="00FF136A" w:rsidRPr="00964155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  <w:t>1.04)</w:t>
            </w:r>
          </w:p>
        </w:tc>
        <w:tc>
          <w:tcPr>
            <w:tcW w:w="1812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F136A" w:rsidRPr="00964155" w:rsidRDefault="00934146" w:rsidP="00FF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  <w:t>0.84 (0.70-</w:t>
            </w:r>
            <w:r w:rsidR="00FF136A" w:rsidRPr="00964155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  <w:t>1.010</w:t>
            </w:r>
          </w:p>
        </w:tc>
      </w:tr>
      <w:tr w:rsidR="00964155" w:rsidRPr="00964155" w:rsidTr="00225646">
        <w:trPr>
          <w:trHeight w:val="300"/>
        </w:trPr>
        <w:tc>
          <w:tcPr>
            <w:tcW w:w="155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136A" w:rsidRPr="00964155" w:rsidRDefault="00FF136A" w:rsidP="00FF13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GB" w:eastAsia="en-ZA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F136A" w:rsidRPr="00964155" w:rsidRDefault="00FF136A" w:rsidP="00FF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  <w:t>P value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FF136A" w:rsidRPr="00964155" w:rsidRDefault="00FF136A" w:rsidP="00FF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FF136A" w:rsidRPr="00964155" w:rsidRDefault="00FF136A" w:rsidP="00FF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F136A" w:rsidRPr="00964155" w:rsidRDefault="00FF136A" w:rsidP="00FF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  <w:t>0.113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F136A" w:rsidRPr="00964155" w:rsidRDefault="00FF136A" w:rsidP="00FF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  <w:t>0.068</w:t>
            </w:r>
          </w:p>
        </w:tc>
      </w:tr>
      <w:tr w:rsidR="00964155" w:rsidRPr="00964155" w:rsidTr="00225646">
        <w:trPr>
          <w:trHeight w:val="300"/>
        </w:trPr>
        <w:tc>
          <w:tcPr>
            <w:tcW w:w="155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136A" w:rsidRPr="00964155" w:rsidRDefault="00FF136A" w:rsidP="00FF13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GB" w:eastAsia="en-ZA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136A" w:rsidRPr="00964155" w:rsidRDefault="005254F1" w:rsidP="00FF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  <w:t>≤</w:t>
            </w:r>
            <w:r w:rsidR="00FF136A" w:rsidRPr="00964155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  <w:t>3.5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36A" w:rsidRPr="00964155" w:rsidRDefault="00FF136A" w:rsidP="00FF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  <w:t>111</w:t>
            </w:r>
            <w:r w:rsidR="00C72400" w:rsidRPr="00964155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  <w:t xml:space="preserve"> (43.1)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36A" w:rsidRPr="00964155" w:rsidRDefault="00FF136A" w:rsidP="00FF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  <w:t>115</w:t>
            </w:r>
            <w:r w:rsidR="00C72400" w:rsidRPr="00964155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  <w:t xml:space="preserve"> (46.4)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36A" w:rsidRPr="00964155" w:rsidRDefault="00FF136A" w:rsidP="00FF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  <w:t xml:space="preserve">1 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36A" w:rsidRPr="00964155" w:rsidRDefault="00FF136A" w:rsidP="00FF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  <w:t xml:space="preserve">1 </w:t>
            </w:r>
          </w:p>
        </w:tc>
      </w:tr>
      <w:tr w:rsidR="00964155" w:rsidRPr="00964155" w:rsidTr="00225646">
        <w:trPr>
          <w:trHeight w:val="300"/>
        </w:trPr>
        <w:tc>
          <w:tcPr>
            <w:tcW w:w="155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136A" w:rsidRPr="00964155" w:rsidRDefault="00FF136A" w:rsidP="00FF13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GB" w:eastAsia="en-ZA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136A" w:rsidRPr="00964155" w:rsidRDefault="005254F1" w:rsidP="00FF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  <w:t>&gt;3. 5 &amp; ≤</w:t>
            </w:r>
            <w:r w:rsidR="00FF136A" w:rsidRPr="00964155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  <w:t>4.5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36A" w:rsidRPr="00964155" w:rsidRDefault="00FF136A" w:rsidP="00FF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  <w:t>86</w:t>
            </w:r>
            <w:r w:rsidR="00C72400" w:rsidRPr="00964155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  <w:t xml:space="preserve"> (33.5)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36A" w:rsidRPr="00964155" w:rsidRDefault="00FF136A" w:rsidP="00FF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  <w:t>87</w:t>
            </w:r>
            <w:r w:rsidR="00C72400" w:rsidRPr="00964155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  <w:t xml:space="preserve"> (35.1)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36A" w:rsidRPr="00964155" w:rsidRDefault="00934146" w:rsidP="00FF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  <w:t>1.00 (0.67-</w:t>
            </w:r>
            <w:r w:rsidR="00FF136A" w:rsidRPr="00964155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  <w:t>1.50)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36A" w:rsidRPr="00964155" w:rsidRDefault="00934146" w:rsidP="00FF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  <w:t>0.98 (0.65-</w:t>
            </w:r>
            <w:r w:rsidR="00FF136A" w:rsidRPr="00964155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  <w:t>1.50)</w:t>
            </w:r>
          </w:p>
        </w:tc>
      </w:tr>
      <w:tr w:rsidR="00964155" w:rsidRPr="00964155" w:rsidTr="00225646">
        <w:trPr>
          <w:trHeight w:val="70"/>
        </w:trPr>
        <w:tc>
          <w:tcPr>
            <w:tcW w:w="155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136A" w:rsidRPr="00964155" w:rsidRDefault="00FF136A" w:rsidP="00FF13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GB" w:eastAsia="en-ZA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136A" w:rsidRPr="00964155" w:rsidRDefault="005254F1" w:rsidP="00FF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  <w:t>&gt;</w:t>
            </w:r>
            <w:r w:rsidR="00FF136A" w:rsidRPr="00964155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  <w:t>4.5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36A" w:rsidRPr="00964155" w:rsidRDefault="00FF136A" w:rsidP="00FF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  <w:t>60</w:t>
            </w:r>
            <w:r w:rsidR="00C72400" w:rsidRPr="00964155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  <w:t xml:space="preserve"> (23.4)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36A" w:rsidRPr="00964155" w:rsidRDefault="00FF136A" w:rsidP="00FF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  <w:t>46</w:t>
            </w:r>
            <w:r w:rsidR="00C72400" w:rsidRPr="00964155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  <w:t xml:space="preserve"> (</w:t>
            </w:r>
            <w:r w:rsidR="00263EFE" w:rsidRPr="00964155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  <w:t>18.5</w:t>
            </w:r>
            <w:r w:rsidR="00C72400" w:rsidRPr="00964155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  <w:t>)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36A" w:rsidRPr="00964155" w:rsidRDefault="00934146" w:rsidP="00FF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  <w:t>0.78 (0.48-</w:t>
            </w:r>
            <w:r w:rsidR="00FF136A" w:rsidRPr="00964155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  <w:t>1.30)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36A" w:rsidRPr="00964155" w:rsidRDefault="00934146" w:rsidP="00FF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  <w:t>0.72 (0.44-</w:t>
            </w:r>
            <w:r w:rsidR="00FF136A" w:rsidRPr="00964155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  <w:t>1.19)</w:t>
            </w:r>
          </w:p>
        </w:tc>
      </w:tr>
      <w:tr w:rsidR="00964155" w:rsidRPr="00964155" w:rsidTr="00225646">
        <w:trPr>
          <w:trHeight w:val="300"/>
        </w:trPr>
        <w:tc>
          <w:tcPr>
            <w:tcW w:w="155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136A" w:rsidRPr="00964155" w:rsidRDefault="00FF136A" w:rsidP="00FF13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GB" w:eastAsia="en-ZA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136A" w:rsidRPr="00964155" w:rsidRDefault="00FF136A" w:rsidP="00FF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  <w:t>p-trend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136A" w:rsidRPr="00964155" w:rsidRDefault="00FF136A" w:rsidP="00FF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136A" w:rsidRPr="00964155" w:rsidRDefault="00FF136A" w:rsidP="00FF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136A" w:rsidRPr="00964155" w:rsidRDefault="00FF136A" w:rsidP="00FF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  <w:t>0.350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136A" w:rsidRPr="00964155" w:rsidRDefault="00FF136A" w:rsidP="00FF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  <w:t>0.209</w:t>
            </w:r>
          </w:p>
        </w:tc>
      </w:tr>
      <w:tr w:rsidR="00964155" w:rsidRPr="00964155" w:rsidTr="00225646">
        <w:trPr>
          <w:trHeight w:val="300"/>
        </w:trPr>
        <w:tc>
          <w:tcPr>
            <w:tcW w:w="1557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136A" w:rsidRPr="00964155" w:rsidRDefault="00225646" w:rsidP="00FF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GB" w:eastAsia="en-ZA"/>
              </w:rPr>
              <w:t>ER+ (n= 298</w:t>
            </w:r>
            <w:r w:rsidR="00FF136A" w:rsidRPr="009641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GB" w:eastAsia="en-ZA"/>
              </w:rPr>
              <w:t>)</w:t>
            </w:r>
          </w:p>
        </w:tc>
        <w:tc>
          <w:tcPr>
            <w:tcW w:w="1845" w:type="dxa"/>
            <w:tcBorders>
              <w:top w:val="nil"/>
              <w:left w:val="nil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F136A" w:rsidRPr="00964155" w:rsidRDefault="00FF136A" w:rsidP="00FF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  <w:t>Per 1-point increment</w:t>
            </w: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FF136A" w:rsidRPr="00964155" w:rsidRDefault="00FF136A" w:rsidP="00FF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</w:pPr>
          </w:p>
        </w:tc>
        <w:tc>
          <w:tcPr>
            <w:tcW w:w="1131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FF136A" w:rsidRPr="00964155" w:rsidRDefault="00FF136A" w:rsidP="00FF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</w:pPr>
          </w:p>
        </w:tc>
        <w:tc>
          <w:tcPr>
            <w:tcW w:w="1590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F136A" w:rsidRPr="00964155" w:rsidRDefault="00934146" w:rsidP="00FF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  <w:t>0.69 (0.50-</w:t>
            </w:r>
            <w:r w:rsidR="00FF136A" w:rsidRPr="00964155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  <w:t>0.97)</w:t>
            </w:r>
          </w:p>
        </w:tc>
        <w:tc>
          <w:tcPr>
            <w:tcW w:w="1812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F136A" w:rsidRPr="00964155" w:rsidRDefault="00934146" w:rsidP="00FF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  <w:t>0.69 (0.48-</w:t>
            </w:r>
            <w:r w:rsidR="00FF136A" w:rsidRPr="00964155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  <w:t>0.98)</w:t>
            </w:r>
          </w:p>
        </w:tc>
      </w:tr>
      <w:tr w:rsidR="00964155" w:rsidRPr="00964155" w:rsidTr="00225646">
        <w:trPr>
          <w:trHeight w:val="300"/>
        </w:trPr>
        <w:tc>
          <w:tcPr>
            <w:tcW w:w="155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136A" w:rsidRPr="00964155" w:rsidRDefault="00FF136A" w:rsidP="00FF13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GB" w:eastAsia="en-ZA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F136A" w:rsidRPr="00964155" w:rsidRDefault="00FF136A" w:rsidP="00FF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  <w:t>P value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FF136A" w:rsidRPr="00964155" w:rsidRDefault="00FF136A" w:rsidP="00FF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FF136A" w:rsidRPr="00964155" w:rsidRDefault="00FF136A" w:rsidP="00FF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F136A" w:rsidRPr="00964155" w:rsidRDefault="00FF136A" w:rsidP="00FF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  <w:t>0.032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F136A" w:rsidRPr="00964155" w:rsidRDefault="00FF136A" w:rsidP="00FF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  <w:t>0.051</w:t>
            </w:r>
          </w:p>
        </w:tc>
      </w:tr>
      <w:tr w:rsidR="00964155" w:rsidRPr="00964155" w:rsidTr="00225646">
        <w:trPr>
          <w:trHeight w:val="115"/>
        </w:trPr>
        <w:tc>
          <w:tcPr>
            <w:tcW w:w="155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136A" w:rsidRPr="00964155" w:rsidRDefault="00FF136A" w:rsidP="00FF13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GB" w:eastAsia="en-ZA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136A" w:rsidRPr="00964155" w:rsidRDefault="005254F1" w:rsidP="00FF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  <w:t>≤</w:t>
            </w:r>
            <w:r w:rsidR="00FF136A" w:rsidRPr="00964155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  <w:t>3.5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36A" w:rsidRPr="00964155" w:rsidRDefault="00D97FA3" w:rsidP="00FF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  <w:t>-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36A" w:rsidRPr="00964155" w:rsidRDefault="00FF136A" w:rsidP="00FF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  <w:t>121</w:t>
            </w:r>
            <w:r w:rsidR="00263EFE" w:rsidRPr="00964155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  <w:t xml:space="preserve"> (40.6)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36A" w:rsidRPr="00964155" w:rsidRDefault="00FF136A" w:rsidP="00FF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  <w:t xml:space="preserve">1 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36A" w:rsidRPr="00964155" w:rsidRDefault="00FF136A" w:rsidP="00FF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  <w:t xml:space="preserve">1 </w:t>
            </w:r>
          </w:p>
        </w:tc>
      </w:tr>
      <w:tr w:rsidR="00964155" w:rsidRPr="00964155" w:rsidTr="00225646">
        <w:trPr>
          <w:trHeight w:val="86"/>
        </w:trPr>
        <w:tc>
          <w:tcPr>
            <w:tcW w:w="155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136A" w:rsidRPr="00964155" w:rsidRDefault="00FF136A" w:rsidP="00FF13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GB" w:eastAsia="en-ZA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136A" w:rsidRPr="00964155" w:rsidRDefault="005254F1" w:rsidP="00FF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  <w:t>&gt;3. 5 &amp; ≤</w:t>
            </w:r>
            <w:r w:rsidR="00FF136A" w:rsidRPr="00964155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  <w:t>4.5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36A" w:rsidRPr="00964155" w:rsidRDefault="00D97FA3" w:rsidP="00FF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  <w:t>-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36A" w:rsidRPr="00964155" w:rsidRDefault="00FF136A" w:rsidP="00FF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  <w:t>97</w:t>
            </w:r>
            <w:r w:rsidR="00263EFE" w:rsidRPr="00964155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  <w:t xml:space="preserve"> (32.6)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36A" w:rsidRPr="00964155" w:rsidRDefault="00934146" w:rsidP="00FF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  <w:t>0.66 (0.33-</w:t>
            </w:r>
            <w:r w:rsidR="00FF136A" w:rsidRPr="00964155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  <w:t>1.33)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36A" w:rsidRPr="00964155" w:rsidRDefault="00934146" w:rsidP="00FF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  <w:t>0.77 (0.36-</w:t>
            </w:r>
            <w:r w:rsidR="00FF136A" w:rsidRPr="00964155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  <w:t>1.67)</w:t>
            </w:r>
          </w:p>
        </w:tc>
      </w:tr>
      <w:tr w:rsidR="00964155" w:rsidRPr="00964155" w:rsidTr="00225646">
        <w:trPr>
          <w:trHeight w:val="70"/>
        </w:trPr>
        <w:tc>
          <w:tcPr>
            <w:tcW w:w="155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136A" w:rsidRPr="00964155" w:rsidRDefault="00FF136A" w:rsidP="00FF13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GB" w:eastAsia="en-ZA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136A" w:rsidRPr="00964155" w:rsidRDefault="005254F1" w:rsidP="00FF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  <w:t>&gt;</w:t>
            </w:r>
            <w:r w:rsidR="00FF136A" w:rsidRPr="00964155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  <w:t>4.5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36A" w:rsidRPr="00964155" w:rsidRDefault="00D97FA3" w:rsidP="00FF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  <w:t>-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36A" w:rsidRPr="00964155" w:rsidRDefault="00263EFE" w:rsidP="00FF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  <w:t>80 (26.8)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36A" w:rsidRPr="00964155" w:rsidRDefault="00934146" w:rsidP="00FF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  <w:t>0.41 (0.17-</w:t>
            </w:r>
            <w:r w:rsidR="00FF136A" w:rsidRPr="00964155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  <w:t>1.04)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36A" w:rsidRPr="00964155" w:rsidRDefault="00FF136A" w:rsidP="00FF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  <w:t xml:space="preserve">0.40 </w:t>
            </w:r>
            <w:r w:rsidR="00934146" w:rsidRPr="00964155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  <w:t>(0.15-</w:t>
            </w:r>
            <w:r w:rsidRPr="00964155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  <w:t>1.09)</w:t>
            </w:r>
          </w:p>
        </w:tc>
      </w:tr>
      <w:tr w:rsidR="00964155" w:rsidRPr="00964155" w:rsidTr="00225646">
        <w:trPr>
          <w:trHeight w:val="300"/>
        </w:trPr>
        <w:tc>
          <w:tcPr>
            <w:tcW w:w="155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136A" w:rsidRPr="00964155" w:rsidRDefault="00FF136A" w:rsidP="00FF13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GB" w:eastAsia="en-ZA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136A" w:rsidRPr="00964155" w:rsidRDefault="00FF136A" w:rsidP="00FF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  <w:t>P-trend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136A" w:rsidRPr="00964155" w:rsidRDefault="00FF136A" w:rsidP="00FF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136A" w:rsidRPr="00964155" w:rsidRDefault="00FF136A" w:rsidP="00FF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136A" w:rsidRPr="00964155" w:rsidRDefault="00FF136A" w:rsidP="00FF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  <w:t>0.601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136A" w:rsidRPr="00964155" w:rsidRDefault="00FF136A" w:rsidP="00FF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  <w:t>0.075</w:t>
            </w:r>
          </w:p>
        </w:tc>
      </w:tr>
      <w:tr w:rsidR="00964155" w:rsidRPr="00964155" w:rsidTr="00225646">
        <w:trPr>
          <w:trHeight w:val="300"/>
        </w:trPr>
        <w:tc>
          <w:tcPr>
            <w:tcW w:w="1557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136A" w:rsidRPr="00964155" w:rsidRDefault="00225646" w:rsidP="00FF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GB" w:eastAsia="en-ZA"/>
              </w:rPr>
              <w:t>PR+ (n=263</w:t>
            </w:r>
            <w:r w:rsidR="00FF136A" w:rsidRPr="009641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GB" w:eastAsia="en-ZA"/>
              </w:rPr>
              <w:t>)</w:t>
            </w:r>
          </w:p>
        </w:tc>
        <w:tc>
          <w:tcPr>
            <w:tcW w:w="1845" w:type="dxa"/>
            <w:tcBorders>
              <w:top w:val="nil"/>
              <w:left w:val="nil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F136A" w:rsidRPr="00964155" w:rsidRDefault="00FF136A" w:rsidP="00FF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  <w:t>Per 1-point increment</w:t>
            </w: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FF136A" w:rsidRPr="00964155" w:rsidRDefault="00FF136A" w:rsidP="00FF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</w:pPr>
          </w:p>
        </w:tc>
        <w:tc>
          <w:tcPr>
            <w:tcW w:w="1131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FF136A" w:rsidRPr="00964155" w:rsidRDefault="00FF136A" w:rsidP="00FF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</w:pPr>
          </w:p>
        </w:tc>
        <w:tc>
          <w:tcPr>
            <w:tcW w:w="1590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F136A" w:rsidRPr="00964155" w:rsidRDefault="00934146" w:rsidP="00FF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  <w:t>0.57 (0.31-</w:t>
            </w:r>
            <w:r w:rsidR="00FF136A" w:rsidRPr="00964155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  <w:t>0.89)</w:t>
            </w:r>
          </w:p>
        </w:tc>
        <w:tc>
          <w:tcPr>
            <w:tcW w:w="1812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F136A" w:rsidRPr="00964155" w:rsidRDefault="00934146" w:rsidP="00FF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  <w:t>0.63 (0.45-</w:t>
            </w:r>
            <w:r w:rsidR="00FF136A" w:rsidRPr="00964155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  <w:t>0.78)</w:t>
            </w:r>
          </w:p>
        </w:tc>
      </w:tr>
      <w:tr w:rsidR="00964155" w:rsidRPr="00964155" w:rsidTr="00225646">
        <w:trPr>
          <w:trHeight w:val="300"/>
        </w:trPr>
        <w:tc>
          <w:tcPr>
            <w:tcW w:w="155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136A" w:rsidRPr="00964155" w:rsidRDefault="00FF136A" w:rsidP="00FF13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GB" w:eastAsia="en-ZA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F136A" w:rsidRPr="00964155" w:rsidRDefault="00FF136A" w:rsidP="00FF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  <w:t>P value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FF136A" w:rsidRPr="00964155" w:rsidRDefault="00FF136A" w:rsidP="00FF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FF136A" w:rsidRPr="00964155" w:rsidRDefault="00FF136A" w:rsidP="00FF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F136A" w:rsidRPr="00964155" w:rsidRDefault="005254F1" w:rsidP="00FF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  <w:t>&lt;</w:t>
            </w:r>
            <w:r w:rsidR="00FF136A" w:rsidRPr="00964155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  <w:t>0.001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F136A" w:rsidRPr="00964155" w:rsidRDefault="00FF136A" w:rsidP="00FF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  <w:t>0.011</w:t>
            </w:r>
          </w:p>
        </w:tc>
      </w:tr>
      <w:tr w:rsidR="00964155" w:rsidRPr="00964155" w:rsidTr="00225646">
        <w:trPr>
          <w:trHeight w:val="179"/>
        </w:trPr>
        <w:tc>
          <w:tcPr>
            <w:tcW w:w="155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136A" w:rsidRPr="00964155" w:rsidRDefault="00FF136A" w:rsidP="00FF13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GB" w:eastAsia="en-ZA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136A" w:rsidRPr="00964155" w:rsidRDefault="005254F1" w:rsidP="00FF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  <w:t>≤</w:t>
            </w:r>
            <w:r w:rsidR="00FF136A" w:rsidRPr="00964155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  <w:t>3.5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36A" w:rsidRPr="00964155" w:rsidRDefault="00D97FA3" w:rsidP="00FF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  <w:t>-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36A" w:rsidRPr="00964155" w:rsidRDefault="00FF136A" w:rsidP="00FF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  <w:t>109</w:t>
            </w:r>
            <w:r w:rsidR="00225646" w:rsidRPr="00964155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  <w:t xml:space="preserve"> (</w:t>
            </w:r>
            <w:r w:rsidR="00A52CA0" w:rsidRPr="00964155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  <w:t>41.4</w:t>
            </w:r>
            <w:r w:rsidR="00225646" w:rsidRPr="00964155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  <w:t>)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36A" w:rsidRPr="00964155" w:rsidRDefault="00FF136A" w:rsidP="00FF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  <w:t xml:space="preserve">1 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36A" w:rsidRPr="00964155" w:rsidRDefault="00FF136A" w:rsidP="00FF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  <w:t xml:space="preserve">1 </w:t>
            </w:r>
          </w:p>
        </w:tc>
      </w:tr>
      <w:tr w:rsidR="00964155" w:rsidRPr="00964155" w:rsidTr="00225646">
        <w:trPr>
          <w:trHeight w:val="300"/>
        </w:trPr>
        <w:tc>
          <w:tcPr>
            <w:tcW w:w="155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136A" w:rsidRPr="00964155" w:rsidRDefault="00FF136A" w:rsidP="00FF13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GB" w:eastAsia="en-ZA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136A" w:rsidRPr="00964155" w:rsidRDefault="005254F1" w:rsidP="00FF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  <w:t>&gt;3. 5 &amp; ≤</w:t>
            </w:r>
            <w:r w:rsidR="00FF136A" w:rsidRPr="00964155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  <w:t>4.5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36A" w:rsidRPr="00964155" w:rsidRDefault="00D97FA3" w:rsidP="00FF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  <w:t>-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36A" w:rsidRPr="00964155" w:rsidRDefault="00FF136A" w:rsidP="00FF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  <w:t>91</w:t>
            </w:r>
            <w:r w:rsidR="00225646" w:rsidRPr="00964155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  <w:t xml:space="preserve"> (</w:t>
            </w:r>
            <w:r w:rsidR="00A52CA0" w:rsidRPr="00964155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  <w:t>34.6</w:t>
            </w:r>
            <w:r w:rsidR="00225646" w:rsidRPr="00964155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  <w:t>)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36A" w:rsidRPr="00964155" w:rsidRDefault="00934146" w:rsidP="00FF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  <w:t>0.49 (0.27-</w:t>
            </w:r>
            <w:r w:rsidR="00FF136A" w:rsidRPr="00964155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  <w:t>0.88)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36A" w:rsidRPr="00964155" w:rsidRDefault="00934146" w:rsidP="00FF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  <w:t>0.60 (0.31-</w:t>
            </w:r>
            <w:r w:rsidR="00FF136A" w:rsidRPr="00964155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  <w:t>1.18)</w:t>
            </w:r>
          </w:p>
        </w:tc>
      </w:tr>
      <w:tr w:rsidR="00964155" w:rsidRPr="00964155" w:rsidTr="00225646">
        <w:trPr>
          <w:trHeight w:val="104"/>
        </w:trPr>
        <w:tc>
          <w:tcPr>
            <w:tcW w:w="155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136A" w:rsidRPr="00964155" w:rsidRDefault="00FF136A" w:rsidP="00FF13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GB" w:eastAsia="en-ZA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136A" w:rsidRPr="00964155" w:rsidRDefault="005254F1" w:rsidP="00FF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  <w:t>&gt;</w:t>
            </w:r>
            <w:r w:rsidR="00FF136A" w:rsidRPr="00964155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  <w:t>4.5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36A" w:rsidRPr="00964155" w:rsidRDefault="00D97FA3" w:rsidP="00FF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  <w:t>-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36A" w:rsidRPr="00964155" w:rsidRDefault="00225646" w:rsidP="00FF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  <w:t>63 (</w:t>
            </w:r>
            <w:r w:rsidR="00A52CA0" w:rsidRPr="00964155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  <w:t>24.0</w:t>
            </w:r>
            <w:r w:rsidRPr="00964155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  <w:t>)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36A" w:rsidRPr="00964155" w:rsidRDefault="00934146" w:rsidP="00FF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  <w:t>0.31 (0.14-</w:t>
            </w:r>
            <w:r w:rsidR="00FF136A" w:rsidRPr="00964155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  <w:t>0.68)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36A" w:rsidRPr="00964155" w:rsidRDefault="00934146" w:rsidP="00FF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  <w:t>0.35 (0.14-</w:t>
            </w:r>
            <w:r w:rsidR="00FF136A" w:rsidRPr="00964155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  <w:t>0.87)</w:t>
            </w:r>
          </w:p>
        </w:tc>
      </w:tr>
      <w:tr w:rsidR="00964155" w:rsidRPr="00964155" w:rsidTr="00225646">
        <w:trPr>
          <w:trHeight w:val="300"/>
        </w:trPr>
        <w:tc>
          <w:tcPr>
            <w:tcW w:w="155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136A" w:rsidRPr="00964155" w:rsidRDefault="00FF136A" w:rsidP="00FF13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GB" w:eastAsia="en-ZA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136A" w:rsidRPr="00964155" w:rsidRDefault="00FF136A" w:rsidP="00FF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  <w:t>P-trend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136A" w:rsidRPr="00964155" w:rsidRDefault="00FF136A" w:rsidP="00FF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136A" w:rsidRPr="00964155" w:rsidRDefault="00FF136A" w:rsidP="00FF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136A" w:rsidRPr="00964155" w:rsidRDefault="00FF136A" w:rsidP="00FF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  <w:t>0.004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136A" w:rsidRPr="00964155" w:rsidRDefault="00FF136A" w:rsidP="00FF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  <w:t>0.024</w:t>
            </w:r>
          </w:p>
        </w:tc>
      </w:tr>
      <w:tr w:rsidR="00964155" w:rsidRPr="00964155" w:rsidTr="00225646">
        <w:trPr>
          <w:trHeight w:val="300"/>
        </w:trPr>
        <w:tc>
          <w:tcPr>
            <w:tcW w:w="1557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136A" w:rsidRPr="00964155" w:rsidRDefault="00FF136A" w:rsidP="00FF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GB" w:eastAsia="en-ZA"/>
              </w:rPr>
              <w:t>*†Obese (n=466) Cases=231 Controls=235</w:t>
            </w:r>
          </w:p>
        </w:tc>
        <w:tc>
          <w:tcPr>
            <w:tcW w:w="1845" w:type="dxa"/>
            <w:tcBorders>
              <w:top w:val="nil"/>
              <w:left w:val="nil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F136A" w:rsidRPr="00964155" w:rsidRDefault="00FF136A" w:rsidP="00FF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  <w:t>Per 1-point increment</w:t>
            </w: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FF136A" w:rsidRPr="00964155" w:rsidRDefault="00FF136A" w:rsidP="00FF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</w:pPr>
          </w:p>
        </w:tc>
        <w:tc>
          <w:tcPr>
            <w:tcW w:w="1131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FF136A" w:rsidRPr="00964155" w:rsidRDefault="00FF136A" w:rsidP="00FF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</w:pPr>
          </w:p>
        </w:tc>
        <w:tc>
          <w:tcPr>
            <w:tcW w:w="1590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FF136A" w:rsidRPr="00964155" w:rsidRDefault="00934146" w:rsidP="00FF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  <w:t>0.79 (0.66-</w:t>
            </w:r>
            <w:r w:rsidR="00FF136A" w:rsidRPr="00964155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  <w:t>0.95)</w:t>
            </w:r>
          </w:p>
        </w:tc>
        <w:tc>
          <w:tcPr>
            <w:tcW w:w="1812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F136A" w:rsidRPr="00964155" w:rsidRDefault="00934146" w:rsidP="00FF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  <w:t>0.76 (0.62-</w:t>
            </w:r>
            <w:r w:rsidR="00FF136A" w:rsidRPr="00964155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  <w:t>0.93)</w:t>
            </w:r>
          </w:p>
        </w:tc>
      </w:tr>
      <w:tr w:rsidR="00964155" w:rsidRPr="00964155" w:rsidTr="00225646">
        <w:trPr>
          <w:trHeight w:val="300"/>
        </w:trPr>
        <w:tc>
          <w:tcPr>
            <w:tcW w:w="155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136A" w:rsidRPr="00964155" w:rsidRDefault="00FF136A" w:rsidP="00FF13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GB" w:eastAsia="en-ZA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F136A" w:rsidRPr="00964155" w:rsidRDefault="00FF136A" w:rsidP="00FF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  <w:t>P value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FF136A" w:rsidRPr="00964155" w:rsidRDefault="00FF136A" w:rsidP="00FF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FF136A" w:rsidRPr="00964155" w:rsidRDefault="00FF136A" w:rsidP="00FF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F136A" w:rsidRPr="00964155" w:rsidRDefault="00FF136A" w:rsidP="00FF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  <w:t>0.013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F136A" w:rsidRPr="00964155" w:rsidRDefault="00FF136A" w:rsidP="00FF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  <w:t>0.009</w:t>
            </w:r>
          </w:p>
        </w:tc>
      </w:tr>
      <w:tr w:rsidR="00964155" w:rsidRPr="00964155" w:rsidTr="00225646">
        <w:trPr>
          <w:trHeight w:val="73"/>
        </w:trPr>
        <w:tc>
          <w:tcPr>
            <w:tcW w:w="155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136A" w:rsidRPr="00964155" w:rsidRDefault="00FF136A" w:rsidP="00FF13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GB" w:eastAsia="en-ZA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136A" w:rsidRPr="00964155" w:rsidRDefault="005254F1" w:rsidP="00FF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  <w:t>≤</w:t>
            </w:r>
            <w:r w:rsidR="00FF136A" w:rsidRPr="00964155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  <w:t>3.5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36A" w:rsidRPr="00964155" w:rsidRDefault="00FF136A" w:rsidP="00FF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  <w:t>111</w:t>
            </w:r>
            <w:r w:rsidR="00225646" w:rsidRPr="00964155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  <w:t xml:space="preserve"> (</w:t>
            </w:r>
            <w:r w:rsidR="00A52CA0" w:rsidRPr="00964155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  <w:t>47.2</w:t>
            </w:r>
            <w:r w:rsidR="00225646" w:rsidRPr="00964155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  <w:t>)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36A" w:rsidRPr="00964155" w:rsidRDefault="00FF136A" w:rsidP="00FF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  <w:t>123</w:t>
            </w:r>
            <w:r w:rsidR="00225646" w:rsidRPr="00964155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  <w:t xml:space="preserve"> (</w:t>
            </w:r>
            <w:r w:rsidR="00A52CA0" w:rsidRPr="00964155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  <w:t>53.3</w:t>
            </w:r>
            <w:r w:rsidR="00225646" w:rsidRPr="00964155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  <w:t>)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36A" w:rsidRPr="00964155" w:rsidRDefault="00FF136A" w:rsidP="00FF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  <w:t xml:space="preserve">1 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36A" w:rsidRPr="00964155" w:rsidRDefault="00FF136A" w:rsidP="00FF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  <w:t xml:space="preserve">1 </w:t>
            </w:r>
          </w:p>
        </w:tc>
      </w:tr>
      <w:tr w:rsidR="00964155" w:rsidRPr="00964155" w:rsidTr="00225646">
        <w:trPr>
          <w:trHeight w:val="261"/>
        </w:trPr>
        <w:tc>
          <w:tcPr>
            <w:tcW w:w="155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136A" w:rsidRPr="00964155" w:rsidRDefault="00FF136A" w:rsidP="00FF13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GB" w:eastAsia="en-ZA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136A" w:rsidRPr="00964155" w:rsidRDefault="005254F1" w:rsidP="00FF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  <w:t>&gt;3. 5 &amp; ≤</w:t>
            </w:r>
            <w:r w:rsidR="00FF136A" w:rsidRPr="00964155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  <w:t>4.5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36A" w:rsidRPr="00964155" w:rsidRDefault="00FF136A" w:rsidP="00FF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  <w:t>85</w:t>
            </w:r>
            <w:r w:rsidR="00225646" w:rsidRPr="00964155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  <w:t xml:space="preserve"> (</w:t>
            </w:r>
            <w:r w:rsidR="00A52CA0" w:rsidRPr="00964155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  <w:t>36.2</w:t>
            </w:r>
            <w:r w:rsidR="00225646" w:rsidRPr="00964155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  <w:t>)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36A" w:rsidRPr="00964155" w:rsidRDefault="00FF136A" w:rsidP="00FF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  <w:t>77</w:t>
            </w:r>
            <w:r w:rsidR="00225646" w:rsidRPr="00964155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  <w:t xml:space="preserve"> (</w:t>
            </w:r>
            <w:r w:rsidR="00A52CA0" w:rsidRPr="00964155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  <w:t>33.3</w:t>
            </w:r>
            <w:r w:rsidR="00225646" w:rsidRPr="00964155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  <w:t>)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36A" w:rsidRPr="00964155" w:rsidRDefault="00934146" w:rsidP="00FF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  <w:t>0.86 (0.61-</w:t>
            </w:r>
            <w:r w:rsidR="00FF136A" w:rsidRPr="00964155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  <w:t>1.23)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36A" w:rsidRPr="00964155" w:rsidRDefault="00934146" w:rsidP="00FF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  <w:t>0.84 (0.62-</w:t>
            </w:r>
            <w:r w:rsidR="00FF136A" w:rsidRPr="00964155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  <w:t>2.01)</w:t>
            </w:r>
          </w:p>
        </w:tc>
      </w:tr>
      <w:tr w:rsidR="00964155" w:rsidRPr="00964155" w:rsidTr="00225646">
        <w:trPr>
          <w:trHeight w:val="87"/>
        </w:trPr>
        <w:tc>
          <w:tcPr>
            <w:tcW w:w="155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136A" w:rsidRPr="00964155" w:rsidRDefault="00FF136A" w:rsidP="00FF13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GB" w:eastAsia="en-ZA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136A" w:rsidRPr="00964155" w:rsidRDefault="005254F1" w:rsidP="00FF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  <w:t>&gt;</w:t>
            </w:r>
            <w:r w:rsidR="00FF136A" w:rsidRPr="00964155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  <w:t>4.5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36A" w:rsidRPr="00964155" w:rsidRDefault="00FF136A" w:rsidP="00FF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  <w:t>39</w:t>
            </w:r>
            <w:r w:rsidR="00225646" w:rsidRPr="00964155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  <w:t xml:space="preserve"> (</w:t>
            </w:r>
            <w:r w:rsidR="00A52CA0" w:rsidRPr="00964155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  <w:t>16.6</w:t>
            </w:r>
            <w:r w:rsidR="00225646" w:rsidRPr="00964155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  <w:t>)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36A" w:rsidRPr="00964155" w:rsidRDefault="00FF136A" w:rsidP="00FF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  <w:t>31</w:t>
            </w:r>
            <w:r w:rsidR="00225646" w:rsidRPr="00964155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  <w:t xml:space="preserve"> (</w:t>
            </w:r>
            <w:r w:rsidR="00A52CA0" w:rsidRPr="00964155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  <w:t>13.4</w:t>
            </w:r>
            <w:r w:rsidR="00225646" w:rsidRPr="00964155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  <w:t>)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36A" w:rsidRPr="00964155" w:rsidRDefault="00FF136A" w:rsidP="00FF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  <w:t xml:space="preserve">0.71 </w:t>
            </w:r>
            <w:r w:rsidR="00934146" w:rsidRPr="00964155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  <w:t>(0.47-</w:t>
            </w:r>
            <w:r w:rsidRPr="00964155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  <w:t>1.08)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36A" w:rsidRPr="00964155" w:rsidRDefault="00934146" w:rsidP="00FF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  <w:t>0.65 (0.38-</w:t>
            </w:r>
            <w:r w:rsidR="00FF136A" w:rsidRPr="00964155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  <w:t>1.20)</w:t>
            </w:r>
          </w:p>
        </w:tc>
      </w:tr>
      <w:tr w:rsidR="00964155" w:rsidRPr="00964155" w:rsidTr="00225646">
        <w:trPr>
          <w:trHeight w:val="300"/>
        </w:trPr>
        <w:tc>
          <w:tcPr>
            <w:tcW w:w="155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136A" w:rsidRPr="00964155" w:rsidRDefault="00FF136A" w:rsidP="00FF13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GB" w:eastAsia="en-ZA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136A" w:rsidRPr="00964155" w:rsidRDefault="00FF136A" w:rsidP="00FF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  <w:t>P-trend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136A" w:rsidRPr="00964155" w:rsidRDefault="00FF136A" w:rsidP="00FF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136A" w:rsidRPr="00964155" w:rsidRDefault="00FF136A" w:rsidP="00FF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136A" w:rsidRPr="00964155" w:rsidRDefault="00FF136A" w:rsidP="00FF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  <w:t>0.108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136A" w:rsidRPr="00964155" w:rsidRDefault="00FF136A" w:rsidP="00FF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ZA"/>
              </w:rPr>
              <w:t>0.832</w:t>
            </w:r>
          </w:p>
        </w:tc>
      </w:tr>
    </w:tbl>
    <w:p w:rsidR="00FF136A" w:rsidRPr="00964155" w:rsidRDefault="00FF136A" w:rsidP="00FF136A">
      <w:pPr>
        <w:spacing w:after="0"/>
        <w:rPr>
          <w:rFonts w:ascii="Times New Roman" w:hAnsi="Times New Roman" w:cs="Times New Roman"/>
          <w:sz w:val="18"/>
          <w:lang w:val="en-GB"/>
        </w:rPr>
      </w:pPr>
      <w:r w:rsidRPr="00964155">
        <w:rPr>
          <w:rFonts w:ascii="Times New Roman" w:hAnsi="Times New Roman" w:cs="Times New Roman"/>
          <w:sz w:val="18"/>
          <w:lang w:val="en-GB"/>
        </w:rPr>
        <w:t xml:space="preserve">ER+, </w:t>
      </w:r>
      <w:r w:rsidR="00EA6F08" w:rsidRPr="00964155">
        <w:rPr>
          <w:rFonts w:ascii="Times New Roman" w:hAnsi="Times New Roman" w:cs="Times New Roman"/>
          <w:sz w:val="18"/>
          <w:lang w:val="en-GB"/>
        </w:rPr>
        <w:t>oestrogen</w:t>
      </w:r>
      <w:r w:rsidRPr="00964155">
        <w:rPr>
          <w:rFonts w:ascii="Times New Roman" w:hAnsi="Times New Roman" w:cs="Times New Roman"/>
          <w:sz w:val="18"/>
          <w:lang w:val="en-GB"/>
        </w:rPr>
        <w:t xml:space="preserve"> receptor positive; PR+, Progesterone receptor positive</w:t>
      </w:r>
    </w:p>
    <w:p w:rsidR="00FF136A" w:rsidRPr="00964155" w:rsidRDefault="00FF136A" w:rsidP="00FF136A">
      <w:pPr>
        <w:spacing w:after="0"/>
        <w:rPr>
          <w:rFonts w:ascii="Times New Roman" w:hAnsi="Times New Roman" w:cs="Times New Roman"/>
          <w:sz w:val="18"/>
          <w:lang w:val="en-GB"/>
        </w:rPr>
      </w:pPr>
      <w:r w:rsidRPr="00964155">
        <w:rPr>
          <w:rFonts w:ascii="Times New Roman" w:hAnsi="Times New Roman" w:cs="Times New Roman"/>
          <w:sz w:val="18"/>
          <w:lang w:val="en-GB"/>
        </w:rPr>
        <w:t>Model 1: crude model</w:t>
      </w:r>
    </w:p>
    <w:p w:rsidR="00FF136A" w:rsidRPr="00964155" w:rsidRDefault="00FF136A" w:rsidP="00FF136A">
      <w:pPr>
        <w:spacing w:after="0"/>
        <w:rPr>
          <w:rFonts w:ascii="Times New Roman" w:hAnsi="Times New Roman" w:cs="Times New Roman"/>
          <w:sz w:val="18"/>
          <w:lang w:val="en-GB"/>
        </w:rPr>
      </w:pPr>
      <w:r w:rsidRPr="00964155">
        <w:rPr>
          <w:rFonts w:ascii="Times New Roman" w:hAnsi="Times New Roman" w:cs="Times New Roman"/>
          <w:sz w:val="18"/>
          <w:lang w:val="en-GB"/>
        </w:rPr>
        <w:t>Model 2: Adjusted for total energy intake, ethnicity, level of education, level of income and menopausal status (not adjusted for menopausal status when stratified by menopausal status).</w:t>
      </w:r>
    </w:p>
    <w:p w:rsidR="00FF136A" w:rsidRPr="00964155" w:rsidRDefault="00FF136A" w:rsidP="00FF136A">
      <w:pPr>
        <w:spacing w:after="0"/>
        <w:rPr>
          <w:rFonts w:ascii="Times New Roman" w:hAnsi="Times New Roman" w:cs="Times New Roman"/>
          <w:sz w:val="20"/>
          <w:lang w:val="en-GB"/>
        </w:rPr>
        <w:sectPr w:rsidR="00FF136A" w:rsidRPr="00964155" w:rsidSect="00E85783">
          <w:pgSz w:w="11906" w:h="16838"/>
          <w:pgMar w:top="1440" w:right="1440" w:bottom="1440" w:left="1440" w:header="709" w:footer="709" w:gutter="0"/>
          <w:cols w:space="708"/>
          <w:docGrid w:linePitch="360"/>
        </w:sectPr>
      </w:pPr>
      <w:r w:rsidRPr="00964155">
        <w:rPr>
          <w:rFonts w:ascii="Times New Roman" w:hAnsi="Times New Roman" w:cs="Times New Roman"/>
          <w:sz w:val="18"/>
          <w:lang w:val="en-GB"/>
        </w:rPr>
        <w:t>*Unconditional logistic regression as case and control participants were not matched on menopausal status nor on obesity.</w:t>
      </w:r>
      <w:r w:rsidRPr="00964155">
        <w:rPr>
          <w:rFonts w:ascii="Times New Roman" w:hAnsi="Times New Roman" w:cs="Times New Roman"/>
          <w:sz w:val="18"/>
          <w:lang w:val="en-GB"/>
        </w:rPr>
        <w:br/>
        <w:t>† Obesity defined as BMI</w:t>
      </w:r>
      <w:r w:rsidR="00FF69EB" w:rsidRPr="00964155">
        <w:rPr>
          <w:rFonts w:ascii="Times New Roman" w:hAnsi="Times New Roman" w:cs="Times New Roman"/>
          <w:sz w:val="18"/>
          <w:lang w:val="en-GB"/>
        </w:rPr>
        <w:t xml:space="preserve"> </w:t>
      </w:r>
      <w:r w:rsidRPr="00964155">
        <w:rPr>
          <w:rFonts w:ascii="Times New Roman" w:hAnsi="Times New Roman" w:cs="Times New Roman"/>
          <w:sz w:val="18"/>
          <w:lang w:val="en-GB"/>
        </w:rPr>
        <w:t>≥30 kg/m</w:t>
      </w:r>
      <w:r w:rsidRPr="00964155">
        <w:rPr>
          <w:rFonts w:ascii="Times New Roman" w:hAnsi="Times New Roman" w:cs="Times New Roman"/>
          <w:sz w:val="18"/>
          <w:vertAlign w:val="superscript"/>
          <w:lang w:val="en-GB"/>
        </w:rPr>
        <w:t>2</w:t>
      </w:r>
    </w:p>
    <w:p w:rsidR="00FF136A" w:rsidRPr="00964155" w:rsidRDefault="00FF136A" w:rsidP="00FF136A">
      <w:pPr>
        <w:spacing w:after="0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964155">
        <w:rPr>
          <w:rFonts w:ascii="Times New Roman" w:hAnsi="Times New Roman" w:cs="Times New Roman"/>
          <w:b/>
          <w:sz w:val="24"/>
          <w:szCs w:val="24"/>
          <w:lang w:val="en-GB"/>
        </w:rPr>
        <w:lastRenderedPageBreak/>
        <w:t>Supplementary Table 3 Associations between the adherence to individual recommendations of the 2018 WCRF/AICR Cancer Prevention Recommendation, using the NCI-led standardized cut-points and breast cancer risk</w:t>
      </w:r>
    </w:p>
    <w:tbl>
      <w:tblPr>
        <w:tblW w:w="13843" w:type="dxa"/>
        <w:tblLook w:val="04A0" w:firstRow="1" w:lastRow="0" w:firstColumn="1" w:lastColumn="0" w:noHBand="0" w:noVBand="1"/>
      </w:tblPr>
      <w:tblGrid>
        <w:gridCol w:w="2995"/>
        <w:gridCol w:w="833"/>
        <w:gridCol w:w="1756"/>
        <w:gridCol w:w="2332"/>
        <w:gridCol w:w="2525"/>
        <w:gridCol w:w="1733"/>
        <w:gridCol w:w="1669"/>
      </w:tblGrid>
      <w:tr w:rsidR="00964155" w:rsidRPr="00964155" w:rsidTr="00D97FA3">
        <w:trPr>
          <w:trHeight w:val="384"/>
        </w:trPr>
        <w:tc>
          <w:tcPr>
            <w:tcW w:w="29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FA3" w:rsidRPr="00964155" w:rsidRDefault="00D97FA3" w:rsidP="00FF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val="en-GB" w:eastAsia="en-ZA"/>
              </w:rPr>
              <w:t>WCRF/AICR cancer prevention recommendation</w:t>
            </w:r>
          </w:p>
        </w:tc>
        <w:tc>
          <w:tcPr>
            <w:tcW w:w="83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7FA3" w:rsidRPr="00964155" w:rsidRDefault="00D97FA3" w:rsidP="00FF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val="en-GB" w:eastAsia="en-ZA"/>
              </w:rPr>
              <w:t> </w:t>
            </w:r>
          </w:p>
        </w:tc>
        <w:tc>
          <w:tcPr>
            <w:tcW w:w="17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D97FA3" w:rsidRPr="00964155" w:rsidRDefault="00D97FA3" w:rsidP="00FF13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val="en-GB" w:eastAsia="en-ZA"/>
              </w:rPr>
              <w:t>Overall#</w:t>
            </w:r>
          </w:p>
          <w:p w:rsidR="00D97FA3" w:rsidRPr="00964155" w:rsidRDefault="00D97FA3" w:rsidP="00FF13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val="en-GB" w:eastAsia="en-ZA"/>
              </w:rPr>
              <w:t>(cases=396; controls=396)</w:t>
            </w:r>
          </w:p>
        </w:tc>
        <w:tc>
          <w:tcPr>
            <w:tcW w:w="23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97FA3" w:rsidRPr="00964155" w:rsidRDefault="00D97FA3" w:rsidP="00FF13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val="en-GB" w:eastAsia="en-ZA"/>
              </w:rPr>
              <w:t>*‡Premenopausal</w:t>
            </w:r>
          </w:p>
          <w:p w:rsidR="00D97FA3" w:rsidRPr="00964155" w:rsidRDefault="00D97FA3" w:rsidP="00FF13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val="en-GB" w:eastAsia="en-ZA"/>
              </w:rPr>
              <w:t xml:space="preserve"> </w:t>
            </w:r>
            <w:r w:rsidRPr="009641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GB" w:eastAsia="en-ZA"/>
              </w:rPr>
              <w:t>(cases=133; controls=134)</w:t>
            </w:r>
          </w:p>
        </w:tc>
        <w:tc>
          <w:tcPr>
            <w:tcW w:w="252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97FA3" w:rsidRPr="00964155" w:rsidRDefault="00D97FA3" w:rsidP="00FF13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val="en-GB" w:eastAsia="en-ZA"/>
              </w:rPr>
              <w:t>*‡Postmenopausal</w:t>
            </w:r>
          </w:p>
          <w:p w:rsidR="00D97FA3" w:rsidRPr="00964155" w:rsidRDefault="00D97FA3" w:rsidP="00FF13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GB" w:eastAsia="en-ZA"/>
              </w:rPr>
              <w:t>(cases=248; controls=257)</w:t>
            </w:r>
          </w:p>
        </w:tc>
        <w:tc>
          <w:tcPr>
            <w:tcW w:w="173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7FA3" w:rsidRPr="00964155" w:rsidRDefault="00D97FA3" w:rsidP="00FF13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val="en-GB" w:eastAsia="en-ZA"/>
              </w:rPr>
              <w:t>†ER + (n=312)</w:t>
            </w:r>
          </w:p>
        </w:tc>
        <w:tc>
          <w:tcPr>
            <w:tcW w:w="16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7FA3" w:rsidRPr="00964155" w:rsidRDefault="00D97FA3" w:rsidP="00FF13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val="en-GB" w:eastAsia="en-ZA"/>
              </w:rPr>
              <w:t>†PR+ (281)</w:t>
            </w:r>
          </w:p>
        </w:tc>
      </w:tr>
      <w:tr w:rsidR="00964155" w:rsidRPr="00964155" w:rsidTr="00D97FA3">
        <w:trPr>
          <w:trHeight w:val="106"/>
        </w:trPr>
        <w:tc>
          <w:tcPr>
            <w:tcW w:w="299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7FA3" w:rsidRPr="00964155" w:rsidRDefault="00D97FA3" w:rsidP="00FF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  <w:t xml:space="preserve">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7FA3" w:rsidRPr="00964155" w:rsidRDefault="00D97FA3" w:rsidP="00FF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7FA3" w:rsidRPr="00964155" w:rsidRDefault="00D97FA3" w:rsidP="00FF13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val="en-GB" w:eastAsia="en-ZA"/>
              </w:rPr>
              <w:t>OR (95% CI)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7FA3" w:rsidRPr="00964155" w:rsidRDefault="00D97FA3" w:rsidP="00FF13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val="en-GB" w:eastAsia="en-ZA"/>
              </w:rPr>
              <w:t>OR (95% CI)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7FA3" w:rsidRPr="00964155" w:rsidRDefault="00D97FA3" w:rsidP="00FF13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val="en-GB" w:eastAsia="en-ZA"/>
              </w:rPr>
              <w:t>OR (95% CI)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7FA3" w:rsidRPr="00964155" w:rsidRDefault="00D97FA3" w:rsidP="00FF13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val="en-GB" w:eastAsia="en-ZA"/>
              </w:rPr>
              <w:t>OR (95% CI)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7FA3" w:rsidRPr="00964155" w:rsidRDefault="00D97FA3" w:rsidP="00FF13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val="en-GB" w:eastAsia="en-ZA"/>
              </w:rPr>
              <w:t>OR (95% CI)</w:t>
            </w:r>
          </w:p>
        </w:tc>
      </w:tr>
      <w:tr w:rsidR="00964155" w:rsidRPr="00964155" w:rsidTr="00D97FA3">
        <w:trPr>
          <w:trHeight w:val="268"/>
        </w:trPr>
        <w:tc>
          <w:tcPr>
            <w:tcW w:w="2995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97FA3" w:rsidRPr="00964155" w:rsidRDefault="00D97FA3" w:rsidP="00FF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b/>
                <w:sz w:val="16"/>
                <w:szCs w:val="18"/>
                <w:lang w:val="en-GB" w:eastAsia="en-ZA"/>
              </w:rPr>
              <w:t>Be a healthy weight (1)</w:t>
            </w:r>
          </w:p>
          <w:p w:rsidR="00D97FA3" w:rsidRPr="00964155" w:rsidRDefault="00D97FA3" w:rsidP="00FF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  <w:t>BMI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97FA3" w:rsidRPr="00964155" w:rsidRDefault="00D97FA3" w:rsidP="00FF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  <w:t>0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97FA3" w:rsidRPr="00964155" w:rsidRDefault="00D97FA3" w:rsidP="00FF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  <w:t xml:space="preserve">1 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97FA3" w:rsidRPr="00964155" w:rsidRDefault="00D97FA3" w:rsidP="00FF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  <w:t>1</w:t>
            </w:r>
          </w:p>
        </w:tc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97FA3" w:rsidRPr="00964155" w:rsidRDefault="00D97FA3" w:rsidP="00FF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  <w:t xml:space="preserve">1 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97FA3" w:rsidRPr="00964155" w:rsidRDefault="00D97FA3" w:rsidP="00FF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  <w:t xml:space="preserve">1 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97FA3" w:rsidRPr="00964155" w:rsidRDefault="00D97FA3" w:rsidP="00FF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  <w:t xml:space="preserve">1 </w:t>
            </w:r>
          </w:p>
        </w:tc>
      </w:tr>
      <w:tr w:rsidR="00964155" w:rsidRPr="00964155" w:rsidTr="00D97FA3">
        <w:trPr>
          <w:trHeight w:val="135"/>
        </w:trPr>
        <w:tc>
          <w:tcPr>
            <w:tcW w:w="2995" w:type="dxa"/>
            <w:vMerge/>
            <w:tcBorders>
              <w:left w:val="nil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97FA3" w:rsidRPr="00964155" w:rsidRDefault="00D97FA3" w:rsidP="00FF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97FA3" w:rsidRPr="00964155" w:rsidRDefault="00D97FA3" w:rsidP="00FF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  <w:t>0.5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97FA3" w:rsidRPr="00964155" w:rsidRDefault="00D97FA3" w:rsidP="00FF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  <w:t>1.00 (0.70-1.42)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97FA3" w:rsidRPr="00964155" w:rsidRDefault="00D97FA3" w:rsidP="00FF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  <w:t>0.83 (0.44-1.58)</w:t>
            </w:r>
          </w:p>
        </w:tc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97FA3" w:rsidRPr="00964155" w:rsidRDefault="00D97FA3" w:rsidP="00FF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  <w:t xml:space="preserve"> 0.98 (0.61-1.57)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97FA3" w:rsidRPr="00964155" w:rsidRDefault="00D97FA3" w:rsidP="00FF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  <w:t>0.88 (0.59-1.30)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97FA3" w:rsidRPr="00964155" w:rsidRDefault="00D97FA3" w:rsidP="00FF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  <w:t>1.02 (0.49-2.17)</w:t>
            </w:r>
          </w:p>
        </w:tc>
      </w:tr>
      <w:tr w:rsidR="00964155" w:rsidRPr="00964155" w:rsidTr="00D97FA3">
        <w:trPr>
          <w:trHeight w:val="183"/>
        </w:trPr>
        <w:tc>
          <w:tcPr>
            <w:tcW w:w="2995" w:type="dxa"/>
            <w:vMerge/>
            <w:tcBorders>
              <w:left w:val="nil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97FA3" w:rsidRPr="00964155" w:rsidRDefault="00D97FA3" w:rsidP="00FF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</w:pPr>
          </w:p>
        </w:tc>
        <w:tc>
          <w:tcPr>
            <w:tcW w:w="833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97FA3" w:rsidRPr="00964155" w:rsidRDefault="00D97FA3" w:rsidP="00FF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  <w:t>1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97FA3" w:rsidRPr="00964155" w:rsidRDefault="00D97FA3" w:rsidP="00FF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  <w:t>1.23 (0.83-1.83)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97FA3" w:rsidRPr="00964155" w:rsidRDefault="00D97FA3" w:rsidP="00FF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  <w:t>1.50 (0.75-3.02)</w:t>
            </w:r>
          </w:p>
        </w:tc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97FA3" w:rsidRPr="00964155" w:rsidRDefault="00D97FA3" w:rsidP="00FF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  <w:t>1.14 (0.67-1.95)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97FA3" w:rsidRPr="00964155" w:rsidRDefault="00D97FA3" w:rsidP="00FF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  <w:t>1.34 (0.87-2.07)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97FA3" w:rsidRPr="00964155" w:rsidRDefault="00D97FA3" w:rsidP="00FF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  <w:t>1.16 (0.50-2.79)</w:t>
            </w:r>
          </w:p>
        </w:tc>
      </w:tr>
      <w:tr w:rsidR="00964155" w:rsidRPr="00964155" w:rsidTr="00D97FA3">
        <w:trPr>
          <w:trHeight w:val="60"/>
        </w:trPr>
        <w:tc>
          <w:tcPr>
            <w:tcW w:w="2995" w:type="dxa"/>
            <w:vMerge/>
            <w:tcBorders>
              <w:left w:val="nil"/>
              <w:bottom w:val="single" w:sz="8" w:space="0" w:color="000000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97FA3" w:rsidRPr="00964155" w:rsidRDefault="00D97FA3" w:rsidP="00FF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97FA3" w:rsidRPr="00964155" w:rsidRDefault="00D97FA3" w:rsidP="00FF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  <w:t>P-trend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97FA3" w:rsidRPr="00964155" w:rsidRDefault="00D97FA3" w:rsidP="00FF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  <w:t>0.856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97FA3" w:rsidRPr="00964155" w:rsidRDefault="00D97FA3" w:rsidP="00FF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  <w:t>0.383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97FA3" w:rsidRPr="00964155" w:rsidRDefault="00D97FA3" w:rsidP="00FF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  <w:t>0.865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97FA3" w:rsidRPr="00964155" w:rsidRDefault="00D97FA3" w:rsidP="00FF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  <w:t>0.183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97FA3" w:rsidRPr="00964155" w:rsidRDefault="00D97FA3" w:rsidP="00FF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  <w:t>0.747</w:t>
            </w:r>
          </w:p>
        </w:tc>
      </w:tr>
      <w:tr w:rsidR="00964155" w:rsidRPr="00964155" w:rsidTr="00D97FA3">
        <w:trPr>
          <w:trHeight w:val="237"/>
        </w:trPr>
        <w:tc>
          <w:tcPr>
            <w:tcW w:w="2995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FA3" w:rsidRPr="00964155" w:rsidRDefault="00D97FA3" w:rsidP="00FF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b/>
                <w:sz w:val="16"/>
                <w:szCs w:val="18"/>
                <w:lang w:val="en-GB" w:eastAsia="en-ZA"/>
              </w:rPr>
              <w:t>Be a healthy weight (1)</w:t>
            </w:r>
          </w:p>
          <w:p w:rsidR="00D97FA3" w:rsidRPr="00964155" w:rsidRDefault="00D97FA3" w:rsidP="00FF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  <w:t>Waist circumference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7FA3" w:rsidRPr="00964155" w:rsidRDefault="00D97FA3" w:rsidP="00FF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  <w:t>0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7FA3" w:rsidRPr="00964155" w:rsidRDefault="00D97FA3" w:rsidP="00FF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  <w:t xml:space="preserve">1 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7FA3" w:rsidRPr="00964155" w:rsidRDefault="00D97FA3" w:rsidP="00FF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  <w:t xml:space="preserve">1 </w:t>
            </w:r>
          </w:p>
        </w:tc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7FA3" w:rsidRPr="00964155" w:rsidRDefault="00D97FA3" w:rsidP="00FF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  <w:t xml:space="preserve">1 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7FA3" w:rsidRPr="00964155" w:rsidRDefault="00D97FA3" w:rsidP="00FF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  <w:t xml:space="preserve">1 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7FA3" w:rsidRPr="00964155" w:rsidRDefault="00D97FA3" w:rsidP="00FF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  <w:t xml:space="preserve">1 </w:t>
            </w:r>
          </w:p>
        </w:tc>
      </w:tr>
      <w:tr w:rsidR="00964155" w:rsidRPr="00964155" w:rsidTr="00D97FA3">
        <w:trPr>
          <w:trHeight w:val="147"/>
        </w:trPr>
        <w:tc>
          <w:tcPr>
            <w:tcW w:w="299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FA3" w:rsidRPr="00964155" w:rsidRDefault="00D97FA3" w:rsidP="00FF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7FA3" w:rsidRPr="00964155" w:rsidRDefault="00D97FA3" w:rsidP="00FF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  <w:t>0.5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7FA3" w:rsidRPr="00964155" w:rsidRDefault="00D97FA3" w:rsidP="00FF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  <w:t>1.62 (1.08-2.41)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7FA3" w:rsidRPr="00964155" w:rsidRDefault="00D97FA3" w:rsidP="00FF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  <w:t>1.02 (0.55-1.92)</w:t>
            </w:r>
          </w:p>
        </w:tc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7FA3" w:rsidRPr="00964155" w:rsidRDefault="00D97FA3" w:rsidP="00FF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  <w:t>1.88 (1.15-3.07)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7FA3" w:rsidRPr="00964155" w:rsidRDefault="00D97FA3" w:rsidP="00FF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  <w:t>2.30 (0.89-5.88)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7FA3" w:rsidRPr="00964155" w:rsidRDefault="00D97FA3" w:rsidP="00FF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  <w:t>2.72 (1.22-6.10)</w:t>
            </w:r>
          </w:p>
        </w:tc>
      </w:tr>
      <w:tr w:rsidR="00964155" w:rsidRPr="00964155" w:rsidTr="00D97FA3">
        <w:trPr>
          <w:trHeight w:val="235"/>
        </w:trPr>
        <w:tc>
          <w:tcPr>
            <w:tcW w:w="299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FA3" w:rsidRPr="00964155" w:rsidRDefault="00D97FA3" w:rsidP="00FF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7FA3" w:rsidRPr="00964155" w:rsidRDefault="00D97FA3" w:rsidP="00FF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  <w:t>1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7FA3" w:rsidRPr="00964155" w:rsidRDefault="00D97FA3" w:rsidP="00FF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  <w:t>1.31 (0.84-2.04)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7FA3" w:rsidRPr="00964155" w:rsidRDefault="00D97FA3" w:rsidP="00FF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  <w:t>1.04 (0.56-1.88)</w:t>
            </w:r>
          </w:p>
        </w:tc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7FA3" w:rsidRPr="00964155" w:rsidRDefault="00D97FA3" w:rsidP="00FF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  <w:t>1.4 (0.77-2.60)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7FA3" w:rsidRPr="00964155" w:rsidRDefault="00D97FA3" w:rsidP="00FF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  <w:t>0.96 (0.34-2.72)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7FA3" w:rsidRPr="00964155" w:rsidRDefault="00D97FA3" w:rsidP="00FF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  <w:t>1.36 (0.52-3.54)</w:t>
            </w:r>
          </w:p>
        </w:tc>
      </w:tr>
      <w:tr w:rsidR="00964155" w:rsidRPr="00964155" w:rsidTr="00D97FA3">
        <w:trPr>
          <w:trHeight w:val="139"/>
        </w:trPr>
        <w:tc>
          <w:tcPr>
            <w:tcW w:w="2995" w:type="dxa"/>
            <w:vMerge/>
            <w:tcBorders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FA3" w:rsidRPr="00964155" w:rsidRDefault="00D97FA3" w:rsidP="00FF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7FA3" w:rsidRPr="00964155" w:rsidRDefault="00D97FA3" w:rsidP="00FF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  <w:t>P-trend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7FA3" w:rsidRPr="00964155" w:rsidRDefault="00D97FA3" w:rsidP="00FF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  <w:t>0.221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7FA3" w:rsidRPr="00964155" w:rsidRDefault="00D97FA3" w:rsidP="00FF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  <w:t>0.921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7FA3" w:rsidRPr="00964155" w:rsidRDefault="00D97FA3" w:rsidP="00FF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  <w:t>0.257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7FA3" w:rsidRPr="00964155" w:rsidRDefault="00D97FA3" w:rsidP="00FF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  <w:t>0.949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7FA3" w:rsidRPr="00964155" w:rsidRDefault="00D97FA3" w:rsidP="00FF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  <w:t>0.526</w:t>
            </w:r>
          </w:p>
        </w:tc>
      </w:tr>
      <w:tr w:rsidR="00964155" w:rsidRPr="00964155" w:rsidTr="00D97FA3">
        <w:trPr>
          <w:trHeight w:val="207"/>
        </w:trPr>
        <w:tc>
          <w:tcPr>
            <w:tcW w:w="299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97FA3" w:rsidRPr="00964155" w:rsidRDefault="00D97FA3" w:rsidP="00FF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b/>
                <w:sz w:val="16"/>
                <w:szCs w:val="18"/>
                <w:lang w:val="en-GB" w:eastAsia="en-ZA"/>
              </w:rPr>
              <w:t>Be physically active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97FA3" w:rsidRPr="00964155" w:rsidRDefault="00D97FA3" w:rsidP="00FF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  <w:t>0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97FA3" w:rsidRPr="00964155" w:rsidRDefault="00D97FA3" w:rsidP="00FF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  <w:t xml:space="preserve">1 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97FA3" w:rsidRPr="00964155" w:rsidRDefault="00D97FA3" w:rsidP="00FF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  <w:t xml:space="preserve">1 </w:t>
            </w:r>
          </w:p>
        </w:tc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97FA3" w:rsidRPr="00964155" w:rsidRDefault="00D97FA3" w:rsidP="00FF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  <w:t xml:space="preserve">1 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97FA3" w:rsidRPr="00964155" w:rsidRDefault="00D97FA3" w:rsidP="00FF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  <w:t xml:space="preserve">1 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97FA3" w:rsidRPr="00964155" w:rsidRDefault="00D97FA3" w:rsidP="00FF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  <w:t xml:space="preserve">1 </w:t>
            </w:r>
          </w:p>
        </w:tc>
      </w:tr>
      <w:tr w:rsidR="00964155" w:rsidRPr="00964155" w:rsidTr="00D97FA3">
        <w:trPr>
          <w:trHeight w:val="111"/>
        </w:trPr>
        <w:tc>
          <w:tcPr>
            <w:tcW w:w="299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97FA3" w:rsidRPr="00964155" w:rsidRDefault="00D97FA3" w:rsidP="00FF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97FA3" w:rsidRPr="00964155" w:rsidRDefault="00D97FA3" w:rsidP="00FF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  <w:t>0.5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97FA3" w:rsidRPr="00964155" w:rsidRDefault="00D97FA3" w:rsidP="00FF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  <w:t>0.60 (0.26-1.41)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97FA3" w:rsidRPr="00964155" w:rsidRDefault="00D97FA3" w:rsidP="00FF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  <w:t>0.94 (0.20-4.44)</w:t>
            </w:r>
          </w:p>
        </w:tc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97FA3" w:rsidRPr="00964155" w:rsidRDefault="00D97FA3" w:rsidP="00FF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  <w:t>0.46 (0.14-1.54)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97FA3" w:rsidRPr="00964155" w:rsidRDefault="00D97FA3" w:rsidP="00FF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  <w:t>0.66 (0.26-1.68)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97FA3" w:rsidRPr="00964155" w:rsidRDefault="00D97FA3" w:rsidP="00FF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  <w:t>0.40 (0.07-2.44)</w:t>
            </w:r>
          </w:p>
        </w:tc>
      </w:tr>
      <w:tr w:rsidR="00964155" w:rsidRPr="00964155" w:rsidTr="00D97FA3">
        <w:trPr>
          <w:trHeight w:val="185"/>
        </w:trPr>
        <w:tc>
          <w:tcPr>
            <w:tcW w:w="299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97FA3" w:rsidRPr="00964155" w:rsidRDefault="00D97FA3" w:rsidP="00FF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97FA3" w:rsidRPr="00964155" w:rsidRDefault="00D97FA3" w:rsidP="00FF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  <w:t>1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97FA3" w:rsidRPr="00964155" w:rsidRDefault="00D97FA3" w:rsidP="00FF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  <w:t>1.11 (0.62-1.98)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97FA3" w:rsidRPr="00964155" w:rsidRDefault="00D97FA3" w:rsidP="00FF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  <w:t>1.31 (0.50-3.41)</w:t>
            </w:r>
          </w:p>
        </w:tc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97FA3" w:rsidRPr="00964155" w:rsidRDefault="00D97FA3" w:rsidP="00FF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  <w:t>1.19 (0.52-2.74)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97FA3" w:rsidRPr="00964155" w:rsidRDefault="00D97FA3" w:rsidP="00FF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  <w:t>1.17 (0.61-2.27)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97FA3" w:rsidRPr="00964155" w:rsidRDefault="00D97FA3" w:rsidP="00FF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  <w:t>0.63 (0.19-2.09)</w:t>
            </w:r>
          </w:p>
        </w:tc>
      </w:tr>
      <w:tr w:rsidR="00964155" w:rsidRPr="00964155" w:rsidTr="00D97FA3">
        <w:trPr>
          <w:trHeight w:val="60"/>
        </w:trPr>
        <w:tc>
          <w:tcPr>
            <w:tcW w:w="299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97FA3" w:rsidRPr="00964155" w:rsidRDefault="00D97FA3" w:rsidP="00FF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97FA3" w:rsidRPr="00964155" w:rsidRDefault="00D97FA3" w:rsidP="00FF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  <w:t>P-trend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97FA3" w:rsidRPr="00964155" w:rsidRDefault="00D97FA3" w:rsidP="00FF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  <w:t>0.171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97FA3" w:rsidRPr="00964155" w:rsidRDefault="00D97FA3" w:rsidP="00FF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  <w:t>0.766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97FA3" w:rsidRPr="00964155" w:rsidRDefault="00D97FA3" w:rsidP="00FF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  <w:t>0.114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97FA3" w:rsidRPr="00964155" w:rsidRDefault="00D97FA3" w:rsidP="00FF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  <w:t>0.611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97FA3" w:rsidRPr="00964155" w:rsidRDefault="00D97FA3" w:rsidP="00FF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  <w:t>0.453</w:t>
            </w:r>
          </w:p>
        </w:tc>
      </w:tr>
      <w:tr w:rsidR="00964155" w:rsidRPr="00964155" w:rsidTr="00D97FA3">
        <w:trPr>
          <w:trHeight w:val="50"/>
        </w:trPr>
        <w:tc>
          <w:tcPr>
            <w:tcW w:w="299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7FA3" w:rsidRPr="00964155" w:rsidRDefault="00D97FA3" w:rsidP="00FF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 w:eastAsia="en-ZA"/>
              </w:rPr>
              <w:t>Eat a diet rich in wholegrains, vegetables, fruit and beans</w:t>
            </w:r>
            <w:r w:rsidRPr="00964155"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  <w:t xml:space="preserve"> </w:t>
            </w:r>
            <w:r w:rsidRPr="00964155">
              <w:rPr>
                <w:rFonts w:ascii="Times New Roman" w:eastAsia="Times New Roman" w:hAnsi="Times New Roman" w:cs="Times New Roman"/>
                <w:b/>
                <w:sz w:val="16"/>
                <w:szCs w:val="18"/>
                <w:lang w:val="en-GB" w:eastAsia="en-ZA"/>
              </w:rPr>
              <w:t>(2)</w:t>
            </w:r>
          </w:p>
          <w:p w:rsidR="00D97FA3" w:rsidRPr="00964155" w:rsidRDefault="00D97FA3" w:rsidP="00FF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  <w:t>Fruit and vegetable intake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7FA3" w:rsidRPr="00964155" w:rsidRDefault="00D97FA3" w:rsidP="00FF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  <w:t>0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7FA3" w:rsidRPr="00964155" w:rsidRDefault="00D97FA3" w:rsidP="00FF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  <w:t xml:space="preserve">1 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7FA3" w:rsidRPr="00964155" w:rsidRDefault="00D97FA3" w:rsidP="00FF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  <w:t>1</w:t>
            </w:r>
          </w:p>
        </w:tc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7FA3" w:rsidRPr="00964155" w:rsidRDefault="00D97FA3" w:rsidP="00FF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  <w:t xml:space="preserve">1 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7FA3" w:rsidRPr="00964155" w:rsidRDefault="00D97FA3" w:rsidP="00FF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  <w:t xml:space="preserve">1 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7FA3" w:rsidRPr="00964155" w:rsidRDefault="00D97FA3" w:rsidP="00FF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  <w:t xml:space="preserve">1 </w:t>
            </w:r>
          </w:p>
        </w:tc>
      </w:tr>
      <w:tr w:rsidR="00964155" w:rsidRPr="00964155" w:rsidTr="00D97FA3">
        <w:trPr>
          <w:trHeight w:val="53"/>
        </w:trPr>
        <w:tc>
          <w:tcPr>
            <w:tcW w:w="299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FA3" w:rsidRPr="00964155" w:rsidRDefault="00D97FA3" w:rsidP="00FF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7FA3" w:rsidRPr="00964155" w:rsidRDefault="00D97FA3" w:rsidP="00FF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  <w:t>0.5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7FA3" w:rsidRPr="00964155" w:rsidRDefault="00D97FA3" w:rsidP="00FF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  <w:t>1.03 (0.37-1.04)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7FA3" w:rsidRPr="00964155" w:rsidRDefault="00D97FA3" w:rsidP="00FF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  <w:t>0.78 (0.40-1.53)</w:t>
            </w:r>
          </w:p>
        </w:tc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7FA3" w:rsidRPr="00964155" w:rsidRDefault="00D97FA3" w:rsidP="00FF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  <w:t>1.30 (0.81-2.09)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7FA3" w:rsidRPr="00964155" w:rsidRDefault="00D97FA3" w:rsidP="00FF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  <w:t>1.12 (0.70-1.78)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7FA3" w:rsidRPr="00964155" w:rsidRDefault="00D97FA3" w:rsidP="00FF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  <w:t>1.38 (0.62-3.01)</w:t>
            </w:r>
          </w:p>
        </w:tc>
      </w:tr>
      <w:tr w:rsidR="00964155" w:rsidRPr="00964155" w:rsidTr="00D97FA3">
        <w:trPr>
          <w:trHeight w:val="127"/>
        </w:trPr>
        <w:tc>
          <w:tcPr>
            <w:tcW w:w="299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FA3" w:rsidRPr="00964155" w:rsidRDefault="00D97FA3" w:rsidP="00FF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7FA3" w:rsidRPr="00964155" w:rsidRDefault="00D97FA3" w:rsidP="00FF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  <w:t>1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7FA3" w:rsidRPr="00964155" w:rsidRDefault="00D97FA3" w:rsidP="00FF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  <w:t>0.57 (0.40-0.83)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7FA3" w:rsidRPr="00964155" w:rsidRDefault="00D97FA3" w:rsidP="00FF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  <w:t>0.67 (0.38-1.19)</w:t>
            </w:r>
          </w:p>
        </w:tc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7FA3" w:rsidRPr="00964155" w:rsidRDefault="00D97FA3" w:rsidP="00FF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  <w:t>0.62 (0.41-0.94)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7FA3" w:rsidRPr="00964155" w:rsidRDefault="00D97FA3" w:rsidP="00FF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  <w:t>0.56 (0.37-0.85)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7FA3" w:rsidRPr="00964155" w:rsidRDefault="00D97FA3" w:rsidP="00FF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  <w:t>0.76 (0.36-1.62)</w:t>
            </w:r>
          </w:p>
        </w:tc>
      </w:tr>
      <w:tr w:rsidR="00964155" w:rsidRPr="00964155" w:rsidTr="00D97FA3">
        <w:trPr>
          <w:trHeight w:val="65"/>
        </w:trPr>
        <w:tc>
          <w:tcPr>
            <w:tcW w:w="299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FA3" w:rsidRPr="00964155" w:rsidRDefault="00D97FA3" w:rsidP="00FF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7FA3" w:rsidRPr="00964155" w:rsidRDefault="00D97FA3" w:rsidP="00FF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  <w:t>P-trend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7FA3" w:rsidRPr="00964155" w:rsidRDefault="00D97FA3" w:rsidP="00FF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  <w:t>0.003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7FA3" w:rsidRPr="00964155" w:rsidRDefault="00D97FA3" w:rsidP="00FF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  <w:t>0.179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7FA3" w:rsidRPr="00964155" w:rsidRDefault="00D97FA3" w:rsidP="00FF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  <w:t>0.026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7FA3" w:rsidRPr="00964155" w:rsidRDefault="00D97FA3" w:rsidP="00FF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  <w:t>0.007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7FA3" w:rsidRPr="00964155" w:rsidRDefault="00D97FA3" w:rsidP="00FF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  <w:t>0.481</w:t>
            </w:r>
          </w:p>
        </w:tc>
      </w:tr>
      <w:tr w:rsidR="00964155" w:rsidRPr="00964155" w:rsidTr="00D97FA3">
        <w:trPr>
          <w:trHeight w:val="175"/>
        </w:trPr>
        <w:tc>
          <w:tcPr>
            <w:tcW w:w="299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97FA3" w:rsidRPr="00964155" w:rsidRDefault="00D97FA3" w:rsidP="00FF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 w:eastAsia="en-ZA"/>
              </w:rPr>
              <w:t>Eat a diet rich in wholegrains, vegetables, fruit and beans</w:t>
            </w:r>
            <w:r w:rsidRPr="00964155"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  <w:t xml:space="preserve"> </w:t>
            </w:r>
            <w:r w:rsidRPr="00964155">
              <w:rPr>
                <w:rFonts w:ascii="Times New Roman" w:eastAsia="Times New Roman" w:hAnsi="Times New Roman" w:cs="Times New Roman"/>
                <w:b/>
                <w:sz w:val="16"/>
                <w:szCs w:val="18"/>
                <w:lang w:val="en-GB" w:eastAsia="en-ZA"/>
              </w:rPr>
              <w:t>(2)</w:t>
            </w:r>
          </w:p>
          <w:p w:rsidR="00D97FA3" w:rsidRPr="00964155" w:rsidRDefault="00D97FA3" w:rsidP="00FF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  <w:t xml:space="preserve">Daily fiber intake 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97FA3" w:rsidRPr="00964155" w:rsidRDefault="00D97FA3" w:rsidP="00FF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  <w:t>0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97FA3" w:rsidRPr="00964155" w:rsidRDefault="00D97FA3" w:rsidP="00FF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  <w:t xml:space="preserve">1 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97FA3" w:rsidRPr="00964155" w:rsidRDefault="00D97FA3" w:rsidP="00FF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  <w:t xml:space="preserve">1 </w:t>
            </w:r>
          </w:p>
        </w:tc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97FA3" w:rsidRPr="00964155" w:rsidRDefault="00D97FA3" w:rsidP="00FF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  <w:t xml:space="preserve">1 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97FA3" w:rsidRPr="00964155" w:rsidRDefault="00D97FA3" w:rsidP="00FF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  <w:t xml:space="preserve">1 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97FA3" w:rsidRPr="00964155" w:rsidRDefault="00D97FA3" w:rsidP="00FF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  <w:t xml:space="preserve">1 </w:t>
            </w:r>
          </w:p>
        </w:tc>
      </w:tr>
      <w:tr w:rsidR="00964155" w:rsidRPr="00964155" w:rsidTr="00D97FA3">
        <w:trPr>
          <w:trHeight w:val="183"/>
        </w:trPr>
        <w:tc>
          <w:tcPr>
            <w:tcW w:w="299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97FA3" w:rsidRPr="00964155" w:rsidRDefault="00D97FA3" w:rsidP="00FF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97FA3" w:rsidRPr="00964155" w:rsidRDefault="00D97FA3" w:rsidP="00FF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  <w:t>0.5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97FA3" w:rsidRPr="00964155" w:rsidRDefault="00D97FA3" w:rsidP="00FF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  <w:t>0.85 (0.54-1.35)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97FA3" w:rsidRPr="00964155" w:rsidRDefault="00D97FA3" w:rsidP="00FF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  <w:t>0.62 (0.24-1.63)</w:t>
            </w:r>
          </w:p>
        </w:tc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97FA3" w:rsidRPr="00964155" w:rsidRDefault="00D97FA3" w:rsidP="00FF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  <w:t>0.94 (0.56-1.58)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97FA3" w:rsidRPr="00964155" w:rsidRDefault="00D97FA3" w:rsidP="00FF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  <w:t>0.68 (0.22-2.16)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97FA3" w:rsidRPr="00964155" w:rsidRDefault="00D97FA3" w:rsidP="00FF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  <w:t>0.60 (0.24-1.54)</w:t>
            </w:r>
          </w:p>
        </w:tc>
      </w:tr>
      <w:tr w:rsidR="00964155" w:rsidRPr="00964155" w:rsidTr="00D97FA3">
        <w:trPr>
          <w:trHeight w:val="257"/>
        </w:trPr>
        <w:tc>
          <w:tcPr>
            <w:tcW w:w="299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97FA3" w:rsidRPr="00964155" w:rsidRDefault="00D97FA3" w:rsidP="00FF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97FA3" w:rsidRPr="00964155" w:rsidRDefault="00D97FA3" w:rsidP="00FF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  <w:t>1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97FA3" w:rsidRPr="00964155" w:rsidRDefault="00D97FA3" w:rsidP="00FF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  <w:t>0.82 (0.46-1.49)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97FA3" w:rsidRPr="00964155" w:rsidRDefault="00D97FA3" w:rsidP="00FF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  <w:t>0.39 (0.13-1.18)</w:t>
            </w:r>
          </w:p>
        </w:tc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97FA3" w:rsidRPr="00964155" w:rsidRDefault="00D97FA3" w:rsidP="00FF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  <w:t>1.22 (0.61-2.42)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97FA3" w:rsidRPr="00964155" w:rsidRDefault="00D97FA3" w:rsidP="00FF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  <w:t>1.08 (0.29-4.04)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97FA3" w:rsidRPr="00964155" w:rsidRDefault="00D97FA3" w:rsidP="00FF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  <w:t>0.77 (0.23-2.54)</w:t>
            </w:r>
          </w:p>
        </w:tc>
      </w:tr>
      <w:tr w:rsidR="00964155" w:rsidRPr="00964155" w:rsidTr="00D97FA3">
        <w:trPr>
          <w:trHeight w:val="50"/>
        </w:trPr>
        <w:tc>
          <w:tcPr>
            <w:tcW w:w="299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97FA3" w:rsidRPr="00964155" w:rsidRDefault="00D97FA3" w:rsidP="00FF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97FA3" w:rsidRPr="00964155" w:rsidRDefault="00D97FA3" w:rsidP="00FF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  <w:t>P-trend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97FA3" w:rsidRPr="00964155" w:rsidRDefault="00D97FA3" w:rsidP="00FF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  <w:t>0.530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97FA3" w:rsidRPr="00964155" w:rsidRDefault="00D97FA3" w:rsidP="00FF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  <w:t>0.095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97FA3" w:rsidRPr="00964155" w:rsidRDefault="00D97FA3" w:rsidP="00FF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  <w:t>0.562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97FA3" w:rsidRPr="00964155" w:rsidRDefault="00D97FA3" w:rsidP="00FF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  <w:t>0.909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97FA3" w:rsidRPr="00964155" w:rsidRDefault="00D97FA3" w:rsidP="00FF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  <w:t>0.672</w:t>
            </w:r>
          </w:p>
        </w:tc>
      </w:tr>
      <w:tr w:rsidR="00964155" w:rsidRPr="00964155" w:rsidTr="00D97FA3">
        <w:trPr>
          <w:trHeight w:val="89"/>
        </w:trPr>
        <w:tc>
          <w:tcPr>
            <w:tcW w:w="299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97FA3" w:rsidRPr="00964155" w:rsidRDefault="00D97FA3" w:rsidP="00D97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en-ZA"/>
              </w:rPr>
            </w:pPr>
            <w:r w:rsidRPr="0096415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ZA"/>
              </w:rPr>
              <w:t xml:space="preserve">Limit fast foods 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7FA3" w:rsidRPr="00964155" w:rsidRDefault="00D97FA3" w:rsidP="00D97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6"/>
                <w:szCs w:val="18"/>
                <w:lang w:eastAsia="en-ZA"/>
              </w:rPr>
              <w:t>0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7FA3" w:rsidRPr="00964155" w:rsidRDefault="00D97FA3" w:rsidP="00D97F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6"/>
                <w:szCs w:val="18"/>
                <w:lang w:eastAsia="en-ZA"/>
              </w:rPr>
              <w:t xml:space="preserve">1 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7FA3" w:rsidRPr="00964155" w:rsidRDefault="00D97FA3" w:rsidP="00D97F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6"/>
                <w:szCs w:val="18"/>
                <w:lang w:eastAsia="en-ZA"/>
              </w:rPr>
              <w:t xml:space="preserve">1 </w:t>
            </w:r>
          </w:p>
        </w:tc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7FA3" w:rsidRPr="00964155" w:rsidRDefault="00D97FA3" w:rsidP="00D97F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6"/>
                <w:szCs w:val="18"/>
                <w:lang w:eastAsia="en-ZA"/>
              </w:rPr>
              <w:t xml:space="preserve">1 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7FA3" w:rsidRPr="00964155" w:rsidRDefault="00D97FA3" w:rsidP="00D97F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6"/>
                <w:szCs w:val="18"/>
                <w:lang w:eastAsia="en-ZA"/>
              </w:rPr>
              <w:t xml:space="preserve">1 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7FA3" w:rsidRPr="00964155" w:rsidRDefault="00D97FA3" w:rsidP="00D97F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6"/>
                <w:szCs w:val="18"/>
                <w:lang w:eastAsia="en-ZA"/>
              </w:rPr>
              <w:t xml:space="preserve">1 </w:t>
            </w:r>
          </w:p>
        </w:tc>
      </w:tr>
      <w:tr w:rsidR="00964155" w:rsidRPr="00964155" w:rsidTr="00D97FA3">
        <w:trPr>
          <w:trHeight w:val="163"/>
        </w:trPr>
        <w:tc>
          <w:tcPr>
            <w:tcW w:w="299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97FA3" w:rsidRPr="00964155" w:rsidRDefault="00D97FA3" w:rsidP="00D97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8"/>
                <w:lang w:val="en-GB" w:eastAsia="en-ZA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7FA3" w:rsidRPr="00964155" w:rsidRDefault="00D97FA3" w:rsidP="00D97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6"/>
                <w:szCs w:val="18"/>
                <w:lang w:eastAsia="en-ZA"/>
              </w:rPr>
              <w:t>0.5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7FA3" w:rsidRPr="00964155" w:rsidRDefault="00D97FA3" w:rsidP="00D97F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6"/>
                <w:szCs w:val="18"/>
                <w:lang w:eastAsia="en-ZA"/>
              </w:rPr>
              <w:t>0.84 (0.51-1.11)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7FA3" w:rsidRPr="00964155" w:rsidRDefault="00D97FA3" w:rsidP="00D97F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6"/>
                <w:szCs w:val="18"/>
                <w:lang w:eastAsia="en-ZA"/>
              </w:rPr>
              <w:t>0.80 (0.45-1.79)</w:t>
            </w:r>
          </w:p>
        </w:tc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7FA3" w:rsidRPr="00964155" w:rsidRDefault="00D97FA3" w:rsidP="00D97F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6"/>
                <w:szCs w:val="18"/>
                <w:lang w:eastAsia="en-ZA"/>
              </w:rPr>
              <w:t>0.97 (0.68-1.49)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7FA3" w:rsidRPr="00964155" w:rsidRDefault="00D97FA3" w:rsidP="00D97F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6"/>
                <w:szCs w:val="18"/>
                <w:lang w:eastAsia="en-ZA"/>
              </w:rPr>
              <w:t>0.79 (0.36-1.71)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7FA3" w:rsidRPr="00964155" w:rsidRDefault="00D97FA3" w:rsidP="00D97F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6"/>
                <w:szCs w:val="18"/>
                <w:lang w:eastAsia="en-ZA"/>
              </w:rPr>
              <w:t>0.64 (0.49-1.55)</w:t>
            </w:r>
          </w:p>
        </w:tc>
      </w:tr>
      <w:tr w:rsidR="00964155" w:rsidRPr="00964155" w:rsidTr="00D97FA3">
        <w:trPr>
          <w:trHeight w:val="122"/>
        </w:trPr>
        <w:tc>
          <w:tcPr>
            <w:tcW w:w="299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97FA3" w:rsidRPr="00964155" w:rsidRDefault="00D97FA3" w:rsidP="00D97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8"/>
                <w:lang w:val="en-GB" w:eastAsia="en-ZA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7FA3" w:rsidRPr="00964155" w:rsidRDefault="00D97FA3" w:rsidP="00D97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6"/>
                <w:szCs w:val="18"/>
                <w:lang w:eastAsia="en-ZA"/>
              </w:rPr>
              <w:t>1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7FA3" w:rsidRPr="00964155" w:rsidRDefault="00D97FA3" w:rsidP="00D97F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6"/>
                <w:szCs w:val="18"/>
                <w:lang w:eastAsia="en-ZA"/>
              </w:rPr>
              <w:t>0.64 (0.38-0.92)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7FA3" w:rsidRPr="00964155" w:rsidRDefault="00D97FA3" w:rsidP="00D97F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6"/>
                <w:szCs w:val="18"/>
                <w:lang w:eastAsia="en-ZA"/>
              </w:rPr>
              <w:t>0.65 (0.44-1.1)</w:t>
            </w:r>
          </w:p>
        </w:tc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7FA3" w:rsidRPr="00964155" w:rsidRDefault="00D97FA3" w:rsidP="00D97F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6"/>
                <w:szCs w:val="18"/>
                <w:lang w:eastAsia="en-ZA"/>
              </w:rPr>
              <w:t>0.64 (0.41-1.09)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7FA3" w:rsidRPr="00964155" w:rsidRDefault="00D97FA3" w:rsidP="00D97F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6"/>
                <w:szCs w:val="18"/>
                <w:lang w:eastAsia="en-ZA"/>
              </w:rPr>
              <w:t>0.49 (0.17-1.13)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7FA3" w:rsidRPr="00964155" w:rsidRDefault="00D97FA3" w:rsidP="00D97F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6"/>
                <w:szCs w:val="18"/>
                <w:lang w:eastAsia="en-ZA"/>
              </w:rPr>
              <w:t>0.53 (0.33-1.45)</w:t>
            </w:r>
          </w:p>
        </w:tc>
      </w:tr>
      <w:tr w:rsidR="00964155" w:rsidRPr="00964155" w:rsidTr="00D97FA3">
        <w:trPr>
          <w:trHeight w:val="60"/>
        </w:trPr>
        <w:tc>
          <w:tcPr>
            <w:tcW w:w="299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97FA3" w:rsidRPr="00964155" w:rsidRDefault="00D97FA3" w:rsidP="00D97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8"/>
                <w:lang w:val="en-GB" w:eastAsia="en-ZA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D97FA3" w:rsidRPr="00964155" w:rsidRDefault="00D97FA3" w:rsidP="00D97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6"/>
                <w:szCs w:val="18"/>
                <w:lang w:eastAsia="en-ZA"/>
              </w:rPr>
              <w:t>P-trend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D97FA3" w:rsidRPr="00964155" w:rsidRDefault="00D97FA3" w:rsidP="00D97F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6"/>
                <w:szCs w:val="18"/>
                <w:lang w:eastAsia="en-ZA"/>
              </w:rPr>
              <w:t>0.029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97FA3" w:rsidRPr="00964155" w:rsidRDefault="00D97FA3" w:rsidP="00D97F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6"/>
                <w:szCs w:val="18"/>
                <w:lang w:eastAsia="en-ZA"/>
              </w:rPr>
              <w:t>0.092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97FA3" w:rsidRPr="00964155" w:rsidRDefault="00D97FA3" w:rsidP="00D97F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6"/>
                <w:szCs w:val="18"/>
                <w:lang w:eastAsia="en-ZA"/>
              </w:rPr>
              <w:t>0.099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97FA3" w:rsidRPr="00964155" w:rsidRDefault="00D97FA3" w:rsidP="00D97F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6"/>
                <w:szCs w:val="18"/>
                <w:lang w:eastAsia="en-ZA"/>
              </w:rPr>
              <w:t>0.081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D97FA3" w:rsidRPr="00964155" w:rsidRDefault="00D97FA3" w:rsidP="00D97F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6"/>
                <w:szCs w:val="18"/>
                <w:lang w:eastAsia="en-ZA"/>
              </w:rPr>
              <w:t>0.221</w:t>
            </w:r>
          </w:p>
        </w:tc>
      </w:tr>
      <w:tr w:rsidR="00964155" w:rsidRPr="00964155" w:rsidTr="00D97FA3">
        <w:trPr>
          <w:trHeight w:val="88"/>
        </w:trPr>
        <w:tc>
          <w:tcPr>
            <w:tcW w:w="299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97FA3" w:rsidRPr="00964155" w:rsidRDefault="00D97FA3" w:rsidP="00D97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b/>
                <w:sz w:val="16"/>
                <w:szCs w:val="18"/>
                <w:lang w:val="en-GB" w:eastAsia="en-ZA"/>
              </w:rPr>
              <w:t>Limit red &amp; processed meat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97FA3" w:rsidRPr="00964155" w:rsidRDefault="00D97FA3" w:rsidP="00D97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  <w:t>0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97FA3" w:rsidRPr="00964155" w:rsidRDefault="00D97FA3" w:rsidP="00D97F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  <w:t xml:space="preserve">1 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97FA3" w:rsidRPr="00964155" w:rsidRDefault="00D97FA3" w:rsidP="00D97F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  <w:t xml:space="preserve">1 </w:t>
            </w:r>
          </w:p>
        </w:tc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97FA3" w:rsidRPr="00964155" w:rsidRDefault="00D97FA3" w:rsidP="00D97F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  <w:t xml:space="preserve">1 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97FA3" w:rsidRPr="00964155" w:rsidRDefault="00D97FA3" w:rsidP="00D97F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  <w:t xml:space="preserve">1 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97FA3" w:rsidRPr="00964155" w:rsidRDefault="00D97FA3" w:rsidP="00D97F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  <w:t xml:space="preserve">1 </w:t>
            </w:r>
          </w:p>
        </w:tc>
      </w:tr>
      <w:tr w:rsidR="00964155" w:rsidRPr="00964155" w:rsidTr="00D97FA3">
        <w:trPr>
          <w:trHeight w:val="50"/>
        </w:trPr>
        <w:tc>
          <w:tcPr>
            <w:tcW w:w="299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97FA3" w:rsidRPr="00964155" w:rsidRDefault="00D97FA3" w:rsidP="00D97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8"/>
                <w:lang w:val="en-GB" w:eastAsia="en-ZA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97FA3" w:rsidRPr="00964155" w:rsidRDefault="00D97FA3" w:rsidP="00D97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  <w:t>0.5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97FA3" w:rsidRPr="00964155" w:rsidRDefault="00D97FA3" w:rsidP="00D97F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  <w:t>0.80 (0.52-1.23)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97FA3" w:rsidRPr="00964155" w:rsidRDefault="00D97FA3" w:rsidP="00D97F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  <w:t>1.00 (0.44-2.28)</w:t>
            </w:r>
          </w:p>
        </w:tc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97FA3" w:rsidRPr="00964155" w:rsidRDefault="00D97FA3" w:rsidP="00D97F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  <w:t>0.69 (0.41-1.18)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97FA3" w:rsidRPr="00964155" w:rsidRDefault="00D97FA3" w:rsidP="00D97F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  <w:t>0.75 (0.45-1.23)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97FA3" w:rsidRPr="00964155" w:rsidRDefault="00D97FA3" w:rsidP="00D97F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  <w:t>0.58 (0.26-1.34)</w:t>
            </w:r>
          </w:p>
        </w:tc>
      </w:tr>
      <w:tr w:rsidR="00964155" w:rsidRPr="00964155" w:rsidTr="00D97FA3">
        <w:trPr>
          <w:trHeight w:val="54"/>
        </w:trPr>
        <w:tc>
          <w:tcPr>
            <w:tcW w:w="299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97FA3" w:rsidRPr="00964155" w:rsidRDefault="00D97FA3" w:rsidP="00D97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8"/>
                <w:lang w:val="en-GB" w:eastAsia="en-ZA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97FA3" w:rsidRPr="00964155" w:rsidRDefault="00D97FA3" w:rsidP="00D97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  <w:t>1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97FA3" w:rsidRPr="00964155" w:rsidRDefault="00D97FA3" w:rsidP="00D97F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  <w:t>0.58 (0.37-1.04)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97FA3" w:rsidRPr="00964155" w:rsidRDefault="00D97FA3" w:rsidP="00D97F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  <w:t>0.69 (0.34-1.43)</w:t>
            </w:r>
          </w:p>
        </w:tc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97FA3" w:rsidRPr="00964155" w:rsidRDefault="00D97FA3" w:rsidP="00D97F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  <w:t>0.51 (0.32-1.03)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97FA3" w:rsidRPr="00964155" w:rsidRDefault="00D97FA3" w:rsidP="00D97F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  <w:t>0.53 (0.34-1.02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97FA3" w:rsidRPr="00964155" w:rsidRDefault="00D97FA3" w:rsidP="00D97F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  <w:t>0.32 (0.13-1.00)</w:t>
            </w:r>
          </w:p>
        </w:tc>
      </w:tr>
      <w:tr w:rsidR="00964155" w:rsidRPr="00964155" w:rsidTr="00D97FA3">
        <w:trPr>
          <w:trHeight w:val="50"/>
        </w:trPr>
        <w:tc>
          <w:tcPr>
            <w:tcW w:w="299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97FA3" w:rsidRPr="00964155" w:rsidRDefault="00D97FA3" w:rsidP="00D97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8"/>
                <w:lang w:val="en-GB" w:eastAsia="en-ZA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97FA3" w:rsidRPr="00964155" w:rsidRDefault="00D97FA3" w:rsidP="00D97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  <w:t>P-trend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97FA3" w:rsidRPr="00964155" w:rsidRDefault="00D97FA3" w:rsidP="00D97F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  <w:t>0.319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97FA3" w:rsidRPr="00964155" w:rsidRDefault="00D97FA3" w:rsidP="00D97F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  <w:t>0.331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97FA3" w:rsidRPr="00964155" w:rsidRDefault="00D97FA3" w:rsidP="00D97F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  <w:t>0.177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97FA3" w:rsidRPr="00964155" w:rsidRDefault="00D97FA3" w:rsidP="00D97F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  <w:t>0.257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97FA3" w:rsidRPr="00964155" w:rsidRDefault="00D97FA3" w:rsidP="00D97F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  <w:t>0.208</w:t>
            </w:r>
          </w:p>
        </w:tc>
      </w:tr>
      <w:tr w:rsidR="00964155" w:rsidRPr="00964155" w:rsidTr="00D97FA3">
        <w:trPr>
          <w:trHeight w:val="227"/>
        </w:trPr>
        <w:tc>
          <w:tcPr>
            <w:tcW w:w="299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7FA3" w:rsidRPr="00964155" w:rsidRDefault="00D97FA3" w:rsidP="00D97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b/>
                <w:sz w:val="16"/>
                <w:szCs w:val="18"/>
                <w:lang w:val="en-GB" w:eastAsia="en-ZA"/>
              </w:rPr>
              <w:t>Limit sugary drinks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7FA3" w:rsidRPr="00964155" w:rsidRDefault="00D97FA3" w:rsidP="00D97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  <w:t>0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7FA3" w:rsidRPr="00964155" w:rsidRDefault="00D97FA3" w:rsidP="00D97F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  <w:t xml:space="preserve">1 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7FA3" w:rsidRPr="00964155" w:rsidRDefault="00D97FA3" w:rsidP="00D97F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  <w:t xml:space="preserve">1 </w:t>
            </w:r>
          </w:p>
        </w:tc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7FA3" w:rsidRPr="00964155" w:rsidRDefault="00D97FA3" w:rsidP="00D97F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  <w:t xml:space="preserve">1 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7FA3" w:rsidRPr="00964155" w:rsidRDefault="00D97FA3" w:rsidP="00D97F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  <w:t xml:space="preserve">1 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7FA3" w:rsidRPr="00964155" w:rsidRDefault="00D97FA3" w:rsidP="00D97F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  <w:t xml:space="preserve">1 </w:t>
            </w:r>
          </w:p>
        </w:tc>
      </w:tr>
      <w:tr w:rsidR="00964155" w:rsidRPr="00964155" w:rsidTr="00D97FA3">
        <w:trPr>
          <w:trHeight w:val="50"/>
        </w:trPr>
        <w:tc>
          <w:tcPr>
            <w:tcW w:w="299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FA3" w:rsidRPr="00964155" w:rsidRDefault="00D97FA3" w:rsidP="00D97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8"/>
                <w:lang w:val="en-GB" w:eastAsia="en-ZA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7FA3" w:rsidRPr="00964155" w:rsidRDefault="00D97FA3" w:rsidP="00D97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  <w:t>0.5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7FA3" w:rsidRPr="00964155" w:rsidRDefault="00D97FA3" w:rsidP="00D97F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  <w:t>1.01 (0.69-1.48)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7FA3" w:rsidRPr="00964155" w:rsidRDefault="00D97FA3" w:rsidP="00D97F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  <w:t>1.13 (0.59-2.14)</w:t>
            </w:r>
          </w:p>
        </w:tc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7FA3" w:rsidRPr="00964155" w:rsidRDefault="00D97FA3" w:rsidP="00D97F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  <w:t>0.96 (0.55-1.66)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7FA3" w:rsidRPr="00964155" w:rsidRDefault="00D97FA3" w:rsidP="00D97F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  <w:t>1.03 (0.67-1.58)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7FA3" w:rsidRPr="00964155" w:rsidRDefault="00D97FA3" w:rsidP="00D97F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  <w:t>0.67 (0.31-1.41)</w:t>
            </w:r>
          </w:p>
        </w:tc>
      </w:tr>
      <w:tr w:rsidR="00964155" w:rsidRPr="00964155" w:rsidTr="00D97FA3">
        <w:trPr>
          <w:trHeight w:val="50"/>
        </w:trPr>
        <w:tc>
          <w:tcPr>
            <w:tcW w:w="299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FA3" w:rsidRPr="00964155" w:rsidRDefault="00D97FA3" w:rsidP="00D97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8"/>
                <w:lang w:val="en-GB" w:eastAsia="en-ZA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7FA3" w:rsidRPr="00964155" w:rsidRDefault="00D97FA3" w:rsidP="00D97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  <w:t>1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7FA3" w:rsidRPr="00964155" w:rsidRDefault="00D97FA3" w:rsidP="00D97F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  <w:t>0.94 (0.60-1.48)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7FA3" w:rsidRPr="00964155" w:rsidRDefault="00D97FA3" w:rsidP="00D97F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  <w:t>1.08 (0.45-2.61)</w:t>
            </w:r>
          </w:p>
        </w:tc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7FA3" w:rsidRPr="00964155" w:rsidRDefault="00D97FA3" w:rsidP="00D97F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  <w:t>0.83 (0.45-1.53)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7FA3" w:rsidRPr="00964155" w:rsidRDefault="00D97FA3" w:rsidP="00D97F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  <w:t>0.80 (0.47-1.37)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7FA3" w:rsidRPr="00964155" w:rsidRDefault="00D97FA3" w:rsidP="00D97F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  <w:t>0.85 (0.37-1.98)</w:t>
            </w:r>
          </w:p>
        </w:tc>
      </w:tr>
      <w:tr w:rsidR="00964155" w:rsidRPr="00964155" w:rsidTr="00D97FA3">
        <w:trPr>
          <w:trHeight w:val="60"/>
        </w:trPr>
        <w:tc>
          <w:tcPr>
            <w:tcW w:w="299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FA3" w:rsidRPr="00964155" w:rsidRDefault="00D97FA3" w:rsidP="00D97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8"/>
                <w:lang w:val="en-GB" w:eastAsia="en-ZA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7FA3" w:rsidRPr="00964155" w:rsidRDefault="00D97FA3" w:rsidP="00D97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  <w:t>P-trend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7FA3" w:rsidRPr="00964155" w:rsidRDefault="00D97FA3" w:rsidP="00D97F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  <w:t>0.805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7FA3" w:rsidRPr="00964155" w:rsidRDefault="00D97FA3" w:rsidP="00D97F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  <w:t>0.568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7FA3" w:rsidRPr="00964155" w:rsidRDefault="00D97FA3" w:rsidP="00D97F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  <w:t>0.786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7FA3" w:rsidRPr="00964155" w:rsidRDefault="00D97FA3" w:rsidP="00D97F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  <w:t>0.539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7FA3" w:rsidRPr="00964155" w:rsidRDefault="00D97FA3" w:rsidP="00D97F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  <w:t>0.706</w:t>
            </w:r>
          </w:p>
        </w:tc>
      </w:tr>
      <w:tr w:rsidR="00964155" w:rsidRPr="00964155" w:rsidTr="00D97FA3">
        <w:trPr>
          <w:trHeight w:val="184"/>
        </w:trPr>
        <w:tc>
          <w:tcPr>
            <w:tcW w:w="299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97FA3" w:rsidRPr="00964155" w:rsidRDefault="00D97FA3" w:rsidP="00D97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b/>
                <w:sz w:val="16"/>
                <w:szCs w:val="18"/>
                <w:lang w:val="en-GB" w:eastAsia="en-ZA"/>
              </w:rPr>
              <w:t>Limit alcohol consumption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97FA3" w:rsidRPr="00964155" w:rsidRDefault="00D97FA3" w:rsidP="00D97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  <w:t>0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97FA3" w:rsidRPr="00964155" w:rsidRDefault="00D97FA3" w:rsidP="00D97F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  <w:t xml:space="preserve">1 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97FA3" w:rsidRPr="00964155" w:rsidRDefault="00D97FA3" w:rsidP="00D97F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  <w:t xml:space="preserve">1 </w:t>
            </w:r>
          </w:p>
        </w:tc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97FA3" w:rsidRPr="00964155" w:rsidRDefault="00D97FA3" w:rsidP="00D97F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  <w:t xml:space="preserve">1 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97FA3" w:rsidRPr="00964155" w:rsidRDefault="00D97FA3" w:rsidP="00D97F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  <w:t xml:space="preserve">1 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97FA3" w:rsidRPr="00964155" w:rsidRDefault="00D97FA3" w:rsidP="00D97F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  <w:t xml:space="preserve">1 </w:t>
            </w:r>
          </w:p>
        </w:tc>
      </w:tr>
      <w:tr w:rsidR="00964155" w:rsidRPr="00964155" w:rsidTr="00D97FA3">
        <w:trPr>
          <w:trHeight w:val="50"/>
        </w:trPr>
        <w:tc>
          <w:tcPr>
            <w:tcW w:w="299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97FA3" w:rsidRPr="00964155" w:rsidRDefault="00D97FA3" w:rsidP="00D97F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97FA3" w:rsidRPr="00964155" w:rsidRDefault="00D97FA3" w:rsidP="00D97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  <w:t>0.5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97FA3" w:rsidRPr="00964155" w:rsidRDefault="00D97FA3" w:rsidP="00D97F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  <w:t>0.19 (0.03-1.37)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97FA3" w:rsidRPr="00964155" w:rsidRDefault="00D97FA3" w:rsidP="00D97F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  <w:t>0.35 (0.07-1.86)</w:t>
            </w:r>
          </w:p>
        </w:tc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97FA3" w:rsidRPr="00964155" w:rsidRDefault="00D97FA3" w:rsidP="00D97F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  <w:t>1.03 (0.46-2.25)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97FA3" w:rsidRPr="00964155" w:rsidRDefault="00D97FA3" w:rsidP="00D97F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  <w:t>0.19 (0.28-1.37)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97FA3" w:rsidRPr="00964155" w:rsidRDefault="00D97FA3" w:rsidP="00D97F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  <w:t>0.61 (0.15-2.46)</w:t>
            </w:r>
          </w:p>
        </w:tc>
      </w:tr>
      <w:tr w:rsidR="00964155" w:rsidRPr="00964155" w:rsidTr="00D97FA3">
        <w:trPr>
          <w:trHeight w:val="50"/>
        </w:trPr>
        <w:tc>
          <w:tcPr>
            <w:tcW w:w="299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97FA3" w:rsidRPr="00964155" w:rsidRDefault="00D97FA3" w:rsidP="00D97F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97FA3" w:rsidRPr="00964155" w:rsidRDefault="00D97FA3" w:rsidP="00D97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  <w:t>1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97FA3" w:rsidRPr="00964155" w:rsidRDefault="00D97FA3" w:rsidP="00D97F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  <w:t>1.49 (0.56-3.92)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97FA3" w:rsidRPr="00964155" w:rsidRDefault="00D97FA3" w:rsidP="00D97F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  <w:t>2.33 (0.89-4.31)</w:t>
            </w:r>
          </w:p>
        </w:tc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97FA3" w:rsidRPr="00964155" w:rsidRDefault="00D97FA3" w:rsidP="00D97F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  <w:t>1.56 (0.79-3.08)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97FA3" w:rsidRPr="00964155" w:rsidRDefault="00D97FA3" w:rsidP="00D97F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  <w:t>1.59 (0.56-3.62)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97FA3" w:rsidRPr="00964155" w:rsidRDefault="00D97FA3" w:rsidP="00D97F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  <w:t>2.04 (0.92-4.52)</w:t>
            </w:r>
          </w:p>
        </w:tc>
      </w:tr>
      <w:tr w:rsidR="00964155" w:rsidRPr="00964155" w:rsidTr="00D97FA3">
        <w:trPr>
          <w:trHeight w:val="50"/>
        </w:trPr>
        <w:tc>
          <w:tcPr>
            <w:tcW w:w="299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97FA3" w:rsidRPr="00964155" w:rsidRDefault="00D97FA3" w:rsidP="00D97F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97FA3" w:rsidRPr="00964155" w:rsidRDefault="00D97FA3" w:rsidP="00D97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  <w:t>P-trend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97FA3" w:rsidRPr="00964155" w:rsidRDefault="00D97FA3" w:rsidP="00D97F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  <w:t>0.413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97FA3" w:rsidRPr="00964155" w:rsidRDefault="00D97FA3" w:rsidP="00D97F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  <w:t>0.220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97FA3" w:rsidRPr="00964155" w:rsidRDefault="00D97FA3" w:rsidP="00D97F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  <w:t>0.199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97FA3" w:rsidRPr="00964155" w:rsidRDefault="00D97FA3" w:rsidP="00D97F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  <w:t>0.456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97FA3" w:rsidRPr="00964155" w:rsidRDefault="00D97FA3" w:rsidP="00D97F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  <w:t>0.080</w:t>
            </w:r>
          </w:p>
        </w:tc>
      </w:tr>
      <w:tr w:rsidR="00964155" w:rsidRPr="00964155" w:rsidTr="00D97FA3">
        <w:trPr>
          <w:trHeight w:val="210"/>
        </w:trPr>
        <w:tc>
          <w:tcPr>
            <w:tcW w:w="299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FA3" w:rsidRPr="00964155" w:rsidRDefault="00D97FA3" w:rsidP="00D97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b/>
                <w:sz w:val="16"/>
                <w:szCs w:val="18"/>
                <w:lang w:val="en-GB" w:eastAsia="en-ZA"/>
              </w:rPr>
              <w:lastRenderedPageBreak/>
              <w:t>Breastfeed your baby, if you can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7FA3" w:rsidRPr="00964155" w:rsidRDefault="00D97FA3" w:rsidP="00D97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  <w:t>0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7FA3" w:rsidRPr="00964155" w:rsidRDefault="00D97FA3" w:rsidP="00D97F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  <w:t xml:space="preserve">1 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7FA3" w:rsidRPr="00964155" w:rsidRDefault="00D97FA3" w:rsidP="00D97F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  <w:t xml:space="preserve">1 </w:t>
            </w:r>
          </w:p>
        </w:tc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7FA3" w:rsidRPr="00964155" w:rsidRDefault="00D97FA3" w:rsidP="00D97F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  <w:t xml:space="preserve">1 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7FA3" w:rsidRPr="00964155" w:rsidRDefault="00D97FA3" w:rsidP="00D97F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  <w:t xml:space="preserve">1 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7FA3" w:rsidRPr="00964155" w:rsidRDefault="00D97FA3" w:rsidP="00D97F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  <w:t>1</w:t>
            </w:r>
          </w:p>
        </w:tc>
      </w:tr>
      <w:tr w:rsidR="00964155" w:rsidRPr="00964155" w:rsidTr="00D97FA3">
        <w:trPr>
          <w:trHeight w:val="102"/>
        </w:trPr>
        <w:tc>
          <w:tcPr>
            <w:tcW w:w="299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FA3" w:rsidRPr="00964155" w:rsidRDefault="00D97FA3" w:rsidP="00D97F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7FA3" w:rsidRPr="00964155" w:rsidRDefault="00D97FA3" w:rsidP="00D97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  <w:t>0.5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7FA3" w:rsidRPr="00964155" w:rsidRDefault="00D97FA3" w:rsidP="00D97F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  <w:t>1.32 (0.77-2.24)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7FA3" w:rsidRPr="00964155" w:rsidRDefault="00D97FA3" w:rsidP="00D97F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  <w:t>2.60 (0.81-8.37)</w:t>
            </w:r>
          </w:p>
        </w:tc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7FA3" w:rsidRPr="00964155" w:rsidRDefault="00D97FA3" w:rsidP="00D97F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  <w:t>1.02 (0.51-2.05)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7FA3" w:rsidRPr="00964155" w:rsidRDefault="00D97FA3" w:rsidP="00D97F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  <w:t>1.08 (0.60-1.96)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7FA3" w:rsidRPr="00964155" w:rsidRDefault="00D97FA3" w:rsidP="00D97F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  <w:t>1.97 (0.63-6.14)</w:t>
            </w:r>
          </w:p>
        </w:tc>
      </w:tr>
      <w:tr w:rsidR="00964155" w:rsidRPr="00964155" w:rsidTr="00D97FA3">
        <w:trPr>
          <w:trHeight w:val="50"/>
        </w:trPr>
        <w:tc>
          <w:tcPr>
            <w:tcW w:w="299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FA3" w:rsidRPr="00964155" w:rsidRDefault="00D97FA3" w:rsidP="00D97F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7FA3" w:rsidRPr="00964155" w:rsidRDefault="00D97FA3" w:rsidP="00D97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  <w:t>1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7FA3" w:rsidRPr="00964155" w:rsidRDefault="00D97FA3" w:rsidP="00D97F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  <w:t>0.80 (0.57-1.12)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7FA3" w:rsidRPr="00964155" w:rsidRDefault="00D97FA3" w:rsidP="00D97F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  <w:t>0.75 (0.40-1.41)</w:t>
            </w:r>
          </w:p>
        </w:tc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7FA3" w:rsidRPr="00964155" w:rsidRDefault="00D97FA3" w:rsidP="00D97F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  <w:t>0.80 (0.50-1.28)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7FA3" w:rsidRPr="00964155" w:rsidRDefault="00D97FA3" w:rsidP="00D97F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  <w:t>0.92 (0.63-1.34)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7FA3" w:rsidRPr="00964155" w:rsidRDefault="00D97FA3" w:rsidP="00D97F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  <w:t>0.73 (0.37-1.46)</w:t>
            </w:r>
          </w:p>
        </w:tc>
      </w:tr>
      <w:tr w:rsidR="00964155" w:rsidRPr="00964155" w:rsidTr="00D97FA3">
        <w:trPr>
          <w:trHeight w:val="50"/>
        </w:trPr>
        <w:tc>
          <w:tcPr>
            <w:tcW w:w="299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FA3" w:rsidRPr="00964155" w:rsidRDefault="00D97FA3" w:rsidP="00D97F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7FA3" w:rsidRPr="00964155" w:rsidRDefault="00D97FA3" w:rsidP="00D97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  <w:t>P-trend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7FA3" w:rsidRPr="00964155" w:rsidRDefault="00D97FA3" w:rsidP="00D97F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  <w:t>0.085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7FA3" w:rsidRPr="00964155" w:rsidRDefault="00D97FA3" w:rsidP="00D97F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  <w:t>0.137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7FA3" w:rsidRPr="00964155" w:rsidRDefault="00D97FA3" w:rsidP="00D97F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  <w:t>0.493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7FA3" w:rsidRPr="00964155" w:rsidRDefault="00D97FA3" w:rsidP="00D97F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  <w:t>0.787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7FA3" w:rsidRPr="00964155" w:rsidRDefault="00D97FA3" w:rsidP="00D97F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</w:pPr>
            <w:r w:rsidRPr="00964155">
              <w:rPr>
                <w:rFonts w:ascii="Times New Roman" w:eastAsia="Times New Roman" w:hAnsi="Times New Roman" w:cs="Times New Roman"/>
                <w:sz w:val="16"/>
                <w:szCs w:val="18"/>
                <w:lang w:val="en-GB" w:eastAsia="en-ZA"/>
              </w:rPr>
              <w:t>0.380</w:t>
            </w:r>
          </w:p>
        </w:tc>
      </w:tr>
    </w:tbl>
    <w:p w:rsidR="00FF136A" w:rsidRPr="00964155" w:rsidRDefault="00FF136A" w:rsidP="00FF136A">
      <w:pPr>
        <w:spacing w:after="0"/>
        <w:rPr>
          <w:rFonts w:ascii="Times New Roman" w:hAnsi="Times New Roman" w:cs="Times New Roman"/>
          <w:sz w:val="18"/>
          <w:lang w:val="en-GB"/>
        </w:rPr>
      </w:pPr>
      <w:r w:rsidRPr="00964155">
        <w:rPr>
          <w:rFonts w:ascii="Times New Roman" w:hAnsi="Times New Roman" w:cs="Times New Roman"/>
          <w:sz w:val="18"/>
          <w:lang w:val="en-GB"/>
        </w:rPr>
        <w:t xml:space="preserve">ER+, </w:t>
      </w:r>
      <w:r w:rsidR="00EA6F08" w:rsidRPr="00964155">
        <w:rPr>
          <w:rFonts w:ascii="Times New Roman" w:hAnsi="Times New Roman" w:cs="Times New Roman"/>
          <w:sz w:val="18"/>
          <w:lang w:val="en-GB"/>
        </w:rPr>
        <w:t>oestrogen</w:t>
      </w:r>
      <w:r w:rsidRPr="00964155">
        <w:rPr>
          <w:rFonts w:ascii="Times New Roman" w:hAnsi="Times New Roman" w:cs="Times New Roman"/>
          <w:sz w:val="18"/>
          <w:lang w:val="en-GB"/>
        </w:rPr>
        <w:t xml:space="preserve"> receptor positive; PR+, Progesterone receptor positive</w:t>
      </w:r>
      <w:r w:rsidRPr="00964155">
        <w:rPr>
          <w:rFonts w:ascii="Times New Roman" w:hAnsi="Times New Roman" w:cs="Times New Roman"/>
          <w:sz w:val="18"/>
          <w:lang w:val="en-GB"/>
        </w:rPr>
        <w:br/>
        <w:t xml:space="preserve">0 indicates the lowest adherence to the </w:t>
      </w:r>
      <w:r w:rsidR="004F6169" w:rsidRPr="00964155">
        <w:rPr>
          <w:rFonts w:ascii="Times New Roman" w:hAnsi="Times New Roman" w:cs="Times New Roman"/>
          <w:sz w:val="18"/>
          <w:lang w:val="en-GB"/>
        </w:rPr>
        <w:t>specific recommendation</w:t>
      </w:r>
      <w:r w:rsidR="004F6169" w:rsidRPr="00964155">
        <w:rPr>
          <w:rFonts w:ascii="Times New Roman" w:hAnsi="Times New Roman" w:cs="Times New Roman"/>
          <w:sz w:val="18"/>
          <w:lang w:val="en-GB"/>
        </w:rPr>
        <w:br/>
        <w:t>#Overall</w:t>
      </w:r>
      <w:r w:rsidRPr="00964155">
        <w:rPr>
          <w:rFonts w:ascii="Times New Roman" w:hAnsi="Times New Roman" w:cs="Times New Roman"/>
          <w:sz w:val="18"/>
          <w:lang w:val="en-GB"/>
        </w:rPr>
        <w:t>: Adjusted for Adjusted for total energy intake, individual income/month, ethnicity, level of education, physical activity, waist circumference, alcohol intake, (unless the variable was part of the recommendation under investigation) and menopausal status (not when stratified by menopausal status)</w:t>
      </w:r>
      <w:r w:rsidRPr="00964155">
        <w:rPr>
          <w:rFonts w:ascii="Times New Roman" w:hAnsi="Times New Roman" w:cs="Times New Roman"/>
          <w:sz w:val="18"/>
          <w:lang w:val="en-GB"/>
        </w:rPr>
        <w:br/>
        <w:t xml:space="preserve">* Stratified by menopausal status or obesity and using unconditional logistic regression. </w:t>
      </w:r>
      <w:r w:rsidRPr="00964155">
        <w:rPr>
          <w:rFonts w:ascii="Times New Roman" w:hAnsi="Times New Roman" w:cs="Times New Roman"/>
          <w:sz w:val="18"/>
          <w:lang w:val="en-GB"/>
        </w:rPr>
        <w:br/>
        <w:t>‡</w:t>
      </w:r>
      <w:r w:rsidR="00D97FA3" w:rsidRPr="00964155">
        <w:rPr>
          <w:rFonts w:ascii="Times New Roman" w:eastAsia="Times New Roman" w:hAnsi="Times New Roman" w:cs="Times New Roman"/>
          <w:sz w:val="18"/>
          <w:szCs w:val="18"/>
          <w:lang w:val="en-GB" w:eastAsia="en-ZA"/>
        </w:rPr>
        <w:t>20</w:t>
      </w:r>
      <w:r w:rsidRPr="00964155">
        <w:rPr>
          <w:rFonts w:ascii="Times New Roman" w:eastAsia="Times New Roman" w:hAnsi="Times New Roman" w:cs="Times New Roman"/>
          <w:sz w:val="18"/>
          <w:szCs w:val="18"/>
          <w:lang w:val="en-GB" w:eastAsia="en-ZA"/>
        </w:rPr>
        <w:t xml:space="preserve"> missing values for menopausal sta</w:t>
      </w:r>
      <w:r w:rsidR="00D97FA3" w:rsidRPr="00964155">
        <w:rPr>
          <w:rFonts w:ascii="Times New Roman" w:eastAsia="Times New Roman" w:hAnsi="Times New Roman" w:cs="Times New Roman"/>
          <w:sz w:val="18"/>
          <w:szCs w:val="18"/>
          <w:lang w:val="en-GB" w:eastAsia="en-ZA"/>
        </w:rPr>
        <w:t>tus (15 cases and 5</w:t>
      </w:r>
      <w:r w:rsidRPr="00964155">
        <w:rPr>
          <w:rFonts w:ascii="Times New Roman" w:eastAsia="Times New Roman" w:hAnsi="Times New Roman" w:cs="Times New Roman"/>
          <w:sz w:val="18"/>
          <w:szCs w:val="18"/>
          <w:lang w:val="en-GB" w:eastAsia="en-ZA"/>
        </w:rPr>
        <w:t xml:space="preserve"> control</w:t>
      </w:r>
      <w:r w:rsidR="00D97FA3" w:rsidRPr="00964155">
        <w:rPr>
          <w:rFonts w:ascii="Times New Roman" w:eastAsia="Times New Roman" w:hAnsi="Times New Roman" w:cs="Times New Roman"/>
          <w:sz w:val="18"/>
          <w:szCs w:val="18"/>
          <w:lang w:val="en-GB" w:eastAsia="en-ZA"/>
        </w:rPr>
        <w:t>s</w:t>
      </w:r>
      <w:r w:rsidRPr="00964155">
        <w:rPr>
          <w:rFonts w:ascii="Times New Roman" w:eastAsia="Times New Roman" w:hAnsi="Times New Roman" w:cs="Times New Roman"/>
          <w:sz w:val="18"/>
          <w:szCs w:val="18"/>
          <w:lang w:val="en-GB" w:eastAsia="en-ZA"/>
        </w:rPr>
        <w:t>).</w:t>
      </w:r>
      <w:r w:rsidRPr="00964155">
        <w:rPr>
          <w:rFonts w:ascii="Times New Roman" w:hAnsi="Times New Roman" w:cs="Times New Roman"/>
          <w:sz w:val="18"/>
          <w:lang w:val="en-GB"/>
        </w:rPr>
        <w:br/>
        <w:t xml:space="preserve">† Stratified by </w:t>
      </w:r>
      <w:r w:rsidR="00EA6F08" w:rsidRPr="00964155">
        <w:rPr>
          <w:rFonts w:ascii="Times New Roman" w:hAnsi="Times New Roman" w:cs="Times New Roman"/>
          <w:sz w:val="18"/>
          <w:lang w:val="en-GB"/>
        </w:rPr>
        <w:t>oestrogen</w:t>
      </w:r>
      <w:r w:rsidRPr="00964155">
        <w:rPr>
          <w:rFonts w:ascii="Times New Roman" w:hAnsi="Times New Roman" w:cs="Times New Roman"/>
          <w:sz w:val="18"/>
          <w:lang w:val="en-GB"/>
        </w:rPr>
        <w:t xml:space="preserve"> receptor status or Progesterone receptor status</w:t>
      </w:r>
      <w:r w:rsidRPr="00964155">
        <w:rPr>
          <w:rFonts w:ascii="Times New Roman" w:hAnsi="Times New Roman" w:cs="Times New Roman"/>
          <w:sz w:val="18"/>
          <w:lang w:val="en-GB"/>
        </w:rPr>
        <w:br/>
        <w:t>(1) Adherence to the recommendation “Be a healthy weight” is measured by two subgroups, BMI and waist circumference.</w:t>
      </w:r>
    </w:p>
    <w:p w:rsidR="00FF136A" w:rsidRPr="00964155" w:rsidRDefault="00FF136A" w:rsidP="00FF136A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val="en-GB" w:eastAsia="en-ZA"/>
        </w:rPr>
      </w:pPr>
      <w:r w:rsidRPr="00964155">
        <w:rPr>
          <w:rFonts w:ascii="Times New Roman" w:hAnsi="Times New Roman" w:cs="Times New Roman"/>
          <w:sz w:val="18"/>
          <w:lang w:val="en-GB"/>
        </w:rPr>
        <w:t>(2) Adherence to the recommendation “</w:t>
      </w:r>
      <w:r w:rsidRPr="00964155">
        <w:rPr>
          <w:rFonts w:ascii="Times New Roman" w:eastAsia="Times New Roman" w:hAnsi="Times New Roman" w:cs="Times New Roman"/>
          <w:sz w:val="18"/>
          <w:szCs w:val="18"/>
          <w:lang w:val="en-GB" w:eastAsia="en-ZA"/>
        </w:rPr>
        <w:t>Eat a diet rich in wholegrains, vegetables, fruit and beans” is measured by two subgroups, fruit and vegetable intake and daily fiber intake.</w:t>
      </w:r>
      <w:bookmarkStart w:id="0" w:name="_GoBack"/>
      <w:bookmarkEnd w:id="0"/>
    </w:p>
    <w:p w:rsidR="00FF136A" w:rsidRPr="00964155" w:rsidRDefault="00FF136A" w:rsidP="00FF136A">
      <w:pPr>
        <w:spacing w:after="0"/>
        <w:rPr>
          <w:rFonts w:ascii="Times New Roman" w:hAnsi="Times New Roman" w:cs="Times New Roman"/>
          <w:sz w:val="20"/>
          <w:lang w:val="en-US"/>
        </w:rPr>
      </w:pPr>
    </w:p>
    <w:p w:rsidR="00FF136A" w:rsidRPr="00964155" w:rsidRDefault="00FF136A" w:rsidP="00FF136A">
      <w:pPr>
        <w:rPr>
          <w:rFonts w:ascii="Times New Roman" w:hAnsi="Times New Roman" w:cs="Times New Roman"/>
          <w:lang w:val="en-US"/>
        </w:rPr>
      </w:pPr>
    </w:p>
    <w:p w:rsidR="00FF136A" w:rsidRPr="00964155" w:rsidRDefault="00FF136A" w:rsidP="00FF136A">
      <w:pPr>
        <w:rPr>
          <w:rFonts w:ascii="Times New Roman" w:hAnsi="Times New Roman" w:cs="Times New Roman"/>
          <w:sz w:val="20"/>
          <w:lang w:val="en-US"/>
        </w:rPr>
      </w:pPr>
    </w:p>
    <w:p w:rsidR="00FF136A" w:rsidRPr="00964155" w:rsidRDefault="00FF136A" w:rsidP="00FF136A">
      <w:pPr>
        <w:rPr>
          <w:rFonts w:ascii="Times New Roman" w:hAnsi="Times New Roman" w:cs="Times New Roman"/>
          <w:lang w:val="en-US"/>
        </w:rPr>
      </w:pPr>
    </w:p>
    <w:p w:rsidR="00D62BCC" w:rsidRPr="00964155" w:rsidRDefault="00D62BCC"/>
    <w:sectPr w:rsidR="00D62BCC" w:rsidRPr="00964155" w:rsidSect="00E85783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4670" w:rsidRDefault="00F94670" w:rsidP="00FF136A">
      <w:pPr>
        <w:spacing w:after="0" w:line="240" w:lineRule="auto"/>
      </w:pPr>
      <w:r>
        <w:separator/>
      </w:r>
    </w:p>
  </w:endnote>
  <w:endnote w:type="continuationSeparator" w:id="0">
    <w:p w:rsidR="00F94670" w:rsidRDefault="00F94670" w:rsidP="00FF13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dvPS3E86CB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4670" w:rsidRDefault="00F94670" w:rsidP="00FF136A">
      <w:pPr>
        <w:spacing w:after="0" w:line="240" w:lineRule="auto"/>
      </w:pPr>
      <w:r>
        <w:separator/>
      </w:r>
    </w:p>
  </w:footnote>
  <w:footnote w:type="continuationSeparator" w:id="0">
    <w:p w:rsidR="00F94670" w:rsidRDefault="00F94670" w:rsidP="00FF13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4814013"/>
      <w:docPartObj>
        <w:docPartGallery w:val="Page Numbers (Top of Page)"/>
        <w:docPartUnique/>
      </w:docPartObj>
    </w:sdtPr>
    <w:sdtEndPr>
      <w:rPr>
        <w:noProof/>
      </w:rPr>
    </w:sdtEndPr>
    <w:sdtContent>
      <w:p w:rsidR="004F6169" w:rsidRDefault="004F6169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6415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F6169" w:rsidRDefault="004F61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97678"/>
    <w:multiLevelType w:val="hybridMultilevel"/>
    <w:tmpl w:val="74E0172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673566"/>
    <w:multiLevelType w:val="hybridMultilevel"/>
    <w:tmpl w:val="D1A2AD46"/>
    <w:lvl w:ilvl="0" w:tplc="CE50748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25674F"/>
    <w:multiLevelType w:val="hybridMultilevel"/>
    <w:tmpl w:val="EC2AA14E"/>
    <w:lvl w:ilvl="0" w:tplc="1C09000B">
      <w:start w:val="1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9D6EE5"/>
    <w:multiLevelType w:val="hybridMultilevel"/>
    <w:tmpl w:val="B3A8CB0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5C2BB0"/>
    <w:multiLevelType w:val="hybridMultilevel"/>
    <w:tmpl w:val="EB7EE6D4"/>
    <w:lvl w:ilvl="0" w:tplc="342A9BDC">
      <w:numFmt w:val="bullet"/>
      <w:lvlText w:val="-"/>
      <w:lvlJc w:val="left"/>
      <w:pPr>
        <w:ind w:left="720" w:hanging="360"/>
      </w:pPr>
      <w:rPr>
        <w:rFonts w:ascii="AdvPS3E86CB" w:eastAsiaTheme="minorHAnsi" w:hAnsi="AdvPS3E86CB" w:cs="AdvPS3E86CB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F94174"/>
    <w:multiLevelType w:val="hybridMultilevel"/>
    <w:tmpl w:val="14DEDF1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BC5C5D"/>
    <w:multiLevelType w:val="hybridMultilevel"/>
    <w:tmpl w:val="B4209FEE"/>
    <w:lvl w:ilvl="0" w:tplc="311A08B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5E33E7"/>
    <w:multiLevelType w:val="hybridMultilevel"/>
    <w:tmpl w:val="B03A1F34"/>
    <w:lvl w:ilvl="0" w:tplc="F6583FB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D81C99"/>
    <w:multiLevelType w:val="hybridMultilevel"/>
    <w:tmpl w:val="3A343AC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7079DB"/>
    <w:multiLevelType w:val="hybridMultilevel"/>
    <w:tmpl w:val="E2904DDA"/>
    <w:lvl w:ilvl="0" w:tplc="9BB4E586">
      <w:numFmt w:val="bullet"/>
      <w:lvlText w:val="-"/>
      <w:lvlJc w:val="left"/>
      <w:pPr>
        <w:ind w:left="720" w:hanging="360"/>
      </w:pPr>
      <w:rPr>
        <w:rFonts w:ascii="AdvPS3E86CB" w:eastAsiaTheme="minorHAnsi" w:hAnsi="AdvPS3E86CB" w:cs="AdvPS3E86CB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9A3DCF"/>
    <w:multiLevelType w:val="hybridMultilevel"/>
    <w:tmpl w:val="3A343AC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1"/>
  </w:num>
  <w:num w:numId="5">
    <w:abstractNumId w:val="3"/>
  </w:num>
  <w:num w:numId="6">
    <w:abstractNumId w:val="8"/>
  </w:num>
  <w:num w:numId="7">
    <w:abstractNumId w:val="10"/>
  </w:num>
  <w:num w:numId="8">
    <w:abstractNumId w:val="6"/>
  </w:num>
  <w:num w:numId="9">
    <w:abstractNumId w:val="5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36A"/>
    <w:rsid w:val="000319BC"/>
    <w:rsid w:val="000F1936"/>
    <w:rsid w:val="00143EE0"/>
    <w:rsid w:val="00151110"/>
    <w:rsid w:val="00187C00"/>
    <w:rsid w:val="001F6A3A"/>
    <w:rsid w:val="00225646"/>
    <w:rsid w:val="00263EFE"/>
    <w:rsid w:val="00270967"/>
    <w:rsid w:val="0031098E"/>
    <w:rsid w:val="003A4C3A"/>
    <w:rsid w:val="00435776"/>
    <w:rsid w:val="004433F0"/>
    <w:rsid w:val="004D0FA1"/>
    <w:rsid w:val="004F6169"/>
    <w:rsid w:val="00520ECA"/>
    <w:rsid w:val="005254F1"/>
    <w:rsid w:val="005707EE"/>
    <w:rsid w:val="006C770C"/>
    <w:rsid w:val="006E09F3"/>
    <w:rsid w:val="00724EC0"/>
    <w:rsid w:val="00854DFD"/>
    <w:rsid w:val="00934146"/>
    <w:rsid w:val="00964155"/>
    <w:rsid w:val="0097680D"/>
    <w:rsid w:val="009A6E51"/>
    <w:rsid w:val="009B4E88"/>
    <w:rsid w:val="00A52CA0"/>
    <w:rsid w:val="00A67D95"/>
    <w:rsid w:val="00AC3CDB"/>
    <w:rsid w:val="00BF3A80"/>
    <w:rsid w:val="00BF68BD"/>
    <w:rsid w:val="00C0534F"/>
    <w:rsid w:val="00C142E7"/>
    <w:rsid w:val="00C24D3B"/>
    <w:rsid w:val="00C72400"/>
    <w:rsid w:val="00C87F97"/>
    <w:rsid w:val="00D62BCC"/>
    <w:rsid w:val="00D97FA3"/>
    <w:rsid w:val="00E85783"/>
    <w:rsid w:val="00EA6F08"/>
    <w:rsid w:val="00EF02BD"/>
    <w:rsid w:val="00F03B45"/>
    <w:rsid w:val="00F56FD5"/>
    <w:rsid w:val="00F94670"/>
    <w:rsid w:val="00FF136A"/>
    <w:rsid w:val="00FF6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51494E-8FC1-4DE2-9E5F-F2D13D0F3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FF13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F136A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F136A"/>
    <w:rPr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136A"/>
    <w:pPr>
      <w:spacing w:after="0" w:line="240" w:lineRule="auto"/>
    </w:pPr>
    <w:rPr>
      <w:rFonts w:ascii="Segoe UI" w:hAnsi="Segoe UI" w:cs="Segoe UI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136A"/>
    <w:rPr>
      <w:rFonts w:ascii="Segoe UI" w:hAnsi="Segoe UI" w:cs="Segoe UI"/>
      <w:sz w:val="18"/>
      <w:szCs w:val="18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13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136A"/>
    <w:rPr>
      <w:b/>
      <w:bCs/>
      <w:sz w:val="20"/>
      <w:szCs w:val="20"/>
      <w:lang w:val="en-US"/>
    </w:rPr>
  </w:style>
  <w:style w:type="paragraph" w:styleId="BodyText">
    <w:name w:val="Body Text"/>
    <w:basedOn w:val="Normal"/>
    <w:link w:val="BodyTextChar"/>
    <w:semiHidden/>
    <w:rsid w:val="00FF13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semiHidden/>
    <w:rsid w:val="00FF136A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EndNoteBibliography">
    <w:name w:val="EndNote Bibliography"/>
    <w:basedOn w:val="Normal"/>
    <w:link w:val="EndNoteBibliographyChar"/>
    <w:rsid w:val="00FF136A"/>
    <w:pPr>
      <w:spacing w:line="240" w:lineRule="auto"/>
    </w:pPr>
    <w:rPr>
      <w:rFonts w:ascii="Calibri" w:hAnsi="Calibri" w:cs="Calibri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FF136A"/>
    <w:rPr>
      <w:rFonts w:ascii="Calibri" w:hAnsi="Calibri" w:cs="Calibri"/>
      <w:noProof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F136A"/>
    <w:pPr>
      <w:tabs>
        <w:tab w:val="center" w:pos="4513"/>
        <w:tab w:val="right" w:pos="9026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FF136A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FF136A"/>
    <w:pPr>
      <w:tabs>
        <w:tab w:val="center" w:pos="4513"/>
        <w:tab w:val="right" w:pos="9026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FF136A"/>
    <w:rPr>
      <w:lang w:val="en-US"/>
    </w:rPr>
  </w:style>
  <w:style w:type="paragraph" w:styleId="Revision">
    <w:name w:val="Revision"/>
    <w:hidden/>
    <w:uiPriority w:val="99"/>
    <w:semiHidden/>
    <w:rsid w:val="00FF136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F136A"/>
    <w:pPr>
      <w:ind w:left="720"/>
      <w:contextualSpacing/>
    </w:pPr>
    <w:rPr>
      <w:lang w:val="en-US"/>
    </w:rPr>
  </w:style>
  <w:style w:type="table" w:styleId="TableGrid">
    <w:name w:val="Table Grid"/>
    <w:basedOn w:val="TableNormal"/>
    <w:uiPriority w:val="39"/>
    <w:rsid w:val="00FF13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F136A"/>
    <w:rPr>
      <w:color w:val="0563C1" w:themeColor="hyperlink"/>
      <w:u w:val="single"/>
    </w:rPr>
  </w:style>
  <w:style w:type="paragraph" w:styleId="Subtitle">
    <w:name w:val="Subtitle"/>
    <w:basedOn w:val="Normal"/>
    <w:next w:val="Normal"/>
    <w:link w:val="SubtitleChar"/>
    <w:rsid w:val="00FF136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val="en-US" w:eastAsia="en-ZA"/>
    </w:rPr>
  </w:style>
  <w:style w:type="character" w:customStyle="1" w:styleId="SubtitleChar">
    <w:name w:val="Subtitle Char"/>
    <w:basedOn w:val="DefaultParagraphFont"/>
    <w:link w:val="Subtitle"/>
    <w:rsid w:val="00FF136A"/>
    <w:rPr>
      <w:rFonts w:ascii="Georgia" w:eastAsia="Georgia" w:hAnsi="Georgia" w:cs="Georgia"/>
      <w:i/>
      <w:color w:val="666666"/>
      <w:sz w:val="48"/>
      <w:szCs w:val="48"/>
      <w:lang w:val="en-US" w:eastAsia="en-ZA"/>
    </w:rPr>
  </w:style>
  <w:style w:type="character" w:styleId="LineNumber">
    <w:name w:val="line number"/>
    <w:basedOn w:val="DefaultParagraphFont"/>
    <w:uiPriority w:val="99"/>
    <w:semiHidden/>
    <w:unhideWhenUsed/>
    <w:rsid w:val="00FF13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1504</Words>
  <Characters>8576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24164399</dc:creator>
  <cp:keywords/>
  <dc:description/>
  <cp:lastModifiedBy>Alison Sage</cp:lastModifiedBy>
  <cp:revision>2</cp:revision>
  <dcterms:created xsi:type="dcterms:W3CDTF">2021-05-11T08:17:00Z</dcterms:created>
  <dcterms:modified xsi:type="dcterms:W3CDTF">2021-05-11T08:17:00Z</dcterms:modified>
</cp:coreProperties>
</file>