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5C67" w14:textId="79D226D8" w:rsidR="00825760" w:rsidRPr="006119E6" w:rsidRDefault="00825760" w:rsidP="001224FF">
      <w:pPr>
        <w:pStyle w:val="Caption"/>
      </w:pPr>
      <w:bookmarkStart w:id="0" w:name="_GoBack"/>
      <w:r w:rsidRPr="006119E6">
        <w:t xml:space="preserve">Supplementary Table: Description of food groups contributing to the </w:t>
      </w:r>
      <w:proofErr w:type="spellStart"/>
      <w:r w:rsidRPr="006119E6">
        <w:t>aMED</w:t>
      </w:r>
      <w:proofErr w:type="spellEnd"/>
      <w:r w:rsidRPr="006119E6">
        <w:t xml:space="preserve"> and LMD scores</w:t>
      </w:r>
      <w:r w:rsidR="001224FF" w:rsidRPr="006119E6">
        <w:t xml:space="preserve"> and their corresponding food items (as listed on the FFQ).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2240"/>
        <w:gridCol w:w="6780"/>
      </w:tblGrid>
      <w:tr w:rsidR="006119E6" w:rsidRPr="006119E6" w14:paraId="674F7923" w14:textId="77777777" w:rsidTr="0075686D">
        <w:trPr>
          <w:trHeight w:val="290"/>
        </w:trPr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D925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Food components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A58DA" w14:textId="0E29367D" w:rsidR="00825760" w:rsidRPr="006119E6" w:rsidRDefault="001224FF" w:rsidP="0075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Food items listed on the FFQ</w:t>
            </w:r>
          </w:p>
        </w:tc>
      </w:tr>
      <w:tr w:rsidR="006119E6" w:rsidRPr="006119E6" w14:paraId="43546A4F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6EE71AAA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Whole grains/</w:t>
            </w:r>
            <w:proofErr w:type="spellStart"/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Burghul</w:t>
            </w:r>
            <w:proofErr w:type="spellEnd"/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32F6DBA0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Whole wheat bread, bran or whole grain breakfast cereals, </w:t>
            </w:r>
            <w:proofErr w:type="spellStart"/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burghul</w:t>
            </w:r>
            <w:proofErr w:type="spellEnd"/>
          </w:p>
        </w:tc>
      </w:tr>
      <w:tr w:rsidR="006119E6" w:rsidRPr="006119E6" w14:paraId="7CEFD64B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187F22BB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Olive Oil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60642517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Olive oil, olives</w:t>
            </w:r>
          </w:p>
        </w:tc>
      </w:tr>
      <w:tr w:rsidR="006119E6" w:rsidRPr="006119E6" w14:paraId="2BC0D160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17FCED84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MUFA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5D309494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Monounsaturated Fatty Acids</w:t>
            </w:r>
          </w:p>
        </w:tc>
      </w:tr>
      <w:tr w:rsidR="006119E6" w:rsidRPr="006119E6" w14:paraId="62B76D3D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1F2D2106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SFA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2158B228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Saturated Fatty Acids</w:t>
            </w:r>
          </w:p>
        </w:tc>
      </w:tr>
      <w:tr w:rsidR="006119E6" w:rsidRPr="006119E6" w14:paraId="67D9A646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31E6ACA8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Fruits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797A674B" w14:textId="71025C32" w:rsidR="00825760" w:rsidRPr="006119E6" w:rsidRDefault="00825760" w:rsidP="0045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Fresh fruits and  </w:t>
            </w:r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fresh </w:t>
            </w: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fruit juices</w:t>
            </w:r>
          </w:p>
        </w:tc>
      </w:tr>
      <w:tr w:rsidR="006119E6" w:rsidRPr="006119E6" w14:paraId="20B81BC0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23CCB95A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Dried fruits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7FEF7713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Dried Fruits</w:t>
            </w:r>
          </w:p>
        </w:tc>
      </w:tr>
      <w:tr w:rsidR="006119E6" w:rsidRPr="006119E6" w14:paraId="5E6A16B3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520D545D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646A55CA" w14:textId="00BAFEFD" w:rsidR="00825760" w:rsidRPr="006119E6" w:rsidRDefault="00825760" w:rsidP="004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Salads, </w:t>
            </w:r>
            <w:r w:rsidR="00461917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vegetables raw, eggplant, zucchini, cabbage (stuffed)</w:t>
            </w:r>
            <w:r w:rsidR="00073A62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canned vegetables, </w:t>
            </w:r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soups,</w:t>
            </w:r>
            <w:r w:rsidR="004574AF" w:rsidRPr="0061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917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tew</w:t>
            </w:r>
            <w:r w:rsidR="00461917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(Jews mallow, okra, peas, spinach)</w:t>
            </w: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peas, </w:t>
            </w:r>
            <w:proofErr w:type="spellStart"/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="00461917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rgoga</w:t>
            </w:r>
            <w:proofErr w:type="spellEnd"/>
            <w:r w:rsidR="004574AF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119E6" w:rsidRPr="006119E6" w14:paraId="36D4C18B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26F5B595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Starchy vegetables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3B43E5D4" w14:textId="20E7ECDE" w:rsidR="00825760" w:rsidRPr="006119E6" w:rsidRDefault="00825760" w:rsidP="004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Potatoes</w:t>
            </w:r>
            <w:r w:rsidR="00461917"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119E6" w:rsidRPr="006119E6" w14:paraId="4A498C26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1B11CEEF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Legumes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153C6DB6" w14:textId="71401574" w:rsidR="00825760" w:rsidRPr="006119E6" w:rsidRDefault="00825760" w:rsidP="004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Beans, chickpeas, fava beans, lentils, seeds</w:t>
            </w:r>
          </w:p>
        </w:tc>
      </w:tr>
      <w:tr w:rsidR="006119E6" w:rsidRPr="006119E6" w14:paraId="1BC8E723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02926E04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46934B9F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Nuts</w:t>
            </w:r>
          </w:p>
        </w:tc>
      </w:tr>
      <w:tr w:rsidR="006119E6" w:rsidRPr="006119E6" w14:paraId="628E483D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0557E211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Fish and sea food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17884A12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Fish, canned fish (tuna, sardine)</w:t>
            </w:r>
          </w:p>
        </w:tc>
      </w:tr>
      <w:tr w:rsidR="006119E6" w:rsidRPr="006119E6" w14:paraId="0068B44A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077632BE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Eggs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5C8549AF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Eggs</w:t>
            </w:r>
          </w:p>
        </w:tc>
      </w:tr>
      <w:tr w:rsidR="006119E6" w:rsidRPr="006119E6" w14:paraId="718D9F7C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noWrap/>
            <w:vAlign w:val="center"/>
            <w:hideMark/>
          </w:tcPr>
          <w:p w14:paraId="4BD93C12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Milk and dairy products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auto"/>
            <w:vAlign w:val="center"/>
            <w:hideMark/>
          </w:tcPr>
          <w:p w14:paraId="67E2596D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Milk, cheese, yoghurt, </w:t>
            </w:r>
            <w:proofErr w:type="spellStart"/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labneh</w:t>
            </w:r>
            <w:proofErr w:type="spellEnd"/>
          </w:p>
        </w:tc>
      </w:tr>
      <w:tr w:rsidR="00825760" w:rsidRPr="006119E6" w14:paraId="2C584ADC" w14:textId="77777777" w:rsidTr="0075686D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3FAC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Red and processed meats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38B6A" w14:textId="77777777" w:rsidR="00825760" w:rsidRPr="006119E6" w:rsidRDefault="00825760" w:rsidP="0075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E6">
              <w:rPr>
                <w:rFonts w:ascii="Times New Roman" w:eastAsia="Times New Roman" w:hAnsi="Times New Roman" w:cs="Times New Roman"/>
                <w:sz w:val="18"/>
                <w:szCs w:val="18"/>
              </w:rPr>
              <w:t>Beef, lamb, organ meats</w:t>
            </w:r>
          </w:p>
        </w:tc>
      </w:tr>
    </w:tbl>
    <w:p w14:paraId="523C9C62" w14:textId="77777777" w:rsidR="00825760" w:rsidRPr="006119E6" w:rsidRDefault="00825760" w:rsidP="00825760"/>
    <w:p w14:paraId="7A4839DC" w14:textId="77777777" w:rsidR="00825760" w:rsidRPr="006119E6" w:rsidRDefault="00825760" w:rsidP="00825760"/>
    <w:bookmarkEnd w:id="0"/>
    <w:p w14:paraId="3FE09A18" w14:textId="77777777" w:rsidR="00BE5959" w:rsidRPr="006119E6" w:rsidRDefault="00BE5959"/>
    <w:sectPr w:rsidR="00BE5959" w:rsidRPr="0061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tDAyMjM3NjIxNjdQ0lEKTi0uzszPAykwrAUAy0hzTywAAAA="/>
  </w:docVars>
  <w:rsids>
    <w:rsidRoot w:val="00FF54DA"/>
    <w:rsid w:val="00073A62"/>
    <w:rsid w:val="001224FF"/>
    <w:rsid w:val="002236E6"/>
    <w:rsid w:val="003A6BF5"/>
    <w:rsid w:val="004574AF"/>
    <w:rsid w:val="00461917"/>
    <w:rsid w:val="004E1CC6"/>
    <w:rsid w:val="006119E6"/>
    <w:rsid w:val="00825760"/>
    <w:rsid w:val="00BE595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7B7F"/>
  <w15:chartTrackingRefBased/>
  <w15:docId w15:val="{7C3D0196-8D1A-4BC0-A0D2-D81D924B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760"/>
    <w:pPr>
      <w:spacing w:after="200" w:line="240" w:lineRule="auto"/>
    </w:pPr>
    <w:rPr>
      <w:rFonts w:asciiTheme="majorBidi" w:hAnsiTheme="majorBidi"/>
      <w:b/>
      <w:i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Hibeh Shatila</dc:creator>
  <cp:keywords/>
  <dc:description/>
  <cp:lastModifiedBy>Farah Naja</cp:lastModifiedBy>
  <cp:revision>4</cp:revision>
  <dcterms:created xsi:type="dcterms:W3CDTF">2021-06-16T08:49:00Z</dcterms:created>
  <dcterms:modified xsi:type="dcterms:W3CDTF">2021-07-12T08:18:00Z</dcterms:modified>
</cp:coreProperties>
</file>