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01"/>
        <w:bidiVisual/>
        <w:tblW w:w="13062" w:type="dxa"/>
        <w:tblLayout w:type="fixed"/>
        <w:tblLook w:val="04A0" w:firstRow="1" w:lastRow="0" w:firstColumn="1" w:lastColumn="0" w:noHBand="0" w:noVBand="1"/>
      </w:tblPr>
      <w:tblGrid>
        <w:gridCol w:w="1154"/>
        <w:gridCol w:w="1529"/>
        <w:gridCol w:w="1023"/>
        <w:gridCol w:w="1276"/>
        <w:gridCol w:w="1275"/>
        <w:gridCol w:w="1134"/>
        <w:gridCol w:w="1276"/>
        <w:gridCol w:w="851"/>
        <w:gridCol w:w="1418"/>
        <w:gridCol w:w="1133"/>
        <w:gridCol w:w="993"/>
      </w:tblGrid>
      <w:tr w:rsidR="000A71B8" w:rsidRPr="00A77615" w14:paraId="50275FD0" w14:textId="77777777" w:rsidTr="000A71B8">
        <w:trPr>
          <w:trHeight w:val="416"/>
        </w:trPr>
        <w:tc>
          <w:tcPr>
            <w:tcW w:w="13062" w:type="dxa"/>
            <w:gridSpan w:val="11"/>
          </w:tcPr>
          <w:p w14:paraId="1C60FF1B" w14:textId="2798182A" w:rsidR="000A71B8" w:rsidRPr="00A77615" w:rsidRDefault="000A71B8" w:rsidP="000A71B8">
            <w:pPr>
              <w:bidi w:val="0"/>
              <w:spacing w:line="360" w:lineRule="auto"/>
              <w:jc w:val="both"/>
              <w:rPr>
                <w:rFonts w:cs="B Nazanin"/>
                <w:szCs w:val="24"/>
                <w:lang w:bidi="fa-IR"/>
              </w:rPr>
            </w:pPr>
            <w:r>
              <w:rPr>
                <w:rFonts w:cs="B Nazanin"/>
                <w:szCs w:val="24"/>
                <w:lang w:bidi="fa-IR"/>
              </w:rPr>
              <w:t xml:space="preserve">Supplementary Table 1. </w:t>
            </w:r>
            <w:r w:rsidRPr="000A71B8">
              <w:rPr>
                <w:rFonts w:cs="B Nazanin"/>
                <w:szCs w:val="24"/>
                <w:lang w:bidi="fa-IR"/>
              </w:rPr>
              <w:t>Training protocols for intervention</w:t>
            </w:r>
          </w:p>
        </w:tc>
      </w:tr>
      <w:tr w:rsidR="00B5076B" w:rsidRPr="00A77615" w14:paraId="289C0914" w14:textId="77777777" w:rsidTr="00A77615">
        <w:trPr>
          <w:trHeight w:val="3109"/>
        </w:trPr>
        <w:tc>
          <w:tcPr>
            <w:tcW w:w="1154" w:type="dxa"/>
          </w:tcPr>
          <w:p w14:paraId="4D6F2B26" w14:textId="77777777" w:rsidR="00D7721F" w:rsidRPr="00A77615" w:rsidRDefault="00A603CA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Total session</w:t>
            </w:r>
            <w:r w:rsidR="00D34B1B" w:rsidRPr="00A77615">
              <w:rPr>
                <w:rFonts w:cs="B Nazanin"/>
                <w:szCs w:val="24"/>
                <w:lang w:bidi="fa-IR"/>
              </w:rPr>
              <w:t xml:space="preserve"> time</w:t>
            </w:r>
          </w:p>
          <w:p w14:paraId="6F93D32D" w14:textId="68358F1C" w:rsidR="00D34B1B" w:rsidRPr="00A77615" w:rsidRDefault="00D34B1B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(min)</w:t>
            </w:r>
          </w:p>
        </w:tc>
        <w:tc>
          <w:tcPr>
            <w:tcW w:w="1529" w:type="dxa"/>
          </w:tcPr>
          <w:p w14:paraId="6BA535A2" w14:textId="77777777" w:rsidR="00D7721F" w:rsidRPr="00A77615" w:rsidRDefault="00A603CA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Warm up and Cool down</w:t>
            </w:r>
          </w:p>
          <w:p w14:paraId="15195BBD" w14:textId="664E8CAC" w:rsidR="00A603CA" w:rsidRPr="00A77615" w:rsidRDefault="00A603CA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(min)</w:t>
            </w:r>
          </w:p>
        </w:tc>
        <w:tc>
          <w:tcPr>
            <w:tcW w:w="1023" w:type="dxa"/>
          </w:tcPr>
          <w:p w14:paraId="2D42931D" w14:textId="2C1FE6DB" w:rsidR="00D7721F" w:rsidRPr="00A77615" w:rsidRDefault="00A603CA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HIIT work</w:t>
            </w:r>
            <w:r w:rsidR="00533D0F" w:rsidRPr="00A77615">
              <w:rPr>
                <w:rFonts w:cs="B Nazanin"/>
                <w:szCs w:val="24"/>
                <w:lang w:bidi="fa-IR"/>
              </w:rPr>
              <w:t>out</w:t>
            </w:r>
            <w:r w:rsidRPr="00A77615">
              <w:rPr>
                <w:rFonts w:cs="B Nazanin"/>
                <w:szCs w:val="24"/>
                <w:lang w:bidi="fa-IR"/>
              </w:rPr>
              <w:t xml:space="preserve"> time </w:t>
            </w:r>
          </w:p>
          <w:p w14:paraId="08E114D7" w14:textId="7523E4DE" w:rsidR="00A603CA" w:rsidRPr="00A77615" w:rsidRDefault="00A603CA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(min)</w:t>
            </w:r>
          </w:p>
        </w:tc>
        <w:tc>
          <w:tcPr>
            <w:tcW w:w="1276" w:type="dxa"/>
          </w:tcPr>
          <w:p w14:paraId="675C8E53" w14:textId="77777777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Recover</w:t>
            </w:r>
            <w:r w:rsidR="00A603CA" w:rsidRPr="00A77615">
              <w:rPr>
                <w:rFonts w:cs="B Nazanin"/>
                <w:szCs w:val="24"/>
                <w:lang w:bidi="fa-IR"/>
              </w:rPr>
              <w:t xml:space="preserve">y time between sets </w:t>
            </w:r>
          </w:p>
          <w:p w14:paraId="3DE931E8" w14:textId="34139C2E" w:rsidR="00A603CA" w:rsidRPr="00A77615" w:rsidRDefault="00A603CA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(sec)</w:t>
            </w:r>
          </w:p>
        </w:tc>
        <w:tc>
          <w:tcPr>
            <w:tcW w:w="1275" w:type="dxa"/>
          </w:tcPr>
          <w:p w14:paraId="362C54CB" w14:textId="30EBEB92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Recovery time between repetitions (se</w:t>
            </w:r>
            <w:r w:rsidR="00A603CA" w:rsidRPr="00A77615">
              <w:rPr>
                <w:rFonts w:cs="B Nazanin"/>
                <w:szCs w:val="24"/>
                <w:lang w:bidi="fa-IR"/>
              </w:rPr>
              <w:t>c</w:t>
            </w:r>
            <w:r w:rsidRPr="00A77615">
              <w:rPr>
                <w:rFonts w:cs="B Nazanin"/>
                <w:szCs w:val="24"/>
                <w:lang w:bidi="fa-IR"/>
              </w:rPr>
              <w:t>)</w:t>
            </w:r>
          </w:p>
        </w:tc>
        <w:tc>
          <w:tcPr>
            <w:tcW w:w="1134" w:type="dxa"/>
          </w:tcPr>
          <w:p w14:paraId="5DBDBC79" w14:textId="64B379E0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Maximum heart rate (%) intensity</w:t>
            </w:r>
          </w:p>
        </w:tc>
        <w:tc>
          <w:tcPr>
            <w:tcW w:w="1276" w:type="dxa"/>
          </w:tcPr>
          <w:p w14:paraId="1FC13498" w14:textId="77777777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Rep</w:t>
            </w:r>
            <w:bookmarkStart w:id="0" w:name="_GoBack"/>
            <w:bookmarkEnd w:id="0"/>
            <w:r w:rsidRPr="00A77615">
              <w:rPr>
                <w:rFonts w:cs="B Nazanin"/>
                <w:szCs w:val="24"/>
                <w:lang w:bidi="fa-IR"/>
              </w:rPr>
              <w:t xml:space="preserve">etition duration </w:t>
            </w:r>
          </w:p>
          <w:p w14:paraId="52F447CC" w14:textId="14BAF860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(second)</w:t>
            </w:r>
          </w:p>
        </w:tc>
        <w:tc>
          <w:tcPr>
            <w:tcW w:w="851" w:type="dxa"/>
          </w:tcPr>
          <w:p w14:paraId="00732EC9" w14:textId="6F42397B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Repetition numbers in each set</w:t>
            </w:r>
          </w:p>
        </w:tc>
        <w:tc>
          <w:tcPr>
            <w:tcW w:w="1418" w:type="dxa"/>
          </w:tcPr>
          <w:p w14:paraId="5DD6880B" w14:textId="1D124C7B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Sets frequency in every session</w:t>
            </w:r>
          </w:p>
        </w:tc>
        <w:tc>
          <w:tcPr>
            <w:tcW w:w="1133" w:type="dxa"/>
          </w:tcPr>
          <w:p w14:paraId="0A2E0297" w14:textId="09AB6483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Sessions in week</w:t>
            </w:r>
          </w:p>
        </w:tc>
        <w:tc>
          <w:tcPr>
            <w:tcW w:w="993" w:type="dxa"/>
          </w:tcPr>
          <w:p w14:paraId="22260BB6" w14:textId="643D3A6A" w:rsidR="00D7721F" w:rsidRPr="00A77615" w:rsidRDefault="00D7721F" w:rsidP="00A77615">
            <w:pPr>
              <w:bidi w:val="0"/>
              <w:spacing w:line="360" w:lineRule="auto"/>
              <w:jc w:val="both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Wee</w:t>
            </w:r>
            <w:r w:rsidR="00533D0F" w:rsidRPr="00A77615">
              <w:rPr>
                <w:rFonts w:cs="B Nazanin"/>
                <w:szCs w:val="24"/>
                <w:lang w:bidi="fa-IR"/>
              </w:rPr>
              <w:t>ks</w:t>
            </w:r>
          </w:p>
        </w:tc>
      </w:tr>
      <w:tr w:rsidR="00533D0F" w:rsidRPr="00A77615" w14:paraId="40DFB6E3" w14:textId="77777777" w:rsidTr="00A77615">
        <w:trPr>
          <w:trHeight w:val="569"/>
        </w:trPr>
        <w:tc>
          <w:tcPr>
            <w:tcW w:w="1154" w:type="dxa"/>
          </w:tcPr>
          <w:p w14:paraId="26E3EF4A" w14:textId="3154C1CB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54</w:t>
            </w:r>
          </w:p>
        </w:tc>
        <w:tc>
          <w:tcPr>
            <w:tcW w:w="1529" w:type="dxa"/>
          </w:tcPr>
          <w:p w14:paraId="115FBABC" w14:textId="2EA37959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1023" w:type="dxa"/>
          </w:tcPr>
          <w:p w14:paraId="208B7166" w14:textId="32CC3156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34</w:t>
            </w:r>
          </w:p>
        </w:tc>
        <w:tc>
          <w:tcPr>
            <w:tcW w:w="1276" w:type="dxa"/>
          </w:tcPr>
          <w:p w14:paraId="208A2B40" w14:textId="4C312F6E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90</w:t>
            </w:r>
          </w:p>
        </w:tc>
        <w:tc>
          <w:tcPr>
            <w:tcW w:w="1275" w:type="dxa"/>
          </w:tcPr>
          <w:p w14:paraId="6FA9FDE1" w14:textId="5012C4AC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60</w:t>
            </w:r>
          </w:p>
        </w:tc>
        <w:tc>
          <w:tcPr>
            <w:tcW w:w="1134" w:type="dxa"/>
          </w:tcPr>
          <w:p w14:paraId="677D9374" w14:textId="43B1C575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50-60%</w:t>
            </w:r>
          </w:p>
        </w:tc>
        <w:tc>
          <w:tcPr>
            <w:tcW w:w="1276" w:type="dxa"/>
          </w:tcPr>
          <w:p w14:paraId="578EA693" w14:textId="37F3A6B7" w:rsidR="00D7721F" w:rsidRPr="00A77615" w:rsidRDefault="00533D0F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40</w:t>
            </w:r>
          </w:p>
        </w:tc>
        <w:tc>
          <w:tcPr>
            <w:tcW w:w="851" w:type="dxa"/>
          </w:tcPr>
          <w:p w14:paraId="169942A7" w14:textId="25F557CB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418" w:type="dxa"/>
          </w:tcPr>
          <w:p w14:paraId="109EADB4" w14:textId="758A20BA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5</w:t>
            </w:r>
          </w:p>
        </w:tc>
        <w:tc>
          <w:tcPr>
            <w:tcW w:w="1133" w:type="dxa"/>
          </w:tcPr>
          <w:p w14:paraId="327A8C3D" w14:textId="0CF99586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993" w:type="dxa"/>
          </w:tcPr>
          <w:p w14:paraId="2262BC54" w14:textId="6CE70A4F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First</w:t>
            </w:r>
          </w:p>
        </w:tc>
      </w:tr>
      <w:tr w:rsidR="00533D0F" w:rsidRPr="00A77615" w14:paraId="4B10400C" w14:textId="77777777" w:rsidTr="00A77615">
        <w:trPr>
          <w:trHeight w:val="708"/>
        </w:trPr>
        <w:tc>
          <w:tcPr>
            <w:tcW w:w="1154" w:type="dxa"/>
          </w:tcPr>
          <w:p w14:paraId="6177EA2B" w14:textId="63170782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56</w:t>
            </w:r>
          </w:p>
        </w:tc>
        <w:tc>
          <w:tcPr>
            <w:tcW w:w="1529" w:type="dxa"/>
          </w:tcPr>
          <w:p w14:paraId="505F6D4E" w14:textId="7C6B017E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1023" w:type="dxa"/>
          </w:tcPr>
          <w:p w14:paraId="77F12293" w14:textId="63F6207C" w:rsidR="00D7721F" w:rsidRPr="00A77615" w:rsidRDefault="00191C6C" w:rsidP="00A77615">
            <w:pPr>
              <w:tabs>
                <w:tab w:val="center" w:pos="304"/>
              </w:tabs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36</w:t>
            </w:r>
          </w:p>
        </w:tc>
        <w:tc>
          <w:tcPr>
            <w:tcW w:w="1276" w:type="dxa"/>
          </w:tcPr>
          <w:p w14:paraId="78C8480D" w14:textId="1CDFC8C9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105</w:t>
            </w:r>
          </w:p>
        </w:tc>
        <w:tc>
          <w:tcPr>
            <w:tcW w:w="1275" w:type="dxa"/>
          </w:tcPr>
          <w:p w14:paraId="3681153B" w14:textId="71CC67B5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70</w:t>
            </w:r>
          </w:p>
        </w:tc>
        <w:tc>
          <w:tcPr>
            <w:tcW w:w="1134" w:type="dxa"/>
          </w:tcPr>
          <w:p w14:paraId="111851AD" w14:textId="7A2A0102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60-70%</w:t>
            </w:r>
          </w:p>
        </w:tc>
        <w:tc>
          <w:tcPr>
            <w:tcW w:w="1276" w:type="dxa"/>
          </w:tcPr>
          <w:p w14:paraId="6D021A22" w14:textId="1B141552" w:rsidR="00D7721F" w:rsidRPr="00A77615" w:rsidRDefault="00533D0F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35</w:t>
            </w:r>
          </w:p>
        </w:tc>
        <w:tc>
          <w:tcPr>
            <w:tcW w:w="851" w:type="dxa"/>
          </w:tcPr>
          <w:p w14:paraId="04B184B7" w14:textId="5035DE09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418" w:type="dxa"/>
          </w:tcPr>
          <w:p w14:paraId="293D056C" w14:textId="330B3545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5</w:t>
            </w:r>
          </w:p>
        </w:tc>
        <w:tc>
          <w:tcPr>
            <w:tcW w:w="1133" w:type="dxa"/>
          </w:tcPr>
          <w:p w14:paraId="2505C8C4" w14:textId="52A4E95D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993" w:type="dxa"/>
          </w:tcPr>
          <w:p w14:paraId="69F3DA72" w14:textId="4402E17D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Second</w:t>
            </w:r>
          </w:p>
        </w:tc>
      </w:tr>
      <w:tr w:rsidR="00533D0F" w:rsidRPr="00A77615" w14:paraId="5C47FB6C" w14:textId="77777777" w:rsidTr="00A77615">
        <w:trPr>
          <w:trHeight w:val="548"/>
        </w:trPr>
        <w:tc>
          <w:tcPr>
            <w:tcW w:w="1154" w:type="dxa"/>
          </w:tcPr>
          <w:p w14:paraId="4975F722" w14:textId="133F8166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50</w:t>
            </w:r>
          </w:p>
        </w:tc>
        <w:tc>
          <w:tcPr>
            <w:tcW w:w="1529" w:type="dxa"/>
          </w:tcPr>
          <w:p w14:paraId="4D96A6F9" w14:textId="1E38E23A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1023" w:type="dxa"/>
          </w:tcPr>
          <w:p w14:paraId="27906D35" w14:textId="44505406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30</w:t>
            </w:r>
          </w:p>
        </w:tc>
        <w:tc>
          <w:tcPr>
            <w:tcW w:w="1276" w:type="dxa"/>
          </w:tcPr>
          <w:p w14:paraId="6ABA606B" w14:textId="53C62604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120</w:t>
            </w:r>
          </w:p>
        </w:tc>
        <w:tc>
          <w:tcPr>
            <w:tcW w:w="1275" w:type="dxa"/>
          </w:tcPr>
          <w:p w14:paraId="0B11E4BB" w14:textId="462DE166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80</w:t>
            </w:r>
          </w:p>
        </w:tc>
        <w:tc>
          <w:tcPr>
            <w:tcW w:w="1134" w:type="dxa"/>
          </w:tcPr>
          <w:p w14:paraId="48809713" w14:textId="39961366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70-80%</w:t>
            </w:r>
          </w:p>
        </w:tc>
        <w:tc>
          <w:tcPr>
            <w:tcW w:w="1276" w:type="dxa"/>
          </w:tcPr>
          <w:p w14:paraId="08309623" w14:textId="6AD03EEF" w:rsidR="00D7721F" w:rsidRPr="00A77615" w:rsidRDefault="00533D0F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30</w:t>
            </w:r>
          </w:p>
        </w:tc>
        <w:tc>
          <w:tcPr>
            <w:tcW w:w="851" w:type="dxa"/>
          </w:tcPr>
          <w:p w14:paraId="4AFC7536" w14:textId="3D93F090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418" w:type="dxa"/>
          </w:tcPr>
          <w:p w14:paraId="522970CF" w14:textId="3B94127E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133" w:type="dxa"/>
          </w:tcPr>
          <w:p w14:paraId="1AD98706" w14:textId="1B997FDC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993" w:type="dxa"/>
          </w:tcPr>
          <w:p w14:paraId="261DB225" w14:textId="737898D5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Third</w:t>
            </w:r>
          </w:p>
        </w:tc>
      </w:tr>
      <w:tr w:rsidR="00533D0F" w:rsidRPr="00A77615" w14:paraId="1837FEE0" w14:textId="77777777" w:rsidTr="00A77615">
        <w:trPr>
          <w:trHeight w:val="699"/>
        </w:trPr>
        <w:tc>
          <w:tcPr>
            <w:tcW w:w="1154" w:type="dxa"/>
          </w:tcPr>
          <w:p w14:paraId="50855119" w14:textId="6C08C99D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51</w:t>
            </w:r>
          </w:p>
        </w:tc>
        <w:tc>
          <w:tcPr>
            <w:tcW w:w="1529" w:type="dxa"/>
          </w:tcPr>
          <w:p w14:paraId="25851762" w14:textId="791F918D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1023" w:type="dxa"/>
          </w:tcPr>
          <w:p w14:paraId="7DDEC245" w14:textId="4109B048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31</w:t>
            </w:r>
          </w:p>
        </w:tc>
        <w:tc>
          <w:tcPr>
            <w:tcW w:w="1276" w:type="dxa"/>
          </w:tcPr>
          <w:p w14:paraId="65CFCFB1" w14:textId="04D5F4DF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135</w:t>
            </w:r>
          </w:p>
        </w:tc>
        <w:tc>
          <w:tcPr>
            <w:tcW w:w="1275" w:type="dxa"/>
          </w:tcPr>
          <w:p w14:paraId="705FB89A" w14:textId="1198C00A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90</w:t>
            </w:r>
          </w:p>
        </w:tc>
        <w:tc>
          <w:tcPr>
            <w:tcW w:w="1134" w:type="dxa"/>
          </w:tcPr>
          <w:p w14:paraId="2339DD17" w14:textId="68A5E906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80-90%</w:t>
            </w:r>
          </w:p>
        </w:tc>
        <w:tc>
          <w:tcPr>
            <w:tcW w:w="1276" w:type="dxa"/>
          </w:tcPr>
          <w:p w14:paraId="7DE3799E" w14:textId="133131AE" w:rsidR="00D7721F" w:rsidRPr="00A77615" w:rsidRDefault="00533D0F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25</w:t>
            </w:r>
          </w:p>
        </w:tc>
        <w:tc>
          <w:tcPr>
            <w:tcW w:w="851" w:type="dxa"/>
          </w:tcPr>
          <w:p w14:paraId="1ABDA06E" w14:textId="6F80905D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418" w:type="dxa"/>
          </w:tcPr>
          <w:p w14:paraId="77C06384" w14:textId="30333E24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133" w:type="dxa"/>
          </w:tcPr>
          <w:p w14:paraId="2AB6AAB4" w14:textId="6ACAE40D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993" w:type="dxa"/>
          </w:tcPr>
          <w:p w14:paraId="3CBF76A9" w14:textId="04A72E60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Forth</w:t>
            </w:r>
          </w:p>
        </w:tc>
      </w:tr>
      <w:tr w:rsidR="00533D0F" w:rsidRPr="00A77615" w14:paraId="7C43772E" w14:textId="77777777" w:rsidTr="00A77615">
        <w:tc>
          <w:tcPr>
            <w:tcW w:w="1154" w:type="dxa"/>
          </w:tcPr>
          <w:p w14:paraId="373983CF" w14:textId="3E02FBBA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44</w:t>
            </w:r>
          </w:p>
        </w:tc>
        <w:tc>
          <w:tcPr>
            <w:tcW w:w="1529" w:type="dxa"/>
          </w:tcPr>
          <w:p w14:paraId="34826B06" w14:textId="1BEBF80B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1023" w:type="dxa"/>
          </w:tcPr>
          <w:p w14:paraId="0A50A252" w14:textId="4637E278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24</w:t>
            </w:r>
          </w:p>
        </w:tc>
        <w:tc>
          <w:tcPr>
            <w:tcW w:w="1276" w:type="dxa"/>
          </w:tcPr>
          <w:p w14:paraId="526FCECC" w14:textId="7E8E9141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150</w:t>
            </w:r>
          </w:p>
        </w:tc>
        <w:tc>
          <w:tcPr>
            <w:tcW w:w="1275" w:type="dxa"/>
          </w:tcPr>
          <w:p w14:paraId="265D4BFE" w14:textId="1AC8B2A8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100</w:t>
            </w:r>
          </w:p>
        </w:tc>
        <w:tc>
          <w:tcPr>
            <w:tcW w:w="1134" w:type="dxa"/>
          </w:tcPr>
          <w:p w14:paraId="6439079E" w14:textId="5805BE1B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90-100%</w:t>
            </w:r>
          </w:p>
        </w:tc>
        <w:tc>
          <w:tcPr>
            <w:tcW w:w="1276" w:type="dxa"/>
          </w:tcPr>
          <w:p w14:paraId="7AE62903" w14:textId="2B763839" w:rsidR="00D7721F" w:rsidRPr="00A77615" w:rsidRDefault="00533D0F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851" w:type="dxa"/>
          </w:tcPr>
          <w:p w14:paraId="6AC05884" w14:textId="322F27A3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418" w:type="dxa"/>
          </w:tcPr>
          <w:p w14:paraId="7010A6AD" w14:textId="14CCBFA2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1133" w:type="dxa"/>
          </w:tcPr>
          <w:p w14:paraId="49D73C2C" w14:textId="049BAB5B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993" w:type="dxa"/>
          </w:tcPr>
          <w:p w14:paraId="612C519A" w14:textId="138201A5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Fifth</w:t>
            </w:r>
          </w:p>
        </w:tc>
      </w:tr>
      <w:tr w:rsidR="00533D0F" w:rsidRPr="00A77615" w14:paraId="64B2A9A8" w14:textId="77777777" w:rsidTr="00A77615">
        <w:tc>
          <w:tcPr>
            <w:tcW w:w="1154" w:type="dxa"/>
          </w:tcPr>
          <w:p w14:paraId="434011AD" w14:textId="16240ADC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44</w:t>
            </w:r>
          </w:p>
        </w:tc>
        <w:tc>
          <w:tcPr>
            <w:tcW w:w="1529" w:type="dxa"/>
          </w:tcPr>
          <w:p w14:paraId="0BF2FE54" w14:textId="3C3391C2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1023" w:type="dxa"/>
          </w:tcPr>
          <w:p w14:paraId="0413A640" w14:textId="10838602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24</w:t>
            </w:r>
          </w:p>
        </w:tc>
        <w:tc>
          <w:tcPr>
            <w:tcW w:w="1276" w:type="dxa"/>
          </w:tcPr>
          <w:p w14:paraId="00DD8E8A" w14:textId="28B42C17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150</w:t>
            </w:r>
          </w:p>
        </w:tc>
        <w:tc>
          <w:tcPr>
            <w:tcW w:w="1275" w:type="dxa"/>
          </w:tcPr>
          <w:p w14:paraId="4EB1FAD4" w14:textId="34F8E96B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100</w:t>
            </w:r>
          </w:p>
        </w:tc>
        <w:tc>
          <w:tcPr>
            <w:tcW w:w="1134" w:type="dxa"/>
          </w:tcPr>
          <w:p w14:paraId="1CF087C9" w14:textId="11258D6A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90-100%</w:t>
            </w:r>
          </w:p>
        </w:tc>
        <w:tc>
          <w:tcPr>
            <w:tcW w:w="1276" w:type="dxa"/>
          </w:tcPr>
          <w:p w14:paraId="5295F71F" w14:textId="4BFD8EA5" w:rsidR="00D7721F" w:rsidRPr="00A77615" w:rsidRDefault="00533D0F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851" w:type="dxa"/>
          </w:tcPr>
          <w:p w14:paraId="5E363694" w14:textId="561068C3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418" w:type="dxa"/>
          </w:tcPr>
          <w:p w14:paraId="60D8AF32" w14:textId="74326822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1133" w:type="dxa"/>
          </w:tcPr>
          <w:p w14:paraId="73C5EC6D" w14:textId="6309736F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993" w:type="dxa"/>
          </w:tcPr>
          <w:p w14:paraId="0B0BF495" w14:textId="4159432F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Sixth</w:t>
            </w:r>
          </w:p>
        </w:tc>
      </w:tr>
      <w:tr w:rsidR="00533D0F" w:rsidRPr="00A77615" w14:paraId="22276FDA" w14:textId="77777777" w:rsidTr="00A77615">
        <w:tc>
          <w:tcPr>
            <w:tcW w:w="1154" w:type="dxa"/>
          </w:tcPr>
          <w:p w14:paraId="35236E58" w14:textId="7FC14873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44</w:t>
            </w:r>
          </w:p>
        </w:tc>
        <w:tc>
          <w:tcPr>
            <w:tcW w:w="1529" w:type="dxa"/>
          </w:tcPr>
          <w:p w14:paraId="2B4CF76B" w14:textId="35CC0248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1023" w:type="dxa"/>
          </w:tcPr>
          <w:p w14:paraId="42BC885B" w14:textId="076B9149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24</w:t>
            </w:r>
          </w:p>
        </w:tc>
        <w:tc>
          <w:tcPr>
            <w:tcW w:w="1276" w:type="dxa"/>
          </w:tcPr>
          <w:p w14:paraId="55C7E5A5" w14:textId="0F898E7A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150</w:t>
            </w:r>
          </w:p>
        </w:tc>
        <w:tc>
          <w:tcPr>
            <w:tcW w:w="1275" w:type="dxa"/>
          </w:tcPr>
          <w:p w14:paraId="70C1DBEE" w14:textId="576F3427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100</w:t>
            </w:r>
          </w:p>
        </w:tc>
        <w:tc>
          <w:tcPr>
            <w:tcW w:w="1134" w:type="dxa"/>
          </w:tcPr>
          <w:p w14:paraId="581F365E" w14:textId="68AEE037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90-100%</w:t>
            </w:r>
          </w:p>
        </w:tc>
        <w:tc>
          <w:tcPr>
            <w:tcW w:w="1276" w:type="dxa"/>
          </w:tcPr>
          <w:p w14:paraId="40758632" w14:textId="5B9E9788" w:rsidR="00D7721F" w:rsidRPr="00A77615" w:rsidRDefault="00533D0F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851" w:type="dxa"/>
          </w:tcPr>
          <w:p w14:paraId="77AA0207" w14:textId="4E8FE4CB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418" w:type="dxa"/>
          </w:tcPr>
          <w:p w14:paraId="501CCCE4" w14:textId="27929C83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1133" w:type="dxa"/>
          </w:tcPr>
          <w:p w14:paraId="7BED1487" w14:textId="7C9E5E0F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993" w:type="dxa"/>
          </w:tcPr>
          <w:p w14:paraId="513966BE" w14:textId="09C8E5A8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Seventh</w:t>
            </w:r>
          </w:p>
        </w:tc>
      </w:tr>
      <w:tr w:rsidR="00533D0F" w:rsidRPr="00A77615" w14:paraId="7D7402ED" w14:textId="77777777" w:rsidTr="00A77615">
        <w:tc>
          <w:tcPr>
            <w:tcW w:w="1154" w:type="dxa"/>
          </w:tcPr>
          <w:p w14:paraId="5DFAB617" w14:textId="29B1532D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44</w:t>
            </w:r>
          </w:p>
        </w:tc>
        <w:tc>
          <w:tcPr>
            <w:tcW w:w="1529" w:type="dxa"/>
          </w:tcPr>
          <w:p w14:paraId="76287D86" w14:textId="4E12EC44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1023" w:type="dxa"/>
          </w:tcPr>
          <w:p w14:paraId="0A647079" w14:textId="2A5D8AF1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24</w:t>
            </w:r>
          </w:p>
        </w:tc>
        <w:tc>
          <w:tcPr>
            <w:tcW w:w="1276" w:type="dxa"/>
          </w:tcPr>
          <w:p w14:paraId="4A3B8FEC" w14:textId="298CE6E4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150</w:t>
            </w:r>
          </w:p>
        </w:tc>
        <w:tc>
          <w:tcPr>
            <w:tcW w:w="1275" w:type="dxa"/>
          </w:tcPr>
          <w:p w14:paraId="6A0D32E3" w14:textId="307E68B3" w:rsidR="00D7721F" w:rsidRPr="00A77615" w:rsidRDefault="00191C6C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100</w:t>
            </w:r>
          </w:p>
        </w:tc>
        <w:tc>
          <w:tcPr>
            <w:tcW w:w="1134" w:type="dxa"/>
          </w:tcPr>
          <w:p w14:paraId="17662CB9" w14:textId="17DC8D7A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90-100%</w:t>
            </w:r>
          </w:p>
        </w:tc>
        <w:tc>
          <w:tcPr>
            <w:tcW w:w="1276" w:type="dxa"/>
          </w:tcPr>
          <w:p w14:paraId="45CE6B28" w14:textId="1431F1D2" w:rsidR="00D7721F" w:rsidRPr="00A77615" w:rsidRDefault="00533D0F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20</w:t>
            </w:r>
          </w:p>
        </w:tc>
        <w:tc>
          <w:tcPr>
            <w:tcW w:w="851" w:type="dxa"/>
          </w:tcPr>
          <w:p w14:paraId="1AF1AEFB" w14:textId="0149256E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4</w:t>
            </w:r>
          </w:p>
        </w:tc>
        <w:tc>
          <w:tcPr>
            <w:tcW w:w="1418" w:type="dxa"/>
          </w:tcPr>
          <w:p w14:paraId="44D297AB" w14:textId="77F0C11C" w:rsidR="00D7721F" w:rsidRPr="00A77615" w:rsidRDefault="008A4AA5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1133" w:type="dxa"/>
          </w:tcPr>
          <w:p w14:paraId="5E1155B5" w14:textId="628B6580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3</w:t>
            </w:r>
          </w:p>
        </w:tc>
        <w:tc>
          <w:tcPr>
            <w:tcW w:w="993" w:type="dxa"/>
          </w:tcPr>
          <w:p w14:paraId="5A11F1BF" w14:textId="6184DD42" w:rsidR="00D7721F" w:rsidRPr="00A77615" w:rsidRDefault="00D34B1B" w:rsidP="00A77615">
            <w:pPr>
              <w:bidi w:val="0"/>
              <w:spacing w:line="36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A77615">
              <w:rPr>
                <w:rFonts w:cs="B Nazanin"/>
                <w:szCs w:val="24"/>
                <w:lang w:bidi="fa-IR"/>
              </w:rPr>
              <w:t>Eighth</w:t>
            </w:r>
          </w:p>
        </w:tc>
      </w:tr>
    </w:tbl>
    <w:p w14:paraId="17F1E8A6" w14:textId="1DB77FF4" w:rsidR="005C4BC1" w:rsidRDefault="005C4BC1"/>
    <w:sectPr w:rsidR="005C4BC1" w:rsidSect="00533D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D"/>
    <w:rsid w:val="000A71B8"/>
    <w:rsid w:val="00191C6C"/>
    <w:rsid w:val="00533D0F"/>
    <w:rsid w:val="005C4BC1"/>
    <w:rsid w:val="00760ABD"/>
    <w:rsid w:val="008A4AA5"/>
    <w:rsid w:val="00A603CA"/>
    <w:rsid w:val="00A77615"/>
    <w:rsid w:val="00B5076B"/>
    <w:rsid w:val="00D34B1B"/>
    <w:rsid w:val="00D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1471"/>
  <w15:chartTrackingRefBased/>
  <w15:docId w15:val="{60ADD761-C7DE-48FD-ACE0-B87ECD22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1F"/>
    <w:rPr>
      <w:rFonts w:ascii="Times New Roman" w:hAnsi="Times New Roman" w:cs="B Lotus"/>
      <w:kern w:val="32"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21F"/>
    <w:pPr>
      <w:bidi/>
      <w:spacing w:after="0" w:line="240" w:lineRule="auto"/>
    </w:pPr>
    <w:rPr>
      <w:rFonts w:ascii="Times New Roman" w:eastAsia="Times New Roman" w:hAnsi="Times New Roman" w:cs="Times New Roman"/>
      <w:kern w:val="3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Miad</dc:creator>
  <cp:keywords/>
  <dc:description/>
  <cp:lastModifiedBy>Fatemeh Hajizadeh</cp:lastModifiedBy>
  <cp:revision>3</cp:revision>
  <dcterms:created xsi:type="dcterms:W3CDTF">2021-07-12T19:35:00Z</dcterms:created>
  <dcterms:modified xsi:type="dcterms:W3CDTF">2021-07-20T15:57:00Z</dcterms:modified>
</cp:coreProperties>
</file>