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CC7D" w14:textId="77777777" w:rsidR="005F7A3D" w:rsidRPr="00177BD1" w:rsidRDefault="005F7A3D" w:rsidP="00D93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7B35D1">
        <w:rPr>
          <w:rFonts w:ascii="Times New Roman" w:hAnsi="Times New Roman" w:cs="Times New Roman"/>
          <w:b/>
          <w:sz w:val="24"/>
          <w:szCs w:val="24"/>
        </w:rPr>
        <w:t>S</w:t>
      </w:r>
      <w:r w:rsidR="00D9328C"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Stratified Associati</w:t>
      </w:r>
      <w:r w:rsidR="00177BD1">
        <w:rPr>
          <w:rFonts w:ascii="Times New Roman" w:hAnsi="Times New Roman" w:cs="Times New Roman"/>
          <w:b/>
          <w:sz w:val="24"/>
          <w:szCs w:val="24"/>
        </w:rPr>
        <w:t xml:space="preserve">ons </w:t>
      </w:r>
      <w:r w:rsidR="007B35D1">
        <w:rPr>
          <w:rFonts w:ascii="Times New Roman" w:hAnsi="Times New Roman" w:cs="Times New Roman"/>
          <w:b/>
          <w:sz w:val="24"/>
          <w:szCs w:val="24"/>
        </w:rPr>
        <w:t xml:space="preserve">(ORs and 95% CIs) </w:t>
      </w:r>
      <w:r w:rsidR="0051779C">
        <w:rPr>
          <w:rFonts w:ascii="Times New Roman" w:hAnsi="Times New Roman" w:cs="Times New Roman"/>
          <w:b/>
          <w:sz w:val="24"/>
          <w:szCs w:val="24"/>
        </w:rPr>
        <w:t>of</w:t>
      </w:r>
      <w:r w:rsidR="00B23E1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1779C">
        <w:rPr>
          <w:rFonts w:ascii="Times New Roman" w:hAnsi="Times New Roman" w:cs="Times New Roman"/>
          <w:b/>
          <w:sz w:val="24"/>
          <w:szCs w:val="24"/>
        </w:rPr>
        <w:t xml:space="preserve">Early Life </w:t>
      </w:r>
      <w:r w:rsidR="00177BD1">
        <w:rPr>
          <w:rFonts w:ascii="Times New Roman" w:hAnsi="Times New Roman" w:cs="Times New Roman"/>
          <w:b/>
          <w:sz w:val="24"/>
          <w:szCs w:val="24"/>
        </w:rPr>
        <w:t xml:space="preserve">Famine Exposure </w:t>
      </w:r>
      <w:r w:rsidR="0051779C">
        <w:rPr>
          <w:rFonts w:ascii="Times New Roman" w:hAnsi="Times New Roman" w:cs="Times New Roman"/>
          <w:b/>
          <w:sz w:val="24"/>
          <w:szCs w:val="24"/>
        </w:rPr>
        <w:t>with</w:t>
      </w:r>
      <w:r w:rsidR="002F579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B35D1">
        <w:rPr>
          <w:rFonts w:ascii="Times New Roman" w:hAnsi="Times New Roman" w:cs="Times New Roman"/>
          <w:b/>
          <w:sz w:val="24"/>
          <w:szCs w:val="24"/>
        </w:rPr>
        <w:t>NAFLD</w:t>
      </w:r>
      <w:r w:rsidR="0051779C">
        <w:rPr>
          <w:rFonts w:ascii="Times New Roman" w:hAnsi="Times New Roman" w:cs="Times New Roman"/>
          <w:b/>
          <w:sz w:val="24"/>
          <w:szCs w:val="24"/>
        </w:rPr>
        <w:t xml:space="preserve"> Risk</w:t>
      </w:r>
    </w:p>
    <w:tbl>
      <w:tblPr>
        <w:tblStyle w:val="a7"/>
        <w:tblW w:w="16444" w:type="dxa"/>
        <w:tblInd w:w="-15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130"/>
        <w:gridCol w:w="2123"/>
        <w:gridCol w:w="2126"/>
        <w:gridCol w:w="1559"/>
        <w:gridCol w:w="993"/>
        <w:gridCol w:w="1417"/>
      </w:tblGrid>
      <w:tr w:rsidR="00D9328C" w:rsidRPr="00D9328C" w14:paraId="6E91592F" w14:textId="77777777" w:rsidTr="00C75200"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CA5C8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0E9B6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Childhood exposed groups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5A2AEED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Childhood exposed group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DA2B3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Fetal exposed group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F77661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Nonexposed</w:t>
            </w:r>
          </w:p>
          <w:p w14:paraId="048560C7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DE573C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</w:t>
            </w:r>
          </w:p>
          <w:p w14:paraId="6BC56153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trend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3A6C4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interaction</w:t>
            </w:r>
          </w:p>
        </w:tc>
      </w:tr>
      <w:tr w:rsidR="00D9328C" w:rsidRPr="00D9328C" w14:paraId="552DA37E" w14:textId="77777777" w:rsidTr="00C75200"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751D0" w14:textId="77777777" w:rsidR="008A5510" w:rsidRPr="00D9328C" w:rsidRDefault="008A5510">
            <w:pPr>
              <w:widowControl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AA8E92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Late childhood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2C7A77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Middle childhood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62F1C8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b/>
                <w:sz w:val="24"/>
                <w:szCs w:val="24"/>
              </w:rPr>
              <w:t>Early childhood</w:t>
            </w: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E27B98" w14:textId="77777777" w:rsidR="008A5510" w:rsidRPr="00D9328C" w:rsidRDefault="008A5510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C4C50" w14:textId="77777777" w:rsidR="008A5510" w:rsidRPr="00D9328C" w:rsidRDefault="008A5510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F86796" w14:textId="77777777" w:rsidR="008A5510" w:rsidRPr="00D9328C" w:rsidRDefault="008A5510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ACD1E" w14:textId="77777777" w:rsidR="008A5510" w:rsidRPr="00D9328C" w:rsidRDefault="008A5510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BD9C2" w14:textId="77777777" w:rsidR="008A5510" w:rsidRPr="00D9328C" w:rsidRDefault="008A5510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328C" w:rsidRPr="00D9328C" w14:paraId="782B179D" w14:textId="77777777" w:rsidTr="00C75200"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E60592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081FC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997B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7E3F8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1643B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EFBAE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A30A7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96CD5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C0EC04" w14:textId="77777777" w:rsidR="008A5510" w:rsidRPr="00D9328C" w:rsidRDefault="008A5510" w:rsidP="00C774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</w:tr>
      <w:tr w:rsidR="00D9328C" w:rsidRPr="00D9328C" w14:paraId="7FAAA308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5CAC9" w14:textId="77777777" w:rsidR="008A5510" w:rsidRPr="00D9328C" w:rsidRDefault="008A5510">
            <w:pPr>
              <w:spacing w:line="360" w:lineRule="auto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15876" w14:textId="77777777" w:rsidR="008A5510" w:rsidRPr="00D9328C" w:rsidRDefault="008A5510" w:rsidP="0027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1.54 (1.26-1.88)**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B7FBB" w14:textId="77777777" w:rsidR="008A5510" w:rsidRPr="00D9328C" w:rsidRDefault="008A5510" w:rsidP="0027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1.56 (1.28-1.91)**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0131B" w14:textId="77777777" w:rsidR="008A5510" w:rsidRPr="00D9328C" w:rsidRDefault="008A5510" w:rsidP="0027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1.44 (1.19-1.75)**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C69DB69" w14:textId="77777777" w:rsidR="008A5510" w:rsidRPr="00D9328C" w:rsidRDefault="008A5510" w:rsidP="00271F9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 w:rsidRPr="00D9328C">
              <w:rPr>
                <w:rFonts w:ascii="Times New Roman" w:eastAsiaTheme="minorEastAsia" w:hAnsi="Times New Roman" w:cs="Times New Roman"/>
                <w:sz w:val="24"/>
                <w:szCs w:val="24"/>
              </w:rPr>
              <w:t>.51 (1.28, 1.79)**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3147F" w14:textId="77777777" w:rsidR="008A5510" w:rsidRPr="00D9328C" w:rsidRDefault="008A5510" w:rsidP="0027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1.40 (1.13-1.72)**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645AC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 (ref)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BA2F0" w14:textId="77777777" w:rsidR="008A5510" w:rsidRPr="00D9328C" w:rsidRDefault="008A5510" w:rsidP="0027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96A7A9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8C" w:rsidRPr="00D9328C" w14:paraId="777A6549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634A" w14:textId="77777777" w:rsidR="008A5510" w:rsidRPr="00D9328C" w:rsidRDefault="008A5510">
            <w:pPr>
              <w:spacing w:line="360" w:lineRule="auto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6F19C" w14:textId="77777777" w:rsidR="008A5510" w:rsidRPr="00D9328C" w:rsidRDefault="008A5510" w:rsidP="00C774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0.79 (0.46-1.36)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E4CF" w14:textId="77777777" w:rsidR="008A5510" w:rsidRPr="00D9328C" w:rsidRDefault="008A5510" w:rsidP="00C774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1.11 (0.64-1.94)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9ABB1" w14:textId="77777777" w:rsidR="008A5510" w:rsidRPr="00D9328C" w:rsidRDefault="008A5510" w:rsidP="00C774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1.27 (0.72-2.24)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7CA4FA" w14:textId="77777777" w:rsidR="008A5510" w:rsidRPr="00D9328C" w:rsidRDefault="002B59B7" w:rsidP="00C774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/>
                <w:sz w:val="24"/>
                <w:szCs w:val="24"/>
              </w:rPr>
              <w:t>1.03 (0.31, 1.73)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F871" w14:textId="77777777" w:rsidR="008A5510" w:rsidRPr="00D9328C" w:rsidRDefault="008A5510" w:rsidP="00C774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2.00 (0.84-4.81)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4D701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 (ref)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8ED92" w14:textId="77777777" w:rsidR="008A5510" w:rsidRPr="00D9328C" w:rsidRDefault="008A5510" w:rsidP="00F63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2EDA52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8C" w:rsidRPr="00D9328C" w14:paraId="04F8CCF5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C9822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B51883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7A09FF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7DE3C26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3B666B5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8EEC9F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185273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1FD294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5892" w14:textId="77777777" w:rsidR="008A5510" w:rsidRPr="00D9328C" w:rsidRDefault="008A5510" w:rsidP="001E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D9328C" w:rsidRPr="00D9328C" w14:paraId="72B106BB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B867B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 xml:space="preserve"> &lt; 24.0 kg/m</w:t>
            </w:r>
            <w:r w:rsidRPr="00D932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2EE5C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1.72 (1.29-2.28)**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EF273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1.56 (1.16-2.08)**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7F401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1.62 (1.22-2.14)**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288961E" w14:textId="77777777" w:rsidR="002B59B7" w:rsidRPr="00D9328C" w:rsidRDefault="002B59B7" w:rsidP="002B59B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 w:rsidRPr="00D9328C">
              <w:rPr>
                <w:rFonts w:ascii="Times New Roman" w:eastAsiaTheme="minorEastAsia" w:hAnsi="Times New Roman" w:cs="Times New Roman"/>
                <w:sz w:val="24"/>
                <w:szCs w:val="24"/>
              </w:rPr>
              <w:t>.64 (1.28, 2.10)**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3C8E1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1.53 (1.13-2.08)**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E1A41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 (ref)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22A7F" w14:textId="77777777" w:rsidR="008A5510" w:rsidRPr="00D9328C" w:rsidRDefault="008A5510" w:rsidP="000664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551FC8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8C" w:rsidRPr="00D9328C" w14:paraId="78EE1083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C344A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 xml:space="preserve"> ≥ 24.0 kg/m</w:t>
            </w:r>
            <w:r w:rsidRPr="00D932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EB434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1.22 (0.97-1.52)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40702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1.44 (1.14-1.82)**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DA295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1.39 (1.10-1.74)**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F02F337" w14:textId="77777777" w:rsidR="008A5510" w:rsidRPr="00D9328C" w:rsidRDefault="002B59B7" w:rsidP="00B27C7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 w:rsidRPr="00D9328C">
              <w:rPr>
                <w:rFonts w:ascii="Times New Roman" w:eastAsiaTheme="minorEastAsia" w:hAnsi="Times New Roman" w:cs="Times New Roman"/>
                <w:sz w:val="24"/>
                <w:szCs w:val="24"/>
              </w:rPr>
              <w:t>.34 (1.10, 1.63)**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94A96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1.31 (1.02-1.69)*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F52E2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 (ref)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B5B48" w14:textId="77777777" w:rsidR="008A5510" w:rsidRPr="00D9328C" w:rsidRDefault="008A5510" w:rsidP="00B27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F98EF4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8C" w:rsidRPr="00D9328C" w14:paraId="5F18B484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C64AE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Famine severity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AF410C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5F6166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C28393A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E286899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41793E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51A2F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5A7509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8ACC4" w14:textId="77777777" w:rsidR="008A5510" w:rsidRPr="00D9328C" w:rsidRDefault="008A5510" w:rsidP="00B601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D9328C" w:rsidRPr="00D9328C" w14:paraId="09060F34" w14:textId="77777777" w:rsidTr="00C7520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21993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 xml:space="preserve"> Less severe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EC48" w14:textId="77777777" w:rsidR="008A5510" w:rsidRPr="00D9328C" w:rsidRDefault="008A5510" w:rsidP="00501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2.00 (0.96-3.45)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42B66" w14:textId="77777777" w:rsidR="008A5510" w:rsidRPr="00D9328C" w:rsidRDefault="008A5510" w:rsidP="00501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2.00 (0.95-3.47)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1A619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1.31 (0.79-2.19)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9DDCFD7" w14:textId="77777777" w:rsidR="008A5510" w:rsidRPr="00D9328C" w:rsidRDefault="002B59B7" w:rsidP="003D1A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 w:rsidRPr="00D9328C">
              <w:rPr>
                <w:rFonts w:ascii="Times New Roman" w:eastAsiaTheme="minorEastAsia" w:hAnsi="Times New Roman" w:cs="Times New Roman"/>
                <w:sz w:val="24"/>
                <w:szCs w:val="24"/>
              </w:rPr>
              <w:t>.65 (1.04, 2.61)*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B653C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1.34 (0.77-2.34)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7B1DA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 (ref)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E9FD5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668B97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8C" w:rsidRPr="00D9328C" w14:paraId="1CA4BD5F" w14:textId="77777777" w:rsidTr="00C75200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81EE38" w14:textId="77777777" w:rsidR="008A5510" w:rsidRPr="00D9328C" w:rsidRDefault="008A551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 xml:space="preserve"> Severe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9CBA41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1.33 (1.09-1.61)**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A21646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1.47 (1.21-1.80)**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D39EC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1.48 (1.22-1.80)*</w:t>
            </w:r>
            <w:r w:rsidRPr="00D9328C">
              <w:rPr>
                <w:rFonts w:ascii="Times New Roman" w:eastAsiaTheme="minorEastAsia" w:hAnsi="Times New Roman" w:cs="Times New Roman" w:hint="cs"/>
                <w:sz w:val="24"/>
                <w:szCs w:val="24"/>
              </w:rPr>
              <w:t>*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3D8F2" w14:textId="77777777" w:rsidR="00686394" w:rsidRPr="00D9328C" w:rsidRDefault="00686394" w:rsidP="0068639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 w:rsidRPr="00D9328C">
              <w:rPr>
                <w:rFonts w:ascii="Times New Roman" w:eastAsiaTheme="minorEastAsia" w:hAnsi="Times New Roman" w:cs="Times New Roman"/>
                <w:sz w:val="24"/>
                <w:szCs w:val="24"/>
              </w:rPr>
              <w:t>.43 (1.21, 1.69)**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676F4" w14:textId="77777777" w:rsidR="008A5510" w:rsidRPr="00D9328C" w:rsidRDefault="008A5510" w:rsidP="003D1A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1.41 (1.14-1.75)**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0E73EF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1 (ref)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829D6C" w14:textId="77777777" w:rsidR="008A5510" w:rsidRPr="00D9328C" w:rsidRDefault="008A5510" w:rsidP="00B261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C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E0CFA" w14:textId="77777777" w:rsidR="008A5510" w:rsidRPr="00D9328C" w:rsidRDefault="008A5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1A460" w14:textId="77777777" w:rsidR="005F7A3D" w:rsidRPr="00D9328C" w:rsidRDefault="005F7A3D" w:rsidP="005F7A3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9328C">
        <w:rPr>
          <w:rFonts w:ascii="Times New Roman" w:hAnsi="Times New Roman" w:cs="Times New Roman"/>
          <w:sz w:val="24"/>
          <w:szCs w:val="24"/>
        </w:rPr>
        <w:t xml:space="preserve">Results are adjusted for sex, BMI, smoking status, drinking status, famine severity, </w:t>
      </w:r>
      <w:r w:rsidR="00AF5A3B" w:rsidRPr="00D9328C">
        <w:rPr>
          <w:rFonts w:ascii="Times New Roman" w:hAnsi="Times New Roman" w:cs="Times New Roman"/>
          <w:sz w:val="24"/>
          <w:szCs w:val="24"/>
        </w:rPr>
        <w:t>metabolic equivalent</w:t>
      </w:r>
      <w:r w:rsidR="000D16AD" w:rsidRPr="00D9328C">
        <w:rPr>
          <w:rFonts w:ascii="Times New Roman" w:hAnsi="Times New Roman" w:cs="Times New Roman"/>
          <w:sz w:val="24"/>
          <w:szCs w:val="24"/>
        </w:rPr>
        <w:t>, egg intake, red meat intake, vegetable intake, and fruit intake</w:t>
      </w:r>
      <w:r w:rsidRPr="00D9328C">
        <w:rPr>
          <w:rFonts w:ascii="Times New Roman" w:hAnsi="Times New Roman" w:cs="Times New Roman"/>
          <w:sz w:val="24"/>
          <w:szCs w:val="24"/>
        </w:rPr>
        <w:t xml:space="preserve"> except for the stratified factors;</w:t>
      </w:r>
    </w:p>
    <w:p w14:paraId="150BDFED" w14:textId="77777777" w:rsidR="00C15D0B" w:rsidRPr="00D9328C" w:rsidRDefault="005F7A3D" w:rsidP="00936B3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9328C">
        <w:rPr>
          <w:rFonts w:ascii="Times New Roman" w:hAnsi="Times New Roman" w:cs="Times New Roman"/>
          <w:sz w:val="24"/>
          <w:szCs w:val="24"/>
        </w:rPr>
        <w:t>*</w:t>
      </w:r>
      <w:r w:rsidRPr="00D9328C">
        <w:rPr>
          <w:rFonts w:ascii="Times New Roman" w:hAnsi="Times New Roman" w:cs="Times New Roman"/>
          <w:i/>
          <w:sz w:val="24"/>
          <w:szCs w:val="24"/>
        </w:rPr>
        <w:t>P</w:t>
      </w:r>
      <w:r w:rsidRPr="00D9328C">
        <w:rPr>
          <w:rFonts w:ascii="Times New Roman" w:hAnsi="Times New Roman" w:cs="Times New Roman"/>
          <w:sz w:val="24"/>
          <w:szCs w:val="24"/>
        </w:rPr>
        <w:t xml:space="preserve"> &lt; 0.05; **</w:t>
      </w:r>
      <w:r w:rsidRPr="00D9328C">
        <w:rPr>
          <w:rFonts w:ascii="Times New Roman" w:hAnsi="Times New Roman" w:cs="Times New Roman"/>
          <w:i/>
          <w:sz w:val="24"/>
          <w:szCs w:val="24"/>
        </w:rPr>
        <w:t>P</w:t>
      </w:r>
      <w:r w:rsidRPr="00D9328C">
        <w:rPr>
          <w:rFonts w:ascii="Times New Roman" w:hAnsi="Times New Roman" w:cs="Times New Roman"/>
          <w:sz w:val="24"/>
          <w:szCs w:val="24"/>
        </w:rPr>
        <w:t xml:space="preserve"> &lt; 0.01</w:t>
      </w:r>
      <w:r w:rsidRPr="00D9328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87FECF" w14:textId="77777777" w:rsidR="00C15D0B" w:rsidRDefault="00C15D0B" w:rsidP="00C15D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S</w:t>
      </w:r>
      <w:r w:rsidR="00D9328C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Associations of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Famine</w:t>
      </w:r>
      <w:r w:rsidRPr="00C15D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Exposure, NAFLD Risk with Cardiometabolic Traits</w:t>
      </w:r>
    </w:p>
    <w:tbl>
      <w:tblPr>
        <w:tblStyle w:val="a7"/>
        <w:tblW w:w="1190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02"/>
        <w:gridCol w:w="283"/>
        <w:gridCol w:w="2066"/>
        <w:gridCol w:w="2470"/>
        <w:gridCol w:w="1134"/>
        <w:gridCol w:w="1276"/>
        <w:gridCol w:w="2126"/>
      </w:tblGrid>
      <w:tr w:rsidR="00A137AC" w14:paraId="76EFD5B9" w14:textId="77777777" w:rsidTr="00936B35">
        <w:trPr>
          <w:trHeight w:val="80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71F0C" w14:textId="77777777" w:rsidR="00A137AC" w:rsidRPr="00A56FCC" w:rsidRDefault="00A137AC" w:rsidP="000708B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ECCA7" w14:textId="77777777" w:rsidR="00A137AC" w:rsidRPr="00DE09E6" w:rsidRDefault="00A137AC" w:rsidP="00070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Nonexposed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DEC79" w14:textId="77777777" w:rsidR="00A137AC" w:rsidRPr="00DE09E6" w:rsidRDefault="00865129" w:rsidP="00070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Fetal </w:t>
            </w:r>
            <w:r w:rsidR="00A1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exposed </w:t>
            </w:r>
            <w:r w:rsidR="00A137AC" w:rsidRPr="00DE1B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5C2F5" w14:textId="77777777" w:rsidR="00A137AC" w:rsidRPr="00A137AC" w:rsidRDefault="00A137AC" w:rsidP="000708B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C</w:t>
            </w:r>
            <w:r w:rsidR="008651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hildhood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exposed</w:t>
            </w:r>
            <w:r w:rsidR="00DA0B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DA0B3A" w:rsidRPr="00DE1B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B84" w14:textId="77777777" w:rsidR="00A137AC" w:rsidRPr="002806A9" w:rsidRDefault="00A137AC" w:rsidP="000708B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806A9">
              <w:rPr>
                <w:rFonts w:ascii="Times New Roman" w:eastAsiaTheme="minorEastAsia" w:hAnsi="Times New Roman" w:cs="Times New Roman" w:hint="eastAsia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for trend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319C2" w14:textId="77777777" w:rsidR="00A137AC" w:rsidRPr="00AA639C" w:rsidRDefault="00A137AC" w:rsidP="00070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Without NAFLD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FE0CC" w14:textId="77777777" w:rsidR="00A137AC" w:rsidRDefault="00A137AC" w:rsidP="00070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NAFLD </w:t>
            </w:r>
            <w:r w:rsidRPr="00DE1B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</w:tr>
      <w:tr w:rsidR="00A137AC" w:rsidRPr="00E0030C" w14:paraId="5F66DEB6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71A08" w14:textId="77777777" w:rsidR="00A137AC" w:rsidRPr="00BE01A4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1A4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BE01A4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EA09C" w14:textId="77777777" w:rsidR="00A137AC" w:rsidRPr="00E0030C" w:rsidRDefault="00A137AC" w:rsidP="00A137AC">
            <w:pPr>
              <w:jc w:val="center"/>
            </w:pP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47C9B" w14:textId="77777777" w:rsidR="00A137AC" w:rsidRPr="00E0030C" w:rsidRDefault="00A137AC" w:rsidP="006E1B69">
            <w:pPr>
              <w:jc w:val="center"/>
            </w:pP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D0A6A" w14:textId="77777777" w:rsidR="00A137AC" w:rsidRPr="00E0030C" w:rsidRDefault="00A137AC" w:rsidP="006E1B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588FB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4E46A" w14:textId="77777777" w:rsidR="00A137AC" w:rsidRPr="00E0030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BB18A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</w:tr>
      <w:tr w:rsidR="00A137AC" w:rsidRPr="00E0030C" w14:paraId="52BA3D7F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7AD552" w14:textId="77777777" w:rsidR="00A137AC" w:rsidRPr="0065227D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5F29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A6D2" w14:textId="77777777" w:rsidR="00A137AC" w:rsidRPr="00E0030C" w:rsidRDefault="00A137AC" w:rsidP="006E1B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BB1A" w14:textId="77777777" w:rsidR="00A137AC" w:rsidRPr="00E0030C" w:rsidRDefault="006E1B69" w:rsidP="006E1B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  <w:r w:rsidR="00A137AC"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 w:rsidR="00A137AC" w:rsidRPr="00E0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B52D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6C4A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D5748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</w:tr>
      <w:tr w:rsidR="00A137AC" w:rsidRPr="00E0030C" w14:paraId="7AB896D6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D610E5" w14:textId="77777777" w:rsidR="00A137AC" w:rsidRPr="00C24E89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0047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6A87" w14:textId="77777777" w:rsidR="00A137AC" w:rsidRPr="00E0030C" w:rsidRDefault="006E1B69" w:rsidP="006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-1.26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98280" w14:textId="77777777" w:rsidR="00A137AC" w:rsidRPr="00E0030C" w:rsidRDefault="006E1B69" w:rsidP="006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-3.45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-0.65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50F4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5C0F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E86DD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1.01)**</w:t>
            </w:r>
          </w:p>
        </w:tc>
      </w:tr>
      <w:tr w:rsidR="00A137AC" w:rsidRPr="00E0030C" w14:paraId="159B800D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7F85AF" w14:textId="77777777" w:rsidR="00A137AC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3A74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509A" w14:textId="77777777" w:rsidR="00A137AC" w:rsidRPr="00E0030C" w:rsidRDefault="00A137AC" w:rsidP="006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0355" w14:textId="77777777" w:rsidR="00A137AC" w:rsidRPr="00E0030C" w:rsidRDefault="00A137AC" w:rsidP="006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901E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D099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679B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1.02)**</w:t>
            </w:r>
          </w:p>
        </w:tc>
      </w:tr>
      <w:tr w:rsidR="00A137AC" w14:paraId="2DFAE11A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8C24EE" w14:textId="77777777" w:rsidR="00A137AC" w:rsidRPr="00DE09E6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6665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29C6" w14:textId="77777777" w:rsidR="00A137AC" w:rsidRDefault="00A137AC" w:rsidP="006E1B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7F27" w14:textId="77777777" w:rsidR="00A137AC" w:rsidRDefault="00A137AC" w:rsidP="006E1B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1B6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B624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34AE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0DA7E" w14:textId="77777777" w:rsidR="00A137AC" w:rsidRDefault="00A137AC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D5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</w:tr>
      <w:tr w:rsidR="00A137AC" w14:paraId="4B51C3ED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9A674F" w14:textId="77777777" w:rsidR="00A137AC" w:rsidRPr="0040650D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40650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F268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35CE" w14:textId="77777777" w:rsidR="00A137AC" w:rsidRDefault="0040650D" w:rsidP="004065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F841" w14:textId="77777777" w:rsidR="00A137AC" w:rsidRDefault="00A137AC" w:rsidP="0040650D">
            <w:pPr>
              <w:jc w:val="center"/>
            </w:pP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95FA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72C8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5021" w14:textId="77777777" w:rsidR="00A137AC" w:rsidRDefault="00A137AC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5D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B7CF0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</w:tr>
      <w:tr w:rsidR="00A137AC" w14:paraId="1AF28B3F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D62EF2" w14:textId="77777777" w:rsidR="00A137AC" w:rsidRPr="002806A9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BCE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A40BC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3B735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360F" w14:textId="77777777" w:rsidR="00A137AC" w:rsidRPr="00745C2B" w:rsidRDefault="00A137AC" w:rsidP="0040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B412" w14:textId="77777777" w:rsidR="00A137AC" w:rsidRPr="00745C2B" w:rsidRDefault="00A137AC" w:rsidP="0040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C91E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4EAD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2754" w14:textId="77777777" w:rsidR="00A137AC" w:rsidRDefault="009D5DE5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137AC" w14:paraId="25514220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D4BF89" w14:textId="77777777" w:rsidR="00A137AC" w:rsidRDefault="00A137AC" w:rsidP="00A137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yG index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C7D5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00C8" w14:textId="77777777" w:rsidR="00A137AC" w:rsidRPr="00745C2B" w:rsidRDefault="00A137AC" w:rsidP="0040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1E0A8" w14:textId="77777777" w:rsidR="00A137AC" w:rsidRPr="00745C2B" w:rsidRDefault="00A137AC" w:rsidP="0040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5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6B5D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C2ED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DC668" w14:textId="77777777" w:rsidR="00A137AC" w:rsidRDefault="009D5DE5" w:rsidP="00E54C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54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137AC" w14:paraId="6D4E5D9D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627DE6" w14:textId="77777777" w:rsidR="00A137AC" w:rsidRPr="00C24E89" w:rsidRDefault="00A137AC" w:rsidP="00A137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γ-GT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A3D8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4D4B" w14:textId="77777777" w:rsidR="00A137AC" w:rsidRPr="00745C2B" w:rsidRDefault="00AF01C2" w:rsidP="00A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7F616" w14:textId="77777777" w:rsidR="00A137AC" w:rsidRPr="00745C2B" w:rsidRDefault="00AF01C2" w:rsidP="00A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  <w:r w:rsidR="00A137AC"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7A8A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E416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805AC" w14:textId="77777777" w:rsidR="00A137AC" w:rsidRDefault="009D5DE5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137AC" w14:paraId="1184D73A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26A50D6" w14:textId="77777777" w:rsidR="00A137AC" w:rsidRPr="00C24E89" w:rsidRDefault="00A137AC" w:rsidP="00A137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04DF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C4D7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4040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B06A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B232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0D9EB" w14:textId="77777777" w:rsidR="00A137AC" w:rsidRDefault="009D5DE5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02)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137AC" w14:paraId="1F0F94D2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419128" w14:textId="77777777" w:rsidR="00A137AC" w:rsidRPr="00CD4C84" w:rsidRDefault="00A137AC" w:rsidP="00A137A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7123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3421A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1.83)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B8FC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2.08)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77B5" w14:textId="77777777" w:rsidR="00A137AC" w:rsidRPr="002806A9" w:rsidRDefault="00A137AC" w:rsidP="004B36A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.0</w:t>
            </w:r>
            <w:r w:rsidR="004B36A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44A0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A136" w14:textId="77777777" w:rsidR="00A137AC" w:rsidRDefault="009D5DE5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137AC" w14:paraId="23F76047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CD0DF6" w14:textId="77777777" w:rsidR="00A137AC" w:rsidRPr="00CD4C84" w:rsidRDefault="00A137AC" w:rsidP="00A137A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6FC1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33B4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4C24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F36C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30E8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9F060" w14:textId="77777777" w:rsidR="00A137AC" w:rsidRDefault="009D5DE5" w:rsidP="009D5D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137AC" w14:paraId="060437D1" w14:textId="77777777" w:rsidTr="00DA0B3A">
        <w:trPr>
          <w:trHeight w:val="375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54F9E" w14:textId="77777777" w:rsidR="00A137AC" w:rsidRPr="00CD4C84" w:rsidRDefault="00A137AC" w:rsidP="00A137A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C59B4" w14:textId="77777777" w:rsidR="00A137AC" w:rsidRDefault="00A137AC" w:rsidP="00A137AC">
            <w:pPr>
              <w:jc w:val="center"/>
            </w:pP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>0 (ref)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A5183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609FF" w14:textId="77777777" w:rsidR="00A137AC" w:rsidRDefault="00A137AC" w:rsidP="00AF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45C2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A5BB2" w14:textId="77777777" w:rsidR="00A137AC" w:rsidRPr="002806A9" w:rsidRDefault="00A137AC" w:rsidP="00A137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C9043" w14:textId="77777777" w:rsidR="00A137AC" w:rsidRDefault="00A137AC" w:rsidP="00A13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A7C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71097" w14:textId="77777777" w:rsidR="00A137AC" w:rsidRDefault="007D6ED4" w:rsidP="007373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137AC" w:rsidRPr="00DB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73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ADE00EC" w14:textId="77777777" w:rsidR="00C15D0B" w:rsidRPr="00D9328C" w:rsidRDefault="00DE1B87" w:rsidP="00C15D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1B8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82537">
        <w:rPr>
          <w:rFonts w:ascii="Times New Roman" w:hAnsi="Times New Roman" w:cs="Times New Roman"/>
          <w:sz w:val="24"/>
          <w:szCs w:val="24"/>
        </w:rPr>
        <w:t>Results are derived from general linear model</w:t>
      </w:r>
      <w:r w:rsidR="00E70E20">
        <w:rPr>
          <w:rFonts w:ascii="Times New Roman" w:hAnsi="Times New Roman" w:cs="Times New Roman"/>
          <w:sz w:val="24"/>
          <w:szCs w:val="24"/>
        </w:rPr>
        <w:t>s</w:t>
      </w:r>
      <w:r w:rsidR="00682537">
        <w:rPr>
          <w:rFonts w:ascii="Times New Roman" w:hAnsi="Times New Roman" w:cs="Times New Roman"/>
          <w:sz w:val="24"/>
          <w:szCs w:val="24"/>
        </w:rPr>
        <w:t xml:space="preserve"> </w:t>
      </w:r>
      <w:r w:rsidR="00AF5A3B">
        <w:rPr>
          <w:rFonts w:ascii="Times New Roman" w:hAnsi="Times New Roman" w:cs="Times New Roman"/>
          <w:sz w:val="24"/>
          <w:szCs w:val="24"/>
        </w:rPr>
        <w:t xml:space="preserve">and presented as </w:t>
      </w:r>
      <w:r w:rsidR="00AF5A3B" w:rsidRPr="00682537">
        <w:rPr>
          <w:rFonts w:ascii="Times New Roman" w:hAnsi="Times New Roman" w:cs="Times New Roman"/>
          <w:sz w:val="24"/>
          <w:szCs w:val="24"/>
        </w:rPr>
        <w:t>β with 95% CI</w:t>
      </w:r>
      <w:r w:rsidR="00AF5A3B">
        <w:rPr>
          <w:rFonts w:ascii="Times New Roman" w:hAnsi="Times New Roman" w:cs="Times New Roman"/>
          <w:sz w:val="24"/>
          <w:szCs w:val="24"/>
        </w:rPr>
        <w:t xml:space="preserve"> </w:t>
      </w:r>
      <w:r w:rsidR="00682537">
        <w:rPr>
          <w:rFonts w:ascii="Times New Roman" w:hAnsi="Times New Roman" w:cs="Times New Roman"/>
          <w:sz w:val="24"/>
          <w:szCs w:val="24"/>
        </w:rPr>
        <w:t>a</w:t>
      </w:r>
      <w:r w:rsidR="00C15D0B">
        <w:rPr>
          <w:rFonts w:ascii="Times New Roman" w:hAnsi="Times New Roman" w:cs="Times New Roman"/>
          <w:sz w:val="24"/>
          <w:szCs w:val="24"/>
        </w:rPr>
        <w:t>djust</w:t>
      </w:r>
      <w:r w:rsidR="00682537">
        <w:rPr>
          <w:rFonts w:ascii="Times New Roman" w:hAnsi="Times New Roman" w:cs="Times New Roman"/>
          <w:sz w:val="24"/>
          <w:szCs w:val="24"/>
        </w:rPr>
        <w:t>ing</w:t>
      </w:r>
      <w:r w:rsidR="00C15D0B">
        <w:rPr>
          <w:rFonts w:ascii="Times New Roman" w:hAnsi="Times New Roman" w:cs="Times New Roman"/>
          <w:sz w:val="24"/>
          <w:szCs w:val="24"/>
        </w:rPr>
        <w:t xml:space="preserve"> for age, sex, BMI, smoking status, drinking status, </w:t>
      </w:r>
      <w:r w:rsidR="00795598">
        <w:rPr>
          <w:rFonts w:ascii="Times New Roman" w:hAnsi="Times New Roman" w:cs="Times New Roman"/>
          <w:sz w:val="24"/>
          <w:szCs w:val="24"/>
        </w:rPr>
        <w:t>famine severity</w:t>
      </w:r>
      <w:r w:rsidR="00AF5A3B">
        <w:rPr>
          <w:rFonts w:ascii="Times New Roman" w:hAnsi="Times New Roman" w:cs="Times New Roman"/>
          <w:sz w:val="24"/>
          <w:szCs w:val="24"/>
        </w:rPr>
        <w:t>, metabolic eq</w:t>
      </w:r>
      <w:r w:rsidR="00AF5A3B" w:rsidRPr="00D9328C">
        <w:rPr>
          <w:rFonts w:ascii="Times New Roman" w:hAnsi="Times New Roman" w:cs="Times New Roman"/>
          <w:sz w:val="24"/>
          <w:szCs w:val="24"/>
        </w:rPr>
        <w:t>uivalent</w:t>
      </w:r>
      <w:r w:rsidR="000775A2" w:rsidRPr="00D9328C">
        <w:rPr>
          <w:rFonts w:ascii="Times New Roman" w:hAnsi="Times New Roman" w:cs="Times New Roman"/>
          <w:sz w:val="24"/>
          <w:szCs w:val="24"/>
        </w:rPr>
        <w:t>, egg intake, red meat intake, vegetable intake, and fruit intake</w:t>
      </w:r>
      <w:r w:rsidR="00B464D7" w:rsidRPr="00D9328C">
        <w:rPr>
          <w:rFonts w:ascii="Times New Roman" w:hAnsi="Times New Roman" w:cs="Times New Roman"/>
          <w:sz w:val="24"/>
          <w:szCs w:val="24"/>
        </w:rPr>
        <w:t xml:space="preserve"> except for the cardiometabolic trait itself</w:t>
      </w:r>
      <w:r w:rsidR="00C15D0B" w:rsidRPr="00D9328C">
        <w:rPr>
          <w:rFonts w:ascii="Times New Roman" w:hAnsi="Times New Roman" w:cs="Times New Roman"/>
          <w:sz w:val="24"/>
          <w:szCs w:val="24"/>
        </w:rPr>
        <w:t>.</w:t>
      </w:r>
    </w:p>
    <w:p w14:paraId="61D6602F" w14:textId="77777777" w:rsidR="00DE1B87" w:rsidRPr="00D9328C" w:rsidRDefault="00DE1B87" w:rsidP="00C15D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9328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D9328C">
        <w:rPr>
          <w:rFonts w:ascii="Times New Roman" w:hAnsi="Times New Roman" w:cs="Times New Roman"/>
          <w:sz w:val="24"/>
          <w:szCs w:val="24"/>
        </w:rPr>
        <w:t xml:space="preserve"> </w:t>
      </w:r>
      <w:r w:rsidR="00682537" w:rsidRPr="00D9328C">
        <w:rPr>
          <w:rFonts w:ascii="Times New Roman" w:hAnsi="Times New Roman" w:cs="Times New Roman"/>
          <w:sz w:val="24"/>
          <w:szCs w:val="24"/>
        </w:rPr>
        <w:t>Results are derived from Logistic regression model</w:t>
      </w:r>
      <w:r w:rsidR="00E70E20" w:rsidRPr="00D9328C">
        <w:rPr>
          <w:rFonts w:ascii="Times New Roman" w:hAnsi="Times New Roman" w:cs="Times New Roman"/>
          <w:sz w:val="24"/>
          <w:szCs w:val="24"/>
        </w:rPr>
        <w:t>s</w:t>
      </w:r>
      <w:r w:rsidR="00682537" w:rsidRPr="00D9328C">
        <w:rPr>
          <w:rFonts w:ascii="Times New Roman" w:hAnsi="Times New Roman" w:cs="Times New Roman"/>
          <w:sz w:val="24"/>
          <w:szCs w:val="24"/>
        </w:rPr>
        <w:t xml:space="preserve"> </w:t>
      </w:r>
      <w:r w:rsidR="00AF5A3B" w:rsidRPr="00D9328C">
        <w:rPr>
          <w:rFonts w:ascii="Times New Roman" w:hAnsi="Times New Roman" w:cs="Times New Roman"/>
          <w:sz w:val="24"/>
          <w:szCs w:val="24"/>
        </w:rPr>
        <w:t xml:space="preserve">and presented as OR with 95% CI </w:t>
      </w:r>
      <w:r w:rsidR="00682537" w:rsidRPr="00D9328C">
        <w:rPr>
          <w:rFonts w:ascii="Times New Roman" w:hAnsi="Times New Roman" w:cs="Times New Roman"/>
          <w:sz w:val="24"/>
          <w:szCs w:val="24"/>
        </w:rPr>
        <w:t>a</w:t>
      </w:r>
      <w:r w:rsidRPr="00D9328C">
        <w:rPr>
          <w:rFonts w:ascii="Times New Roman" w:hAnsi="Times New Roman" w:cs="Times New Roman"/>
          <w:sz w:val="24"/>
          <w:szCs w:val="24"/>
        </w:rPr>
        <w:t>djust</w:t>
      </w:r>
      <w:r w:rsidR="00682537" w:rsidRPr="00D9328C">
        <w:rPr>
          <w:rFonts w:ascii="Times New Roman" w:hAnsi="Times New Roman" w:cs="Times New Roman"/>
          <w:sz w:val="24"/>
          <w:szCs w:val="24"/>
        </w:rPr>
        <w:t>ing</w:t>
      </w:r>
      <w:r w:rsidRPr="00D9328C">
        <w:rPr>
          <w:rFonts w:ascii="Times New Roman" w:hAnsi="Times New Roman" w:cs="Times New Roman"/>
          <w:sz w:val="24"/>
          <w:szCs w:val="24"/>
        </w:rPr>
        <w:t xml:space="preserve"> for age, sex, BMI, smoking status, drinking status, </w:t>
      </w:r>
      <w:r w:rsidR="009C4814" w:rsidRPr="00D9328C">
        <w:rPr>
          <w:rFonts w:ascii="Times New Roman" w:hAnsi="Times New Roman" w:cs="Times New Roman"/>
          <w:sz w:val="24"/>
          <w:szCs w:val="24"/>
        </w:rPr>
        <w:t>famine severity</w:t>
      </w:r>
      <w:r w:rsidR="00AF5A3B" w:rsidRPr="00D9328C">
        <w:rPr>
          <w:rFonts w:ascii="Times New Roman" w:hAnsi="Times New Roman" w:cs="Times New Roman"/>
          <w:sz w:val="24"/>
          <w:szCs w:val="24"/>
        </w:rPr>
        <w:t>, metabolic equivalent</w:t>
      </w:r>
      <w:r w:rsidR="000775A2" w:rsidRPr="00D9328C">
        <w:rPr>
          <w:rFonts w:ascii="Times New Roman" w:hAnsi="Times New Roman" w:cs="Times New Roman"/>
          <w:sz w:val="24"/>
          <w:szCs w:val="24"/>
        </w:rPr>
        <w:t>, egg intake, red meat intake, vegetable intake, and fruit intake</w:t>
      </w:r>
      <w:r w:rsidR="00B464D7" w:rsidRPr="00D9328C">
        <w:rPr>
          <w:rFonts w:ascii="Times New Roman" w:hAnsi="Times New Roman" w:cs="Times New Roman"/>
          <w:sz w:val="24"/>
          <w:szCs w:val="24"/>
        </w:rPr>
        <w:t xml:space="preserve"> except for the cardiometabolic trait itself</w:t>
      </w:r>
      <w:r w:rsidRPr="00D9328C">
        <w:rPr>
          <w:rFonts w:ascii="Times New Roman" w:hAnsi="Times New Roman" w:cs="Times New Roman"/>
          <w:sz w:val="24"/>
          <w:szCs w:val="24"/>
        </w:rPr>
        <w:t>.</w:t>
      </w:r>
    </w:p>
    <w:p w14:paraId="7834CE0D" w14:textId="77777777" w:rsidR="00D620EA" w:rsidRPr="008D714E" w:rsidRDefault="00C15D0B" w:rsidP="00C15D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06EC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0.05; **</w:t>
      </w:r>
      <w:r w:rsidRPr="00506EC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0.01</w:t>
      </w:r>
    </w:p>
    <w:sectPr w:rsidR="00D620EA" w:rsidRPr="008D714E" w:rsidSect="008D714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FD5B" w14:textId="77777777" w:rsidR="00F274C9" w:rsidRDefault="00F274C9" w:rsidP="008D714E">
      <w:r>
        <w:separator/>
      </w:r>
    </w:p>
  </w:endnote>
  <w:endnote w:type="continuationSeparator" w:id="0">
    <w:p w14:paraId="228FEDD0" w14:textId="77777777" w:rsidR="00F274C9" w:rsidRDefault="00F274C9" w:rsidP="008D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E838" w14:textId="77777777" w:rsidR="00F274C9" w:rsidRDefault="00F274C9" w:rsidP="008D714E">
      <w:r>
        <w:separator/>
      </w:r>
    </w:p>
  </w:footnote>
  <w:footnote w:type="continuationSeparator" w:id="0">
    <w:p w14:paraId="52A24110" w14:textId="77777777" w:rsidR="00F274C9" w:rsidRDefault="00F274C9" w:rsidP="008D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5BB"/>
    <w:rsid w:val="000268AD"/>
    <w:rsid w:val="000310EB"/>
    <w:rsid w:val="00031C3B"/>
    <w:rsid w:val="000427E0"/>
    <w:rsid w:val="000466FF"/>
    <w:rsid w:val="00050465"/>
    <w:rsid w:val="000548E2"/>
    <w:rsid w:val="00057BDE"/>
    <w:rsid w:val="00063344"/>
    <w:rsid w:val="000637E0"/>
    <w:rsid w:val="00066426"/>
    <w:rsid w:val="000708B4"/>
    <w:rsid w:val="000745BA"/>
    <w:rsid w:val="000775A2"/>
    <w:rsid w:val="00077BF6"/>
    <w:rsid w:val="0008759F"/>
    <w:rsid w:val="00090098"/>
    <w:rsid w:val="000B1355"/>
    <w:rsid w:val="000C7753"/>
    <w:rsid w:val="000D16AD"/>
    <w:rsid w:val="000D2CEE"/>
    <w:rsid w:val="000D3DE3"/>
    <w:rsid w:val="000E0BFD"/>
    <w:rsid w:val="000E2FAF"/>
    <w:rsid w:val="000E33B7"/>
    <w:rsid w:val="000E3671"/>
    <w:rsid w:val="000E6FB1"/>
    <w:rsid w:val="00106DAD"/>
    <w:rsid w:val="0011239C"/>
    <w:rsid w:val="00121A26"/>
    <w:rsid w:val="00131BE3"/>
    <w:rsid w:val="00134483"/>
    <w:rsid w:val="0014573A"/>
    <w:rsid w:val="00164EED"/>
    <w:rsid w:val="00170D6E"/>
    <w:rsid w:val="001729EB"/>
    <w:rsid w:val="00173B70"/>
    <w:rsid w:val="00176B9D"/>
    <w:rsid w:val="00177BD1"/>
    <w:rsid w:val="00190E37"/>
    <w:rsid w:val="0019395B"/>
    <w:rsid w:val="001A00EF"/>
    <w:rsid w:val="001A718D"/>
    <w:rsid w:val="001B741F"/>
    <w:rsid w:val="001C15F0"/>
    <w:rsid w:val="001C557E"/>
    <w:rsid w:val="001D09D9"/>
    <w:rsid w:val="001D3954"/>
    <w:rsid w:val="001D4D8A"/>
    <w:rsid w:val="001D57FC"/>
    <w:rsid w:val="001D5B96"/>
    <w:rsid w:val="001E06F3"/>
    <w:rsid w:val="001E187B"/>
    <w:rsid w:val="001E2480"/>
    <w:rsid w:val="001E7D3C"/>
    <w:rsid w:val="002210F5"/>
    <w:rsid w:val="00221174"/>
    <w:rsid w:val="00223DAC"/>
    <w:rsid w:val="00243CA6"/>
    <w:rsid w:val="002452D3"/>
    <w:rsid w:val="00246CF1"/>
    <w:rsid w:val="0025385C"/>
    <w:rsid w:val="002549D2"/>
    <w:rsid w:val="00271F9E"/>
    <w:rsid w:val="00273E03"/>
    <w:rsid w:val="00273E0E"/>
    <w:rsid w:val="00274F9B"/>
    <w:rsid w:val="002806A9"/>
    <w:rsid w:val="00284ECF"/>
    <w:rsid w:val="00294493"/>
    <w:rsid w:val="00296C60"/>
    <w:rsid w:val="002B0D69"/>
    <w:rsid w:val="002B3334"/>
    <w:rsid w:val="002B59B7"/>
    <w:rsid w:val="002C1604"/>
    <w:rsid w:val="002D1653"/>
    <w:rsid w:val="002D578E"/>
    <w:rsid w:val="002E177A"/>
    <w:rsid w:val="002E302B"/>
    <w:rsid w:val="002E713E"/>
    <w:rsid w:val="002F3132"/>
    <w:rsid w:val="002F579C"/>
    <w:rsid w:val="002F692F"/>
    <w:rsid w:val="00300B6D"/>
    <w:rsid w:val="00303B91"/>
    <w:rsid w:val="003114CF"/>
    <w:rsid w:val="003144AA"/>
    <w:rsid w:val="003161F1"/>
    <w:rsid w:val="003255BB"/>
    <w:rsid w:val="00325C67"/>
    <w:rsid w:val="00327065"/>
    <w:rsid w:val="0032731B"/>
    <w:rsid w:val="0033451C"/>
    <w:rsid w:val="0033795A"/>
    <w:rsid w:val="0034152F"/>
    <w:rsid w:val="003452E5"/>
    <w:rsid w:val="003479F1"/>
    <w:rsid w:val="00357B34"/>
    <w:rsid w:val="00366B30"/>
    <w:rsid w:val="00372F0A"/>
    <w:rsid w:val="00380612"/>
    <w:rsid w:val="00382BB7"/>
    <w:rsid w:val="00383AC5"/>
    <w:rsid w:val="00383B04"/>
    <w:rsid w:val="00384452"/>
    <w:rsid w:val="00384AFA"/>
    <w:rsid w:val="0039566A"/>
    <w:rsid w:val="0039675F"/>
    <w:rsid w:val="00396F33"/>
    <w:rsid w:val="003A04A4"/>
    <w:rsid w:val="003A0EE9"/>
    <w:rsid w:val="003B7A9A"/>
    <w:rsid w:val="003C0044"/>
    <w:rsid w:val="003C676E"/>
    <w:rsid w:val="003D1A39"/>
    <w:rsid w:val="003E1D48"/>
    <w:rsid w:val="003E55FE"/>
    <w:rsid w:val="003E637E"/>
    <w:rsid w:val="003E790D"/>
    <w:rsid w:val="00402632"/>
    <w:rsid w:val="00404485"/>
    <w:rsid w:val="0040650D"/>
    <w:rsid w:val="004069A2"/>
    <w:rsid w:val="00410B6A"/>
    <w:rsid w:val="004233F3"/>
    <w:rsid w:val="004269F3"/>
    <w:rsid w:val="00431A90"/>
    <w:rsid w:val="004332CB"/>
    <w:rsid w:val="00433571"/>
    <w:rsid w:val="0047282F"/>
    <w:rsid w:val="0047751C"/>
    <w:rsid w:val="0048077E"/>
    <w:rsid w:val="00484537"/>
    <w:rsid w:val="0049002E"/>
    <w:rsid w:val="00495A41"/>
    <w:rsid w:val="00497546"/>
    <w:rsid w:val="004A3A98"/>
    <w:rsid w:val="004B36A1"/>
    <w:rsid w:val="004C2F8D"/>
    <w:rsid w:val="004C31FC"/>
    <w:rsid w:val="004C4335"/>
    <w:rsid w:val="004D325A"/>
    <w:rsid w:val="004E2E23"/>
    <w:rsid w:val="004E2EF9"/>
    <w:rsid w:val="004E4015"/>
    <w:rsid w:val="004F3255"/>
    <w:rsid w:val="004F5530"/>
    <w:rsid w:val="004F6D19"/>
    <w:rsid w:val="00501D29"/>
    <w:rsid w:val="00512B4B"/>
    <w:rsid w:val="0051779C"/>
    <w:rsid w:val="0052410F"/>
    <w:rsid w:val="005326AF"/>
    <w:rsid w:val="005531FB"/>
    <w:rsid w:val="00560D37"/>
    <w:rsid w:val="00561AB7"/>
    <w:rsid w:val="00564032"/>
    <w:rsid w:val="00564E31"/>
    <w:rsid w:val="005712DB"/>
    <w:rsid w:val="00584676"/>
    <w:rsid w:val="00587E4A"/>
    <w:rsid w:val="005B4281"/>
    <w:rsid w:val="005C2FB7"/>
    <w:rsid w:val="005D7A08"/>
    <w:rsid w:val="005E1E23"/>
    <w:rsid w:val="005E5667"/>
    <w:rsid w:val="005F62D6"/>
    <w:rsid w:val="005F7A3D"/>
    <w:rsid w:val="00600378"/>
    <w:rsid w:val="00630E1A"/>
    <w:rsid w:val="00634DC4"/>
    <w:rsid w:val="0065227D"/>
    <w:rsid w:val="00655761"/>
    <w:rsid w:val="00661FB1"/>
    <w:rsid w:val="006645B2"/>
    <w:rsid w:val="00667DED"/>
    <w:rsid w:val="00681928"/>
    <w:rsid w:val="00682537"/>
    <w:rsid w:val="00686394"/>
    <w:rsid w:val="00687172"/>
    <w:rsid w:val="0069112D"/>
    <w:rsid w:val="006964DE"/>
    <w:rsid w:val="006A318B"/>
    <w:rsid w:val="006A3632"/>
    <w:rsid w:val="006B4212"/>
    <w:rsid w:val="006C3646"/>
    <w:rsid w:val="006C479A"/>
    <w:rsid w:val="006D5158"/>
    <w:rsid w:val="006E1B69"/>
    <w:rsid w:val="006F36CE"/>
    <w:rsid w:val="006F4BB2"/>
    <w:rsid w:val="006F6D2C"/>
    <w:rsid w:val="00700735"/>
    <w:rsid w:val="007024A9"/>
    <w:rsid w:val="007266A8"/>
    <w:rsid w:val="007335B8"/>
    <w:rsid w:val="007373D2"/>
    <w:rsid w:val="007412DE"/>
    <w:rsid w:val="00742BBA"/>
    <w:rsid w:val="00742FBB"/>
    <w:rsid w:val="00743D8B"/>
    <w:rsid w:val="00745249"/>
    <w:rsid w:val="007465F4"/>
    <w:rsid w:val="007479DD"/>
    <w:rsid w:val="007541F1"/>
    <w:rsid w:val="00763D28"/>
    <w:rsid w:val="007700CA"/>
    <w:rsid w:val="0078351F"/>
    <w:rsid w:val="00793F5C"/>
    <w:rsid w:val="00795598"/>
    <w:rsid w:val="007A2CBD"/>
    <w:rsid w:val="007A5FFB"/>
    <w:rsid w:val="007A7E30"/>
    <w:rsid w:val="007B01D5"/>
    <w:rsid w:val="007B107D"/>
    <w:rsid w:val="007B12EB"/>
    <w:rsid w:val="007B35D1"/>
    <w:rsid w:val="007C074B"/>
    <w:rsid w:val="007D6ED4"/>
    <w:rsid w:val="007E43D3"/>
    <w:rsid w:val="007E7380"/>
    <w:rsid w:val="007E7D6A"/>
    <w:rsid w:val="007F2392"/>
    <w:rsid w:val="007F3404"/>
    <w:rsid w:val="008059A5"/>
    <w:rsid w:val="0081194E"/>
    <w:rsid w:val="00814AFE"/>
    <w:rsid w:val="00817B1D"/>
    <w:rsid w:val="00823E20"/>
    <w:rsid w:val="00830977"/>
    <w:rsid w:val="00843373"/>
    <w:rsid w:val="00846DBA"/>
    <w:rsid w:val="00865129"/>
    <w:rsid w:val="0087074E"/>
    <w:rsid w:val="00875738"/>
    <w:rsid w:val="0088504C"/>
    <w:rsid w:val="00886897"/>
    <w:rsid w:val="0089103F"/>
    <w:rsid w:val="00895A02"/>
    <w:rsid w:val="008A1F90"/>
    <w:rsid w:val="008A2E30"/>
    <w:rsid w:val="008A5510"/>
    <w:rsid w:val="008A7BDC"/>
    <w:rsid w:val="008B4DEB"/>
    <w:rsid w:val="008B6456"/>
    <w:rsid w:val="008D714E"/>
    <w:rsid w:val="008E12D1"/>
    <w:rsid w:val="008E26EF"/>
    <w:rsid w:val="008E321F"/>
    <w:rsid w:val="008E5A02"/>
    <w:rsid w:val="008F204D"/>
    <w:rsid w:val="00903E0D"/>
    <w:rsid w:val="00904C48"/>
    <w:rsid w:val="00907953"/>
    <w:rsid w:val="00907A16"/>
    <w:rsid w:val="00912A06"/>
    <w:rsid w:val="0091313E"/>
    <w:rsid w:val="00920820"/>
    <w:rsid w:val="009268F4"/>
    <w:rsid w:val="00933C69"/>
    <w:rsid w:val="009345BB"/>
    <w:rsid w:val="00936B35"/>
    <w:rsid w:val="009434C3"/>
    <w:rsid w:val="00956946"/>
    <w:rsid w:val="009606DB"/>
    <w:rsid w:val="00973F70"/>
    <w:rsid w:val="0098577D"/>
    <w:rsid w:val="00994AAE"/>
    <w:rsid w:val="009A05DA"/>
    <w:rsid w:val="009B560E"/>
    <w:rsid w:val="009B7659"/>
    <w:rsid w:val="009C4814"/>
    <w:rsid w:val="009C734E"/>
    <w:rsid w:val="009D0783"/>
    <w:rsid w:val="009D5DE5"/>
    <w:rsid w:val="009D60D8"/>
    <w:rsid w:val="009E2229"/>
    <w:rsid w:val="009E74EC"/>
    <w:rsid w:val="009F4A77"/>
    <w:rsid w:val="009F66A7"/>
    <w:rsid w:val="009F6E54"/>
    <w:rsid w:val="00A0095B"/>
    <w:rsid w:val="00A076B0"/>
    <w:rsid w:val="00A100B1"/>
    <w:rsid w:val="00A137AC"/>
    <w:rsid w:val="00A1431C"/>
    <w:rsid w:val="00A40BCE"/>
    <w:rsid w:val="00A46058"/>
    <w:rsid w:val="00A56FCC"/>
    <w:rsid w:val="00A73B4A"/>
    <w:rsid w:val="00A749EE"/>
    <w:rsid w:val="00A93A4A"/>
    <w:rsid w:val="00AA639C"/>
    <w:rsid w:val="00AB3305"/>
    <w:rsid w:val="00AB3E9A"/>
    <w:rsid w:val="00AB50F1"/>
    <w:rsid w:val="00AC061A"/>
    <w:rsid w:val="00AC2BB0"/>
    <w:rsid w:val="00AE3B8F"/>
    <w:rsid w:val="00AF01C2"/>
    <w:rsid w:val="00AF0499"/>
    <w:rsid w:val="00AF5A3B"/>
    <w:rsid w:val="00B019C1"/>
    <w:rsid w:val="00B14C20"/>
    <w:rsid w:val="00B23E17"/>
    <w:rsid w:val="00B23E1B"/>
    <w:rsid w:val="00B2619E"/>
    <w:rsid w:val="00B27C71"/>
    <w:rsid w:val="00B36365"/>
    <w:rsid w:val="00B400FE"/>
    <w:rsid w:val="00B464D7"/>
    <w:rsid w:val="00B50747"/>
    <w:rsid w:val="00B60183"/>
    <w:rsid w:val="00B61738"/>
    <w:rsid w:val="00B71ADC"/>
    <w:rsid w:val="00B81F1B"/>
    <w:rsid w:val="00B94C70"/>
    <w:rsid w:val="00BA03C8"/>
    <w:rsid w:val="00BB3A2A"/>
    <w:rsid w:val="00BC2B52"/>
    <w:rsid w:val="00BC6346"/>
    <w:rsid w:val="00BE01A4"/>
    <w:rsid w:val="00BE0C7F"/>
    <w:rsid w:val="00C02068"/>
    <w:rsid w:val="00C07C5F"/>
    <w:rsid w:val="00C12AF5"/>
    <w:rsid w:val="00C15D0B"/>
    <w:rsid w:val="00C216D6"/>
    <w:rsid w:val="00C21E96"/>
    <w:rsid w:val="00C249A7"/>
    <w:rsid w:val="00C24E89"/>
    <w:rsid w:val="00C27C20"/>
    <w:rsid w:val="00C32AE8"/>
    <w:rsid w:val="00C46663"/>
    <w:rsid w:val="00C56D08"/>
    <w:rsid w:val="00C63585"/>
    <w:rsid w:val="00C64F94"/>
    <w:rsid w:val="00C717AF"/>
    <w:rsid w:val="00C737F2"/>
    <w:rsid w:val="00C75200"/>
    <w:rsid w:val="00C77428"/>
    <w:rsid w:val="00C805B4"/>
    <w:rsid w:val="00C94477"/>
    <w:rsid w:val="00C947B4"/>
    <w:rsid w:val="00CB4817"/>
    <w:rsid w:val="00CC7715"/>
    <w:rsid w:val="00CC7B76"/>
    <w:rsid w:val="00CD4C84"/>
    <w:rsid w:val="00CD69B1"/>
    <w:rsid w:val="00CD6BC5"/>
    <w:rsid w:val="00CF30E3"/>
    <w:rsid w:val="00D016DE"/>
    <w:rsid w:val="00D114A9"/>
    <w:rsid w:val="00D15CA2"/>
    <w:rsid w:val="00D25D6B"/>
    <w:rsid w:val="00D31468"/>
    <w:rsid w:val="00D4580D"/>
    <w:rsid w:val="00D54DF8"/>
    <w:rsid w:val="00D55A89"/>
    <w:rsid w:val="00D620EA"/>
    <w:rsid w:val="00D6294F"/>
    <w:rsid w:val="00D673B3"/>
    <w:rsid w:val="00D67D43"/>
    <w:rsid w:val="00D72933"/>
    <w:rsid w:val="00D930D3"/>
    <w:rsid w:val="00D9328C"/>
    <w:rsid w:val="00DA0B3A"/>
    <w:rsid w:val="00DA1CCE"/>
    <w:rsid w:val="00DA76DB"/>
    <w:rsid w:val="00DB5E7F"/>
    <w:rsid w:val="00DC17BD"/>
    <w:rsid w:val="00DC43D4"/>
    <w:rsid w:val="00DC704A"/>
    <w:rsid w:val="00DE09E6"/>
    <w:rsid w:val="00DE1B87"/>
    <w:rsid w:val="00DE4160"/>
    <w:rsid w:val="00DE6F0E"/>
    <w:rsid w:val="00E11F7F"/>
    <w:rsid w:val="00E20605"/>
    <w:rsid w:val="00E23358"/>
    <w:rsid w:val="00E24F76"/>
    <w:rsid w:val="00E34B1E"/>
    <w:rsid w:val="00E350AE"/>
    <w:rsid w:val="00E41068"/>
    <w:rsid w:val="00E41F64"/>
    <w:rsid w:val="00E54C16"/>
    <w:rsid w:val="00E60AD3"/>
    <w:rsid w:val="00E66F99"/>
    <w:rsid w:val="00E70E20"/>
    <w:rsid w:val="00E858CD"/>
    <w:rsid w:val="00E85D59"/>
    <w:rsid w:val="00E910D1"/>
    <w:rsid w:val="00E979AF"/>
    <w:rsid w:val="00EB0970"/>
    <w:rsid w:val="00EB5C29"/>
    <w:rsid w:val="00EC49E3"/>
    <w:rsid w:val="00ED046E"/>
    <w:rsid w:val="00ED3C0B"/>
    <w:rsid w:val="00EF5163"/>
    <w:rsid w:val="00F00F1B"/>
    <w:rsid w:val="00F023A4"/>
    <w:rsid w:val="00F15101"/>
    <w:rsid w:val="00F22413"/>
    <w:rsid w:val="00F274C9"/>
    <w:rsid w:val="00F30DD6"/>
    <w:rsid w:val="00F40B83"/>
    <w:rsid w:val="00F4178C"/>
    <w:rsid w:val="00F526B8"/>
    <w:rsid w:val="00F63EA9"/>
    <w:rsid w:val="00F67984"/>
    <w:rsid w:val="00F70200"/>
    <w:rsid w:val="00F743C5"/>
    <w:rsid w:val="00F90672"/>
    <w:rsid w:val="00F95281"/>
    <w:rsid w:val="00FA14DF"/>
    <w:rsid w:val="00FA2273"/>
    <w:rsid w:val="00FB4E11"/>
    <w:rsid w:val="00FB578F"/>
    <w:rsid w:val="00FC35C1"/>
    <w:rsid w:val="00FD483C"/>
    <w:rsid w:val="00FD4F1C"/>
    <w:rsid w:val="00FD60FA"/>
    <w:rsid w:val="00FE1FD2"/>
    <w:rsid w:val="00FE6A27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8BF5B"/>
  <w15:docId w15:val="{995DDD91-0CEA-454B-BAA8-F0A7E68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14E"/>
    <w:rPr>
      <w:sz w:val="18"/>
      <w:szCs w:val="18"/>
    </w:rPr>
  </w:style>
  <w:style w:type="table" w:styleId="a7">
    <w:name w:val="Table Grid"/>
    <w:basedOn w:val="a1"/>
    <w:uiPriority w:val="39"/>
    <w:rsid w:val="008D71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34DC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34DC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34D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34DC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34D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34DC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34DC4"/>
    <w:rPr>
      <w:sz w:val="18"/>
      <w:szCs w:val="18"/>
    </w:rPr>
  </w:style>
  <w:style w:type="paragraph" w:styleId="af">
    <w:name w:val="Revision"/>
    <w:hidden/>
    <w:uiPriority w:val="99"/>
    <w:semiHidden/>
    <w:rsid w:val="002B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Oneplus</dc:creator>
  <cp:keywords/>
  <dc:description/>
  <cp:lastModifiedBy>User</cp:lastModifiedBy>
  <cp:revision>403</cp:revision>
  <dcterms:created xsi:type="dcterms:W3CDTF">2020-03-20T05:50:00Z</dcterms:created>
  <dcterms:modified xsi:type="dcterms:W3CDTF">2021-07-28T02:21:00Z</dcterms:modified>
</cp:coreProperties>
</file>