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4B47D" w14:textId="77777777" w:rsidR="00D45FB5" w:rsidRPr="00AF2AE1" w:rsidRDefault="00D45FB5" w:rsidP="00D45FB5">
      <w:pPr>
        <w:jc w:val="both"/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iCs/>
          <w:color w:val="000000" w:themeColor="text1"/>
          <w:sz w:val="24"/>
          <w:szCs w:val="24"/>
          <w:lang w:val="en-US"/>
        </w:rPr>
        <w:t>Supplementary table 1.</w:t>
      </w:r>
      <w:r>
        <w:rPr>
          <w:rFonts w:ascii="Times New Roman" w:hAnsi="Times New Roman"/>
          <w:sz w:val="24"/>
          <w:szCs w:val="24"/>
          <w:lang w:val="en-US"/>
        </w:rPr>
        <w:t xml:space="preserve"> Sociodemographic, training habits, and anthropometric characteristics of gym users who performed biochemical analysis</w:t>
      </w:r>
      <w:r w:rsidRPr="00AF2AE1"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 xml:space="preserve"> (n=242)</w:t>
      </w:r>
    </w:p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5"/>
        <w:gridCol w:w="1352"/>
        <w:gridCol w:w="1752"/>
        <w:gridCol w:w="1752"/>
        <w:gridCol w:w="1179"/>
      </w:tblGrid>
      <w:tr w:rsidR="00D45FB5" w:rsidRPr="00D45FB5" w14:paraId="75B612B3" w14:textId="77777777" w:rsidTr="00B5010C">
        <w:trPr>
          <w:trHeight w:val="305"/>
        </w:trPr>
        <w:tc>
          <w:tcPr>
            <w:tcW w:w="300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E0CD415" w14:textId="77777777" w:rsidR="00D45FB5" w:rsidRPr="00B5010C" w:rsidRDefault="00D45FB5" w:rsidP="00D45FB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pt-BR"/>
              </w:rPr>
              <w:t>Variables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311E11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pt-BR"/>
              </w:rPr>
              <w:t>All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5B61E4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pt-BR"/>
              </w:rPr>
              <w:t>No-supplement use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C7615C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pt-BR"/>
              </w:rPr>
              <w:t>Supplement use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7EEF83E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pt-BR"/>
              </w:rPr>
              <w:t>p</w:t>
            </w:r>
          </w:p>
        </w:tc>
      </w:tr>
      <w:tr w:rsidR="00D45FB5" w:rsidRPr="00D45FB5" w14:paraId="702EB621" w14:textId="77777777" w:rsidTr="00B5010C">
        <w:trPr>
          <w:trHeight w:val="305"/>
        </w:trPr>
        <w:tc>
          <w:tcPr>
            <w:tcW w:w="30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F8555C" w14:textId="77777777" w:rsidR="00D45FB5" w:rsidRPr="00B5010C" w:rsidRDefault="00D45FB5" w:rsidP="00D45FB5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EF9FD6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n (%)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D3A06B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pt-BR"/>
              </w:rPr>
              <w:t>n (%)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BE143E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pt-BR"/>
              </w:rPr>
              <w:t>n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1B739B" w14:textId="77777777" w:rsidR="00D45FB5" w:rsidRPr="00B5010C" w:rsidRDefault="00D45FB5" w:rsidP="00D45FB5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pt-BR"/>
              </w:rPr>
            </w:pPr>
          </w:p>
        </w:tc>
      </w:tr>
      <w:tr w:rsidR="00D45FB5" w:rsidRPr="00D45FB5" w14:paraId="2FB55670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4B0E125D" w14:textId="77777777" w:rsidR="00D45FB5" w:rsidRPr="00B5010C" w:rsidRDefault="00D45FB5" w:rsidP="008126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bookmarkStart w:id="0" w:name="_Hlk76659997"/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Number of individuals</w:t>
            </w:r>
          </w:p>
        </w:tc>
        <w:tc>
          <w:tcPr>
            <w:tcW w:w="1304" w:type="dxa"/>
            <w:noWrap/>
            <w:vAlign w:val="center"/>
          </w:tcPr>
          <w:p w14:paraId="75E355B8" w14:textId="77777777" w:rsidR="00D45FB5" w:rsidRPr="00B5010C" w:rsidRDefault="00D45FB5" w:rsidP="008126C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242</w:t>
            </w:r>
          </w:p>
        </w:tc>
        <w:tc>
          <w:tcPr>
            <w:tcW w:w="1752" w:type="dxa"/>
            <w:noWrap/>
            <w:vAlign w:val="center"/>
          </w:tcPr>
          <w:p w14:paraId="2D5C6F2D" w14:textId="77777777" w:rsidR="00D45FB5" w:rsidRPr="00B5010C" w:rsidRDefault="00D45FB5" w:rsidP="008126C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144</w:t>
            </w:r>
          </w:p>
        </w:tc>
        <w:tc>
          <w:tcPr>
            <w:tcW w:w="1752" w:type="dxa"/>
            <w:noWrap/>
            <w:vAlign w:val="center"/>
          </w:tcPr>
          <w:p w14:paraId="4E21EA96" w14:textId="77777777" w:rsidR="00D45FB5" w:rsidRPr="00B5010C" w:rsidRDefault="00D45FB5" w:rsidP="008126C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98</w:t>
            </w:r>
          </w:p>
        </w:tc>
        <w:tc>
          <w:tcPr>
            <w:tcW w:w="1179" w:type="dxa"/>
            <w:noWrap/>
            <w:vAlign w:val="center"/>
          </w:tcPr>
          <w:p w14:paraId="06316326" w14:textId="77777777" w:rsidR="00D45FB5" w:rsidRPr="00B5010C" w:rsidRDefault="00D45FB5" w:rsidP="008126C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0098FF3C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5AC1D1EA" w14:textId="77777777" w:rsidR="00D45FB5" w:rsidRPr="00B5010C" w:rsidRDefault="00D45FB5" w:rsidP="00D45F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Sex</w:t>
            </w:r>
          </w:p>
        </w:tc>
        <w:tc>
          <w:tcPr>
            <w:tcW w:w="1304" w:type="dxa"/>
            <w:noWrap/>
            <w:vAlign w:val="center"/>
          </w:tcPr>
          <w:p w14:paraId="589EE5EF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bottom"/>
          </w:tcPr>
          <w:p w14:paraId="62E7D930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bottom"/>
          </w:tcPr>
          <w:p w14:paraId="7383FEB2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179" w:type="dxa"/>
            <w:noWrap/>
            <w:vAlign w:val="bottom"/>
          </w:tcPr>
          <w:p w14:paraId="29CEE0F6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0.395</w:t>
            </w:r>
          </w:p>
        </w:tc>
      </w:tr>
      <w:tr w:rsidR="00B5010C" w:rsidRPr="00D45FB5" w14:paraId="115ECCEB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08844750" w14:textId="77777777" w:rsidR="00D45FB5" w:rsidRPr="00B5010C" w:rsidRDefault="00D45FB5" w:rsidP="00B5010C">
            <w:pPr>
              <w:ind w:firstLine="21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Female</w:t>
            </w:r>
          </w:p>
        </w:tc>
        <w:tc>
          <w:tcPr>
            <w:tcW w:w="1304" w:type="dxa"/>
            <w:noWrap/>
            <w:vAlign w:val="center"/>
          </w:tcPr>
          <w:p w14:paraId="55B0897A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129 (53.3)</w:t>
            </w:r>
          </w:p>
        </w:tc>
        <w:tc>
          <w:tcPr>
            <w:tcW w:w="1752" w:type="dxa"/>
            <w:noWrap/>
            <w:vAlign w:val="bottom"/>
          </w:tcPr>
          <w:p w14:paraId="7096E240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80 (62.0)</w:t>
            </w:r>
          </w:p>
        </w:tc>
        <w:tc>
          <w:tcPr>
            <w:tcW w:w="1752" w:type="dxa"/>
            <w:noWrap/>
            <w:vAlign w:val="bottom"/>
          </w:tcPr>
          <w:p w14:paraId="677299FF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49 (38.0)</w:t>
            </w:r>
          </w:p>
        </w:tc>
        <w:tc>
          <w:tcPr>
            <w:tcW w:w="1179" w:type="dxa"/>
            <w:noWrap/>
            <w:vAlign w:val="bottom"/>
          </w:tcPr>
          <w:p w14:paraId="328AC971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3B0DEB44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7CE8172E" w14:textId="77777777" w:rsidR="00D45FB5" w:rsidRPr="00B5010C" w:rsidRDefault="00D45FB5" w:rsidP="00B5010C">
            <w:pPr>
              <w:ind w:firstLine="21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Male</w:t>
            </w:r>
          </w:p>
        </w:tc>
        <w:tc>
          <w:tcPr>
            <w:tcW w:w="1304" w:type="dxa"/>
            <w:noWrap/>
            <w:vAlign w:val="center"/>
          </w:tcPr>
          <w:p w14:paraId="6ECE284F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113 (46.7)</w:t>
            </w:r>
          </w:p>
        </w:tc>
        <w:tc>
          <w:tcPr>
            <w:tcW w:w="1752" w:type="dxa"/>
            <w:noWrap/>
            <w:vAlign w:val="bottom"/>
          </w:tcPr>
          <w:p w14:paraId="75ED4E6A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64 (55.6)</w:t>
            </w:r>
          </w:p>
        </w:tc>
        <w:tc>
          <w:tcPr>
            <w:tcW w:w="1752" w:type="dxa"/>
            <w:noWrap/>
            <w:vAlign w:val="bottom"/>
          </w:tcPr>
          <w:p w14:paraId="2BE6321E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49 (43.4)</w:t>
            </w:r>
          </w:p>
        </w:tc>
        <w:tc>
          <w:tcPr>
            <w:tcW w:w="1179" w:type="dxa"/>
            <w:noWrap/>
            <w:vAlign w:val="bottom"/>
          </w:tcPr>
          <w:p w14:paraId="391D7B3F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761A6D6A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20075F34" w14:textId="77777777" w:rsidR="00D45FB5" w:rsidRPr="00B5010C" w:rsidRDefault="00D45FB5" w:rsidP="00D45F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Age (</w:t>
            </w:r>
            <w:proofErr w:type="spellStart"/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average±SD</w:t>
            </w:r>
            <w:proofErr w:type="spellEnd"/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 xml:space="preserve">) </w:t>
            </w:r>
          </w:p>
        </w:tc>
        <w:tc>
          <w:tcPr>
            <w:tcW w:w="1304" w:type="dxa"/>
            <w:noWrap/>
            <w:vAlign w:val="center"/>
          </w:tcPr>
          <w:p w14:paraId="55DC1D04" w14:textId="364E085A" w:rsidR="00D45FB5" w:rsidRPr="00B5010C" w:rsidRDefault="00103A2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40.35</w:t>
            </w: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±14.18</w:t>
            </w:r>
          </w:p>
        </w:tc>
        <w:tc>
          <w:tcPr>
            <w:tcW w:w="1752" w:type="dxa"/>
            <w:noWrap/>
            <w:vAlign w:val="bottom"/>
          </w:tcPr>
          <w:p w14:paraId="7851F519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42.09±15.13</w:t>
            </w:r>
          </w:p>
        </w:tc>
        <w:tc>
          <w:tcPr>
            <w:tcW w:w="1752" w:type="dxa"/>
            <w:noWrap/>
            <w:vAlign w:val="bottom"/>
          </w:tcPr>
          <w:p w14:paraId="7B34A754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37.8±14.00</w:t>
            </w:r>
          </w:p>
        </w:tc>
        <w:tc>
          <w:tcPr>
            <w:tcW w:w="1179" w:type="dxa"/>
            <w:noWrap/>
            <w:vAlign w:val="bottom"/>
          </w:tcPr>
          <w:p w14:paraId="2E044D68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0.027</w:t>
            </w:r>
          </w:p>
        </w:tc>
      </w:tr>
      <w:tr w:rsidR="00B5010C" w:rsidRPr="00D45FB5" w14:paraId="0DC178AD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6EE46527" w14:textId="2CF348E9" w:rsidR="00D45FB5" w:rsidRPr="00B5010C" w:rsidRDefault="00B5010C" w:rsidP="00B5010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Education level</w:t>
            </w:r>
          </w:p>
        </w:tc>
        <w:tc>
          <w:tcPr>
            <w:tcW w:w="1304" w:type="dxa"/>
            <w:noWrap/>
            <w:vAlign w:val="center"/>
          </w:tcPr>
          <w:p w14:paraId="4B098DDE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bottom"/>
          </w:tcPr>
          <w:p w14:paraId="48944B80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bottom"/>
          </w:tcPr>
          <w:p w14:paraId="7C213CC5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179" w:type="dxa"/>
            <w:noWrap/>
            <w:vAlign w:val="bottom"/>
          </w:tcPr>
          <w:p w14:paraId="22255884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0.455</w:t>
            </w:r>
          </w:p>
        </w:tc>
      </w:tr>
      <w:tr w:rsidR="00B5010C" w:rsidRPr="00D45FB5" w14:paraId="795618BE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523F4B94" w14:textId="0C40D1F6" w:rsidR="00D45FB5" w:rsidRPr="00B5010C" w:rsidRDefault="00B5010C" w:rsidP="00D45FB5">
            <w:pPr>
              <w:ind w:firstLine="20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Middle school</w:t>
            </w:r>
          </w:p>
        </w:tc>
        <w:tc>
          <w:tcPr>
            <w:tcW w:w="1304" w:type="dxa"/>
            <w:noWrap/>
            <w:vAlign w:val="center"/>
          </w:tcPr>
          <w:p w14:paraId="61435896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4 (2.0)</w:t>
            </w:r>
          </w:p>
        </w:tc>
        <w:tc>
          <w:tcPr>
            <w:tcW w:w="1752" w:type="dxa"/>
            <w:noWrap/>
            <w:vAlign w:val="bottom"/>
          </w:tcPr>
          <w:p w14:paraId="6FAA5AF1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2 (1.4)</w:t>
            </w:r>
          </w:p>
        </w:tc>
        <w:tc>
          <w:tcPr>
            <w:tcW w:w="1752" w:type="dxa"/>
            <w:noWrap/>
            <w:vAlign w:val="bottom"/>
          </w:tcPr>
          <w:p w14:paraId="756FB154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2 (2.0)</w:t>
            </w:r>
          </w:p>
        </w:tc>
        <w:tc>
          <w:tcPr>
            <w:tcW w:w="1179" w:type="dxa"/>
            <w:noWrap/>
            <w:vAlign w:val="bottom"/>
          </w:tcPr>
          <w:p w14:paraId="58F2E55D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5FDC902A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770029CE" w14:textId="77777777" w:rsidR="00D45FB5" w:rsidRPr="00B5010C" w:rsidRDefault="00D45FB5" w:rsidP="00D45FB5">
            <w:pPr>
              <w:ind w:firstLine="20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High school</w:t>
            </w:r>
          </w:p>
        </w:tc>
        <w:tc>
          <w:tcPr>
            <w:tcW w:w="1304" w:type="dxa"/>
            <w:noWrap/>
            <w:vAlign w:val="center"/>
          </w:tcPr>
          <w:p w14:paraId="5C50BC8B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80 (33.1)</w:t>
            </w:r>
          </w:p>
        </w:tc>
        <w:tc>
          <w:tcPr>
            <w:tcW w:w="1752" w:type="dxa"/>
            <w:noWrap/>
            <w:vAlign w:val="bottom"/>
          </w:tcPr>
          <w:p w14:paraId="205E1250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52 (26.1)</w:t>
            </w:r>
          </w:p>
        </w:tc>
        <w:tc>
          <w:tcPr>
            <w:tcW w:w="1752" w:type="dxa"/>
            <w:noWrap/>
            <w:vAlign w:val="bottom"/>
          </w:tcPr>
          <w:p w14:paraId="53F15D87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28 (28.9)</w:t>
            </w:r>
          </w:p>
        </w:tc>
        <w:tc>
          <w:tcPr>
            <w:tcW w:w="1179" w:type="dxa"/>
            <w:noWrap/>
            <w:vAlign w:val="bottom"/>
          </w:tcPr>
          <w:p w14:paraId="6D9DF568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439638CD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2B937EFD" w14:textId="428B58F0" w:rsidR="00D45FB5" w:rsidRPr="00B5010C" w:rsidRDefault="00B5010C" w:rsidP="00D45FB5">
            <w:pPr>
              <w:ind w:firstLine="20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Higher education</w:t>
            </w:r>
          </w:p>
        </w:tc>
        <w:tc>
          <w:tcPr>
            <w:tcW w:w="1304" w:type="dxa"/>
            <w:noWrap/>
            <w:vAlign w:val="center"/>
          </w:tcPr>
          <w:p w14:paraId="547B80AF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158 (65.3)</w:t>
            </w:r>
          </w:p>
        </w:tc>
        <w:tc>
          <w:tcPr>
            <w:tcW w:w="1752" w:type="dxa"/>
            <w:noWrap/>
            <w:vAlign w:val="bottom"/>
          </w:tcPr>
          <w:p w14:paraId="21048C13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90 (62.5)</w:t>
            </w:r>
          </w:p>
        </w:tc>
        <w:tc>
          <w:tcPr>
            <w:tcW w:w="1752" w:type="dxa"/>
            <w:noWrap/>
            <w:vAlign w:val="bottom"/>
          </w:tcPr>
          <w:p w14:paraId="467E67DB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68 (69.4)</w:t>
            </w:r>
          </w:p>
        </w:tc>
        <w:tc>
          <w:tcPr>
            <w:tcW w:w="1179" w:type="dxa"/>
            <w:noWrap/>
            <w:vAlign w:val="center"/>
          </w:tcPr>
          <w:p w14:paraId="7A6303D0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61301F23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750DDC39" w14:textId="4B2A95C4" w:rsidR="00D45FB5" w:rsidRPr="00B5010C" w:rsidRDefault="00B5010C" w:rsidP="00D45F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Time of exercise</w:t>
            </w:r>
          </w:p>
        </w:tc>
        <w:tc>
          <w:tcPr>
            <w:tcW w:w="1304" w:type="dxa"/>
            <w:noWrap/>
            <w:vAlign w:val="center"/>
          </w:tcPr>
          <w:p w14:paraId="2FC6690D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bottom"/>
          </w:tcPr>
          <w:p w14:paraId="69B8D264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bottom"/>
          </w:tcPr>
          <w:p w14:paraId="726C28C8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179" w:type="dxa"/>
            <w:noWrap/>
            <w:vAlign w:val="bottom"/>
          </w:tcPr>
          <w:p w14:paraId="3A65746C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0.116</w:t>
            </w:r>
          </w:p>
        </w:tc>
      </w:tr>
      <w:tr w:rsidR="00B5010C" w:rsidRPr="00D45FB5" w14:paraId="6FF2425F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0E275BA2" w14:textId="77777777" w:rsidR="00D45FB5" w:rsidRPr="00B5010C" w:rsidRDefault="00D45FB5" w:rsidP="00D45FB5">
            <w:pPr>
              <w:ind w:firstLine="20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&lt;1 year</w:t>
            </w:r>
          </w:p>
        </w:tc>
        <w:tc>
          <w:tcPr>
            <w:tcW w:w="1304" w:type="dxa"/>
            <w:noWrap/>
            <w:vAlign w:val="center"/>
          </w:tcPr>
          <w:p w14:paraId="16F30822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24 (39.3)</w:t>
            </w:r>
          </w:p>
        </w:tc>
        <w:tc>
          <w:tcPr>
            <w:tcW w:w="1752" w:type="dxa"/>
            <w:noWrap/>
            <w:vAlign w:val="bottom"/>
          </w:tcPr>
          <w:p w14:paraId="048BAF43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12 (46.2)</w:t>
            </w:r>
          </w:p>
        </w:tc>
        <w:tc>
          <w:tcPr>
            <w:tcW w:w="1752" w:type="dxa"/>
            <w:noWrap/>
            <w:vAlign w:val="bottom"/>
          </w:tcPr>
          <w:p w14:paraId="7DCF4593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12 (34.3)</w:t>
            </w:r>
          </w:p>
        </w:tc>
        <w:tc>
          <w:tcPr>
            <w:tcW w:w="1179" w:type="dxa"/>
            <w:noWrap/>
            <w:vAlign w:val="bottom"/>
          </w:tcPr>
          <w:p w14:paraId="13AD0700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04A5CCB7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3BE91945" w14:textId="77777777" w:rsidR="00D45FB5" w:rsidRPr="00B5010C" w:rsidRDefault="00D45FB5" w:rsidP="00D45FB5">
            <w:pPr>
              <w:ind w:firstLine="20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1-3 years</w:t>
            </w:r>
          </w:p>
        </w:tc>
        <w:tc>
          <w:tcPr>
            <w:tcW w:w="1304" w:type="dxa"/>
            <w:noWrap/>
            <w:vAlign w:val="center"/>
          </w:tcPr>
          <w:p w14:paraId="787B2F20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14 (23.0)</w:t>
            </w:r>
          </w:p>
        </w:tc>
        <w:tc>
          <w:tcPr>
            <w:tcW w:w="1752" w:type="dxa"/>
            <w:noWrap/>
            <w:vAlign w:val="bottom"/>
          </w:tcPr>
          <w:p w14:paraId="28CBCE45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8 (30.8)</w:t>
            </w:r>
          </w:p>
        </w:tc>
        <w:tc>
          <w:tcPr>
            <w:tcW w:w="1752" w:type="dxa"/>
            <w:noWrap/>
            <w:vAlign w:val="bottom"/>
          </w:tcPr>
          <w:p w14:paraId="2DB4F96B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6 (17.1)</w:t>
            </w:r>
          </w:p>
        </w:tc>
        <w:tc>
          <w:tcPr>
            <w:tcW w:w="1179" w:type="dxa"/>
            <w:noWrap/>
            <w:vAlign w:val="bottom"/>
          </w:tcPr>
          <w:p w14:paraId="12D15B3C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480E48B9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67AB39A2" w14:textId="77777777" w:rsidR="00D45FB5" w:rsidRPr="00B5010C" w:rsidRDefault="00D45FB5" w:rsidP="00D45FB5">
            <w:pPr>
              <w:ind w:firstLine="20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≥4 years</w:t>
            </w:r>
          </w:p>
        </w:tc>
        <w:tc>
          <w:tcPr>
            <w:tcW w:w="1304" w:type="dxa"/>
            <w:noWrap/>
            <w:vAlign w:val="center"/>
          </w:tcPr>
          <w:p w14:paraId="2ECEDBB0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23 (37.7)</w:t>
            </w:r>
          </w:p>
        </w:tc>
        <w:tc>
          <w:tcPr>
            <w:tcW w:w="1752" w:type="dxa"/>
            <w:noWrap/>
            <w:vAlign w:val="bottom"/>
          </w:tcPr>
          <w:p w14:paraId="50CEAEA0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6 (23.1)</w:t>
            </w:r>
          </w:p>
        </w:tc>
        <w:tc>
          <w:tcPr>
            <w:tcW w:w="1752" w:type="dxa"/>
            <w:noWrap/>
            <w:vAlign w:val="bottom"/>
          </w:tcPr>
          <w:p w14:paraId="240E191A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17 (48.6)</w:t>
            </w:r>
          </w:p>
        </w:tc>
        <w:tc>
          <w:tcPr>
            <w:tcW w:w="1179" w:type="dxa"/>
            <w:noWrap/>
            <w:vAlign w:val="bottom"/>
          </w:tcPr>
          <w:p w14:paraId="4BE5C047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0C73C3EE" w14:textId="77777777" w:rsidTr="00B5010C">
        <w:trPr>
          <w:trHeight w:val="30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8AE62" w14:textId="77777777" w:rsidR="00D45FB5" w:rsidRPr="00B5010C" w:rsidRDefault="00D45FB5" w:rsidP="00D45F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Physical exercise intensity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6C2E3" w14:textId="77777777" w:rsidR="00D45FB5" w:rsidRPr="00B5010C" w:rsidRDefault="00D45FB5" w:rsidP="00D45F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F5DC6" w14:textId="77777777" w:rsidR="00D45FB5" w:rsidRPr="00B5010C" w:rsidRDefault="00D45FB5" w:rsidP="00D45F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D5091" w14:textId="77777777" w:rsidR="00D45FB5" w:rsidRPr="00B5010C" w:rsidRDefault="00D45FB5" w:rsidP="00D45F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AA22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0.778</w:t>
            </w:r>
          </w:p>
        </w:tc>
      </w:tr>
      <w:tr w:rsidR="00B5010C" w:rsidRPr="00D45FB5" w14:paraId="0604F16B" w14:textId="77777777" w:rsidTr="00B5010C">
        <w:trPr>
          <w:trHeight w:val="30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03250" w14:textId="77777777" w:rsidR="00D45FB5" w:rsidRPr="00B5010C" w:rsidRDefault="00D45FB5" w:rsidP="00D45FB5">
            <w:pPr>
              <w:ind w:firstLine="2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Moderate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71162" w14:textId="77777777" w:rsidR="00D45FB5" w:rsidRPr="00B5010C" w:rsidRDefault="00D45FB5" w:rsidP="00D45F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203 (83.9)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2D322" w14:textId="77777777" w:rsidR="00D45FB5" w:rsidRPr="00B5010C" w:rsidRDefault="00D45FB5" w:rsidP="00D45F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120 (83.3)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ACD30" w14:textId="77777777" w:rsidR="00D45FB5" w:rsidRPr="00B5010C" w:rsidRDefault="00D45FB5" w:rsidP="00D45F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83 (84.7)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EA4CC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29CAD903" w14:textId="77777777" w:rsidTr="00B5010C">
        <w:trPr>
          <w:trHeight w:val="30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E380B" w14:textId="77777777" w:rsidR="00D45FB5" w:rsidRPr="00B5010C" w:rsidRDefault="00D45FB5" w:rsidP="00D45FB5">
            <w:pPr>
              <w:ind w:firstLine="2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Intense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8AAE0" w14:textId="77777777" w:rsidR="00D45FB5" w:rsidRPr="00B5010C" w:rsidRDefault="00D45FB5" w:rsidP="00D45F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39 (16.1)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04C03" w14:textId="77777777" w:rsidR="00D45FB5" w:rsidRPr="00B5010C" w:rsidRDefault="00D45FB5" w:rsidP="00D45F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24 (16.7)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0D380" w14:textId="77777777" w:rsidR="00D45FB5" w:rsidRPr="00B5010C" w:rsidRDefault="00D45FB5" w:rsidP="00D45F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15 (15.3)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EA91E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D45FB5" w:rsidRPr="00D45FB5" w14:paraId="2B7E37CC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65F41E41" w14:textId="77777777" w:rsidR="00D45FB5" w:rsidRPr="00B5010C" w:rsidRDefault="00D45FB5" w:rsidP="00D45F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Type of physical exercise</w:t>
            </w:r>
          </w:p>
        </w:tc>
        <w:tc>
          <w:tcPr>
            <w:tcW w:w="1304" w:type="dxa"/>
            <w:noWrap/>
            <w:vAlign w:val="center"/>
          </w:tcPr>
          <w:p w14:paraId="61399F78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7AA7A218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0C027B51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179" w:type="dxa"/>
            <w:noWrap/>
            <w:vAlign w:val="center"/>
          </w:tcPr>
          <w:p w14:paraId="56418AFF" w14:textId="6F540746" w:rsidR="00D45FB5" w:rsidRPr="00B5010C" w:rsidRDefault="008F6A18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0.092</w:t>
            </w:r>
          </w:p>
        </w:tc>
      </w:tr>
      <w:tr w:rsidR="00D45FB5" w:rsidRPr="00D45FB5" w14:paraId="084C6121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242F5AD0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Aerobic </w:t>
            </w:r>
            <w:proofErr w:type="spellStart"/>
            <w:r w:rsidRPr="00B5010C">
              <w:rPr>
                <w:rFonts w:ascii="Times New Roman" w:hAnsi="Times New Roman"/>
                <w:sz w:val="24"/>
                <w:szCs w:val="24"/>
                <w:lang w:val="en-US"/>
              </w:rPr>
              <w:t>exercises</w:t>
            </w:r>
            <w:r w:rsidRPr="00B5010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304" w:type="dxa"/>
            <w:noWrap/>
            <w:vAlign w:val="center"/>
          </w:tcPr>
          <w:p w14:paraId="47BB9EE6" w14:textId="7E81A8F8" w:rsidR="00D45FB5" w:rsidRPr="00B5010C" w:rsidRDefault="008F6A18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4 (1.7)</w:t>
            </w:r>
          </w:p>
        </w:tc>
        <w:tc>
          <w:tcPr>
            <w:tcW w:w="1752" w:type="dxa"/>
            <w:noWrap/>
            <w:vAlign w:val="center"/>
          </w:tcPr>
          <w:p w14:paraId="03CBC662" w14:textId="73C25E0C" w:rsidR="00D45FB5" w:rsidRPr="00B5010C" w:rsidRDefault="008F6A18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4 (2.8)</w:t>
            </w:r>
          </w:p>
        </w:tc>
        <w:tc>
          <w:tcPr>
            <w:tcW w:w="1752" w:type="dxa"/>
            <w:noWrap/>
            <w:vAlign w:val="center"/>
          </w:tcPr>
          <w:p w14:paraId="3B865580" w14:textId="029EF88F" w:rsidR="00D45FB5" w:rsidRPr="00B5010C" w:rsidRDefault="008F6A18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0</w:t>
            </w:r>
          </w:p>
        </w:tc>
        <w:tc>
          <w:tcPr>
            <w:tcW w:w="1179" w:type="dxa"/>
            <w:noWrap/>
            <w:vAlign w:val="center"/>
          </w:tcPr>
          <w:p w14:paraId="2B8AD64F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D45FB5" w:rsidRPr="00D45FB5" w14:paraId="71E7F838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7536ECF3" w14:textId="77777777" w:rsidR="00D45FB5" w:rsidRPr="00B5010C" w:rsidRDefault="00D45FB5" w:rsidP="00D45FB5">
            <w:pPr>
              <w:ind w:firstLine="214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B501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Anaerobic </w:t>
            </w:r>
            <w:proofErr w:type="spellStart"/>
            <w:r w:rsidRPr="00B5010C">
              <w:rPr>
                <w:rFonts w:ascii="Times New Roman" w:hAnsi="Times New Roman"/>
                <w:sz w:val="24"/>
                <w:szCs w:val="24"/>
                <w:lang w:val="en-US"/>
              </w:rPr>
              <w:t>exercises</w:t>
            </w:r>
            <w:r w:rsidRPr="00B5010C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304" w:type="dxa"/>
            <w:noWrap/>
            <w:vAlign w:val="center"/>
          </w:tcPr>
          <w:p w14:paraId="572D2ECC" w14:textId="2925A12B" w:rsidR="00D45FB5" w:rsidRPr="00B5010C" w:rsidRDefault="008F6A18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123</w:t>
            </w:r>
            <w:r w:rsidR="00B02F74"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 xml:space="preserve"> (50.8)</w:t>
            </w:r>
          </w:p>
        </w:tc>
        <w:tc>
          <w:tcPr>
            <w:tcW w:w="1752" w:type="dxa"/>
            <w:noWrap/>
            <w:vAlign w:val="center"/>
          </w:tcPr>
          <w:p w14:paraId="7B692026" w14:textId="57D5E64E" w:rsidR="00D45FB5" w:rsidRPr="00B5010C" w:rsidRDefault="00B02F74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67 (46.5)</w:t>
            </w:r>
          </w:p>
        </w:tc>
        <w:tc>
          <w:tcPr>
            <w:tcW w:w="1752" w:type="dxa"/>
            <w:noWrap/>
            <w:vAlign w:val="center"/>
          </w:tcPr>
          <w:p w14:paraId="0B033C0E" w14:textId="75844D7D" w:rsidR="00D45FB5" w:rsidRPr="00B5010C" w:rsidRDefault="00B02F74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56 (57.1)</w:t>
            </w:r>
          </w:p>
        </w:tc>
        <w:tc>
          <w:tcPr>
            <w:tcW w:w="1179" w:type="dxa"/>
            <w:noWrap/>
            <w:vAlign w:val="center"/>
          </w:tcPr>
          <w:p w14:paraId="1623AE72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D45FB5" w:rsidRPr="00D45FB5" w14:paraId="26BE8657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6B2A6E02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hAnsi="Times New Roman"/>
                <w:sz w:val="24"/>
                <w:szCs w:val="24"/>
                <w:lang w:val="en-US"/>
              </w:rPr>
              <w:t>Combined exercises</w:t>
            </w:r>
          </w:p>
        </w:tc>
        <w:tc>
          <w:tcPr>
            <w:tcW w:w="1304" w:type="dxa"/>
            <w:noWrap/>
            <w:vAlign w:val="center"/>
          </w:tcPr>
          <w:p w14:paraId="55CB31B2" w14:textId="2950451F" w:rsidR="00D45FB5" w:rsidRPr="00B5010C" w:rsidRDefault="00B02F74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115 (47.5)</w:t>
            </w:r>
          </w:p>
        </w:tc>
        <w:tc>
          <w:tcPr>
            <w:tcW w:w="1752" w:type="dxa"/>
            <w:noWrap/>
            <w:vAlign w:val="center"/>
          </w:tcPr>
          <w:p w14:paraId="6F3E53F3" w14:textId="742851D6" w:rsidR="00D45FB5" w:rsidRPr="00B5010C" w:rsidRDefault="004936FA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73 (50.7)</w:t>
            </w:r>
          </w:p>
        </w:tc>
        <w:tc>
          <w:tcPr>
            <w:tcW w:w="1752" w:type="dxa"/>
            <w:noWrap/>
            <w:vAlign w:val="center"/>
          </w:tcPr>
          <w:p w14:paraId="45278CC2" w14:textId="3D178691" w:rsidR="00D45FB5" w:rsidRPr="00B5010C" w:rsidRDefault="004936FA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42 (42.9)</w:t>
            </w:r>
          </w:p>
        </w:tc>
        <w:tc>
          <w:tcPr>
            <w:tcW w:w="1179" w:type="dxa"/>
            <w:noWrap/>
            <w:vAlign w:val="center"/>
          </w:tcPr>
          <w:p w14:paraId="194FD581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48937D84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76346E3A" w14:textId="77777777" w:rsidR="00D45FB5" w:rsidRPr="00B5010C" w:rsidRDefault="00D45FB5" w:rsidP="00D45F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Extra activities performed</w:t>
            </w:r>
          </w:p>
        </w:tc>
        <w:tc>
          <w:tcPr>
            <w:tcW w:w="1304" w:type="dxa"/>
            <w:noWrap/>
            <w:vAlign w:val="center"/>
          </w:tcPr>
          <w:p w14:paraId="547590DE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bottom"/>
          </w:tcPr>
          <w:p w14:paraId="3D4380C5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bottom"/>
          </w:tcPr>
          <w:p w14:paraId="61AFE386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179" w:type="dxa"/>
            <w:noWrap/>
            <w:vAlign w:val="bottom"/>
          </w:tcPr>
          <w:p w14:paraId="33B88357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0.052</w:t>
            </w:r>
          </w:p>
        </w:tc>
      </w:tr>
      <w:tr w:rsidR="00B5010C" w:rsidRPr="00D45FB5" w14:paraId="2F89CD9A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5D4313C8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None</w:t>
            </w:r>
          </w:p>
        </w:tc>
        <w:tc>
          <w:tcPr>
            <w:tcW w:w="1304" w:type="dxa"/>
            <w:noWrap/>
            <w:vAlign w:val="center"/>
          </w:tcPr>
          <w:p w14:paraId="715ACFE5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174 (71.9)</w:t>
            </w:r>
          </w:p>
        </w:tc>
        <w:tc>
          <w:tcPr>
            <w:tcW w:w="1752" w:type="dxa"/>
            <w:noWrap/>
            <w:vAlign w:val="bottom"/>
          </w:tcPr>
          <w:p w14:paraId="43E68824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108 (75.0)</w:t>
            </w:r>
          </w:p>
        </w:tc>
        <w:tc>
          <w:tcPr>
            <w:tcW w:w="1752" w:type="dxa"/>
            <w:noWrap/>
            <w:vAlign w:val="bottom"/>
          </w:tcPr>
          <w:p w14:paraId="7E01A1F8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66 (67.3)</w:t>
            </w:r>
          </w:p>
        </w:tc>
        <w:tc>
          <w:tcPr>
            <w:tcW w:w="1179" w:type="dxa"/>
            <w:noWrap/>
            <w:vAlign w:val="bottom"/>
          </w:tcPr>
          <w:p w14:paraId="1FAF9F95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46AAC78F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54A168CE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Walking/running</w:t>
            </w:r>
          </w:p>
        </w:tc>
        <w:tc>
          <w:tcPr>
            <w:tcW w:w="1304" w:type="dxa"/>
            <w:noWrap/>
            <w:vAlign w:val="center"/>
          </w:tcPr>
          <w:p w14:paraId="4F3E9B33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28 (11.6)</w:t>
            </w:r>
          </w:p>
        </w:tc>
        <w:tc>
          <w:tcPr>
            <w:tcW w:w="1752" w:type="dxa"/>
            <w:noWrap/>
            <w:vAlign w:val="bottom"/>
          </w:tcPr>
          <w:p w14:paraId="2FD4D0BD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17 (11.8)</w:t>
            </w:r>
          </w:p>
        </w:tc>
        <w:tc>
          <w:tcPr>
            <w:tcW w:w="1752" w:type="dxa"/>
            <w:noWrap/>
            <w:vAlign w:val="bottom"/>
          </w:tcPr>
          <w:p w14:paraId="1258BB01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11 (11.2)</w:t>
            </w:r>
          </w:p>
        </w:tc>
        <w:tc>
          <w:tcPr>
            <w:tcW w:w="1179" w:type="dxa"/>
            <w:noWrap/>
            <w:vAlign w:val="bottom"/>
          </w:tcPr>
          <w:p w14:paraId="710ACEC1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40899FE0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20B6A61F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Team sports</w:t>
            </w:r>
          </w:p>
        </w:tc>
        <w:tc>
          <w:tcPr>
            <w:tcW w:w="1304" w:type="dxa"/>
            <w:noWrap/>
            <w:vAlign w:val="center"/>
          </w:tcPr>
          <w:p w14:paraId="1A0FBFB1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24 (9.9)</w:t>
            </w:r>
          </w:p>
        </w:tc>
        <w:tc>
          <w:tcPr>
            <w:tcW w:w="1752" w:type="dxa"/>
            <w:noWrap/>
            <w:vAlign w:val="bottom"/>
          </w:tcPr>
          <w:p w14:paraId="6939A744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8 (5.6)</w:t>
            </w:r>
          </w:p>
        </w:tc>
        <w:tc>
          <w:tcPr>
            <w:tcW w:w="1752" w:type="dxa"/>
            <w:noWrap/>
            <w:vAlign w:val="bottom"/>
          </w:tcPr>
          <w:p w14:paraId="63D2BDDB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16 (16.3)</w:t>
            </w:r>
          </w:p>
        </w:tc>
        <w:tc>
          <w:tcPr>
            <w:tcW w:w="1179" w:type="dxa"/>
            <w:noWrap/>
            <w:vAlign w:val="bottom"/>
          </w:tcPr>
          <w:p w14:paraId="26CA78D1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07EF7CCF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7AC725D2" w14:textId="77777777" w:rsidR="00D45FB5" w:rsidRPr="00B5010C" w:rsidRDefault="00D45FB5" w:rsidP="00D45FB5">
            <w:pPr>
              <w:ind w:firstLine="21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Others</w:t>
            </w: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pt-BR"/>
              </w:rPr>
              <w:t>c</w:t>
            </w:r>
            <w:proofErr w:type="spellEnd"/>
          </w:p>
        </w:tc>
        <w:tc>
          <w:tcPr>
            <w:tcW w:w="1304" w:type="dxa"/>
            <w:noWrap/>
            <w:vAlign w:val="center"/>
          </w:tcPr>
          <w:p w14:paraId="4502D423" w14:textId="77777777" w:rsidR="00D45FB5" w:rsidRPr="00B5010C" w:rsidRDefault="00D45FB5" w:rsidP="00D45F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16 (6.6)</w:t>
            </w:r>
          </w:p>
        </w:tc>
        <w:tc>
          <w:tcPr>
            <w:tcW w:w="1752" w:type="dxa"/>
            <w:noWrap/>
            <w:vAlign w:val="bottom"/>
          </w:tcPr>
          <w:p w14:paraId="18911D75" w14:textId="77777777" w:rsidR="00D45FB5" w:rsidRPr="00B5010C" w:rsidRDefault="00D45FB5" w:rsidP="00D45F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11 (7.6)</w:t>
            </w:r>
          </w:p>
        </w:tc>
        <w:tc>
          <w:tcPr>
            <w:tcW w:w="1752" w:type="dxa"/>
            <w:noWrap/>
            <w:vAlign w:val="bottom"/>
          </w:tcPr>
          <w:p w14:paraId="1223C3B6" w14:textId="77777777" w:rsidR="00D45FB5" w:rsidRPr="00B5010C" w:rsidRDefault="00D45FB5" w:rsidP="00D45F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5 (5.1)</w:t>
            </w:r>
          </w:p>
        </w:tc>
        <w:tc>
          <w:tcPr>
            <w:tcW w:w="1179" w:type="dxa"/>
            <w:noWrap/>
            <w:vAlign w:val="bottom"/>
          </w:tcPr>
          <w:p w14:paraId="0117C50F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4044DEEC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0993D90F" w14:textId="3BC067E8" w:rsidR="00D45FB5" w:rsidRPr="00B5010C" w:rsidRDefault="00D45FB5" w:rsidP="00D45F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Dietary supplement intake</w:t>
            </w:r>
          </w:p>
        </w:tc>
        <w:tc>
          <w:tcPr>
            <w:tcW w:w="1304" w:type="dxa"/>
            <w:noWrap/>
            <w:vAlign w:val="center"/>
          </w:tcPr>
          <w:p w14:paraId="07FADAD9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3DAA701D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4E9BF059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98 (100.0%)</w:t>
            </w:r>
          </w:p>
        </w:tc>
        <w:tc>
          <w:tcPr>
            <w:tcW w:w="1179" w:type="dxa"/>
            <w:noWrap/>
            <w:vAlign w:val="center"/>
          </w:tcPr>
          <w:p w14:paraId="4F606664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D45FB5" w:rsidRPr="00D45FB5" w14:paraId="129AB5A3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2D28E059" w14:textId="586CE448" w:rsidR="00D45FB5" w:rsidRPr="00B5010C" w:rsidRDefault="00B5010C" w:rsidP="00D45FB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pt-BR"/>
              </w:rPr>
              <w:lastRenderedPageBreak/>
              <w:t>Time of exercise</w:t>
            </w:r>
          </w:p>
        </w:tc>
        <w:tc>
          <w:tcPr>
            <w:tcW w:w="1304" w:type="dxa"/>
            <w:noWrap/>
            <w:vAlign w:val="center"/>
          </w:tcPr>
          <w:p w14:paraId="14337D4B" w14:textId="77777777" w:rsidR="00D45FB5" w:rsidRPr="00B5010C" w:rsidRDefault="00D45FB5" w:rsidP="00D45FB5">
            <w:pPr>
              <w:ind w:firstLine="21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165A5A40" w14:textId="77777777" w:rsidR="00D45FB5" w:rsidRPr="00B5010C" w:rsidRDefault="00D45FB5" w:rsidP="00D45FB5">
            <w:pPr>
              <w:spacing w:line="256" w:lineRule="auto"/>
              <w:ind w:firstLine="21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2344FEFA" w14:textId="77777777" w:rsidR="00D45FB5" w:rsidRPr="00B5010C" w:rsidRDefault="00D45FB5" w:rsidP="00D45FB5">
            <w:pPr>
              <w:spacing w:line="256" w:lineRule="auto"/>
              <w:ind w:firstLine="21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179" w:type="dxa"/>
            <w:noWrap/>
            <w:vAlign w:val="center"/>
          </w:tcPr>
          <w:p w14:paraId="28F6795D" w14:textId="77777777" w:rsidR="00D45FB5" w:rsidRPr="00B5010C" w:rsidRDefault="00D45FB5" w:rsidP="00D45FB5">
            <w:pPr>
              <w:ind w:firstLine="21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D45FB5" w:rsidRPr="00D45FB5" w14:paraId="0F379357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5436E151" w14:textId="647E8B53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&lt;1 year</w:t>
            </w:r>
          </w:p>
        </w:tc>
        <w:tc>
          <w:tcPr>
            <w:tcW w:w="1304" w:type="dxa"/>
            <w:noWrap/>
            <w:vAlign w:val="center"/>
          </w:tcPr>
          <w:p w14:paraId="586EB59E" w14:textId="77777777" w:rsidR="00D45FB5" w:rsidRPr="00B5010C" w:rsidRDefault="00D45FB5" w:rsidP="00D45FB5">
            <w:pPr>
              <w:ind w:firstLine="21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2A3A5C65" w14:textId="77777777" w:rsidR="00D45FB5" w:rsidRPr="00B5010C" w:rsidRDefault="00D45FB5" w:rsidP="00D45FB5">
            <w:pPr>
              <w:spacing w:line="256" w:lineRule="auto"/>
              <w:ind w:firstLine="21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1BF75B0C" w14:textId="77777777" w:rsidR="00D45FB5" w:rsidRPr="00B5010C" w:rsidRDefault="00D45FB5" w:rsidP="00D45FB5">
            <w:pPr>
              <w:spacing w:line="256" w:lineRule="auto"/>
              <w:ind w:firstLine="21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101 (38.0)</w:t>
            </w:r>
          </w:p>
        </w:tc>
        <w:tc>
          <w:tcPr>
            <w:tcW w:w="1179" w:type="dxa"/>
            <w:noWrap/>
            <w:vAlign w:val="center"/>
          </w:tcPr>
          <w:p w14:paraId="7B6C925A" w14:textId="77777777" w:rsidR="00D45FB5" w:rsidRPr="00B5010C" w:rsidRDefault="00D45FB5" w:rsidP="00D45FB5">
            <w:pPr>
              <w:ind w:firstLine="21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D45FB5" w:rsidRPr="00D45FB5" w14:paraId="29795B25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621C21D5" w14:textId="65B3E1F1" w:rsidR="00D45FB5" w:rsidRPr="00B5010C" w:rsidRDefault="00D45FB5" w:rsidP="00B5010C">
            <w:pPr>
              <w:ind w:firstLine="21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1-3 years</w:t>
            </w:r>
          </w:p>
        </w:tc>
        <w:tc>
          <w:tcPr>
            <w:tcW w:w="1304" w:type="dxa"/>
            <w:noWrap/>
            <w:vAlign w:val="center"/>
          </w:tcPr>
          <w:p w14:paraId="6C4ACF2E" w14:textId="77777777" w:rsidR="00D45FB5" w:rsidRPr="00B5010C" w:rsidRDefault="00D45FB5" w:rsidP="00D45FB5">
            <w:pPr>
              <w:ind w:firstLine="21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0CFAF9A5" w14:textId="77777777" w:rsidR="00D45FB5" w:rsidRPr="00B5010C" w:rsidRDefault="00D45FB5" w:rsidP="00D45FB5">
            <w:pPr>
              <w:spacing w:line="256" w:lineRule="auto"/>
              <w:ind w:firstLine="21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1347F201" w14:textId="77777777" w:rsidR="00D45FB5" w:rsidRPr="00B5010C" w:rsidRDefault="00D45FB5" w:rsidP="00D45FB5">
            <w:pPr>
              <w:spacing w:line="256" w:lineRule="auto"/>
              <w:ind w:firstLine="21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86 (32.3)</w:t>
            </w:r>
          </w:p>
        </w:tc>
        <w:tc>
          <w:tcPr>
            <w:tcW w:w="1179" w:type="dxa"/>
            <w:noWrap/>
            <w:vAlign w:val="center"/>
          </w:tcPr>
          <w:p w14:paraId="4A1BD9A5" w14:textId="77777777" w:rsidR="00D45FB5" w:rsidRPr="00B5010C" w:rsidRDefault="00D45FB5" w:rsidP="00D45FB5">
            <w:pPr>
              <w:ind w:firstLine="21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D45FB5" w:rsidRPr="00D45FB5" w14:paraId="2CF827AB" w14:textId="77777777" w:rsidTr="00B5010C">
        <w:trPr>
          <w:trHeight w:val="30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A69DE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≥</w:t>
            </w: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4 years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C31CE" w14:textId="77777777" w:rsidR="00D45FB5" w:rsidRPr="00B5010C" w:rsidRDefault="00D45FB5" w:rsidP="00D45FB5">
            <w:pPr>
              <w:ind w:firstLine="21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F829A" w14:textId="77777777" w:rsidR="00D45FB5" w:rsidRPr="00B5010C" w:rsidRDefault="00D45FB5" w:rsidP="00D45FB5">
            <w:pPr>
              <w:spacing w:line="256" w:lineRule="auto"/>
              <w:ind w:firstLine="21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234D2" w14:textId="77777777" w:rsidR="00D45FB5" w:rsidRPr="00B5010C" w:rsidRDefault="00D45FB5" w:rsidP="00D45FB5">
            <w:pPr>
              <w:spacing w:line="256" w:lineRule="auto"/>
              <w:ind w:firstLine="21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79 (29.7)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14530" w14:textId="77777777" w:rsidR="00D45FB5" w:rsidRPr="00B5010C" w:rsidRDefault="00D45FB5" w:rsidP="00D45FB5">
            <w:pPr>
              <w:ind w:firstLine="21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B5010C" w14:paraId="48A2D5A3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47168DE2" w14:textId="2177E5CE" w:rsidR="00D45FB5" w:rsidRPr="00B5010C" w:rsidRDefault="00D45FB5" w:rsidP="00D45F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Number of dietary supplements use</w:t>
            </w:r>
            <w:r w:rsid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d</w:t>
            </w:r>
          </w:p>
        </w:tc>
        <w:tc>
          <w:tcPr>
            <w:tcW w:w="1304" w:type="dxa"/>
            <w:noWrap/>
            <w:vAlign w:val="center"/>
          </w:tcPr>
          <w:p w14:paraId="474DEADF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133849B3" w14:textId="77777777" w:rsidR="00D45FB5" w:rsidRPr="00B5010C" w:rsidRDefault="00D45FB5" w:rsidP="00D45FB5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noWrap/>
            <w:vAlign w:val="center"/>
          </w:tcPr>
          <w:p w14:paraId="717025F3" w14:textId="77777777" w:rsidR="00D45FB5" w:rsidRPr="00B5010C" w:rsidRDefault="00D45FB5" w:rsidP="00D45FB5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  <w:noWrap/>
            <w:vAlign w:val="center"/>
          </w:tcPr>
          <w:p w14:paraId="766CD7E1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49A3BA3F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29EAB4A5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No use</w:t>
            </w:r>
          </w:p>
        </w:tc>
        <w:tc>
          <w:tcPr>
            <w:tcW w:w="1304" w:type="dxa"/>
            <w:noWrap/>
            <w:vAlign w:val="center"/>
          </w:tcPr>
          <w:p w14:paraId="2C20DD08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03CC5380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50AC15F0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153 (57.5)</w:t>
            </w:r>
          </w:p>
        </w:tc>
        <w:tc>
          <w:tcPr>
            <w:tcW w:w="1179" w:type="dxa"/>
            <w:noWrap/>
            <w:vAlign w:val="center"/>
          </w:tcPr>
          <w:p w14:paraId="74D27A1E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3E4D2A7D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292CEBB7" w14:textId="77777777" w:rsidR="00D45FB5" w:rsidRPr="00B5010C" w:rsidRDefault="00D45FB5" w:rsidP="00D45FB5">
            <w:pPr>
              <w:ind w:firstLineChars="100" w:firstLine="24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1-4 types</w:t>
            </w:r>
          </w:p>
        </w:tc>
        <w:tc>
          <w:tcPr>
            <w:tcW w:w="1304" w:type="dxa"/>
            <w:noWrap/>
            <w:vAlign w:val="center"/>
          </w:tcPr>
          <w:p w14:paraId="3B5B8361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40CBE70C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696B83C9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91 (34.2)</w:t>
            </w:r>
          </w:p>
        </w:tc>
        <w:tc>
          <w:tcPr>
            <w:tcW w:w="1179" w:type="dxa"/>
            <w:noWrap/>
            <w:vAlign w:val="center"/>
          </w:tcPr>
          <w:p w14:paraId="5CAB9A59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1C002F6E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3163D54D" w14:textId="77777777" w:rsidR="00D45FB5" w:rsidRPr="00B5010C" w:rsidRDefault="00D45FB5" w:rsidP="00D45FB5">
            <w:pPr>
              <w:ind w:firstLineChars="100" w:firstLine="24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≥5 types</w:t>
            </w:r>
          </w:p>
        </w:tc>
        <w:tc>
          <w:tcPr>
            <w:tcW w:w="1304" w:type="dxa"/>
            <w:noWrap/>
            <w:vAlign w:val="center"/>
          </w:tcPr>
          <w:p w14:paraId="5DFAC748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78BC0CF7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614A4A94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22 (8.3)</w:t>
            </w:r>
          </w:p>
        </w:tc>
        <w:tc>
          <w:tcPr>
            <w:tcW w:w="1179" w:type="dxa"/>
            <w:noWrap/>
            <w:vAlign w:val="center"/>
          </w:tcPr>
          <w:p w14:paraId="7A1BEA80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1FA036E7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4E285D69" w14:textId="77777777" w:rsidR="00D45FB5" w:rsidRPr="00B5010C" w:rsidRDefault="00D45FB5" w:rsidP="00D45F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Supplement prescription</w:t>
            </w:r>
          </w:p>
        </w:tc>
        <w:tc>
          <w:tcPr>
            <w:tcW w:w="1304" w:type="dxa"/>
            <w:noWrap/>
            <w:vAlign w:val="center"/>
          </w:tcPr>
          <w:p w14:paraId="7D9465CC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41124F73" w14:textId="77777777" w:rsidR="00D45FB5" w:rsidRPr="00B5010C" w:rsidRDefault="00D45FB5" w:rsidP="00D45FB5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noWrap/>
            <w:vAlign w:val="center"/>
          </w:tcPr>
          <w:p w14:paraId="767ED0DB" w14:textId="77777777" w:rsidR="00D45FB5" w:rsidRPr="00B5010C" w:rsidRDefault="00D45FB5" w:rsidP="00D45FB5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  <w:noWrap/>
            <w:vAlign w:val="center"/>
          </w:tcPr>
          <w:p w14:paraId="7A1F58D7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7C91AA59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60670D10" w14:textId="77777777" w:rsidR="00D45FB5" w:rsidRPr="00B5010C" w:rsidRDefault="00D45FB5" w:rsidP="00D45FB5">
            <w:pPr>
              <w:ind w:firstLineChars="100" w:firstLine="24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Nutritionist</w:t>
            </w:r>
          </w:p>
        </w:tc>
        <w:tc>
          <w:tcPr>
            <w:tcW w:w="1304" w:type="dxa"/>
            <w:noWrap/>
            <w:vAlign w:val="center"/>
          </w:tcPr>
          <w:p w14:paraId="6C6D1426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2FAAE0E1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4981E0F1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26 (23.0)</w:t>
            </w:r>
          </w:p>
        </w:tc>
        <w:tc>
          <w:tcPr>
            <w:tcW w:w="1179" w:type="dxa"/>
            <w:noWrap/>
            <w:vAlign w:val="center"/>
          </w:tcPr>
          <w:p w14:paraId="169F6927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250B4A54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7B410679" w14:textId="77777777" w:rsidR="00D45FB5" w:rsidRPr="00B5010C" w:rsidRDefault="00D45FB5" w:rsidP="00D45FB5">
            <w:pPr>
              <w:ind w:firstLineChars="100" w:firstLine="24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Doctor</w:t>
            </w:r>
          </w:p>
        </w:tc>
        <w:tc>
          <w:tcPr>
            <w:tcW w:w="1304" w:type="dxa"/>
            <w:noWrap/>
            <w:vAlign w:val="center"/>
          </w:tcPr>
          <w:p w14:paraId="08A250C3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5601059B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0040F111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9 (8.0)</w:t>
            </w:r>
          </w:p>
        </w:tc>
        <w:tc>
          <w:tcPr>
            <w:tcW w:w="1179" w:type="dxa"/>
            <w:noWrap/>
            <w:vAlign w:val="center"/>
          </w:tcPr>
          <w:p w14:paraId="566CBFEA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0ACDD938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3D2F43F8" w14:textId="77777777" w:rsidR="00D45FB5" w:rsidRPr="00B5010C" w:rsidRDefault="00D45FB5" w:rsidP="00D45FB5">
            <w:pPr>
              <w:ind w:firstLineChars="100" w:firstLine="24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Coaches</w:t>
            </w:r>
          </w:p>
        </w:tc>
        <w:tc>
          <w:tcPr>
            <w:tcW w:w="1304" w:type="dxa"/>
            <w:noWrap/>
            <w:vAlign w:val="center"/>
          </w:tcPr>
          <w:p w14:paraId="594F578F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53DEFA51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2C35C873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15 (13.3)</w:t>
            </w:r>
          </w:p>
        </w:tc>
        <w:tc>
          <w:tcPr>
            <w:tcW w:w="1179" w:type="dxa"/>
            <w:noWrap/>
            <w:vAlign w:val="center"/>
          </w:tcPr>
          <w:p w14:paraId="2657A125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32A8387B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1612E57B" w14:textId="77777777" w:rsidR="00D45FB5" w:rsidRPr="00B5010C" w:rsidRDefault="00D45FB5" w:rsidP="00D45FB5">
            <w:pPr>
              <w:ind w:firstLineChars="100" w:firstLine="24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Self-prescribed</w:t>
            </w:r>
          </w:p>
        </w:tc>
        <w:tc>
          <w:tcPr>
            <w:tcW w:w="1304" w:type="dxa"/>
            <w:noWrap/>
            <w:vAlign w:val="center"/>
          </w:tcPr>
          <w:p w14:paraId="6DFA52A2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3740FE79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536F37E8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48 (42.5)</w:t>
            </w:r>
          </w:p>
        </w:tc>
        <w:tc>
          <w:tcPr>
            <w:tcW w:w="1179" w:type="dxa"/>
            <w:noWrap/>
            <w:vAlign w:val="center"/>
          </w:tcPr>
          <w:p w14:paraId="6CC091DA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12F8CB10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7A8B89E4" w14:textId="77777777" w:rsidR="00D45FB5" w:rsidRPr="00B5010C" w:rsidRDefault="00D45FB5" w:rsidP="00D45FB5">
            <w:pPr>
              <w:ind w:firstLineChars="100" w:firstLine="24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 xml:space="preserve">Others </w:t>
            </w:r>
            <w:proofErr w:type="spellStart"/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fonts</w:t>
            </w: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val="en-US" w:eastAsia="pt-BR"/>
              </w:rPr>
              <w:t>d</w:t>
            </w:r>
            <w:proofErr w:type="spellEnd"/>
          </w:p>
        </w:tc>
        <w:tc>
          <w:tcPr>
            <w:tcW w:w="1304" w:type="dxa"/>
            <w:noWrap/>
            <w:vAlign w:val="center"/>
          </w:tcPr>
          <w:p w14:paraId="5635ED68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6DE1991A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02BB70FC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15 (13.3)</w:t>
            </w:r>
          </w:p>
        </w:tc>
        <w:tc>
          <w:tcPr>
            <w:tcW w:w="1179" w:type="dxa"/>
            <w:noWrap/>
            <w:vAlign w:val="center"/>
          </w:tcPr>
          <w:p w14:paraId="6BEA34CF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B5010C" w14:paraId="7D7D03EE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6D92D18B" w14:textId="4E29569B" w:rsidR="00D45FB5" w:rsidRPr="00B5010C" w:rsidRDefault="00D45FB5" w:rsidP="00D45FB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pt-BR"/>
              </w:rPr>
              <w:t>Type of dietary supplements use</w:t>
            </w:r>
            <w:r w:rsidR="00B501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pt-BR"/>
              </w:rPr>
              <w:t>d</w:t>
            </w:r>
          </w:p>
        </w:tc>
        <w:tc>
          <w:tcPr>
            <w:tcW w:w="1304" w:type="dxa"/>
            <w:noWrap/>
            <w:vAlign w:val="center"/>
          </w:tcPr>
          <w:p w14:paraId="347DAC32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5443C6D1" w14:textId="77777777" w:rsidR="00D45FB5" w:rsidRPr="00B5010C" w:rsidRDefault="00D45FB5" w:rsidP="00D45FB5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noWrap/>
            <w:vAlign w:val="center"/>
          </w:tcPr>
          <w:p w14:paraId="472F12CC" w14:textId="77777777" w:rsidR="00D45FB5" w:rsidRPr="00B5010C" w:rsidRDefault="00D45FB5" w:rsidP="00D45FB5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  <w:noWrap/>
            <w:vAlign w:val="center"/>
          </w:tcPr>
          <w:p w14:paraId="73F0F1E6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</w:p>
        </w:tc>
      </w:tr>
      <w:tr w:rsidR="00D45FB5" w:rsidRPr="00D45FB5" w14:paraId="4E6CB4DC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400CB992" w14:textId="77777777" w:rsidR="00D45FB5" w:rsidRPr="00B5010C" w:rsidRDefault="00D45FB5" w:rsidP="00D45F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Whey Protein</w:t>
            </w:r>
          </w:p>
        </w:tc>
        <w:tc>
          <w:tcPr>
            <w:tcW w:w="1304" w:type="dxa"/>
            <w:noWrap/>
            <w:vAlign w:val="center"/>
          </w:tcPr>
          <w:p w14:paraId="4337F679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54F75107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2EEC67EA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179" w:type="dxa"/>
            <w:noWrap/>
            <w:vAlign w:val="center"/>
          </w:tcPr>
          <w:p w14:paraId="3E5B44D7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4585D9D0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3B634413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Yes</w:t>
            </w:r>
          </w:p>
        </w:tc>
        <w:tc>
          <w:tcPr>
            <w:tcW w:w="1304" w:type="dxa"/>
            <w:noWrap/>
            <w:vAlign w:val="center"/>
          </w:tcPr>
          <w:p w14:paraId="6A3752CF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6770BB18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6AC67723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88 (33.1)</w:t>
            </w:r>
          </w:p>
        </w:tc>
        <w:tc>
          <w:tcPr>
            <w:tcW w:w="1179" w:type="dxa"/>
            <w:noWrap/>
            <w:vAlign w:val="center"/>
          </w:tcPr>
          <w:p w14:paraId="5AD55760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1184AD64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3B01D588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No</w:t>
            </w:r>
          </w:p>
        </w:tc>
        <w:tc>
          <w:tcPr>
            <w:tcW w:w="1304" w:type="dxa"/>
            <w:noWrap/>
            <w:vAlign w:val="center"/>
          </w:tcPr>
          <w:p w14:paraId="50699B7F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7E7F2FD9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705B9A6E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178 (66.9)</w:t>
            </w:r>
          </w:p>
        </w:tc>
        <w:tc>
          <w:tcPr>
            <w:tcW w:w="1179" w:type="dxa"/>
            <w:noWrap/>
            <w:vAlign w:val="center"/>
          </w:tcPr>
          <w:p w14:paraId="05405EE2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23CF20B2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29FC8C07" w14:textId="77777777" w:rsidR="00D45FB5" w:rsidRPr="00B5010C" w:rsidRDefault="00D45FB5" w:rsidP="00D45FB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Creatine</w:t>
            </w:r>
            <w:proofErr w:type="spellEnd"/>
          </w:p>
        </w:tc>
        <w:tc>
          <w:tcPr>
            <w:tcW w:w="1304" w:type="dxa"/>
            <w:noWrap/>
            <w:vAlign w:val="center"/>
          </w:tcPr>
          <w:p w14:paraId="5894B2F2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5BA1D5EA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6A985057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1179" w:type="dxa"/>
            <w:noWrap/>
            <w:vAlign w:val="center"/>
          </w:tcPr>
          <w:p w14:paraId="704F0DBE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1B746E6B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5C260B14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Yes</w:t>
            </w:r>
          </w:p>
        </w:tc>
        <w:tc>
          <w:tcPr>
            <w:tcW w:w="1304" w:type="dxa"/>
            <w:noWrap/>
            <w:vAlign w:val="center"/>
          </w:tcPr>
          <w:p w14:paraId="3A83E3DE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70C9A12C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023919E9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60 (22.6)</w:t>
            </w:r>
          </w:p>
        </w:tc>
        <w:tc>
          <w:tcPr>
            <w:tcW w:w="1179" w:type="dxa"/>
            <w:noWrap/>
            <w:vAlign w:val="center"/>
          </w:tcPr>
          <w:p w14:paraId="63A3BC1C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131FBB00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5CBCCD18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No</w:t>
            </w:r>
          </w:p>
        </w:tc>
        <w:tc>
          <w:tcPr>
            <w:tcW w:w="1304" w:type="dxa"/>
            <w:noWrap/>
            <w:vAlign w:val="center"/>
          </w:tcPr>
          <w:p w14:paraId="521503D5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0B40F4B9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55F917BA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206 (77.4)</w:t>
            </w:r>
          </w:p>
        </w:tc>
        <w:tc>
          <w:tcPr>
            <w:tcW w:w="1179" w:type="dxa"/>
            <w:noWrap/>
            <w:vAlign w:val="center"/>
          </w:tcPr>
          <w:p w14:paraId="50100F17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</w:p>
        </w:tc>
      </w:tr>
      <w:tr w:rsidR="00B5010C" w:rsidRPr="00B5010C" w14:paraId="15B54B7B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4355BA14" w14:textId="77777777" w:rsidR="00D45FB5" w:rsidRPr="00B5010C" w:rsidRDefault="00D45FB5" w:rsidP="00D45F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val="en-US" w:eastAsia="pt-BR"/>
              </w:rPr>
              <w:t xml:space="preserve">Branched-chain amino acids </w:t>
            </w:r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(BCAA)</w:t>
            </w:r>
          </w:p>
        </w:tc>
        <w:tc>
          <w:tcPr>
            <w:tcW w:w="1304" w:type="dxa"/>
            <w:noWrap/>
            <w:vAlign w:val="center"/>
          </w:tcPr>
          <w:p w14:paraId="4AD06B41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38AF7C39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3F3D67DB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179" w:type="dxa"/>
            <w:noWrap/>
            <w:vAlign w:val="center"/>
          </w:tcPr>
          <w:p w14:paraId="31C60B89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71C55FB4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671D76D0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Yes</w:t>
            </w:r>
          </w:p>
        </w:tc>
        <w:tc>
          <w:tcPr>
            <w:tcW w:w="1304" w:type="dxa"/>
            <w:noWrap/>
            <w:vAlign w:val="center"/>
          </w:tcPr>
          <w:p w14:paraId="7063EE30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44B5A578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0799B427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46 (17.3)</w:t>
            </w:r>
          </w:p>
        </w:tc>
        <w:tc>
          <w:tcPr>
            <w:tcW w:w="1179" w:type="dxa"/>
            <w:noWrap/>
            <w:vAlign w:val="center"/>
          </w:tcPr>
          <w:p w14:paraId="2EA1018E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2A3A3190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3BF5624B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No</w:t>
            </w:r>
          </w:p>
        </w:tc>
        <w:tc>
          <w:tcPr>
            <w:tcW w:w="1304" w:type="dxa"/>
            <w:noWrap/>
            <w:vAlign w:val="center"/>
          </w:tcPr>
          <w:p w14:paraId="4FC8B249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616C6898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16F57367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220 (82.7)</w:t>
            </w:r>
          </w:p>
        </w:tc>
        <w:tc>
          <w:tcPr>
            <w:tcW w:w="1179" w:type="dxa"/>
            <w:noWrap/>
            <w:vAlign w:val="center"/>
          </w:tcPr>
          <w:p w14:paraId="6158E446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68515EF5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158C3CE1" w14:textId="77777777" w:rsidR="00D45FB5" w:rsidRPr="00B5010C" w:rsidRDefault="00D45FB5" w:rsidP="00D45F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Glutamine</w:t>
            </w:r>
          </w:p>
        </w:tc>
        <w:tc>
          <w:tcPr>
            <w:tcW w:w="1304" w:type="dxa"/>
            <w:noWrap/>
            <w:vAlign w:val="center"/>
          </w:tcPr>
          <w:p w14:paraId="400835DE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16074CFC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31211007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179" w:type="dxa"/>
            <w:noWrap/>
            <w:vAlign w:val="center"/>
          </w:tcPr>
          <w:p w14:paraId="5C70A406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2103B711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14B4C29C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Yes</w:t>
            </w:r>
          </w:p>
        </w:tc>
        <w:tc>
          <w:tcPr>
            <w:tcW w:w="1304" w:type="dxa"/>
            <w:noWrap/>
            <w:vAlign w:val="center"/>
          </w:tcPr>
          <w:p w14:paraId="759A99D5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470C854D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4662BDCE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18 (6.8)</w:t>
            </w:r>
          </w:p>
        </w:tc>
        <w:tc>
          <w:tcPr>
            <w:tcW w:w="1179" w:type="dxa"/>
            <w:noWrap/>
            <w:vAlign w:val="center"/>
          </w:tcPr>
          <w:p w14:paraId="551851B7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4F1686C2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2692DBFF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No</w:t>
            </w:r>
          </w:p>
        </w:tc>
        <w:tc>
          <w:tcPr>
            <w:tcW w:w="1304" w:type="dxa"/>
            <w:noWrap/>
            <w:vAlign w:val="center"/>
          </w:tcPr>
          <w:p w14:paraId="6B0E90CA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28D57657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2029C33F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248 (93.2)</w:t>
            </w:r>
          </w:p>
        </w:tc>
        <w:tc>
          <w:tcPr>
            <w:tcW w:w="1179" w:type="dxa"/>
            <w:noWrap/>
            <w:vAlign w:val="center"/>
          </w:tcPr>
          <w:p w14:paraId="7D3400FB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03492AEB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2E3C97C5" w14:textId="77777777" w:rsidR="00D45FB5" w:rsidRPr="00B5010C" w:rsidRDefault="00D45FB5" w:rsidP="00D45F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Maltodextrine</w:t>
            </w:r>
            <w:proofErr w:type="spellEnd"/>
          </w:p>
        </w:tc>
        <w:tc>
          <w:tcPr>
            <w:tcW w:w="1304" w:type="dxa"/>
            <w:noWrap/>
            <w:vAlign w:val="center"/>
          </w:tcPr>
          <w:p w14:paraId="65972B7E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736C7330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228BE04A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179" w:type="dxa"/>
            <w:noWrap/>
            <w:vAlign w:val="center"/>
          </w:tcPr>
          <w:p w14:paraId="6B28476E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3C60D554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290038D6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lastRenderedPageBreak/>
              <w:t>Yes</w:t>
            </w:r>
          </w:p>
        </w:tc>
        <w:tc>
          <w:tcPr>
            <w:tcW w:w="1304" w:type="dxa"/>
            <w:noWrap/>
            <w:vAlign w:val="center"/>
          </w:tcPr>
          <w:p w14:paraId="08913DD1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46FD3DC3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7C373C93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12 (4.5)</w:t>
            </w:r>
          </w:p>
        </w:tc>
        <w:tc>
          <w:tcPr>
            <w:tcW w:w="1179" w:type="dxa"/>
            <w:noWrap/>
            <w:vAlign w:val="center"/>
          </w:tcPr>
          <w:p w14:paraId="6E1BD254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5B8AA5A4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69E4D83F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No</w:t>
            </w:r>
          </w:p>
        </w:tc>
        <w:tc>
          <w:tcPr>
            <w:tcW w:w="1304" w:type="dxa"/>
            <w:noWrap/>
            <w:vAlign w:val="center"/>
          </w:tcPr>
          <w:p w14:paraId="0B48D5D6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04402A45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2CA23D09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254 (95.5)</w:t>
            </w:r>
          </w:p>
        </w:tc>
        <w:tc>
          <w:tcPr>
            <w:tcW w:w="1179" w:type="dxa"/>
            <w:noWrap/>
            <w:vAlign w:val="center"/>
          </w:tcPr>
          <w:p w14:paraId="670C3CF0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2EE75FB1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71017857" w14:textId="77777777" w:rsidR="00D45FB5" w:rsidRPr="00B5010C" w:rsidRDefault="00D45FB5" w:rsidP="00D45F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Vitamin/Minerals complex</w:t>
            </w:r>
          </w:p>
        </w:tc>
        <w:tc>
          <w:tcPr>
            <w:tcW w:w="1304" w:type="dxa"/>
            <w:noWrap/>
            <w:vAlign w:val="center"/>
          </w:tcPr>
          <w:p w14:paraId="607293CB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269CCC0F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684D11D8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179" w:type="dxa"/>
            <w:noWrap/>
            <w:vAlign w:val="center"/>
          </w:tcPr>
          <w:p w14:paraId="6FB286B9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2B3DC1FF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7D4EE622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Yes</w:t>
            </w:r>
          </w:p>
        </w:tc>
        <w:tc>
          <w:tcPr>
            <w:tcW w:w="1304" w:type="dxa"/>
            <w:noWrap/>
            <w:vAlign w:val="center"/>
          </w:tcPr>
          <w:p w14:paraId="56DFA893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5D5303EA" w14:textId="77777777" w:rsidR="00D45FB5" w:rsidRPr="00B5010C" w:rsidRDefault="00D45FB5" w:rsidP="00D45FB5">
            <w:pPr>
              <w:ind w:firstLineChars="100" w:firstLine="24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54CA1328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34 (12.1)</w:t>
            </w:r>
          </w:p>
        </w:tc>
        <w:tc>
          <w:tcPr>
            <w:tcW w:w="1179" w:type="dxa"/>
            <w:noWrap/>
            <w:vAlign w:val="center"/>
          </w:tcPr>
          <w:p w14:paraId="674DB5A1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2082019A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7B482BAD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No</w:t>
            </w:r>
          </w:p>
        </w:tc>
        <w:tc>
          <w:tcPr>
            <w:tcW w:w="1304" w:type="dxa"/>
            <w:noWrap/>
            <w:vAlign w:val="center"/>
          </w:tcPr>
          <w:p w14:paraId="1AC07619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647F666F" w14:textId="77777777" w:rsidR="00D45FB5" w:rsidRPr="00B5010C" w:rsidRDefault="00D45FB5" w:rsidP="00D45FB5">
            <w:pPr>
              <w:ind w:firstLineChars="100" w:firstLine="24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0689A9DD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232 (87.2)</w:t>
            </w:r>
          </w:p>
        </w:tc>
        <w:tc>
          <w:tcPr>
            <w:tcW w:w="1179" w:type="dxa"/>
            <w:noWrap/>
            <w:vAlign w:val="center"/>
          </w:tcPr>
          <w:p w14:paraId="6A462839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</w:p>
        </w:tc>
      </w:tr>
      <w:tr w:rsidR="00B5010C" w:rsidRPr="00B5010C" w14:paraId="7737CD51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36844431" w14:textId="77777777" w:rsidR="00D45FB5" w:rsidRPr="00B5010C" w:rsidRDefault="00D45FB5" w:rsidP="00D45FB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pt-BR"/>
              </w:rPr>
              <w:t>Reasons attributed to the use of dietary supplements</w:t>
            </w:r>
          </w:p>
        </w:tc>
        <w:tc>
          <w:tcPr>
            <w:tcW w:w="1304" w:type="dxa"/>
            <w:noWrap/>
            <w:vAlign w:val="center"/>
          </w:tcPr>
          <w:p w14:paraId="0B38DE13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1FAC4350" w14:textId="77777777" w:rsidR="00D45FB5" w:rsidRPr="00B5010C" w:rsidRDefault="00D45FB5" w:rsidP="00D45FB5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noWrap/>
            <w:vAlign w:val="center"/>
          </w:tcPr>
          <w:p w14:paraId="2E9F27AF" w14:textId="77777777" w:rsidR="00D45FB5" w:rsidRPr="00B5010C" w:rsidRDefault="00D45FB5" w:rsidP="00D45FB5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  <w:noWrap/>
            <w:vAlign w:val="center"/>
          </w:tcPr>
          <w:p w14:paraId="2AC23353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</w:p>
        </w:tc>
      </w:tr>
      <w:tr w:rsidR="00D45FB5" w:rsidRPr="00D45FB5" w14:paraId="1DB2E0DB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32CC9849" w14:textId="77777777" w:rsidR="00D45FB5" w:rsidRPr="00B5010C" w:rsidRDefault="00D45FB5" w:rsidP="00D45F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Increase muscles mass</w:t>
            </w:r>
          </w:p>
        </w:tc>
        <w:tc>
          <w:tcPr>
            <w:tcW w:w="1304" w:type="dxa"/>
            <w:noWrap/>
            <w:vAlign w:val="center"/>
          </w:tcPr>
          <w:p w14:paraId="6DFAE5BC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4D4C467F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023950E1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179" w:type="dxa"/>
            <w:noWrap/>
            <w:vAlign w:val="center"/>
          </w:tcPr>
          <w:p w14:paraId="6BE079F0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411662B9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7268F4EB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Yes</w:t>
            </w:r>
          </w:p>
        </w:tc>
        <w:tc>
          <w:tcPr>
            <w:tcW w:w="1304" w:type="dxa"/>
            <w:noWrap/>
            <w:vAlign w:val="center"/>
          </w:tcPr>
          <w:p w14:paraId="3F88C086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7C4EB6E8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72CBE780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86 (32.3)</w:t>
            </w:r>
          </w:p>
        </w:tc>
        <w:tc>
          <w:tcPr>
            <w:tcW w:w="1179" w:type="dxa"/>
            <w:noWrap/>
            <w:vAlign w:val="center"/>
          </w:tcPr>
          <w:p w14:paraId="137D1835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59FD12DD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12D63943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No</w:t>
            </w:r>
          </w:p>
        </w:tc>
        <w:tc>
          <w:tcPr>
            <w:tcW w:w="1304" w:type="dxa"/>
            <w:noWrap/>
            <w:vAlign w:val="center"/>
          </w:tcPr>
          <w:p w14:paraId="3F5F81F4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4E093379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52088DE2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180 (67.7)</w:t>
            </w:r>
          </w:p>
        </w:tc>
        <w:tc>
          <w:tcPr>
            <w:tcW w:w="1179" w:type="dxa"/>
            <w:noWrap/>
            <w:vAlign w:val="center"/>
          </w:tcPr>
          <w:p w14:paraId="2D380AA4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766200CC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5CC98798" w14:textId="77777777" w:rsidR="00D45FB5" w:rsidRPr="00B5010C" w:rsidRDefault="00D45FB5" w:rsidP="00D45F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Muscles mass recovery</w:t>
            </w:r>
          </w:p>
        </w:tc>
        <w:tc>
          <w:tcPr>
            <w:tcW w:w="1304" w:type="dxa"/>
            <w:noWrap/>
            <w:vAlign w:val="center"/>
          </w:tcPr>
          <w:p w14:paraId="3A63ADDB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1D118A05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44E8A507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179" w:type="dxa"/>
            <w:noWrap/>
            <w:vAlign w:val="center"/>
          </w:tcPr>
          <w:p w14:paraId="2C0FD4C3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07D120E1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28C588A6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Yes</w:t>
            </w:r>
          </w:p>
        </w:tc>
        <w:tc>
          <w:tcPr>
            <w:tcW w:w="1304" w:type="dxa"/>
            <w:noWrap/>
            <w:vAlign w:val="center"/>
          </w:tcPr>
          <w:p w14:paraId="3D180991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5E33E188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076000CA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41 (15.4)</w:t>
            </w:r>
          </w:p>
        </w:tc>
        <w:tc>
          <w:tcPr>
            <w:tcW w:w="1179" w:type="dxa"/>
            <w:noWrap/>
            <w:vAlign w:val="center"/>
          </w:tcPr>
          <w:p w14:paraId="090B0BD2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566CB133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7CE703F1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No</w:t>
            </w:r>
          </w:p>
        </w:tc>
        <w:tc>
          <w:tcPr>
            <w:tcW w:w="1304" w:type="dxa"/>
            <w:noWrap/>
            <w:vAlign w:val="center"/>
          </w:tcPr>
          <w:p w14:paraId="458F3B32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22DED6BD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59E0E7E0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225 (84.6)</w:t>
            </w:r>
          </w:p>
        </w:tc>
        <w:tc>
          <w:tcPr>
            <w:tcW w:w="1179" w:type="dxa"/>
            <w:noWrap/>
            <w:vAlign w:val="center"/>
          </w:tcPr>
          <w:p w14:paraId="242C66B3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6C26D3FF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22D6D901" w14:textId="77777777" w:rsidR="00D45FB5" w:rsidRPr="00B5010C" w:rsidRDefault="00D45FB5" w:rsidP="00D45F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Health</w:t>
            </w:r>
          </w:p>
        </w:tc>
        <w:tc>
          <w:tcPr>
            <w:tcW w:w="1304" w:type="dxa"/>
            <w:noWrap/>
            <w:vAlign w:val="center"/>
          </w:tcPr>
          <w:p w14:paraId="274FCF49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3BCFE7C8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31FBA957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179" w:type="dxa"/>
            <w:noWrap/>
            <w:vAlign w:val="center"/>
          </w:tcPr>
          <w:p w14:paraId="1E9C4599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746D58EB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289FE08A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Yes</w:t>
            </w:r>
          </w:p>
        </w:tc>
        <w:tc>
          <w:tcPr>
            <w:tcW w:w="1304" w:type="dxa"/>
            <w:noWrap/>
            <w:vAlign w:val="center"/>
          </w:tcPr>
          <w:p w14:paraId="1875CE33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7A74399D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57D339FD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25 (9.4)</w:t>
            </w:r>
          </w:p>
        </w:tc>
        <w:tc>
          <w:tcPr>
            <w:tcW w:w="1179" w:type="dxa"/>
            <w:noWrap/>
            <w:vAlign w:val="center"/>
          </w:tcPr>
          <w:p w14:paraId="5D6485C9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0C4688EE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21F9149A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No</w:t>
            </w:r>
          </w:p>
        </w:tc>
        <w:tc>
          <w:tcPr>
            <w:tcW w:w="1304" w:type="dxa"/>
            <w:noWrap/>
            <w:vAlign w:val="center"/>
          </w:tcPr>
          <w:p w14:paraId="6B981AB4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45456586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1254A285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241 (90.6)</w:t>
            </w:r>
          </w:p>
        </w:tc>
        <w:tc>
          <w:tcPr>
            <w:tcW w:w="1179" w:type="dxa"/>
            <w:noWrap/>
            <w:vAlign w:val="center"/>
          </w:tcPr>
          <w:p w14:paraId="53EB7DD0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3A9F16DA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08FFC950" w14:textId="77777777" w:rsidR="00D45FB5" w:rsidRPr="00B5010C" w:rsidRDefault="00D45FB5" w:rsidP="00D45F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 xml:space="preserve">Performance </w:t>
            </w:r>
          </w:p>
        </w:tc>
        <w:tc>
          <w:tcPr>
            <w:tcW w:w="1304" w:type="dxa"/>
            <w:noWrap/>
            <w:vAlign w:val="center"/>
          </w:tcPr>
          <w:p w14:paraId="57DAB40A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7C39C363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  <w:vAlign w:val="center"/>
          </w:tcPr>
          <w:p w14:paraId="4F09B269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179" w:type="dxa"/>
            <w:noWrap/>
            <w:vAlign w:val="center"/>
          </w:tcPr>
          <w:p w14:paraId="420E5351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2AA67751" w14:textId="77777777" w:rsidTr="00B5010C">
        <w:trPr>
          <w:trHeight w:val="305"/>
        </w:trPr>
        <w:tc>
          <w:tcPr>
            <w:tcW w:w="3005" w:type="dxa"/>
            <w:noWrap/>
            <w:vAlign w:val="center"/>
            <w:hideMark/>
          </w:tcPr>
          <w:p w14:paraId="043C8D87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Yes</w:t>
            </w:r>
          </w:p>
        </w:tc>
        <w:tc>
          <w:tcPr>
            <w:tcW w:w="1304" w:type="dxa"/>
            <w:noWrap/>
            <w:vAlign w:val="center"/>
          </w:tcPr>
          <w:p w14:paraId="220E2FD7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154DFCA3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6BE1AF29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36 (13.5)</w:t>
            </w:r>
          </w:p>
        </w:tc>
        <w:tc>
          <w:tcPr>
            <w:tcW w:w="1179" w:type="dxa"/>
            <w:noWrap/>
            <w:vAlign w:val="center"/>
          </w:tcPr>
          <w:p w14:paraId="4C09AFB4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48451739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4F3C199E" w14:textId="77777777" w:rsidR="00D45FB5" w:rsidRPr="00B5010C" w:rsidRDefault="00D45FB5" w:rsidP="00D45FB5">
            <w:pPr>
              <w:ind w:firstLine="21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  <w:t>No</w:t>
            </w:r>
          </w:p>
        </w:tc>
        <w:tc>
          <w:tcPr>
            <w:tcW w:w="1304" w:type="dxa"/>
            <w:noWrap/>
            <w:vAlign w:val="center"/>
          </w:tcPr>
          <w:p w14:paraId="4FAFAF45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752" w:type="dxa"/>
            <w:noWrap/>
          </w:tcPr>
          <w:p w14:paraId="21E3C0FC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--</w:t>
            </w:r>
          </w:p>
        </w:tc>
        <w:tc>
          <w:tcPr>
            <w:tcW w:w="1752" w:type="dxa"/>
            <w:noWrap/>
            <w:vAlign w:val="center"/>
          </w:tcPr>
          <w:p w14:paraId="396F51FF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230 (86.5)</w:t>
            </w:r>
          </w:p>
        </w:tc>
        <w:tc>
          <w:tcPr>
            <w:tcW w:w="1179" w:type="dxa"/>
            <w:noWrap/>
            <w:vAlign w:val="center"/>
          </w:tcPr>
          <w:p w14:paraId="7EA9844A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B5010C" w:rsidRPr="00D45FB5" w14:paraId="4988D952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1D98C7CA" w14:textId="77777777" w:rsidR="00D45FB5" w:rsidRPr="00B5010C" w:rsidRDefault="00D45FB5" w:rsidP="00D45FB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Body mass index (kg/m</w:t>
            </w:r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pt-BR"/>
              </w:rPr>
              <w:t>2</w:t>
            </w:r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)</w:t>
            </w:r>
          </w:p>
        </w:tc>
        <w:tc>
          <w:tcPr>
            <w:tcW w:w="1304" w:type="dxa"/>
            <w:noWrap/>
            <w:vAlign w:val="center"/>
          </w:tcPr>
          <w:p w14:paraId="0935614F" w14:textId="57134340" w:rsidR="00D45FB5" w:rsidRPr="00B5010C" w:rsidRDefault="00B5010C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25.23±3.65</w:t>
            </w:r>
          </w:p>
        </w:tc>
        <w:tc>
          <w:tcPr>
            <w:tcW w:w="1752" w:type="dxa"/>
            <w:noWrap/>
            <w:vAlign w:val="bottom"/>
          </w:tcPr>
          <w:p w14:paraId="5FE2CDC4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25.54±3.28</w:t>
            </w:r>
          </w:p>
        </w:tc>
        <w:tc>
          <w:tcPr>
            <w:tcW w:w="1752" w:type="dxa"/>
            <w:noWrap/>
            <w:vAlign w:val="bottom"/>
          </w:tcPr>
          <w:p w14:paraId="1AFCCFA4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24.92±4.02</w:t>
            </w:r>
          </w:p>
        </w:tc>
        <w:tc>
          <w:tcPr>
            <w:tcW w:w="1179" w:type="dxa"/>
            <w:noWrap/>
            <w:vAlign w:val="bottom"/>
          </w:tcPr>
          <w:p w14:paraId="6FB68E95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0.217</w:t>
            </w:r>
          </w:p>
        </w:tc>
      </w:tr>
      <w:tr w:rsidR="00B5010C" w:rsidRPr="00D45FB5" w14:paraId="6F59977B" w14:textId="77777777" w:rsidTr="00B5010C">
        <w:trPr>
          <w:trHeight w:val="305"/>
        </w:trPr>
        <w:tc>
          <w:tcPr>
            <w:tcW w:w="3005" w:type="dxa"/>
            <w:noWrap/>
            <w:vAlign w:val="center"/>
          </w:tcPr>
          <w:p w14:paraId="22060DE9" w14:textId="77777777" w:rsidR="00D45FB5" w:rsidRPr="00B5010C" w:rsidRDefault="00D45FB5" w:rsidP="00D45FB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Muscle mass (%±SD)</w:t>
            </w:r>
          </w:p>
        </w:tc>
        <w:tc>
          <w:tcPr>
            <w:tcW w:w="1304" w:type="dxa"/>
            <w:noWrap/>
            <w:vAlign w:val="center"/>
          </w:tcPr>
          <w:p w14:paraId="5D50656E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31.60</w:t>
            </w: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±6.07</w:t>
            </w:r>
          </w:p>
        </w:tc>
        <w:tc>
          <w:tcPr>
            <w:tcW w:w="1752" w:type="dxa"/>
            <w:noWrap/>
            <w:vAlign w:val="bottom"/>
          </w:tcPr>
          <w:p w14:paraId="7050193B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30.51±5.94</w:t>
            </w:r>
          </w:p>
        </w:tc>
        <w:tc>
          <w:tcPr>
            <w:tcW w:w="1752" w:type="dxa"/>
            <w:noWrap/>
            <w:vAlign w:val="bottom"/>
          </w:tcPr>
          <w:p w14:paraId="4BE4D854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33.21±5.93</w:t>
            </w:r>
          </w:p>
        </w:tc>
        <w:tc>
          <w:tcPr>
            <w:tcW w:w="1179" w:type="dxa"/>
            <w:noWrap/>
            <w:vAlign w:val="bottom"/>
          </w:tcPr>
          <w:p w14:paraId="254BFDF0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0.001</w:t>
            </w:r>
          </w:p>
        </w:tc>
      </w:tr>
      <w:tr w:rsidR="00B5010C" w:rsidRPr="009A3736" w14:paraId="0EA1B319" w14:textId="77777777" w:rsidTr="00B5010C">
        <w:trPr>
          <w:trHeight w:val="305"/>
        </w:trPr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154BD5" w14:textId="77777777" w:rsidR="00D45FB5" w:rsidRPr="00B5010C" w:rsidRDefault="00D45FB5" w:rsidP="00D45FB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Body Fat (%±SD)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0B17D9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29.08</w:t>
            </w: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±9.01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9EC822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30.56±9.29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709433" w14:textId="77777777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26.87±8.15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F225D2" w14:textId="6B355A90" w:rsidR="00D45FB5" w:rsidRPr="00B5010C" w:rsidRDefault="00D45FB5" w:rsidP="00D45F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0.</w:t>
            </w:r>
            <w:r w:rsidR="000F232D"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0</w:t>
            </w:r>
            <w:r w:rsidRPr="00B50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03</w:t>
            </w:r>
          </w:p>
        </w:tc>
      </w:tr>
    </w:tbl>
    <w:p w14:paraId="5EEACF2B" w14:textId="77777777" w:rsidR="00B5010C" w:rsidRPr="00627642" w:rsidRDefault="00B5010C" w:rsidP="00B5010C">
      <w:pPr>
        <w:jc w:val="both"/>
        <w:rPr>
          <w:rFonts w:ascii="Times New Roman" w:hAnsi="Times New Roman"/>
          <w:sz w:val="24"/>
          <w:szCs w:val="24"/>
          <w:lang w:val="en-US"/>
        </w:rPr>
      </w:pPr>
      <w:bookmarkStart w:id="1" w:name="_GoBack"/>
      <w:bookmarkEnd w:id="0"/>
      <w:bookmarkEnd w:id="1"/>
      <w:r w:rsidRPr="00627642">
        <w:rPr>
          <w:rFonts w:ascii="Times New Roman" w:hAnsi="Times New Roman"/>
          <w:sz w:val="24"/>
          <w:szCs w:val="24"/>
          <w:lang w:val="en-US"/>
        </w:rPr>
        <w:t xml:space="preserve">Note: </w:t>
      </w:r>
      <w:proofErr w:type="spellStart"/>
      <w:r w:rsidRPr="00627642"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r w:rsidRPr="00627642">
        <w:rPr>
          <w:rFonts w:ascii="Times New Roman" w:hAnsi="Times New Roman"/>
          <w:sz w:val="24"/>
          <w:szCs w:val="24"/>
          <w:lang w:val="en-US"/>
        </w:rPr>
        <w:t>aerobics</w:t>
      </w:r>
      <w:proofErr w:type="spellEnd"/>
      <w:r w:rsidRPr="00627642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: </w:t>
      </w:r>
      <w:r w:rsidRPr="00627642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pt-BR"/>
        </w:rPr>
        <w:t xml:space="preserve">treadmill; </w:t>
      </w:r>
      <w:r w:rsidRPr="00627642">
        <w:rPr>
          <w:rFonts w:ascii="Times New Roman" w:hAnsi="Times New Roman"/>
          <w:bCs/>
          <w:sz w:val="24"/>
          <w:szCs w:val="24"/>
          <w:lang w:val="en-US"/>
        </w:rPr>
        <w:t>functional training</w:t>
      </w:r>
      <w:r w:rsidRPr="00627642">
        <w:rPr>
          <w:rFonts w:ascii="Times New Roman" w:hAnsi="Times New Roman"/>
          <w:bCs/>
          <w:sz w:val="24"/>
          <w:szCs w:val="24"/>
          <w:vertAlign w:val="subscript"/>
          <w:lang w:val="en-US"/>
        </w:rPr>
        <w:t>;</w:t>
      </w:r>
      <w:r w:rsidRPr="00627642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 w:rsidRPr="00627642">
        <w:rPr>
          <w:rFonts w:ascii="Times New Roman" w:hAnsi="Times New Roman"/>
          <w:sz w:val="24"/>
          <w:szCs w:val="24"/>
          <w:lang w:val="en-US"/>
        </w:rPr>
        <w:t xml:space="preserve">bicycle, dance; jump; step and </w:t>
      </w:r>
      <w:r w:rsidRPr="006276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localized gymnastics.</w:t>
      </w:r>
      <w:r w:rsidRPr="00627642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proofErr w:type="spellStart"/>
      <w:r w:rsidRPr="00627642">
        <w:rPr>
          <w:rFonts w:ascii="Times New Roman" w:hAnsi="Times New Roman"/>
          <w:sz w:val="24"/>
          <w:szCs w:val="24"/>
          <w:vertAlign w:val="superscript"/>
          <w:lang w:val="en-US"/>
        </w:rPr>
        <w:t>b</w:t>
      </w:r>
      <w:r w:rsidRPr="00627642">
        <w:rPr>
          <w:rFonts w:ascii="Times New Roman" w:hAnsi="Times New Roman"/>
          <w:sz w:val="24"/>
          <w:szCs w:val="24"/>
          <w:lang w:val="en-US"/>
        </w:rPr>
        <w:t>Anaerobic</w:t>
      </w:r>
      <w:proofErr w:type="spellEnd"/>
      <w:r w:rsidRPr="00627642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27642">
        <w:rPr>
          <w:rFonts w:ascii="Times New Roman" w:hAnsi="Times New Roman"/>
          <w:bCs/>
          <w:sz w:val="24"/>
          <w:szCs w:val="24"/>
          <w:lang w:val="en-US"/>
        </w:rPr>
        <w:t xml:space="preserve">Strength training; </w:t>
      </w:r>
      <w:proofErr w:type="spellStart"/>
      <w:r w:rsidRPr="00627642">
        <w:rPr>
          <w:rFonts w:ascii="Times New Roman" w:hAnsi="Times New Roman"/>
          <w:bCs/>
          <w:sz w:val="24"/>
          <w:szCs w:val="24"/>
          <w:lang w:val="en-US"/>
        </w:rPr>
        <w:t>pilates</w:t>
      </w:r>
      <w:proofErr w:type="spellEnd"/>
      <w:r w:rsidRPr="00627642">
        <w:rPr>
          <w:rFonts w:ascii="Times New Roman" w:hAnsi="Times New Roman"/>
          <w:bCs/>
          <w:sz w:val="24"/>
          <w:szCs w:val="24"/>
          <w:lang w:val="en-US"/>
        </w:rPr>
        <w:t>; swimming; fight and yoga</w:t>
      </w:r>
      <w:r w:rsidRPr="0062764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27642">
        <w:rPr>
          <w:rFonts w:ascii="Times New Roman" w:hAnsi="Times New Roman"/>
          <w:sz w:val="24"/>
          <w:szCs w:val="24"/>
          <w:vertAlign w:val="superscript"/>
          <w:lang w:val="en-US"/>
        </w:rPr>
        <w:t>c</w:t>
      </w:r>
      <w:r w:rsidRPr="00627642">
        <w:rPr>
          <w:rFonts w:ascii="Times New Roman" w:hAnsi="Times New Roman"/>
          <w:sz w:val="24"/>
          <w:szCs w:val="24"/>
          <w:lang w:val="en-US"/>
        </w:rPr>
        <w:t>Others</w:t>
      </w:r>
      <w:proofErr w:type="spellEnd"/>
      <w:r w:rsidRPr="00627642">
        <w:rPr>
          <w:rFonts w:ascii="Times New Roman" w:hAnsi="Times New Roman"/>
          <w:sz w:val="24"/>
          <w:szCs w:val="24"/>
          <w:lang w:val="en-US"/>
        </w:rPr>
        <w:t xml:space="preserve"> fonts: bicycle, </w:t>
      </w:r>
      <w:r w:rsidRPr="006276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dance, fight, yoga and skating. </w:t>
      </w:r>
      <w:proofErr w:type="spellStart"/>
      <w:r w:rsidRPr="00627642">
        <w:rPr>
          <w:rFonts w:ascii="Times New Roman" w:hAnsi="Times New Roman"/>
          <w:sz w:val="24"/>
          <w:szCs w:val="24"/>
          <w:vertAlign w:val="superscript"/>
          <w:lang w:val="en-US"/>
        </w:rPr>
        <w:t>d</w:t>
      </w:r>
      <w:r w:rsidRPr="00627642">
        <w:rPr>
          <w:rFonts w:ascii="Times New Roman" w:hAnsi="Times New Roman"/>
          <w:sz w:val="24"/>
          <w:szCs w:val="24"/>
          <w:lang w:val="en-US"/>
        </w:rPr>
        <w:t>Others</w:t>
      </w:r>
      <w:proofErr w:type="spellEnd"/>
      <w:r w:rsidRPr="00627642">
        <w:rPr>
          <w:rFonts w:ascii="Times New Roman" w:hAnsi="Times New Roman"/>
          <w:sz w:val="24"/>
          <w:szCs w:val="24"/>
          <w:lang w:val="en-US"/>
        </w:rPr>
        <w:t xml:space="preserve"> fonts: internet, friends, pharmacist, or salesman of supplement store. *</w:t>
      </w:r>
      <w:r w:rsidRPr="00627642">
        <w:rPr>
          <w:lang w:val="en-US"/>
        </w:rPr>
        <w:t>S</w:t>
      </w:r>
      <w:r w:rsidRPr="00627642">
        <w:rPr>
          <w:rFonts w:ascii="Times New Roman" w:hAnsi="Times New Roman"/>
          <w:sz w:val="24"/>
          <w:szCs w:val="24"/>
          <w:lang w:val="en-US"/>
        </w:rPr>
        <w:t>ubset sample of 242 subject. SD: standard deviation.</w:t>
      </w:r>
    </w:p>
    <w:p w14:paraId="6C607655" w14:textId="1C282545" w:rsidR="00EF71C6" w:rsidRPr="00B5010C" w:rsidRDefault="00B5010C" w:rsidP="00B5010C">
      <w:pPr>
        <w:jc w:val="both"/>
        <w:rPr>
          <w:lang w:val="en-US"/>
        </w:rPr>
      </w:pPr>
      <w:r w:rsidRPr="00627642">
        <w:rPr>
          <w:rFonts w:ascii="Times New Roman" w:hAnsi="Times New Roman"/>
          <w:sz w:val="24"/>
          <w:szCs w:val="24"/>
          <w:lang w:val="en-US"/>
        </w:rPr>
        <w:t>Significant at p&lt;0.05, according Chi-square test or Student’s t-test.</w:t>
      </w:r>
    </w:p>
    <w:sectPr w:rsidR="00EF71C6" w:rsidRPr="00B5010C" w:rsidSect="008F496E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799F33" w16cid:durableId="24959A2A"/>
  <w16cid:commentId w16cid:paraId="2ADD4A5C" w16cid:durableId="24959A2B"/>
  <w16cid:commentId w16cid:paraId="067A754E" w16cid:durableId="24959A2C"/>
  <w16cid:commentId w16cid:paraId="22F2E88F" w16cid:durableId="24959A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B5"/>
    <w:rsid w:val="000F232D"/>
    <w:rsid w:val="00103A25"/>
    <w:rsid w:val="004936FA"/>
    <w:rsid w:val="00627642"/>
    <w:rsid w:val="008F496E"/>
    <w:rsid w:val="008F6A18"/>
    <w:rsid w:val="00B02F74"/>
    <w:rsid w:val="00B5010C"/>
    <w:rsid w:val="00D45FB5"/>
    <w:rsid w:val="00E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17AF"/>
  <w15:chartTrackingRefBased/>
  <w15:docId w15:val="{D2F970AE-C4B6-41DA-9433-FCE2FB35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FB5"/>
    <w:pPr>
      <w:spacing w:after="0" w:line="360" w:lineRule="auto"/>
    </w:pPr>
    <w:rPr>
      <w:rFonts w:ascii="Calibri" w:eastAsia="Calibri" w:hAnsi="Calibri" w:cs="Times New Roman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5"/>
    <w:rPr>
      <w:rFonts w:ascii="Segoe UI" w:eastAsia="Calibri" w:hAnsi="Segoe UI" w:cs="Segoe UI"/>
      <w:sz w:val="18"/>
      <w:szCs w:val="18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D45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F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FB5"/>
    <w:rPr>
      <w:rFonts w:ascii="Calibri" w:eastAsia="Calibri" w:hAnsi="Calibri" w:cs="Times New Roman"/>
      <w:sz w:val="20"/>
      <w:szCs w:val="20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FB5"/>
    <w:rPr>
      <w:rFonts w:ascii="Calibri" w:eastAsia="Calibri" w:hAnsi="Calibri" w:cs="Times New Roman"/>
      <w:b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Alison Sage</cp:lastModifiedBy>
  <cp:revision>2</cp:revision>
  <dcterms:created xsi:type="dcterms:W3CDTF">2021-09-07T08:55:00Z</dcterms:created>
  <dcterms:modified xsi:type="dcterms:W3CDTF">2021-09-07T08:55:00Z</dcterms:modified>
</cp:coreProperties>
</file>