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03" w:rsidRDefault="00654E03" w:rsidP="00654E03">
      <w:pPr>
        <w:spacing w:afterLines="50" w:after="156"/>
      </w:pPr>
      <w:r>
        <w:rPr>
          <w:rFonts w:hint="eastAsia"/>
        </w:rPr>
        <w:t xml:space="preserve">Table </w:t>
      </w:r>
      <w:r w:rsidR="00C3407A">
        <w:rPr>
          <w:rFonts w:hint="eastAsia"/>
        </w:rPr>
        <w:t>S3</w:t>
      </w:r>
      <w:r>
        <w:rPr>
          <w:rFonts w:hint="eastAsia"/>
        </w:rPr>
        <w:t xml:space="preserve">. </w:t>
      </w:r>
      <w:proofErr w:type="gramStart"/>
      <w:r w:rsidR="00D05163">
        <w:rPr>
          <w:rFonts w:hint="eastAsia"/>
        </w:rPr>
        <w:t>S</w:t>
      </w:r>
      <w:r w:rsidR="00D05163" w:rsidRPr="00D05163">
        <w:t>ignificant genes</w:t>
      </w:r>
      <w:r w:rsidR="00D05163">
        <w:rPr>
          <w:rFonts w:hint="eastAsia"/>
        </w:rPr>
        <w:t xml:space="preserve"> </w:t>
      </w:r>
      <w:r w:rsidRPr="00246D1C">
        <w:t>with evidence for differential regulation</w:t>
      </w:r>
      <w:r>
        <w:rPr>
          <w:rFonts w:hint="eastAsia"/>
        </w:rPr>
        <w:t xml:space="preserve"> after EPA/DHA and/or DON treatment in IPEC-1</w:t>
      </w:r>
      <w:r w:rsidRPr="00246D1C">
        <w:t>.</w:t>
      </w:r>
      <w:proofErr w:type="gramEnd"/>
    </w:p>
    <w:tbl>
      <w:tblPr>
        <w:tblStyle w:val="a5"/>
        <w:tblW w:w="1086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1716"/>
        <w:gridCol w:w="1715"/>
        <w:gridCol w:w="1517"/>
        <w:gridCol w:w="2027"/>
        <w:gridCol w:w="1871"/>
      </w:tblGrid>
      <w:tr w:rsidR="00C3407A" w:rsidRPr="00EE19A7" w:rsidTr="003045E6">
        <w:tc>
          <w:tcPr>
            <w:tcW w:w="2020" w:type="dxa"/>
            <w:vMerge w:val="restart"/>
            <w:tcBorders>
              <w:top w:val="single" w:sz="12" w:space="0" w:color="auto"/>
            </w:tcBorders>
            <w:vAlign w:val="center"/>
          </w:tcPr>
          <w:p w:rsidR="00C3407A" w:rsidRPr="00EE19A7" w:rsidRDefault="00C3407A" w:rsidP="00927838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EE19A7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Gene</w:t>
            </w:r>
          </w:p>
        </w:tc>
        <w:tc>
          <w:tcPr>
            <w:tcW w:w="884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3407A" w:rsidRPr="00EE19A7" w:rsidRDefault="00C3407A" w:rsidP="00927838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EE19A7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Log2 (fold change)</w:t>
            </w:r>
          </w:p>
        </w:tc>
      </w:tr>
      <w:tr w:rsidR="00C3407A" w:rsidRPr="00EE19A7" w:rsidTr="003045E6">
        <w:tc>
          <w:tcPr>
            <w:tcW w:w="2020" w:type="dxa"/>
            <w:vMerge/>
            <w:tcBorders>
              <w:bottom w:val="single" w:sz="4" w:space="0" w:color="auto"/>
            </w:tcBorders>
            <w:vAlign w:val="center"/>
          </w:tcPr>
          <w:p w:rsidR="00C3407A" w:rsidRPr="00EE19A7" w:rsidRDefault="00C3407A" w:rsidP="00927838">
            <w:pPr>
              <w:spacing w:line="480" w:lineRule="auto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07A" w:rsidRPr="00EE19A7" w:rsidRDefault="00C3407A" w:rsidP="00927838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EE19A7"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DON/CON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07A" w:rsidRPr="00EE19A7" w:rsidRDefault="00C3407A" w:rsidP="00927838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EE19A7"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EPA/CON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07A" w:rsidRPr="00EE19A7" w:rsidRDefault="00C3407A" w:rsidP="00927838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EE19A7"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DHA/CON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07A" w:rsidRPr="00EE19A7" w:rsidRDefault="00C3407A" w:rsidP="00927838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EE19A7"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DON+EPA/DON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07A" w:rsidRPr="00EE19A7" w:rsidRDefault="00C3407A" w:rsidP="00927838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EE19A7"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DON+DHA/DON</w:t>
            </w:r>
          </w:p>
        </w:tc>
      </w:tr>
      <w:tr w:rsidR="00F94EB3" w:rsidRPr="00EE19A7" w:rsidTr="003045E6">
        <w:tc>
          <w:tcPr>
            <w:tcW w:w="2020" w:type="dxa"/>
            <w:tcBorders>
              <w:top w:val="single" w:sz="4" w:space="0" w:color="auto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LAMA1</w:t>
            </w:r>
          </w:p>
        </w:tc>
        <w:tc>
          <w:tcPr>
            <w:tcW w:w="1716" w:type="dxa"/>
            <w:tcBorders>
              <w:top w:val="single" w:sz="4" w:space="0" w:color="auto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3.920871</w:t>
            </w:r>
          </w:p>
        </w:tc>
        <w:tc>
          <w:tcPr>
            <w:tcW w:w="1715" w:type="dxa"/>
            <w:tcBorders>
              <w:top w:val="single" w:sz="4" w:space="0" w:color="auto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-0.81719</w:t>
            </w:r>
          </w:p>
        </w:tc>
        <w:tc>
          <w:tcPr>
            <w:tcW w:w="1517" w:type="dxa"/>
            <w:tcBorders>
              <w:top w:val="single" w:sz="4" w:space="0" w:color="auto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-1.21134</w:t>
            </w:r>
          </w:p>
        </w:tc>
        <w:tc>
          <w:tcPr>
            <w:tcW w:w="2027" w:type="dxa"/>
            <w:tcBorders>
              <w:top w:val="single" w:sz="4" w:space="0" w:color="auto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-2.05672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-3.36323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CDA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-1.74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0.588309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0.977798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1.126809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1.897042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LOC100625418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-4.55078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-0.01387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0.425708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1.132142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1.954062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SEMA3D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1.689272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-2.45518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-2.38402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-1.82536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-1.3094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POSTN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-2.78326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-0.42463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-2.10141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-1.22141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-2.38413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PIR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-1.53524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0.979077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1.298238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1.124112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1.754649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EPHA7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-1.4666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-1.2</w:t>
            </w:r>
            <w:bookmarkStart w:id="0" w:name="_GoBack"/>
            <w:bookmarkEnd w:id="0"/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2065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-2.49571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-1.84699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-1.89592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XKRX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-1.25651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0.948726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1.864415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1.248645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1.847542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SPP1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-4.91455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-0.57131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-0.9509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1.189497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1.353057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PADI3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-4.56454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1.531886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1.568064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1.35158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1.193985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LOC100517169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-1.96537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-2.23062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-3.68276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-1.57895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-2.1616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AKR1CL1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-1.51971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2.172388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4.473532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2.315554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3.652415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LOC100521659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1.184845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-2.11028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-2.47045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-1.23694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-1.69679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IL17D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-3.11707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-0.0784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-0.22707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1.212283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1.474384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HOPX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-3.01004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-0.10683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-1.90925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-1.15046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-2.00342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LOC106506691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-2.22437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0.658317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0.880686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1.418596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2.158782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DMBT1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-1.74436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-1.13131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-2.15945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-1.73319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-3.14716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HTR1A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1.567365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-1.33566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-2.02521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-1.69653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-1.76846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LOC100628233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-6.0709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-0.18034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0.239519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1.123633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1.515223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PANX2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1.238698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1.397389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2.481027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1.010276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1.500639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FRAS1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-2.74229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-1.6773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-3.33782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-1.00881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-1.55505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LOC102165929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-2.33687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-0.56833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-1.29362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-1.1821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-1.73735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SLC9A4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-2.57181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-0.60352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-0.97842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-1.23195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-1.8155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ABCG1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-3.10774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1.087956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2.094392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1.174716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1.861765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LOC100515838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-1.8798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1.316589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1.335348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1.525287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1.295302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ECM1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-2.56898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0.639938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0.8805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1.4111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1.419814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INHBE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-4.99178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0.725351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0.462763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2.172457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1.37059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AKR1C1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-2.2979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1.041002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2.776698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1.997026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3.516052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COL4A6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-2.22302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-1.00015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-2.12961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-1.42401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-1.2082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MGAT4C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-1.79391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-0.82692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-0.14976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-1.38163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-1.27301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KCNK5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-1.3235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1.012781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1.376017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1.223656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1.159899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KCNIP4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-2.26088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-0.42433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-0.21771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-1.58823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-1.15874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TPK1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-1.6856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-0.58321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-0.91223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-1.25682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-1.17235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MAFB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-1.18316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-0.26905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-0.45492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-1.20516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-1.16429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SEMA7A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-2.82199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0.216256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0.682228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1.032671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1.322214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UNC45B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-2.59751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0.208013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0.225952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1.104084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1.150861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LOC106510480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2.193359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1.992917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5.605159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1.853993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3.765924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CDH6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-1.21098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-1.18448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-1.81655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-1.37732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-1.99058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CHAC1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-3.79506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0.357452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0.345205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1.436087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1.041884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GSTA1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-4.98079</w:t>
            </w: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-0.41197</w:t>
            </w:r>
          </w:p>
        </w:tc>
        <w:tc>
          <w:tcPr>
            <w:tcW w:w="151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1.386494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1.749564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3.379482</w:t>
            </w:r>
          </w:p>
        </w:tc>
      </w:tr>
      <w:tr w:rsidR="00F94EB3" w:rsidRPr="00EE19A7" w:rsidTr="003045E6">
        <w:tc>
          <w:tcPr>
            <w:tcW w:w="2020" w:type="dxa"/>
            <w:tcBorders>
              <w:top w:val="nil"/>
              <w:bottom w:val="single" w:sz="12" w:space="0" w:color="auto"/>
            </w:tcBorders>
            <w:vAlign w:val="bottom"/>
          </w:tcPr>
          <w:p w:rsidR="00F94EB3" w:rsidRPr="00363F5B" w:rsidRDefault="00F94EB3" w:rsidP="00F94EB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363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LOC100737091</w:t>
            </w:r>
          </w:p>
        </w:tc>
        <w:tc>
          <w:tcPr>
            <w:tcW w:w="1716" w:type="dxa"/>
            <w:tcBorders>
              <w:top w:val="nil"/>
              <w:bottom w:val="single" w:sz="12" w:space="0" w:color="auto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-1.60402</w:t>
            </w:r>
          </w:p>
        </w:tc>
        <w:tc>
          <w:tcPr>
            <w:tcW w:w="1715" w:type="dxa"/>
            <w:tcBorders>
              <w:top w:val="nil"/>
              <w:bottom w:val="single" w:sz="12" w:space="0" w:color="auto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-0.89631</w:t>
            </w:r>
          </w:p>
        </w:tc>
        <w:tc>
          <w:tcPr>
            <w:tcW w:w="1517" w:type="dxa"/>
            <w:tcBorders>
              <w:top w:val="nil"/>
              <w:bottom w:val="single" w:sz="12" w:space="0" w:color="auto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-1.48</w:t>
            </w:r>
          </w:p>
        </w:tc>
        <w:tc>
          <w:tcPr>
            <w:tcW w:w="2027" w:type="dxa"/>
            <w:tcBorders>
              <w:top w:val="nil"/>
              <w:bottom w:val="single" w:sz="12" w:space="0" w:color="auto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-1.1249</w:t>
            </w:r>
          </w:p>
        </w:tc>
        <w:tc>
          <w:tcPr>
            <w:tcW w:w="1871" w:type="dxa"/>
            <w:tcBorders>
              <w:top w:val="nil"/>
              <w:bottom w:val="single" w:sz="12" w:space="0" w:color="auto"/>
            </w:tcBorders>
            <w:vAlign w:val="center"/>
          </w:tcPr>
          <w:p w:rsidR="00F94EB3" w:rsidRPr="00F94EB3" w:rsidRDefault="00F94EB3" w:rsidP="00F94E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4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-1.10103</w:t>
            </w:r>
          </w:p>
        </w:tc>
      </w:tr>
    </w:tbl>
    <w:p w:rsidR="00654E03" w:rsidRDefault="00654E03" w:rsidP="00654E03"/>
    <w:p w:rsidR="00D45817" w:rsidRDefault="00D45817"/>
    <w:sectPr w:rsidR="00D45817" w:rsidSect="00654E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68" w:rsidRDefault="00946868" w:rsidP="00654E03">
      <w:r>
        <w:separator/>
      </w:r>
    </w:p>
  </w:endnote>
  <w:endnote w:type="continuationSeparator" w:id="0">
    <w:p w:rsidR="00946868" w:rsidRDefault="00946868" w:rsidP="0065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68" w:rsidRDefault="00946868" w:rsidP="00654E03">
      <w:r>
        <w:separator/>
      </w:r>
    </w:p>
  </w:footnote>
  <w:footnote w:type="continuationSeparator" w:id="0">
    <w:p w:rsidR="00946868" w:rsidRDefault="00946868" w:rsidP="00654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B1"/>
    <w:rsid w:val="003045E6"/>
    <w:rsid w:val="00363F5B"/>
    <w:rsid w:val="00654E03"/>
    <w:rsid w:val="008A7752"/>
    <w:rsid w:val="00946868"/>
    <w:rsid w:val="00B531B1"/>
    <w:rsid w:val="00C3407A"/>
    <w:rsid w:val="00D05163"/>
    <w:rsid w:val="00D45817"/>
    <w:rsid w:val="00F9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E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E03"/>
    <w:rPr>
      <w:sz w:val="18"/>
      <w:szCs w:val="18"/>
    </w:rPr>
  </w:style>
  <w:style w:type="table" w:styleId="a5">
    <w:name w:val="Table Grid"/>
    <w:basedOn w:val="a1"/>
    <w:uiPriority w:val="59"/>
    <w:rsid w:val="00654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E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E03"/>
    <w:rPr>
      <w:sz w:val="18"/>
      <w:szCs w:val="18"/>
    </w:rPr>
  </w:style>
  <w:style w:type="table" w:styleId="a5">
    <w:name w:val="Table Grid"/>
    <w:basedOn w:val="a1"/>
    <w:uiPriority w:val="59"/>
    <w:rsid w:val="00654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</dc:creator>
  <cp:keywords/>
  <dc:description/>
  <cp:lastModifiedBy>林佳</cp:lastModifiedBy>
  <cp:revision>7</cp:revision>
  <dcterms:created xsi:type="dcterms:W3CDTF">2021-05-06T10:36:00Z</dcterms:created>
  <dcterms:modified xsi:type="dcterms:W3CDTF">2021-05-06T12:55:00Z</dcterms:modified>
</cp:coreProperties>
</file>