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0744" w14:textId="4F1EF458" w:rsidR="00527491" w:rsidRPr="00ED6EA0" w:rsidRDefault="00ED6EA0">
      <w:pPr>
        <w:rPr>
          <w:b/>
          <w:bCs/>
          <w:lang w:val="en-US"/>
        </w:rPr>
      </w:pPr>
      <w:r w:rsidRPr="00ED6EA0">
        <w:rPr>
          <w:b/>
          <w:bCs/>
          <w:lang w:val="en-US"/>
        </w:rPr>
        <w:t>Supplement</w:t>
      </w:r>
      <w:r w:rsidR="00FE0B11">
        <w:rPr>
          <w:b/>
          <w:bCs/>
          <w:lang w:val="en-US"/>
        </w:rPr>
        <w:t>ary</w:t>
      </w:r>
      <w:r w:rsidRPr="00ED6EA0">
        <w:rPr>
          <w:b/>
          <w:bCs/>
          <w:lang w:val="en-US"/>
        </w:rPr>
        <w:t xml:space="preserve"> Data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1"/>
        <w:gridCol w:w="2059"/>
        <w:gridCol w:w="1984"/>
        <w:gridCol w:w="2822"/>
      </w:tblGrid>
      <w:tr w:rsidR="00ED6EA0" w:rsidRPr="00C72B70" w14:paraId="63CE44C8" w14:textId="77777777" w:rsidTr="00502FBB">
        <w:trPr>
          <w:trHeight w:val="350"/>
        </w:trPr>
        <w:tc>
          <w:tcPr>
            <w:tcW w:w="5000" w:type="pct"/>
            <w:gridSpan w:val="4"/>
          </w:tcPr>
          <w:p w14:paraId="22D51689" w14:textId="35B81F30" w:rsidR="00ED6EA0" w:rsidRPr="00C72B70" w:rsidRDefault="00ED6EA0" w:rsidP="00502F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72B70">
              <w:rPr>
                <w:rFonts w:cstheme="minorHAnsi"/>
                <w:b/>
                <w:sz w:val="20"/>
                <w:szCs w:val="20"/>
              </w:rPr>
              <w:t>Supplement</w:t>
            </w:r>
            <w:r w:rsidR="00FE0B11">
              <w:rPr>
                <w:rFonts w:cstheme="minorHAnsi"/>
                <w:b/>
                <w:sz w:val="20"/>
                <w:szCs w:val="20"/>
              </w:rPr>
              <w:t xml:space="preserve">ary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C72B70">
              <w:rPr>
                <w:rFonts w:cstheme="minorHAnsi"/>
                <w:b/>
                <w:sz w:val="20"/>
                <w:szCs w:val="20"/>
              </w:rPr>
              <w:t xml:space="preserve">able 1: Factor-loading matrix for the 3 </w:t>
            </w:r>
            <w:r>
              <w:rPr>
                <w:rFonts w:cstheme="minorHAnsi"/>
                <w:b/>
                <w:sz w:val="20"/>
                <w:szCs w:val="20"/>
              </w:rPr>
              <w:t>nutrient</w:t>
            </w:r>
            <w:r w:rsidRPr="00C72B70">
              <w:rPr>
                <w:rFonts w:cstheme="minorHAnsi"/>
                <w:b/>
                <w:sz w:val="20"/>
                <w:szCs w:val="20"/>
              </w:rPr>
              <w:t xml:space="preserve"> patterns identified among subjects</w:t>
            </w:r>
          </w:p>
        </w:tc>
      </w:tr>
      <w:tr w:rsidR="00ED6EA0" w:rsidRPr="005C3220" w14:paraId="18EDE1D0" w14:textId="77777777" w:rsidTr="00502FBB">
        <w:tc>
          <w:tcPr>
            <w:tcW w:w="1193" w:type="pct"/>
          </w:tcPr>
          <w:p w14:paraId="7B31A3A4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>Nutrients</w:t>
            </w:r>
          </w:p>
        </w:tc>
        <w:tc>
          <w:tcPr>
            <w:tcW w:w="1142" w:type="pct"/>
          </w:tcPr>
          <w:p w14:paraId="3A5FB580" w14:textId="77777777" w:rsidR="00ED6EA0" w:rsidRPr="005C322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First </w:t>
            </w:r>
            <w:r w:rsidRPr="005C3220">
              <w:rPr>
                <w:rFonts w:cstheme="minorHAnsi"/>
                <w:b/>
                <w:sz w:val="20"/>
                <w:szCs w:val="20"/>
              </w:rPr>
              <w:t>Nutrient</w:t>
            </w: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 Pattern</w:t>
            </w:r>
          </w:p>
        </w:tc>
        <w:tc>
          <w:tcPr>
            <w:tcW w:w="1100" w:type="pct"/>
          </w:tcPr>
          <w:p w14:paraId="04C2D123" w14:textId="77777777" w:rsidR="00ED6EA0" w:rsidRPr="005C3220" w:rsidRDefault="00ED6EA0" w:rsidP="00502F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Second </w:t>
            </w:r>
            <w:r w:rsidRPr="005C3220">
              <w:rPr>
                <w:rFonts w:cstheme="minorHAnsi"/>
                <w:b/>
                <w:sz w:val="20"/>
                <w:szCs w:val="20"/>
              </w:rPr>
              <w:t>Nutrient</w:t>
            </w: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 Pattern</w:t>
            </w:r>
            <w:r w:rsidRPr="005C322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5" w:type="pct"/>
          </w:tcPr>
          <w:p w14:paraId="40DDD2D4" w14:textId="77777777" w:rsidR="00ED6EA0" w:rsidRPr="005C3220" w:rsidRDefault="00ED6EA0" w:rsidP="00502F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Third </w:t>
            </w:r>
            <w:r w:rsidRPr="005C3220">
              <w:rPr>
                <w:rFonts w:cstheme="minorHAnsi"/>
                <w:b/>
                <w:sz w:val="20"/>
                <w:szCs w:val="20"/>
              </w:rPr>
              <w:t>Nutrient</w:t>
            </w:r>
            <w:r w:rsidRPr="005C3220">
              <w:rPr>
                <w:rFonts w:cstheme="minorHAnsi"/>
                <w:b/>
                <w:color w:val="000000"/>
                <w:sz w:val="20"/>
                <w:szCs w:val="20"/>
              </w:rPr>
              <w:t xml:space="preserve"> Pattern</w:t>
            </w:r>
            <w:r w:rsidRPr="005C322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D6EA0" w:rsidRPr="002021B4" w14:paraId="6131346F" w14:textId="77777777" w:rsidTr="00502FBB">
        <w:tc>
          <w:tcPr>
            <w:tcW w:w="1193" w:type="pct"/>
          </w:tcPr>
          <w:p w14:paraId="78FCB762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Protein </w:t>
            </w:r>
          </w:p>
        </w:tc>
        <w:tc>
          <w:tcPr>
            <w:tcW w:w="1142" w:type="pct"/>
          </w:tcPr>
          <w:p w14:paraId="12142E1B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2B396CE5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5" w:type="pct"/>
          </w:tcPr>
          <w:p w14:paraId="551351AD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0.569</w:t>
            </w:r>
          </w:p>
        </w:tc>
      </w:tr>
      <w:tr w:rsidR="00ED6EA0" w:rsidRPr="002021B4" w14:paraId="1F7CAC02" w14:textId="77777777" w:rsidTr="00502FBB">
        <w:tc>
          <w:tcPr>
            <w:tcW w:w="1193" w:type="pct"/>
          </w:tcPr>
          <w:p w14:paraId="37B57751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Carbohydrate </w:t>
            </w:r>
          </w:p>
        </w:tc>
        <w:tc>
          <w:tcPr>
            <w:tcW w:w="1142" w:type="pct"/>
          </w:tcPr>
          <w:p w14:paraId="47AF34F8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1100" w:type="pct"/>
          </w:tcPr>
          <w:p w14:paraId="278FE01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5" w:type="pct"/>
          </w:tcPr>
          <w:p w14:paraId="5593BB1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7665E7F4" w14:textId="77777777" w:rsidTr="00502FBB">
        <w:tc>
          <w:tcPr>
            <w:tcW w:w="1193" w:type="pct"/>
          </w:tcPr>
          <w:p w14:paraId="0CDF95FB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Total sugars </w:t>
            </w:r>
          </w:p>
        </w:tc>
        <w:tc>
          <w:tcPr>
            <w:tcW w:w="1142" w:type="pct"/>
          </w:tcPr>
          <w:p w14:paraId="78897C12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1100" w:type="pct"/>
          </w:tcPr>
          <w:p w14:paraId="4D69C01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5" w:type="pct"/>
          </w:tcPr>
          <w:p w14:paraId="6CFB0E7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67F4ADF6" w14:textId="77777777" w:rsidTr="00502FBB">
        <w:tc>
          <w:tcPr>
            <w:tcW w:w="1193" w:type="pct"/>
          </w:tcPr>
          <w:p w14:paraId="3E8072D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Dietary </w:t>
            </w:r>
            <w:proofErr w:type="spellStart"/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>fiber</w:t>
            </w:r>
            <w:proofErr w:type="spellEnd"/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</w:tcPr>
          <w:p w14:paraId="60C2EEB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314D7E7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1565" w:type="pct"/>
          </w:tcPr>
          <w:p w14:paraId="04F93862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</w:tr>
      <w:tr w:rsidR="00ED6EA0" w:rsidRPr="002021B4" w14:paraId="120019E5" w14:textId="77777777" w:rsidTr="00502FBB">
        <w:tc>
          <w:tcPr>
            <w:tcW w:w="1193" w:type="pct"/>
          </w:tcPr>
          <w:p w14:paraId="30C2B692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Total fat </w:t>
            </w:r>
          </w:p>
        </w:tc>
        <w:tc>
          <w:tcPr>
            <w:tcW w:w="1142" w:type="pct"/>
          </w:tcPr>
          <w:p w14:paraId="38E2D0B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0.658</w:t>
            </w:r>
          </w:p>
        </w:tc>
        <w:tc>
          <w:tcPr>
            <w:tcW w:w="1100" w:type="pct"/>
          </w:tcPr>
          <w:p w14:paraId="706DAF8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565" w:type="pct"/>
          </w:tcPr>
          <w:p w14:paraId="3AF2DC74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0.296</w:t>
            </w:r>
          </w:p>
        </w:tc>
      </w:tr>
      <w:tr w:rsidR="00ED6EA0" w:rsidRPr="002021B4" w14:paraId="615E29F7" w14:textId="77777777" w:rsidTr="00502FBB">
        <w:tc>
          <w:tcPr>
            <w:tcW w:w="1193" w:type="pct"/>
          </w:tcPr>
          <w:p w14:paraId="28EE322C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Saturated fatty acids </w:t>
            </w:r>
          </w:p>
        </w:tc>
        <w:tc>
          <w:tcPr>
            <w:tcW w:w="1142" w:type="pct"/>
          </w:tcPr>
          <w:p w14:paraId="55077C8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100" w:type="pct"/>
          </w:tcPr>
          <w:p w14:paraId="1B40356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5" w:type="pct"/>
          </w:tcPr>
          <w:p w14:paraId="094CC640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44FC7480" w14:textId="77777777" w:rsidTr="00502FBB">
        <w:tc>
          <w:tcPr>
            <w:tcW w:w="1193" w:type="pct"/>
          </w:tcPr>
          <w:p w14:paraId="747CC2B7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Monounsaturated fatty acids </w:t>
            </w:r>
          </w:p>
        </w:tc>
        <w:tc>
          <w:tcPr>
            <w:tcW w:w="1142" w:type="pct"/>
          </w:tcPr>
          <w:p w14:paraId="7146EC7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48E9EF4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565" w:type="pct"/>
          </w:tcPr>
          <w:p w14:paraId="518DB8EE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31225F12" w14:textId="77777777" w:rsidTr="00502FBB">
        <w:tc>
          <w:tcPr>
            <w:tcW w:w="1193" w:type="pct"/>
          </w:tcPr>
          <w:p w14:paraId="240E3DE0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Polyunsaturated fatty acids </w:t>
            </w:r>
          </w:p>
        </w:tc>
        <w:tc>
          <w:tcPr>
            <w:tcW w:w="1142" w:type="pct"/>
          </w:tcPr>
          <w:p w14:paraId="51687904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00" w:type="pct"/>
          </w:tcPr>
          <w:p w14:paraId="2FF76299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565" w:type="pct"/>
          </w:tcPr>
          <w:p w14:paraId="408E60BF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02438A68" w14:textId="77777777" w:rsidTr="00502FBB">
        <w:tc>
          <w:tcPr>
            <w:tcW w:w="1193" w:type="pct"/>
          </w:tcPr>
          <w:p w14:paraId="0EA60DA8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Cholesterol </w:t>
            </w:r>
          </w:p>
        </w:tc>
        <w:tc>
          <w:tcPr>
            <w:tcW w:w="1142" w:type="pct"/>
          </w:tcPr>
          <w:p w14:paraId="1366B0E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100" w:type="pct"/>
          </w:tcPr>
          <w:p w14:paraId="659CB98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65" w:type="pct"/>
          </w:tcPr>
          <w:p w14:paraId="48871BD5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0.639</w:t>
            </w:r>
          </w:p>
        </w:tc>
      </w:tr>
      <w:tr w:rsidR="00ED6EA0" w:rsidRPr="002021B4" w14:paraId="2D38766E" w14:textId="77777777" w:rsidTr="00502FBB">
        <w:tc>
          <w:tcPr>
            <w:tcW w:w="1193" w:type="pct"/>
          </w:tcPr>
          <w:p w14:paraId="74216AF4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Vitamin E </w:t>
            </w:r>
          </w:p>
        </w:tc>
        <w:tc>
          <w:tcPr>
            <w:tcW w:w="1142" w:type="pct"/>
          </w:tcPr>
          <w:p w14:paraId="4111152B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100" w:type="pct"/>
          </w:tcPr>
          <w:p w14:paraId="4765ED3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565" w:type="pct"/>
          </w:tcPr>
          <w:p w14:paraId="2C49FB3F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38E1BE51" w14:textId="77777777" w:rsidTr="00502FBB">
        <w:tc>
          <w:tcPr>
            <w:tcW w:w="1193" w:type="pct"/>
          </w:tcPr>
          <w:p w14:paraId="6A242BEE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>Vitamin A</w:t>
            </w:r>
          </w:p>
        </w:tc>
        <w:tc>
          <w:tcPr>
            <w:tcW w:w="1142" w:type="pct"/>
          </w:tcPr>
          <w:p w14:paraId="08B63EB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100" w:type="pct"/>
          </w:tcPr>
          <w:p w14:paraId="5291234F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1565" w:type="pct"/>
          </w:tcPr>
          <w:p w14:paraId="2504815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03F579DC" w14:textId="77777777" w:rsidTr="00502FBB">
        <w:tc>
          <w:tcPr>
            <w:tcW w:w="1193" w:type="pct"/>
          </w:tcPr>
          <w:p w14:paraId="474F049D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>Thiamin</w:t>
            </w:r>
            <w:proofErr w:type="spellEnd"/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 (Vitamin B1) </w:t>
            </w:r>
          </w:p>
        </w:tc>
        <w:tc>
          <w:tcPr>
            <w:tcW w:w="1142" w:type="pct"/>
          </w:tcPr>
          <w:p w14:paraId="3D70D70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2CF6C34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565" w:type="pct"/>
          </w:tcPr>
          <w:p w14:paraId="11AF0F95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0.298</w:t>
            </w:r>
          </w:p>
        </w:tc>
      </w:tr>
      <w:tr w:rsidR="00ED6EA0" w:rsidRPr="002021B4" w14:paraId="184A1754" w14:textId="77777777" w:rsidTr="00502FBB">
        <w:tc>
          <w:tcPr>
            <w:tcW w:w="1193" w:type="pct"/>
          </w:tcPr>
          <w:p w14:paraId="7B509F45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Riboflavin (Vitamin B2) </w:t>
            </w:r>
          </w:p>
        </w:tc>
        <w:tc>
          <w:tcPr>
            <w:tcW w:w="1142" w:type="pct"/>
          </w:tcPr>
          <w:p w14:paraId="5EFB1CA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628796A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1565" w:type="pct"/>
          </w:tcPr>
          <w:p w14:paraId="06AC3A6D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0.326</w:t>
            </w:r>
          </w:p>
        </w:tc>
      </w:tr>
      <w:tr w:rsidR="00ED6EA0" w:rsidRPr="002021B4" w14:paraId="4A10522A" w14:textId="77777777" w:rsidTr="00502FBB">
        <w:tc>
          <w:tcPr>
            <w:tcW w:w="1193" w:type="pct"/>
          </w:tcPr>
          <w:p w14:paraId="6D6DC00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Niacin </w:t>
            </w:r>
          </w:p>
        </w:tc>
        <w:tc>
          <w:tcPr>
            <w:tcW w:w="1142" w:type="pct"/>
          </w:tcPr>
          <w:p w14:paraId="266D274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4487F0E8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565" w:type="pct"/>
          </w:tcPr>
          <w:p w14:paraId="2E31DDA2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0.269</w:t>
            </w:r>
          </w:p>
        </w:tc>
      </w:tr>
      <w:tr w:rsidR="00ED6EA0" w:rsidRPr="002021B4" w14:paraId="64522349" w14:textId="77777777" w:rsidTr="00502FBB">
        <w:tc>
          <w:tcPr>
            <w:tcW w:w="1193" w:type="pct"/>
          </w:tcPr>
          <w:p w14:paraId="6F2CE594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Vitamin B6 </w:t>
            </w:r>
          </w:p>
        </w:tc>
        <w:tc>
          <w:tcPr>
            <w:tcW w:w="1142" w:type="pct"/>
          </w:tcPr>
          <w:p w14:paraId="2870542E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785A347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565" w:type="pct"/>
          </w:tcPr>
          <w:p w14:paraId="379B8535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60AAB9DB" w14:textId="77777777" w:rsidTr="00502FBB">
        <w:tc>
          <w:tcPr>
            <w:tcW w:w="1193" w:type="pct"/>
          </w:tcPr>
          <w:p w14:paraId="3E2089F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Total folate </w:t>
            </w:r>
          </w:p>
        </w:tc>
        <w:tc>
          <w:tcPr>
            <w:tcW w:w="1142" w:type="pct"/>
          </w:tcPr>
          <w:p w14:paraId="015A093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76209B88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1565" w:type="pct"/>
          </w:tcPr>
          <w:p w14:paraId="5BFBA9B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52677BC4" w14:textId="77777777" w:rsidTr="00502FBB">
        <w:tc>
          <w:tcPr>
            <w:tcW w:w="1193" w:type="pct"/>
          </w:tcPr>
          <w:p w14:paraId="10A8E160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Vitamin B12 </w:t>
            </w:r>
          </w:p>
        </w:tc>
        <w:tc>
          <w:tcPr>
            <w:tcW w:w="1142" w:type="pct"/>
          </w:tcPr>
          <w:p w14:paraId="39DAD90C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pct"/>
          </w:tcPr>
          <w:p w14:paraId="1BC56B8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565" w:type="pct"/>
          </w:tcPr>
          <w:p w14:paraId="7FBB603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0.342</w:t>
            </w:r>
          </w:p>
        </w:tc>
      </w:tr>
      <w:tr w:rsidR="00ED6EA0" w:rsidRPr="002021B4" w14:paraId="0EDBD8AA" w14:textId="77777777" w:rsidTr="00502FBB">
        <w:tc>
          <w:tcPr>
            <w:tcW w:w="1193" w:type="pct"/>
          </w:tcPr>
          <w:p w14:paraId="67040137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Vitamin C </w:t>
            </w:r>
          </w:p>
        </w:tc>
        <w:tc>
          <w:tcPr>
            <w:tcW w:w="1142" w:type="pct"/>
          </w:tcPr>
          <w:p w14:paraId="1FAF943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2DD5D7C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565" w:type="pct"/>
          </w:tcPr>
          <w:p w14:paraId="7FC39FF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57A36127" w14:textId="77777777" w:rsidTr="00502FBB">
        <w:tc>
          <w:tcPr>
            <w:tcW w:w="1193" w:type="pct"/>
          </w:tcPr>
          <w:p w14:paraId="2313ABD4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Vitamin K </w:t>
            </w:r>
          </w:p>
        </w:tc>
        <w:tc>
          <w:tcPr>
            <w:tcW w:w="1142" w:type="pct"/>
          </w:tcPr>
          <w:p w14:paraId="44B3B51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100" w:type="pct"/>
          </w:tcPr>
          <w:p w14:paraId="3D36FB5D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565" w:type="pct"/>
          </w:tcPr>
          <w:p w14:paraId="0155E79F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278FDBD5" w14:textId="77777777" w:rsidTr="00502FBB">
        <w:tc>
          <w:tcPr>
            <w:tcW w:w="1193" w:type="pct"/>
          </w:tcPr>
          <w:p w14:paraId="31D2FD52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Calcium </w:t>
            </w:r>
          </w:p>
        </w:tc>
        <w:tc>
          <w:tcPr>
            <w:tcW w:w="1142" w:type="pct"/>
          </w:tcPr>
          <w:p w14:paraId="064D042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53A57CC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565" w:type="pct"/>
          </w:tcPr>
          <w:p w14:paraId="0EB096A4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091F1E9A" w14:textId="77777777" w:rsidTr="00502FBB">
        <w:tc>
          <w:tcPr>
            <w:tcW w:w="1193" w:type="pct"/>
          </w:tcPr>
          <w:p w14:paraId="54F15471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Phosphorus </w:t>
            </w:r>
          </w:p>
        </w:tc>
        <w:tc>
          <w:tcPr>
            <w:tcW w:w="1142" w:type="pct"/>
          </w:tcPr>
          <w:p w14:paraId="494159A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6B18428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565" w:type="pct"/>
          </w:tcPr>
          <w:p w14:paraId="1CBC914E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66575C5A" w14:textId="77777777" w:rsidTr="00502FBB">
        <w:tc>
          <w:tcPr>
            <w:tcW w:w="1193" w:type="pct"/>
          </w:tcPr>
          <w:p w14:paraId="09E5B571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Magnesium </w:t>
            </w:r>
          </w:p>
        </w:tc>
        <w:tc>
          <w:tcPr>
            <w:tcW w:w="1142" w:type="pct"/>
          </w:tcPr>
          <w:p w14:paraId="4C6E6C1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00" w:type="pct"/>
          </w:tcPr>
          <w:p w14:paraId="4334B4F9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565" w:type="pct"/>
          </w:tcPr>
          <w:p w14:paraId="580F8468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</w:tr>
      <w:tr w:rsidR="00ED6EA0" w:rsidRPr="002021B4" w14:paraId="6FBE996D" w14:textId="77777777" w:rsidTr="00502FBB">
        <w:tc>
          <w:tcPr>
            <w:tcW w:w="1193" w:type="pct"/>
          </w:tcPr>
          <w:p w14:paraId="407EC8F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Iron </w:t>
            </w:r>
          </w:p>
        </w:tc>
        <w:tc>
          <w:tcPr>
            <w:tcW w:w="1142" w:type="pct"/>
          </w:tcPr>
          <w:p w14:paraId="5AF1085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00" w:type="pct"/>
          </w:tcPr>
          <w:p w14:paraId="6BD90209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1565" w:type="pct"/>
          </w:tcPr>
          <w:p w14:paraId="7F3001B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0.326</w:t>
            </w:r>
          </w:p>
        </w:tc>
      </w:tr>
      <w:tr w:rsidR="00ED6EA0" w:rsidRPr="002021B4" w14:paraId="47FE71BB" w14:textId="77777777" w:rsidTr="00502FBB">
        <w:tc>
          <w:tcPr>
            <w:tcW w:w="1193" w:type="pct"/>
          </w:tcPr>
          <w:p w14:paraId="7E10E39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Zinc </w:t>
            </w:r>
          </w:p>
        </w:tc>
        <w:tc>
          <w:tcPr>
            <w:tcW w:w="1142" w:type="pct"/>
          </w:tcPr>
          <w:p w14:paraId="68F898A2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24046B4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1565" w:type="pct"/>
          </w:tcPr>
          <w:p w14:paraId="58942FE6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15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0E5997DC" w14:textId="77777777" w:rsidTr="00502FBB">
        <w:tc>
          <w:tcPr>
            <w:tcW w:w="1193" w:type="pct"/>
          </w:tcPr>
          <w:p w14:paraId="075DF159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Copper </w:t>
            </w:r>
          </w:p>
        </w:tc>
        <w:tc>
          <w:tcPr>
            <w:tcW w:w="1142" w:type="pct"/>
          </w:tcPr>
          <w:p w14:paraId="3A0091B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100" w:type="pct"/>
          </w:tcPr>
          <w:p w14:paraId="42E2DDAA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1565" w:type="pct"/>
          </w:tcPr>
          <w:p w14:paraId="145EA7D7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6DF23A5A" w14:textId="77777777" w:rsidTr="00502FBB">
        <w:tc>
          <w:tcPr>
            <w:tcW w:w="1193" w:type="pct"/>
          </w:tcPr>
          <w:p w14:paraId="1E23819B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Sodium </w:t>
            </w:r>
          </w:p>
        </w:tc>
        <w:tc>
          <w:tcPr>
            <w:tcW w:w="1142" w:type="pct"/>
          </w:tcPr>
          <w:p w14:paraId="532FD10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6C71E7F4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565" w:type="pct"/>
          </w:tcPr>
          <w:p w14:paraId="68DC7E9D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0.469</w:t>
            </w:r>
          </w:p>
        </w:tc>
      </w:tr>
      <w:tr w:rsidR="00ED6EA0" w:rsidRPr="002021B4" w14:paraId="5782D2AC" w14:textId="77777777" w:rsidTr="00502FBB">
        <w:tc>
          <w:tcPr>
            <w:tcW w:w="1193" w:type="pct"/>
          </w:tcPr>
          <w:p w14:paraId="00B58F6D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Potassium </w:t>
            </w:r>
          </w:p>
        </w:tc>
        <w:tc>
          <w:tcPr>
            <w:tcW w:w="1142" w:type="pct"/>
          </w:tcPr>
          <w:p w14:paraId="504BFE78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0E6E327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565" w:type="pct"/>
          </w:tcPr>
          <w:p w14:paraId="3491C6C2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1522E58A" w14:textId="77777777" w:rsidTr="00502FBB">
        <w:tc>
          <w:tcPr>
            <w:tcW w:w="1193" w:type="pct"/>
          </w:tcPr>
          <w:p w14:paraId="50D8F44A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Selenium </w:t>
            </w:r>
          </w:p>
        </w:tc>
        <w:tc>
          <w:tcPr>
            <w:tcW w:w="1142" w:type="pct"/>
          </w:tcPr>
          <w:p w14:paraId="2E2092A0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32A5D280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565" w:type="pct"/>
          </w:tcPr>
          <w:p w14:paraId="1E895231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</w:t>
            </w:r>
          </w:p>
        </w:tc>
      </w:tr>
      <w:tr w:rsidR="00ED6EA0" w:rsidRPr="002021B4" w14:paraId="3BB91637" w14:textId="77777777" w:rsidTr="00502FBB">
        <w:tc>
          <w:tcPr>
            <w:tcW w:w="1193" w:type="pct"/>
          </w:tcPr>
          <w:p w14:paraId="76CC9A66" w14:textId="77777777" w:rsidR="00ED6EA0" w:rsidRPr="00C72B70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72B70">
              <w:rPr>
                <w:rFonts w:cstheme="minorHAnsi"/>
                <w:b/>
                <w:color w:val="000000"/>
                <w:sz w:val="20"/>
                <w:szCs w:val="20"/>
              </w:rPr>
              <w:t xml:space="preserve">Alcohol </w:t>
            </w:r>
          </w:p>
        </w:tc>
        <w:tc>
          <w:tcPr>
            <w:tcW w:w="1142" w:type="pct"/>
          </w:tcPr>
          <w:p w14:paraId="224C2EE5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100" w:type="pct"/>
          </w:tcPr>
          <w:p w14:paraId="5FAFDA23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65" w:type="pct"/>
          </w:tcPr>
          <w:p w14:paraId="78504D79" w14:textId="77777777" w:rsidR="00ED6EA0" w:rsidRPr="002021B4" w:rsidRDefault="00ED6EA0" w:rsidP="00502F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21B4">
              <w:rPr>
                <w:rFonts w:cstheme="minorHAnsi"/>
                <w:color w:val="000000"/>
                <w:sz w:val="20"/>
                <w:szCs w:val="20"/>
              </w:rPr>
              <w:t>0.369</w:t>
            </w:r>
          </w:p>
        </w:tc>
      </w:tr>
      <w:tr w:rsidR="00ED6EA0" w:rsidRPr="00406CA8" w14:paraId="05AAB828" w14:textId="77777777" w:rsidTr="00502FBB">
        <w:tc>
          <w:tcPr>
            <w:tcW w:w="5000" w:type="pct"/>
            <w:gridSpan w:val="4"/>
          </w:tcPr>
          <w:p w14:paraId="46960E2D" w14:textId="77777777" w:rsidR="00ED6EA0" w:rsidRPr="00406CA8" w:rsidRDefault="00ED6EA0" w:rsidP="00502FBB">
            <w:pPr>
              <w:rPr>
                <w:rFonts w:cstheme="minorHAnsi"/>
                <w:b/>
                <w:sz w:val="20"/>
                <w:szCs w:val="20"/>
              </w:rPr>
            </w:pPr>
            <w:r w:rsidRPr="00C72B70">
              <w:rPr>
                <w:rFonts w:cstheme="minorHAnsi"/>
                <w:b/>
                <w:sz w:val="18"/>
                <w:szCs w:val="16"/>
              </w:rPr>
              <w:t>Absolute values ≤0.25 were excluded from the table for simplicity.</w:t>
            </w:r>
          </w:p>
        </w:tc>
      </w:tr>
    </w:tbl>
    <w:p w14:paraId="29AE67E9" w14:textId="18E35679" w:rsidR="00ED6EA0" w:rsidRDefault="00ED6EA0">
      <w:pPr>
        <w:rPr>
          <w:lang w:val="en-US"/>
        </w:rPr>
      </w:pPr>
    </w:p>
    <w:p w14:paraId="170D56EB" w14:textId="77777777" w:rsidR="00FE0B11" w:rsidRDefault="00FE0B11" w:rsidP="00FE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7A04189" wp14:editId="79FEF311">
            <wp:extent cx="5969000" cy="351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2985" w14:textId="77777777" w:rsidR="00FE0B11" w:rsidRDefault="00FE0B11" w:rsidP="00FE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BD57" w14:textId="77777777" w:rsidR="00FE0B11" w:rsidRDefault="00FE0B11" w:rsidP="00FE0B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A98D58" w14:textId="0134544B" w:rsidR="00FE0B11" w:rsidRDefault="00FE0B11" w:rsidP="00FE0B1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cstheme="minorHAnsi"/>
          <w:b/>
        </w:rPr>
        <w:t>Supplement</w:t>
      </w:r>
      <w:r>
        <w:rPr>
          <w:rFonts w:cstheme="minorHAnsi"/>
          <w:b/>
        </w:rPr>
        <w:t>ary</w:t>
      </w:r>
      <w:r>
        <w:rPr>
          <w:rFonts w:cstheme="minorHAnsi"/>
          <w:b/>
        </w:rPr>
        <w:t xml:space="preserve"> Figure</w:t>
      </w:r>
      <w:r w:rsidRPr="00911B2D">
        <w:rPr>
          <w:rFonts w:cstheme="minorHAnsi"/>
          <w:b/>
        </w:rPr>
        <w:t xml:space="preserve"> 1</w:t>
      </w:r>
      <w:r>
        <w:rPr>
          <w:rFonts w:cstheme="minorHAnsi"/>
          <w:b/>
        </w:rPr>
        <w:t xml:space="preserve">. </w:t>
      </w:r>
      <w:r w:rsidRPr="009D08BB">
        <w:rPr>
          <w:rFonts w:cstheme="minorHAnsi"/>
        </w:rPr>
        <w:t>Scree plot</w:t>
      </w:r>
      <w:r w:rsidR="004B0413">
        <w:rPr>
          <w:rFonts w:cstheme="minorHAnsi"/>
        </w:rPr>
        <w:t xml:space="preserve"> of eigenvalues resulting from principle component analysis. </w:t>
      </w:r>
    </w:p>
    <w:p w14:paraId="64792856" w14:textId="77777777" w:rsidR="00FE0B11" w:rsidRPr="00ED6EA0" w:rsidRDefault="00FE0B11">
      <w:pPr>
        <w:rPr>
          <w:lang w:val="en-US"/>
        </w:rPr>
      </w:pPr>
    </w:p>
    <w:sectPr w:rsidR="00FE0B11" w:rsidRPr="00ED6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A0"/>
    <w:rsid w:val="0018667B"/>
    <w:rsid w:val="004B0413"/>
    <w:rsid w:val="00527491"/>
    <w:rsid w:val="00ED6EA0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DBDD"/>
  <w15:chartTrackingRefBased/>
  <w15:docId w15:val="{BAD23E31-C2C8-4889-9ADF-D62950D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Webb</dc:creator>
  <cp:keywords/>
  <dc:description/>
  <cp:lastModifiedBy>Richard Webb</cp:lastModifiedBy>
  <cp:revision>4</cp:revision>
  <dcterms:created xsi:type="dcterms:W3CDTF">2020-12-10T15:04:00Z</dcterms:created>
  <dcterms:modified xsi:type="dcterms:W3CDTF">2021-04-09T13:13:00Z</dcterms:modified>
</cp:coreProperties>
</file>