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4146B" w14:textId="07AB63F6" w:rsidR="00D401DB" w:rsidRPr="00B9334C" w:rsidRDefault="005E12BD" w:rsidP="00D401DB">
      <w:pPr>
        <w:pStyle w:val="Caption"/>
        <w:keepNext/>
        <w:rPr>
          <w:rFonts w:ascii="Times New Roman" w:hAnsi="Times New Roman"/>
          <w:b w:val="0"/>
          <w:color w:val="auto"/>
          <w:sz w:val="22"/>
          <w:lang w:val="en-GB"/>
        </w:rPr>
      </w:pPr>
      <w:bookmarkStart w:id="0" w:name="_GoBack"/>
      <w:r>
        <w:rPr>
          <w:rFonts w:ascii="Times New Roman" w:hAnsi="Times New Roman"/>
          <w:b w:val="0"/>
          <w:color w:val="auto"/>
          <w:sz w:val="22"/>
          <w:lang w:val="en-GB"/>
        </w:rPr>
        <w:t xml:space="preserve">Supplementary </w:t>
      </w:r>
      <w:r w:rsidR="00D401DB">
        <w:rPr>
          <w:rFonts w:ascii="Times New Roman" w:hAnsi="Times New Roman"/>
          <w:b w:val="0"/>
          <w:color w:val="auto"/>
          <w:sz w:val="22"/>
          <w:lang w:val="en-GB"/>
        </w:rPr>
        <w:t>Table</w:t>
      </w:r>
      <w:r w:rsidR="00D401DB" w:rsidRPr="00B9334C">
        <w:rPr>
          <w:rFonts w:ascii="Times New Roman" w:hAnsi="Times New Roman"/>
          <w:b w:val="0"/>
          <w:color w:val="auto"/>
          <w:sz w:val="22"/>
          <w:lang w:val="en-GB"/>
        </w:rPr>
        <w:t xml:space="preserve"> </w:t>
      </w:r>
      <w:r w:rsidR="00D401DB" w:rsidRPr="00796D02">
        <w:rPr>
          <w:rFonts w:ascii="Times New Roman" w:hAnsi="Times New Roman"/>
          <w:b w:val="0"/>
          <w:color w:val="auto"/>
          <w:sz w:val="22"/>
          <w:lang w:val="en-US"/>
        </w:rPr>
        <w:t>2</w:t>
      </w:r>
      <w:r w:rsidR="00D401DB" w:rsidRPr="00B9334C">
        <w:rPr>
          <w:rFonts w:ascii="Times New Roman" w:hAnsi="Times New Roman"/>
          <w:b w:val="0"/>
          <w:color w:val="auto"/>
          <w:sz w:val="22"/>
          <w:lang w:val="en-GB"/>
        </w:rPr>
        <w:t>: Description of the four different types of eating location.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77"/>
        <w:gridCol w:w="6007"/>
      </w:tblGrid>
      <w:tr w:rsidR="00D401DB" w:rsidRPr="00CA1E8A" w14:paraId="19EDBAFC" w14:textId="77777777" w:rsidTr="006A0906">
        <w:tc>
          <w:tcPr>
            <w:tcW w:w="1460" w:type="pct"/>
            <w:tcBorders>
              <w:top w:val="single" w:sz="8" w:space="0" w:color="2D3E50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D0249C" w14:textId="77777777" w:rsidR="00D401DB" w:rsidRPr="001058B3" w:rsidRDefault="00D401DB" w:rsidP="006A0906">
            <w:pPr>
              <w:spacing w:after="0" w:line="360" w:lineRule="auto"/>
              <w:jc w:val="both"/>
              <w:textAlignment w:val="baseline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eastAsia="pt-P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8"/>
                <w:lang w:eastAsia="pt-PT"/>
              </w:rPr>
              <w:t>E</w:t>
            </w:r>
            <w:r w:rsidRPr="001058B3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eastAsia="pt-PT"/>
              </w:rPr>
              <w:t>ating location</w:t>
            </w:r>
          </w:p>
        </w:tc>
        <w:tc>
          <w:tcPr>
            <w:tcW w:w="3540" w:type="pct"/>
            <w:tcBorders>
              <w:top w:val="single" w:sz="8" w:space="0" w:color="2D3E50"/>
              <w:left w:val="single" w:sz="8" w:space="0" w:color="FFFFFF"/>
              <w:bottom w:val="single" w:sz="8" w:space="0" w:color="2D3E50"/>
              <w:right w:val="single" w:sz="8" w:space="0" w:color="FFFFFF"/>
            </w:tcBorders>
            <w:shd w:val="clear" w:color="auto" w:fill="auto"/>
            <w:vAlign w:val="center"/>
          </w:tcPr>
          <w:p w14:paraId="70196968" w14:textId="77777777" w:rsidR="00D401DB" w:rsidRPr="001058B3" w:rsidRDefault="00D401DB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eastAsia="pt-PT"/>
              </w:rPr>
            </w:pPr>
            <w:r w:rsidRPr="001058B3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eastAsia="pt-PT"/>
              </w:rPr>
              <w:t>Description</w:t>
            </w:r>
          </w:p>
        </w:tc>
      </w:tr>
      <w:tr w:rsidR="00D401DB" w:rsidRPr="00CA085A" w14:paraId="6DE12C69" w14:textId="77777777" w:rsidTr="006A0906">
        <w:trPr>
          <w:trHeight w:val="190"/>
        </w:trPr>
        <w:tc>
          <w:tcPr>
            <w:tcW w:w="1460" w:type="pct"/>
            <w:tcBorders>
              <w:top w:val="single" w:sz="8" w:space="0" w:color="2D3E5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2B274B" w14:textId="77777777" w:rsidR="00D401DB" w:rsidRPr="001058B3" w:rsidRDefault="00D401DB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20"/>
                <w:szCs w:val="28"/>
                <w:lang w:eastAsia="pt-PT"/>
              </w:rPr>
            </w:pPr>
            <w:r w:rsidRPr="001058B3">
              <w:rPr>
                <w:rFonts w:ascii="Times New Roman" w:eastAsia="Times New Roman" w:hAnsi="Times New Roman"/>
                <w:sz w:val="20"/>
                <w:szCs w:val="28"/>
                <w:lang w:eastAsia="pt-PT"/>
              </w:rPr>
              <w:t>Home</w:t>
            </w:r>
          </w:p>
        </w:tc>
        <w:tc>
          <w:tcPr>
            <w:tcW w:w="3540" w:type="pct"/>
            <w:tcBorders>
              <w:top w:val="single" w:sz="8" w:space="0" w:color="2D3E5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8F489B" w14:textId="77777777" w:rsidR="00D401DB" w:rsidRPr="001058B3" w:rsidRDefault="00D401DB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20"/>
                <w:szCs w:val="28"/>
                <w:lang w:val="en-US" w:eastAsia="pt-PT"/>
              </w:rPr>
            </w:pPr>
            <w:r w:rsidRPr="001058B3"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  <w:t>Food consumption that occurs w</w:t>
            </w:r>
            <w:r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  <w:t>h</w:t>
            </w:r>
            <w:r w:rsidRPr="001058B3"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  <w:t>ere the participants live</w:t>
            </w:r>
          </w:p>
        </w:tc>
      </w:tr>
      <w:tr w:rsidR="00D401DB" w:rsidRPr="00CA085A" w14:paraId="19494DD7" w14:textId="77777777" w:rsidTr="006A0906">
        <w:tc>
          <w:tcPr>
            <w:tcW w:w="14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71AAA2" w14:textId="77777777" w:rsidR="00D401DB" w:rsidRPr="001058B3" w:rsidRDefault="00D401DB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20"/>
                <w:szCs w:val="28"/>
                <w:lang w:eastAsia="pt-PT"/>
              </w:rPr>
            </w:pPr>
            <w:r w:rsidRPr="001058B3">
              <w:rPr>
                <w:rFonts w:ascii="Times New Roman" w:eastAsia="Times New Roman" w:hAnsi="Times New Roman"/>
                <w:sz w:val="20"/>
                <w:szCs w:val="28"/>
                <w:lang w:eastAsia="pt-PT"/>
              </w:rPr>
              <w:t>School</w:t>
            </w:r>
          </w:p>
        </w:tc>
        <w:tc>
          <w:tcPr>
            <w:tcW w:w="35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ABF7AD" w14:textId="77777777" w:rsidR="00D401DB" w:rsidRPr="001058B3" w:rsidRDefault="00D401DB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20"/>
                <w:szCs w:val="28"/>
                <w:lang w:val="en-US" w:eastAsia="pt-PT"/>
              </w:rPr>
            </w:pPr>
            <w:r w:rsidRPr="001058B3">
              <w:rPr>
                <w:rFonts w:ascii="Times New Roman" w:eastAsia="Times New Roman" w:hAnsi="Times New Roman"/>
                <w:sz w:val="20"/>
                <w:szCs w:val="28"/>
                <w:lang w:val="en-US" w:eastAsia="pt-PT"/>
              </w:rPr>
              <w:t>Food consumption that occurs at school</w:t>
            </w:r>
          </w:p>
        </w:tc>
      </w:tr>
      <w:tr w:rsidR="00D401DB" w:rsidRPr="00CA085A" w14:paraId="7BB577B8" w14:textId="77777777" w:rsidTr="006A0906">
        <w:tc>
          <w:tcPr>
            <w:tcW w:w="14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BE81B" w14:textId="77777777" w:rsidR="00D401DB" w:rsidRPr="001058B3" w:rsidRDefault="00D401DB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</w:pPr>
            <w:r w:rsidRPr="001058B3"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  <w:t>Other homes</w:t>
            </w:r>
          </w:p>
        </w:tc>
        <w:tc>
          <w:tcPr>
            <w:tcW w:w="35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4413BA" w14:textId="77777777" w:rsidR="00D401DB" w:rsidRPr="001058B3" w:rsidRDefault="00D401DB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</w:pPr>
            <w:r w:rsidRPr="001058B3"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  <w:t>Food consumption in other homes, like family’s, friend’s or others houses (participants home excluded)</w:t>
            </w:r>
          </w:p>
        </w:tc>
      </w:tr>
      <w:tr w:rsidR="00D401DB" w:rsidRPr="00CA085A" w14:paraId="49BB277E" w14:textId="77777777" w:rsidTr="006A0906">
        <w:tc>
          <w:tcPr>
            <w:tcW w:w="1460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BED409" w14:textId="77777777" w:rsidR="00D401DB" w:rsidRPr="001058B3" w:rsidRDefault="00D401DB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</w:pPr>
            <w:r w:rsidRPr="00C5086D"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  <w:t>Restaurants/other places out of home</w:t>
            </w:r>
          </w:p>
        </w:tc>
        <w:tc>
          <w:tcPr>
            <w:tcW w:w="3540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D969C2" w14:textId="77777777" w:rsidR="00D401DB" w:rsidRPr="001058B3" w:rsidRDefault="00D401DB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</w:pPr>
            <w:r w:rsidRPr="001058B3"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  <w:t>Food consumption in restaurants, bakeries, cafes, pastries, fast food outlets, street</w:t>
            </w:r>
            <w:r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  <w:t>, parks</w:t>
            </w:r>
            <w:r w:rsidRPr="001058B3">
              <w:rPr>
                <w:rFonts w:ascii="Times New Roman" w:eastAsia="Times New Roman" w:hAnsi="Times New Roman"/>
                <w:sz w:val="20"/>
                <w:szCs w:val="28"/>
                <w:lang w:val="en-GB" w:eastAsia="pt-PT"/>
              </w:rPr>
              <w:t>, vending machines and all the location that do not fit in the previous groups.</w:t>
            </w:r>
          </w:p>
        </w:tc>
      </w:tr>
      <w:bookmarkEnd w:id="0"/>
    </w:tbl>
    <w:p w14:paraId="0C1A5402" w14:textId="77777777" w:rsidR="00FD1533" w:rsidRPr="00D401DB" w:rsidRDefault="00BC50A3">
      <w:pPr>
        <w:rPr>
          <w:lang w:val="en-US"/>
        </w:rPr>
      </w:pPr>
    </w:p>
    <w:sectPr w:rsidR="00FD1533" w:rsidRPr="00D401DB" w:rsidSect="005E1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3D9FA" w14:textId="77777777" w:rsidR="00BC50A3" w:rsidRDefault="00BC50A3" w:rsidP="00CA085A">
      <w:pPr>
        <w:spacing w:after="0" w:line="240" w:lineRule="auto"/>
      </w:pPr>
      <w:r>
        <w:separator/>
      </w:r>
    </w:p>
  </w:endnote>
  <w:endnote w:type="continuationSeparator" w:id="0">
    <w:p w14:paraId="486D7D11" w14:textId="77777777" w:rsidR="00BC50A3" w:rsidRDefault="00BC50A3" w:rsidP="00CA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07C4" w14:textId="77777777" w:rsidR="00CA085A" w:rsidRDefault="00CA0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909409"/>
      <w:docPartObj>
        <w:docPartGallery w:val="Page Numbers (Bottom of Page)"/>
        <w:docPartUnique/>
      </w:docPartObj>
    </w:sdtPr>
    <w:sdtEndPr/>
    <w:sdtContent>
      <w:p w14:paraId="42C97495" w14:textId="002A9425" w:rsidR="00CA085A" w:rsidRDefault="00CA085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BD">
          <w:rPr>
            <w:noProof/>
          </w:rPr>
          <w:t>1</w:t>
        </w:r>
        <w:r>
          <w:fldChar w:fldCharType="end"/>
        </w:r>
      </w:p>
    </w:sdtContent>
  </w:sdt>
  <w:p w14:paraId="72C6D1F2" w14:textId="77777777" w:rsidR="00CA085A" w:rsidRDefault="00CA0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47F0" w14:textId="77777777" w:rsidR="00CA085A" w:rsidRDefault="00CA0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7C3DE" w14:textId="77777777" w:rsidR="00BC50A3" w:rsidRDefault="00BC50A3" w:rsidP="00CA085A">
      <w:pPr>
        <w:spacing w:after="0" w:line="240" w:lineRule="auto"/>
      </w:pPr>
      <w:r>
        <w:separator/>
      </w:r>
    </w:p>
  </w:footnote>
  <w:footnote w:type="continuationSeparator" w:id="0">
    <w:p w14:paraId="68EBB150" w14:textId="77777777" w:rsidR="00BC50A3" w:rsidRDefault="00BC50A3" w:rsidP="00CA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59528" w14:textId="77777777" w:rsidR="00CA085A" w:rsidRDefault="00CA0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5BA5" w14:textId="77777777" w:rsidR="00CA085A" w:rsidRDefault="00CA0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9F76A" w14:textId="77777777" w:rsidR="00CA085A" w:rsidRDefault="00CA0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26"/>
    <w:rsid w:val="00147B26"/>
    <w:rsid w:val="00355303"/>
    <w:rsid w:val="005E12BD"/>
    <w:rsid w:val="00824569"/>
    <w:rsid w:val="00880487"/>
    <w:rsid w:val="009B2C3A"/>
    <w:rsid w:val="00BC50A3"/>
    <w:rsid w:val="00C334D5"/>
    <w:rsid w:val="00CA085A"/>
    <w:rsid w:val="00D4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9AF1"/>
  <w15:chartTrackingRefBased/>
  <w15:docId w15:val="{1B746E3C-2DE2-488A-8569-A89926D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1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401DB"/>
    <w:pPr>
      <w:spacing w:line="240" w:lineRule="auto"/>
    </w:pPr>
    <w:rPr>
      <w:b/>
      <w:bCs/>
      <w:color w:val="4F81BD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401DB"/>
  </w:style>
  <w:style w:type="paragraph" w:styleId="Header">
    <w:name w:val="header"/>
    <w:basedOn w:val="Normal"/>
    <w:link w:val="HeaderChar"/>
    <w:uiPriority w:val="99"/>
    <w:unhideWhenUsed/>
    <w:rsid w:val="00CA0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Pimenta</dc:creator>
  <cp:keywords/>
  <dc:description/>
  <cp:lastModifiedBy>Alison Sage</cp:lastModifiedBy>
  <cp:revision>5</cp:revision>
  <dcterms:created xsi:type="dcterms:W3CDTF">2021-09-01T18:10:00Z</dcterms:created>
  <dcterms:modified xsi:type="dcterms:W3CDTF">2021-09-24T13:54:00Z</dcterms:modified>
</cp:coreProperties>
</file>