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39" w:rsidRPr="00E73CFC" w:rsidRDefault="000203FF" w:rsidP="00E73CFC">
      <w:pPr>
        <w:spacing w:after="0" w:line="360" w:lineRule="auto"/>
        <w:rPr>
          <w:rFonts w:ascii="Arial" w:hAnsi="Arial" w:cs="Arial"/>
          <w:b/>
        </w:rPr>
      </w:pPr>
      <w:r w:rsidRPr="002936A2">
        <w:rPr>
          <w:rFonts w:ascii="Arial" w:hAnsi="Arial" w:cs="Arial"/>
          <w:b/>
        </w:rPr>
        <w:t>Supplementary Figure 1</w:t>
      </w:r>
      <w:r w:rsidR="005E4AEE">
        <w:rPr>
          <w:rFonts w:ascii="Arial" w:hAnsi="Arial" w:cs="Arial"/>
          <w:b/>
        </w:rPr>
        <w:t>:</w:t>
      </w:r>
      <w:r w:rsidR="00B305B3">
        <w:rPr>
          <w:rFonts w:ascii="Arial" w:hAnsi="Arial" w:cs="Arial"/>
          <w:b/>
        </w:rPr>
        <w:t xml:space="preserve"> </w:t>
      </w:r>
      <w:r w:rsidR="005E4AEE" w:rsidRPr="001E2210">
        <w:rPr>
          <w:rFonts w:ascii="Arial" w:hAnsi="Arial" w:cs="Arial"/>
        </w:rPr>
        <w:t>Bland Altman plot comparing</w:t>
      </w:r>
      <w:r w:rsidR="00B305B3">
        <w:rPr>
          <w:rFonts w:ascii="Arial" w:hAnsi="Arial" w:cs="Arial"/>
        </w:rPr>
        <w:t xml:space="preserve"> </w:t>
      </w:r>
      <w:proofErr w:type="spellStart"/>
      <w:proofErr w:type="gramStart"/>
      <w:r w:rsidR="005E4AEE" w:rsidRPr="007E1D92">
        <w:rPr>
          <w:rFonts w:ascii="Arial" w:hAnsi="Arial" w:cs="Arial"/>
        </w:rPr>
        <w:t>hemoglobin</w:t>
      </w:r>
      <w:proofErr w:type="spellEnd"/>
      <w:r w:rsidR="005E4AEE" w:rsidRPr="007E1D92">
        <w:rPr>
          <w:rFonts w:ascii="Arial" w:hAnsi="Arial" w:cs="Arial"/>
        </w:rPr>
        <w:t>(</w:t>
      </w:r>
      <w:proofErr w:type="spellStart"/>
      <w:proofErr w:type="gramEnd"/>
      <w:r w:rsidR="005E4AEE" w:rsidRPr="007E1D92">
        <w:rPr>
          <w:rFonts w:ascii="Arial" w:hAnsi="Arial" w:cs="Arial"/>
        </w:rPr>
        <w:t>Hb</w:t>
      </w:r>
      <w:proofErr w:type="spellEnd"/>
      <w:r w:rsidR="005E4AEE" w:rsidRPr="007E1D92">
        <w:rPr>
          <w:rFonts w:ascii="Arial" w:hAnsi="Arial" w:cs="Arial"/>
        </w:rPr>
        <w:t>) concentration (g/</w:t>
      </w:r>
      <w:proofErr w:type="spellStart"/>
      <w:r w:rsidR="005E4AEE" w:rsidRPr="007E1D92">
        <w:rPr>
          <w:rFonts w:ascii="Arial" w:hAnsi="Arial" w:cs="Arial"/>
        </w:rPr>
        <w:t>dL</w:t>
      </w:r>
      <w:proofErr w:type="spellEnd"/>
      <w:r w:rsidR="005E4AEE" w:rsidRPr="007E1D92">
        <w:rPr>
          <w:rFonts w:ascii="Arial" w:hAnsi="Arial" w:cs="Arial"/>
        </w:rPr>
        <w:t xml:space="preserve">) by different methods </w:t>
      </w:r>
      <w:r w:rsidR="005E4AEE" w:rsidRPr="007E1D92">
        <w:rPr>
          <w:rFonts w:ascii="Arial" w:hAnsi="Arial" w:cs="Arial"/>
          <w:kern w:val="24"/>
        </w:rPr>
        <w:t>using percent scale for the Y axis</w:t>
      </w:r>
    </w:p>
    <w:p w:rsidR="00F71039" w:rsidRDefault="00B305B3"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8pt;margin-top:8.55pt;width:540.75pt;height:769.85pt;z-index:251658240">
            <v:textbox>
              <w:txbxContent>
                <w:p w:rsidR="00F71039" w:rsidRDefault="00B305B3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 w:eastAsia="en-US"/>
                    </w:rPr>
                    <w:t xml:space="preserve">                                        </w:t>
                  </w: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381000" cy="352425"/>
                        <wp:effectExtent l="19050" t="0" r="0" b="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en-US" w:eastAsia="en-US"/>
                    </w:rPr>
                    <w:t xml:space="preserve">                                                                                     </w:t>
                  </w:r>
                  <w:r w:rsidRPr="00B305B3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409575" cy="352425"/>
                        <wp:effectExtent l="19050" t="0" r="9525" b="0"/>
                        <wp:docPr id="9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039" w:rsidRDefault="005A12D9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3171825" cy="2628900"/>
                        <wp:effectExtent l="1905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1825" cy="2628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3181349" cy="2581275"/>
                        <wp:effectExtent l="19050" t="0" r="1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9057" cy="25875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039" w:rsidRDefault="00F71039">
                  <w:pPr>
                    <w:rPr>
                      <w:lang w:val="en-US"/>
                    </w:rPr>
                  </w:pPr>
                </w:p>
                <w:p w:rsidR="00F71039" w:rsidRDefault="00B305B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  </w:t>
                  </w:r>
                  <w:r w:rsidR="00F71039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371475" cy="352425"/>
                        <wp:effectExtent l="19050" t="0" r="9525" b="0"/>
                        <wp:docPr id="4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039" w:rsidRPr="00F71039" w:rsidRDefault="00B556DF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3276600" cy="252222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0" cy="2522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71039" w:rsidRDefault="00F71039"/>
    <w:p w:rsidR="00F71039" w:rsidRDefault="00F71039"/>
    <w:p w:rsidR="00F71039" w:rsidRDefault="00F71039"/>
    <w:p w:rsidR="00F71039" w:rsidRDefault="00F71039"/>
    <w:p w:rsidR="00F71039" w:rsidRDefault="00F71039"/>
    <w:p w:rsidR="00F71039" w:rsidRDefault="00F71039"/>
    <w:p w:rsidR="00F71039" w:rsidRDefault="00F71039"/>
    <w:p w:rsidR="00F71039" w:rsidRDefault="00F71039"/>
    <w:p w:rsidR="00F71039" w:rsidRDefault="00F71039"/>
    <w:p w:rsidR="00F71039" w:rsidRDefault="00F71039"/>
    <w:p w:rsidR="00F71039" w:rsidRDefault="00F71039"/>
    <w:p w:rsidR="00F71039" w:rsidRDefault="00F71039"/>
    <w:sectPr w:rsidR="00F71039" w:rsidSect="00DE2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0969"/>
    <w:rsid w:val="000203FF"/>
    <w:rsid w:val="00435BAD"/>
    <w:rsid w:val="004874C0"/>
    <w:rsid w:val="004B0969"/>
    <w:rsid w:val="004B3BE6"/>
    <w:rsid w:val="004C2FD9"/>
    <w:rsid w:val="005003E8"/>
    <w:rsid w:val="005A12D9"/>
    <w:rsid w:val="005E4AEE"/>
    <w:rsid w:val="005F630C"/>
    <w:rsid w:val="00684BFB"/>
    <w:rsid w:val="007614F9"/>
    <w:rsid w:val="007A56D8"/>
    <w:rsid w:val="00B305B3"/>
    <w:rsid w:val="00B556DF"/>
    <w:rsid w:val="00D523B1"/>
    <w:rsid w:val="00DE2E53"/>
    <w:rsid w:val="00E73CFC"/>
    <w:rsid w:val="00F71039"/>
    <w:rsid w:val="00FB2A0A"/>
    <w:rsid w:val="00FC1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3FF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6D8"/>
    <w:rPr>
      <w:rFonts w:ascii="Tahoma" w:eastAsiaTheme="minorEastAsia" w:hAnsi="Tahoma" w:cs="Tahoma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Peethala</dc:creator>
  <cp:keywords/>
  <dc:description/>
  <cp:lastModifiedBy>Teena</cp:lastModifiedBy>
  <cp:revision>16</cp:revision>
  <dcterms:created xsi:type="dcterms:W3CDTF">2021-01-31T16:56:00Z</dcterms:created>
  <dcterms:modified xsi:type="dcterms:W3CDTF">2021-10-01T09:44:00Z</dcterms:modified>
</cp:coreProperties>
</file>