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0D0" w:rsidRDefault="00C510D0"/>
    <w:tbl>
      <w:tblPr>
        <w:tblStyle w:val="TableGrid"/>
        <w:tblW w:w="147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1890"/>
        <w:gridCol w:w="2160"/>
        <w:gridCol w:w="2250"/>
        <w:gridCol w:w="1800"/>
        <w:gridCol w:w="2250"/>
        <w:gridCol w:w="1080"/>
      </w:tblGrid>
      <w:tr w:rsidR="00A42500" w:rsidRPr="00D029BB" w:rsidTr="00C74DE7">
        <w:trPr>
          <w:trHeight w:val="241"/>
          <w:jc w:val="center"/>
        </w:trPr>
        <w:tc>
          <w:tcPr>
            <w:tcW w:w="14760" w:type="dxa"/>
            <w:gridSpan w:val="7"/>
            <w:tcBorders>
              <w:bottom w:val="single" w:sz="4" w:space="0" w:color="auto"/>
            </w:tcBorders>
          </w:tcPr>
          <w:p w:rsidR="00A42500" w:rsidRPr="00D029BB" w:rsidRDefault="002A3F39" w:rsidP="000A64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Supplementary Table 1</w:t>
            </w:r>
            <w:r w:rsidR="00D12C8E" w:rsidRPr="00D02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641B" w:rsidRPr="00D0575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Intake of dietary variables </w:t>
            </w:r>
            <w:r w:rsidR="00D12C8E" w:rsidRPr="00D029BB">
              <w:rPr>
                <w:rFonts w:ascii="Times New Roman" w:hAnsi="Times New Roman" w:cs="Times New Roman"/>
                <w:sz w:val="24"/>
                <w:szCs w:val="24"/>
              </w:rPr>
              <w:t>by quartiles of total cholesterol</w:t>
            </w:r>
            <w:r w:rsidR="008F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51B8" w:rsidRPr="00862782" w:rsidTr="00C74DE7">
        <w:trPr>
          <w:trHeight w:val="241"/>
          <w:jc w:val="center"/>
        </w:trPr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:rsidR="00A42500" w:rsidRPr="00641FA4" w:rsidRDefault="00A42500" w:rsidP="00141BF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1F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A42500" w:rsidRPr="00641FA4" w:rsidRDefault="00A42500" w:rsidP="00141BF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12C8E" w:rsidRPr="00641FA4" w:rsidRDefault="00D12C8E" w:rsidP="003A67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1F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  <w:p w:rsidR="00D12C8E" w:rsidRPr="00641FA4" w:rsidRDefault="00B15B38" w:rsidP="003A67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1F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(n=1704</w:t>
            </w:r>
            <w:r w:rsidR="00D12C8E" w:rsidRPr="00641F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</w:tcBorders>
          </w:tcPr>
          <w:p w:rsidR="00A42500" w:rsidRPr="00641FA4" w:rsidRDefault="00A42500" w:rsidP="00D12C8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1F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Quartiles of </w:t>
            </w:r>
            <w:r w:rsidR="00D12C8E" w:rsidRPr="00641F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cholesterol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42500" w:rsidRPr="00641FA4" w:rsidRDefault="00A42500" w:rsidP="00141BF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651B8" w:rsidRPr="00862782" w:rsidTr="00C74DE7">
        <w:trPr>
          <w:trHeight w:val="496"/>
          <w:jc w:val="center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A42500" w:rsidRPr="00641FA4" w:rsidRDefault="00A42500" w:rsidP="00141BF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A42500" w:rsidRPr="00641FA4" w:rsidRDefault="00A42500" w:rsidP="00141BF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42500" w:rsidRPr="00641FA4" w:rsidRDefault="00A42500" w:rsidP="000C61C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1F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641FA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st</w:t>
            </w:r>
          </w:p>
          <w:p w:rsidR="00A42500" w:rsidRPr="00641FA4" w:rsidRDefault="002F0F9A" w:rsidP="000C61C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1F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(n=434</w:t>
            </w:r>
            <w:r w:rsidR="00A42500" w:rsidRPr="00641F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42500" w:rsidRPr="00641FA4" w:rsidRDefault="00A42500" w:rsidP="000C61C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1F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641FA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nd</w:t>
            </w:r>
          </w:p>
          <w:p w:rsidR="00A42500" w:rsidRPr="00641FA4" w:rsidRDefault="00A42500" w:rsidP="000C61C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1F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(n=</w:t>
            </w:r>
            <w:r w:rsidR="002F0F9A" w:rsidRPr="00641F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424</w:t>
            </w:r>
            <w:r w:rsidRPr="00641F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42500" w:rsidRPr="00641FA4" w:rsidRDefault="00A42500" w:rsidP="000C61C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1F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641FA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rd</w:t>
            </w:r>
          </w:p>
          <w:p w:rsidR="00A42500" w:rsidRPr="00641FA4" w:rsidRDefault="00A42500" w:rsidP="000C61C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1F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(n=</w:t>
            </w:r>
            <w:r w:rsidR="002F0F9A" w:rsidRPr="00641F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428</w:t>
            </w:r>
            <w:r w:rsidRPr="00641F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42500" w:rsidRPr="00641FA4" w:rsidRDefault="00A42500" w:rsidP="000C61C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1F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641FA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A42500" w:rsidRPr="00641FA4" w:rsidRDefault="00A42500" w:rsidP="000C61C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1F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(n=</w:t>
            </w:r>
            <w:r w:rsidR="002F0F9A" w:rsidRPr="00641F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418</w:t>
            </w:r>
            <w:r w:rsidRPr="00641F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42500" w:rsidRPr="00641FA4" w:rsidRDefault="00A42500" w:rsidP="00441C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1FA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</w:t>
            </w:r>
            <w:r w:rsidRPr="00641F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value</w:t>
            </w:r>
          </w:p>
        </w:tc>
      </w:tr>
      <w:tr w:rsidR="009651B8" w:rsidRPr="00D029BB" w:rsidTr="00C74DE7">
        <w:trPr>
          <w:trHeight w:val="241"/>
          <w:jc w:val="center"/>
        </w:trPr>
        <w:tc>
          <w:tcPr>
            <w:tcW w:w="3330" w:type="dxa"/>
            <w:tcBorders>
              <w:top w:val="single" w:sz="4" w:space="0" w:color="auto"/>
            </w:tcBorders>
          </w:tcPr>
          <w:p w:rsidR="009651B8" w:rsidRPr="00D029BB" w:rsidRDefault="00927393" w:rsidP="009651B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98239A">
              <w:rPr>
                <w:rFonts w:asciiTheme="majorBidi" w:hAnsiTheme="majorBidi" w:cstheme="majorBidi"/>
                <w:sz w:val="24"/>
                <w:szCs w:val="24"/>
              </w:rPr>
              <w:t>otal</w:t>
            </w:r>
            <w:r w:rsidR="00D12C8E" w:rsidRPr="00D029BB">
              <w:rPr>
                <w:rFonts w:asciiTheme="majorBidi" w:hAnsiTheme="majorBidi" w:cstheme="majorBidi"/>
                <w:sz w:val="24"/>
                <w:szCs w:val="24"/>
              </w:rPr>
              <w:t xml:space="preserve"> energy intake </w:t>
            </w:r>
            <w:r w:rsidR="0098239A">
              <w:rPr>
                <w:rFonts w:asciiTheme="majorBidi" w:hAnsiTheme="majorBidi" w:cstheme="majorBidi"/>
                <w:sz w:val="24"/>
                <w:szCs w:val="24"/>
              </w:rPr>
              <w:t>(kcal/day)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9651B8" w:rsidRPr="007747F6" w:rsidRDefault="002D05C0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2276 (15)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9651B8" w:rsidRPr="007747F6" w:rsidRDefault="0098239A" w:rsidP="000C61C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2261 (31.2)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9651B8" w:rsidRPr="007747F6" w:rsidRDefault="0098239A" w:rsidP="000C61C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2285 (31.5)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651B8" w:rsidRPr="007747F6" w:rsidRDefault="0098239A" w:rsidP="000C61C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2291 (31.3)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9651B8" w:rsidRPr="007747F6" w:rsidRDefault="0098239A" w:rsidP="000C61C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2267 (31.2)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651B8" w:rsidRPr="007747F6" w:rsidRDefault="0098239A" w:rsidP="0013189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0.891</w:t>
            </w:r>
          </w:p>
        </w:tc>
      </w:tr>
      <w:tr w:rsidR="009651B8" w:rsidRPr="00D029BB" w:rsidTr="00D9309D">
        <w:trPr>
          <w:trHeight w:val="254"/>
          <w:jc w:val="center"/>
        </w:trPr>
        <w:tc>
          <w:tcPr>
            <w:tcW w:w="3330" w:type="dxa"/>
          </w:tcPr>
          <w:p w:rsidR="009651B8" w:rsidRPr="00D029BB" w:rsidRDefault="0098239A" w:rsidP="009651B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Carbohydrate (% of total energy)</w:t>
            </w:r>
          </w:p>
        </w:tc>
        <w:tc>
          <w:tcPr>
            <w:tcW w:w="1890" w:type="dxa"/>
          </w:tcPr>
          <w:p w:rsidR="009651B8" w:rsidRPr="007747F6" w:rsidRDefault="002D05C0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58.8 (0.1)</w:t>
            </w:r>
          </w:p>
        </w:tc>
        <w:tc>
          <w:tcPr>
            <w:tcW w:w="2160" w:type="dxa"/>
          </w:tcPr>
          <w:p w:rsidR="009651B8" w:rsidRPr="007747F6" w:rsidRDefault="000503F0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59.5 (0.3)</w:t>
            </w:r>
          </w:p>
        </w:tc>
        <w:tc>
          <w:tcPr>
            <w:tcW w:w="2250" w:type="dxa"/>
          </w:tcPr>
          <w:p w:rsidR="009651B8" w:rsidRPr="007747F6" w:rsidRDefault="003A6744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59.0 (0.3)</w:t>
            </w:r>
          </w:p>
        </w:tc>
        <w:tc>
          <w:tcPr>
            <w:tcW w:w="1800" w:type="dxa"/>
          </w:tcPr>
          <w:p w:rsidR="009651B8" w:rsidRPr="007747F6" w:rsidRDefault="003A6744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58.5 (0.3)</w:t>
            </w:r>
          </w:p>
        </w:tc>
        <w:tc>
          <w:tcPr>
            <w:tcW w:w="2250" w:type="dxa"/>
          </w:tcPr>
          <w:p w:rsidR="009651B8" w:rsidRPr="007747F6" w:rsidRDefault="000503F0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58.5 (0.3)</w:t>
            </w:r>
          </w:p>
        </w:tc>
        <w:tc>
          <w:tcPr>
            <w:tcW w:w="1080" w:type="dxa"/>
          </w:tcPr>
          <w:p w:rsidR="009651B8" w:rsidRPr="007747F6" w:rsidRDefault="003A6744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0.052</w:t>
            </w:r>
          </w:p>
        </w:tc>
      </w:tr>
      <w:tr w:rsidR="009651B8" w:rsidRPr="00D029BB" w:rsidTr="00D9309D">
        <w:trPr>
          <w:trHeight w:val="241"/>
          <w:jc w:val="center"/>
        </w:trPr>
        <w:tc>
          <w:tcPr>
            <w:tcW w:w="3330" w:type="dxa"/>
          </w:tcPr>
          <w:p w:rsidR="009651B8" w:rsidRPr="00D029BB" w:rsidRDefault="0098239A" w:rsidP="009651B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Protein (% of total energy)</w:t>
            </w:r>
          </w:p>
        </w:tc>
        <w:tc>
          <w:tcPr>
            <w:tcW w:w="1890" w:type="dxa"/>
          </w:tcPr>
          <w:p w:rsidR="009651B8" w:rsidRPr="007747F6" w:rsidRDefault="002D05C0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14.5 (0.1)</w:t>
            </w:r>
          </w:p>
        </w:tc>
        <w:tc>
          <w:tcPr>
            <w:tcW w:w="2160" w:type="dxa"/>
          </w:tcPr>
          <w:p w:rsidR="009651B8" w:rsidRPr="007747F6" w:rsidRDefault="00131891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14.4 (0.1)</w:t>
            </w:r>
          </w:p>
        </w:tc>
        <w:tc>
          <w:tcPr>
            <w:tcW w:w="2250" w:type="dxa"/>
          </w:tcPr>
          <w:p w:rsidR="009651B8" w:rsidRPr="007747F6" w:rsidRDefault="00131891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14.5 (0.1)</w:t>
            </w:r>
          </w:p>
        </w:tc>
        <w:tc>
          <w:tcPr>
            <w:tcW w:w="1800" w:type="dxa"/>
          </w:tcPr>
          <w:p w:rsidR="009651B8" w:rsidRPr="007747F6" w:rsidRDefault="00131891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14.5 (0.1)</w:t>
            </w:r>
          </w:p>
        </w:tc>
        <w:tc>
          <w:tcPr>
            <w:tcW w:w="2250" w:type="dxa"/>
          </w:tcPr>
          <w:p w:rsidR="009651B8" w:rsidRPr="007747F6" w:rsidRDefault="00131891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14.6 (0.1)</w:t>
            </w:r>
          </w:p>
        </w:tc>
        <w:tc>
          <w:tcPr>
            <w:tcW w:w="1080" w:type="dxa"/>
          </w:tcPr>
          <w:p w:rsidR="009651B8" w:rsidRPr="007747F6" w:rsidRDefault="00131891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0.462</w:t>
            </w:r>
          </w:p>
        </w:tc>
      </w:tr>
      <w:tr w:rsidR="009651B8" w:rsidRPr="00D029BB" w:rsidTr="00D9309D">
        <w:trPr>
          <w:trHeight w:val="254"/>
          <w:jc w:val="center"/>
        </w:trPr>
        <w:tc>
          <w:tcPr>
            <w:tcW w:w="3330" w:type="dxa"/>
          </w:tcPr>
          <w:p w:rsidR="009651B8" w:rsidRPr="00D029BB" w:rsidRDefault="0098239A" w:rsidP="009651B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Fat (% of total energy)</w:t>
            </w:r>
          </w:p>
        </w:tc>
        <w:tc>
          <w:tcPr>
            <w:tcW w:w="1890" w:type="dxa"/>
          </w:tcPr>
          <w:p w:rsidR="009651B8" w:rsidRPr="007747F6" w:rsidRDefault="002D05C0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29.9 (0.1)</w:t>
            </w:r>
          </w:p>
        </w:tc>
        <w:tc>
          <w:tcPr>
            <w:tcW w:w="2160" w:type="dxa"/>
          </w:tcPr>
          <w:p w:rsidR="009651B8" w:rsidRPr="007747F6" w:rsidRDefault="00131891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30.4 (0.3)</w:t>
            </w:r>
          </w:p>
        </w:tc>
        <w:tc>
          <w:tcPr>
            <w:tcW w:w="2250" w:type="dxa"/>
          </w:tcPr>
          <w:p w:rsidR="009651B8" w:rsidRPr="007747F6" w:rsidRDefault="00131891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29.7 (0.3)</w:t>
            </w:r>
          </w:p>
        </w:tc>
        <w:tc>
          <w:tcPr>
            <w:tcW w:w="1800" w:type="dxa"/>
          </w:tcPr>
          <w:p w:rsidR="009651B8" w:rsidRPr="007747F6" w:rsidRDefault="00131891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30.2 (0.3)</w:t>
            </w:r>
          </w:p>
        </w:tc>
        <w:tc>
          <w:tcPr>
            <w:tcW w:w="2250" w:type="dxa"/>
          </w:tcPr>
          <w:p w:rsidR="009651B8" w:rsidRPr="007747F6" w:rsidRDefault="00131891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29.3 (0.3)</w:t>
            </w:r>
          </w:p>
        </w:tc>
        <w:tc>
          <w:tcPr>
            <w:tcW w:w="1080" w:type="dxa"/>
          </w:tcPr>
          <w:p w:rsidR="009651B8" w:rsidRPr="007747F6" w:rsidRDefault="008C5195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0.01</w:t>
            </w:r>
            <w:r w:rsidR="00131891">
              <w:rPr>
                <w:rFonts w:asciiTheme="majorBidi" w:hAnsiTheme="majorBidi" w:cstheme="majorBidi"/>
              </w:rPr>
              <w:t>9</w:t>
            </w:r>
          </w:p>
        </w:tc>
      </w:tr>
      <w:tr w:rsidR="009651B8" w:rsidRPr="00D029BB" w:rsidTr="00C74DE7">
        <w:trPr>
          <w:trHeight w:val="241"/>
          <w:jc w:val="center"/>
        </w:trPr>
        <w:tc>
          <w:tcPr>
            <w:tcW w:w="3330" w:type="dxa"/>
          </w:tcPr>
          <w:p w:rsidR="009651B8" w:rsidRPr="00D029BB" w:rsidRDefault="0098239A" w:rsidP="00EE1D4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SFA (% of total energy)</w:t>
            </w:r>
          </w:p>
        </w:tc>
        <w:tc>
          <w:tcPr>
            <w:tcW w:w="1890" w:type="dxa"/>
          </w:tcPr>
          <w:p w:rsidR="009651B8" w:rsidRPr="007747F6" w:rsidRDefault="002D05C0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9.7 (0.1)</w:t>
            </w:r>
          </w:p>
        </w:tc>
        <w:tc>
          <w:tcPr>
            <w:tcW w:w="2160" w:type="dxa"/>
          </w:tcPr>
          <w:p w:rsidR="009651B8" w:rsidRPr="007747F6" w:rsidRDefault="005F4E85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9.9 (0.1)</w:t>
            </w:r>
          </w:p>
        </w:tc>
        <w:tc>
          <w:tcPr>
            <w:tcW w:w="2250" w:type="dxa"/>
          </w:tcPr>
          <w:p w:rsidR="009651B8" w:rsidRPr="007747F6" w:rsidRDefault="005F4E85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9.6 (0.1)</w:t>
            </w:r>
          </w:p>
        </w:tc>
        <w:tc>
          <w:tcPr>
            <w:tcW w:w="1800" w:type="dxa"/>
          </w:tcPr>
          <w:p w:rsidR="009651B8" w:rsidRPr="007747F6" w:rsidRDefault="005F4E85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9.8 (0.1)</w:t>
            </w:r>
          </w:p>
        </w:tc>
        <w:tc>
          <w:tcPr>
            <w:tcW w:w="2250" w:type="dxa"/>
          </w:tcPr>
          <w:p w:rsidR="009651B8" w:rsidRPr="007747F6" w:rsidRDefault="005F4E85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9.4 (0.1)</w:t>
            </w:r>
          </w:p>
        </w:tc>
        <w:tc>
          <w:tcPr>
            <w:tcW w:w="1080" w:type="dxa"/>
          </w:tcPr>
          <w:p w:rsidR="009651B8" w:rsidRPr="007747F6" w:rsidRDefault="005F4E85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0.011</w:t>
            </w:r>
          </w:p>
        </w:tc>
      </w:tr>
      <w:tr w:rsidR="0098239A" w:rsidRPr="00D029BB" w:rsidTr="00C74DE7">
        <w:trPr>
          <w:trHeight w:val="241"/>
          <w:jc w:val="center"/>
        </w:trPr>
        <w:tc>
          <w:tcPr>
            <w:tcW w:w="3330" w:type="dxa"/>
          </w:tcPr>
          <w:p w:rsidR="0098239A" w:rsidRPr="00D05754" w:rsidRDefault="0098239A" w:rsidP="0098239A">
            <w:pPr>
              <w:spacing w:line="276" w:lineRule="auto"/>
              <w:ind w:left="162" w:hanging="16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5754">
              <w:rPr>
                <w:rFonts w:asciiTheme="majorBidi" w:hAnsiTheme="majorBidi" w:cstheme="majorBidi"/>
                <w:sz w:val="24"/>
                <w:szCs w:val="24"/>
              </w:rPr>
              <w:t>MUFA (% of total energy)</w:t>
            </w:r>
          </w:p>
        </w:tc>
        <w:tc>
          <w:tcPr>
            <w:tcW w:w="1890" w:type="dxa"/>
          </w:tcPr>
          <w:p w:rsidR="0098239A" w:rsidRPr="007747F6" w:rsidRDefault="00B15B38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10.1 (0.1)</w:t>
            </w:r>
          </w:p>
        </w:tc>
        <w:tc>
          <w:tcPr>
            <w:tcW w:w="2160" w:type="dxa"/>
          </w:tcPr>
          <w:p w:rsidR="0098239A" w:rsidRPr="007747F6" w:rsidRDefault="005F4E85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10.4 (0.1)</w:t>
            </w:r>
          </w:p>
        </w:tc>
        <w:tc>
          <w:tcPr>
            <w:tcW w:w="2250" w:type="dxa"/>
          </w:tcPr>
          <w:p w:rsidR="0098239A" w:rsidRPr="007747F6" w:rsidRDefault="005F4E85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 (0.1)</w:t>
            </w:r>
          </w:p>
        </w:tc>
        <w:tc>
          <w:tcPr>
            <w:tcW w:w="1800" w:type="dxa"/>
          </w:tcPr>
          <w:p w:rsidR="0098239A" w:rsidRPr="007747F6" w:rsidRDefault="005F4E85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10.2 (0.1)</w:t>
            </w:r>
          </w:p>
        </w:tc>
        <w:tc>
          <w:tcPr>
            <w:tcW w:w="2250" w:type="dxa"/>
          </w:tcPr>
          <w:p w:rsidR="0098239A" w:rsidRPr="007747F6" w:rsidRDefault="005F4E85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9.9 (0.1)</w:t>
            </w:r>
          </w:p>
        </w:tc>
        <w:tc>
          <w:tcPr>
            <w:tcW w:w="1080" w:type="dxa"/>
          </w:tcPr>
          <w:p w:rsidR="0098239A" w:rsidRPr="007747F6" w:rsidRDefault="005F4E85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0.018</w:t>
            </w:r>
          </w:p>
        </w:tc>
      </w:tr>
      <w:tr w:rsidR="0098239A" w:rsidRPr="00D029BB" w:rsidTr="00C74DE7">
        <w:trPr>
          <w:trHeight w:val="241"/>
          <w:jc w:val="center"/>
        </w:trPr>
        <w:tc>
          <w:tcPr>
            <w:tcW w:w="3330" w:type="dxa"/>
          </w:tcPr>
          <w:p w:rsidR="0098239A" w:rsidRPr="00D05754" w:rsidRDefault="0098239A" w:rsidP="0098239A">
            <w:pPr>
              <w:spacing w:line="276" w:lineRule="auto"/>
              <w:ind w:left="162" w:hanging="16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5754">
              <w:rPr>
                <w:rFonts w:asciiTheme="majorBidi" w:hAnsiTheme="majorBidi" w:cstheme="majorBidi"/>
                <w:sz w:val="24"/>
                <w:szCs w:val="24"/>
              </w:rPr>
              <w:t>PUFA (% of total energy)</w:t>
            </w:r>
          </w:p>
        </w:tc>
        <w:tc>
          <w:tcPr>
            <w:tcW w:w="1890" w:type="dxa"/>
          </w:tcPr>
          <w:p w:rsidR="0098239A" w:rsidRPr="007747F6" w:rsidRDefault="00B15B38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6.1 (0.04)</w:t>
            </w:r>
          </w:p>
        </w:tc>
        <w:tc>
          <w:tcPr>
            <w:tcW w:w="2160" w:type="dxa"/>
          </w:tcPr>
          <w:p w:rsidR="0098239A" w:rsidRPr="007747F6" w:rsidRDefault="005F4E85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6.2 (0.1)</w:t>
            </w:r>
          </w:p>
        </w:tc>
        <w:tc>
          <w:tcPr>
            <w:tcW w:w="2250" w:type="dxa"/>
          </w:tcPr>
          <w:p w:rsidR="0098239A" w:rsidRPr="007747F6" w:rsidRDefault="005F4E85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6.1 (0.1)</w:t>
            </w:r>
          </w:p>
        </w:tc>
        <w:tc>
          <w:tcPr>
            <w:tcW w:w="1800" w:type="dxa"/>
          </w:tcPr>
          <w:p w:rsidR="0098239A" w:rsidRPr="007747F6" w:rsidRDefault="005F4E85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6.2 (0.1)</w:t>
            </w:r>
          </w:p>
        </w:tc>
        <w:tc>
          <w:tcPr>
            <w:tcW w:w="2250" w:type="dxa"/>
          </w:tcPr>
          <w:p w:rsidR="0098239A" w:rsidRPr="007747F6" w:rsidRDefault="005F4E85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5.9 (0.1)</w:t>
            </w:r>
          </w:p>
        </w:tc>
        <w:tc>
          <w:tcPr>
            <w:tcW w:w="1080" w:type="dxa"/>
          </w:tcPr>
          <w:p w:rsidR="0098239A" w:rsidRPr="007747F6" w:rsidRDefault="005F4E85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0.136</w:t>
            </w:r>
          </w:p>
        </w:tc>
      </w:tr>
      <w:tr w:rsidR="0098239A" w:rsidRPr="00D029BB" w:rsidTr="00C74DE7">
        <w:trPr>
          <w:trHeight w:val="241"/>
          <w:jc w:val="center"/>
        </w:trPr>
        <w:tc>
          <w:tcPr>
            <w:tcW w:w="3330" w:type="dxa"/>
          </w:tcPr>
          <w:p w:rsidR="0098239A" w:rsidRPr="00D05754" w:rsidRDefault="0098239A" w:rsidP="0098239A">
            <w:pPr>
              <w:spacing w:line="276" w:lineRule="auto"/>
              <w:ind w:left="162" w:hanging="16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5754">
              <w:rPr>
                <w:rFonts w:asciiTheme="majorBidi" w:hAnsiTheme="majorBidi" w:cstheme="majorBidi"/>
                <w:sz w:val="24"/>
                <w:szCs w:val="24"/>
              </w:rPr>
              <w:t>Total fiber (g/d)</w:t>
            </w:r>
          </w:p>
        </w:tc>
        <w:tc>
          <w:tcPr>
            <w:tcW w:w="1890" w:type="dxa"/>
          </w:tcPr>
          <w:p w:rsidR="0098239A" w:rsidRPr="007747F6" w:rsidRDefault="00B15B38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42.7 (0.5)</w:t>
            </w:r>
          </w:p>
        </w:tc>
        <w:tc>
          <w:tcPr>
            <w:tcW w:w="2160" w:type="dxa"/>
          </w:tcPr>
          <w:p w:rsidR="0098239A" w:rsidRPr="007747F6" w:rsidRDefault="00B37E88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45.4 (0.9)</w:t>
            </w:r>
          </w:p>
        </w:tc>
        <w:tc>
          <w:tcPr>
            <w:tcW w:w="2250" w:type="dxa"/>
          </w:tcPr>
          <w:p w:rsidR="0098239A" w:rsidRPr="007747F6" w:rsidRDefault="00B37E88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42.3 (0.9)</w:t>
            </w:r>
          </w:p>
        </w:tc>
        <w:tc>
          <w:tcPr>
            <w:tcW w:w="1800" w:type="dxa"/>
          </w:tcPr>
          <w:p w:rsidR="0098239A" w:rsidRPr="007747F6" w:rsidRDefault="00720F84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41.1 (0.9)</w:t>
            </w:r>
          </w:p>
        </w:tc>
        <w:tc>
          <w:tcPr>
            <w:tcW w:w="2250" w:type="dxa"/>
          </w:tcPr>
          <w:p w:rsidR="0098239A" w:rsidRPr="007747F6" w:rsidRDefault="00720F84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42.2 (0.9)</w:t>
            </w:r>
          </w:p>
        </w:tc>
        <w:tc>
          <w:tcPr>
            <w:tcW w:w="1080" w:type="dxa"/>
          </w:tcPr>
          <w:p w:rsidR="0098239A" w:rsidRPr="007747F6" w:rsidRDefault="00720F84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0.009</w:t>
            </w:r>
          </w:p>
        </w:tc>
      </w:tr>
      <w:tr w:rsidR="0098239A" w:rsidRPr="00D029BB" w:rsidTr="00C74DE7">
        <w:trPr>
          <w:trHeight w:val="241"/>
          <w:jc w:val="center"/>
        </w:trPr>
        <w:tc>
          <w:tcPr>
            <w:tcW w:w="3330" w:type="dxa"/>
          </w:tcPr>
          <w:p w:rsidR="0098239A" w:rsidRPr="00D05754" w:rsidRDefault="0098239A" w:rsidP="0098239A">
            <w:pPr>
              <w:spacing w:line="276" w:lineRule="auto"/>
              <w:ind w:left="162" w:hanging="16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5754">
              <w:rPr>
                <w:rFonts w:asciiTheme="majorBidi" w:hAnsiTheme="majorBidi" w:cstheme="majorBidi"/>
                <w:sz w:val="24"/>
                <w:szCs w:val="24"/>
              </w:rPr>
              <w:t>Cholesterol (g/d)</w:t>
            </w:r>
          </w:p>
        </w:tc>
        <w:tc>
          <w:tcPr>
            <w:tcW w:w="1890" w:type="dxa"/>
          </w:tcPr>
          <w:p w:rsidR="0098239A" w:rsidRPr="007747F6" w:rsidRDefault="00B15B38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219 (2.4)</w:t>
            </w:r>
          </w:p>
        </w:tc>
        <w:tc>
          <w:tcPr>
            <w:tcW w:w="2160" w:type="dxa"/>
          </w:tcPr>
          <w:p w:rsidR="0098239A" w:rsidRPr="007747F6" w:rsidRDefault="009731BA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206 (4.8)</w:t>
            </w:r>
          </w:p>
        </w:tc>
        <w:tc>
          <w:tcPr>
            <w:tcW w:w="2250" w:type="dxa"/>
          </w:tcPr>
          <w:p w:rsidR="0098239A" w:rsidRPr="007747F6" w:rsidRDefault="009731BA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208 (4.8)</w:t>
            </w:r>
          </w:p>
        </w:tc>
        <w:tc>
          <w:tcPr>
            <w:tcW w:w="1800" w:type="dxa"/>
          </w:tcPr>
          <w:p w:rsidR="0098239A" w:rsidRPr="007747F6" w:rsidRDefault="009731BA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233 (4.8)</w:t>
            </w:r>
          </w:p>
        </w:tc>
        <w:tc>
          <w:tcPr>
            <w:tcW w:w="2250" w:type="dxa"/>
          </w:tcPr>
          <w:p w:rsidR="0098239A" w:rsidRPr="007747F6" w:rsidRDefault="009731BA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226 (4.8)</w:t>
            </w:r>
          </w:p>
        </w:tc>
        <w:tc>
          <w:tcPr>
            <w:tcW w:w="1080" w:type="dxa"/>
          </w:tcPr>
          <w:p w:rsidR="0098239A" w:rsidRPr="007747F6" w:rsidRDefault="009731BA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&lt;0.001</w:t>
            </w:r>
          </w:p>
        </w:tc>
      </w:tr>
      <w:tr w:rsidR="0016490C" w:rsidRPr="00D029BB" w:rsidTr="00C74DE7">
        <w:trPr>
          <w:trHeight w:val="241"/>
          <w:jc w:val="center"/>
        </w:trPr>
        <w:tc>
          <w:tcPr>
            <w:tcW w:w="3330" w:type="dxa"/>
          </w:tcPr>
          <w:p w:rsidR="0016490C" w:rsidRPr="00D05754" w:rsidRDefault="0016490C" w:rsidP="0098239A">
            <w:pPr>
              <w:spacing w:line="276" w:lineRule="auto"/>
              <w:ind w:left="162" w:hanging="16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Sodium (mg/d)</w:t>
            </w:r>
          </w:p>
        </w:tc>
        <w:tc>
          <w:tcPr>
            <w:tcW w:w="1890" w:type="dxa"/>
          </w:tcPr>
          <w:p w:rsidR="0016490C" w:rsidRPr="007747F6" w:rsidRDefault="00B15B38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3777 (44.4)</w:t>
            </w:r>
          </w:p>
        </w:tc>
        <w:tc>
          <w:tcPr>
            <w:tcW w:w="2160" w:type="dxa"/>
          </w:tcPr>
          <w:p w:rsidR="0016490C" w:rsidRDefault="0016490C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3891 (87)</w:t>
            </w:r>
          </w:p>
        </w:tc>
        <w:tc>
          <w:tcPr>
            <w:tcW w:w="2250" w:type="dxa"/>
          </w:tcPr>
          <w:p w:rsidR="0016490C" w:rsidRDefault="0016490C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3834 (89)</w:t>
            </w:r>
          </w:p>
        </w:tc>
        <w:tc>
          <w:tcPr>
            <w:tcW w:w="1800" w:type="dxa"/>
          </w:tcPr>
          <w:p w:rsidR="0016490C" w:rsidRDefault="0016490C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3784 (88)</w:t>
            </w:r>
          </w:p>
        </w:tc>
        <w:tc>
          <w:tcPr>
            <w:tcW w:w="2250" w:type="dxa"/>
          </w:tcPr>
          <w:p w:rsidR="0016490C" w:rsidRDefault="0016490C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3592 (89)</w:t>
            </w:r>
          </w:p>
        </w:tc>
        <w:tc>
          <w:tcPr>
            <w:tcW w:w="1080" w:type="dxa"/>
          </w:tcPr>
          <w:p w:rsidR="0016490C" w:rsidRDefault="0016490C" w:rsidP="004A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0.095</w:t>
            </w:r>
          </w:p>
        </w:tc>
      </w:tr>
      <w:tr w:rsidR="00F23ED2" w:rsidRPr="00D029BB" w:rsidTr="00C74DE7">
        <w:trPr>
          <w:trHeight w:val="241"/>
          <w:jc w:val="center"/>
        </w:trPr>
        <w:tc>
          <w:tcPr>
            <w:tcW w:w="3330" w:type="dxa"/>
          </w:tcPr>
          <w:p w:rsidR="00F23ED2" w:rsidRDefault="00F23ED2" w:rsidP="00F23ED2">
            <w:pPr>
              <w:spacing w:line="276" w:lineRule="auto"/>
              <w:ind w:left="162" w:hanging="16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Potassium (mg/d)</w:t>
            </w:r>
          </w:p>
        </w:tc>
        <w:tc>
          <w:tcPr>
            <w:tcW w:w="1890" w:type="dxa"/>
          </w:tcPr>
          <w:p w:rsidR="00F23ED2" w:rsidRPr="007747F6" w:rsidRDefault="00B15B38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4267 (38.2)</w:t>
            </w:r>
          </w:p>
        </w:tc>
        <w:tc>
          <w:tcPr>
            <w:tcW w:w="2160" w:type="dxa"/>
          </w:tcPr>
          <w:p w:rsidR="00F23ED2" w:rsidRPr="007747F6" w:rsidRDefault="00DF6F53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4319 (77)</w:t>
            </w:r>
          </w:p>
        </w:tc>
        <w:tc>
          <w:tcPr>
            <w:tcW w:w="2250" w:type="dxa"/>
          </w:tcPr>
          <w:p w:rsidR="00F23ED2" w:rsidRPr="007747F6" w:rsidRDefault="00F23ED2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4418 (76)</w:t>
            </w:r>
          </w:p>
        </w:tc>
        <w:tc>
          <w:tcPr>
            <w:tcW w:w="1800" w:type="dxa"/>
          </w:tcPr>
          <w:p w:rsidR="00F23ED2" w:rsidRPr="007747F6" w:rsidRDefault="00F23ED2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4083 (76)</w:t>
            </w:r>
          </w:p>
        </w:tc>
        <w:tc>
          <w:tcPr>
            <w:tcW w:w="2250" w:type="dxa"/>
          </w:tcPr>
          <w:p w:rsidR="00F23ED2" w:rsidRPr="007747F6" w:rsidRDefault="00DF6F53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4251 (75)</w:t>
            </w:r>
          </w:p>
        </w:tc>
        <w:tc>
          <w:tcPr>
            <w:tcW w:w="1080" w:type="dxa"/>
          </w:tcPr>
          <w:p w:rsidR="00F23ED2" w:rsidRPr="007747F6" w:rsidRDefault="00F23ED2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0.017</w:t>
            </w:r>
          </w:p>
        </w:tc>
      </w:tr>
      <w:tr w:rsidR="00F23ED2" w:rsidRPr="00D029BB" w:rsidTr="00C74DE7">
        <w:trPr>
          <w:trHeight w:val="241"/>
          <w:jc w:val="center"/>
        </w:trPr>
        <w:tc>
          <w:tcPr>
            <w:tcW w:w="3330" w:type="dxa"/>
          </w:tcPr>
          <w:p w:rsidR="00F23ED2" w:rsidRPr="00D05754" w:rsidRDefault="00F23ED2" w:rsidP="00F23ED2">
            <w:pPr>
              <w:spacing w:line="276" w:lineRule="auto"/>
              <w:ind w:left="162" w:hanging="16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5754">
              <w:rPr>
                <w:rFonts w:asciiTheme="majorBidi" w:hAnsiTheme="majorBidi" w:cstheme="majorBidi"/>
                <w:sz w:val="24"/>
                <w:szCs w:val="24"/>
              </w:rPr>
              <w:t>Vegetables (g/d)</w:t>
            </w:r>
          </w:p>
        </w:tc>
        <w:tc>
          <w:tcPr>
            <w:tcW w:w="1890" w:type="dxa"/>
          </w:tcPr>
          <w:p w:rsidR="00F23ED2" w:rsidRPr="007747F6" w:rsidRDefault="00B15B38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306 (3.9)</w:t>
            </w:r>
          </w:p>
        </w:tc>
        <w:tc>
          <w:tcPr>
            <w:tcW w:w="2160" w:type="dxa"/>
          </w:tcPr>
          <w:p w:rsidR="00F23ED2" w:rsidRPr="007747F6" w:rsidRDefault="000503F0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324 (7)</w:t>
            </w:r>
          </w:p>
        </w:tc>
        <w:tc>
          <w:tcPr>
            <w:tcW w:w="2250" w:type="dxa"/>
          </w:tcPr>
          <w:p w:rsidR="00F23ED2" w:rsidRPr="007747F6" w:rsidRDefault="00F23ED2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307 (7)</w:t>
            </w:r>
          </w:p>
        </w:tc>
        <w:tc>
          <w:tcPr>
            <w:tcW w:w="1800" w:type="dxa"/>
          </w:tcPr>
          <w:p w:rsidR="00F23ED2" w:rsidRPr="007747F6" w:rsidRDefault="00F23ED2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300 (7)</w:t>
            </w:r>
          </w:p>
        </w:tc>
        <w:tc>
          <w:tcPr>
            <w:tcW w:w="2250" w:type="dxa"/>
          </w:tcPr>
          <w:p w:rsidR="00F23ED2" w:rsidRPr="007747F6" w:rsidRDefault="000503F0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291 (7)</w:t>
            </w:r>
          </w:p>
        </w:tc>
        <w:tc>
          <w:tcPr>
            <w:tcW w:w="1080" w:type="dxa"/>
          </w:tcPr>
          <w:p w:rsidR="00F23ED2" w:rsidRPr="007747F6" w:rsidRDefault="00927393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0.023</w:t>
            </w:r>
          </w:p>
        </w:tc>
      </w:tr>
      <w:tr w:rsidR="00F23ED2" w:rsidRPr="00D029BB" w:rsidTr="00C74DE7">
        <w:trPr>
          <w:trHeight w:val="241"/>
          <w:jc w:val="center"/>
        </w:trPr>
        <w:tc>
          <w:tcPr>
            <w:tcW w:w="3330" w:type="dxa"/>
          </w:tcPr>
          <w:p w:rsidR="00F23ED2" w:rsidRPr="00D05754" w:rsidRDefault="00F23ED2" w:rsidP="00F23ED2">
            <w:pPr>
              <w:spacing w:line="276" w:lineRule="auto"/>
              <w:ind w:left="162" w:hanging="16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5754">
              <w:rPr>
                <w:rFonts w:asciiTheme="majorBidi" w:hAnsiTheme="majorBidi" w:cstheme="majorBidi"/>
                <w:sz w:val="24"/>
                <w:szCs w:val="24"/>
              </w:rPr>
              <w:t>Fruit (g/d)</w:t>
            </w:r>
          </w:p>
        </w:tc>
        <w:tc>
          <w:tcPr>
            <w:tcW w:w="1890" w:type="dxa"/>
          </w:tcPr>
          <w:p w:rsidR="00F23ED2" w:rsidRPr="007747F6" w:rsidRDefault="00B15B38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383 (7.2)</w:t>
            </w:r>
          </w:p>
        </w:tc>
        <w:tc>
          <w:tcPr>
            <w:tcW w:w="2160" w:type="dxa"/>
          </w:tcPr>
          <w:p w:rsidR="00F23ED2" w:rsidRPr="007747F6" w:rsidRDefault="000503F0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402 (14)</w:t>
            </w:r>
          </w:p>
        </w:tc>
        <w:tc>
          <w:tcPr>
            <w:tcW w:w="2250" w:type="dxa"/>
          </w:tcPr>
          <w:p w:rsidR="00F23ED2" w:rsidRPr="007747F6" w:rsidRDefault="00F23ED2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414 (14)</w:t>
            </w:r>
          </w:p>
        </w:tc>
        <w:tc>
          <w:tcPr>
            <w:tcW w:w="1800" w:type="dxa"/>
          </w:tcPr>
          <w:p w:rsidR="00F23ED2" w:rsidRPr="007747F6" w:rsidRDefault="00F23ED2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346 (14)</w:t>
            </w:r>
          </w:p>
        </w:tc>
        <w:tc>
          <w:tcPr>
            <w:tcW w:w="2250" w:type="dxa"/>
          </w:tcPr>
          <w:p w:rsidR="00F23ED2" w:rsidRPr="007747F6" w:rsidRDefault="000503F0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370 (14)</w:t>
            </w:r>
          </w:p>
        </w:tc>
        <w:tc>
          <w:tcPr>
            <w:tcW w:w="1080" w:type="dxa"/>
          </w:tcPr>
          <w:p w:rsidR="00F23ED2" w:rsidRPr="007747F6" w:rsidRDefault="00F23ED2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0.003</w:t>
            </w:r>
          </w:p>
        </w:tc>
      </w:tr>
      <w:tr w:rsidR="00F23ED2" w:rsidRPr="00D029BB" w:rsidTr="00C74DE7">
        <w:trPr>
          <w:trHeight w:val="241"/>
          <w:jc w:val="center"/>
        </w:trPr>
        <w:tc>
          <w:tcPr>
            <w:tcW w:w="3330" w:type="dxa"/>
          </w:tcPr>
          <w:p w:rsidR="00F23ED2" w:rsidRPr="00D05754" w:rsidRDefault="00236DB0" w:rsidP="00236DB0">
            <w:pPr>
              <w:spacing w:line="276" w:lineRule="auto"/>
              <w:ind w:left="162" w:hanging="16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Meat </w:t>
            </w:r>
            <w:r w:rsidR="00F23ED2" w:rsidRPr="00D05754">
              <w:rPr>
                <w:rFonts w:asciiTheme="majorBidi" w:hAnsiTheme="majorBidi" w:cstheme="majorBidi"/>
                <w:sz w:val="24"/>
                <w:szCs w:val="24"/>
              </w:rPr>
              <w:t>(g/d)</w:t>
            </w:r>
          </w:p>
        </w:tc>
        <w:tc>
          <w:tcPr>
            <w:tcW w:w="1890" w:type="dxa"/>
          </w:tcPr>
          <w:p w:rsidR="00F23ED2" w:rsidRPr="007747F6" w:rsidRDefault="00B15B38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16.5 (0.3)</w:t>
            </w:r>
          </w:p>
        </w:tc>
        <w:tc>
          <w:tcPr>
            <w:tcW w:w="2160" w:type="dxa"/>
          </w:tcPr>
          <w:p w:rsidR="00F23ED2" w:rsidRPr="007747F6" w:rsidRDefault="00AF78EF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14.7 (0.6)</w:t>
            </w:r>
          </w:p>
        </w:tc>
        <w:tc>
          <w:tcPr>
            <w:tcW w:w="2250" w:type="dxa"/>
          </w:tcPr>
          <w:p w:rsidR="00F23ED2" w:rsidRPr="007747F6" w:rsidRDefault="00AF78EF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16.5 (0.6)</w:t>
            </w:r>
          </w:p>
        </w:tc>
        <w:tc>
          <w:tcPr>
            <w:tcW w:w="1800" w:type="dxa"/>
          </w:tcPr>
          <w:p w:rsidR="00F23ED2" w:rsidRPr="007747F6" w:rsidRDefault="00AF78EF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18.1 (0.6)</w:t>
            </w:r>
          </w:p>
        </w:tc>
        <w:tc>
          <w:tcPr>
            <w:tcW w:w="2250" w:type="dxa"/>
          </w:tcPr>
          <w:p w:rsidR="00F23ED2" w:rsidRPr="007747F6" w:rsidRDefault="00AF78EF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16.9 (0.6)</w:t>
            </w:r>
          </w:p>
        </w:tc>
        <w:tc>
          <w:tcPr>
            <w:tcW w:w="1080" w:type="dxa"/>
          </w:tcPr>
          <w:p w:rsidR="00F23ED2" w:rsidRPr="007747F6" w:rsidRDefault="00AF78EF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0.005</w:t>
            </w:r>
          </w:p>
        </w:tc>
      </w:tr>
      <w:tr w:rsidR="00F23ED2" w:rsidRPr="00D029BB" w:rsidTr="00C74DE7">
        <w:trPr>
          <w:trHeight w:val="241"/>
          <w:jc w:val="center"/>
        </w:trPr>
        <w:tc>
          <w:tcPr>
            <w:tcW w:w="3330" w:type="dxa"/>
          </w:tcPr>
          <w:p w:rsidR="00F23ED2" w:rsidRPr="00D05754" w:rsidRDefault="00F23ED2" w:rsidP="00F23ED2">
            <w:pPr>
              <w:spacing w:line="276" w:lineRule="auto"/>
              <w:ind w:left="162" w:hanging="16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5754">
              <w:rPr>
                <w:rFonts w:asciiTheme="majorBidi" w:hAnsiTheme="majorBidi" w:cstheme="majorBidi"/>
                <w:sz w:val="24"/>
                <w:szCs w:val="24"/>
              </w:rPr>
              <w:t>Whole grain (g/d)</w:t>
            </w:r>
          </w:p>
        </w:tc>
        <w:tc>
          <w:tcPr>
            <w:tcW w:w="1890" w:type="dxa"/>
          </w:tcPr>
          <w:p w:rsidR="00F23ED2" w:rsidRPr="007747F6" w:rsidRDefault="00B15B38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141 (2.2)</w:t>
            </w:r>
          </w:p>
        </w:tc>
        <w:tc>
          <w:tcPr>
            <w:tcW w:w="2160" w:type="dxa"/>
          </w:tcPr>
          <w:p w:rsidR="00F23ED2" w:rsidRPr="007747F6" w:rsidRDefault="00384841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146 (4)</w:t>
            </w:r>
          </w:p>
        </w:tc>
        <w:tc>
          <w:tcPr>
            <w:tcW w:w="2250" w:type="dxa"/>
          </w:tcPr>
          <w:p w:rsidR="00F23ED2" w:rsidRPr="007747F6" w:rsidRDefault="00384841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147 (4)</w:t>
            </w:r>
          </w:p>
        </w:tc>
        <w:tc>
          <w:tcPr>
            <w:tcW w:w="1800" w:type="dxa"/>
          </w:tcPr>
          <w:p w:rsidR="00F23ED2" w:rsidRPr="007747F6" w:rsidRDefault="00384841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136 (4)</w:t>
            </w:r>
          </w:p>
        </w:tc>
        <w:tc>
          <w:tcPr>
            <w:tcW w:w="2250" w:type="dxa"/>
          </w:tcPr>
          <w:p w:rsidR="00F23ED2" w:rsidRPr="007747F6" w:rsidRDefault="00384841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133 (4)</w:t>
            </w:r>
          </w:p>
        </w:tc>
        <w:tc>
          <w:tcPr>
            <w:tcW w:w="1080" w:type="dxa"/>
          </w:tcPr>
          <w:p w:rsidR="00F23ED2" w:rsidRPr="007747F6" w:rsidRDefault="00384841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0.066</w:t>
            </w:r>
          </w:p>
        </w:tc>
      </w:tr>
      <w:tr w:rsidR="00F23ED2" w:rsidRPr="00D029BB" w:rsidTr="00C74DE7">
        <w:trPr>
          <w:trHeight w:val="241"/>
          <w:jc w:val="center"/>
        </w:trPr>
        <w:tc>
          <w:tcPr>
            <w:tcW w:w="3330" w:type="dxa"/>
          </w:tcPr>
          <w:p w:rsidR="00F23ED2" w:rsidRPr="00D05754" w:rsidRDefault="00F23ED2" w:rsidP="00F23ED2">
            <w:pPr>
              <w:spacing w:line="276" w:lineRule="auto"/>
              <w:ind w:left="162" w:hanging="16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5754">
              <w:rPr>
                <w:rFonts w:asciiTheme="majorBidi" w:hAnsiTheme="majorBidi" w:cstheme="majorBidi"/>
                <w:sz w:val="24"/>
                <w:szCs w:val="24"/>
              </w:rPr>
              <w:t>Refined grain (g/day)</w:t>
            </w:r>
          </w:p>
        </w:tc>
        <w:tc>
          <w:tcPr>
            <w:tcW w:w="1890" w:type="dxa"/>
          </w:tcPr>
          <w:p w:rsidR="00F23ED2" w:rsidRPr="007747F6" w:rsidRDefault="00B15B38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353 (5.4)</w:t>
            </w:r>
          </w:p>
        </w:tc>
        <w:tc>
          <w:tcPr>
            <w:tcW w:w="2160" w:type="dxa"/>
          </w:tcPr>
          <w:p w:rsidR="00F23ED2" w:rsidRPr="007747F6" w:rsidRDefault="00384841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349 (10)</w:t>
            </w:r>
          </w:p>
        </w:tc>
        <w:tc>
          <w:tcPr>
            <w:tcW w:w="2250" w:type="dxa"/>
          </w:tcPr>
          <w:p w:rsidR="00F23ED2" w:rsidRPr="007747F6" w:rsidRDefault="00384841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370 (10)</w:t>
            </w:r>
          </w:p>
        </w:tc>
        <w:tc>
          <w:tcPr>
            <w:tcW w:w="1800" w:type="dxa"/>
          </w:tcPr>
          <w:p w:rsidR="00F23ED2" w:rsidRPr="007747F6" w:rsidRDefault="00384841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359 (10)</w:t>
            </w:r>
          </w:p>
        </w:tc>
        <w:tc>
          <w:tcPr>
            <w:tcW w:w="2250" w:type="dxa"/>
          </w:tcPr>
          <w:p w:rsidR="00F23ED2" w:rsidRPr="007747F6" w:rsidRDefault="00384841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334 (10)</w:t>
            </w:r>
          </w:p>
        </w:tc>
        <w:tc>
          <w:tcPr>
            <w:tcW w:w="1080" w:type="dxa"/>
          </w:tcPr>
          <w:p w:rsidR="00F23ED2" w:rsidRPr="007747F6" w:rsidRDefault="00384841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0.119</w:t>
            </w:r>
          </w:p>
        </w:tc>
      </w:tr>
      <w:tr w:rsidR="00F23ED2" w:rsidRPr="00D029BB" w:rsidTr="00C74DE7">
        <w:trPr>
          <w:trHeight w:val="241"/>
          <w:jc w:val="center"/>
        </w:trPr>
        <w:tc>
          <w:tcPr>
            <w:tcW w:w="3330" w:type="dxa"/>
          </w:tcPr>
          <w:p w:rsidR="00F23ED2" w:rsidRPr="00D05754" w:rsidRDefault="00F23ED2" w:rsidP="00F23ED2">
            <w:pPr>
              <w:spacing w:line="276" w:lineRule="auto"/>
              <w:ind w:left="162" w:hanging="16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5754">
              <w:rPr>
                <w:rFonts w:asciiTheme="majorBidi" w:hAnsiTheme="majorBidi" w:cstheme="majorBidi"/>
                <w:sz w:val="24"/>
                <w:szCs w:val="24"/>
              </w:rPr>
              <w:t>Nuts (g/d)</w:t>
            </w:r>
          </w:p>
        </w:tc>
        <w:tc>
          <w:tcPr>
            <w:tcW w:w="1890" w:type="dxa"/>
          </w:tcPr>
          <w:p w:rsidR="00F23ED2" w:rsidRPr="007747F6" w:rsidRDefault="00B15B38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 (0.3)</w:t>
            </w:r>
          </w:p>
        </w:tc>
        <w:tc>
          <w:tcPr>
            <w:tcW w:w="2160" w:type="dxa"/>
          </w:tcPr>
          <w:p w:rsidR="00F23ED2" w:rsidRPr="007747F6" w:rsidRDefault="00E561A0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9.2 (0.6)</w:t>
            </w:r>
          </w:p>
        </w:tc>
        <w:tc>
          <w:tcPr>
            <w:tcW w:w="2250" w:type="dxa"/>
          </w:tcPr>
          <w:p w:rsidR="00F23ED2" w:rsidRPr="007747F6" w:rsidRDefault="00E561A0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9.4 (0.6)</w:t>
            </w:r>
          </w:p>
        </w:tc>
        <w:tc>
          <w:tcPr>
            <w:tcW w:w="1800" w:type="dxa"/>
          </w:tcPr>
          <w:p w:rsidR="00F23ED2" w:rsidRPr="007747F6" w:rsidRDefault="00E561A0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9.1 (0.6)</w:t>
            </w:r>
          </w:p>
        </w:tc>
        <w:tc>
          <w:tcPr>
            <w:tcW w:w="2250" w:type="dxa"/>
          </w:tcPr>
          <w:p w:rsidR="00F23ED2" w:rsidRPr="007747F6" w:rsidRDefault="00E561A0" w:rsidP="00E561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7.9 (0.6)</w:t>
            </w:r>
          </w:p>
        </w:tc>
        <w:tc>
          <w:tcPr>
            <w:tcW w:w="1080" w:type="dxa"/>
          </w:tcPr>
          <w:p w:rsidR="00F23ED2" w:rsidRPr="007747F6" w:rsidRDefault="00E561A0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0.318</w:t>
            </w:r>
          </w:p>
        </w:tc>
      </w:tr>
      <w:tr w:rsidR="00F23ED2" w:rsidRPr="00D029BB" w:rsidTr="00C74DE7">
        <w:trPr>
          <w:trHeight w:val="241"/>
          <w:jc w:val="center"/>
        </w:trPr>
        <w:tc>
          <w:tcPr>
            <w:tcW w:w="3330" w:type="dxa"/>
          </w:tcPr>
          <w:p w:rsidR="00F23ED2" w:rsidRPr="00D05754" w:rsidRDefault="00F23ED2" w:rsidP="00F23ED2">
            <w:pPr>
              <w:spacing w:line="276" w:lineRule="auto"/>
              <w:ind w:left="162" w:hanging="16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5754">
              <w:rPr>
                <w:rFonts w:asciiTheme="majorBidi" w:hAnsiTheme="majorBidi" w:cstheme="majorBidi"/>
                <w:sz w:val="24"/>
                <w:szCs w:val="24"/>
              </w:rPr>
              <w:t>Legumes (g/d)</w:t>
            </w:r>
          </w:p>
        </w:tc>
        <w:tc>
          <w:tcPr>
            <w:tcW w:w="1890" w:type="dxa"/>
          </w:tcPr>
          <w:p w:rsidR="00F23ED2" w:rsidRPr="007747F6" w:rsidRDefault="00B15B38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36.4 (0.9)</w:t>
            </w:r>
          </w:p>
        </w:tc>
        <w:tc>
          <w:tcPr>
            <w:tcW w:w="2160" w:type="dxa"/>
          </w:tcPr>
          <w:p w:rsidR="00F23ED2" w:rsidRPr="007747F6" w:rsidRDefault="00E561A0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36.4 (1.8)</w:t>
            </w:r>
          </w:p>
        </w:tc>
        <w:tc>
          <w:tcPr>
            <w:tcW w:w="2250" w:type="dxa"/>
          </w:tcPr>
          <w:p w:rsidR="00F23ED2" w:rsidRPr="007747F6" w:rsidRDefault="00E561A0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38.8 (1.8)</w:t>
            </w:r>
          </w:p>
        </w:tc>
        <w:tc>
          <w:tcPr>
            <w:tcW w:w="1800" w:type="dxa"/>
          </w:tcPr>
          <w:p w:rsidR="00F23ED2" w:rsidRPr="007747F6" w:rsidRDefault="00E561A0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36.4 (1.8)</w:t>
            </w:r>
          </w:p>
        </w:tc>
        <w:tc>
          <w:tcPr>
            <w:tcW w:w="2250" w:type="dxa"/>
          </w:tcPr>
          <w:p w:rsidR="00F23ED2" w:rsidRPr="007747F6" w:rsidRDefault="00E561A0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33.9 (1.9)</w:t>
            </w:r>
          </w:p>
        </w:tc>
        <w:tc>
          <w:tcPr>
            <w:tcW w:w="1080" w:type="dxa"/>
          </w:tcPr>
          <w:p w:rsidR="00F23ED2" w:rsidRPr="007747F6" w:rsidRDefault="00E561A0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0.357</w:t>
            </w:r>
          </w:p>
        </w:tc>
      </w:tr>
      <w:tr w:rsidR="00F23ED2" w:rsidRPr="00D029BB" w:rsidTr="00C74DE7">
        <w:trPr>
          <w:trHeight w:val="241"/>
          <w:jc w:val="center"/>
        </w:trPr>
        <w:tc>
          <w:tcPr>
            <w:tcW w:w="3330" w:type="dxa"/>
            <w:tcBorders>
              <w:bottom w:val="single" w:sz="4" w:space="0" w:color="auto"/>
            </w:tcBorders>
          </w:tcPr>
          <w:p w:rsidR="00F23ED2" w:rsidRPr="00D05754" w:rsidRDefault="00F23ED2" w:rsidP="00F23ED2">
            <w:pPr>
              <w:spacing w:line="276" w:lineRule="auto"/>
              <w:ind w:left="162" w:hanging="16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D05754">
              <w:rPr>
                <w:rFonts w:asciiTheme="majorBidi" w:hAnsiTheme="majorBidi" w:cstheme="majorBidi"/>
                <w:sz w:val="24"/>
                <w:szCs w:val="24"/>
              </w:rPr>
              <w:t>airy products (g/d)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23ED2" w:rsidRPr="007747F6" w:rsidRDefault="00B15B38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393 (5.0)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23ED2" w:rsidRPr="007747F6" w:rsidRDefault="00384841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396 (10)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23ED2" w:rsidRPr="007747F6" w:rsidRDefault="00384841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394 (10)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23ED2" w:rsidRPr="007747F6" w:rsidRDefault="00384841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392 (10)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23ED2" w:rsidRPr="007747F6" w:rsidRDefault="00384841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390 (10)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23ED2" w:rsidRPr="007747F6" w:rsidRDefault="00384841" w:rsidP="00F23ED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0.980</w:t>
            </w:r>
          </w:p>
        </w:tc>
      </w:tr>
      <w:tr w:rsidR="00F23ED2" w:rsidRPr="00D029BB" w:rsidTr="00C74DE7">
        <w:trPr>
          <w:trHeight w:val="251"/>
          <w:jc w:val="center"/>
        </w:trPr>
        <w:tc>
          <w:tcPr>
            <w:tcW w:w="14760" w:type="dxa"/>
            <w:gridSpan w:val="7"/>
            <w:tcBorders>
              <w:top w:val="single" w:sz="4" w:space="0" w:color="auto"/>
            </w:tcBorders>
          </w:tcPr>
          <w:p w:rsidR="00927393" w:rsidRDefault="006B32B3" w:rsidP="00927393">
            <w:pPr>
              <w:pStyle w:val="ListParagraph"/>
              <w:ind w:left="-23" w:firstLine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Titr"/>
                <w:sz w:val="24"/>
                <w:szCs w:val="24"/>
              </w:rPr>
              <w:t>SFA,</w:t>
            </w:r>
            <w:r w:rsidR="00927393" w:rsidRPr="00927393">
              <w:rPr>
                <w:rFonts w:ascii="Times New Roman" w:hAnsi="Times New Roman" w:cs="B Titr"/>
                <w:sz w:val="24"/>
                <w:szCs w:val="24"/>
              </w:rPr>
              <w:t xml:space="preserve"> saturated fatty acids</w:t>
            </w:r>
            <w:r>
              <w:rPr>
                <w:rFonts w:ascii="Times New Roman" w:hAnsi="Times New Roman" w:cs="B Titr"/>
                <w:sz w:val="24"/>
                <w:szCs w:val="24"/>
              </w:rPr>
              <w:t>; MUFA,</w:t>
            </w:r>
            <w:r w:rsidR="00927393">
              <w:rPr>
                <w:rFonts w:ascii="Times New Roman" w:hAnsi="Times New Roman" w:cs="B Titr"/>
                <w:sz w:val="24"/>
                <w:szCs w:val="24"/>
              </w:rPr>
              <w:t xml:space="preserve"> mo</w:t>
            </w:r>
            <w:r>
              <w:rPr>
                <w:rFonts w:ascii="Times New Roman" w:hAnsi="Times New Roman" w:cs="B Titr"/>
                <w:sz w:val="24"/>
                <w:szCs w:val="24"/>
              </w:rPr>
              <w:t>nounsaturated fatty acids; PUFA,</w:t>
            </w:r>
            <w:bookmarkStart w:id="0" w:name="_GoBack"/>
            <w:bookmarkEnd w:id="0"/>
            <w:r w:rsidR="00927393">
              <w:rPr>
                <w:rFonts w:ascii="Times New Roman" w:hAnsi="Times New Roman" w:cs="B Titr"/>
                <w:sz w:val="24"/>
                <w:szCs w:val="24"/>
              </w:rPr>
              <w:t xml:space="preserve"> polyunsaturated fatty acids</w:t>
            </w:r>
          </w:p>
          <w:p w:rsidR="00F23ED2" w:rsidRDefault="00F23ED2" w:rsidP="00927393">
            <w:pPr>
              <w:pStyle w:val="ListParagraph"/>
              <w:ind w:left="-23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9BB">
              <w:rPr>
                <w:rFonts w:ascii="Times New Roman" w:hAnsi="Times New Roman" w:cs="Times New Roman"/>
                <w:sz w:val="24"/>
                <w:szCs w:val="24"/>
              </w:rPr>
              <w:t xml:space="preserve">Values are presented as median </w:t>
            </w:r>
            <w:r w:rsidR="00862782">
              <w:rPr>
                <w:rFonts w:ascii="Times New Roman" w:hAnsi="Times New Roman" w:cs="Times New Roman"/>
                <w:sz w:val="24"/>
                <w:szCs w:val="24"/>
              </w:rPr>
              <w:t xml:space="preserve">[standard error of mean </w:t>
            </w:r>
            <w:r w:rsidRPr="00D029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27393">
              <w:rPr>
                <w:rFonts w:ascii="Times New Roman" w:hAnsi="Times New Roman" w:cs="Times New Roman"/>
                <w:sz w:val="24"/>
                <w:szCs w:val="24"/>
              </w:rPr>
              <w:t>SEM)</w:t>
            </w:r>
            <w:r w:rsidR="00184D7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396399" w:rsidRPr="00927393" w:rsidRDefault="00396399" w:rsidP="00927393">
            <w:pPr>
              <w:pStyle w:val="ListParagraph"/>
              <w:ind w:left="-23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0D0" w:rsidRDefault="00C510D0" w:rsidP="00396399">
      <w:pPr>
        <w:spacing w:after="0" w:line="480" w:lineRule="auto"/>
      </w:pPr>
    </w:p>
    <w:sectPr w:rsidR="00C510D0" w:rsidSect="00E92D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0MzM2tTCxMDIzNrNQ0lEKTi0uzszPAykwrAUAfIlkeywAAAA="/>
  </w:docVars>
  <w:rsids>
    <w:rsidRoot w:val="00C510D0"/>
    <w:rsid w:val="00042F2F"/>
    <w:rsid w:val="000503F0"/>
    <w:rsid w:val="00051B66"/>
    <w:rsid w:val="0005645D"/>
    <w:rsid w:val="000A507B"/>
    <w:rsid w:val="000A641B"/>
    <w:rsid w:val="000C61C7"/>
    <w:rsid w:val="00131891"/>
    <w:rsid w:val="001361D9"/>
    <w:rsid w:val="00141BF4"/>
    <w:rsid w:val="0016490C"/>
    <w:rsid w:val="00165420"/>
    <w:rsid w:val="00184D7B"/>
    <w:rsid w:val="001C55B6"/>
    <w:rsid w:val="00236DB0"/>
    <w:rsid w:val="002732E2"/>
    <w:rsid w:val="002A3F39"/>
    <w:rsid w:val="002C647B"/>
    <w:rsid w:val="002D05C0"/>
    <w:rsid w:val="002F0F9A"/>
    <w:rsid w:val="00310C69"/>
    <w:rsid w:val="00327DC0"/>
    <w:rsid w:val="003446EA"/>
    <w:rsid w:val="003469CD"/>
    <w:rsid w:val="00384841"/>
    <w:rsid w:val="00385B32"/>
    <w:rsid w:val="00396399"/>
    <w:rsid w:val="003A6744"/>
    <w:rsid w:val="003C0EC7"/>
    <w:rsid w:val="00441CAF"/>
    <w:rsid w:val="00454CA3"/>
    <w:rsid w:val="00460948"/>
    <w:rsid w:val="00492B76"/>
    <w:rsid w:val="004A79E5"/>
    <w:rsid w:val="004F0B48"/>
    <w:rsid w:val="00505BC9"/>
    <w:rsid w:val="005A1548"/>
    <w:rsid w:val="005B19B4"/>
    <w:rsid w:val="005F4E85"/>
    <w:rsid w:val="005F556A"/>
    <w:rsid w:val="006243B4"/>
    <w:rsid w:val="00641FA4"/>
    <w:rsid w:val="00653EDA"/>
    <w:rsid w:val="006948A2"/>
    <w:rsid w:val="006A5CCA"/>
    <w:rsid w:val="006B32B3"/>
    <w:rsid w:val="006B7667"/>
    <w:rsid w:val="006D55D7"/>
    <w:rsid w:val="00715513"/>
    <w:rsid w:val="00715CBF"/>
    <w:rsid w:val="00720F84"/>
    <w:rsid w:val="0073356E"/>
    <w:rsid w:val="00746412"/>
    <w:rsid w:val="0076181E"/>
    <w:rsid w:val="007747F6"/>
    <w:rsid w:val="0078145C"/>
    <w:rsid w:val="007F6771"/>
    <w:rsid w:val="00826B97"/>
    <w:rsid w:val="0085675E"/>
    <w:rsid w:val="00862782"/>
    <w:rsid w:val="008C5195"/>
    <w:rsid w:val="008E457F"/>
    <w:rsid w:val="008F59F0"/>
    <w:rsid w:val="00904C82"/>
    <w:rsid w:val="00927393"/>
    <w:rsid w:val="009651B8"/>
    <w:rsid w:val="009731BA"/>
    <w:rsid w:val="0098239A"/>
    <w:rsid w:val="009E52A4"/>
    <w:rsid w:val="009E68D4"/>
    <w:rsid w:val="00A031BC"/>
    <w:rsid w:val="00A1363D"/>
    <w:rsid w:val="00A16EE0"/>
    <w:rsid w:val="00A42500"/>
    <w:rsid w:val="00A46FD1"/>
    <w:rsid w:val="00A56E5B"/>
    <w:rsid w:val="00AC25C3"/>
    <w:rsid w:val="00AF78EF"/>
    <w:rsid w:val="00B15B38"/>
    <w:rsid w:val="00B31F6F"/>
    <w:rsid w:val="00B37E88"/>
    <w:rsid w:val="00B56938"/>
    <w:rsid w:val="00B6377E"/>
    <w:rsid w:val="00BF772C"/>
    <w:rsid w:val="00C05608"/>
    <w:rsid w:val="00C129F3"/>
    <w:rsid w:val="00C23E0E"/>
    <w:rsid w:val="00C42244"/>
    <w:rsid w:val="00C510D0"/>
    <w:rsid w:val="00C5391C"/>
    <w:rsid w:val="00C74DE7"/>
    <w:rsid w:val="00CB1B20"/>
    <w:rsid w:val="00CB3B34"/>
    <w:rsid w:val="00CB40D8"/>
    <w:rsid w:val="00D029BB"/>
    <w:rsid w:val="00D12C8E"/>
    <w:rsid w:val="00D41498"/>
    <w:rsid w:val="00D42300"/>
    <w:rsid w:val="00D67377"/>
    <w:rsid w:val="00D86CB1"/>
    <w:rsid w:val="00D9309D"/>
    <w:rsid w:val="00DF6F53"/>
    <w:rsid w:val="00E02FCC"/>
    <w:rsid w:val="00E561A0"/>
    <w:rsid w:val="00E710FE"/>
    <w:rsid w:val="00E92DB9"/>
    <w:rsid w:val="00EA1D67"/>
    <w:rsid w:val="00ED5BBD"/>
    <w:rsid w:val="00EE1D4F"/>
    <w:rsid w:val="00F033C2"/>
    <w:rsid w:val="00F23ED2"/>
    <w:rsid w:val="00F30F82"/>
    <w:rsid w:val="00FB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F24C5F-70BD-4388-A073-CE182784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C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مریم مهدوی</dc:creator>
  <cp:keywords/>
  <dc:description/>
  <cp:lastModifiedBy>toranj</cp:lastModifiedBy>
  <cp:revision>7</cp:revision>
  <cp:lastPrinted>2021-07-14T04:41:00Z</cp:lastPrinted>
  <dcterms:created xsi:type="dcterms:W3CDTF">2021-07-17T05:12:00Z</dcterms:created>
  <dcterms:modified xsi:type="dcterms:W3CDTF">2021-07-23T19:13:00Z</dcterms:modified>
</cp:coreProperties>
</file>