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1715D" w14:textId="2C816AFF" w:rsidR="0032155E" w:rsidRPr="00294CF4" w:rsidRDefault="00817E05" w:rsidP="00817E0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4CF4">
        <w:rPr>
          <w:rFonts w:ascii="Times New Roman" w:hAnsi="Times New Roman" w:cs="Times New Roman"/>
          <w:b/>
          <w:sz w:val="24"/>
          <w:szCs w:val="24"/>
        </w:rPr>
        <w:t xml:space="preserve">Supplemental Table </w:t>
      </w:r>
      <w:r w:rsidR="002F6B07">
        <w:rPr>
          <w:rFonts w:ascii="Times New Roman" w:hAnsi="Times New Roman" w:cs="Times New Roman"/>
          <w:b/>
          <w:sz w:val="24"/>
          <w:szCs w:val="24"/>
        </w:rPr>
        <w:t>4</w:t>
      </w:r>
      <w:r w:rsidRPr="00294CF4">
        <w:rPr>
          <w:rFonts w:ascii="Times New Roman" w:hAnsi="Times New Roman" w:cs="Times New Roman"/>
          <w:b/>
          <w:sz w:val="24"/>
          <w:szCs w:val="24"/>
        </w:rPr>
        <w:t>.</w:t>
      </w:r>
      <w:r w:rsidRPr="00294CF4">
        <w:rPr>
          <w:rFonts w:ascii="Times New Roman" w:hAnsi="Times New Roman" w:cs="Times New Roman"/>
          <w:sz w:val="24"/>
          <w:szCs w:val="24"/>
        </w:rPr>
        <w:t xml:space="preserve"> Associations between </w:t>
      </w:r>
      <w:r w:rsidR="002A1F97" w:rsidRPr="00294CF4">
        <w:rPr>
          <w:rFonts w:ascii="Times New Roman" w:hAnsi="Times New Roman" w:cs="Times New Roman"/>
          <w:sz w:val="24"/>
          <w:szCs w:val="24"/>
        </w:rPr>
        <w:t>diet quality scores (</w:t>
      </w:r>
      <w:r w:rsidRPr="00294CF4">
        <w:rPr>
          <w:rFonts w:ascii="Times New Roman" w:hAnsi="Times New Roman" w:cs="Times New Roman"/>
          <w:sz w:val="24"/>
          <w:szCs w:val="24"/>
        </w:rPr>
        <w:t>DQI-65</w:t>
      </w:r>
      <w:r w:rsidR="00953014" w:rsidRPr="00294CF4">
        <w:rPr>
          <w:rFonts w:ascii="Times New Roman" w:hAnsi="Times New Roman" w:cs="Times New Roman"/>
          <w:sz w:val="24"/>
          <w:szCs w:val="24"/>
        </w:rPr>
        <w:t>+</w:t>
      </w:r>
      <w:r w:rsidR="002B29D4" w:rsidRPr="00294CF4">
        <w:rPr>
          <w:rFonts w:ascii="Times New Roman" w:hAnsi="Times New Roman" w:cs="Times New Roman"/>
          <w:sz w:val="24"/>
          <w:szCs w:val="24"/>
        </w:rPr>
        <w:t>,</w:t>
      </w:r>
      <w:r w:rsidRPr="00294CF4">
        <w:rPr>
          <w:rFonts w:ascii="Times New Roman" w:hAnsi="Times New Roman" w:cs="Times New Roman"/>
          <w:sz w:val="24"/>
          <w:szCs w:val="24"/>
        </w:rPr>
        <w:t xml:space="preserve"> </w:t>
      </w:r>
      <w:r w:rsidR="002B29D4" w:rsidRPr="00294CF4">
        <w:rPr>
          <w:rFonts w:ascii="Times New Roman" w:hAnsi="Times New Roman" w:cs="Times New Roman"/>
          <w:sz w:val="24"/>
          <w:szCs w:val="24"/>
        </w:rPr>
        <w:t>HEI-2015</w:t>
      </w:r>
      <w:r w:rsidR="00FC20E3" w:rsidRPr="00294CF4">
        <w:rPr>
          <w:rFonts w:ascii="Times New Roman" w:hAnsi="Times New Roman" w:cs="Times New Roman"/>
          <w:sz w:val="24"/>
          <w:szCs w:val="24"/>
        </w:rPr>
        <w:t xml:space="preserve"> and AHEI-2010</w:t>
      </w:r>
      <w:r w:rsidR="002A1F97" w:rsidRPr="00294CF4">
        <w:rPr>
          <w:rFonts w:ascii="Times New Roman" w:hAnsi="Times New Roman" w:cs="Times New Roman"/>
          <w:sz w:val="24"/>
          <w:szCs w:val="24"/>
        </w:rPr>
        <w:t>)</w:t>
      </w:r>
      <w:r w:rsidRPr="00294CF4">
        <w:rPr>
          <w:rFonts w:ascii="Times New Roman" w:hAnsi="Times New Roman" w:cs="Times New Roman"/>
          <w:sz w:val="24"/>
          <w:szCs w:val="24"/>
        </w:rPr>
        <w:t xml:space="preserve"> and health status</w:t>
      </w:r>
      <w:r w:rsidR="00695E82" w:rsidRPr="00294CF4">
        <w:rPr>
          <w:rFonts w:ascii="Times New Roman" w:hAnsi="Times New Roman" w:cs="Times New Roman"/>
          <w:sz w:val="24"/>
          <w:szCs w:val="24"/>
        </w:rPr>
        <w:t xml:space="preserve"> measures</w:t>
      </w:r>
      <w:r w:rsidRPr="00294CF4">
        <w:rPr>
          <w:rFonts w:ascii="Times New Roman" w:hAnsi="Times New Roman" w:cs="Times New Roman"/>
          <w:sz w:val="24"/>
          <w:szCs w:val="24"/>
        </w:rPr>
        <w:t xml:space="preserve"> and metabolic markers </w:t>
      </w:r>
      <w:r w:rsidR="00373789" w:rsidRPr="00294CF4">
        <w:rPr>
          <w:rFonts w:ascii="Times New Roman" w:hAnsi="Times New Roman" w:cs="Times New Roman"/>
          <w:sz w:val="24"/>
          <w:szCs w:val="24"/>
        </w:rPr>
        <w:t>for</w:t>
      </w:r>
      <w:r w:rsidRPr="00294CF4">
        <w:rPr>
          <w:rFonts w:ascii="Times New Roman" w:hAnsi="Times New Roman" w:cs="Times New Roman"/>
          <w:sz w:val="24"/>
          <w:szCs w:val="24"/>
        </w:rPr>
        <w:t xml:space="preserve"> subjects aged ≥65</w:t>
      </w:r>
      <w:r w:rsidR="00373789" w:rsidRPr="00294CF4">
        <w:rPr>
          <w:rFonts w:ascii="Times New Roman" w:hAnsi="Times New Roman" w:cs="Times New Roman"/>
          <w:sz w:val="24"/>
          <w:szCs w:val="24"/>
        </w:rPr>
        <w:t>y</w:t>
      </w:r>
      <w:r w:rsidRPr="00294CF4">
        <w:rPr>
          <w:rFonts w:ascii="Times New Roman" w:hAnsi="Times New Roman" w:cs="Times New Roman"/>
          <w:sz w:val="24"/>
          <w:szCs w:val="24"/>
        </w:rPr>
        <w:t xml:space="preserve"> from </w:t>
      </w:r>
      <w:r w:rsidR="00373789" w:rsidRPr="00294CF4">
        <w:rPr>
          <w:rFonts w:ascii="Times New Roman" w:hAnsi="Times New Roman" w:cs="Times New Roman"/>
          <w:sz w:val="24"/>
          <w:szCs w:val="24"/>
        </w:rPr>
        <w:t xml:space="preserve">UK </w:t>
      </w:r>
      <w:r w:rsidRPr="00294CF4">
        <w:rPr>
          <w:rFonts w:ascii="Times New Roman" w:hAnsi="Times New Roman" w:cs="Times New Roman"/>
          <w:sz w:val="24"/>
          <w:szCs w:val="24"/>
        </w:rPr>
        <w:t>NDNS years 2-6 with stepwise adjustment for confounding factors</w:t>
      </w:r>
      <w:r w:rsidR="0067556F" w:rsidRPr="00294CF4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Pr="00294CF4">
        <w:rPr>
          <w:rFonts w:ascii="Times New Roman" w:hAnsi="Times New Roman" w:cs="Times New Roman"/>
          <w:sz w:val="24"/>
          <w:szCs w:val="24"/>
        </w:rPr>
        <w:t>.</w:t>
      </w:r>
    </w:p>
    <w:p w14:paraId="6856D80C" w14:textId="77777777" w:rsidR="00817E05" w:rsidRPr="00294CF4" w:rsidRDefault="00817E05" w:rsidP="00817E05">
      <w:pPr>
        <w:pStyle w:val="NoSpacing"/>
        <w:spacing w:line="360" w:lineRule="auto"/>
        <w:rPr>
          <w:rFonts w:ascii="Arial" w:hAnsi="Arial" w:cs="Arial"/>
        </w:rPr>
      </w:pPr>
    </w:p>
    <w:tbl>
      <w:tblPr>
        <w:tblW w:w="15168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753"/>
        <w:gridCol w:w="976"/>
        <w:gridCol w:w="1699"/>
        <w:gridCol w:w="953"/>
        <w:gridCol w:w="1601"/>
        <w:gridCol w:w="990"/>
        <w:gridCol w:w="1599"/>
        <w:gridCol w:w="952"/>
        <w:gridCol w:w="1609"/>
        <w:gridCol w:w="943"/>
      </w:tblGrid>
      <w:tr w:rsidR="00861E25" w:rsidRPr="00294CF4" w14:paraId="0E5A40CF" w14:textId="49FA8FAB" w:rsidTr="00206603">
        <w:trPr>
          <w:trHeight w:val="395"/>
        </w:trPr>
        <w:tc>
          <w:tcPr>
            <w:tcW w:w="2093" w:type="dxa"/>
            <w:vMerge w:val="restart"/>
            <w:shd w:val="clear" w:color="auto" w:fill="auto"/>
            <w:noWrap/>
            <w:vAlign w:val="center"/>
          </w:tcPr>
          <w:p w14:paraId="66AB2756" w14:textId="77777777" w:rsidR="00861E25" w:rsidRPr="00294CF4" w:rsidRDefault="00861E25" w:rsidP="00476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GB"/>
              </w:rPr>
            </w:pPr>
            <w:bookmarkStart w:id="0" w:name="_Hlk17278932"/>
            <w:r w:rsidRPr="00294CF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GB"/>
              </w:rPr>
              <w:t>Health marker</w:t>
            </w:r>
          </w:p>
        </w:tc>
        <w:tc>
          <w:tcPr>
            <w:tcW w:w="2729" w:type="dxa"/>
            <w:gridSpan w:val="2"/>
            <w:tcBorders>
              <w:bottom w:val="single" w:sz="4" w:space="0" w:color="auto"/>
            </w:tcBorders>
            <w:vAlign w:val="center"/>
          </w:tcPr>
          <w:p w14:paraId="4F110C6C" w14:textId="67DBC084" w:rsidR="00861E25" w:rsidRPr="00294CF4" w:rsidRDefault="00861E25" w:rsidP="00476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FDQI-65+</w:t>
            </w:r>
            <w:r w:rsidR="00F069C1"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PA</w:t>
            </w:r>
          </w:p>
        </w:tc>
        <w:tc>
          <w:tcPr>
            <w:tcW w:w="2652" w:type="dxa"/>
            <w:gridSpan w:val="2"/>
            <w:tcBorders>
              <w:bottom w:val="single" w:sz="4" w:space="0" w:color="auto"/>
            </w:tcBorders>
            <w:vAlign w:val="center"/>
          </w:tcPr>
          <w:p w14:paraId="5C166094" w14:textId="6F7EA062" w:rsidR="00861E25" w:rsidRPr="00294CF4" w:rsidRDefault="00F069C1" w:rsidP="00476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NF</w:t>
            </w:r>
            <w:r w:rsidR="00665E2C"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DQI-65+</w:t>
            </w: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PA</w:t>
            </w:r>
          </w:p>
        </w:tc>
        <w:tc>
          <w:tcPr>
            <w:tcW w:w="2591" w:type="dxa"/>
            <w:gridSpan w:val="2"/>
            <w:tcBorders>
              <w:bottom w:val="single" w:sz="4" w:space="0" w:color="auto"/>
            </w:tcBorders>
            <w:vAlign w:val="center"/>
          </w:tcPr>
          <w:p w14:paraId="1BB51E5B" w14:textId="74757DF6" w:rsidR="00861E25" w:rsidRPr="00294CF4" w:rsidRDefault="00F069C1" w:rsidP="00476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NF</w:t>
            </w:r>
            <w:r w:rsidR="00665E2C"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DQI-65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7B1FEDC0" w14:textId="135B196F" w:rsidR="00861E25" w:rsidRPr="00294CF4" w:rsidRDefault="00665E2C" w:rsidP="00324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HEI-2015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vAlign w:val="center"/>
          </w:tcPr>
          <w:p w14:paraId="2C6660AC" w14:textId="39D870BB" w:rsidR="00861E25" w:rsidRPr="00294CF4" w:rsidRDefault="00665E2C" w:rsidP="00AF3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AHEI-2010</w:t>
            </w:r>
          </w:p>
        </w:tc>
      </w:tr>
      <w:tr w:rsidR="00665E2C" w:rsidRPr="00294CF4" w14:paraId="087B9BCA" w14:textId="6E97803F" w:rsidTr="00206603">
        <w:trPr>
          <w:trHeight w:val="2"/>
        </w:trPr>
        <w:tc>
          <w:tcPr>
            <w:tcW w:w="2093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4FE12" w14:textId="77777777" w:rsidR="00665E2C" w:rsidRPr="00294CF4" w:rsidRDefault="00665E2C" w:rsidP="0066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3CD36" w14:textId="55A1F8A3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B (95% CI) 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44DD6" w14:textId="01359651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P value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ACD94" w14:textId="5459FB79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B (95% CI) </w:t>
            </w:r>
          </w:p>
        </w:tc>
        <w:tc>
          <w:tcPr>
            <w:tcW w:w="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D8180" w14:textId="1B113AC2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P value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458CE" w14:textId="752683B3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B (95% CI) 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F9674" w14:textId="61975ED7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P value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2030D" w14:textId="6C5BF5C1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B (95% CI) </w:t>
            </w: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DD487" w14:textId="478F909A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P value</w:t>
            </w:r>
          </w:p>
        </w:tc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167C0" w14:textId="1EEFED05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B (95% CI) </w:t>
            </w: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FE1F4" w14:textId="0AD15D6C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P value</w:t>
            </w:r>
          </w:p>
        </w:tc>
      </w:tr>
      <w:tr w:rsidR="00665E2C" w:rsidRPr="00294CF4" w14:paraId="6D1EB64F" w14:textId="732C2B39" w:rsidTr="00206603">
        <w:trPr>
          <w:trHeight w:val="397"/>
        </w:trPr>
        <w:tc>
          <w:tcPr>
            <w:tcW w:w="209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37FA" w14:textId="175A7AD7" w:rsidR="00665E2C" w:rsidRPr="00294CF4" w:rsidRDefault="00665E2C" w:rsidP="0066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BMI</w:t>
            </w:r>
            <w:r w:rsidRPr="00294CF4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vertAlign w:val="superscript"/>
                <w:lang w:eastAsia="en-GB"/>
              </w:rPr>
              <w:t>2</w:t>
            </w: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(kg/m</w:t>
            </w: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2</w:t>
            </w: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1753" w:type="dxa"/>
            <w:tcBorders>
              <w:top w:val="single" w:sz="4" w:space="0" w:color="auto"/>
              <w:bottom w:val="nil"/>
            </w:tcBorders>
            <w:vAlign w:val="center"/>
          </w:tcPr>
          <w:p w14:paraId="67B43002" w14:textId="646C2312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-0.18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30,-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0.06)</w:t>
            </w:r>
          </w:p>
        </w:tc>
        <w:tc>
          <w:tcPr>
            <w:tcW w:w="976" w:type="dxa"/>
            <w:tcBorders>
              <w:top w:val="single" w:sz="4" w:space="0" w:color="auto"/>
              <w:bottom w:val="nil"/>
            </w:tcBorders>
            <w:vAlign w:val="center"/>
          </w:tcPr>
          <w:p w14:paraId="06A2B3CB" w14:textId="33F9B1A0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0.003</w:t>
            </w:r>
          </w:p>
        </w:tc>
        <w:tc>
          <w:tcPr>
            <w:tcW w:w="1699" w:type="dxa"/>
            <w:tcBorders>
              <w:top w:val="single" w:sz="4" w:space="0" w:color="auto"/>
              <w:bottom w:val="nil"/>
            </w:tcBorders>
            <w:vAlign w:val="center"/>
          </w:tcPr>
          <w:p w14:paraId="2AD817EA" w14:textId="7C0EF097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-0.25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37,-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0.12)</w:t>
            </w:r>
          </w:p>
        </w:tc>
        <w:tc>
          <w:tcPr>
            <w:tcW w:w="953" w:type="dxa"/>
            <w:tcBorders>
              <w:top w:val="single" w:sz="4" w:space="0" w:color="auto"/>
              <w:bottom w:val="nil"/>
            </w:tcBorders>
            <w:vAlign w:val="center"/>
          </w:tcPr>
          <w:p w14:paraId="3F1A2315" w14:textId="6430D793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601" w:type="dxa"/>
            <w:tcBorders>
              <w:top w:val="single" w:sz="4" w:space="0" w:color="auto"/>
              <w:bottom w:val="nil"/>
            </w:tcBorders>
            <w:vAlign w:val="center"/>
          </w:tcPr>
          <w:p w14:paraId="5BCBC2C1" w14:textId="2742528B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-0.21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34,-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0.08)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  <w:vAlign w:val="center"/>
          </w:tcPr>
          <w:p w14:paraId="32FB48A5" w14:textId="36657676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0.002</w:t>
            </w:r>
          </w:p>
        </w:tc>
        <w:tc>
          <w:tcPr>
            <w:tcW w:w="1599" w:type="dxa"/>
            <w:tcBorders>
              <w:top w:val="single" w:sz="4" w:space="0" w:color="auto"/>
              <w:bottom w:val="nil"/>
            </w:tcBorders>
            <w:vAlign w:val="center"/>
          </w:tcPr>
          <w:p w14:paraId="365B4BDC" w14:textId="784DC59F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-0.25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38,-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0.12)</w:t>
            </w:r>
          </w:p>
        </w:tc>
        <w:tc>
          <w:tcPr>
            <w:tcW w:w="952" w:type="dxa"/>
            <w:tcBorders>
              <w:top w:val="single" w:sz="4" w:space="0" w:color="auto"/>
              <w:bottom w:val="nil"/>
            </w:tcBorders>
            <w:vAlign w:val="center"/>
          </w:tcPr>
          <w:p w14:paraId="0EC82564" w14:textId="5AA35F6B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609" w:type="dxa"/>
            <w:tcBorders>
              <w:top w:val="single" w:sz="4" w:space="0" w:color="auto"/>
              <w:bottom w:val="nil"/>
            </w:tcBorders>
            <w:vAlign w:val="center"/>
          </w:tcPr>
          <w:p w14:paraId="1CD2424A" w14:textId="2B78E7A9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-0.29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42,-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0.15)</w:t>
            </w:r>
          </w:p>
        </w:tc>
        <w:tc>
          <w:tcPr>
            <w:tcW w:w="943" w:type="dxa"/>
            <w:tcBorders>
              <w:top w:val="single" w:sz="4" w:space="0" w:color="auto"/>
              <w:bottom w:val="nil"/>
            </w:tcBorders>
            <w:vAlign w:val="center"/>
          </w:tcPr>
          <w:p w14:paraId="008324E5" w14:textId="5AF602B3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</w:tr>
      <w:tr w:rsidR="00665E2C" w:rsidRPr="00294CF4" w14:paraId="0AA9A6E2" w14:textId="422B09FB" w:rsidTr="00206603">
        <w:trPr>
          <w:trHeight w:val="397"/>
        </w:trPr>
        <w:tc>
          <w:tcPr>
            <w:tcW w:w="2093" w:type="dxa"/>
            <w:vMerge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5D283B6" w14:textId="77777777" w:rsidR="00665E2C" w:rsidRPr="00294CF4" w:rsidRDefault="00665E2C" w:rsidP="0066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753" w:type="dxa"/>
            <w:tcBorders>
              <w:top w:val="nil"/>
              <w:bottom w:val="nil"/>
            </w:tcBorders>
            <w:vAlign w:val="center"/>
          </w:tcPr>
          <w:p w14:paraId="6813AF89" w14:textId="5A970D69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-0.23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35,-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0.10)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center"/>
          </w:tcPr>
          <w:p w14:paraId="5642137A" w14:textId="7C0445D7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699" w:type="dxa"/>
            <w:tcBorders>
              <w:top w:val="nil"/>
              <w:bottom w:val="nil"/>
            </w:tcBorders>
            <w:vAlign w:val="center"/>
          </w:tcPr>
          <w:p w14:paraId="3FF22110" w14:textId="40CB1305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-0.30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43,-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0.17)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14:paraId="46EB3250" w14:textId="49A580E1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601" w:type="dxa"/>
            <w:tcBorders>
              <w:top w:val="nil"/>
              <w:bottom w:val="nil"/>
            </w:tcBorders>
            <w:vAlign w:val="center"/>
          </w:tcPr>
          <w:p w14:paraId="47F5F630" w14:textId="6D7E7025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-0.26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39,-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0.12)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14:paraId="41F26215" w14:textId="26A12F22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599" w:type="dxa"/>
            <w:tcBorders>
              <w:top w:val="nil"/>
              <w:bottom w:val="nil"/>
            </w:tcBorders>
            <w:vAlign w:val="center"/>
          </w:tcPr>
          <w:p w14:paraId="4D192618" w14:textId="489080AF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-0.29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42,-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0.15)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center"/>
          </w:tcPr>
          <w:p w14:paraId="0D0B8996" w14:textId="6AA59A3B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609" w:type="dxa"/>
            <w:tcBorders>
              <w:top w:val="nil"/>
              <w:bottom w:val="nil"/>
            </w:tcBorders>
            <w:vAlign w:val="center"/>
          </w:tcPr>
          <w:p w14:paraId="14B02D6A" w14:textId="65D517E7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-0.33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48,-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0.19)</w:t>
            </w:r>
          </w:p>
        </w:tc>
        <w:tc>
          <w:tcPr>
            <w:tcW w:w="943" w:type="dxa"/>
            <w:tcBorders>
              <w:top w:val="nil"/>
              <w:bottom w:val="nil"/>
            </w:tcBorders>
            <w:vAlign w:val="center"/>
          </w:tcPr>
          <w:p w14:paraId="082AC325" w14:textId="7A3EC166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</w:tr>
      <w:tr w:rsidR="00665E2C" w:rsidRPr="00294CF4" w14:paraId="33C8731D" w14:textId="55D8FC32" w:rsidTr="00206603">
        <w:trPr>
          <w:trHeight w:val="397"/>
        </w:trPr>
        <w:tc>
          <w:tcPr>
            <w:tcW w:w="209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E3AB54E" w14:textId="5330BF37" w:rsidR="00665E2C" w:rsidRPr="00294CF4" w:rsidRDefault="00665E2C" w:rsidP="0066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Waist circumference</w:t>
            </w:r>
            <w:r w:rsidRPr="00294CF4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vertAlign w:val="superscript"/>
                <w:lang w:eastAsia="en-GB"/>
              </w:rPr>
              <w:t>3</w:t>
            </w: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(cm)</w:t>
            </w:r>
          </w:p>
        </w:tc>
        <w:tc>
          <w:tcPr>
            <w:tcW w:w="1753" w:type="dxa"/>
            <w:tcBorders>
              <w:top w:val="single" w:sz="4" w:space="0" w:color="auto"/>
              <w:bottom w:val="nil"/>
            </w:tcBorders>
            <w:vAlign w:val="center"/>
          </w:tcPr>
          <w:p w14:paraId="6D4A33CB" w14:textId="6F5E8D60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-0.68 (-1.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00,-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0.35)</w:t>
            </w:r>
          </w:p>
        </w:tc>
        <w:tc>
          <w:tcPr>
            <w:tcW w:w="976" w:type="dxa"/>
            <w:tcBorders>
              <w:top w:val="single" w:sz="4" w:space="0" w:color="auto"/>
              <w:bottom w:val="nil"/>
            </w:tcBorders>
            <w:vAlign w:val="center"/>
          </w:tcPr>
          <w:p w14:paraId="52B1F75E" w14:textId="79E1070F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699" w:type="dxa"/>
            <w:tcBorders>
              <w:top w:val="single" w:sz="4" w:space="0" w:color="auto"/>
              <w:bottom w:val="nil"/>
            </w:tcBorders>
            <w:vAlign w:val="center"/>
          </w:tcPr>
          <w:p w14:paraId="106BBE79" w14:textId="6D4E1E50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-0.90 (-1.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24,-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0.56)</w:t>
            </w:r>
          </w:p>
        </w:tc>
        <w:tc>
          <w:tcPr>
            <w:tcW w:w="953" w:type="dxa"/>
            <w:tcBorders>
              <w:top w:val="single" w:sz="4" w:space="0" w:color="auto"/>
              <w:bottom w:val="nil"/>
            </w:tcBorders>
            <w:vAlign w:val="center"/>
          </w:tcPr>
          <w:p w14:paraId="1076DBF6" w14:textId="68EDD673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601" w:type="dxa"/>
            <w:tcBorders>
              <w:top w:val="single" w:sz="4" w:space="0" w:color="auto"/>
              <w:bottom w:val="nil"/>
            </w:tcBorders>
            <w:vAlign w:val="center"/>
          </w:tcPr>
          <w:p w14:paraId="2B816E30" w14:textId="1099F037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-0.80 (-1.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15,-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0.44)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  <w:vAlign w:val="center"/>
          </w:tcPr>
          <w:p w14:paraId="1F6D00E7" w14:textId="7CA11EAE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599" w:type="dxa"/>
            <w:tcBorders>
              <w:top w:val="single" w:sz="4" w:space="0" w:color="auto"/>
              <w:bottom w:val="nil"/>
            </w:tcBorders>
            <w:vAlign w:val="center"/>
          </w:tcPr>
          <w:p w14:paraId="7C3B3C9D" w14:textId="6E1AAF69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-0.99 (-1.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36,-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0.62)</w:t>
            </w:r>
          </w:p>
        </w:tc>
        <w:tc>
          <w:tcPr>
            <w:tcW w:w="952" w:type="dxa"/>
            <w:tcBorders>
              <w:top w:val="single" w:sz="4" w:space="0" w:color="auto"/>
              <w:bottom w:val="nil"/>
            </w:tcBorders>
            <w:vAlign w:val="center"/>
          </w:tcPr>
          <w:p w14:paraId="67A0964D" w14:textId="10C83127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609" w:type="dxa"/>
            <w:tcBorders>
              <w:top w:val="single" w:sz="4" w:space="0" w:color="auto"/>
              <w:bottom w:val="nil"/>
            </w:tcBorders>
            <w:vAlign w:val="center"/>
          </w:tcPr>
          <w:p w14:paraId="5C575882" w14:textId="74ED4F9E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-0.98 (-1.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38,-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0.58)</w:t>
            </w:r>
          </w:p>
        </w:tc>
        <w:tc>
          <w:tcPr>
            <w:tcW w:w="943" w:type="dxa"/>
            <w:tcBorders>
              <w:top w:val="single" w:sz="4" w:space="0" w:color="auto"/>
              <w:bottom w:val="nil"/>
            </w:tcBorders>
            <w:vAlign w:val="center"/>
          </w:tcPr>
          <w:p w14:paraId="004FDBEA" w14:textId="5C186246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</w:tr>
      <w:tr w:rsidR="00665E2C" w:rsidRPr="00294CF4" w14:paraId="4C70A626" w14:textId="12B45A01" w:rsidTr="00206603">
        <w:trPr>
          <w:trHeight w:val="397"/>
        </w:trPr>
        <w:tc>
          <w:tcPr>
            <w:tcW w:w="2093" w:type="dxa"/>
            <w:vMerge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0896DC6" w14:textId="77777777" w:rsidR="00665E2C" w:rsidRPr="00294CF4" w:rsidRDefault="00665E2C" w:rsidP="0066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753" w:type="dxa"/>
            <w:tcBorders>
              <w:top w:val="nil"/>
            </w:tcBorders>
            <w:vAlign w:val="center"/>
          </w:tcPr>
          <w:p w14:paraId="4345347F" w14:textId="148C62A0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-0.22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39,-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0.04)</w:t>
            </w:r>
          </w:p>
        </w:tc>
        <w:tc>
          <w:tcPr>
            <w:tcW w:w="976" w:type="dxa"/>
            <w:tcBorders>
              <w:top w:val="nil"/>
            </w:tcBorders>
            <w:vAlign w:val="center"/>
          </w:tcPr>
          <w:p w14:paraId="50FBD7BC" w14:textId="375DBD7D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0.015</w:t>
            </w:r>
          </w:p>
        </w:tc>
        <w:tc>
          <w:tcPr>
            <w:tcW w:w="1699" w:type="dxa"/>
            <w:tcBorders>
              <w:top w:val="nil"/>
            </w:tcBorders>
            <w:vAlign w:val="center"/>
          </w:tcPr>
          <w:p w14:paraId="68901AD7" w14:textId="0748EF7E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-0.30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48,-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0.11)</w:t>
            </w:r>
          </w:p>
        </w:tc>
        <w:tc>
          <w:tcPr>
            <w:tcW w:w="953" w:type="dxa"/>
            <w:tcBorders>
              <w:top w:val="nil"/>
            </w:tcBorders>
            <w:vAlign w:val="center"/>
          </w:tcPr>
          <w:p w14:paraId="7B62983F" w14:textId="141875F7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0.002</w:t>
            </w:r>
          </w:p>
        </w:tc>
        <w:tc>
          <w:tcPr>
            <w:tcW w:w="1601" w:type="dxa"/>
            <w:tcBorders>
              <w:top w:val="nil"/>
            </w:tcBorders>
            <w:vAlign w:val="center"/>
          </w:tcPr>
          <w:p w14:paraId="1077A98B" w14:textId="4C22FBF6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-0.26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46,-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0.07)</w:t>
            </w:r>
          </w:p>
        </w:tc>
        <w:tc>
          <w:tcPr>
            <w:tcW w:w="990" w:type="dxa"/>
            <w:tcBorders>
              <w:top w:val="nil"/>
            </w:tcBorders>
            <w:vAlign w:val="center"/>
          </w:tcPr>
          <w:p w14:paraId="59AFE853" w14:textId="7528E4DB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0.007</w:t>
            </w:r>
          </w:p>
        </w:tc>
        <w:tc>
          <w:tcPr>
            <w:tcW w:w="1599" w:type="dxa"/>
            <w:tcBorders>
              <w:top w:val="nil"/>
            </w:tcBorders>
            <w:vAlign w:val="center"/>
          </w:tcPr>
          <w:p w14:paraId="69BAE4F1" w14:textId="6B126F1F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-0.31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50,-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0.12)</w:t>
            </w:r>
          </w:p>
        </w:tc>
        <w:tc>
          <w:tcPr>
            <w:tcW w:w="952" w:type="dxa"/>
            <w:tcBorders>
              <w:top w:val="nil"/>
            </w:tcBorders>
            <w:vAlign w:val="center"/>
          </w:tcPr>
          <w:p w14:paraId="6C4AC3A8" w14:textId="3D3DDCD1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0.002</w:t>
            </w:r>
          </w:p>
        </w:tc>
        <w:tc>
          <w:tcPr>
            <w:tcW w:w="1609" w:type="dxa"/>
            <w:tcBorders>
              <w:top w:val="nil"/>
            </w:tcBorders>
            <w:vAlign w:val="center"/>
          </w:tcPr>
          <w:p w14:paraId="6A3CE837" w14:textId="5992B7DD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-0.07 (-0.28,0.14)</w:t>
            </w:r>
          </w:p>
        </w:tc>
        <w:tc>
          <w:tcPr>
            <w:tcW w:w="943" w:type="dxa"/>
            <w:tcBorders>
              <w:top w:val="nil"/>
            </w:tcBorders>
            <w:vAlign w:val="center"/>
          </w:tcPr>
          <w:p w14:paraId="2BEDA278" w14:textId="7CE138C9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0.530</w:t>
            </w:r>
          </w:p>
        </w:tc>
      </w:tr>
      <w:tr w:rsidR="00665E2C" w:rsidRPr="00294CF4" w14:paraId="0F048576" w14:textId="2E448732" w:rsidTr="00206603">
        <w:trPr>
          <w:trHeight w:val="397"/>
        </w:trPr>
        <w:tc>
          <w:tcPr>
            <w:tcW w:w="209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5147848" w14:textId="63DB3495" w:rsidR="00665E2C" w:rsidRPr="00294CF4" w:rsidRDefault="00665E2C" w:rsidP="00665E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vertAlign w:val="superscript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Number of prescribed medicines</w:t>
            </w:r>
            <w:r w:rsidRPr="00294CF4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vertAlign w:val="superscript"/>
                <w:lang w:eastAsia="en-GB"/>
              </w:rPr>
              <w:t>4,16</w:t>
            </w:r>
          </w:p>
        </w:tc>
        <w:tc>
          <w:tcPr>
            <w:tcW w:w="1753" w:type="dxa"/>
            <w:tcBorders>
              <w:top w:val="single" w:sz="4" w:space="0" w:color="auto"/>
              <w:bottom w:val="nil"/>
            </w:tcBorders>
            <w:vAlign w:val="center"/>
          </w:tcPr>
          <w:p w14:paraId="1D5739E6" w14:textId="66624353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-0.27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35,-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0.19)</w:t>
            </w:r>
          </w:p>
        </w:tc>
        <w:tc>
          <w:tcPr>
            <w:tcW w:w="976" w:type="dxa"/>
            <w:tcBorders>
              <w:top w:val="single" w:sz="4" w:space="0" w:color="auto"/>
              <w:bottom w:val="nil"/>
            </w:tcBorders>
            <w:vAlign w:val="center"/>
          </w:tcPr>
          <w:p w14:paraId="3654FAEE" w14:textId="22B9756F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699" w:type="dxa"/>
            <w:tcBorders>
              <w:top w:val="single" w:sz="4" w:space="0" w:color="auto"/>
              <w:bottom w:val="nil"/>
            </w:tcBorders>
            <w:vAlign w:val="center"/>
          </w:tcPr>
          <w:p w14:paraId="752B5626" w14:textId="09723942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-0.22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30,-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0.14)</w:t>
            </w:r>
          </w:p>
        </w:tc>
        <w:tc>
          <w:tcPr>
            <w:tcW w:w="953" w:type="dxa"/>
            <w:tcBorders>
              <w:top w:val="single" w:sz="4" w:space="0" w:color="auto"/>
              <w:bottom w:val="nil"/>
            </w:tcBorders>
            <w:vAlign w:val="center"/>
          </w:tcPr>
          <w:p w14:paraId="1A94D9E8" w14:textId="7E0B591D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601" w:type="dxa"/>
            <w:tcBorders>
              <w:top w:val="single" w:sz="4" w:space="0" w:color="auto"/>
              <w:bottom w:val="nil"/>
            </w:tcBorders>
            <w:vAlign w:val="center"/>
          </w:tcPr>
          <w:p w14:paraId="534D0FD2" w14:textId="3CE09341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-0.14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23,-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0.05)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  <w:vAlign w:val="center"/>
          </w:tcPr>
          <w:p w14:paraId="4E64E07A" w14:textId="0E7DFB75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0.002</w:t>
            </w:r>
          </w:p>
        </w:tc>
        <w:tc>
          <w:tcPr>
            <w:tcW w:w="1599" w:type="dxa"/>
            <w:tcBorders>
              <w:top w:val="single" w:sz="4" w:space="0" w:color="auto"/>
              <w:bottom w:val="nil"/>
            </w:tcBorders>
            <w:vAlign w:val="center"/>
          </w:tcPr>
          <w:p w14:paraId="30D5DD25" w14:textId="094D0EC7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-0.19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28,-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0.09)</w:t>
            </w:r>
          </w:p>
        </w:tc>
        <w:tc>
          <w:tcPr>
            <w:tcW w:w="952" w:type="dxa"/>
            <w:tcBorders>
              <w:top w:val="single" w:sz="4" w:space="0" w:color="auto"/>
              <w:bottom w:val="nil"/>
            </w:tcBorders>
            <w:vAlign w:val="center"/>
          </w:tcPr>
          <w:p w14:paraId="70355818" w14:textId="6C3C9B64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609" w:type="dxa"/>
            <w:tcBorders>
              <w:top w:val="single" w:sz="4" w:space="0" w:color="auto"/>
              <w:bottom w:val="nil"/>
            </w:tcBorders>
            <w:vAlign w:val="center"/>
          </w:tcPr>
          <w:p w14:paraId="02A61606" w14:textId="783F3D37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-0.14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24,-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0.04)</w:t>
            </w:r>
          </w:p>
        </w:tc>
        <w:tc>
          <w:tcPr>
            <w:tcW w:w="943" w:type="dxa"/>
            <w:tcBorders>
              <w:top w:val="single" w:sz="4" w:space="0" w:color="auto"/>
              <w:bottom w:val="nil"/>
            </w:tcBorders>
            <w:vAlign w:val="center"/>
          </w:tcPr>
          <w:p w14:paraId="16035C7D" w14:textId="3306068C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0.005</w:t>
            </w:r>
          </w:p>
        </w:tc>
      </w:tr>
      <w:tr w:rsidR="00665E2C" w:rsidRPr="00294CF4" w14:paraId="52C08283" w14:textId="19FFDA4A" w:rsidTr="00206603">
        <w:trPr>
          <w:trHeight w:val="397"/>
        </w:trPr>
        <w:tc>
          <w:tcPr>
            <w:tcW w:w="2093" w:type="dxa"/>
            <w:vMerge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9D7AA08" w14:textId="77777777" w:rsidR="00665E2C" w:rsidRPr="00294CF4" w:rsidRDefault="00665E2C" w:rsidP="0066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753" w:type="dxa"/>
            <w:tcBorders>
              <w:top w:val="nil"/>
            </w:tcBorders>
            <w:vAlign w:val="center"/>
          </w:tcPr>
          <w:p w14:paraId="51A2BC16" w14:textId="4F44761C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-0.27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35,-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0.19)</w:t>
            </w:r>
          </w:p>
        </w:tc>
        <w:tc>
          <w:tcPr>
            <w:tcW w:w="976" w:type="dxa"/>
            <w:tcBorders>
              <w:top w:val="nil"/>
            </w:tcBorders>
            <w:vAlign w:val="center"/>
          </w:tcPr>
          <w:p w14:paraId="6B168742" w14:textId="34D54E22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699" w:type="dxa"/>
            <w:tcBorders>
              <w:top w:val="nil"/>
            </w:tcBorders>
            <w:vAlign w:val="center"/>
          </w:tcPr>
          <w:p w14:paraId="5A4FE510" w14:textId="146699F6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-0.22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30,-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0.13)</w:t>
            </w:r>
          </w:p>
        </w:tc>
        <w:tc>
          <w:tcPr>
            <w:tcW w:w="953" w:type="dxa"/>
            <w:tcBorders>
              <w:top w:val="nil"/>
            </w:tcBorders>
            <w:vAlign w:val="center"/>
          </w:tcPr>
          <w:p w14:paraId="46137AD7" w14:textId="3F2D1F8D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601" w:type="dxa"/>
            <w:tcBorders>
              <w:top w:val="nil"/>
            </w:tcBorders>
            <w:vAlign w:val="center"/>
          </w:tcPr>
          <w:p w14:paraId="745C76C0" w14:textId="12247EFD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-0.13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22,-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0.04)</w:t>
            </w:r>
          </w:p>
        </w:tc>
        <w:tc>
          <w:tcPr>
            <w:tcW w:w="990" w:type="dxa"/>
            <w:tcBorders>
              <w:top w:val="nil"/>
            </w:tcBorders>
            <w:vAlign w:val="center"/>
          </w:tcPr>
          <w:p w14:paraId="1A448C21" w14:textId="1D286E54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0.007</w:t>
            </w:r>
          </w:p>
        </w:tc>
        <w:tc>
          <w:tcPr>
            <w:tcW w:w="1599" w:type="dxa"/>
            <w:tcBorders>
              <w:top w:val="nil"/>
            </w:tcBorders>
            <w:vAlign w:val="center"/>
          </w:tcPr>
          <w:p w14:paraId="493CC452" w14:textId="6C2246E2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-0.18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27,-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0.08)</w:t>
            </w:r>
          </w:p>
        </w:tc>
        <w:tc>
          <w:tcPr>
            <w:tcW w:w="952" w:type="dxa"/>
            <w:tcBorders>
              <w:top w:val="nil"/>
            </w:tcBorders>
            <w:vAlign w:val="center"/>
          </w:tcPr>
          <w:p w14:paraId="0B849558" w14:textId="7A063A2B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609" w:type="dxa"/>
            <w:tcBorders>
              <w:top w:val="nil"/>
            </w:tcBorders>
            <w:vAlign w:val="center"/>
          </w:tcPr>
          <w:p w14:paraId="0EA5EE67" w14:textId="76FB8B3E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-0.13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23,-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0.03)</w:t>
            </w:r>
          </w:p>
        </w:tc>
        <w:tc>
          <w:tcPr>
            <w:tcW w:w="943" w:type="dxa"/>
            <w:tcBorders>
              <w:top w:val="nil"/>
            </w:tcBorders>
            <w:vAlign w:val="center"/>
          </w:tcPr>
          <w:p w14:paraId="0766092D" w14:textId="13F5BD6E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0.011</w:t>
            </w:r>
          </w:p>
        </w:tc>
      </w:tr>
      <w:tr w:rsidR="00665E2C" w:rsidRPr="00294CF4" w14:paraId="04426C22" w14:textId="219EACF2" w:rsidTr="00206603">
        <w:trPr>
          <w:trHeight w:val="397"/>
        </w:trPr>
        <w:tc>
          <w:tcPr>
            <w:tcW w:w="209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B8E6A4F" w14:textId="2E4BF392" w:rsidR="00665E2C" w:rsidRPr="00294CF4" w:rsidRDefault="00665E2C" w:rsidP="0066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SBP</w:t>
            </w:r>
            <w:r w:rsidRPr="00294CF4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vertAlign w:val="superscript"/>
                <w:lang w:eastAsia="en-GB"/>
              </w:rPr>
              <w:t>5</w:t>
            </w: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(mmHg)</w:t>
            </w:r>
          </w:p>
        </w:tc>
        <w:tc>
          <w:tcPr>
            <w:tcW w:w="175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19140A0" w14:textId="0A47E8FC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-0.05 (-0.57,0.57)</w:t>
            </w:r>
          </w:p>
        </w:tc>
        <w:tc>
          <w:tcPr>
            <w:tcW w:w="97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C691191" w14:textId="236CC08B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0.847</w:t>
            </w:r>
          </w:p>
        </w:tc>
        <w:tc>
          <w:tcPr>
            <w:tcW w:w="1699" w:type="dxa"/>
            <w:tcBorders>
              <w:top w:val="single" w:sz="4" w:space="0" w:color="auto"/>
              <w:bottom w:val="nil"/>
            </w:tcBorders>
            <w:vAlign w:val="center"/>
          </w:tcPr>
          <w:p w14:paraId="45D3C08A" w14:textId="41202C01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-0.05 (-0.59,0.50)</w:t>
            </w:r>
          </w:p>
        </w:tc>
        <w:tc>
          <w:tcPr>
            <w:tcW w:w="953" w:type="dxa"/>
            <w:tcBorders>
              <w:top w:val="single" w:sz="4" w:space="0" w:color="auto"/>
              <w:bottom w:val="nil"/>
            </w:tcBorders>
            <w:vAlign w:val="center"/>
          </w:tcPr>
          <w:p w14:paraId="678E584E" w14:textId="0A44FCA8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0.862</w:t>
            </w:r>
          </w:p>
        </w:tc>
        <w:tc>
          <w:tcPr>
            <w:tcW w:w="1601" w:type="dxa"/>
            <w:tcBorders>
              <w:top w:val="single" w:sz="4" w:space="0" w:color="auto"/>
              <w:bottom w:val="nil"/>
            </w:tcBorders>
            <w:vAlign w:val="center"/>
          </w:tcPr>
          <w:p w14:paraId="516677AA" w14:textId="331D4BC2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-0.20 (-0.77,0.37)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  <w:vAlign w:val="center"/>
          </w:tcPr>
          <w:p w14:paraId="6309A66C" w14:textId="05F010A5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0.497</w:t>
            </w:r>
          </w:p>
        </w:tc>
        <w:tc>
          <w:tcPr>
            <w:tcW w:w="1599" w:type="dxa"/>
            <w:tcBorders>
              <w:top w:val="single" w:sz="4" w:space="0" w:color="auto"/>
              <w:bottom w:val="nil"/>
            </w:tcBorders>
            <w:vAlign w:val="center"/>
          </w:tcPr>
          <w:p w14:paraId="61161346" w14:textId="5BF27D61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0.48 (-0.11,1.06)</w:t>
            </w:r>
          </w:p>
        </w:tc>
        <w:tc>
          <w:tcPr>
            <w:tcW w:w="952" w:type="dxa"/>
            <w:tcBorders>
              <w:top w:val="single" w:sz="4" w:space="0" w:color="auto"/>
              <w:bottom w:val="nil"/>
            </w:tcBorders>
            <w:vAlign w:val="center"/>
          </w:tcPr>
          <w:p w14:paraId="0ACCA11E" w14:textId="00C0D286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0.112</w:t>
            </w:r>
          </w:p>
        </w:tc>
        <w:tc>
          <w:tcPr>
            <w:tcW w:w="1609" w:type="dxa"/>
            <w:tcBorders>
              <w:top w:val="single" w:sz="4" w:space="0" w:color="auto"/>
              <w:bottom w:val="nil"/>
            </w:tcBorders>
            <w:vAlign w:val="center"/>
          </w:tcPr>
          <w:p w14:paraId="0C163AB0" w14:textId="68428ECB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0.44 (-0.19,1.07)</w:t>
            </w:r>
          </w:p>
        </w:tc>
        <w:tc>
          <w:tcPr>
            <w:tcW w:w="943" w:type="dxa"/>
            <w:tcBorders>
              <w:top w:val="single" w:sz="4" w:space="0" w:color="auto"/>
              <w:bottom w:val="nil"/>
            </w:tcBorders>
            <w:vAlign w:val="center"/>
          </w:tcPr>
          <w:p w14:paraId="5F5D7B08" w14:textId="59C31D8C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0.170</w:t>
            </w:r>
          </w:p>
        </w:tc>
      </w:tr>
      <w:tr w:rsidR="00665E2C" w:rsidRPr="00294CF4" w14:paraId="644FDC62" w14:textId="2045C7D0" w:rsidTr="00206603">
        <w:trPr>
          <w:trHeight w:val="397"/>
        </w:trPr>
        <w:tc>
          <w:tcPr>
            <w:tcW w:w="2093" w:type="dxa"/>
            <w:vMerge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2C8A2AF" w14:textId="77777777" w:rsidR="00665E2C" w:rsidRPr="00294CF4" w:rsidRDefault="00665E2C" w:rsidP="0066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753" w:type="dxa"/>
            <w:tcBorders>
              <w:top w:val="nil"/>
            </w:tcBorders>
            <w:shd w:val="clear" w:color="auto" w:fill="auto"/>
            <w:noWrap/>
            <w:vAlign w:val="center"/>
          </w:tcPr>
          <w:p w14:paraId="6615B24B" w14:textId="69E3CC44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 (-0.53,0.55)</w:t>
            </w:r>
          </w:p>
        </w:tc>
        <w:tc>
          <w:tcPr>
            <w:tcW w:w="976" w:type="dxa"/>
            <w:tcBorders>
              <w:top w:val="nil"/>
            </w:tcBorders>
            <w:shd w:val="clear" w:color="auto" w:fill="auto"/>
            <w:vAlign w:val="center"/>
          </w:tcPr>
          <w:p w14:paraId="6965D338" w14:textId="1F7C0E65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0.974</w:t>
            </w:r>
          </w:p>
        </w:tc>
        <w:tc>
          <w:tcPr>
            <w:tcW w:w="1699" w:type="dxa"/>
            <w:tcBorders>
              <w:top w:val="nil"/>
            </w:tcBorders>
            <w:vAlign w:val="center"/>
          </w:tcPr>
          <w:p w14:paraId="0264F260" w14:textId="139D67CA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 (-0.57,0.57)</w:t>
            </w:r>
          </w:p>
        </w:tc>
        <w:tc>
          <w:tcPr>
            <w:tcW w:w="953" w:type="dxa"/>
            <w:tcBorders>
              <w:top w:val="nil"/>
            </w:tcBorders>
            <w:vAlign w:val="center"/>
          </w:tcPr>
          <w:p w14:paraId="75B2F6FB" w14:textId="18A3710C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0.997</w:t>
            </w:r>
          </w:p>
        </w:tc>
        <w:tc>
          <w:tcPr>
            <w:tcW w:w="1601" w:type="dxa"/>
            <w:tcBorders>
              <w:top w:val="nil"/>
            </w:tcBorders>
            <w:vAlign w:val="center"/>
          </w:tcPr>
          <w:p w14:paraId="6DB9FE88" w14:textId="65BB4223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-0.15 (-0.75,0.44)</w:t>
            </w:r>
          </w:p>
        </w:tc>
        <w:tc>
          <w:tcPr>
            <w:tcW w:w="990" w:type="dxa"/>
            <w:tcBorders>
              <w:top w:val="nil"/>
            </w:tcBorders>
            <w:vAlign w:val="center"/>
          </w:tcPr>
          <w:p w14:paraId="1366A836" w14:textId="5BE51B65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0.612</w:t>
            </w:r>
          </w:p>
        </w:tc>
        <w:tc>
          <w:tcPr>
            <w:tcW w:w="1599" w:type="dxa"/>
            <w:tcBorders>
              <w:top w:val="nil"/>
            </w:tcBorders>
            <w:vAlign w:val="center"/>
          </w:tcPr>
          <w:p w14:paraId="1EF4166D" w14:textId="005921D2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0.51 (-0.10,1.11)</w:t>
            </w:r>
          </w:p>
        </w:tc>
        <w:tc>
          <w:tcPr>
            <w:tcW w:w="952" w:type="dxa"/>
            <w:tcBorders>
              <w:top w:val="nil"/>
            </w:tcBorders>
            <w:vAlign w:val="center"/>
          </w:tcPr>
          <w:p w14:paraId="28879BFB" w14:textId="76731F2C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0.102</w:t>
            </w:r>
          </w:p>
        </w:tc>
        <w:tc>
          <w:tcPr>
            <w:tcW w:w="1609" w:type="dxa"/>
            <w:tcBorders>
              <w:top w:val="nil"/>
            </w:tcBorders>
            <w:vAlign w:val="center"/>
          </w:tcPr>
          <w:p w14:paraId="704F51B9" w14:textId="27C073F7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0.53 (-0.12,1.18)</w:t>
            </w:r>
          </w:p>
        </w:tc>
        <w:tc>
          <w:tcPr>
            <w:tcW w:w="943" w:type="dxa"/>
            <w:tcBorders>
              <w:top w:val="nil"/>
            </w:tcBorders>
            <w:vAlign w:val="center"/>
          </w:tcPr>
          <w:p w14:paraId="300F2B3D" w14:textId="78D34072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0.109</w:t>
            </w:r>
          </w:p>
        </w:tc>
      </w:tr>
      <w:tr w:rsidR="00665E2C" w:rsidRPr="00294CF4" w14:paraId="1A63D5BF" w14:textId="7253E109" w:rsidTr="00206603">
        <w:trPr>
          <w:trHeight w:val="397"/>
        </w:trPr>
        <w:tc>
          <w:tcPr>
            <w:tcW w:w="209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E15F08E" w14:textId="559F3B5C" w:rsidR="00665E2C" w:rsidRPr="00294CF4" w:rsidRDefault="00665E2C" w:rsidP="0066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DBP</w:t>
            </w:r>
            <w:r w:rsidRPr="00294CF4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vertAlign w:val="superscript"/>
                <w:lang w:eastAsia="en-GB"/>
              </w:rPr>
              <w:t>5</w:t>
            </w: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(mmHg)</w:t>
            </w:r>
          </w:p>
        </w:tc>
        <w:tc>
          <w:tcPr>
            <w:tcW w:w="175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ABA5DB6" w14:textId="43701905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-0.04 (-0.33,0.36)</w:t>
            </w:r>
          </w:p>
        </w:tc>
        <w:tc>
          <w:tcPr>
            <w:tcW w:w="97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AA9FF23" w14:textId="060CFF7B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0.797</w:t>
            </w:r>
          </w:p>
        </w:tc>
        <w:tc>
          <w:tcPr>
            <w:tcW w:w="1699" w:type="dxa"/>
            <w:tcBorders>
              <w:top w:val="single" w:sz="4" w:space="0" w:color="auto"/>
              <w:bottom w:val="nil"/>
            </w:tcBorders>
            <w:vAlign w:val="center"/>
          </w:tcPr>
          <w:p w14:paraId="26ADAA66" w14:textId="5134A9D5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-0.49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80,-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0.18)</w:t>
            </w:r>
          </w:p>
        </w:tc>
        <w:tc>
          <w:tcPr>
            <w:tcW w:w="953" w:type="dxa"/>
            <w:tcBorders>
              <w:top w:val="single" w:sz="4" w:space="0" w:color="auto"/>
              <w:bottom w:val="nil"/>
            </w:tcBorders>
            <w:vAlign w:val="center"/>
          </w:tcPr>
          <w:p w14:paraId="6F6EC5DF" w14:textId="6C642D5D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0.002</w:t>
            </w:r>
          </w:p>
        </w:tc>
        <w:tc>
          <w:tcPr>
            <w:tcW w:w="1601" w:type="dxa"/>
            <w:tcBorders>
              <w:top w:val="single" w:sz="4" w:space="0" w:color="auto"/>
              <w:bottom w:val="nil"/>
            </w:tcBorders>
            <w:vAlign w:val="center"/>
          </w:tcPr>
          <w:p w14:paraId="357FE821" w14:textId="7F58D3FE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-0.68 (-1.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00,-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0.36)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  <w:vAlign w:val="center"/>
          </w:tcPr>
          <w:p w14:paraId="06F905E5" w14:textId="0DC9C378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599" w:type="dxa"/>
            <w:tcBorders>
              <w:top w:val="single" w:sz="4" w:space="0" w:color="auto"/>
              <w:bottom w:val="nil"/>
            </w:tcBorders>
            <w:vAlign w:val="center"/>
          </w:tcPr>
          <w:p w14:paraId="60A5694B" w14:textId="397FD4EE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-0.10 (-0.44,0.23)</w:t>
            </w:r>
          </w:p>
        </w:tc>
        <w:tc>
          <w:tcPr>
            <w:tcW w:w="952" w:type="dxa"/>
            <w:tcBorders>
              <w:top w:val="single" w:sz="4" w:space="0" w:color="auto"/>
              <w:bottom w:val="nil"/>
            </w:tcBorders>
            <w:vAlign w:val="center"/>
          </w:tcPr>
          <w:p w14:paraId="713A4567" w14:textId="781878DD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0.554</w:t>
            </w:r>
          </w:p>
        </w:tc>
        <w:tc>
          <w:tcPr>
            <w:tcW w:w="1609" w:type="dxa"/>
            <w:tcBorders>
              <w:top w:val="single" w:sz="4" w:space="0" w:color="auto"/>
              <w:bottom w:val="nil"/>
            </w:tcBorders>
            <w:vAlign w:val="center"/>
          </w:tcPr>
          <w:p w14:paraId="3F631637" w14:textId="7CA72A3F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-0.24 (-0.60,0.12)</w:t>
            </w:r>
          </w:p>
        </w:tc>
        <w:tc>
          <w:tcPr>
            <w:tcW w:w="943" w:type="dxa"/>
            <w:tcBorders>
              <w:top w:val="single" w:sz="4" w:space="0" w:color="auto"/>
              <w:bottom w:val="nil"/>
            </w:tcBorders>
            <w:vAlign w:val="center"/>
          </w:tcPr>
          <w:p w14:paraId="16ED1CC5" w14:textId="67C359B7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0.192</w:t>
            </w:r>
          </w:p>
        </w:tc>
      </w:tr>
      <w:tr w:rsidR="00665E2C" w:rsidRPr="00294CF4" w14:paraId="10A49D94" w14:textId="217566D8" w:rsidTr="00206603">
        <w:trPr>
          <w:trHeight w:val="397"/>
        </w:trPr>
        <w:tc>
          <w:tcPr>
            <w:tcW w:w="2093" w:type="dxa"/>
            <w:vMerge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6B4F551" w14:textId="77777777" w:rsidR="00665E2C" w:rsidRPr="00294CF4" w:rsidRDefault="00665E2C" w:rsidP="0066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753" w:type="dxa"/>
            <w:tcBorders>
              <w:top w:val="nil"/>
            </w:tcBorders>
            <w:shd w:val="clear" w:color="auto" w:fill="auto"/>
            <w:noWrap/>
            <w:vAlign w:val="center"/>
          </w:tcPr>
          <w:p w14:paraId="17341C3D" w14:textId="0B85EF90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-0.02 (-0.33,0.29)</w:t>
            </w:r>
          </w:p>
        </w:tc>
        <w:tc>
          <w:tcPr>
            <w:tcW w:w="976" w:type="dxa"/>
            <w:tcBorders>
              <w:top w:val="nil"/>
            </w:tcBorders>
            <w:shd w:val="clear" w:color="auto" w:fill="auto"/>
            <w:vAlign w:val="center"/>
          </w:tcPr>
          <w:p w14:paraId="452C14B8" w14:textId="79CCD212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0.902</w:t>
            </w:r>
          </w:p>
        </w:tc>
        <w:tc>
          <w:tcPr>
            <w:tcW w:w="1699" w:type="dxa"/>
            <w:tcBorders>
              <w:top w:val="nil"/>
            </w:tcBorders>
            <w:vAlign w:val="center"/>
          </w:tcPr>
          <w:p w14:paraId="4723B866" w14:textId="5A2D3295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-0.54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86,-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0.21)</w:t>
            </w:r>
          </w:p>
        </w:tc>
        <w:tc>
          <w:tcPr>
            <w:tcW w:w="953" w:type="dxa"/>
            <w:tcBorders>
              <w:top w:val="nil"/>
            </w:tcBorders>
            <w:vAlign w:val="center"/>
          </w:tcPr>
          <w:p w14:paraId="40660DED" w14:textId="12FA6A41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0.001</w:t>
            </w:r>
          </w:p>
        </w:tc>
        <w:tc>
          <w:tcPr>
            <w:tcW w:w="1601" w:type="dxa"/>
            <w:tcBorders>
              <w:top w:val="nil"/>
            </w:tcBorders>
            <w:vAlign w:val="center"/>
          </w:tcPr>
          <w:p w14:paraId="26311404" w14:textId="105C8061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-0.74 (-1.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07,-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0.40)</w:t>
            </w:r>
          </w:p>
        </w:tc>
        <w:tc>
          <w:tcPr>
            <w:tcW w:w="990" w:type="dxa"/>
            <w:tcBorders>
              <w:top w:val="nil"/>
            </w:tcBorders>
            <w:vAlign w:val="center"/>
          </w:tcPr>
          <w:p w14:paraId="43D9ABE7" w14:textId="47B5BC0A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599" w:type="dxa"/>
            <w:tcBorders>
              <w:top w:val="nil"/>
            </w:tcBorders>
            <w:vAlign w:val="center"/>
          </w:tcPr>
          <w:p w14:paraId="5FB5919C" w14:textId="5DE19E49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-0.11 (-0.45,0.24)</w:t>
            </w:r>
          </w:p>
        </w:tc>
        <w:tc>
          <w:tcPr>
            <w:tcW w:w="952" w:type="dxa"/>
            <w:tcBorders>
              <w:top w:val="nil"/>
            </w:tcBorders>
            <w:vAlign w:val="center"/>
          </w:tcPr>
          <w:p w14:paraId="0F5A16EA" w14:textId="338234DB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0.548</w:t>
            </w:r>
          </w:p>
        </w:tc>
        <w:tc>
          <w:tcPr>
            <w:tcW w:w="1609" w:type="dxa"/>
            <w:tcBorders>
              <w:top w:val="nil"/>
            </w:tcBorders>
            <w:vAlign w:val="center"/>
          </w:tcPr>
          <w:p w14:paraId="661C8690" w14:textId="1016D235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-0.21 (-0.59,0.16)</w:t>
            </w:r>
          </w:p>
        </w:tc>
        <w:tc>
          <w:tcPr>
            <w:tcW w:w="943" w:type="dxa"/>
            <w:tcBorders>
              <w:top w:val="nil"/>
            </w:tcBorders>
            <w:vAlign w:val="center"/>
          </w:tcPr>
          <w:p w14:paraId="2FF72591" w14:textId="2C739C68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0.256</w:t>
            </w:r>
          </w:p>
        </w:tc>
      </w:tr>
      <w:tr w:rsidR="00665E2C" w:rsidRPr="00294CF4" w14:paraId="06313F50" w14:textId="1A4D343C" w:rsidTr="00206603">
        <w:trPr>
          <w:trHeight w:val="397"/>
        </w:trPr>
        <w:tc>
          <w:tcPr>
            <w:tcW w:w="209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5C7827E" w14:textId="1217CC73" w:rsidR="00665E2C" w:rsidRPr="00294CF4" w:rsidRDefault="00665E2C" w:rsidP="0066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TC</w:t>
            </w:r>
            <w:r w:rsidRPr="00294CF4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vertAlign w:val="superscript"/>
                <w:lang w:eastAsia="en-GB"/>
              </w:rPr>
              <w:t>6</w:t>
            </w: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(mmol/L)</w:t>
            </w:r>
          </w:p>
        </w:tc>
        <w:tc>
          <w:tcPr>
            <w:tcW w:w="175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1E5F769" w14:textId="1743E6C8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0.07 (0.02,0.11)</w:t>
            </w:r>
          </w:p>
        </w:tc>
        <w:tc>
          <w:tcPr>
            <w:tcW w:w="97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E51569A" w14:textId="387A6AF9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0.006</w:t>
            </w:r>
          </w:p>
        </w:tc>
        <w:tc>
          <w:tcPr>
            <w:tcW w:w="1699" w:type="dxa"/>
            <w:tcBorders>
              <w:top w:val="single" w:sz="4" w:space="0" w:color="auto"/>
              <w:bottom w:val="nil"/>
            </w:tcBorders>
            <w:vAlign w:val="center"/>
          </w:tcPr>
          <w:p w14:paraId="71743B84" w14:textId="2BCAF736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0.02 (-0.03,0.07)</w:t>
            </w:r>
          </w:p>
        </w:tc>
        <w:tc>
          <w:tcPr>
            <w:tcW w:w="953" w:type="dxa"/>
            <w:tcBorders>
              <w:top w:val="single" w:sz="4" w:space="0" w:color="auto"/>
              <w:bottom w:val="nil"/>
            </w:tcBorders>
            <w:vAlign w:val="center"/>
          </w:tcPr>
          <w:p w14:paraId="131C3489" w14:textId="247AA3EB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0.511</w:t>
            </w:r>
          </w:p>
        </w:tc>
        <w:tc>
          <w:tcPr>
            <w:tcW w:w="1601" w:type="dxa"/>
            <w:tcBorders>
              <w:top w:val="single" w:sz="4" w:space="0" w:color="auto"/>
              <w:bottom w:val="nil"/>
            </w:tcBorders>
            <w:vAlign w:val="center"/>
          </w:tcPr>
          <w:p w14:paraId="235A9849" w14:textId="21FBAB52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 (-0.04,0.07)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  <w:vAlign w:val="center"/>
          </w:tcPr>
          <w:p w14:paraId="6590FC70" w14:textId="4EE81A8A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0.580</w:t>
            </w:r>
          </w:p>
        </w:tc>
        <w:tc>
          <w:tcPr>
            <w:tcW w:w="1599" w:type="dxa"/>
            <w:tcBorders>
              <w:top w:val="single" w:sz="4" w:space="0" w:color="auto"/>
              <w:bottom w:val="nil"/>
            </w:tcBorders>
            <w:vAlign w:val="center"/>
          </w:tcPr>
          <w:p w14:paraId="323EC36F" w14:textId="25328356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 (-0.05,0.05)</w:t>
            </w:r>
          </w:p>
        </w:tc>
        <w:tc>
          <w:tcPr>
            <w:tcW w:w="952" w:type="dxa"/>
            <w:tcBorders>
              <w:top w:val="single" w:sz="4" w:space="0" w:color="auto"/>
              <w:bottom w:val="nil"/>
            </w:tcBorders>
            <w:vAlign w:val="center"/>
          </w:tcPr>
          <w:p w14:paraId="00BE0BDC" w14:textId="1DE5428D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0.942</w:t>
            </w:r>
          </w:p>
        </w:tc>
        <w:tc>
          <w:tcPr>
            <w:tcW w:w="1609" w:type="dxa"/>
            <w:tcBorders>
              <w:top w:val="single" w:sz="4" w:space="0" w:color="auto"/>
              <w:bottom w:val="nil"/>
            </w:tcBorders>
            <w:vAlign w:val="center"/>
          </w:tcPr>
          <w:p w14:paraId="5FC0602B" w14:textId="502CA838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0.06 (0.00,0.11)</w:t>
            </w:r>
          </w:p>
        </w:tc>
        <w:tc>
          <w:tcPr>
            <w:tcW w:w="943" w:type="dxa"/>
            <w:tcBorders>
              <w:top w:val="single" w:sz="4" w:space="0" w:color="auto"/>
              <w:bottom w:val="nil"/>
            </w:tcBorders>
            <w:vAlign w:val="center"/>
          </w:tcPr>
          <w:p w14:paraId="1ED9B45F" w14:textId="5E870EAE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0.042</w:t>
            </w:r>
          </w:p>
        </w:tc>
      </w:tr>
      <w:tr w:rsidR="00665E2C" w:rsidRPr="00294CF4" w14:paraId="186D13D3" w14:textId="20E95A6F" w:rsidTr="00206603">
        <w:trPr>
          <w:trHeight w:val="397"/>
        </w:trPr>
        <w:tc>
          <w:tcPr>
            <w:tcW w:w="2093" w:type="dxa"/>
            <w:vMerge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0694520" w14:textId="77777777" w:rsidR="00665E2C" w:rsidRPr="00294CF4" w:rsidRDefault="00665E2C" w:rsidP="0066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753" w:type="dxa"/>
            <w:tcBorders>
              <w:top w:val="nil"/>
            </w:tcBorders>
            <w:shd w:val="clear" w:color="auto" w:fill="auto"/>
            <w:noWrap/>
            <w:vAlign w:val="center"/>
          </w:tcPr>
          <w:p w14:paraId="118DD8EF" w14:textId="3B9676ED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0.04 (-0.01,0.08)</w:t>
            </w:r>
          </w:p>
        </w:tc>
        <w:tc>
          <w:tcPr>
            <w:tcW w:w="976" w:type="dxa"/>
            <w:tcBorders>
              <w:top w:val="nil"/>
            </w:tcBorders>
            <w:shd w:val="clear" w:color="auto" w:fill="auto"/>
            <w:vAlign w:val="center"/>
          </w:tcPr>
          <w:p w14:paraId="09C8097E" w14:textId="10968897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0.109</w:t>
            </w:r>
          </w:p>
        </w:tc>
        <w:tc>
          <w:tcPr>
            <w:tcW w:w="1699" w:type="dxa"/>
            <w:tcBorders>
              <w:top w:val="nil"/>
            </w:tcBorders>
            <w:vAlign w:val="center"/>
          </w:tcPr>
          <w:p w14:paraId="5A20D0E2" w14:textId="0FEF24EC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 (-0.04,0.05)</w:t>
            </w:r>
          </w:p>
        </w:tc>
        <w:tc>
          <w:tcPr>
            <w:tcW w:w="953" w:type="dxa"/>
            <w:tcBorders>
              <w:top w:val="nil"/>
            </w:tcBorders>
            <w:vAlign w:val="center"/>
          </w:tcPr>
          <w:p w14:paraId="37FA4B17" w14:textId="64682E33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0.761</w:t>
            </w:r>
          </w:p>
        </w:tc>
        <w:tc>
          <w:tcPr>
            <w:tcW w:w="1601" w:type="dxa"/>
            <w:tcBorders>
              <w:top w:val="nil"/>
            </w:tcBorders>
            <w:vAlign w:val="center"/>
          </w:tcPr>
          <w:p w14:paraId="181F74CB" w14:textId="394F115A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 (-0.04,0.06)</w:t>
            </w:r>
          </w:p>
        </w:tc>
        <w:tc>
          <w:tcPr>
            <w:tcW w:w="990" w:type="dxa"/>
            <w:tcBorders>
              <w:top w:val="nil"/>
            </w:tcBorders>
            <w:vAlign w:val="center"/>
          </w:tcPr>
          <w:p w14:paraId="09D05582" w14:textId="29596EC8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0.664</w:t>
            </w:r>
          </w:p>
        </w:tc>
        <w:tc>
          <w:tcPr>
            <w:tcW w:w="1599" w:type="dxa"/>
            <w:tcBorders>
              <w:top w:val="nil"/>
            </w:tcBorders>
            <w:vAlign w:val="center"/>
          </w:tcPr>
          <w:p w14:paraId="1A7AEEED" w14:textId="7F36D98F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 (-0.04,0.06)</w:t>
            </w:r>
          </w:p>
        </w:tc>
        <w:tc>
          <w:tcPr>
            <w:tcW w:w="952" w:type="dxa"/>
            <w:tcBorders>
              <w:top w:val="nil"/>
            </w:tcBorders>
            <w:vAlign w:val="center"/>
          </w:tcPr>
          <w:p w14:paraId="5B3CB349" w14:textId="764547F2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0.697</w:t>
            </w:r>
          </w:p>
        </w:tc>
        <w:tc>
          <w:tcPr>
            <w:tcW w:w="1609" w:type="dxa"/>
            <w:tcBorders>
              <w:top w:val="nil"/>
            </w:tcBorders>
            <w:vAlign w:val="center"/>
          </w:tcPr>
          <w:p w14:paraId="25D760E4" w14:textId="22A64E85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0.02 (-0.04,0.07)</w:t>
            </w:r>
          </w:p>
        </w:tc>
        <w:tc>
          <w:tcPr>
            <w:tcW w:w="943" w:type="dxa"/>
            <w:tcBorders>
              <w:top w:val="nil"/>
            </w:tcBorders>
            <w:vAlign w:val="center"/>
          </w:tcPr>
          <w:p w14:paraId="333F1776" w14:textId="00310917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0.403</w:t>
            </w:r>
          </w:p>
        </w:tc>
      </w:tr>
      <w:tr w:rsidR="00665E2C" w:rsidRPr="00294CF4" w14:paraId="5EAF06F5" w14:textId="04E66C45" w:rsidTr="00206603">
        <w:trPr>
          <w:trHeight w:val="397"/>
        </w:trPr>
        <w:tc>
          <w:tcPr>
            <w:tcW w:w="209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CC8CBEB" w14:textId="03312DD8" w:rsidR="00665E2C" w:rsidRPr="00294CF4" w:rsidRDefault="00665E2C" w:rsidP="0066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LDL</w:t>
            </w:r>
            <w:r w:rsidRPr="00294CF4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vertAlign w:val="superscript"/>
                <w:lang w:eastAsia="en-GB"/>
              </w:rPr>
              <w:t>7,15</w:t>
            </w: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(mmol/L)</w:t>
            </w:r>
          </w:p>
        </w:tc>
        <w:tc>
          <w:tcPr>
            <w:tcW w:w="175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E43EC16" w14:textId="4D48BCD9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 (0.00,0.02)</w:t>
            </w:r>
          </w:p>
        </w:tc>
        <w:tc>
          <w:tcPr>
            <w:tcW w:w="97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EC4C92E" w14:textId="3E511E92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0.002</w:t>
            </w:r>
          </w:p>
        </w:tc>
        <w:tc>
          <w:tcPr>
            <w:tcW w:w="1699" w:type="dxa"/>
            <w:tcBorders>
              <w:top w:val="single" w:sz="4" w:space="0" w:color="auto"/>
              <w:bottom w:val="nil"/>
            </w:tcBorders>
            <w:vAlign w:val="center"/>
          </w:tcPr>
          <w:p w14:paraId="4E66C499" w14:textId="3DBD6CC5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 (0.00,0.01)</w:t>
            </w:r>
          </w:p>
        </w:tc>
        <w:tc>
          <w:tcPr>
            <w:tcW w:w="953" w:type="dxa"/>
            <w:tcBorders>
              <w:top w:val="single" w:sz="4" w:space="0" w:color="auto"/>
              <w:bottom w:val="nil"/>
            </w:tcBorders>
            <w:vAlign w:val="center"/>
          </w:tcPr>
          <w:p w14:paraId="57910815" w14:textId="27029D35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0.174</w:t>
            </w:r>
          </w:p>
        </w:tc>
        <w:tc>
          <w:tcPr>
            <w:tcW w:w="1601" w:type="dxa"/>
            <w:tcBorders>
              <w:top w:val="single" w:sz="4" w:space="0" w:color="auto"/>
              <w:bottom w:val="nil"/>
            </w:tcBorders>
            <w:vAlign w:val="center"/>
          </w:tcPr>
          <w:p w14:paraId="47D37720" w14:textId="3B4AF1C1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 (0.00,0.01)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  <w:vAlign w:val="center"/>
          </w:tcPr>
          <w:p w14:paraId="168DF2F9" w14:textId="452945D7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0.333</w:t>
            </w:r>
          </w:p>
        </w:tc>
        <w:tc>
          <w:tcPr>
            <w:tcW w:w="1599" w:type="dxa"/>
            <w:tcBorders>
              <w:top w:val="single" w:sz="4" w:space="0" w:color="auto"/>
              <w:bottom w:val="nil"/>
            </w:tcBorders>
            <w:vAlign w:val="center"/>
          </w:tcPr>
          <w:p w14:paraId="6A3B529E" w14:textId="67CBA5B1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 (-0.01,0.01)</w:t>
            </w:r>
          </w:p>
        </w:tc>
        <w:tc>
          <w:tcPr>
            <w:tcW w:w="952" w:type="dxa"/>
            <w:tcBorders>
              <w:top w:val="single" w:sz="4" w:space="0" w:color="auto"/>
              <w:bottom w:val="nil"/>
            </w:tcBorders>
            <w:vAlign w:val="center"/>
          </w:tcPr>
          <w:p w14:paraId="7F281090" w14:textId="0AA06B38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0.889</w:t>
            </w:r>
          </w:p>
        </w:tc>
        <w:tc>
          <w:tcPr>
            <w:tcW w:w="1609" w:type="dxa"/>
            <w:tcBorders>
              <w:top w:val="single" w:sz="4" w:space="0" w:color="auto"/>
              <w:bottom w:val="nil"/>
            </w:tcBorders>
            <w:vAlign w:val="center"/>
          </w:tcPr>
          <w:p w14:paraId="58CF7F15" w14:textId="1CC59EFB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 (0.00,0.02)</w:t>
            </w:r>
          </w:p>
        </w:tc>
        <w:tc>
          <w:tcPr>
            <w:tcW w:w="943" w:type="dxa"/>
            <w:tcBorders>
              <w:top w:val="single" w:sz="4" w:space="0" w:color="auto"/>
              <w:bottom w:val="nil"/>
            </w:tcBorders>
            <w:vAlign w:val="center"/>
          </w:tcPr>
          <w:p w14:paraId="16D43BAE" w14:textId="54D6EF26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0.031</w:t>
            </w:r>
          </w:p>
        </w:tc>
      </w:tr>
      <w:tr w:rsidR="00665E2C" w:rsidRPr="00294CF4" w14:paraId="10A45C78" w14:textId="670246EB" w:rsidTr="00206603">
        <w:trPr>
          <w:trHeight w:val="397"/>
        </w:trPr>
        <w:tc>
          <w:tcPr>
            <w:tcW w:w="2093" w:type="dxa"/>
            <w:vMerge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B142F5E" w14:textId="77777777" w:rsidR="00665E2C" w:rsidRPr="00294CF4" w:rsidRDefault="00665E2C" w:rsidP="0066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753" w:type="dxa"/>
            <w:tcBorders>
              <w:top w:val="nil"/>
            </w:tcBorders>
            <w:shd w:val="clear" w:color="auto" w:fill="auto"/>
            <w:noWrap/>
            <w:vAlign w:val="center"/>
          </w:tcPr>
          <w:p w14:paraId="4069FFD7" w14:textId="69D7C7EF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 (0.00,0.01)</w:t>
            </w:r>
          </w:p>
        </w:tc>
        <w:tc>
          <w:tcPr>
            <w:tcW w:w="976" w:type="dxa"/>
            <w:tcBorders>
              <w:top w:val="nil"/>
            </w:tcBorders>
            <w:shd w:val="clear" w:color="auto" w:fill="auto"/>
            <w:vAlign w:val="center"/>
          </w:tcPr>
          <w:p w14:paraId="3D88BB04" w14:textId="196A0F42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0.050</w:t>
            </w:r>
          </w:p>
        </w:tc>
        <w:tc>
          <w:tcPr>
            <w:tcW w:w="1699" w:type="dxa"/>
            <w:tcBorders>
              <w:top w:val="nil"/>
            </w:tcBorders>
            <w:vAlign w:val="center"/>
          </w:tcPr>
          <w:p w14:paraId="417B4F1C" w14:textId="2A55B35A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 (0.00,0.01)</w:t>
            </w:r>
          </w:p>
        </w:tc>
        <w:tc>
          <w:tcPr>
            <w:tcW w:w="953" w:type="dxa"/>
            <w:tcBorders>
              <w:top w:val="nil"/>
            </w:tcBorders>
            <w:vAlign w:val="center"/>
          </w:tcPr>
          <w:p w14:paraId="3296CA07" w14:textId="34CE46E8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0.255</w:t>
            </w:r>
          </w:p>
        </w:tc>
        <w:tc>
          <w:tcPr>
            <w:tcW w:w="1601" w:type="dxa"/>
            <w:tcBorders>
              <w:top w:val="nil"/>
            </w:tcBorders>
            <w:vAlign w:val="center"/>
          </w:tcPr>
          <w:p w14:paraId="5DD134C0" w14:textId="5B6922F1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 (0.00,0.01)</w:t>
            </w:r>
          </w:p>
        </w:tc>
        <w:tc>
          <w:tcPr>
            <w:tcW w:w="990" w:type="dxa"/>
            <w:tcBorders>
              <w:top w:val="nil"/>
            </w:tcBorders>
            <w:vAlign w:val="center"/>
          </w:tcPr>
          <w:p w14:paraId="3DE18B28" w14:textId="6B6E6F95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0.359</w:t>
            </w:r>
          </w:p>
        </w:tc>
        <w:tc>
          <w:tcPr>
            <w:tcW w:w="1599" w:type="dxa"/>
            <w:tcBorders>
              <w:top w:val="nil"/>
            </w:tcBorders>
            <w:vAlign w:val="center"/>
          </w:tcPr>
          <w:p w14:paraId="48230492" w14:textId="473DF6BF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 (0.00,0.01)</w:t>
            </w:r>
          </w:p>
        </w:tc>
        <w:tc>
          <w:tcPr>
            <w:tcW w:w="952" w:type="dxa"/>
            <w:tcBorders>
              <w:top w:val="nil"/>
            </w:tcBorders>
            <w:vAlign w:val="center"/>
          </w:tcPr>
          <w:p w14:paraId="73010CDE" w14:textId="2F2FC817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0.537</w:t>
            </w:r>
          </w:p>
        </w:tc>
        <w:tc>
          <w:tcPr>
            <w:tcW w:w="1609" w:type="dxa"/>
            <w:tcBorders>
              <w:top w:val="nil"/>
            </w:tcBorders>
            <w:vAlign w:val="center"/>
          </w:tcPr>
          <w:p w14:paraId="7BEC2D78" w14:textId="50481420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 (0.00,0.01)</w:t>
            </w:r>
          </w:p>
        </w:tc>
        <w:tc>
          <w:tcPr>
            <w:tcW w:w="943" w:type="dxa"/>
            <w:tcBorders>
              <w:top w:val="nil"/>
            </w:tcBorders>
            <w:vAlign w:val="center"/>
          </w:tcPr>
          <w:p w14:paraId="5D6794DD" w14:textId="3D3B6B0E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0.385</w:t>
            </w:r>
          </w:p>
        </w:tc>
      </w:tr>
      <w:tr w:rsidR="00665E2C" w:rsidRPr="00294CF4" w14:paraId="595B6516" w14:textId="1E263762" w:rsidTr="00206603">
        <w:trPr>
          <w:trHeight w:val="397"/>
        </w:trPr>
        <w:tc>
          <w:tcPr>
            <w:tcW w:w="209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5D4A523" w14:textId="52013393" w:rsidR="00665E2C" w:rsidRPr="00294CF4" w:rsidRDefault="00665E2C" w:rsidP="0066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HDL</w:t>
            </w:r>
            <w:r w:rsidRPr="00294CF4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vertAlign w:val="superscript"/>
                <w:lang w:eastAsia="en-GB"/>
              </w:rPr>
              <w:t>6,15</w:t>
            </w: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(mmol/L)</w:t>
            </w:r>
          </w:p>
        </w:tc>
        <w:tc>
          <w:tcPr>
            <w:tcW w:w="175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9D01FA9" w14:textId="4547A978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 (0.01,0.02)</w:t>
            </w:r>
          </w:p>
        </w:tc>
        <w:tc>
          <w:tcPr>
            <w:tcW w:w="97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05B581C" w14:textId="2A9A8E8F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699" w:type="dxa"/>
            <w:tcBorders>
              <w:top w:val="single" w:sz="4" w:space="0" w:color="auto"/>
              <w:bottom w:val="nil"/>
            </w:tcBorders>
            <w:vAlign w:val="center"/>
          </w:tcPr>
          <w:p w14:paraId="3B4FE91D" w14:textId="6883097F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 (0.00,0.01)</w:t>
            </w:r>
          </w:p>
        </w:tc>
        <w:tc>
          <w:tcPr>
            <w:tcW w:w="953" w:type="dxa"/>
            <w:tcBorders>
              <w:top w:val="single" w:sz="4" w:space="0" w:color="auto"/>
              <w:bottom w:val="nil"/>
            </w:tcBorders>
            <w:vAlign w:val="center"/>
          </w:tcPr>
          <w:p w14:paraId="03AEC732" w14:textId="06103777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0.041</w:t>
            </w:r>
          </w:p>
        </w:tc>
        <w:tc>
          <w:tcPr>
            <w:tcW w:w="1601" w:type="dxa"/>
            <w:tcBorders>
              <w:top w:val="single" w:sz="4" w:space="0" w:color="auto"/>
              <w:bottom w:val="nil"/>
            </w:tcBorders>
            <w:vAlign w:val="center"/>
          </w:tcPr>
          <w:p w14:paraId="3C96C4AE" w14:textId="06BBA6E3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 (0.00,0.01)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  <w:vAlign w:val="center"/>
          </w:tcPr>
          <w:p w14:paraId="7F040C5E" w14:textId="67FDFA66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0.124</w:t>
            </w:r>
          </w:p>
        </w:tc>
        <w:tc>
          <w:tcPr>
            <w:tcW w:w="1599" w:type="dxa"/>
            <w:tcBorders>
              <w:top w:val="single" w:sz="4" w:space="0" w:color="auto"/>
              <w:bottom w:val="nil"/>
            </w:tcBorders>
            <w:vAlign w:val="center"/>
          </w:tcPr>
          <w:p w14:paraId="70F18E0B" w14:textId="571BF7DD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 (0.00,0.02)</w:t>
            </w:r>
          </w:p>
        </w:tc>
        <w:tc>
          <w:tcPr>
            <w:tcW w:w="952" w:type="dxa"/>
            <w:tcBorders>
              <w:top w:val="single" w:sz="4" w:space="0" w:color="auto"/>
              <w:bottom w:val="nil"/>
            </w:tcBorders>
            <w:vAlign w:val="center"/>
          </w:tcPr>
          <w:p w14:paraId="52FE5D42" w14:textId="6700CD7F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0.001</w:t>
            </w:r>
          </w:p>
        </w:tc>
        <w:tc>
          <w:tcPr>
            <w:tcW w:w="1609" w:type="dxa"/>
            <w:tcBorders>
              <w:top w:val="single" w:sz="4" w:space="0" w:color="auto"/>
              <w:bottom w:val="nil"/>
            </w:tcBorders>
            <w:vAlign w:val="center"/>
          </w:tcPr>
          <w:p w14:paraId="18FFDD44" w14:textId="6C7B566D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 (0.00,0.01)</w:t>
            </w:r>
          </w:p>
        </w:tc>
        <w:tc>
          <w:tcPr>
            <w:tcW w:w="943" w:type="dxa"/>
            <w:tcBorders>
              <w:top w:val="single" w:sz="4" w:space="0" w:color="auto"/>
              <w:bottom w:val="nil"/>
            </w:tcBorders>
            <w:vAlign w:val="center"/>
          </w:tcPr>
          <w:p w14:paraId="3B277E86" w14:textId="30D7DE7C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0.035</w:t>
            </w:r>
          </w:p>
        </w:tc>
      </w:tr>
      <w:tr w:rsidR="00665E2C" w:rsidRPr="00294CF4" w14:paraId="753B1866" w14:textId="752D9EF0" w:rsidTr="000717E5">
        <w:trPr>
          <w:trHeight w:val="397"/>
        </w:trPr>
        <w:tc>
          <w:tcPr>
            <w:tcW w:w="2093" w:type="dxa"/>
            <w:vMerge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862EFD8" w14:textId="77777777" w:rsidR="00665E2C" w:rsidRPr="00294CF4" w:rsidRDefault="00665E2C" w:rsidP="0066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75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6980FCE" w14:textId="55E47076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 (0.00,0.01)</w:t>
            </w:r>
          </w:p>
        </w:tc>
        <w:tc>
          <w:tcPr>
            <w:tcW w:w="97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2A31F9E" w14:textId="6AD0E79B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0.001</w:t>
            </w:r>
          </w:p>
        </w:tc>
        <w:tc>
          <w:tcPr>
            <w:tcW w:w="1699" w:type="dxa"/>
            <w:tcBorders>
              <w:top w:val="nil"/>
              <w:bottom w:val="single" w:sz="4" w:space="0" w:color="auto"/>
            </w:tcBorders>
            <w:vAlign w:val="center"/>
          </w:tcPr>
          <w:p w14:paraId="47009257" w14:textId="372C7A0B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 (0.00,0.01)</w:t>
            </w:r>
          </w:p>
        </w:tc>
        <w:tc>
          <w:tcPr>
            <w:tcW w:w="953" w:type="dxa"/>
            <w:tcBorders>
              <w:top w:val="nil"/>
              <w:bottom w:val="single" w:sz="4" w:space="0" w:color="auto"/>
            </w:tcBorders>
            <w:vAlign w:val="center"/>
          </w:tcPr>
          <w:p w14:paraId="7BFAF84F" w14:textId="4052B91C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0.291</w:t>
            </w:r>
          </w:p>
        </w:tc>
        <w:tc>
          <w:tcPr>
            <w:tcW w:w="1601" w:type="dxa"/>
            <w:tcBorders>
              <w:top w:val="nil"/>
              <w:bottom w:val="single" w:sz="4" w:space="0" w:color="auto"/>
            </w:tcBorders>
            <w:vAlign w:val="center"/>
          </w:tcPr>
          <w:p w14:paraId="6614E456" w14:textId="157C1424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 (0.00,0.01)</w:t>
            </w:r>
          </w:p>
        </w:tc>
        <w:tc>
          <w:tcPr>
            <w:tcW w:w="990" w:type="dxa"/>
            <w:tcBorders>
              <w:top w:val="nil"/>
              <w:bottom w:val="single" w:sz="4" w:space="0" w:color="auto"/>
            </w:tcBorders>
            <w:vAlign w:val="center"/>
          </w:tcPr>
          <w:p w14:paraId="4A8897F9" w14:textId="541D70EF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0.477</w:t>
            </w:r>
          </w:p>
        </w:tc>
        <w:tc>
          <w:tcPr>
            <w:tcW w:w="1599" w:type="dxa"/>
            <w:tcBorders>
              <w:top w:val="nil"/>
              <w:bottom w:val="single" w:sz="4" w:space="0" w:color="auto"/>
            </w:tcBorders>
            <w:vAlign w:val="center"/>
          </w:tcPr>
          <w:p w14:paraId="0DC64D87" w14:textId="24D876C7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 (0.00,0.01)</w:t>
            </w:r>
          </w:p>
        </w:tc>
        <w:tc>
          <w:tcPr>
            <w:tcW w:w="952" w:type="dxa"/>
            <w:tcBorders>
              <w:top w:val="nil"/>
              <w:bottom w:val="single" w:sz="4" w:space="0" w:color="auto"/>
            </w:tcBorders>
            <w:vAlign w:val="center"/>
          </w:tcPr>
          <w:p w14:paraId="2994F4D5" w14:textId="1F516A84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0.076</w:t>
            </w:r>
          </w:p>
        </w:tc>
        <w:tc>
          <w:tcPr>
            <w:tcW w:w="1609" w:type="dxa"/>
            <w:tcBorders>
              <w:top w:val="nil"/>
              <w:bottom w:val="single" w:sz="4" w:space="0" w:color="auto"/>
            </w:tcBorders>
            <w:vAlign w:val="center"/>
          </w:tcPr>
          <w:p w14:paraId="44B9D352" w14:textId="78FB0986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 (0.00,0.01)</w:t>
            </w:r>
          </w:p>
        </w:tc>
        <w:tc>
          <w:tcPr>
            <w:tcW w:w="943" w:type="dxa"/>
            <w:tcBorders>
              <w:top w:val="nil"/>
              <w:bottom w:val="single" w:sz="4" w:space="0" w:color="auto"/>
            </w:tcBorders>
            <w:vAlign w:val="center"/>
          </w:tcPr>
          <w:p w14:paraId="7237493B" w14:textId="6799B40D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0.084</w:t>
            </w:r>
          </w:p>
        </w:tc>
      </w:tr>
      <w:tr w:rsidR="00665E2C" w:rsidRPr="00294CF4" w14:paraId="610DDE04" w14:textId="72B9EB22" w:rsidTr="00206603">
        <w:trPr>
          <w:trHeight w:val="397"/>
        </w:trPr>
        <w:tc>
          <w:tcPr>
            <w:tcW w:w="209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EA63C64" w14:textId="29BED624" w:rsidR="00665E2C" w:rsidRPr="00294CF4" w:rsidRDefault="00665E2C" w:rsidP="0066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TC:HDL ratio</w:t>
            </w:r>
            <w:r w:rsidRPr="00294CF4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vertAlign w:val="superscript"/>
                <w:lang w:eastAsia="en-GB"/>
              </w:rPr>
              <w:t>6,15</w:t>
            </w:r>
          </w:p>
        </w:tc>
        <w:tc>
          <w:tcPr>
            <w:tcW w:w="175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A67815A" w14:textId="6BD0AE4A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-0.01 (-0.01,0.00)</w:t>
            </w:r>
          </w:p>
        </w:tc>
        <w:tc>
          <w:tcPr>
            <w:tcW w:w="97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FDA15F1" w14:textId="60DC3D80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0.075</w:t>
            </w:r>
          </w:p>
        </w:tc>
        <w:tc>
          <w:tcPr>
            <w:tcW w:w="1699" w:type="dxa"/>
            <w:tcBorders>
              <w:top w:val="single" w:sz="4" w:space="0" w:color="auto"/>
              <w:bottom w:val="nil"/>
            </w:tcBorders>
            <w:vAlign w:val="center"/>
          </w:tcPr>
          <w:p w14:paraId="3C887387" w14:textId="40943B18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 (-0.01,0.00)</w:t>
            </w:r>
          </w:p>
        </w:tc>
        <w:tc>
          <w:tcPr>
            <w:tcW w:w="953" w:type="dxa"/>
            <w:tcBorders>
              <w:top w:val="single" w:sz="4" w:space="0" w:color="auto"/>
              <w:bottom w:val="nil"/>
            </w:tcBorders>
            <w:vAlign w:val="center"/>
          </w:tcPr>
          <w:p w14:paraId="59C4C5A1" w14:textId="11ABCBFB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0.176</w:t>
            </w:r>
          </w:p>
        </w:tc>
        <w:tc>
          <w:tcPr>
            <w:tcW w:w="1601" w:type="dxa"/>
            <w:tcBorders>
              <w:top w:val="single" w:sz="4" w:space="0" w:color="auto"/>
              <w:bottom w:val="nil"/>
            </w:tcBorders>
            <w:vAlign w:val="center"/>
          </w:tcPr>
          <w:p w14:paraId="628B0ACA" w14:textId="08826216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 (-0.01,0.00)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  <w:vAlign w:val="center"/>
          </w:tcPr>
          <w:p w14:paraId="0B29E39E" w14:textId="0CF990A1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0.286</w:t>
            </w:r>
          </w:p>
        </w:tc>
        <w:tc>
          <w:tcPr>
            <w:tcW w:w="1599" w:type="dxa"/>
            <w:tcBorders>
              <w:top w:val="single" w:sz="4" w:space="0" w:color="auto"/>
              <w:bottom w:val="nil"/>
            </w:tcBorders>
            <w:vAlign w:val="center"/>
          </w:tcPr>
          <w:p w14:paraId="3054EA8F" w14:textId="1170029A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-0.01 (-0.01,0.00)</w:t>
            </w:r>
          </w:p>
        </w:tc>
        <w:tc>
          <w:tcPr>
            <w:tcW w:w="952" w:type="dxa"/>
            <w:tcBorders>
              <w:top w:val="single" w:sz="4" w:space="0" w:color="auto"/>
              <w:bottom w:val="nil"/>
            </w:tcBorders>
            <w:vAlign w:val="center"/>
          </w:tcPr>
          <w:p w14:paraId="0ED5FCEF" w14:textId="11208DB6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0.037</w:t>
            </w:r>
          </w:p>
        </w:tc>
        <w:tc>
          <w:tcPr>
            <w:tcW w:w="1609" w:type="dxa"/>
            <w:tcBorders>
              <w:top w:val="single" w:sz="4" w:space="0" w:color="auto"/>
              <w:bottom w:val="nil"/>
            </w:tcBorders>
            <w:vAlign w:val="center"/>
          </w:tcPr>
          <w:p w14:paraId="32596320" w14:textId="44A6B912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-0.01 (-0.01,0.00)</w:t>
            </w:r>
          </w:p>
        </w:tc>
        <w:tc>
          <w:tcPr>
            <w:tcW w:w="943" w:type="dxa"/>
            <w:tcBorders>
              <w:top w:val="single" w:sz="4" w:space="0" w:color="auto"/>
              <w:bottom w:val="nil"/>
            </w:tcBorders>
            <w:vAlign w:val="center"/>
          </w:tcPr>
          <w:p w14:paraId="617E7CF2" w14:textId="45473DEA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0.132</w:t>
            </w:r>
          </w:p>
        </w:tc>
      </w:tr>
      <w:tr w:rsidR="00665E2C" w:rsidRPr="00294CF4" w14:paraId="47DA52AC" w14:textId="4C8C4B05" w:rsidTr="000717E5">
        <w:trPr>
          <w:trHeight w:val="397"/>
        </w:trPr>
        <w:tc>
          <w:tcPr>
            <w:tcW w:w="2093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FD12291" w14:textId="77777777" w:rsidR="00665E2C" w:rsidRPr="00294CF4" w:rsidRDefault="00665E2C" w:rsidP="0066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75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527EE4B" w14:textId="30981A27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-0.01 (-0.01,0.00)</w:t>
            </w:r>
          </w:p>
        </w:tc>
        <w:tc>
          <w:tcPr>
            <w:tcW w:w="97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7ED7003" w14:textId="5B96388D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0.044</w:t>
            </w:r>
          </w:p>
        </w:tc>
        <w:tc>
          <w:tcPr>
            <w:tcW w:w="1699" w:type="dxa"/>
            <w:tcBorders>
              <w:top w:val="nil"/>
              <w:bottom w:val="single" w:sz="4" w:space="0" w:color="auto"/>
            </w:tcBorders>
            <w:vAlign w:val="center"/>
          </w:tcPr>
          <w:p w14:paraId="1AEF08D8" w14:textId="06BD21DF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 (-0.01,0.00)</w:t>
            </w:r>
          </w:p>
        </w:tc>
        <w:tc>
          <w:tcPr>
            <w:tcW w:w="953" w:type="dxa"/>
            <w:tcBorders>
              <w:top w:val="nil"/>
              <w:bottom w:val="single" w:sz="4" w:space="0" w:color="auto"/>
            </w:tcBorders>
            <w:vAlign w:val="center"/>
          </w:tcPr>
          <w:p w14:paraId="5F331392" w14:textId="20C918A4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0.494</w:t>
            </w:r>
          </w:p>
        </w:tc>
        <w:tc>
          <w:tcPr>
            <w:tcW w:w="1601" w:type="dxa"/>
            <w:tcBorders>
              <w:top w:val="nil"/>
              <w:bottom w:val="single" w:sz="4" w:space="0" w:color="auto"/>
            </w:tcBorders>
            <w:vAlign w:val="center"/>
          </w:tcPr>
          <w:p w14:paraId="45829E5B" w14:textId="5D2E3186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 (-0.01,0.00)</w:t>
            </w:r>
          </w:p>
        </w:tc>
        <w:tc>
          <w:tcPr>
            <w:tcW w:w="990" w:type="dxa"/>
            <w:tcBorders>
              <w:top w:val="nil"/>
              <w:bottom w:val="single" w:sz="4" w:space="0" w:color="auto"/>
            </w:tcBorders>
            <w:vAlign w:val="center"/>
          </w:tcPr>
          <w:p w14:paraId="3F01EC7D" w14:textId="502ED4FE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0.701</w:t>
            </w:r>
          </w:p>
        </w:tc>
        <w:tc>
          <w:tcPr>
            <w:tcW w:w="1599" w:type="dxa"/>
            <w:tcBorders>
              <w:top w:val="nil"/>
              <w:bottom w:val="single" w:sz="4" w:space="0" w:color="auto"/>
            </w:tcBorders>
            <w:vAlign w:val="center"/>
          </w:tcPr>
          <w:p w14:paraId="472375B8" w14:textId="28E948B3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 (-0.01,0.00)</w:t>
            </w:r>
          </w:p>
        </w:tc>
        <w:tc>
          <w:tcPr>
            <w:tcW w:w="952" w:type="dxa"/>
            <w:tcBorders>
              <w:top w:val="nil"/>
              <w:bottom w:val="single" w:sz="4" w:space="0" w:color="auto"/>
            </w:tcBorders>
            <w:vAlign w:val="center"/>
          </w:tcPr>
          <w:p w14:paraId="52796D00" w14:textId="1896BCBE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0.179</w:t>
            </w:r>
          </w:p>
        </w:tc>
        <w:tc>
          <w:tcPr>
            <w:tcW w:w="1609" w:type="dxa"/>
            <w:tcBorders>
              <w:top w:val="nil"/>
              <w:bottom w:val="single" w:sz="4" w:space="0" w:color="auto"/>
            </w:tcBorders>
            <w:vAlign w:val="center"/>
          </w:tcPr>
          <w:p w14:paraId="70E41174" w14:textId="1A90C341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 (-0.01,0.00)</w:t>
            </w:r>
          </w:p>
        </w:tc>
        <w:tc>
          <w:tcPr>
            <w:tcW w:w="943" w:type="dxa"/>
            <w:tcBorders>
              <w:top w:val="nil"/>
              <w:bottom w:val="single" w:sz="4" w:space="0" w:color="auto"/>
            </w:tcBorders>
            <w:vAlign w:val="center"/>
          </w:tcPr>
          <w:p w14:paraId="3D26E95D" w14:textId="00A8C001" w:rsidR="00665E2C" w:rsidRPr="00294CF4" w:rsidRDefault="00665E2C" w:rsidP="0066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0.247</w:t>
            </w:r>
          </w:p>
        </w:tc>
      </w:tr>
      <w:tr w:rsidR="00D84493" w:rsidRPr="00294CF4" w14:paraId="1E0D751B" w14:textId="77777777" w:rsidTr="000717E5">
        <w:trPr>
          <w:trHeight w:val="397"/>
        </w:trPr>
        <w:tc>
          <w:tcPr>
            <w:tcW w:w="209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2C87A2E" w14:textId="65E607D2" w:rsidR="00D84493" w:rsidRPr="00294CF4" w:rsidRDefault="00D84493" w:rsidP="00D84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TG</w:t>
            </w:r>
            <w:r w:rsidRPr="00294CF4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vertAlign w:val="superscript"/>
                <w:lang w:eastAsia="en-GB"/>
              </w:rPr>
              <w:t>7,15</w:t>
            </w: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(mmol/L)</w:t>
            </w:r>
          </w:p>
        </w:tc>
        <w:tc>
          <w:tcPr>
            <w:tcW w:w="175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003FA3A" w14:textId="44C6E0A6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-0.02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03,-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0.01)</w:t>
            </w:r>
          </w:p>
        </w:tc>
        <w:tc>
          <w:tcPr>
            <w:tcW w:w="9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A3296F" w14:textId="1CA52696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699" w:type="dxa"/>
            <w:tcBorders>
              <w:top w:val="single" w:sz="4" w:space="0" w:color="auto"/>
            </w:tcBorders>
            <w:vAlign w:val="center"/>
          </w:tcPr>
          <w:p w14:paraId="1579612B" w14:textId="06C5F9A6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-0.02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02,-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0.01)</w:t>
            </w:r>
          </w:p>
        </w:tc>
        <w:tc>
          <w:tcPr>
            <w:tcW w:w="953" w:type="dxa"/>
            <w:tcBorders>
              <w:top w:val="single" w:sz="4" w:space="0" w:color="auto"/>
            </w:tcBorders>
            <w:vAlign w:val="center"/>
          </w:tcPr>
          <w:p w14:paraId="214630FE" w14:textId="74070EC6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601" w:type="dxa"/>
            <w:tcBorders>
              <w:top w:val="single" w:sz="4" w:space="0" w:color="auto"/>
            </w:tcBorders>
            <w:vAlign w:val="center"/>
          </w:tcPr>
          <w:p w14:paraId="4945C555" w14:textId="4DCEA7FB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-0.02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02,-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0.01)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45CB05B0" w14:textId="0C0F3150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599" w:type="dxa"/>
            <w:tcBorders>
              <w:top w:val="single" w:sz="4" w:space="0" w:color="auto"/>
            </w:tcBorders>
            <w:vAlign w:val="center"/>
          </w:tcPr>
          <w:p w14:paraId="18A60409" w14:textId="3DE37778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-0.02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03,-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0.01)</w:t>
            </w:r>
          </w:p>
        </w:tc>
        <w:tc>
          <w:tcPr>
            <w:tcW w:w="952" w:type="dxa"/>
            <w:tcBorders>
              <w:top w:val="single" w:sz="4" w:space="0" w:color="auto"/>
            </w:tcBorders>
            <w:vAlign w:val="center"/>
          </w:tcPr>
          <w:p w14:paraId="33F5919B" w14:textId="5A6B1347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vAlign w:val="center"/>
          </w:tcPr>
          <w:p w14:paraId="6EDFB3F5" w14:textId="58CF7F15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-0.02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03,-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0.01)</w:t>
            </w:r>
          </w:p>
        </w:tc>
        <w:tc>
          <w:tcPr>
            <w:tcW w:w="943" w:type="dxa"/>
            <w:tcBorders>
              <w:top w:val="single" w:sz="4" w:space="0" w:color="auto"/>
            </w:tcBorders>
            <w:vAlign w:val="center"/>
          </w:tcPr>
          <w:p w14:paraId="1707B73E" w14:textId="2B4B1EDF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</w:tr>
      <w:tr w:rsidR="00D84493" w:rsidRPr="00294CF4" w14:paraId="56E81EBC" w14:textId="77777777" w:rsidTr="000717E5">
        <w:trPr>
          <w:trHeight w:val="397"/>
        </w:trPr>
        <w:tc>
          <w:tcPr>
            <w:tcW w:w="2093" w:type="dxa"/>
            <w:vMerge/>
            <w:tcBorders>
              <w:top w:val="nil"/>
            </w:tcBorders>
            <w:shd w:val="clear" w:color="auto" w:fill="auto"/>
            <w:noWrap/>
            <w:vAlign w:val="center"/>
          </w:tcPr>
          <w:p w14:paraId="1939BED8" w14:textId="77777777" w:rsidR="00D84493" w:rsidRPr="00294CF4" w:rsidRDefault="00D84493" w:rsidP="00D84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753" w:type="dxa"/>
            <w:tcBorders>
              <w:top w:val="nil"/>
            </w:tcBorders>
            <w:shd w:val="clear" w:color="auto" w:fill="auto"/>
            <w:noWrap/>
            <w:vAlign w:val="center"/>
          </w:tcPr>
          <w:p w14:paraId="575B2AAD" w14:textId="7BEC2D78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-0.01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02,-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0.01)</w:t>
            </w:r>
          </w:p>
        </w:tc>
        <w:tc>
          <w:tcPr>
            <w:tcW w:w="976" w:type="dxa"/>
            <w:tcBorders>
              <w:top w:val="nil"/>
            </w:tcBorders>
            <w:shd w:val="clear" w:color="auto" w:fill="auto"/>
            <w:vAlign w:val="center"/>
          </w:tcPr>
          <w:p w14:paraId="5F811041" w14:textId="2E995A58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0.001</w:t>
            </w:r>
          </w:p>
        </w:tc>
        <w:tc>
          <w:tcPr>
            <w:tcW w:w="1699" w:type="dxa"/>
            <w:tcBorders>
              <w:top w:val="nil"/>
            </w:tcBorders>
            <w:vAlign w:val="center"/>
          </w:tcPr>
          <w:p w14:paraId="75596C8B" w14:textId="4C2B9E49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-0.01 (-0.02,0.00)</w:t>
            </w:r>
          </w:p>
        </w:tc>
        <w:tc>
          <w:tcPr>
            <w:tcW w:w="953" w:type="dxa"/>
            <w:tcBorders>
              <w:top w:val="nil"/>
            </w:tcBorders>
            <w:vAlign w:val="center"/>
          </w:tcPr>
          <w:p w14:paraId="38A78BAB" w14:textId="406438D3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0.017</w:t>
            </w:r>
          </w:p>
        </w:tc>
        <w:tc>
          <w:tcPr>
            <w:tcW w:w="1601" w:type="dxa"/>
            <w:tcBorders>
              <w:top w:val="nil"/>
            </w:tcBorders>
            <w:vAlign w:val="center"/>
          </w:tcPr>
          <w:p w14:paraId="0EB79048" w14:textId="5FE4DC7A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-0.01 (-0.02,0.00)</w:t>
            </w:r>
          </w:p>
        </w:tc>
        <w:tc>
          <w:tcPr>
            <w:tcW w:w="990" w:type="dxa"/>
            <w:tcBorders>
              <w:top w:val="nil"/>
            </w:tcBorders>
            <w:vAlign w:val="center"/>
          </w:tcPr>
          <w:p w14:paraId="3326C9BD" w14:textId="69EB2EC0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0.024</w:t>
            </w:r>
          </w:p>
        </w:tc>
        <w:tc>
          <w:tcPr>
            <w:tcW w:w="1599" w:type="dxa"/>
            <w:tcBorders>
              <w:top w:val="nil"/>
            </w:tcBorders>
            <w:vAlign w:val="center"/>
          </w:tcPr>
          <w:p w14:paraId="7216183F" w14:textId="7E6D744E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-0.01 (-0.02,0.00)</w:t>
            </w:r>
          </w:p>
        </w:tc>
        <w:tc>
          <w:tcPr>
            <w:tcW w:w="952" w:type="dxa"/>
            <w:tcBorders>
              <w:top w:val="nil"/>
            </w:tcBorders>
            <w:vAlign w:val="center"/>
          </w:tcPr>
          <w:p w14:paraId="54AD18C1" w14:textId="4813DE81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0.008</w:t>
            </w:r>
          </w:p>
        </w:tc>
        <w:tc>
          <w:tcPr>
            <w:tcW w:w="1609" w:type="dxa"/>
            <w:tcBorders>
              <w:top w:val="nil"/>
            </w:tcBorders>
            <w:vAlign w:val="center"/>
          </w:tcPr>
          <w:p w14:paraId="0F9B854C" w14:textId="3D4BD29B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-0.01 (-0.02,0.00)</w:t>
            </w:r>
          </w:p>
        </w:tc>
        <w:tc>
          <w:tcPr>
            <w:tcW w:w="943" w:type="dxa"/>
            <w:tcBorders>
              <w:top w:val="nil"/>
            </w:tcBorders>
            <w:vAlign w:val="center"/>
          </w:tcPr>
          <w:p w14:paraId="5C557EA3" w14:textId="20DB52B0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0.017</w:t>
            </w:r>
          </w:p>
        </w:tc>
      </w:tr>
      <w:tr w:rsidR="00D84493" w:rsidRPr="00294CF4" w14:paraId="394CE4FC" w14:textId="33249419" w:rsidTr="00206603">
        <w:trPr>
          <w:trHeight w:val="397"/>
        </w:trPr>
        <w:tc>
          <w:tcPr>
            <w:tcW w:w="209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ACC2437" w14:textId="11230C61" w:rsidR="00D84493" w:rsidRPr="00294CF4" w:rsidRDefault="00D84493" w:rsidP="00D84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CRP</w:t>
            </w:r>
            <w:r w:rsidRPr="00294CF4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vertAlign w:val="superscript"/>
                <w:lang w:eastAsia="en-GB"/>
              </w:rPr>
              <w:t>8,15,16</w:t>
            </w: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(mg/L)</w:t>
            </w:r>
          </w:p>
        </w:tc>
        <w:tc>
          <w:tcPr>
            <w:tcW w:w="175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4960634" w14:textId="09CAB73C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-0.05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06,-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0.04)</w:t>
            </w:r>
          </w:p>
        </w:tc>
        <w:tc>
          <w:tcPr>
            <w:tcW w:w="97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A78E9E3" w14:textId="349ADC4F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699" w:type="dxa"/>
            <w:tcBorders>
              <w:top w:val="single" w:sz="4" w:space="0" w:color="auto"/>
              <w:bottom w:val="nil"/>
            </w:tcBorders>
            <w:vAlign w:val="center"/>
          </w:tcPr>
          <w:p w14:paraId="2BB159A5" w14:textId="5DC320FF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-0.06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08,-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0.05)</w:t>
            </w:r>
          </w:p>
        </w:tc>
        <w:tc>
          <w:tcPr>
            <w:tcW w:w="953" w:type="dxa"/>
            <w:tcBorders>
              <w:top w:val="single" w:sz="4" w:space="0" w:color="auto"/>
              <w:bottom w:val="nil"/>
            </w:tcBorders>
            <w:vAlign w:val="center"/>
          </w:tcPr>
          <w:p w14:paraId="4DC8E0EA" w14:textId="21D5B32D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601" w:type="dxa"/>
            <w:tcBorders>
              <w:top w:val="single" w:sz="4" w:space="0" w:color="auto"/>
              <w:bottom w:val="nil"/>
            </w:tcBorders>
            <w:vAlign w:val="center"/>
          </w:tcPr>
          <w:p w14:paraId="33812238" w14:textId="2FAE0305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-0.05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07,-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0.04)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  <w:vAlign w:val="center"/>
          </w:tcPr>
          <w:p w14:paraId="7C0A7C3B" w14:textId="41B69C20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599" w:type="dxa"/>
            <w:tcBorders>
              <w:top w:val="single" w:sz="4" w:space="0" w:color="auto"/>
              <w:bottom w:val="nil"/>
            </w:tcBorders>
            <w:vAlign w:val="center"/>
          </w:tcPr>
          <w:p w14:paraId="621A6B6D" w14:textId="69D383F6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-0.06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07,-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0.04)</w:t>
            </w:r>
          </w:p>
        </w:tc>
        <w:tc>
          <w:tcPr>
            <w:tcW w:w="952" w:type="dxa"/>
            <w:tcBorders>
              <w:top w:val="single" w:sz="4" w:space="0" w:color="auto"/>
              <w:bottom w:val="nil"/>
            </w:tcBorders>
            <w:vAlign w:val="center"/>
          </w:tcPr>
          <w:p w14:paraId="4EFFB858" w14:textId="727A6462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609" w:type="dxa"/>
            <w:tcBorders>
              <w:top w:val="single" w:sz="4" w:space="0" w:color="auto"/>
              <w:bottom w:val="nil"/>
            </w:tcBorders>
            <w:vAlign w:val="center"/>
          </w:tcPr>
          <w:p w14:paraId="28F7EE96" w14:textId="3149BEE9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-0.05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07,-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0.03)</w:t>
            </w:r>
          </w:p>
        </w:tc>
        <w:tc>
          <w:tcPr>
            <w:tcW w:w="943" w:type="dxa"/>
            <w:tcBorders>
              <w:top w:val="single" w:sz="4" w:space="0" w:color="auto"/>
              <w:bottom w:val="nil"/>
            </w:tcBorders>
            <w:vAlign w:val="center"/>
          </w:tcPr>
          <w:p w14:paraId="1D526324" w14:textId="7542B0CF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</w:tr>
      <w:tr w:rsidR="00D84493" w:rsidRPr="00294CF4" w14:paraId="187C40D9" w14:textId="7CB230AB" w:rsidTr="00206603">
        <w:trPr>
          <w:trHeight w:val="397"/>
        </w:trPr>
        <w:tc>
          <w:tcPr>
            <w:tcW w:w="2093" w:type="dxa"/>
            <w:vMerge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61CBFA2" w14:textId="77777777" w:rsidR="00D84493" w:rsidRPr="00294CF4" w:rsidRDefault="00D84493" w:rsidP="00D84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753" w:type="dxa"/>
            <w:tcBorders>
              <w:top w:val="nil"/>
            </w:tcBorders>
            <w:shd w:val="clear" w:color="auto" w:fill="auto"/>
            <w:noWrap/>
            <w:vAlign w:val="center"/>
          </w:tcPr>
          <w:p w14:paraId="77F09F1C" w14:textId="6DCA9DB9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-0.05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06,-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0.03)</w:t>
            </w:r>
          </w:p>
        </w:tc>
        <w:tc>
          <w:tcPr>
            <w:tcW w:w="976" w:type="dxa"/>
            <w:tcBorders>
              <w:top w:val="nil"/>
            </w:tcBorders>
            <w:shd w:val="clear" w:color="auto" w:fill="auto"/>
            <w:vAlign w:val="center"/>
          </w:tcPr>
          <w:p w14:paraId="6514FFA3" w14:textId="507966AE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699" w:type="dxa"/>
            <w:tcBorders>
              <w:top w:val="nil"/>
            </w:tcBorders>
            <w:vAlign w:val="center"/>
          </w:tcPr>
          <w:p w14:paraId="71A003D4" w14:textId="1E478557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-0.05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07,-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0.04)</w:t>
            </w:r>
          </w:p>
        </w:tc>
        <w:tc>
          <w:tcPr>
            <w:tcW w:w="953" w:type="dxa"/>
            <w:tcBorders>
              <w:top w:val="nil"/>
            </w:tcBorders>
            <w:vAlign w:val="center"/>
          </w:tcPr>
          <w:p w14:paraId="22BFC046" w14:textId="38D312BA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601" w:type="dxa"/>
            <w:tcBorders>
              <w:top w:val="nil"/>
            </w:tcBorders>
            <w:vAlign w:val="center"/>
          </w:tcPr>
          <w:p w14:paraId="313FF268" w14:textId="15905224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-0.05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06,-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0.03)</w:t>
            </w:r>
          </w:p>
        </w:tc>
        <w:tc>
          <w:tcPr>
            <w:tcW w:w="990" w:type="dxa"/>
            <w:tcBorders>
              <w:top w:val="nil"/>
            </w:tcBorders>
            <w:vAlign w:val="center"/>
          </w:tcPr>
          <w:p w14:paraId="7D43435D" w14:textId="5CABF2BD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599" w:type="dxa"/>
            <w:tcBorders>
              <w:top w:val="nil"/>
            </w:tcBorders>
            <w:vAlign w:val="center"/>
          </w:tcPr>
          <w:p w14:paraId="29BEAA36" w14:textId="5C69F2A5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-0.05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06,-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0.03)</w:t>
            </w:r>
          </w:p>
        </w:tc>
        <w:tc>
          <w:tcPr>
            <w:tcW w:w="952" w:type="dxa"/>
            <w:tcBorders>
              <w:top w:val="nil"/>
            </w:tcBorders>
            <w:vAlign w:val="center"/>
          </w:tcPr>
          <w:p w14:paraId="6A4057C0" w14:textId="678E8545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609" w:type="dxa"/>
            <w:tcBorders>
              <w:top w:val="nil"/>
            </w:tcBorders>
            <w:vAlign w:val="center"/>
          </w:tcPr>
          <w:p w14:paraId="7BE6BAA3" w14:textId="1C0DF13E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-0.04 (-0.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06,-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0.02)</w:t>
            </w:r>
          </w:p>
        </w:tc>
        <w:tc>
          <w:tcPr>
            <w:tcW w:w="943" w:type="dxa"/>
            <w:tcBorders>
              <w:top w:val="nil"/>
            </w:tcBorders>
            <w:vAlign w:val="center"/>
          </w:tcPr>
          <w:p w14:paraId="5B021318" w14:textId="582CDEB2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</w:tr>
      <w:tr w:rsidR="00D84493" w:rsidRPr="00294CF4" w14:paraId="45087ECA" w14:textId="0C68FCE0" w:rsidTr="00206603">
        <w:trPr>
          <w:trHeight w:val="397"/>
        </w:trPr>
        <w:tc>
          <w:tcPr>
            <w:tcW w:w="209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85F6A28" w14:textId="524F4CB4" w:rsidR="00D84493" w:rsidRPr="00294CF4" w:rsidRDefault="00D84493" w:rsidP="00D84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Fasting glucose</w:t>
            </w:r>
            <w:r w:rsidRPr="00294CF4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vertAlign w:val="superscript"/>
                <w:lang w:eastAsia="en-GB"/>
              </w:rPr>
              <w:t>9, 16</w:t>
            </w: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(mmol/L)</w:t>
            </w:r>
          </w:p>
        </w:tc>
        <w:tc>
          <w:tcPr>
            <w:tcW w:w="175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F787C3D" w14:textId="215E13DB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-0.01 (-0.05,0.02)</w:t>
            </w:r>
          </w:p>
        </w:tc>
        <w:tc>
          <w:tcPr>
            <w:tcW w:w="97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C4305BB" w14:textId="0BD1C7CF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0.471</w:t>
            </w:r>
          </w:p>
        </w:tc>
        <w:tc>
          <w:tcPr>
            <w:tcW w:w="1699" w:type="dxa"/>
            <w:tcBorders>
              <w:top w:val="single" w:sz="4" w:space="0" w:color="auto"/>
              <w:bottom w:val="nil"/>
            </w:tcBorders>
            <w:vAlign w:val="center"/>
          </w:tcPr>
          <w:p w14:paraId="723F9B0A" w14:textId="14824549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-0.01 (-0.05,0.03)</w:t>
            </w:r>
          </w:p>
        </w:tc>
        <w:tc>
          <w:tcPr>
            <w:tcW w:w="953" w:type="dxa"/>
            <w:tcBorders>
              <w:top w:val="single" w:sz="4" w:space="0" w:color="auto"/>
              <w:bottom w:val="nil"/>
            </w:tcBorders>
            <w:vAlign w:val="center"/>
          </w:tcPr>
          <w:p w14:paraId="0D2BD31C" w14:textId="64A8C195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0.490</w:t>
            </w:r>
          </w:p>
        </w:tc>
        <w:tc>
          <w:tcPr>
            <w:tcW w:w="1601" w:type="dxa"/>
            <w:tcBorders>
              <w:top w:val="single" w:sz="4" w:space="0" w:color="auto"/>
              <w:bottom w:val="nil"/>
            </w:tcBorders>
            <w:vAlign w:val="center"/>
          </w:tcPr>
          <w:p w14:paraId="0FFF5157" w14:textId="4B8C1753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-0.01 (-0.05,0.03)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  <w:vAlign w:val="center"/>
          </w:tcPr>
          <w:p w14:paraId="50E03971" w14:textId="58679CC0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0.685</w:t>
            </w:r>
          </w:p>
        </w:tc>
        <w:tc>
          <w:tcPr>
            <w:tcW w:w="1599" w:type="dxa"/>
            <w:tcBorders>
              <w:top w:val="single" w:sz="4" w:space="0" w:color="auto"/>
              <w:bottom w:val="nil"/>
            </w:tcBorders>
            <w:vAlign w:val="center"/>
          </w:tcPr>
          <w:p w14:paraId="24B2AC18" w14:textId="619BA665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-0.01 (-0.05,0.03)</w:t>
            </w:r>
          </w:p>
        </w:tc>
        <w:tc>
          <w:tcPr>
            <w:tcW w:w="952" w:type="dxa"/>
            <w:tcBorders>
              <w:top w:val="single" w:sz="4" w:space="0" w:color="auto"/>
              <w:bottom w:val="nil"/>
            </w:tcBorders>
            <w:vAlign w:val="center"/>
          </w:tcPr>
          <w:p w14:paraId="65DA2E85" w14:textId="2B4B53F9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0.565</w:t>
            </w:r>
          </w:p>
        </w:tc>
        <w:tc>
          <w:tcPr>
            <w:tcW w:w="1609" w:type="dxa"/>
            <w:tcBorders>
              <w:top w:val="single" w:sz="4" w:space="0" w:color="auto"/>
              <w:bottom w:val="nil"/>
            </w:tcBorders>
            <w:vAlign w:val="center"/>
          </w:tcPr>
          <w:p w14:paraId="4C79B8E2" w14:textId="53D37EC9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 (-0.03,0.06)</w:t>
            </w:r>
          </w:p>
        </w:tc>
        <w:tc>
          <w:tcPr>
            <w:tcW w:w="943" w:type="dxa"/>
            <w:tcBorders>
              <w:top w:val="single" w:sz="4" w:space="0" w:color="auto"/>
              <w:bottom w:val="nil"/>
            </w:tcBorders>
            <w:vAlign w:val="center"/>
          </w:tcPr>
          <w:p w14:paraId="32B9E7DB" w14:textId="50F2F800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0.551</w:t>
            </w:r>
          </w:p>
        </w:tc>
      </w:tr>
      <w:tr w:rsidR="00D84493" w:rsidRPr="00294CF4" w14:paraId="48FCBFDD" w14:textId="2100852B" w:rsidTr="00206603">
        <w:trPr>
          <w:trHeight w:val="397"/>
        </w:trPr>
        <w:tc>
          <w:tcPr>
            <w:tcW w:w="2093" w:type="dxa"/>
            <w:vMerge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E5BF309" w14:textId="77777777" w:rsidR="00D84493" w:rsidRPr="00294CF4" w:rsidRDefault="00D84493" w:rsidP="00D84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753" w:type="dxa"/>
            <w:tcBorders>
              <w:top w:val="nil"/>
            </w:tcBorders>
            <w:shd w:val="clear" w:color="auto" w:fill="auto"/>
            <w:noWrap/>
            <w:vAlign w:val="center"/>
          </w:tcPr>
          <w:p w14:paraId="28879D07" w14:textId="7EE76A73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 (-0.04,0.03)</w:t>
            </w:r>
          </w:p>
        </w:tc>
        <w:tc>
          <w:tcPr>
            <w:tcW w:w="976" w:type="dxa"/>
            <w:tcBorders>
              <w:top w:val="nil"/>
            </w:tcBorders>
            <w:shd w:val="clear" w:color="auto" w:fill="auto"/>
            <w:vAlign w:val="center"/>
          </w:tcPr>
          <w:p w14:paraId="759FD9A6" w14:textId="5D0B1E9A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0.847</w:t>
            </w:r>
          </w:p>
        </w:tc>
        <w:tc>
          <w:tcPr>
            <w:tcW w:w="1699" w:type="dxa"/>
            <w:tcBorders>
              <w:top w:val="nil"/>
            </w:tcBorders>
            <w:vAlign w:val="center"/>
          </w:tcPr>
          <w:p w14:paraId="106DB9C8" w14:textId="39175695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 (-0.04,0.04)</w:t>
            </w:r>
          </w:p>
        </w:tc>
        <w:tc>
          <w:tcPr>
            <w:tcW w:w="953" w:type="dxa"/>
            <w:tcBorders>
              <w:top w:val="nil"/>
            </w:tcBorders>
            <w:vAlign w:val="center"/>
          </w:tcPr>
          <w:p w14:paraId="5C7CE687" w14:textId="4F6169B8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0.894</w:t>
            </w:r>
          </w:p>
        </w:tc>
        <w:tc>
          <w:tcPr>
            <w:tcW w:w="1601" w:type="dxa"/>
            <w:tcBorders>
              <w:top w:val="nil"/>
            </w:tcBorders>
            <w:vAlign w:val="center"/>
          </w:tcPr>
          <w:p w14:paraId="3EA49DB6" w14:textId="19F5442C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 (-0.03,0.05)</w:t>
            </w:r>
          </w:p>
        </w:tc>
        <w:tc>
          <w:tcPr>
            <w:tcW w:w="990" w:type="dxa"/>
            <w:tcBorders>
              <w:top w:val="nil"/>
            </w:tcBorders>
            <w:vAlign w:val="center"/>
          </w:tcPr>
          <w:p w14:paraId="4C4332B2" w14:textId="71451E54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0.647</w:t>
            </w:r>
          </w:p>
        </w:tc>
        <w:tc>
          <w:tcPr>
            <w:tcW w:w="1599" w:type="dxa"/>
            <w:tcBorders>
              <w:top w:val="nil"/>
            </w:tcBorders>
            <w:vAlign w:val="center"/>
          </w:tcPr>
          <w:p w14:paraId="6BEE30E8" w14:textId="03E144C9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-0.01 (-0.05,0.04)</w:t>
            </w:r>
          </w:p>
        </w:tc>
        <w:tc>
          <w:tcPr>
            <w:tcW w:w="952" w:type="dxa"/>
            <w:tcBorders>
              <w:top w:val="nil"/>
            </w:tcBorders>
            <w:vAlign w:val="center"/>
          </w:tcPr>
          <w:p w14:paraId="371F9A75" w14:textId="741897E0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0.781</w:t>
            </w:r>
          </w:p>
        </w:tc>
        <w:tc>
          <w:tcPr>
            <w:tcW w:w="1609" w:type="dxa"/>
            <w:tcBorders>
              <w:top w:val="nil"/>
            </w:tcBorders>
            <w:vAlign w:val="center"/>
          </w:tcPr>
          <w:p w14:paraId="1CF6089E" w14:textId="4EC25896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0.03 (-0.01,0.08)</w:t>
            </w:r>
          </w:p>
        </w:tc>
        <w:tc>
          <w:tcPr>
            <w:tcW w:w="943" w:type="dxa"/>
            <w:tcBorders>
              <w:top w:val="nil"/>
            </w:tcBorders>
            <w:vAlign w:val="center"/>
          </w:tcPr>
          <w:p w14:paraId="2C017679" w14:textId="31CA89F6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0.160</w:t>
            </w:r>
          </w:p>
        </w:tc>
      </w:tr>
      <w:tr w:rsidR="00D84493" w:rsidRPr="00294CF4" w14:paraId="3C5352A1" w14:textId="765E2589" w:rsidTr="00206603">
        <w:trPr>
          <w:trHeight w:val="397"/>
        </w:trPr>
        <w:tc>
          <w:tcPr>
            <w:tcW w:w="209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CF2BC82" w14:textId="10622BEE" w:rsidR="00D84493" w:rsidRPr="00294CF4" w:rsidRDefault="00D84493" w:rsidP="00D84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HbA1c</w:t>
            </w:r>
            <w:r w:rsidRPr="00294CF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vertAlign w:val="superscript"/>
                <w:lang w:eastAsia="en-GB"/>
              </w:rPr>
              <w:t>10,</w:t>
            </w:r>
            <w:r w:rsidRPr="00294CF4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vertAlign w:val="superscript"/>
                <w:lang w:eastAsia="en-GB"/>
              </w:rPr>
              <w:t xml:space="preserve"> 16</w:t>
            </w: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(%)</w:t>
            </w:r>
          </w:p>
        </w:tc>
        <w:tc>
          <w:tcPr>
            <w:tcW w:w="175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736BFA4" w14:textId="1EC67CE1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-0.01 (-0.03,0.00)</w:t>
            </w:r>
          </w:p>
        </w:tc>
        <w:tc>
          <w:tcPr>
            <w:tcW w:w="97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A62A628" w14:textId="1CED9BB6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0.128</w:t>
            </w:r>
          </w:p>
        </w:tc>
        <w:tc>
          <w:tcPr>
            <w:tcW w:w="1699" w:type="dxa"/>
            <w:tcBorders>
              <w:top w:val="single" w:sz="4" w:space="0" w:color="auto"/>
              <w:bottom w:val="nil"/>
            </w:tcBorders>
            <w:vAlign w:val="center"/>
          </w:tcPr>
          <w:p w14:paraId="158D337C" w14:textId="67219EA5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-0.01 (-0.03,0.01)</w:t>
            </w:r>
          </w:p>
        </w:tc>
        <w:tc>
          <w:tcPr>
            <w:tcW w:w="953" w:type="dxa"/>
            <w:tcBorders>
              <w:top w:val="single" w:sz="4" w:space="0" w:color="auto"/>
              <w:bottom w:val="nil"/>
            </w:tcBorders>
            <w:vAlign w:val="center"/>
          </w:tcPr>
          <w:p w14:paraId="64FCE58D" w14:textId="0FD001E0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0.322</w:t>
            </w:r>
          </w:p>
        </w:tc>
        <w:tc>
          <w:tcPr>
            <w:tcW w:w="1601" w:type="dxa"/>
            <w:tcBorders>
              <w:top w:val="single" w:sz="4" w:space="0" w:color="auto"/>
              <w:bottom w:val="nil"/>
            </w:tcBorders>
            <w:vAlign w:val="center"/>
          </w:tcPr>
          <w:p w14:paraId="6E5414D4" w14:textId="03A96E43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-0.01 (-0.03,0.01)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  <w:vAlign w:val="center"/>
          </w:tcPr>
          <w:p w14:paraId="2AAFFB95" w14:textId="15F7A9A1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0.299</w:t>
            </w:r>
          </w:p>
        </w:tc>
        <w:tc>
          <w:tcPr>
            <w:tcW w:w="1599" w:type="dxa"/>
            <w:tcBorders>
              <w:top w:val="single" w:sz="4" w:space="0" w:color="auto"/>
              <w:bottom w:val="nil"/>
            </w:tcBorders>
            <w:vAlign w:val="center"/>
          </w:tcPr>
          <w:p w14:paraId="7F1A67A7" w14:textId="6E8769CD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 (-0.02,0.01)</w:t>
            </w:r>
          </w:p>
        </w:tc>
        <w:tc>
          <w:tcPr>
            <w:tcW w:w="952" w:type="dxa"/>
            <w:tcBorders>
              <w:top w:val="single" w:sz="4" w:space="0" w:color="auto"/>
              <w:bottom w:val="nil"/>
            </w:tcBorders>
            <w:vAlign w:val="center"/>
          </w:tcPr>
          <w:p w14:paraId="1EBB87DE" w14:textId="5BF2E05F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0.665</w:t>
            </w:r>
          </w:p>
        </w:tc>
        <w:tc>
          <w:tcPr>
            <w:tcW w:w="1609" w:type="dxa"/>
            <w:tcBorders>
              <w:top w:val="single" w:sz="4" w:space="0" w:color="auto"/>
              <w:bottom w:val="nil"/>
            </w:tcBorders>
            <w:vAlign w:val="center"/>
          </w:tcPr>
          <w:p w14:paraId="684E5774" w14:textId="3300145C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-0.01 (-0.03,0.02)</w:t>
            </w:r>
          </w:p>
        </w:tc>
        <w:tc>
          <w:tcPr>
            <w:tcW w:w="943" w:type="dxa"/>
            <w:tcBorders>
              <w:top w:val="single" w:sz="4" w:space="0" w:color="auto"/>
              <w:bottom w:val="nil"/>
            </w:tcBorders>
            <w:vAlign w:val="center"/>
          </w:tcPr>
          <w:p w14:paraId="14D2EA5D" w14:textId="6AE9E81E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0.651</w:t>
            </w:r>
          </w:p>
        </w:tc>
      </w:tr>
      <w:tr w:rsidR="00D84493" w:rsidRPr="00294CF4" w14:paraId="22C5BDC6" w14:textId="7A75B358" w:rsidTr="00206603">
        <w:trPr>
          <w:trHeight w:val="397"/>
        </w:trPr>
        <w:tc>
          <w:tcPr>
            <w:tcW w:w="2093" w:type="dxa"/>
            <w:vMerge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60BA4B6" w14:textId="77777777" w:rsidR="00D84493" w:rsidRPr="00294CF4" w:rsidRDefault="00D84493" w:rsidP="00D84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753" w:type="dxa"/>
            <w:tcBorders>
              <w:top w:val="nil"/>
            </w:tcBorders>
            <w:shd w:val="clear" w:color="auto" w:fill="auto"/>
            <w:noWrap/>
            <w:vAlign w:val="center"/>
          </w:tcPr>
          <w:p w14:paraId="57BAA3EC" w14:textId="20C18B24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 (-0.02,0.02)</w:t>
            </w:r>
          </w:p>
        </w:tc>
        <w:tc>
          <w:tcPr>
            <w:tcW w:w="976" w:type="dxa"/>
            <w:tcBorders>
              <w:top w:val="nil"/>
            </w:tcBorders>
            <w:shd w:val="clear" w:color="auto" w:fill="auto"/>
            <w:vAlign w:val="center"/>
          </w:tcPr>
          <w:p w14:paraId="2E2F6B5A" w14:textId="6E8BC2B5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0.985</w:t>
            </w:r>
          </w:p>
        </w:tc>
        <w:tc>
          <w:tcPr>
            <w:tcW w:w="1699" w:type="dxa"/>
            <w:tcBorders>
              <w:top w:val="nil"/>
            </w:tcBorders>
            <w:vAlign w:val="center"/>
          </w:tcPr>
          <w:p w14:paraId="6C3634A2" w14:textId="39E4B15D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 (-0.01,0.02)</w:t>
            </w:r>
          </w:p>
        </w:tc>
        <w:tc>
          <w:tcPr>
            <w:tcW w:w="953" w:type="dxa"/>
            <w:tcBorders>
              <w:top w:val="nil"/>
            </w:tcBorders>
            <w:vAlign w:val="center"/>
          </w:tcPr>
          <w:p w14:paraId="768E1BFE" w14:textId="1574FF1A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0.583</w:t>
            </w:r>
          </w:p>
        </w:tc>
        <w:tc>
          <w:tcPr>
            <w:tcW w:w="1601" w:type="dxa"/>
            <w:tcBorders>
              <w:top w:val="nil"/>
            </w:tcBorders>
            <w:vAlign w:val="center"/>
          </w:tcPr>
          <w:p w14:paraId="44D4C3E7" w14:textId="59333C2F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 (-0.02,0.02)</w:t>
            </w:r>
          </w:p>
        </w:tc>
        <w:tc>
          <w:tcPr>
            <w:tcW w:w="990" w:type="dxa"/>
            <w:tcBorders>
              <w:top w:val="nil"/>
            </w:tcBorders>
            <w:vAlign w:val="center"/>
          </w:tcPr>
          <w:p w14:paraId="316C4CA9" w14:textId="1D98C7D8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0.641</w:t>
            </w:r>
          </w:p>
        </w:tc>
        <w:tc>
          <w:tcPr>
            <w:tcW w:w="1599" w:type="dxa"/>
            <w:tcBorders>
              <w:top w:val="nil"/>
            </w:tcBorders>
            <w:vAlign w:val="center"/>
          </w:tcPr>
          <w:p w14:paraId="4106F9FB" w14:textId="0F9682F1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 (-0.01,0.03)</w:t>
            </w:r>
          </w:p>
        </w:tc>
        <w:tc>
          <w:tcPr>
            <w:tcW w:w="952" w:type="dxa"/>
            <w:tcBorders>
              <w:top w:val="nil"/>
            </w:tcBorders>
            <w:vAlign w:val="center"/>
          </w:tcPr>
          <w:p w14:paraId="1C17C1CE" w14:textId="1C2A16A5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0.409</w:t>
            </w:r>
          </w:p>
        </w:tc>
        <w:tc>
          <w:tcPr>
            <w:tcW w:w="1609" w:type="dxa"/>
            <w:tcBorders>
              <w:top w:val="nil"/>
            </w:tcBorders>
            <w:vAlign w:val="center"/>
          </w:tcPr>
          <w:p w14:paraId="17D25FAB" w14:textId="4043E413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 (-0.01,0.03)</w:t>
            </w:r>
          </w:p>
        </w:tc>
        <w:tc>
          <w:tcPr>
            <w:tcW w:w="943" w:type="dxa"/>
            <w:tcBorders>
              <w:top w:val="nil"/>
            </w:tcBorders>
            <w:vAlign w:val="center"/>
          </w:tcPr>
          <w:p w14:paraId="106E34B4" w14:textId="76B9C3DF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0.538</w:t>
            </w:r>
          </w:p>
        </w:tc>
      </w:tr>
      <w:tr w:rsidR="00D84493" w:rsidRPr="00294CF4" w14:paraId="6AF78BE3" w14:textId="77777777" w:rsidTr="00206603">
        <w:trPr>
          <w:trHeight w:val="397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8037F7B" w14:textId="77777777" w:rsidR="00D84493" w:rsidRPr="00294CF4" w:rsidRDefault="00D84493" w:rsidP="00D84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7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603FB26" w14:textId="77777777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C6D491" w14:textId="77777777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5B0DD" w14:textId="77777777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EF0798" w14:textId="77777777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32F0E" w14:textId="77777777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107F4" w14:textId="77777777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AC347" w14:textId="77777777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25802" w14:textId="77777777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6F6B4" w14:textId="77777777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33726" w14:textId="77777777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</w:tr>
      <w:tr w:rsidR="00D84493" w:rsidRPr="00294CF4" w14:paraId="1CA85157" w14:textId="77777777" w:rsidTr="00206603">
        <w:trPr>
          <w:trHeight w:val="397"/>
        </w:trPr>
        <w:tc>
          <w:tcPr>
            <w:tcW w:w="209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142DE69" w14:textId="108E60C5" w:rsidR="00D84493" w:rsidRPr="00294CF4" w:rsidRDefault="00D84493" w:rsidP="00D84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GB"/>
              </w:rPr>
              <w:t>Health marker</w:t>
            </w:r>
          </w:p>
        </w:tc>
        <w:tc>
          <w:tcPr>
            <w:tcW w:w="27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854E3CF" w14:textId="2A7E8A30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FDQI-65+</w:t>
            </w:r>
            <w:r w:rsidR="00CF2BCF"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PA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70031" w14:textId="52F0F00B" w:rsidR="00D84493" w:rsidRPr="00294CF4" w:rsidRDefault="00CF2BCF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NF</w:t>
            </w:r>
            <w:r w:rsidR="00D84493"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DQI-65+</w:t>
            </w: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PA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A4D26" w14:textId="267A25DF" w:rsidR="00D84493" w:rsidRPr="00294CF4" w:rsidRDefault="00CF2BCF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NF</w:t>
            </w:r>
            <w:r w:rsidR="00D84493"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DQI-65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C29B4" w14:textId="7560E72B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HEI-2015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9672F" w14:textId="2F692702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AHEI-2010</w:t>
            </w:r>
          </w:p>
        </w:tc>
      </w:tr>
      <w:tr w:rsidR="00D84493" w:rsidRPr="00294CF4" w14:paraId="3C3D26A4" w14:textId="77777777" w:rsidTr="00206603">
        <w:trPr>
          <w:trHeight w:val="397"/>
        </w:trPr>
        <w:tc>
          <w:tcPr>
            <w:tcW w:w="2093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8B04D0C" w14:textId="77777777" w:rsidR="00D84493" w:rsidRPr="00294CF4" w:rsidRDefault="00D84493" w:rsidP="00D84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7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DCE30FA" w14:textId="2FEBAA17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OR (95% CI)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39D6EA" w14:textId="1B132DB7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P value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69EA8" w14:textId="7EE90A12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OR (95% CI)</w:t>
            </w:r>
          </w:p>
        </w:tc>
        <w:tc>
          <w:tcPr>
            <w:tcW w:w="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17019" w14:textId="69C8CAA2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P value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61320" w14:textId="4D344CF3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OR (95% CI)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87443" w14:textId="7DAAE0C5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P value</w:t>
            </w: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10CAD" w14:textId="6A78DC38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OR (95% CI)</w:t>
            </w: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02DA1" w14:textId="3A2CBC2D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P value</w:t>
            </w:r>
          </w:p>
        </w:tc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338BA" w14:textId="39A5374C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OR (95% CI)</w:t>
            </w: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41D1A" w14:textId="50748535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P value</w:t>
            </w:r>
          </w:p>
        </w:tc>
      </w:tr>
      <w:tr w:rsidR="00D84493" w:rsidRPr="00294CF4" w14:paraId="1C9DA2C7" w14:textId="77777777" w:rsidTr="00206603">
        <w:trPr>
          <w:trHeight w:val="397"/>
        </w:trPr>
        <w:tc>
          <w:tcPr>
            <w:tcW w:w="209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0555F71" w14:textId="5426F78E" w:rsidR="00D84493" w:rsidRPr="00294CF4" w:rsidRDefault="00D84493" w:rsidP="00D844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vertAlign w:val="superscript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Self-assessed health</w:t>
            </w:r>
            <w:r w:rsidRPr="00294CF4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vertAlign w:val="superscript"/>
                <w:lang w:eastAsia="en-GB"/>
              </w:rPr>
              <w:t>12</w:t>
            </w:r>
          </w:p>
          <w:p w14:paraId="7A025D79" w14:textId="263B581B" w:rsidR="00D84493" w:rsidRPr="00294CF4" w:rsidRDefault="00D84493" w:rsidP="00D84493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Good or very good</w:t>
            </w:r>
          </w:p>
        </w:tc>
        <w:tc>
          <w:tcPr>
            <w:tcW w:w="175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F0F96F3" w14:textId="6D13AF47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1.27 (1.19,1.37)</w:t>
            </w:r>
          </w:p>
        </w:tc>
        <w:tc>
          <w:tcPr>
            <w:tcW w:w="9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1EE6E9" w14:textId="27383161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699" w:type="dxa"/>
            <w:tcBorders>
              <w:top w:val="single" w:sz="4" w:space="0" w:color="auto"/>
            </w:tcBorders>
            <w:vAlign w:val="center"/>
          </w:tcPr>
          <w:p w14:paraId="008D2B3A" w14:textId="6BEB768C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1.20 (1.11,1.29)</w:t>
            </w:r>
          </w:p>
        </w:tc>
        <w:tc>
          <w:tcPr>
            <w:tcW w:w="953" w:type="dxa"/>
            <w:tcBorders>
              <w:top w:val="single" w:sz="4" w:space="0" w:color="auto"/>
            </w:tcBorders>
            <w:vAlign w:val="center"/>
          </w:tcPr>
          <w:p w14:paraId="42BFF47C" w14:textId="1945FF00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601" w:type="dxa"/>
            <w:tcBorders>
              <w:top w:val="single" w:sz="4" w:space="0" w:color="auto"/>
            </w:tcBorders>
            <w:vAlign w:val="center"/>
          </w:tcPr>
          <w:p w14:paraId="59131D87" w14:textId="1351CFF4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1.13 (1.05,1.22)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4D60993C" w14:textId="517EC4A4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0.001</w:t>
            </w:r>
          </w:p>
        </w:tc>
        <w:tc>
          <w:tcPr>
            <w:tcW w:w="1599" w:type="dxa"/>
            <w:tcBorders>
              <w:top w:val="single" w:sz="4" w:space="0" w:color="auto"/>
            </w:tcBorders>
            <w:vAlign w:val="center"/>
          </w:tcPr>
          <w:p w14:paraId="0DE380CC" w14:textId="55EEC6E9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1.24 (1.14,1.34)</w:t>
            </w:r>
          </w:p>
        </w:tc>
        <w:tc>
          <w:tcPr>
            <w:tcW w:w="952" w:type="dxa"/>
            <w:tcBorders>
              <w:top w:val="single" w:sz="4" w:space="0" w:color="auto"/>
            </w:tcBorders>
            <w:vAlign w:val="center"/>
          </w:tcPr>
          <w:p w14:paraId="6BD0B818" w14:textId="4451BF12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vAlign w:val="center"/>
          </w:tcPr>
          <w:p w14:paraId="41337471" w14:textId="7A70D234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1.12 (1.03,1.22)</w:t>
            </w:r>
          </w:p>
        </w:tc>
        <w:tc>
          <w:tcPr>
            <w:tcW w:w="943" w:type="dxa"/>
            <w:tcBorders>
              <w:top w:val="single" w:sz="4" w:space="0" w:color="auto"/>
            </w:tcBorders>
            <w:vAlign w:val="center"/>
          </w:tcPr>
          <w:p w14:paraId="6E06F97A" w14:textId="20A76AC4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0.008</w:t>
            </w:r>
          </w:p>
        </w:tc>
      </w:tr>
      <w:tr w:rsidR="00D84493" w:rsidRPr="00294CF4" w14:paraId="3EBF9947" w14:textId="77777777" w:rsidTr="00206603">
        <w:trPr>
          <w:trHeight w:val="397"/>
        </w:trPr>
        <w:tc>
          <w:tcPr>
            <w:tcW w:w="2093" w:type="dxa"/>
            <w:vMerge/>
            <w:tcBorders>
              <w:top w:val="nil"/>
            </w:tcBorders>
            <w:shd w:val="clear" w:color="auto" w:fill="auto"/>
            <w:noWrap/>
            <w:vAlign w:val="center"/>
          </w:tcPr>
          <w:p w14:paraId="13F3F848" w14:textId="77777777" w:rsidR="00D84493" w:rsidRPr="00294CF4" w:rsidRDefault="00D84493" w:rsidP="00D84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753" w:type="dxa"/>
            <w:tcBorders>
              <w:top w:val="nil"/>
            </w:tcBorders>
            <w:shd w:val="clear" w:color="auto" w:fill="auto"/>
            <w:noWrap/>
            <w:vAlign w:val="center"/>
          </w:tcPr>
          <w:p w14:paraId="43F78A73" w14:textId="1708AF89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1.23 (1.14,1.33)</w:t>
            </w:r>
          </w:p>
        </w:tc>
        <w:tc>
          <w:tcPr>
            <w:tcW w:w="976" w:type="dxa"/>
            <w:tcBorders>
              <w:top w:val="nil"/>
            </w:tcBorders>
            <w:shd w:val="clear" w:color="auto" w:fill="auto"/>
            <w:vAlign w:val="center"/>
          </w:tcPr>
          <w:p w14:paraId="0A873346" w14:textId="4342D2F7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699" w:type="dxa"/>
            <w:tcBorders>
              <w:top w:val="nil"/>
            </w:tcBorders>
            <w:vAlign w:val="center"/>
          </w:tcPr>
          <w:p w14:paraId="7FC6C191" w14:textId="17E533BA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1.16 (1.07,1.25)</w:t>
            </w:r>
          </w:p>
        </w:tc>
        <w:tc>
          <w:tcPr>
            <w:tcW w:w="953" w:type="dxa"/>
            <w:tcBorders>
              <w:top w:val="nil"/>
            </w:tcBorders>
            <w:vAlign w:val="center"/>
          </w:tcPr>
          <w:p w14:paraId="06FCE046" w14:textId="07C692AE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601" w:type="dxa"/>
            <w:tcBorders>
              <w:top w:val="nil"/>
            </w:tcBorders>
            <w:vAlign w:val="center"/>
          </w:tcPr>
          <w:p w14:paraId="2E349601" w14:textId="58E24C38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1.08 (1.00,1.17)</w:t>
            </w:r>
          </w:p>
        </w:tc>
        <w:tc>
          <w:tcPr>
            <w:tcW w:w="990" w:type="dxa"/>
            <w:tcBorders>
              <w:top w:val="nil"/>
            </w:tcBorders>
            <w:vAlign w:val="center"/>
          </w:tcPr>
          <w:p w14:paraId="326B5D29" w14:textId="28CBEE9E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0.066</w:t>
            </w:r>
          </w:p>
        </w:tc>
        <w:tc>
          <w:tcPr>
            <w:tcW w:w="1599" w:type="dxa"/>
            <w:tcBorders>
              <w:top w:val="nil"/>
            </w:tcBorders>
            <w:vAlign w:val="center"/>
          </w:tcPr>
          <w:p w14:paraId="5BE1BB98" w14:textId="0F1BFAFF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1.20 (1.11,1.30)</w:t>
            </w:r>
          </w:p>
        </w:tc>
        <w:tc>
          <w:tcPr>
            <w:tcW w:w="952" w:type="dxa"/>
            <w:tcBorders>
              <w:top w:val="nil"/>
            </w:tcBorders>
            <w:vAlign w:val="center"/>
          </w:tcPr>
          <w:p w14:paraId="7DE69DEB" w14:textId="3F78B9DD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609" w:type="dxa"/>
            <w:tcBorders>
              <w:top w:val="nil"/>
            </w:tcBorders>
            <w:vAlign w:val="center"/>
          </w:tcPr>
          <w:p w14:paraId="13452933" w14:textId="0BC3FDE5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0.95 (0.93,0.98)</w:t>
            </w:r>
          </w:p>
        </w:tc>
        <w:tc>
          <w:tcPr>
            <w:tcW w:w="943" w:type="dxa"/>
            <w:tcBorders>
              <w:top w:val="nil"/>
            </w:tcBorders>
            <w:vAlign w:val="center"/>
          </w:tcPr>
          <w:p w14:paraId="5F4A417F" w14:textId="26ABB43C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0.001</w:t>
            </w:r>
          </w:p>
        </w:tc>
      </w:tr>
      <w:tr w:rsidR="00D84493" w:rsidRPr="00294CF4" w14:paraId="23E5A117" w14:textId="77777777" w:rsidTr="00206603">
        <w:trPr>
          <w:trHeight w:val="397"/>
        </w:trPr>
        <w:tc>
          <w:tcPr>
            <w:tcW w:w="209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69A4239" w14:textId="40306D3B" w:rsidR="00D84493" w:rsidRPr="00294CF4" w:rsidRDefault="00D84493" w:rsidP="00D84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Longstanding illness</w:t>
            </w:r>
            <w:r w:rsidRPr="00294CF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vertAlign w:val="superscript"/>
                <w:lang w:eastAsia="en-GB"/>
              </w:rPr>
              <w:t>12</w:t>
            </w:r>
          </w:p>
        </w:tc>
        <w:tc>
          <w:tcPr>
            <w:tcW w:w="175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B8915B4" w14:textId="44EEFAA8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0.92 (0.87,0.98)</w:t>
            </w:r>
          </w:p>
        </w:tc>
        <w:tc>
          <w:tcPr>
            <w:tcW w:w="9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12A289" w14:textId="1F12DA5F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0.013</w:t>
            </w:r>
          </w:p>
        </w:tc>
        <w:tc>
          <w:tcPr>
            <w:tcW w:w="1699" w:type="dxa"/>
            <w:tcBorders>
              <w:top w:val="single" w:sz="4" w:space="0" w:color="auto"/>
            </w:tcBorders>
            <w:vAlign w:val="center"/>
          </w:tcPr>
          <w:p w14:paraId="46F23D42" w14:textId="5A0C3BDC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0.91 (0.85,0.97)</w:t>
            </w:r>
          </w:p>
        </w:tc>
        <w:tc>
          <w:tcPr>
            <w:tcW w:w="953" w:type="dxa"/>
            <w:tcBorders>
              <w:top w:val="single" w:sz="4" w:space="0" w:color="auto"/>
            </w:tcBorders>
            <w:vAlign w:val="center"/>
          </w:tcPr>
          <w:p w14:paraId="5624DE7F" w14:textId="0C9035E1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0.006</w:t>
            </w:r>
          </w:p>
        </w:tc>
        <w:tc>
          <w:tcPr>
            <w:tcW w:w="1601" w:type="dxa"/>
            <w:tcBorders>
              <w:top w:val="single" w:sz="4" w:space="0" w:color="auto"/>
            </w:tcBorders>
            <w:vAlign w:val="center"/>
          </w:tcPr>
          <w:p w14:paraId="5F789FF4" w14:textId="0B8C6698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0.95 (0.89,1.02)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319D2A1C" w14:textId="102F09A1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0.173</w:t>
            </w:r>
          </w:p>
        </w:tc>
        <w:tc>
          <w:tcPr>
            <w:tcW w:w="1599" w:type="dxa"/>
            <w:tcBorders>
              <w:top w:val="single" w:sz="4" w:space="0" w:color="auto"/>
            </w:tcBorders>
            <w:vAlign w:val="center"/>
          </w:tcPr>
          <w:p w14:paraId="75653F2C" w14:textId="157F3A17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0.93 (0.86,0.99)</w:t>
            </w:r>
          </w:p>
        </w:tc>
        <w:tc>
          <w:tcPr>
            <w:tcW w:w="952" w:type="dxa"/>
            <w:tcBorders>
              <w:top w:val="single" w:sz="4" w:space="0" w:color="auto"/>
            </w:tcBorders>
            <w:vAlign w:val="center"/>
          </w:tcPr>
          <w:p w14:paraId="4835745E" w14:textId="4CE43FEC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0.029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vAlign w:val="center"/>
          </w:tcPr>
          <w:p w14:paraId="45BE1DE1" w14:textId="1BBB7903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0.96 (0.89,1.03)</w:t>
            </w:r>
          </w:p>
        </w:tc>
        <w:tc>
          <w:tcPr>
            <w:tcW w:w="943" w:type="dxa"/>
            <w:tcBorders>
              <w:top w:val="single" w:sz="4" w:space="0" w:color="auto"/>
            </w:tcBorders>
            <w:vAlign w:val="center"/>
          </w:tcPr>
          <w:p w14:paraId="298D1183" w14:textId="5961CC58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0.258</w:t>
            </w:r>
          </w:p>
        </w:tc>
      </w:tr>
      <w:tr w:rsidR="00D84493" w:rsidRPr="00294CF4" w14:paraId="12206962" w14:textId="77777777" w:rsidTr="00206603">
        <w:trPr>
          <w:trHeight w:val="397"/>
        </w:trPr>
        <w:tc>
          <w:tcPr>
            <w:tcW w:w="2093" w:type="dxa"/>
            <w:vMerge/>
            <w:tcBorders>
              <w:top w:val="nil"/>
            </w:tcBorders>
            <w:shd w:val="clear" w:color="auto" w:fill="auto"/>
            <w:noWrap/>
            <w:vAlign w:val="center"/>
          </w:tcPr>
          <w:p w14:paraId="15F32F67" w14:textId="77777777" w:rsidR="00D84493" w:rsidRPr="00294CF4" w:rsidRDefault="00D84493" w:rsidP="00D84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753" w:type="dxa"/>
            <w:tcBorders>
              <w:top w:val="nil"/>
            </w:tcBorders>
            <w:shd w:val="clear" w:color="auto" w:fill="auto"/>
            <w:noWrap/>
            <w:vAlign w:val="center"/>
          </w:tcPr>
          <w:p w14:paraId="7A77C871" w14:textId="7817B212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0.92 (0.86,0.99)</w:t>
            </w:r>
          </w:p>
        </w:tc>
        <w:tc>
          <w:tcPr>
            <w:tcW w:w="976" w:type="dxa"/>
            <w:tcBorders>
              <w:top w:val="nil"/>
            </w:tcBorders>
            <w:shd w:val="clear" w:color="auto" w:fill="auto"/>
            <w:vAlign w:val="center"/>
          </w:tcPr>
          <w:p w14:paraId="60519F7E" w14:textId="401757B9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0.018</w:t>
            </w:r>
          </w:p>
        </w:tc>
        <w:tc>
          <w:tcPr>
            <w:tcW w:w="1699" w:type="dxa"/>
            <w:tcBorders>
              <w:top w:val="nil"/>
            </w:tcBorders>
            <w:vAlign w:val="center"/>
          </w:tcPr>
          <w:p w14:paraId="36609C23" w14:textId="3FB859EF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0.91 (0.85,0.98)</w:t>
            </w:r>
          </w:p>
        </w:tc>
        <w:tc>
          <w:tcPr>
            <w:tcW w:w="953" w:type="dxa"/>
            <w:tcBorders>
              <w:top w:val="nil"/>
            </w:tcBorders>
            <w:vAlign w:val="center"/>
          </w:tcPr>
          <w:p w14:paraId="3352ABC1" w14:textId="3F127C74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0.008</w:t>
            </w:r>
          </w:p>
        </w:tc>
        <w:tc>
          <w:tcPr>
            <w:tcW w:w="1601" w:type="dxa"/>
            <w:tcBorders>
              <w:top w:val="nil"/>
            </w:tcBorders>
            <w:vAlign w:val="center"/>
          </w:tcPr>
          <w:p w14:paraId="0593D812" w14:textId="15468418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0.96 (0.89,1.03)</w:t>
            </w:r>
          </w:p>
        </w:tc>
        <w:tc>
          <w:tcPr>
            <w:tcW w:w="990" w:type="dxa"/>
            <w:tcBorders>
              <w:top w:val="nil"/>
            </w:tcBorders>
            <w:vAlign w:val="center"/>
          </w:tcPr>
          <w:p w14:paraId="13D4CC8F" w14:textId="1C94FEC4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0.245</w:t>
            </w:r>
          </w:p>
        </w:tc>
        <w:tc>
          <w:tcPr>
            <w:tcW w:w="1599" w:type="dxa"/>
            <w:tcBorders>
              <w:top w:val="nil"/>
            </w:tcBorders>
            <w:vAlign w:val="center"/>
          </w:tcPr>
          <w:p w14:paraId="65B84F42" w14:textId="6B752A15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0.93 (0.86,1.00)</w:t>
            </w:r>
          </w:p>
        </w:tc>
        <w:tc>
          <w:tcPr>
            <w:tcW w:w="952" w:type="dxa"/>
            <w:tcBorders>
              <w:top w:val="nil"/>
            </w:tcBorders>
            <w:vAlign w:val="center"/>
          </w:tcPr>
          <w:p w14:paraId="6AC5717D" w14:textId="08DC504F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0.041</w:t>
            </w:r>
          </w:p>
        </w:tc>
        <w:tc>
          <w:tcPr>
            <w:tcW w:w="1609" w:type="dxa"/>
            <w:tcBorders>
              <w:top w:val="nil"/>
            </w:tcBorders>
            <w:vAlign w:val="center"/>
          </w:tcPr>
          <w:p w14:paraId="339FB26F" w14:textId="69647BF4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0.96 (0.89,1.04)</w:t>
            </w:r>
          </w:p>
        </w:tc>
        <w:tc>
          <w:tcPr>
            <w:tcW w:w="943" w:type="dxa"/>
            <w:tcBorders>
              <w:top w:val="nil"/>
            </w:tcBorders>
            <w:vAlign w:val="center"/>
          </w:tcPr>
          <w:p w14:paraId="108D2711" w14:textId="09CF43D4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0.333</w:t>
            </w:r>
          </w:p>
        </w:tc>
      </w:tr>
      <w:tr w:rsidR="00D84493" w:rsidRPr="00294CF4" w14:paraId="7C7C1052" w14:textId="77777777" w:rsidTr="00206603">
        <w:trPr>
          <w:trHeight w:val="397"/>
        </w:trPr>
        <w:tc>
          <w:tcPr>
            <w:tcW w:w="209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04DCDDD" w14:textId="1039EFE0" w:rsidR="00D84493" w:rsidRPr="00294CF4" w:rsidRDefault="00D84493" w:rsidP="00D84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Activities limited due to illness</w:t>
            </w:r>
            <w:r w:rsidRPr="00294CF4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vertAlign w:val="superscript"/>
                <w:lang w:eastAsia="en-GB"/>
              </w:rPr>
              <w:t>13, 16</w:t>
            </w:r>
          </w:p>
        </w:tc>
        <w:tc>
          <w:tcPr>
            <w:tcW w:w="175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CA7D9F3" w14:textId="778852A1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0.88 (0.81,0.95)</w:t>
            </w:r>
          </w:p>
        </w:tc>
        <w:tc>
          <w:tcPr>
            <w:tcW w:w="9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60F23A" w14:textId="43D6F4E2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0.001</w:t>
            </w:r>
          </w:p>
        </w:tc>
        <w:tc>
          <w:tcPr>
            <w:tcW w:w="1699" w:type="dxa"/>
            <w:tcBorders>
              <w:top w:val="single" w:sz="4" w:space="0" w:color="auto"/>
            </w:tcBorders>
            <w:vAlign w:val="center"/>
          </w:tcPr>
          <w:p w14:paraId="183988B1" w14:textId="2152961B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0.87 (0.80,0.95)</w:t>
            </w:r>
          </w:p>
        </w:tc>
        <w:tc>
          <w:tcPr>
            <w:tcW w:w="953" w:type="dxa"/>
            <w:tcBorders>
              <w:top w:val="single" w:sz="4" w:space="0" w:color="auto"/>
            </w:tcBorders>
            <w:vAlign w:val="center"/>
          </w:tcPr>
          <w:p w14:paraId="723DBE3F" w14:textId="7E21D161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0.002</w:t>
            </w:r>
          </w:p>
        </w:tc>
        <w:tc>
          <w:tcPr>
            <w:tcW w:w="1601" w:type="dxa"/>
            <w:tcBorders>
              <w:top w:val="single" w:sz="4" w:space="0" w:color="auto"/>
            </w:tcBorders>
            <w:vAlign w:val="center"/>
          </w:tcPr>
          <w:p w14:paraId="45B86FD2" w14:textId="2F42E758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0.93 (0.85,1.01)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4FA6ABB9" w14:textId="27409AF2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0.087</w:t>
            </w:r>
          </w:p>
        </w:tc>
        <w:tc>
          <w:tcPr>
            <w:tcW w:w="1599" w:type="dxa"/>
            <w:tcBorders>
              <w:top w:val="single" w:sz="4" w:space="0" w:color="auto"/>
            </w:tcBorders>
            <w:vAlign w:val="center"/>
          </w:tcPr>
          <w:p w14:paraId="4816A947" w14:textId="070190BD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0.86 (0.79,0.94)</w:t>
            </w:r>
          </w:p>
        </w:tc>
        <w:tc>
          <w:tcPr>
            <w:tcW w:w="952" w:type="dxa"/>
            <w:tcBorders>
              <w:top w:val="single" w:sz="4" w:space="0" w:color="auto"/>
            </w:tcBorders>
            <w:vAlign w:val="center"/>
          </w:tcPr>
          <w:p w14:paraId="2868F72A" w14:textId="621A5250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0.001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vAlign w:val="center"/>
          </w:tcPr>
          <w:p w14:paraId="5DDECF16" w14:textId="4866D0A9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0.88 (0.79,0.97)</w:t>
            </w:r>
          </w:p>
        </w:tc>
        <w:tc>
          <w:tcPr>
            <w:tcW w:w="943" w:type="dxa"/>
            <w:tcBorders>
              <w:top w:val="single" w:sz="4" w:space="0" w:color="auto"/>
            </w:tcBorders>
            <w:vAlign w:val="center"/>
          </w:tcPr>
          <w:p w14:paraId="47BB6E1C" w14:textId="15A8D8EB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0.012</w:t>
            </w:r>
          </w:p>
        </w:tc>
      </w:tr>
      <w:tr w:rsidR="00D84493" w:rsidRPr="00294CF4" w14:paraId="52065DE6" w14:textId="77777777" w:rsidTr="00206603">
        <w:trPr>
          <w:trHeight w:val="397"/>
        </w:trPr>
        <w:tc>
          <w:tcPr>
            <w:tcW w:w="2093" w:type="dxa"/>
            <w:vMerge/>
            <w:tcBorders>
              <w:top w:val="nil"/>
            </w:tcBorders>
            <w:shd w:val="clear" w:color="auto" w:fill="auto"/>
            <w:noWrap/>
            <w:vAlign w:val="center"/>
          </w:tcPr>
          <w:p w14:paraId="3E8B0610" w14:textId="77777777" w:rsidR="00D84493" w:rsidRPr="00294CF4" w:rsidRDefault="00D84493" w:rsidP="00D84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753" w:type="dxa"/>
            <w:tcBorders>
              <w:top w:val="nil"/>
            </w:tcBorders>
            <w:shd w:val="clear" w:color="auto" w:fill="auto"/>
            <w:noWrap/>
            <w:vAlign w:val="center"/>
          </w:tcPr>
          <w:p w14:paraId="68975441" w14:textId="6E715F56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0.89 (0.82,0.97)</w:t>
            </w:r>
          </w:p>
        </w:tc>
        <w:tc>
          <w:tcPr>
            <w:tcW w:w="976" w:type="dxa"/>
            <w:tcBorders>
              <w:top w:val="nil"/>
            </w:tcBorders>
            <w:shd w:val="clear" w:color="auto" w:fill="auto"/>
            <w:vAlign w:val="center"/>
          </w:tcPr>
          <w:p w14:paraId="10884185" w14:textId="0E634627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0.009</w:t>
            </w:r>
          </w:p>
        </w:tc>
        <w:tc>
          <w:tcPr>
            <w:tcW w:w="1699" w:type="dxa"/>
            <w:tcBorders>
              <w:top w:val="nil"/>
            </w:tcBorders>
            <w:vAlign w:val="center"/>
          </w:tcPr>
          <w:p w14:paraId="5646411D" w14:textId="7926609B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0.89 (0.82,0.97)</w:t>
            </w:r>
          </w:p>
        </w:tc>
        <w:tc>
          <w:tcPr>
            <w:tcW w:w="953" w:type="dxa"/>
            <w:tcBorders>
              <w:top w:val="nil"/>
            </w:tcBorders>
            <w:vAlign w:val="center"/>
          </w:tcPr>
          <w:p w14:paraId="603CDF68" w14:textId="6A09BACD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0.011</w:t>
            </w:r>
          </w:p>
        </w:tc>
        <w:tc>
          <w:tcPr>
            <w:tcW w:w="1601" w:type="dxa"/>
            <w:tcBorders>
              <w:top w:val="nil"/>
            </w:tcBorders>
            <w:vAlign w:val="center"/>
          </w:tcPr>
          <w:p w14:paraId="1A538BE0" w14:textId="2D98095C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0.95 (0.87,1.05)</w:t>
            </w:r>
          </w:p>
        </w:tc>
        <w:tc>
          <w:tcPr>
            <w:tcW w:w="990" w:type="dxa"/>
            <w:tcBorders>
              <w:top w:val="nil"/>
            </w:tcBorders>
            <w:vAlign w:val="center"/>
          </w:tcPr>
          <w:p w14:paraId="1229C3DB" w14:textId="2684CBD9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0.305</w:t>
            </w:r>
          </w:p>
        </w:tc>
        <w:tc>
          <w:tcPr>
            <w:tcW w:w="1599" w:type="dxa"/>
            <w:tcBorders>
              <w:top w:val="nil"/>
            </w:tcBorders>
            <w:vAlign w:val="center"/>
          </w:tcPr>
          <w:p w14:paraId="674B53DD" w14:textId="26D4B4FC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0.87 (0.80,0.96)</w:t>
            </w:r>
          </w:p>
        </w:tc>
        <w:tc>
          <w:tcPr>
            <w:tcW w:w="952" w:type="dxa"/>
            <w:tcBorders>
              <w:top w:val="nil"/>
            </w:tcBorders>
            <w:vAlign w:val="center"/>
          </w:tcPr>
          <w:p w14:paraId="4FDD450A" w14:textId="492FECEE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0.003</w:t>
            </w:r>
          </w:p>
        </w:tc>
        <w:tc>
          <w:tcPr>
            <w:tcW w:w="1609" w:type="dxa"/>
            <w:tcBorders>
              <w:top w:val="nil"/>
            </w:tcBorders>
            <w:vAlign w:val="center"/>
          </w:tcPr>
          <w:p w14:paraId="76AE5EDB" w14:textId="68133F3F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0.89 (0.80,0.99)</w:t>
            </w:r>
          </w:p>
        </w:tc>
        <w:tc>
          <w:tcPr>
            <w:tcW w:w="943" w:type="dxa"/>
            <w:tcBorders>
              <w:top w:val="nil"/>
            </w:tcBorders>
            <w:vAlign w:val="center"/>
          </w:tcPr>
          <w:p w14:paraId="1A79E9AD" w14:textId="3035FAB9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0.027</w:t>
            </w:r>
          </w:p>
        </w:tc>
      </w:tr>
      <w:tr w:rsidR="00D84493" w:rsidRPr="00294CF4" w14:paraId="3523A1C8" w14:textId="77777777" w:rsidTr="00206603">
        <w:trPr>
          <w:trHeight w:val="397"/>
        </w:trPr>
        <w:tc>
          <w:tcPr>
            <w:tcW w:w="209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23B6634" w14:textId="3165E1C5" w:rsidR="00D84493" w:rsidRPr="00294CF4" w:rsidRDefault="00D84493" w:rsidP="00D84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Hypertension</w:t>
            </w:r>
            <w:r w:rsidRPr="00294CF4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vertAlign w:val="superscript"/>
                <w:lang w:eastAsia="en-GB"/>
              </w:rPr>
              <w:t>5</w:t>
            </w:r>
          </w:p>
          <w:p w14:paraId="7BCCA29E" w14:textId="77777777" w:rsidR="00D84493" w:rsidRPr="00294CF4" w:rsidRDefault="00D84493" w:rsidP="00D84493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SBP &gt;140 mmHg or</w:t>
            </w:r>
          </w:p>
          <w:p w14:paraId="74877D68" w14:textId="77777777" w:rsidR="00D84493" w:rsidRPr="00294CF4" w:rsidRDefault="00D84493" w:rsidP="00D84493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DBP &gt;90 mmHg or</w:t>
            </w:r>
          </w:p>
          <w:p w14:paraId="594D2867" w14:textId="0CE30249" w:rsidR="00D84493" w:rsidRPr="00294CF4" w:rsidRDefault="00D84493" w:rsidP="00D84493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Taking BP lowering medication</w:t>
            </w:r>
          </w:p>
        </w:tc>
        <w:tc>
          <w:tcPr>
            <w:tcW w:w="175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7A530BB" w14:textId="286FDFCB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0.98 (0.92,1.04)</w:t>
            </w:r>
          </w:p>
        </w:tc>
        <w:tc>
          <w:tcPr>
            <w:tcW w:w="9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4B3D7E" w14:textId="66E9497B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0.501</w:t>
            </w:r>
          </w:p>
        </w:tc>
        <w:tc>
          <w:tcPr>
            <w:tcW w:w="1699" w:type="dxa"/>
            <w:tcBorders>
              <w:top w:val="single" w:sz="4" w:space="0" w:color="auto"/>
            </w:tcBorders>
            <w:vAlign w:val="center"/>
          </w:tcPr>
          <w:p w14:paraId="5C82DDD0" w14:textId="2D508064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1.00 (0.94,1.07)</w:t>
            </w:r>
          </w:p>
        </w:tc>
        <w:tc>
          <w:tcPr>
            <w:tcW w:w="953" w:type="dxa"/>
            <w:tcBorders>
              <w:top w:val="single" w:sz="4" w:space="0" w:color="auto"/>
            </w:tcBorders>
            <w:vAlign w:val="center"/>
          </w:tcPr>
          <w:p w14:paraId="2384506D" w14:textId="17F9292F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0.915</w:t>
            </w:r>
          </w:p>
        </w:tc>
        <w:tc>
          <w:tcPr>
            <w:tcW w:w="1601" w:type="dxa"/>
            <w:tcBorders>
              <w:top w:val="single" w:sz="4" w:space="0" w:color="auto"/>
            </w:tcBorders>
            <w:vAlign w:val="center"/>
          </w:tcPr>
          <w:p w14:paraId="260E339A" w14:textId="6E659E74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1.00 (0.93,1.07)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09DE51CC" w14:textId="0C94AFED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0.938</w:t>
            </w:r>
          </w:p>
        </w:tc>
        <w:tc>
          <w:tcPr>
            <w:tcW w:w="1599" w:type="dxa"/>
            <w:tcBorders>
              <w:top w:val="single" w:sz="4" w:space="0" w:color="auto"/>
            </w:tcBorders>
            <w:vAlign w:val="center"/>
          </w:tcPr>
          <w:p w14:paraId="30F4B116" w14:textId="4EA147F1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1.04 (0.96,1.11)</w:t>
            </w:r>
          </w:p>
        </w:tc>
        <w:tc>
          <w:tcPr>
            <w:tcW w:w="952" w:type="dxa"/>
            <w:tcBorders>
              <w:top w:val="single" w:sz="4" w:space="0" w:color="auto"/>
            </w:tcBorders>
            <w:vAlign w:val="center"/>
          </w:tcPr>
          <w:p w14:paraId="363A78C0" w14:textId="1C51CE75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0.352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vAlign w:val="center"/>
          </w:tcPr>
          <w:p w14:paraId="7C373CD5" w14:textId="39210891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0.97 (0.90,1.05)</w:t>
            </w:r>
          </w:p>
        </w:tc>
        <w:tc>
          <w:tcPr>
            <w:tcW w:w="943" w:type="dxa"/>
            <w:tcBorders>
              <w:top w:val="single" w:sz="4" w:space="0" w:color="auto"/>
            </w:tcBorders>
            <w:vAlign w:val="center"/>
          </w:tcPr>
          <w:p w14:paraId="6E25A479" w14:textId="4C4C3EF9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0.406</w:t>
            </w:r>
          </w:p>
        </w:tc>
      </w:tr>
      <w:tr w:rsidR="00D84493" w:rsidRPr="00294CF4" w14:paraId="048E3C09" w14:textId="77777777" w:rsidTr="007F218E">
        <w:trPr>
          <w:trHeight w:val="788"/>
        </w:trPr>
        <w:tc>
          <w:tcPr>
            <w:tcW w:w="2093" w:type="dxa"/>
            <w:vMerge/>
            <w:tcBorders>
              <w:top w:val="nil"/>
            </w:tcBorders>
            <w:shd w:val="clear" w:color="auto" w:fill="auto"/>
            <w:noWrap/>
            <w:vAlign w:val="center"/>
          </w:tcPr>
          <w:p w14:paraId="330237D2" w14:textId="26BC6201" w:rsidR="00D84493" w:rsidRPr="00294CF4" w:rsidRDefault="00D84493" w:rsidP="00D84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753" w:type="dxa"/>
            <w:tcBorders>
              <w:top w:val="nil"/>
            </w:tcBorders>
            <w:shd w:val="clear" w:color="auto" w:fill="auto"/>
            <w:noWrap/>
            <w:vAlign w:val="center"/>
          </w:tcPr>
          <w:p w14:paraId="432C0524" w14:textId="145F6BA0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1.01 (0.94,1.09)</w:t>
            </w:r>
          </w:p>
        </w:tc>
        <w:tc>
          <w:tcPr>
            <w:tcW w:w="976" w:type="dxa"/>
            <w:tcBorders>
              <w:top w:val="nil"/>
            </w:tcBorders>
            <w:shd w:val="clear" w:color="auto" w:fill="auto"/>
            <w:vAlign w:val="center"/>
          </w:tcPr>
          <w:p w14:paraId="0ACE0116" w14:textId="2BB09E6F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0.803</w:t>
            </w:r>
          </w:p>
        </w:tc>
        <w:tc>
          <w:tcPr>
            <w:tcW w:w="1699" w:type="dxa"/>
            <w:tcBorders>
              <w:top w:val="nil"/>
            </w:tcBorders>
            <w:vAlign w:val="center"/>
          </w:tcPr>
          <w:p w14:paraId="1C0C55A7" w14:textId="3F846612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1.04 (0.96,1.13)</w:t>
            </w:r>
          </w:p>
        </w:tc>
        <w:tc>
          <w:tcPr>
            <w:tcW w:w="953" w:type="dxa"/>
            <w:tcBorders>
              <w:top w:val="nil"/>
            </w:tcBorders>
            <w:vAlign w:val="center"/>
          </w:tcPr>
          <w:p w14:paraId="203EA509" w14:textId="78215D84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0.292</w:t>
            </w:r>
          </w:p>
        </w:tc>
        <w:tc>
          <w:tcPr>
            <w:tcW w:w="1601" w:type="dxa"/>
            <w:tcBorders>
              <w:top w:val="nil"/>
            </w:tcBorders>
            <w:vAlign w:val="center"/>
          </w:tcPr>
          <w:p w14:paraId="1E4E1B0B" w14:textId="5CA1457A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1.03 (0.95,1.12)</w:t>
            </w:r>
          </w:p>
        </w:tc>
        <w:tc>
          <w:tcPr>
            <w:tcW w:w="990" w:type="dxa"/>
            <w:tcBorders>
              <w:top w:val="nil"/>
            </w:tcBorders>
            <w:vAlign w:val="center"/>
          </w:tcPr>
          <w:p w14:paraId="3570477E" w14:textId="5A465A55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0.496</w:t>
            </w:r>
          </w:p>
        </w:tc>
        <w:tc>
          <w:tcPr>
            <w:tcW w:w="1599" w:type="dxa"/>
            <w:tcBorders>
              <w:top w:val="nil"/>
            </w:tcBorders>
            <w:vAlign w:val="center"/>
          </w:tcPr>
          <w:p w14:paraId="2F738617" w14:textId="096A132F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1.05 (0.97,1.15)</w:t>
            </w:r>
          </w:p>
        </w:tc>
        <w:tc>
          <w:tcPr>
            <w:tcW w:w="952" w:type="dxa"/>
            <w:tcBorders>
              <w:top w:val="nil"/>
            </w:tcBorders>
            <w:vAlign w:val="center"/>
          </w:tcPr>
          <w:p w14:paraId="7DEBE79C" w14:textId="456E99C9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0.225</w:t>
            </w:r>
          </w:p>
        </w:tc>
        <w:tc>
          <w:tcPr>
            <w:tcW w:w="1609" w:type="dxa"/>
            <w:tcBorders>
              <w:top w:val="nil"/>
            </w:tcBorders>
            <w:vAlign w:val="center"/>
          </w:tcPr>
          <w:p w14:paraId="5E2141E8" w14:textId="626F626F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1.00 (0.92,1.10)</w:t>
            </w:r>
          </w:p>
        </w:tc>
        <w:tc>
          <w:tcPr>
            <w:tcW w:w="943" w:type="dxa"/>
            <w:tcBorders>
              <w:top w:val="nil"/>
            </w:tcBorders>
            <w:vAlign w:val="center"/>
          </w:tcPr>
          <w:p w14:paraId="3CEA5366" w14:textId="7B96F18B" w:rsidR="00D84493" w:rsidRPr="00294CF4" w:rsidRDefault="00D84493" w:rsidP="00D84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0.953</w:t>
            </w:r>
          </w:p>
        </w:tc>
      </w:tr>
      <w:tr w:rsidR="00D84493" w:rsidRPr="00294CF4" w14:paraId="62E6F5DB" w14:textId="77777777" w:rsidTr="00B95700">
        <w:trPr>
          <w:trHeight w:val="1229"/>
        </w:trPr>
        <w:tc>
          <w:tcPr>
            <w:tcW w:w="209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53DC5DF" w14:textId="77777777" w:rsidR="00D84493" w:rsidRPr="00294CF4" w:rsidRDefault="00D84493" w:rsidP="00D844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vertAlign w:val="superscript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Metabolic syndrome</w:t>
            </w:r>
            <w:r w:rsidRPr="00294CF4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vertAlign w:val="superscript"/>
                <w:lang w:eastAsia="en-GB"/>
              </w:rPr>
              <w:t>14</w:t>
            </w:r>
          </w:p>
          <w:p w14:paraId="15604C6F" w14:textId="77777777" w:rsidR="00BA4EA5" w:rsidRPr="00294CF4" w:rsidRDefault="00BA4EA5" w:rsidP="00BA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en-GB"/>
              </w:rPr>
              <w:t>≥3 of the following:</w:t>
            </w:r>
          </w:p>
          <w:p w14:paraId="2A610D86" w14:textId="77777777" w:rsidR="00BA4EA5" w:rsidRPr="00294CF4" w:rsidRDefault="00BA4EA5" w:rsidP="00BA4E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en-GB"/>
              </w:rPr>
              <w:t>Waist circumference &lt;102cm (men) and &lt;88cm (women)</w:t>
            </w:r>
          </w:p>
          <w:p w14:paraId="6850A74B" w14:textId="77777777" w:rsidR="00BA4EA5" w:rsidRPr="00294CF4" w:rsidRDefault="00BA4EA5" w:rsidP="00BA4E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en-GB"/>
              </w:rPr>
              <w:lastRenderedPageBreak/>
              <w:t>TG &gt;1.7mmol/L</w:t>
            </w:r>
          </w:p>
          <w:p w14:paraId="792ECB60" w14:textId="77777777" w:rsidR="00BA4EA5" w:rsidRPr="00294CF4" w:rsidRDefault="00BA4EA5" w:rsidP="00BA4E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en-GB"/>
              </w:rPr>
              <w:t xml:space="preserve">HDL-C &lt;1.03 (men) and &lt;1.04mmol/L (women) </w:t>
            </w:r>
          </w:p>
          <w:p w14:paraId="133D07A1" w14:textId="77777777" w:rsidR="00BA4EA5" w:rsidRPr="00294CF4" w:rsidRDefault="00BA4EA5" w:rsidP="00BA4E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en-GB"/>
              </w:rPr>
              <w:t xml:space="preserve">BP &gt;130/85mmHg </w:t>
            </w:r>
          </w:p>
          <w:p w14:paraId="71CDDE3E" w14:textId="275A78BE" w:rsidR="00D84493" w:rsidRPr="00294CF4" w:rsidRDefault="00BA4EA5" w:rsidP="00BA4E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en-GB"/>
              </w:rPr>
              <w:t>Fasting glucose &gt;6.1mmol/L</w:t>
            </w:r>
          </w:p>
        </w:tc>
        <w:tc>
          <w:tcPr>
            <w:tcW w:w="175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B36FC59" w14:textId="36E2D318" w:rsidR="00D84493" w:rsidRPr="00294CF4" w:rsidRDefault="00D84493" w:rsidP="007A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lastRenderedPageBreak/>
              <w:t>0.80 (0.70,0.92)</w:t>
            </w:r>
          </w:p>
        </w:tc>
        <w:tc>
          <w:tcPr>
            <w:tcW w:w="9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7BC264" w14:textId="60AE52BE" w:rsidR="00D84493" w:rsidRPr="00294CF4" w:rsidRDefault="00D84493" w:rsidP="007A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0.001</w:t>
            </w:r>
          </w:p>
        </w:tc>
        <w:tc>
          <w:tcPr>
            <w:tcW w:w="1699" w:type="dxa"/>
            <w:tcBorders>
              <w:top w:val="single" w:sz="4" w:space="0" w:color="auto"/>
            </w:tcBorders>
            <w:vAlign w:val="center"/>
          </w:tcPr>
          <w:p w14:paraId="71DD61EC" w14:textId="6E548CA2" w:rsidR="00D84493" w:rsidRPr="00294CF4" w:rsidRDefault="00D84493" w:rsidP="007A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0.84 (0.73,0.96)</w:t>
            </w:r>
          </w:p>
        </w:tc>
        <w:tc>
          <w:tcPr>
            <w:tcW w:w="953" w:type="dxa"/>
            <w:tcBorders>
              <w:top w:val="single" w:sz="4" w:space="0" w:color="auto"/>
            </w:tcBorders>
            <w:vAlign w:val="center"/>
          </w:tcPr>
          <w:p w14:paraId="550294A4" w14:textId="7F4948C2" w:rsidR="00D84493" w:rsidRPr="00294CF4" w:rsidRDefault="00D84493" w:rsidP="007A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0.013</w:t>
            </w:r>
          </w:p>
        </w:tc>
        <w:tc>
          <w:tcPr>
            <w:tcW w:w="1601" w:type="dxa"/>
            <w:tcBorders>
              <w:top w:val="single" w:sz="4" w:space="0" w:color="auto"/>
            </w:tcBorders>
            <w:vAlign w:val="center"/>
          </w:tcPr>
          <w:p w14:paraId="5F0D45CC" w14:textId="66E654E1" w:rsidR="00D84493" w:rsidRPr="00294CF4" w:rsidRDefault="00D84493" w:rsidP="007A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0.86 (0.74,0.98)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1B3B845E" w14:textId="6B1E7604" w:rsidR="00D84493" w:rsidRPr="00294CF4" w:rsidRDefault="00D84493" w:rsidP="007A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0.028</w:t>
            </w:r>
          </w:p>
        </w:tc>
        <w:tc>
          <w:tcPr>
            <w:tcW w:w="1599" w:type="dxa"/>
            <w:tcBorders>
              <w:top w:val="single" w:sz="4" w:space="0" w:color="auto"/>
            </w:tcBorders>
            <w:vAlign w:val="center"/>
          </w:tcPr>
          <w:p w14:paraId="5551DB25" w14:textId="1C239539" w:rsidR="00D84493" w:rsidRPr="00294CF4" w:rsidRDefault="00D84493" w:rsidP="007A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0.79 (0.67,0.93)</w:t>
            </w:r>
          </w:p>
        </w:tc>
        <w:tc>
          <w:tcPr>
            <w:tcW w:w="952" w:type="dxa"/>
            <w:tcBorders>
              <w:top w:val="single" w:sz="4" w:space="0" w:color="auto"/>
            </w:tcBorders>
            <w:vAlign w:val="center"/>
          </w:tcPr>
          <w:p w14:paraId="405101D8" w14:textId="1C20772A" w:rsidR="00D84493" w:rsidRPr="00294CF4" w:rsidRDefault="00D84493" w:rsidP="007A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0.004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vAlign w:val="center"/>
          </w:tcPr>
          <w:p w14:paraId="7EC0886B" w14:textId="38B94930" w:rsidR="00D84493" w:rsidRPr="00294CF4" w:rsidRDefault="00D84493" w:rsidP="007A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0.76 (0.64,0.89)</w:t>
            </w:r>
          </w:p>
        </w:tc>
        <w:tc>
          <w:tcPr>
            <w:tcW w:w="943" w:type="dxa"/>
            <w:tcBorders>
              <w:top w:val="single" w:sz="4" w:space="0" w:color="auto"/>
            </w:tcBorders>
            <w:vAlign w:val="center"/>
          </w:tcPr>
          <w:p w14:paraId="3B3E5F9E" w14:textId="346C9BF8" w:rsidR="00D84493" w:rsidRPr="00294CF4" w:rsidRDefault="00D84493" w:rsidP="007A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0.001</w:t>
            </w:r>
          </w:p>
        </w:tc>
      </w:tr>
      <w:tr w:rsidR="00D84493" w:rsidRPr="00294CF4" w14:paraId="7E5FCFEF" w14:textId="77777777" w:rsidTr="00B95700">
        <w:trPr>
          <w:trHeight w:val="1257"/>
        </w:trPr>
        <w:tc>
          <w:tcPr>
            <w:tcW w:w="2093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172BB02" w14:textId="77777777" w:rsidR="00D84493" w:rsidRPr="00294CF4" w:rsidRDefault="00D84493" w:rsidP="00D84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75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FE1DFA4" w14:textId="6358EE7F" w:rsidR="00D84493" w:rsidRPr="00294CF4" w:rsidRDefault="00D84493" w:rsidP="007A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0.76 (0.65,0.90)</w:t>
            </w:r>
          </w:p>
        </w:tc>
        <w:tc>
          <w:tcPr>
            <w:tcW w:w="97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74D6121" w14:textId="3C95A461" w:rsidR="00D84493" w:rsidRPr="00294CF4" w:rsidRDefault="00D84493" w:rsidP="007A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0.001</w:t>
            </w:r>
          </w:p>
        </w:tc>
        <w:tc>
          <w:tcPr>
            <w:tcW w:w="1699" w:type="dxa"/>
            <w:tcBorders>
              <w:top w:val="nil"/>
              <w:bottom w:val="single" w:sz="4" w:space="0" w:color="auto"/>
            </w:tcBorders>
            <w:vAlign w:val="center"/>
          </w:tcPr>
          <w:p w14:paraId="1E9424EE" w14:textId="7B0F140E" w:rsidR="00D84493" w:rsidRPr="00294CF4" w:rsidRDefault="00D84493" w:rsidP="007A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0.83 (0.70,0.99)</w:t>
            </w:r>
          </w:p>
        </w:tc>
        <w:tc>
          <w:tcPr>
            <w:tcW w:w="953" w:type="dxa"/>
            <w:tcBorders>
              <w:top w:val="nil"/>
              <w:bottom w:val="single" w:sz="4" w:space="0" w:color="auto"/>
            </w:tcBorders>
            <w:vAlign w:val="center"/>
          </w:tcPr>
          <w:p w14:paraId="34596E31" w14:textId="59355998" w:rsidR="00D84493" w:rsidRPr="00294CF4" w:rsidRDefault="00D84493" w:rsidP="007A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0.039</w:t>
            </w:r>
          </w:p>
        </w:tc>
        <w:tc>
          <w:tcPr>
            <w:tcW w:w="1601" w:type="dxa"/>
            <w:tcBorders>
              <w:top w:val="nil"/>
              <w:bottom w:val="single" w:sz="4" w:space="0" w:color="auto"/>
            </w:tcBorders>
            <w:vAlign w:val="center"/>
          </w:tcPr>
          <w:p w14:paraId="65E51C53" w14:textId="146B0A13" w:rsidR="00D84493" w:rsidRPr="00294CF4" w:rsidRDefault="00D84493" w:rsidP="007A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0.86 (0.72,1.02)</w:t>
            </w:r>
          </w:p>
        </w:tc>
        <w:tc>
          <w:tcPr>
            <w:tcW w:w="990" w:type="dxa"/>
            <w:tcBorders>
              <w:top w:val="nil"/>
              <w:bottom w:val="single" w:sz="4" w:space="0" w:color="auto"/>
            </w:tcBorders>
            <w:vAlign w:val="center"/>
          </w:tcPr>
          <w:p w14:paraId="217C83C8" w14:textId="4703C239" w:rsidR="00D84493" w:rsidRPr="00294CF4" w:rsidRDefault="00D84493" w:rsidP="007A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0.081</w:t>
            </w:r>
          </w:p>
        </w:tc>
        <w:tc>
          <w:tcPr>
            <w:tcW w:w="1599" w:type="dxa"/>
            <w:tcBorders>
              <w:top w:val="nil"/>
              <w:bottom w:val="single" w:sz="4" w:space="0" w:color="auto"/>
            </w:tcBorders>
            <w:vAlign w:val="center"/>
          </w:tcPr>
          <w:p w14:paraId="40D84B26" w14:textId="2488365D" w:rsidR="00D84493" w:rsidRPr="00294CF4" w:rsidRDefault="00D84493" w:rsidP="007A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0.80 (0.66,0.97)</w:t>
            </w:r>
          </w:p>
        </w:tc>
        <w:tc>
          <w:tcPr>
            <w:tcW w:w="952" w:type="dxa"/>
            <w:tcBorders>
              <w:top w:val="nil"/>
              <w:bottom w:val="single" w:sz="4" w:space="0" w:color="auto"/>
            </w:tcBorders>
            <w:vAlign w:val="center"/>
          </w:tcPr>
          <w:p w14:paraId="44C7D330" w14:textId="189A58CB" w:rsidR="00D84493" w:rsidRPr="00294CF4" w:rsidRDefault="00D84493" w:rsidP="007A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0.020</w:t>
            </w:r>
          </w:p>
        </w:tc>
        <w:tc>
          <w:tcPr>
            <w:tcW w:w="1609" w:type="dxa"/>
            <w:tcBorders>
              <w:top w:val="nil"/>
              <w:bottom w:val="single" w:sz="4" w:space="0" w:color="auto"/>
            </w:tcBorders>
            <w:vAlign w:val="center"/>
          </w:tcPr>
          <w:p w14:paraId="40FD9EDF" w14:textId="63AB01B4" w:rsidR="00D84493" w:rsidRPr="00294CF4" w:rsidRDefault="00D84493" w:rsidP="007A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0.78 (0.63,0.96)</w:t>
            </w:r>
          </w:p>
        </w:tc>
        <w:tc>
          <w:tcPr>
            <w:tcW w:w="943" w:type="dxa"/>
            <w:tcBorders>
              <w:top w:val="nil"/>
              <w:bottom w:val="single" w:sz="4" w:space="0" w:color="auto"/>
            </w:tcBorders>
            <w:vAlign w:val="center"/>
          </w:tcPr>
          <w:p w14:paraId="5CC4A0F5" w14:textId="255B3104" w:rsidR="00D84493" w:rsidRPr="00294CF4" w:rsidRDefault="00D84493" w:rsidP="007A6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0.019</w:t>
            </w:r>
          </w:p>
        </w:tc>
      </w:tr>
      <w:tr w:rsidR="00D84493" w:rsidRPr="00556E72" w14:paraId="47D5A8A4" w14:textId="77777777" w:rsidTr="00206603">
        <w:trPr>
          <w:trHeight w:val="804"/>
        </w:trPr>
        <w:tc>
          <w:tcPr>
            <w:tcW w:w="15168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  <w:noWrap/>
          </w:tcPr>
          <w:p w14:paraId="34B70C29" w14:textId="6DC92478" w:rsidR="00D84493" w:rsidRPr="00294CF4" w:rsidRDefault="00D84493" w:rsidP="00D84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en-GB"/>
              </w:rPr>
              <w:t xml:space="preserve">1 </w:t>
            </w: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Values are unstandardised B </w:t>
            </w: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coefficient for continuous variables of change in dependent variable intake by </w:t>
            </w:r>
            <w:r w:rsidR="005A071F"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5% </w:t>
            </w: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increase in DQI-65+, AHEI-2010 or HEI-2015 total score and OR for categorical variables indicating odds of health outcome based on standard unit increase in DQI-65+, AHEI-2010 or HEI-2015 total score; maximum score available 120 points (</w:t>
            </w:r>
            <w:r w:rsidR="005A071F"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NF</w:t>
            </w: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DQI-65, AHEI-2010, HEI-2015 scores adjusted to maximum 120 points for comparison); P-values are test for significance of relationship between DQI-65+ or HEI-2010 score and nutrient intake by linear regression for continuous variables or </w:t>
            </w:r>
            <w:r w:rsidRPr="00294C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significance of OR by logistic regression for categorical variables</w:t>
            </w: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; models adjusted for confounders by stepwise approach; models displayed linearly; AHEI-2010, Alternative Healthy Eating Index-2010; BMI, body mass index; CI, confidence intervals; CRP, C-reactive protein; DBP, diastolic blood pressure; DQI-65+, Diet Quality Index for older adults; FDQI-65+</w:t>
            </w:r>
            <w:r w:rsidR="005A071F"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PA</w:t>
            </w: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, Food</w:t>
            </w:r>
            <w:r w:rsidR="002A02CE"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-b</w:t>
            </w: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ased Diet Quality Index for older adults</w:t>
            </w:r>
            <w:r w:rsidR="005A071F"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 with physical activity</w:t>
            </w: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; HbA1C, glycated haemoglobin; HDL, high-density lipoprotein cholesterol; HEI-2015, Healthy Eating Index-2015; LDL, low-density lipoprotein cholesterol; NDNS, National Diet and Nutrition Survey; </w:t>
            </w:r>
            <w:r w:rsidR="005A071F"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N</w:t>
            </w:r>
            <w:r w:rsidR="005C41DE"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F</w:t>
            </w:r>
            <w:r w:rsidR="005A071F"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DQI-65, </w:t>
            </w:r>
            <w:r w:rsidR="005C41DE"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Nutrient and </w:t>
            </w:r>
            <w:r w:rsidR="005A071F"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Food</w:t>
            </w:r>
            <w:r w:rsidR="002A02CE"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-b</w:t>
            </w:r>
            <w:r w:rsidR="005A071F"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ased Diet Quality Index for older adults; </w:t>
            </w:r>
            <w:r w:rsidR="005C41DE"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NF</w:t>
            </w:r>
            <w:r w:rsidR="005A071F"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DQI-65+ PA, </w:t>
            </w:r>
            <w:r w:rsidR="005C41DE"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Nutrient and Food</w:t>
            </w:r>
            <w:r w:rsidR="002A02CE"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-b</w:t>
            </w:r>
            <w:r w:rsidR="005C41DE"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ased Diet Quality Index for older adults with physical activity</w:t>
            </w:r>
            <w:r w:rsidR="005A071F"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; </w:t>
            </w: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OR, odds ratio; SBP, systolic blood pressure; TAG, triacylglycerols; TC, total cholesterol.</w:t>
            </w:r>
          </w:p>
          <w:p w14:paraId="6D5A594F" w14:textId="77777777" w:rsidR="00D84493" w:rsidRPr="00294CF4" w:rsidRDefault="00D84493" w:rsidP="00D84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vertAlign w:val="superscript"/>
                <w:lang w:eastAsia="en-GB"/>
              </w:rPr>
              <w:t xml:space="preserve">2 </w:t>
            </w:r>
            <w:r w:rsidRPr="00294C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en-GB"/>
              </w:rPr>
              <w:t>n</w:t>
            </w: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=767; NDNS interviewer weights applied; model 1 adjusted for age and sex; model 2 adjusted for age, 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sex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 and smoking.</w:t>
            </w:r>
          </w:p>
          <w:p w14:paraId="3E21126D" w14:textId="77777777" w:rsidR="00D84493" w:rsidRPr="00294CF4" w:rsidRDefault="00D84493" w:rsidP="00D84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3</w:t>
            </w: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294C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en-GB"/>
              </w:rPr>
              <w:t>n</w:t>
            </w: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=566; NDNS nurse weights applied; model 1 adjusted for age and sex; model 2 adjusted for age, sex, </w:t>
            </w:r>
            <w:proofErr w:type="gramStart"/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BMI</w:t>
            </w:r>
            <w:proofErr w:type="gramEnd"/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 and smoking.</w:t>
            </w:r>
          </w:p>
          <w:p w14:paraId="15CCBAA3" w14:textId="77777777" w:rsidR="00D84493" w:rsidRPr="00294CF4" w:rsidRDefault="00D84493" w:rsidP="00D84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4</w:t>
            </w: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294C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en-GB"/>
              </w:rPr>
              <w:t>n</w:t>
            </w: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=471; NDNS nurse weights applied.</w:t>
            </w:r>
          </w:p>
          <w:p w14:paraId="6A20CD4A" w14:textId="77777777" w:rsidR="00D84493" w:rsidRPr="00294CF4" w:rsidRDefault="00D84493" w:rsidP="00D84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vertAlign w:val="superscript"/>
                <w:lang w:eastAsia="en-GB"/>
              </w:rPr>
              <w:t xml:space="preserve">5 </w:t>
            </w:r>
            <w:r w:rsidRPr="00294C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en-GB"/>
              </w:rPr>
              <w:t>n</w:t>
            </w: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=419; NDNS nurse weights applied; model 1 adjusted for age and sex; model 2 adjusted for age, sex, BMI, waist circumference, blood pressure medication (for SBP and DBP) and smoking.</w:t>
            </w:r>
          </w:p>
          <w:p w14:paraId="07707411" w14:textId="77777777" w:rsidR="00D84493" w:rsidRPr="00294CF4" w:rsidRDefault="00D84493" w:rsidP="00D84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vertAlign w:val="superscript"/>
                <w:lang w:eastAsia="en-GB"/>
              </w:rPr>
              <w:t xml:space="preserve">6 </w:t>
            </w:r>
            <w:r w:rsidRPr="00294C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en-GB"/>
              </w:rPr>
              <w:t>n</w:t>
            </w: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=333; NDNS blood weights applied; model 1 adjusted for age and sex; model 2 adjusted for age, sex, BMI, waist circumference, lipid medication and smoking.</w:t>
            </w:r>
          </w:p>
          <w:p w14:paraId="00215E09" w14:textId="77777777" w:rsidR="00D84493" w:rsidRPr="00294CF4" w:rsidRDefault="00D84493" w:rsidP="00D84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vertAlign w:val="superscript"/>
                <w:lang w:eastAsia="en-GB"/>
              </w:rPr>
              <w:t xml:space="preserve">7 </w:t>
            </w:r>
            <w:r w:rsidRPr="00294C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en-GB"/>
              </w:rPr>
              <w:t>n</w:t>
            </w: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=330; NDNS blood weights applied; model 1 adjusted for age and sex; model 2 adjusted for age, sex, BMI, waist circumference, lipid medication and smoking.</w:t>
            </w:r>
          </w:p>
          <w:p w14:paraId="1B21390B" w14:textId="77777777" w:rsidR="00D84493" w:rsidRPr="00294CF4" w:rsidRDefault="00D84493" w:rsidP="00D84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vertAlign w:val="superscript"/>
                <w:lang w:eastAsia="en-GB"/>
              </w:rPr>
              <w:t xml:space="preserve">8 </w:t>
            </w:r>
            <w:r w:rsidRPr="00294C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en-GB"/>
              </w:rPr>
              <w:t>n</w:t>
            </w: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=381; NDNS blood weights applied.</w:t>
            </w:r>
          </w:p>
          <w:p w14:paraId="64961032" w14:textId="77777777" w:rsidR="00D84493" w:rsidRPr="00294CF4" w:rsidRDefault="00D84493" w:rsidP="00D84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vertAlign w:val="superscript"/>
                <w:lang w:eastAsia="en-GB"/>
              </w:rPr>
              <w:t xml:space="preserve">9 </w:t>
            </w:r>
            <w:r w:rsidRPr="00294C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en-GB"/>
              </w:rPr>
              <w:t>n</w:t>
            </w: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=336; </w:t>
            </w:r>
            <w:r w:rsidRPr="0029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known diabetics excluded; </w:t>
            </w: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NDNS blood weights applied.</w:t>
            </w:r>
          </w:p>
          <w:p w14:paraId="6BF8350A" w14:textId="77777777" w:rsidR="00D84493" w:rsidRPr="00294CF4" w:rsidRDefault="00D84493" w:rsidP="00D84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vertAlign w:val="superscript"/>
                <w:lang w:eastAsia="en-GB"/>
              </w:rPr>
              <w:t xml:space="preserve">10 </w:t>
            </w:r>
            <w:r w:rsidRPr="00294C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en-GB"/>
              </w:rPr>
              <w:t>n</w:t>
            </w: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=333; </w:t>
            </w:r>
            <w:r w:rsidRPr="0029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known diabetics excluded; </w:t>
            </w: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NDNS blood weights applied.</w:t>
            </w:r>
          </w:p>
          <w:p w14:paraId="2C17A989" w14:textId="77777777" w:rsidR="00D84493" w:rsidRPr="00294CF4" w:rsidRDefault="00D84493" w:rsidP="00D84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vertAlign w:val="superscript"/>
                <w:lang w:eastAsia="en-GB"/>
              </w:rPr>
              <w:t xml:space="preserve">11 </w:t>
            </w:r>
            <w:r w:rsidRPr="00294C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en-GB"/>
              </w:rPr>
              <w:t>n</w:t>
            </w: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=443; </w:t>
            </w:r>
            <w:r w:rsidRPr="0029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N</w:t>
            </w: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DNS nurse weights applied.</w:t>
            </w:r>
          </w:p>
          <w:p w14:paraId="22CFABA3" w14:textId="77777777" w:rsidR="00D84493" w:rsidRPr="00294CF4" w:rsidRDefault="00D84493" w:rsidP="00D84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vertAlign w:val="superscript"/>
                <w:lang w:eastAsia="en-GB"/>
              </w:rPr>
              <w:t xml:space="preserve">12 </w:t>
            </w:r>
            <w:r w:rsidRPr="00294C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en-GB"/>
              </w:rPr>
              <w:t>n</w:t>
            </w: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=451; NDNS interviewer weights applied; model 1 adjusted for age and sex; model 2 adjusted for age, sex, BMI, waist circumference and smoking.</w:t>
            </w:r>
          </w:p>
          <w:p w14:paraId="13F84EE7" w14:textId="77777777" w:rsidR="00D84493" w:rsidRPr="00294CF4" w:rsidRDefault="00D84493" w:rsidP="00D84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vertAlign w:val="superscript"/>
                <w:lang w:eastAsia="en-GB"/>
              </w:rPr>
              <w:t xml:space="preserve">13 </w:t>
            </w:r>
            <w:r w:rsidRPr="00294C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en-GB"/>
              </w:rPr>
              <w:t>n</w:t>
            </w: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=291</w:t>
            </w:r>
            <w:r w:rsidRPr="0029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; </w:t>
            </w: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NDNS interviewer weights applied.</w:t>
            </w:r>
          </w:p>
          <w:p w14:paraId="37F7C0B8" w14:textId="77777777" w:rsidR="00D84493" w:rsidRPr="00294CF4" w:rsidRDefault="00D84493" w:rsidP="00D84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vertAlign w:val="superscript"/>
                <w:lang w:eastAsia="en-GB"/>
              </w:rPr>
              <w:t xml:space="preserve">14 </w:t>
            </w:r>
            <w:r w:rsidRPr="00294CF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en-GB"/>
              </w:rPr>
              <w:t>n</w:t>
            </w: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=321; </w:t>
            </w:r>
            <w:r w:rsidRPr="0029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subjects included if 5 variables available or ≥3 variables available when ≥3 variables meet criteria for metabolic syndrome; </w:t>
            </w: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NDNS blood weights applied; model 1 adjusted for age and sex; model 2 adjusted for age, sex, BMI, blood pressure medication, lipid medication and smoking.</w:t>
            </w:r>
          </w:p>
          <w:p w14:paraId="36A933A7" w14:textId="3A2B663A" w:rsidR="00D84493" w:rsidRPr="00294CF4" w:rsidRDefault="00D84493" w:rsidP="00D84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en-GB"/>
              </w:rPr>
              <w:t xml:space="preserve">15 </w:t>
            </w: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log10 transformation applied to improve normality; unstandardized B coefficient and CI is log-increase in variable by </w:t>
            </w:r>
            <w:r w:rsidR="003E1B12"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5%</w:t>
            </w: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 change in dietary score.</w:t>
            </w:r>
            <w:r w:rsidRPr="0029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en-GB"/>
              </w:rPr>
              <w:t xml:space="preserve"> </w:t>
            </w:r>
          </w:p>
          <w:p w14:paraId="606CC530" w14:textId="142F5B39" w:rsidR="00D84493" w:rsidRPr="00556E72" w:rsidRDefault="00D84493" w:rsidP="00D844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9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en-GB"/>
              </w:rPr>
              <w:t xml:space="preserve">16 </w:t>
            </w:r>
            <w:r w:rsidRPr="0029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M</w:t>
            </w:r>
            <w:r w:rsidRPr="00294C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odel 1 adjusted for age and sex; model 2 adjusted for age, sex, BMI, waist circumference and smoking.</w:t>
            </w:r>
          </w:p>
        </w:tc>
      </w:tr>
      <w:bookmarkEnd w:id="0"/>
    </w:tbl>
    <w:p w14:paraId="6A9B4D4C" w14:textId="77777777" w:rsidR="00817E05" w:rsidRPr="00556E72" w:rsidRDefault="00817E05" w:rsidP="00817E05">
      <w:pPr>
        <w:pStyle w:val="NoSpacing"/>
        <w:spacing w:line="360" w:lineRule="auto"/>
        <w:rPr>
          <w:rFonts w:ascii="Times New Roman" w:hAnsi="Times New Roman" w:cs="Times New Roman"/>
          <w:sz w:val="18"/>
          <w:szCs w:val="18"/>
        </w:rPr>
      </w:pPr>
    </w:p>
    <w:sectPr w:rsidR="00817E05" w:rsidRPr="00556E72" w:rsidSect="00556E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820" w:bottom="567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8F8BF" w14:textId="77777777" w:rsidR="00785677" w:rsidRDefault="00785677" w:rsidP="00F12F57">
      <w:pPr>
        <w:spacing w:after="0" w:line="240" w:lineRule="auto"/>
      </w:pPr>
      <w:r>
        <w:separator/>
      </w:r>
    </w:p>
  </w:endnote>
  <w:endnote w:type="continuationSeparator" w:id="0">
    <w:p w14:paraId="38BC13E2" w14:textId="77777777" w:rsidR="00785677" w:rsidRDefault="00785677" w:rsidP="00F12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D78A4" w14:textId="77777777" w:rsidR="00556E72" w:rsidRDefault="00556E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FC9AA" w14:textId="77777777" w:rsidR="00556E72" w:rsidRDefault="00556E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0068D" w14:textId="77777777" w:rsidR="00556E72" w:rsidRDefault="00556E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2CED7" w14:textId="77777777" w:rsidR="00785677" w:rsidRDefault="00785677" w:rsidP="00F12F57">
      <w:pPr>
        <w:spacing w:after="0" w:line="240" w:lineRule="auto"/>
      </w:pPr>
      <w:r>
        <w:separator/>
      </w:r>
    </w:p>
  </w:footnote>
  <w:footnote w:type="continuationSeparator" w:id="0">
    <w:p w14:paraId="7AA7145A" w14:textId="77777777" w:rsidR="00785677" w:rsidRDefault="00785677" w:rsidP="00F12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03055" w14:textId="77777777" w:rsidR="00556E72" w:rsidRDefault="00556E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EE873" w14:textId="77777777" w:rsidR="00556E72" w:rsidRDefault="00556E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603D1" w14:textId="31E3922A" w:rsidR="00556E72" w:rsidRDefault="00556E72" w:rsidP="009315EC">
    <w:pPr>
      <w:pStyle w:val="Header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556E72">
      <w:rPr>
        <w:rFonts w:ascii="Times New Roman" w:hAnsi="Times New Roman" w:cs="Times New Roman"/>
        <w:b/>
        <w:bCs/>
        <w:sz w:val="24"/>
        <w:szCs w:val="24"/>
      </w:rPr>
      <w:t xml:space="preserve">Supplementary </w:t>
    </w:r>
    <w:r w:rsidR="009315EC">
      <w:rPr>
        <w:rFonts w:ascii="Times New Roman" w:hAnsi="Times New Roman" w:cs="Times New Roman"/>
        <w:b/>
        <w:bCs/>
        <w:sz w:val="24"/>
        <w:szCs w:val="24"/>
      </w:rPr>
      <w:t>d</w:t>
    </w:r>
    <w:r w:rsidR="00766A7F">
      <w:rPr>
        <w:rFonts w:ascii="Times New Roman" w:hAnsi="Times New Roman" w:cs="Times New Roman"/>
        <w:b/>
        <w:bCs/>
        <w:sz w:val="24"/>
        <w:szCs w:val="24"/>
      </w:rPr>
      <w:t>a</w:t>
    </w:r>
    <w:r w:rsidRPr="00556E72">
      <w:rPr>
        <w:rFonts w:ascii="Times New Roman" w:hAnsi="Times New Roman" w:cs="Times New Roman"/>
        <w:b/>
        <w:bCs/>
        <w:sz w:val="24"/>
        <w:szCs w:val="24"/>
      </w:rPr>
      <w:t>ta</w:t>
    </w:r>
  </w:p>
  <w:p w14:paraId="3E6B1083" w14:textId="77777777" w:rsidR="00556E72" w:rsidRPr="00556E72" w:rsidRDefault="00556E72">
    <w:pPr>
      <w:pStyle w:val="Header"/>
      <w:rPr>
        <w:rFonts w:ascii="Times New Roman" w:hAnsi="Times New Roman" w:cs="Times New Roman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50219"/>
    <w:multiLevelType w:val="multilevel"/>
    <w:tmpl w:val="5AD660BA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70037578"/>
    <w:multiLevelType w:val="multilevel"/>
    <w:tmpl w:val="53FE8D8A"/>
    <w:lvl w:ilvl="0">
      <w:start w:val="1"/>
      <w:numFmt w:val="decimal"/>
      <w:lvlText w:val="%1.0"/>
      <w:lvlJc w:val="left"/>
      <w:pPr>
        <w:ind w:left="400" w:hanging="4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2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55E"/>
    <w:rsid w:val="0000063D"/>
    <w:rsid w:val="0000071B"/>
    <w:rsid w:val="00002490"/>
    <w:rsid w:val="00004E79"/>
    <w:rsid w:val="00013C5A"/>
    <w:rsid w:val="00034556"/>
    <w:rsid w:val="00040621"/>
    <w:rsid w:val="0004686D"/>
    <w:rsid w:val="00055295"/>
    <w:rsid w:val="0005587B"/>
    <w:rsid w:val="000608BF"/>
    <w:rsid w:val="00060B7A"/>
    <w:rsid w:val="000615F6"/>
    <w:rsid w:val="00065D23"/>
    <w:rsid w:val="00066627"/>
    <w:rsid w:val="000717E5"/>
    <w:rsid w:val="0007191A"/>
    <w:rsid w:val="000721DD"/>
    <w:rsid w:val="00072362"/>
    <w:rsid w:val="00073C06"/>
    <w:rsid w:val="000760FE"/>
    <w:rsid w:val="00077991"/>
    <w:rsid w:val="00081175"/>
    <w:rsid w:val="000953AC"/>
    <w:rsid w:val="0009687E"/>
    <w:rsid w:val="000B304B"/>
    <w:rsid w:val="000B3670"/>
    <w:rsid w:val="000B3D80"/>
    <w:rsid w:val="000B68FC"/>
    <w:rsid w:val="000C42DF"/>
    <w:rsid w:val="000C47DF"/>
    <w:rsid w:val="000C5710"/>
    <w:rsid w:val="000D5DC9"/>
    <w:rsid w:val="000E7BA9"/>
    <w:rsid w:val="000F79AC"/>
    <w:rsid w:val="00103946"/>
    <w:rsid w:val="001062C2"/>
    <w:rsid w:val="0011794B"/>
    <w:rsid w:val="00124AD4"/>
    <w:rsid w:val="00124CEF"/>
    <w:rsid w:val="00132744"/>
    <w:rsid w:val="001333E2"/>
    <w:rsid w:val="0014438A"/>
    <w:rsid w:val="00145519"/>
    <w:rsid w:val="00147E5A"/>
    <w:rsid w:val="00150371"/>
    <w:rsid w:val="00152FE6"/>
    <w:rsid w:val="001540CD"/>
    <w:rsid w:val="001638E8"/>
    <w:rsid w:val="00163DDA"/>
    <w:rsid w:val="00166D29"/>
    <w:rsid w:val="001703AD"/>
    <w:rsid w:val="001740AF"/>
    <w:rsid w:val="00184A71"/>
    <w:rsid w:val="0019184A"/>
    <w:rsid w:val="00192615"/>
    <w:rsid w:val="00196249"/>
    <w:rsid w:val="0019654C"/>
    <w:rsid w:val="0019720A"/>
    <w:rsid w:val="001A1A4E"/>
    <w:rsid w:val="001A5FE0"/>
    <w:rsid w:val="001B2421"/>
    <w:rsid w:val="001B4DCF"/>
    <w:rsid w:val="001C5B12"/>
    <w:rsid w:val="001D21E1"/>
    <w:rsid w:val="001D392C"/>
    <w:rsid w:val="001E1015"/>
    <w:rsid w:val="001E7077"/>
    <w:rsid w:val="001F0A29"/>
    <w:rsid w:val="001F1AF3"/>
    <w:rsid w:val="001F2BCB"/>
    <w:rsid w:val="001F3A97"/>
    <w:rsid w:val="00201916"/>
    <w:rsid w:val="00202894"/>
    <w:rsid w:val="00205B8D"/>
    <w:rsid w:val="00206603"/>
    <w:rsid w:val="00207082"/>
    <w:rsid w:val="002156C9"/>
    <w:rsid w:val="00221764"/>
    <w:rsid w:val="00222487"/>
    <w:rsid w:val="00225CA5"/>
    <w:rsid w:val="002342E2"/>
    <w:rsid w:val="0023789F"/>
    <w:rsid w:val="0024016F"/>
    <w:rsid w:val="00242617"/>
    <w:rsid w:val="00243F17"/>
    <w:rsid w:val="0024666C"/>
    <w:rsid w:val="00250E5D"/>
    <w:rsid w:val="002520E4"/>
    <w:rsid w:val="00255A06"/>
    <w:rsid w:val="002567DE"/>
    <w:rsid w:val="00271C97"/>
    <w:rsid w:val="002745A4"/>
    <w:rsid w:val="00275ED7"/>
    <w:rsid w:val="002766CD"/>
    <w:rsid w:val="00284294"/>
    <w:rsid w:val="00290386"/>
    <w:rsid w:val="00291B6B"/>
    <w:rsid w:val="0029207B"/>
    <w:rsid w:val="00294CF4"/>
    <w:rsid w:val="002961A4"/>
    <w:rsid w:val="002A02CE"/>
    <w:rsid w:val="002A1F97"/>
    <w:rsid w:val="002A29D4"/>
    <w:rsid w:val="002A39FA"/>
    <w:rsid w:val="002A5C13"/>
    <w:rsid w:val="002A6898"/>
    <w:rsid w:val="002B29D4"/>
    <w:rsid w:val="002B7079"/>
    <w:rsid w:val="002D1D83"/>
    <w:rsid w:val="002E09E2"/>
    <w:rsid w:val="002E3C64"/>
    <w:rsid w:val="002E7B0E"/>
    <w:rsid w:val="002F0676"/>
    <w:rsid w:val="002F49EA"/>
    <w:rsid w:val="002F6B07"/>
    <w:rsid w:val="00304759"/>
    <w:rsid w:val="00304A02"/>
    <w:rsid w:val="00304F34"/>
    <w:rsid w:val="003143E7"/>
    <w:rsid w:val="003146FE"/>
    <w:rsid w:val="00314F14"/>
    <w:rsid w:val="00320195"/>
    <w:rsid w:val="00320C02"/>
    <w:rsid w:val="0032155E"/>
    <w:rsid w:val="003218A9"/>
    <w:rsid w:val="003245CC"/>
    <w:rsid w:val="0032575E"/>
    <w:rsid w:val="00333D54"/>
    <w:rsid w:val="00334D92"/>
    <w:rsid w:val="00335630"/>
    <w:rsid w:val="00335E9E"/>
    <w:rsid w:val="00337B8D"/>
    <w:rsid w:val="00347C4A"/>
    <w:rsid w:val="00352F05"/>
    <w:rsid w:val="0035413C"/>
    <w:rsid w:val="00355625"/>
    <w:rsid w:val="00365125"/>
    <w:rsid w:val="00370156"/>
    <w:rsid w:val="003732AE"/>
    <w:rsid w:val="00373789"/>
    <w:rsid w:val="003853BD"/>
    <w:rsid w:val="00390772"/>
    <w:rsid w:val="00390EA1"/>
    <w:rsid w:val="003945F6"/>
    <w:rsid w:val="00397C23"/>
    <w:rsid w:val="003A0734"/>
    <w:rsid w:val="003A23B3"/>
    <w:rsid w:val="003A5E9A"/>
    <w:rsid w:val="003A6111"/>
    <w:rsid w:val="003B46AA"/>
    <w:rsid w:val="003B75F3"/>
    <w:rsid w:val="003C42A2"/>
    <w:rsid w:val="003D20C8"/>
    <w:rsid w:val="003D3444"/>
    <w:rsid w:val="003D3E47"/>
    <w:rsid w:val="003D47B1"/>
    <w:rsid w:val="003E1B12"/>
    <w:rsid w:val="003E3AF4"/>
    <w:rsid w:val="003F0A5F"/>
    <w:rsid w:val="003F1149"/>
    <w:rsid w:val="003F122C"/>
    <w:rsid w:val="003F23F4"/>
    <w:rsid w:val="0040703A"/>
    <w:rsid w:val="004126AA"/>
    <w:rsid w:val="0041722D"/>
    <w:rsid w:val="00420A4D"/>
    <w:rsid w:val="00423B11"/>
    <w:rsid w:val="00425367"/>
    <w:rsid w:val="00436096"/>
    <w:rsid w:val="004412B4"/>
    <w:rsid w:val="004436E0"/>
    <w:rsid w:val="00446744"/>
    <w:rsid w:val="00457988"/>
    <w:rsid w:val="0046399C"/>
    <w:rsid w:val="004674BA"/>
    <w:rsid w:val="00470787"/>
    <w:rsid w:val="00476D2A"/>
    <w:rsid w:val="0047713F"/>
    <w:rsid w:val="004846DC"/>
    <w:rsid w:val="00495D3C"/>
    <w:rsid w:val="00496686"/>
    <w:rsid w:val="00497674"/>
    <w:rsid w:val="00497740"/>
    <w:rsid w:val="004A0A4A"/>
    <w:rsid w:val="004A70D6"/>
    <w:rsid w:val="004A71BE"/>
    <w:rsid w:val="004B3029"/>
    <w:rsid w:val="004B40AD"/>
    <w:rsid w:val="004B4207"/>
    <w:rsid w:val="004C0EAE"/>
    <w:rsid w:val="004D1D14"/>
    <w:rsid w:val="004E2D45"/>
    <w:rsid w:val="004E41BC"/>
    <w:rsid w:val="004E4B4E"/>
    <w:rsid w:val="004E7772"/>
    <w:rsid w:val="004E7E51"/>
    <w:rsid w:val="004F0D4E"/>
    <w:rsid w:val="004F4D4C"/>
    <w:rsid w:val="004F6891"/>
    <w:rsid w:val="004F73E1"/>
    <w:rsid w:val="004F7A51"/>
    <w:rsid w:val="004F7E5A"/>
    <w:rsid w:val="0051369C"/>
    <w:rsid w:val="0052034A"/>
    <w:rsid w:val="005268BC"/>
    <w:rsid w:val="00534745"/>
    <w:rsid w:val="00535CB2"/>
    <w:rsid w:val="00547B30"/>
    <w:rsid w:val="00550788"/>
    <w:rsid w:val="0055126D"/>
    <w:rsid w:val="00555B71"/>
    <w:rsid w:val="00556E72"/>
    <w:rsid w:val="00557E8F"/>
    <w:rsid w:val="00561A5F"/>
    <w:rsid w:val="00567E52"/>
    <w:rsid w:val="00571AA9"/>
    <w:rsid w:val="005728F1"/>
    <w:rsid w:val="005746BF"/>
    <w:rsid w:val="00574D9F"/>
    <w:rsid w:val="00577E2A"/>
    <w:rsid w:val="005811D3"/>
    <w:rsid w:val="00581E02"/>
    <w:rsid w:val="005A071F"/>
    <w:rsid w:val="005A35AD"/>
    <w:rsid w:val="005A4101"/>
    <w:rsid w:val="005A5E39"/>
    <w:rsid w:val="005A68DD"/>
    <w:rsid w:val="005B04F0"/>
    <w:rsid w:val="005B2CDD"/>
    <w:rsid w:val="005B43FE"/>
    <w:rsid w:val="005B51AA"/>
    <w:rsid w:val="005C1CD1"/>
    <w:rsid w:val="005C2CB0"/>
    <w:rsid w:val="005C41DE"/>
    <w:rsid w:val="005C5C4E"/>
    <w:rsid w:val="005C674E"/>
    <w:rsid w:val="005C6EDC"/>
    <w:rsid w:val="005D5426"/>
    <w:rsid w:val="005E4C1B"/>
    <w:rsid w:val="005F0539"/>
    <w:rsid w:val="005F58B4"/>
    <w:rsid w:val="00605874"/>
    <w:rsid w:val="00612592"/>
    <w:rsid w:val="0061307A"/>
    <w:rsid w:val="00615C46"/>
    <w:rsid w:val="006167A7"/>
    <w:rsid w:val="00617EE2"/>
    <w:rsid w:val="00624C8E"/>
    <w:rsid w:val="00626B40"/>
    <w:rsid w:val="006303FB"/>
    <w:rsid w:val="00631083"/>
    <w:rsid w:val="00640B70"/>
    <w:rsid w:val="006411B5"/>
    <w:rsid w:val="006471BF"/>
    <w:rsid w:val="006515DE"/>
    <w:rsid w:val="00652153"/>
    <w:rsid w:val="006521A8"/>
    <w:rsid w:val="00656144"/>
    <w:rsid w:val="00665E2C"/>
    <w:rsid w:val="00666146"/>
    <w:rsid w:val="00667129"/>
    <w:rsid w:val="006738B7"/>
    <w:rsid w:val="0067556F"/>
    <w:rsid w:val="0068152A"/>
    <w:rsid w:val="006934CB"/>
    <w:rsid w:val="00695E82"/>
    <w:rsid w:val="006B4484"/>
    <w:rsid w:val="006B55C3"/>
    <w:rsid w:val="006B63BC"/>
    <w:rsid w:val="006B678C"/>
    <w:rsid w:val="006B7AA8"/>
    <w:rsid w:val="006C0AA5"/>
    <w:rsid w:val="006C3651"/>
    <w:rsid w:val="006C43DF"/>
    <w:rsid w:val="006C4867"/>
    <w:rsid w:val="006C6F66"/>
    <w:rsid w:val="006D0192"/>
    <w:rsid w:val="006D0E46"/>
    <w:rsid w:val="006D590F"/>
    <w:rsid w:val="006D666C"/>
    <w:rsid w:val="006E06DA"/>
    <w:rsid w:val="006E11CC"/>
    <w:rsid w:val="006E22F6"/>
    <w:rsid w:val="006F0A5B"/>
    <w:rsid w:val="006F1D1E"/>
    <w:rsid w:val="006F369F"/>
    <w:rsid w:val="006F542A"/>
    <w:rsid w:val="00702836"/>
    <w:rsid w:val="00704A00"/>
    <w:rsid w:val="007060E2"/>
    <w:rsid w:val="007103AA"/>
    <w:rsid w:val="0071662A"/>
    <w:rsid w:val="00716E63"/>
    <w:rsid w:val="00720ACA"/>
    <w:rsid w:val="0072719D"/>
    <w:rsid w:val="00731930"/>
    <w:rsid w:val="00731B4D"/>
    <w:rsid w:val="00732596"/>
    <w:rsid w:val="00733196"/>
    <w:rsid w:val="00736110"/>
    <w:rsid w:val="00736870"/>
    <w:rsid w:val="00745F84"/>
    <w:rsid w:val="007518A4"/>
    <w:rsid w:val="007565DE"/>
    <w:rsid w:val="0076394F"/>
    <w:rsid w:val="00766A7F"/>
    <w:rsid w:val="00770357"/>
    <w:rsid w:val="00772419"/>
    <w:rsid w:val="00774690"/>
    <w:rsid w:val="007764C4"/>
    <w:rsid w:val="007826CE"/>
    <w:rsid w:val="00783E56"/>
    <w:rsid w:val="0078485D"/>
    <w:rsid w:val="00785677"/>
    <w:rsid w:val="007856E8"/>
    <w:rsid w:val="00792FDB"/>
    <w:rsid w:val="00796092"/>
    <w:rsid w:val="00796437"/>
    <w:rsid w:val="007A3593"/>
    <w:rsid w:val="007A4043"/>
    <w:rsid w:val="007A661A"/>
    <w:rsid w:val="007B22CB"/>
    <w:rsid w:val="007B436F"/>
    <w:rsid w:val="007B4F2D"/>
    <w:rsid w:val="007B733C"/>
    <w:rsid w:val="007B7C43"/>
    <w:rsid w:val="007C0454"/>
    <w:rsid w:val="007C5A0A"/>
    <w:rsid w:val="007D5833"/>
    <w:rsid w:val="007E530A"/>
    <w:rsid w:val="007E7399"/>
    <w:rsid w:val="007F0511"/>
    <w:rsid w:val="007F218E"/>
    <w:rsid w:val="007F26C0"/>
    <w:rsid w:val="007F4AE3"/>
    <w:rsid w:val="0080053A"/>
    <w:rsid w:val="008057AA"/>
    <w:rsid w:val="00811A40"/>
    <w:rsid w:val="00813812"/>
    <w:rsid w:val="00816C33"/>
    <w:rsid w:val="00817E05"/>
    <w:rsid w:val="00820325"/>
    <w:rsid w:val="008354AD"/>
    <w:rsid w:val="008414B6"/>
    <w:rsid w:val="00844FD4"/>
    <w:rsid w:val="00846AC6"/>
    <w:rsid w:val="00860839"/>
    <w:rsid w:val="008618FD"/>
    <w:rsid w:val="00861E25"/>
    <w:rsid w:val="0086675E"/>
    <w:rsid w:val="00870122"/>
    <w:rsid w:val="00871F90"/>
    <w:rsid w:val="00881563"/>
    <w:rsid w:val="008840DD"/>
    <w:rsid w:val="008846A7"/>
    <w:rsid w:val="008847B5"/>
    <w:rsid w:val="00887848"/>
    <w:rsid w:val="00890D72"/>
    <w:rsid w:val="00891465"/>
    <w:rsid w:val="008A0AD1"/>
    <w:rsid w:val="008A0C55"/>
    <w:rsid w:val="008A1405"/>
    <w:rsid w:val="008A2AD4"/>
    <w:rsid w:val="008A3CCE"/>
    <w:rsid w:val="008A509D"/>
    <w:rsid w:val="008A69F7"/>
    <w:rsid w:val="008A73E3"/>
    <w:rsid w:val="008B1FDC"/>
    <w:rsid w:val="008B749F"/>
    <w:rsid w:val="008C00DA"/>
    <w:rsid w:val="008C4D88"/>
    <w:rsid w:val="008D4101"/>
    <w:rsid w:val="008D4900"/>
    <w:rsid w:val="008D50E4"/>
    <w:rsid w:val="008E1F24"/>
    <w:rsid w:val="008E4873"/>
    <w:rsid w:val="008E49A4"/>
    <w:rsid w:val="008E716C"/>
    <w:rsid w:val="008E7BB3"/>
    <w:rsid w:val="008F45E5"/>
    <w:rsid w:val="00906BCD"/>
    <w:rsid w:val="00915F7E"/>
    <w:rsid w:val="009229F6"/>
    <w:rsid w:val="009315EC"/>
    <w:rsid w:val="00931B6F"/>
    <w:rsid w:val="009364AE"/>
    <w:rsid w:val="009416CE"/>
    <w:rsid w:val="009437C8"/>
    <w:rsid w:val="00946691"/>
    <w:rsid w:val="00953014"/>
    <w:rsid w:val="00955691"/>
    <w:rsid w:val="00960D53"/>
    <w:rsid w:val="00963442"/>
    <w:rsid w:val="0096580E"/>
    <w:rsid w:val="009777C1"/>
    <w:rsid w:val="0097787E"/>
    <w:rsid w:val="009811F2"/>
    <w:rsid w:val="009812D4"/>
    <w:rsid w:val="009820CD"/>
    <w:rsid w:val="00983225"/>
    <w:rsid w:val="0098750F"/>
    <w:rsid w:val="00992690"/>
    <w:rsid w:val="0099705A"/>
    <w:rsid w:val="009978EE"/>
    <w:rsid w:val="009A3FBE"/>
    <w:rsid w:val="009A6212"/>
    <w:rsid w:val="009A73E3"/>
    <w:rsid w:val="009B6E80"/>
    <w:rsid w:val="009C035F"/>
    <w:rsid w:val="009C170C"/>
    <w:rsid w:val="009C2278"/>
    <w:rsid w:val="009C6836"/>
    <w:rsid w:val="009D004D"/>
    <w:rsid w:val="009D13D8"/>
    <w:rsid w:val="009D2220"/>
    <w:rsid w:val="009D7077"/>
    <w:rsid w:val="009E4DC2"/>
    <w:rsid w:val="009F254E"/>
    <w:rsid w:val="009F5523"/>
    <w:rsid w:val="009F79EF"/>
    <w:rsid w:val="00A004CB"/>
    <w:rsid w:val="00A04D2F"/>
    <w:rsid w:val="00A13245"/>
    <w:rsid w:val="00A1547B"/>
    <w:rsid w:val="00A17C78"/>
    <w:rsid w:val="00A23644"/>
    <w:rsid w:val="00A24582"/>
    <w:rsid w:val="00A26BA1"/>
    <w:rsid w:val="00A33D93"/>
    <w:rsid w:val="00A34BA9"/>
    <w:rsid w:val="00A42C46"/>
    <w:rsid w:val="00A44751"/>
    <w:rsid w:val="00A47E4D"/>
    <w:rsid w:val="00A6052A"/>
    <w:rsid w:val="00A60D03"/>
    <w:rsid w:val="00A704DE"/>
    <w:rsid w:val="00A70EDE"/>
    <w:rsid w:val="00A72B98"/>
    <w:rsid w:val="00A73AD4"/>
    <w:rsid w:val="00A7759B"/>
    <w:rsid w:val="00A8176C"/>
    <w:rsid w:val="00A822DE"/>
    <w:rsid w:val="00A852F7"/>
    <w:rsid w:val="00A93F00"/>
    <w:rsid w:val="00A9742E"/>
    <w:rsid w:val="00A97B3C"/>
    <w:rsid w:val="00A97F6E"/>
    <w:rsid w:val="00AA0B1F"/>
    <w:rsid w:val="00AA2403"/>
    <w:rsid w:val="00AA2D77"/>
    <w:rsid w:val="00AB08FE"/>
    <w:rsid w:val="00AB2C1F"/>
    <w:rsid w:val="00AB78FA"/>
    <w:rsid w:val="00AC001E"/>
    <w:rsid w:val="00AC452C"/>
    <w:rsid w:val="00AD1E57"/>
    <w:rsid w:val="00AD2DE6"/>
    <w:rsid w:val="00AD3494"/>
    <w:rsid w:val="00AD4075"/>
    <w:rsid w:val="00AD4344"/>
    <w:rsid w:val="00AE0293"/>
    <w:rsid w:val="00AE5E9E"/>
    <w:rsid w:val="00AE6DD9"/>
    <w:rsid w:val="00AF1890"/>
    <w:rsid w:val="00AF3770"/>
    <w:rsid w:val="00B015CF"/>
    <w:rsid w:val="00B01D64"/>
    <w:rsid w:val="00B025CF"/>
    <w:rsid w:val="00B04821"/>
    <w:rsid w:val="00B0568B"/>
    <w:rsid w:val="00B155AE"/>
    <w:rsid w:val="00B168BB"/>
    <w:rsid w:val="00B22330"/>
    <w:rsid w:val="00B27B2A"/>
    <w:rsid w:val="00B300C9"/>
    <w:rsid w:val="00B31FD7"/>
    <w:rsid w:val="00B32D07"/>
    <w:rsid w:val="00B43E92"/>
    <w:rsid w:val="00B50A31"/>
    <w:rsid w:val="00B6047F"/>
    <w:rsid w:val="00B60688"/>
    <w:rsid w:val="00B61A9E"/>
    <w:rsid w:val="00B71BF0"/>
    <w:rsid w:val="00B741FC"/>
    <w:rsid w:val="00B74369"/>
    <w:rsid w:val="00B755E8"/>
    <w:rsid w:val="00B84098"/>
    <w:rsid w:val="00B93835"/>
    <w:rsid w:val="00B94D1F"/>
    <w:rsid w:val="00B95700"/>
    <w:rsid w:val="00B95859"/>
    <w:rsid w:val="00BA4EA5"/>
    <w:rsid w:val="00BB5A52"/>
    <w:rsid w:val="00BB7B20"/>
    <w:rsid w:val="00BC00F1"/>
    <w:rsid w:val="00BC0473"/>
    <w:rsid w:val="00BC2E01"/>
    <w:rsid w:val="00BC41DA"/>
    <w:rsid w:val="00BD26C2"/>
    <w:rsid w:val="00BD7DCA"/>
    <w:rsid w:val="00BE1C57"/>
    <w:rsid w:val="00BE4815"/>
    <w:rsid w:val="00BF1F6A"/>
    <w:rsid w:val="00BF7FD5"/>
    <w:rsid w:val="00C07E8E"/>
    <w:rsid w:val="00C1068D"/>
    <w:rsid w:val="00C21542"/>
    <w:rsid w:val="00C2329B"/>
    <w:rsid w:val="00C23CCF"/>
    <w:rsid w:val="00C3179B"/>
    <w:rsid w:val="00C32ED7"/>
    <w:rsid w:val="00C33489"/>
    <w:rsid w:val="00C34532"/>
    <w:rsid w:val="00C353CF"/>
    <w:rsid w:val="00C359E6"/>
    <w:rsid w:val="00C452CF"/>
    <w:rsid w:val="00C548D5"/>
    <w:rsid w:val="00C61476"/>
    <w:rsid w:val="00C63037"/>
    <w:rsid w:val="00C80173"/>
    <w:rsid w:val="00C83B7F"/>
    <w:rsid w:val="00C846B6"/>
    <w:rsid w:val="00C9008D"/>
    <w:rsid w:val="00C93D60"/>
    <w:rsid w:val="00C93F47"/>
    <w:rsid w:val="00C952E8"/>
    <w:rsid w:val="00C9781A"/>
    <w:rsid w:val="00CA3D87"/>
    <w:rsid w:val="00CA5F5A"/>
    <w:rsid w:val="00CA7EBC"/>
    <w:rsid w:val="00CB64C3"/>
    <w:rsid w:val="00CC4441"/>
    <w:rsid w:val="00CC5BB4"/>
    <w:rsid w:val="00CD2440"/>
    <w:rsid w:val="00CD45A0"/>
    <w:rsid w:val="00CD57A9"/>
    <w:rsid w:val="00CE39E6"/>
    <w:rsid w:val="00CE6B39"/>
    <w:rsid w:val="00CE704A"/>
    <w:rsid w:val="00CF1444"/>
    <w:rsid w:val="00CF1B59"/>
    <w:rsid w:val="00CF216B"/>
    <w:rsid w:val="00CF2BCF"/>
    <w:rsid w:val="00CF325F"/>
    <w:rsid w:val="00CF446A"/>
    <w:rsid w:val="00CF588A"/>
    <w:rsid w:val="00D04A97"/>
    <w:rsid w:val="00D14D11"/>
    <w:rsid w:val="00D150F2"/>
    <w:rsid w:val="00D15272"/>
    <w:rsid w:val="00D16453"/>
    <w:rsid w:val="00D24AA4"/>
    <w:rsid w:val="00D26AF5"/>
    <w:rsid w:val="00D30D5A"/>
    <w:rsid w:val="00D350CF"/>
    <w:rsid w:val="00D402E8"/>
    <w:rsid w:val="00D45032"/>
    <w:rsid w:val="00D5202B"/>
    <w:rsid w:val="00D618E6"/>
    <w:rsid w:val="00D61B1A"/>
    <w:rsid w:val="00D622F7"/>
    <w:rsid w:val="00D63A87"/>
    <w:rsid w:val="00D641BD"/>
    <w:rsid w:val="00D67091"/>
    <w:rsid w:val="00D67B48"/>
    <w:rsid w:val="00D70B97"/>
    <w:rsid w:val="00D75106"/>
    <w:rsid w:val="00D82669"/>
    <w:rsid w:val="00D84493"/>
    <w:rsid w:val="00D90378"/>
    <w:rsid w:val="00D936A3"/>
    <w:rsid w:val="00DA3123"/>
    <w:rsid w:val="00DB063F"/>
    <w:rsid w:val="00DB1F35"/>
    <w:rsid w:val="00DB4C6C"/>
    <w:rsid w:val="00DB5DC4"/>
    <w:rsid w:val="00DB5ECE"/>
    <w:rsid w:val="00DC00DA"/>
    <w:rsid w:val="00DC3482"/>
    <w:rsid w:val="00DC60F2"/>
    <w:rsid w:val="00DE03BE"/>
    <w:rsid w:val="00DF12EB"/>
    <w:rsid w:val="00DF3B48"/>
    <w:rsid w:val="00DF466E"/>
    <w:rsid w:val="00DF4D74"/>
    <w:rsid w:val="00E141C6"/>
    <w:rsid w:val="00E1570A"/>
    <w:rsid w:val="00E21422"/>
    <w:rsid w:val="00E23534"/>
    <w:rsid w:val="00E2785C"/>
    <w:rsid w:val="00E3122F"/>
    <w:rsid w:val="00E364DD"/>
    <w:rsid w:val="00E365B0"/>
    <w:rsid w:val="00E448E4"/>
    <w:rsid w:val="00E5698D"/>
    <w:rsid w:val="00E600A0"/>
    <w:rsid w:val="00E64BEC"/>
    <w:rsid w:val="00E66D25"/>
    <w:rsid w:val="00E6716A"/>
    <w:rsid w:val="00E70C8D"/>
    <w:rsid w:val="00E71101"/>
    <w:rsid w:val="00E741C9"/>
    <w:rsid w:val="00E824E5"/>
    <w:rsid w:val="00E82B16"/>
    <w:rsid w:val="00E83C75"/>
    <w:rsid w:val="00E85B34"/>
    <w:rsid w:val="00E87637"/>
    <w:rsid w:val="00E90363"/>
    <w:rsid w:val="00E94B9E"/>
    <w:rsid w:val="00E961E0"/>
    <w:rsid w:val="00EA03B8"/>
    <w:rsid w:val="00EB27C2"/>
    <w:rsid w:val="00EB4FC0"/>
    <w:rsid w:val="00EB6F60"/>
    <w:rsid w:val="00EC0188"/>
    <w:rsid w:val="00EC5D8D"/>
    <w:rsid w:val="00ED5E62"/>
    <w:rsid w:val="00ED75C0"/>
    <w:rsid w:val="00EE48BB"/>
    <w:rsid w:val="00EE50F4"/>
    <w:rsid w:val="00EE71FA"/>
    <w:rsid w:val="00EE7B4C"/>
    <w:rsid w:val="00EF0062"/>
    <w:rsid w:val="00EF307E"/>
    <w:rsid w:val="00EF7A0F"/>
    <w:rsid w:val="00F06616"/>
    <w:rsid w:val="00F069C1"/>
    <w:rsid w:val="00F06DE8"/>
    <w:rsid w:val="00F07DAA"/>
    <w:rsid w:val="00F1293B"/>
    <w:rsid w:val="00F12F57"/>
    <w:rsid w:val="00F15A55"/>
    <w:rsid w:val="00F242F9"/>
    <w:rsid w:val="00F3345E"/>
    <w:rsid w:val="00F408F6"/>
    <w:rsid w:val="00F4503F"/>
    <w:rsid w:val="00F4643B"/>
    <w:rsid w:val="00F509DD"/>
    <w:rsid w:val="00F50DF0"/>
    <w:rsid w:val="00F62EFB"/>
    <w:rsid w:val="00F63A14"/>
    <w:rsid w:val="00F64B8F"/>
    <w:rsid w:val="00F7213C"/>
    <w:rsid w:val="00F72916"/>
    <w:rsid w:val="00F7364C"/>
    <w:rsid w:val="00F83ABA"/>
    <w:rsid w:val="00F90B57"/>
    <w:rsid w:val="00F9174B"/>
    <w:rsid w:val="00F918AD"/>
    <w:rsid w:val="00F91E84"/>
    <w:rsid w:val="00F940DF"/>
    <w:rsid w:val="00FA1D93"/>
    <w:rsid w:val="00FA4F40"/>
    <w:rsid w:val="00FA5138"/>
    <w:rsid w:val="00FB0DF6"/>
    <w:rsid w:val="00FB1839"/>
    <w:rsid w:val="00FB1F75"/>
    <w:rsid w:val="00FB6584"/>
    <w:rsid w:val="00FC192A"/>
    <w:rsid w:val="00FC20E3"/>
    <w:rsid w:val="00FC7957"/>
    <w:rsid w:val="00FD3C7C"/>
    <w:rsid w:val="00FD4CA8"/>
    <w:rsid w:val="00FE4B4D"/>
    <w:rsid w:val="00FE521C"/>
    <w:rsid w:val="00FF2A12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BCCBA84"/>
  <w15:docId w15:val="{A92EAE77-FE54-4377-91B3-FEFB0E845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15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2155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2155E"/>
    <w:rPr>
      <w:sz w:val="16"/>
      <w:szCs w:val="16"/>
    </w:rPr>
  </w:style>
  <w:style w:type="table" w:styleId="TableGrid">
    <w:name w:val="Table Grid"/>
    <w:basedOn w:val="TableNormal"/>
    <w:uiPriority w:val="39"/>
    <w:rsid w:val="00321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12F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2F57"/>
  </w:style>
  <w:style w:type="paragraph" w:styleId="Footer">
    <w:name w:val="footer"/>
    <w:basedOn w:val="Normal"/>
    <w:link w:val="FooterChar"/>
    <w:uiPriority w:val="99"/>
    <w:unhideWhenUsed/>
    <w:rsid w:val="00F12F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2F57"/>
  </w:style>
  <w:style w:type="paragraph" w:styleId="ListParagraph">
    <w:name w:val="List Paragraph"/>
    <w:basedOn w:val="Normal"/>
    <w:uiPriority w:val="34"/>
    <w:qFormat/>
    <w:rsid w:val="003C42A2"/>
    <w:pPr>
      <w:spacing w:line="25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06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6DA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50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50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50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50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2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5E159-95A9-4A0A-9226-CDDE39CA2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1324</Words>
  <Characters>7549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Dorrington</dc:creator>
  <cp:keywords/>
  <dc:description/>
  <cp:lastModifiedBy>Nicole Dorrington</cp:lastModifiedBy>
  <cp:revision>33</cp:revision>
  <cp:lastPrinted>2018-01-13T10:18:00Z</cp:lastPrinted>
  <dcterms:created xsi:type="dcterms:W3CDTF">2019-08-05T09:13:00Z</dcterms:created>
  <dcterms:modified xsi:type="dcterms:W3CDTF">2021-08-17T17:02:00Z</dcterms:modified>
</cp:coreProperties>
</file>