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1382" w14:textId="77777777" w:rsidR="00B74F64" w:rsidRPr="00EE6A33" w:rsidRDefault="00B74F64" w:rsidP="00B74F64">
      <w:pPr>
        <w:spacing w:afterLines="100" w:after="312" w:line="480" w:lineRule="auto"/>
        <w:rPr>
          <w:rFonts w:ascii="Times New Roman" w:eastAsia="Times New Roman Uni" w:hAnsi="Times New Roman" w:cs="Times New Roman"/>
          <w:b/>
          <w:bCs/>
          <w:kern w:val="0"/>
          <w:sz w:val="24"/>
          <w:szCs w:val="24"/>
          <w:lang w:val="en-US"/>
        </w:rPr>
      </w:pPr>
      <w:bookmarkStart w:id="0" w:name="OLE_LINK785"/>
      <w:bookmarkStart w:id="1" w:name="OLE_LINK786"/>
      <w:bookmarkStart w:id="2" w:name="OLE_LINK10"/>
      <w:bookmarkStart w:id="3" w:name="OLE_LINK330"/>
      <w:bookmarkStart w:id="4" w:name="OLE_LINK331"/>
      <w:bookmarkStart w:id="5" w:name="OLE_LINK103"/>
      <w:bookmarkStart w:id="6" w:name="OLE_LINK104"/>
      <w:bookmarkStart w:id="7" w:name="OLE_LINK109"/>
      <w:bookmarkStart w:id="8" w:name="OLE_LINK110"/>
      <w:bookmarkStart w:id="9" w:name="_GoBack"/>
      <w:bookmarkEnd w:id="9"/>
      <w:r w:rsidRPr="00EE6A33">
        <w:rPr>
          <w:rFonts w:ascii="Times New Roman" w:eastAsia="Times New Roman Uni" w:hAnsi="Times New Roman" w:cs="Times New Roman"/>
          <w:b/>
          <w:bCs/>
          <w:kern w:val="0"/>
          <w:sz w:val="24"/>
          <w:szCs w:val="24"/>
          <w:lang w:val="en-US"/>
        </w:rPr>
        <w:t xml:space="preserve">Timing of Infant Formula Introduction and Early Childhood Overweight: </w:t>
      </w:r>
      <w:bookmarkStart w:id="10" w:name="OLE_LINK2"/>
      <w:bookmarkStart w:id="11" w:name="OLE_LINK4"/>
      <w:r w:rsidRPr="00EE6A33">
        <w:rPr>
          <w:rFonts w:ascii="Times New Roman" w:eastAsia="Times New Roman Uni" w:hAnsi="Times New Roman" w:cs="Times New Roman"/>
          <w:b/>
          <w:bCs/>
          <w:kern w:val="0"/>
          <w:sz w:val="24"/>
          <w:szCs w:val="24"/>
          <w:lang w:val="en-US"/>
        </w:rPr>
        <w:t>the Born in Guangzhou Cohort Study</w:t>
      </w:r>
      <w:bookmarkEnd w:id="0"/>
      <w:bookmarkEnd w:id="1"/>
      <w:bookmarkEnd w:id="2"/>
      <w:bookmarkEnd w:id="10"/>
      <w:bookmarkEnd w:id="11"/>
      <w:r w:rsidRPr="00EE6A33">
        <w:rPr>
          <w:rFonts w:ascii="Times New Roman" w:eastAsia="Times New Roman Uni" w:hAnsi="Times New Roman" w:cs="Times New Roman"/>
          <w:b/>
          <w:bCs/>
          <w:kern w:val="0"/>
          <w:sz w:val="24"/>
          <w:szCs w:val="24"/>
          <w:lang w:val="en-US"/>
        </w:rPr>
        <w:t xml:space="preserve"> (BIGCS)</w:t>
      </w:r>
    </w:p>
    <w:p w14:paraId="128C6042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bookmarkStart w:id="12" w:name="OLE_LINK5"/>
      <w:bookmarkStart w:id="13" w:name="OLE_LINK6"/>
      <w:bookmarkStart w:id="14" w:name="OLE_LINK787"/>
      <w:bookmarkStart w:id="15" w:name="OLE_LINK788"/>
      <w:bookmarkEnd w:id="3"/>
      <w:bookmarkEnd w:id="4"/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Mingyang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Yuan</w:t>
      </w: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1,2,4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Minshan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Lu</w:t>
      </w:r>
      <w:bookmarkStart w:id="16" w:name="OLE_LINK759"/>
      <w:bookmarkStart w:id="17" w:name="OLE_LINK760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bookmarkEnd w:id="16"/>
      <w:bookmarkEnd w:id="17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,</w:t>
      </w:r>
      <w:bookmarkStart w:id="18" w:name="OLE_LINK21"/>
      <w:bookmarkStart w:id="19" w:name="OLE_LINK18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EE6A33">
        <w:rPr>
          <w:rFonts w:ascii="Times New Roman" w:hAnsi="Times New Roman" w:cs="Times New Roman"/>
          <w:bCs/>
          <w:sz w:val="24"/>
          <w:szCs w:val="24"/>
        </w:rPr>
        <w:t>,</w:t>
      </w:r>
      <w:bookmarkStart w:id="20" w:name="OLE_LINK244"/>
      <w:bookmarkStart w:id="21" w:name="OLE_LINK245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Yixin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Guo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End w:id="20"/>
      <w:bookmarkEnd w:id="21"/>
      <w:r w:rsidRPr="00EE6A33">
        <w:rPr>
          <w:rFonts w:ascii="Times New Roman" w:hAnsi="Times New Roman" w:cs="Times New Roman"/>
          <w:bCs/>
          <w:sz w:val="24"/>
          <w:szCs w:val="24"/>
        </w:rPr>
        <w:t>Kin Bong Hubert Lam</w:t>
      </w:r>
      <w:bookmarkEnd w:id="18"/>
      <w:bookmarkEnd w:id="19"/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Jinhua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1,2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Jianrong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 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1,2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Songying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Shen</w:t>
      </w:r>
      <w:bookmarkStart w:id="22" w:name="OLE_LINK91"/>
      <w:bookmarkStart w:id="23" w:name="OLE_LINK90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bookmarkEnd w:id="22"/>
      <w:bookmarkEnd w:id="23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Dongmei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Wei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1,2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G. Neil Thomas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4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bookmarkStart w:id="24" w:name="OLE_LINK40"/>
      <w:bookmarkStart w:id="25" w:name="OLE_LINK41"/>
      <w:proofErr w:type="spellStart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Keung Cheng</w:t>
      </w:r>
      <w:bookmarkEnd w:id="24"/>
      <w:bookmarkEnd w:id="25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4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Xiu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Qiu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1,2,3</w:t>
      </w:r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EE6A33">
        <w:rPr>
          <w:rFonts w:ascii="Times New Roman" w:hAnsi="Times New Roman" w:cs="Times New Roman"/>
          <w:color w:val="000000" w:themeColor="text1"/>
          <w:sz w:val="24"/>
          <w:szCs w:val="24"/>
        </w:rPr>
        <w:t>on behalf of the BIGCS Study Group</w:t>
      </w:r>
    </w:p>
    <w:p w14:paraId="2E558B62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Division of Birth Cohort Study, Guangzhou Women and Children’s Medical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Center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>, Guangzhou Medical University</w:t>
      </w:r>
      <w:bookmarkEnd w:id="12"/>
      <w:bookmarkEnd w:id="13"/>
      <w:r w:rsidRPr="00EE6A33">
        <w:rPr>
          <w:rFonts w:ascii="Times New Roman" w:hAnsi="Times New Roman" w:cs="Times New Roman"/>
          <w:bCs/>
          <w:sz w:val="24"/>
          <w:szCs w:val="24"/>
        </w:rPr>
        <w:t>, Guangzhou, China</w:t>
      </w:r>
    </w:p>
    <w:p w14:paraId="22D10C6A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EE6A33">
        <w:rPr>
          <w:rFonts w:ascii="Times New Roman" w:hAnsi="Times New Roman" w:cs="Times New Roman"/>
          <w:bCs/>
          <w:sz w:val="24"/>
          <w:szCs w:val="24"/>
        </w:rPr>
        <w:t>Provincial Key Clinical Specialty of Woman and Child Health, Guangdong, China</w:t>
      </w:r>
    </w:p>
    <w:p w14:paraId="48D601DE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Provincial Clinical Research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Center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for Child Health, Guangdong, China</w:t>
      </w:r>
    </w:p>
    <w:p w14:paraId="551286CD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4 </w:t>
      </w:r>
      <w:proofErr w:type="gramStart"/>
      <w:r w:rsidRPr="00EE6A33">
        <w:rPr>
          <w:rFonts w:ascii="Times New Roman" w:hAnsi="Times New Roman" w:cs="Times New Roman"/>
          <w:bCs/>
          <w:sz w:val="24"/>
          <w:szCs w:val="24"/>
        </w:rPr>
        <w:t>Institute</w:t>
      </w:r>
      <w:proofErr w:type="gram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of Applied Health Research, University of Birmingham, Birmingham, UK; </w:t>
      </w:r>
    </w:p>
    <w:p w14:paraId="42CA488E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 Nuffield Department of Population </w:t>
      </w:r>
      <w:proofErr w:type="gramStart"/>
      <w:r w:rsidRPr="00EE6A33">
        <w:rPr>
          <w:rFonts w:ascii="Times New Roman" w:hAnsi="Times New Roman" w:cs="Times New Roman"/>
          <w:bCs/>
          <w:sz w:val="24"/>
          <w:szCs w:val="24"/>
        </w:rPr>
        <w:t>Health</w:t>
      </w:r>
      <w:proofErr w:type="gramEnd"/>
      <w:r w:rsidRPr="00EE6A33">
        <w:rPr>
          <w:rFonts w:ascii="Times New Roman" w:hAnsi="Times New Roman" w:cs="Times New Roman"/>
          <w:bCs/>
          <w:sz w:val="24"/>
          <w:szCs w:val="24"/>
        </w:rPr>
        <w:t>, University of Oxford, Oxford, UK</w:t>
      </w:r>
    </w:p>
    <w:bookmarkEnd w:id="14"/>
    <w:bookmarkEnd w:id="15"/>
    <w:p w14:paraId="53197377" w14:textId="77777777" w:rsidR="00B74F64" w:rsidRPr="00EE6A33" w:rsidRDefault="00B74F64" w:rsidP="00B74F64">
      <w:pPr>
        <w:spacing w:afterLines="100" w:after="312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E6A33">
        <w:rPr>
          <w:rFonts w:ascii="Times New Roman" w:hAnsi="Times New Roman" w:cs="Times New Roman"/>
          <w:b/>
          <w:bCs/>
          <w:sz w:val="24"/>
          <w:szCs w:val="24"/>
        </w:rPr>
        <w:t>Address correspondence to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26" w:name="OLE_LINK789"/>
      <w:bookmarkStart w:id="27" w:name="OLE_LINK790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Xiu Qiu, 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Division of Birth Cohort Study, Guangzhou Women and Children’s Medical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Center</w:t>
      </w:r>
      <w:proofErr w:type="spellEnd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, No.9 Jinsui Road, Guangzhou, China, 510623, xiu.qiu@bigcs.org, +8602038367160</w:t>
      </w:r>
      <w:bookmarkEnd w:id="26"/>
      <w:bookmarkEnd w:id="27"/>
      <w:r w:rsidRPr="00EE6A33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;</w:t>
      </w:r>
      <w:r w:rsidRPr="00EE6A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A33">
        <w:rPr>
          <w:rFonts w:ascii="Times New Roman" w:hAnsi="Times New Roman" w:cs="Times New Roman"/>
          <w:bCs/>
          <w:sz w:val="24"/>
          <w:szCs w:val="24"/>
        </w:rPr>
        <w:t>Kar</w:t>
      </w:r>
      <w:proofErr w:type="spellEnd"/>
      <w:r w:rsidRPr="00EE6A33">
        <w:rPr>
          <w:rFonts w:ascii="Times New Roman" w:hAnsi="Times New Roman" w:cs="Times New Roman"/>
          <w:bCs/>
          <w:sz w:val="24"/>
          <w:szCs w:val="24"/>
        </w:rPr>
        <w:t xml:space="preserve"> Keung Cheng, Institute of Applied Health Research, University of Birmingham, Edgbaston, Birmingham, UK, B15 2TT, k.k.cheng@bham.ac.uk, +441214146757</w:t>
      </w:r>
    </w:p>
    <w:p w14:paraId="26252A8A" w14:textId="77777777" w:rsidR="00B74F64" w:rsidRPr="00EE6A33" w:rsidRDefault="00B74F64">
      <w:pPr>
        <w:rPr>
          <w:rFonts w:ascii="Times New Roman" w:eastAsia="宋体" w:hAnsi="Times New Roman" w:cs="Times New Roman"/>
          <w:b/>
          <w:sz w:val="24"/>
        </w:rPr>
      </w:pPr>
    </w:p>
    <w:p w14:paraId="28CE1050" w14:textId="77777777" w:rsidR="00B74F64" w:rsidRPr="00EE6A33" w:rsidRDefault="00B74F64">
      <w:pPr>
        <w:widowControl/>
        <w:jc w:val="left"/>
        <w:rPr>
          <w:rFonts w:ascii="Times New Roman" w:eastAsia="宋体" w:hAnsi="Times New Roman" w:cs="Times New Roman"/>
          <w:b/>
          <w:sz w:val="24"/>
          <w:lang w:val="en-CA"/>
        </w:rPr>
      </w:pPr>
      <w:r w:rsidRPr="00EE6A33">
        <w:rPr>
          <w:rFonts w:ascii="Times New Roman" w:eastAsia="宋体" w:hAnsi="Times New Roman" w:cs="Times New Roman"/>
          <w:b/>
          <w:sz w:val="24"/>
          <w:lang w:val="en-CA"/>
        </w:rPr>
        <w:br w:type="page"/>
      </w:r>
    </w:p>
    <w:p w14:paraId="5A85AA89" w14:textId="47DEB7F1" w:rsidR="00443A6A" w:rsidRPr="00EE6A33" w:rsidRDefault="00CE1356">
      <w:pPr>
        <w:rPr>
          <w:rFonts w:ascii="Times New Roman" w:eastAsia="宋体" w:hAnsi="Times New Roman" w:cs="Times New Roman"/>
          <w:sz w:val="24"/>
        </w:rPr>
      </w:pPr>
      <w:r w:rsidRPr="00EE6A33">
        <w:rPr>
          <w:rFonts w:ascii="Times New Roman" w:eastAsia="宋体" w:hAnsi="Times New Roman" w:cs="Times New Roman"/>
          <w:b/>
          <w:sz w:val="24"/>
          <w:lang w:val="en-CA"/>
        </w:rPr>
        <w:lastRenderedPageBreak/>
        <w:t>T</w:t>
      </w:r>
      <w:r w:rsidR="00503475" w:rsidRPr="00EE6A33">
        <w:rPr>
          <w:rFonts w:ascii="Times New Roman" w:eastAsia="宋体" w:hAnsi="Times New Roman" w:cs="Times New Roman"/>
          <w:b/>
          <w:sz w:val="24"/>
          <w:lang w:val="en-CA"/>
        </w:rPr>
        <w:t xml:space="preserve">able </w:t>
      </w:r>
      <w:r w:rsidR="00443A6A" w:rsidRPr="00EE6A33">
        <w:rPr>
          <w:rFonts w:ascii="Times New Roman" w:eastAsia="宋体" w:hAnsi="Times New Roman" w:cs="Times New Roman"/>
          <w:b/>
          <w:sz w:val="24"/>
          <w:lang w:val="en-CA"/>
        </w:rPr>
        <w:t>S</w:t>
      </w:r>
      <w:r w:rsidR="003214AA" w:rsidRPr="00EE6A33">
        <w:rPr>
          <w:rFonts w:ascii="Times New Roman" w:eastAsia="宋体" w:hAnsi="Times New Roman" w:cs="Times New Roman"/>
          <w:b/>
          <w:sz w:val="24"/>
          <w:lang w:val="en-CA"/>
        </w:rPr>
        <w:t>1</w:t>
      </w:r>
      <w:bookmarkEnd w:id="5"/>
      <w:bookmarkEnd w:id="6"/>
      <w:r w:rsidR="003214AA" w:rsidRPr="00EE6A33">
        <w:rPr>
          <w:rFonts w:ascii="Times New Roman" w:eastAsia="宋体" w:hAnsi="Times New Roman" w:cs="Times New Roman"/>
          <w:b/>
          <w:sz w:val="24"/>
        </w:rPr>
        <w:t xml:space="preserve"> </w:t>
      </w:r>
      <w:bookmarkEnd w:id="7"/>
      <w:bookmarkEnd w:id="8"/>
      <w:proofErr w:type="gramStart"/>
      <w:r w:rsidRPr="00EE6A33">
        <w:rPr>
          <w:rFonts w:ascii="Times New Roman" w:eastAsia="宋体" w:hAnsi="Times New Roman" w:cs="Times New Roman"/>
          <w:b/>
          <w:sz w:val="24"/>
        </w:rPr>
        <w:t>The</w:t>
      </w:r>
      <w:proofErr w:type="gramEnd"/>
      <w:r w:rsidRPr="00EE6A33">
        <w:rPr>
          <w:rFonts w:ascii="Times New Roman" w:eastAsia="宋体" w:hAnsi="Times New Roman" w:cs="Times New Roman"/>
          <w:b/>
          <w:sz w:val="24"/>
        </w:rPr>
        <w:t xml:space="preserve"> variance information between imputed data sets for outcomes at 1 year of age</w:t>
      </w:r>
    </w:p>
    <w:tbl>
      <w:tblPr>
        <w:tblW w:w="5372" w:type="pct"/>
        <w:jc w:val="center"/>
        <w:tblLayout w:type="fixed"/>
        <w:tblLook w:val="04A0" w:firstRow="1" w:lastRow="0" w:firstColumn="1" w:lastColumn="0" w:noHBand="0" w:noVBand="1"/>
      </w:tblPr>
      <w:tblGrid>
        <w:gridCol w:w="2947"/>
        <w:gridCol w:w="1307"/>
        <w:gridCol w:w="1102"/>
        <w:gridCol w:w="1025"/>
        <w:gridCol w:w="1088"/>
        <w:gridCol w:w="1687"/>
      </w:tblGrid>
      <w:tr w:rsidR="00443A6A" w:rsidRPr="00EE6A33" w14:paraId="768A1258" w14:textId="77777777" w:rsidTr="00584DA7">
        <w:trPr>
          <w:trHeight w:val="804"/>
          <w:jc w:val="center"/>
        </w:trPr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4254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Parameter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745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Variance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0458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Relative Increase in Variance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6840C7" w14:textId="7A92A457" w:rsidR="00443A6A" w:rsidRPr="00EE6A33" w:rsidRDefault="00443A6A" w:rsidP="003E5E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Fraction Missing Information (FMI)</w:t>
            </w:r>
            <w:r w:rsidR="003E5ECC" w:rsidRPr="003E5ECC">
              <w:rPr>
                <w:rFonts w:ascii="Times New Roman" w:eastAsia="宋体" w:hAnsi="Times New Roman" w:cs="Times New Roman" w:hint="eastAsia"/>
                <w:color w:val="FF0000"/>
                <w:kern w:val="0"/>
                <w:szCs w:val="24"/>
                <w:vertAlign w:val="superscript"/>
                <w:lang w:val="en-US"/>
              </w:rPr>
              <w:t>a</w:t>
            </w:r>
          </w:p>
        </w:tc>
      </w:tr>
      <w:tr w:rsidR="00443A6A" w:rsidRPr="00EE6A33" w14:paraId="72D48C0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A425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E1C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Between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797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Within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8CB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Total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6FA56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EA09E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443A6A" w:rsidRPr="00EE6A33" w14:paraId="21A9C83B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2FC7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bookmarkStart w:id="28" w:name="_Hlk71876813"/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Abdomen circumference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BE8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E0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97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05A4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C8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443A6A" w:rsidRPr="00EE6A33" w14:paraId="03660FB7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5155" w14:textId="010E6C15" w:rsidR="00443A6A" w:rsidRPr="00EE6A33" w:rsidRDefault="00443A6A" w:rsidP="00D248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bookmarkStart w:id="29" w:name="_Hlk71876383"/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</w:t>
            </w:r>
            <w:r w:rsidR="00D24885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age</w:t>
            </w:r>
            <w:r w:rsidR="00D24885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≤</w:t>
            </w:r>
            <w:r w:rsidR="00D24885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25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F1D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0.00221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7A6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0.052899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747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0.05533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2DB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4EB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0.044</w:t>
            </w:r>
          </w:p>
        </w:tc>
      </w:tr>
      <w:tr w:rsidR="00443A6A" w:rsidRPr="00EE6A33" w14:paraId="58706314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804C" w14:textId="7C6664F2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D2E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0.001964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D18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0.05283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5FC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0.05499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CAB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2A5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</w:tr>
      <w:tr w:rsidR="00443A6A" w:rsidRPr="00EE6A33" w14:paraId="6BF03B3A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78E" w14:textId="073F5DB1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age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250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0.011256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58D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0.087838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739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0.100219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643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0.141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3FB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0.126</w:t>
            </w:r>
          </w:p>
        </w:tc>
      </w:tr>
      <w:tr w:rsidR="00443A6A" w:rsidRPr="00EE6A33" w14:paraId="7F0D8107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018C" w14:textId="6A4CCF9F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education: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643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0.001262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DA9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0.034785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639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0.036173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9EA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3DB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0.039</w:t>
            </w:r>
          </w:p>
        </w:tc>
      </w:tr>
      <w:tr w:rsidR="00443A6A" w:rsidRPr="00EE6A33" w14:paraId="46646823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F609" w14:textId="32EA8F5A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Maternal education: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80E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0.000341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CCC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0.027575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CF7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0.02795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455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52D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0.013</w:t>
            </w:r>
          </w:p>
        </w:tc>
      </w:tr>
      <w:tr w:rsidR="00443A6A" w:rsidRPr="00EE6A33" w14:paraId="4391B962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D29F" w14:textId="32C9833A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Maternal education: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D15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0.002006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C2B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0.06049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8A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0.062697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49FE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83DE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0.035</w:t>
            </w:r>
          </w:p>
        </w:tc>
      </w:tr>
      <w:tr w:rsidR="00443A6A" w:rsidRPr="00EE6A33" w14:paraId="5E94C3A9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C75B" w14:textId="24E19848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&lt;18.5 kg/m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D75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0.007476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B99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0.168916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83E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0.17714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5CD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597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0.047</w:t>
            </w:r>
          </w:p>
        </w:tc>
      </w:tr>
      <w:tr w:rsidR="00443A6A" w:rsidRPr="00EE6A33" w14:paraId="6FE84541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0D87" w14:textId="06B244C8" w:rsidR="00443A6A" w:rsidRPr="00EE6A33" w:rsidRDefault="00584DA7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pre-pregnancy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BMI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18.5-23.9 kg/m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B36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0.009814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766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0.195594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09E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0.206389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97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58F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0.053</w:t>
            </w:r>
          </w:p>
        </w:tc>
      </w:tr>
      <w:tr w:rsidR="00443A6A" w:rsidRPr="00EE6A33" w14:paraId="187DC98D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CCDE" w14:textId="7D986B81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BMI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3D0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0.006738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AA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0.177189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D24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0.184601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AEF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44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</w:tr>
      <w:tr w:rsidR="00443A6A" w:rsidRPr="00EE6A33" w14:paraId="50CDAE5E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D3B5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840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0.000594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8A2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0.029807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43E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0.03046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C15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B34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0.022</w:t>
            </w:r>
          </w:p>
        </w:tc>
      </w:tr>
      <w:tr w:rsidR="00443A6A" w:rsidRPr="00EE6A33" w14:paraId="6A28133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C3D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E62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0.000409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031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0.012067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DA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0.012517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3B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DBA6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0.036</w:t>
            </w:r>
          </w:p>
        </w:tc>
      </w:tr>
      <w:tr w:rsidR="00443A6A" w:rsidRPr="00EE6A33" w14:paraId="33DC7C16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F3C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91A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0.003351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77A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0.464849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2BA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0.468536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D9D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13E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</w:t>
            </w:r>
          </w:p>
        </w:tc>
      </w:tr>
      <w:tr w:rsidR="00443A6A" w:rsidRPr="00EE6A33" w14:paraId="379F7664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1DAD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4CD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0.000368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A98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0.012435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563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0.01284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626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153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0.032</w:t>
            </w:r>
          </w:p>
        </w:tc>
      </w:tr>
      <w:tr w:rsidR="00443A6A" w:rsidRPr="00EE6A33" w14:paraId="05FAEFE4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9AC3" w14:textId="2AC0CE67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BMI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332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0.003156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88C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0.039325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0394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0.042797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19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0.088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840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0.082</w:t>
            </w:r>
          </w:p>
        </w:tc>
      </w:tr>
      <w:tr w:rsidR="00443A6A" w:rsidRPr="00EE6A33" w14:paraId="4A7B3260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AE29" w14:textId="7A987184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Paternal BMI: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18.5-23.9 kg/m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147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0.004732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9B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0.042796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799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1BE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6826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0.111</w:t>
            </w:r>
          </w:p>
        </w:tc>
      </w:tr>
      <w:tr w:rsidR="00443A6A" w:rsidRPr="00EE6A33" w14:paraId="1BCEE274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6C08" w14:textId="04A45C55" w:rsidR="00443A6A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Paternal BMI: 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24-27.9 kg/m</w:t>
            </w:r>
            <w:r w:rsidR="00443A6A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62F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0.042296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ABD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0.096341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37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0.142867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F03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0.483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4EF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0.341</w:t>
            </w:r>
          </w:p>
        </w:tc>
      </w:tr>
      <w:tr w:rsidR="00443A6A" w:rsidRPr="00EE6A33" w14:paraId="4E4FE046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4BDD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415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0.000292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86C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0.010559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960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0.01088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4B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EA36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</w:t>
            </w:r>
          </w:p>
        </w:tc>
      </w:tr>
      <w:tr w:rsidR="00443A6A" w:rsidRPr="00EE6A33" w14:paraId="596DBAD9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F3B2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B9F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0.00252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14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0.014652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2EB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0.017423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423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0.189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68B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0.164</w:t>
            </w:r>
          </w:p>
        </w:tc>
      </w:tr>
      <w:tr w:rsidR="00443A6A" w:rsidRPr="00EE6A33" w14:paraId="4F2C2BDF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0187" w14:textId="36BC6167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</w:t>
            </w:r>
            <w:r w:rsidR="00584DA7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8B0F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0.017692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915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0.116286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C9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0.135748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4924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0.167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E23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0.147</w:t>
            </w:r>
          </w:p>
        </w:tc>
      </w:tr>
      <w:tr w:rsidR="00443A6A" w:rsidRPr="00EE6A33" w14:paraId="4E946DD5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DB15" w14:textId="10B04692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A30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0.015104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FFE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370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0.156614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056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B9FA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0.108</w:t>
            </w:r>
          </w:p>
        </w:tc>
      </w:tr>
      <w:bookmarkEnd w:id="29"/>
      <w:tr w:rsidR="00443A6A" w:rsidRPr="00EE6A33" w14:paraId="49657DB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5F31" w14:textId="4A849D88" w:rsidR="00443A6A" w:rsidRPr="00EE6A33" w:rsidRDefault="00443A6A" w:rsidP="00584DA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Upper arm circumference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A56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F6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55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238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4A2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584DA7" w:rsidRPr="00EE6A33" w14:paraId="39E74C7F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0F00" w14:textId="6DA38BD8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bookmarkStart w:id="30" w:name="_Hlk71876420"/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695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6.855E-06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F4A2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0.004331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CB22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0.004339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C0D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3B71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584DA7" w:rsidRPr="00EE6A33" w14:paraId="0BFDE0F7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73EF" w14:textId="3F4C3945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2D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3.807E-06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9AD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065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0.004334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025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27FD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5F2DB96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2538" w14:textId="606B0C54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A5B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0.00001668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400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0.007254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AD8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0.007272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5F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3C9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584DA7" w:rsidRPr="00EE6A33" w14:paraId="54B4AA46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A03E" w14:textId="6A116E88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Maternal education: 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5AD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3.951E-06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CEBC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9F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A02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3C9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75EB9ECF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2077" w14:textId="1DBEA4D4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315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3.96E-07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A8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0.002311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B56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0.002311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7674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1CE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</w:tr>
      <w:tr w:rsidR="00584DA7" w:rsidRPr="00EE6A33" w14:paraId="242B101B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3C2" w14:textId="0A446AAA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ED5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0.00000419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9AD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0.005016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21C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0.005021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391D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05D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7ADDAC75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9A00" w14:textId="4AAF8190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C2B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188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0.013675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DD0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0.014346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F611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973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0.047</w:t>
            </w:r>
          </w:p>
        </w:tc>
      </w:tr>
      <w:tr w:rsidR="00584DA7" w:rsidRPr="00EE6A33" w14:paraId="6CFAE2D1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0D66" w14:textId="09509911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D67F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0.000822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BB2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0.015921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C8C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0.016825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E07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651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0.054</w:t>
            </w:r>
          </w:p>
        </w:tc>
      </w:tr>
      <w:tr w:rsidR="00584DA7" w:rsidRPr="00EE6A33" w14:paraId="2E08C326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665B" w14:textId="2A9A641A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A99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0.000542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F64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0.014354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E09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5EFD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E5D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</w:tr>
      <w:tr w:rsidR="00584DA7" w:rsidRPr="00EE6A33" w14:paraId="160B18B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5250" w14:textId="74520EB1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81C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2.579E-06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A54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0.002463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C49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0.002465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D3F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7A2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4EFA8E5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EEB4" w14:textId="31F1C94D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5645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2.471E-06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579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0.000996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942C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0.000998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450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371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584DA7" w:rsidRPr="00EE6A33" w14:paraId="22760937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B9E1" w14:textId="3DB70A9C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ECD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0.000529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CB5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0.03679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193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0.037372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D41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DF15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0.016</w:t>
            </w:r>
          </w:p>
        </w:tc>
      </w:tr>
      <w:tr w:rsidR="00584DA7" w:rsidRPr="00EE6A33" w14:paraId="6FE43454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3BA1" w14:textId="652F3D10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4F4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1.1731E-05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3A32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0.001021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51E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0.001034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E3AF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53D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0.013</w:t>
            </w:r>
          </w:p>
        </w:tc>
      </w:tr>
      <w:tr w:rsidR="00584DA7" w:rsidRPr="00EE6A33" w14:paraId="5FFC072D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5BB3" w14:textId="0918359C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AC21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0.000397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607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0.003257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1723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0.003693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8C5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0.134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5574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0.121</w:t>
            </w:r>
          </w:p>
        </w:tc>
      </w:tr>
      <w:tr w:rsidR="00584DA7" w:rsidRPr="00EE6A33" w14:paraId="7D7C42E8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207D" w14:textId="60B2BFB1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3EC5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0.000377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B98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0.003542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243E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0.003957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1DF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F04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0.107</w:t>
            </w:r>
          </w:p>
        </w:tc>
      </w:tr>
      <w:tr w:rsidR="00584DA7" w:rsidRPr="00EE6A33" w14:paraId="6622C3C9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B05D" w14:textId="350F384F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951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0.00113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3FE9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0.008039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90D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0.009282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F8C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0.155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AE41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0.137</w:t>
            </w:r>
          </w:p>
        </w:tc>
      </w:tr>
      <w:tr w:rsidR="00584DA7" w:rsidRPr="00EE6A33" w14:paraId="734E90B6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D7E" w14:textId="4AACA5FE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50F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6.16E-07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74B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0.000872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2FCC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0.000873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A27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84B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4EC91B57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AF3F" w14:textId="40739922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FEA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5.9147E-05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5172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0.001216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30CB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0.001281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C64A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054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0.051</w:t>
            </w:r>
          </w:p>
        </w:tc>
      </w:tr>
      <w:tr w:rsidR="00584DA7" w:rsidRPr="00EE6A33" w14:paraId="538ED9DB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B49F" w14:textId="10B1D425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ED56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8.695E-06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D13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0.009652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DDB5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0.009662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178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74D4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584DA7" w:rsidRPr="00EE6A33" w14:paraId="47141DC3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9587" w14:textId="398F275E" w:rsidR="00584DA7" w:rsidRPr="00EE6A33" w:rsidRDefault="00584DA7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3642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2.3401E-05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5020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0.011593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C6C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0.011619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A07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6F0D" w14:textId="77777777" w:rsidR="00584DA7" w:rsidRPr="00EE6A33" w:rsidRDefault="00584DA7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bookmarkEnd w:id="30"/>
      <w:tr w:rsidR="00443A6A" w:rsidRPr="00EE6A33" w14:paraId="32DBFE1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C16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BMI z-score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79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48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26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790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99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C8736A" w:rsidRPr="00EE6A33" w14:paraId="077CE0BE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92D7" w14:textId="4ED1D726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129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6.982E-06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94C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0.003027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73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0.003034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DF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542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42318714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8F92" w14:textId="6765CC1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B6D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7.413E-06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52E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0.003021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D26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0.003029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015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BEA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048FD972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E5C2" w14:textId="7ED297D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EEA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2.0498E-05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AEA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0.005047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B81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0.00507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240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342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2D647241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A802" w14:textId="4E49082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140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0.00000064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B02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0.001997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BC6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0.001997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84B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95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</w:tr>
      <w:tr w:rsidR="00C8736A" w:rsidRPr="00EE6A33" w14:paraId="2539AC73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FDEF" w14:textId="7BAF0BC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76E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4.73E-07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E41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0.001582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34D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0.001582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DC3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B30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</w:t>
            </w:r>
          </w:p>
        </w:tc>
      </w:tr>
      <w:tr w:rsidR="00C8736A" w:rsidRPr="00EE6A33" w14:paraId="0A015E5D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907E" w14:textId="0898C38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0E0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3.743E-06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539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0.003463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D0A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0.003467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242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E0A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69778BB5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BF84" w14:textId="711C58A0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31D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0.000146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43B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0.009658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C7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0.009819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356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823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0.016</w:t>
            </w:r>
          </w:p>
        </w:tc>
      </w:tr>
      <w:tr w:rsidR="00C8736A" w:rsidRPr="00EE6A33" w14:paraId="6F28CFF0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8CE6" w14:textId="54AD226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2DD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0.000255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8C9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0.011195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D8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0.011476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E7C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D5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</w:t>
            </w:r>
          </w:p>
        </w:tc>
      </w:tr>
      <w:tr w:rsidR="00C8736A" w:rsidRPr="00EE6A33" w14:paraId="18399F94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453" w14:textId="760EBB9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3A7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0.000169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283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0.010132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CF2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0.010318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017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782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0.018</w:t>
            </w:r>
          </w:p>
        </w:tc>
      </w:tr>
      <w:tr w:rsidR="00C8736A" w:rsidRPr="00EE6A33" w14:paraId="360AFAFF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ACB5" w14:textId="6DCA80A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819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6.761E-06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054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0.001707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279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0.001714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1E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631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4BB812E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C999" w14:textId="627505F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DEE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1.978E-06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1CF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F4A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FBC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730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5EF5A460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24F1" w14:textId="65519A5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1E4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0.000514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2C7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0.026479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6EB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0.027044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F18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288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0.021</w:t>
            </w:r>
          </w:p>
        </w:tc>
      </w:tr>
      <w:tr w:rsidR="00C8736A" w:rsidRPr="00EE6A33" w14:paraId="5FB41668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CEEB" w14:textId="1F881A2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D14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7.766E-06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9A2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0.000715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C24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243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4CA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0.012</w:t>
            </w:r>
          </w:p>
        </w:tc>
      </w:tr>
      <w:tr w:rsidR="00C8736A" w:rsidRPr="00EE6A33" w14:paraId="64EFB247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8F57" w14:textId="572A76B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C43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0.000262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248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0.00226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92F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0.002548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5A8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D11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0.116</w:t>
            </w:r>
          </w:p>
        </w:tc>
      </w:tr>
      <w:tr w:rsidR="00C8736A" w:rsidRPr="00EE6A33" w14:paraId="4ED15A7D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3EB" w14:textId="6A1176A9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AE5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0.000371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1B2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F31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0.002866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B06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0.166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C46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0.146</w:t>
            </w:r>
          </w:p>
        </w:tc>
      </w:tr>
      <w:tr w:rsidR="00C8736A" w:rsidRPr="00EE6A33" w14:paraId="1D5D6581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5AA8" w14:textId="5AEB5225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B26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0.000261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DFC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C45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0.005888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1E8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9C0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0.049</w:t>
            </w:r>
          </w:p>
        </w:tc>
      </w:tr>
      <w:tr w:rsidR="00C8736A" w:rsidRPr="00EE6A33" w14:paraId="641BD08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8BE" w14:textId="7ABAF02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115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5.27E-07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E1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50A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0.000607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E4C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574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244D9B04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1661" w14:textId="4CC3A810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79C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2.6885E-05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A35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0.000843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E95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0.000873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8DC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8C0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0.034</w:t>
            </w:r>
          </w:p>
        </w:tc>
      </w:tr>
      <w:tr w:rsidR="00C8736A" w:rsidRPr="00EE6A33" w14:paraId="32019EA6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B913" w14:textId="6DA62D94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F8D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4.2882E-05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983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0.00665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162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0.006697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A08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C2F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</w:t>
            </w:r>
          </w:p>
        </w:tc>
      </w:tr>
      <w:tr w:rsidR="00C8736A" w:rsidRPr="00EE6A33" w14:paraId="298C826B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0CE4" w14:textId="09486A9F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3E5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4.4204E-05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CD0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0.008013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573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0.008062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B26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B4B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</w:t>
            </w:r>
          </w:p>
        </w:tc>
      </w:tr>
      <w:tr w:rsidR="00443A6A" w:rsidRPr="00EE6A33" w14:paraId="5D6F0548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FF7E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Length-for-age z-score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63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46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C15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F6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3F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C8736A" w:rsidRPr="00EE6A33" w14:paraId="6EB9389B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7E71" w14:textId="24D6AEDC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5C0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6.756E-06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CA5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0.002733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362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0.002741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6C6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774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7FA7095A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93A2" w14:textId="01F9B6A0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9B5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7.494E-06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811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0.002724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233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0.002733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3F2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7E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0A4A18C3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C100" w14:textId="18A18681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E7D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9.532E-06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81A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0.00457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C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0.004581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5D3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136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4DD68536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B459" w14:textId="4BE2E8C8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AD6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2.969E-06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E21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0.001811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C49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0.001814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14C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7DF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267BB919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3498" w14:textId="05983F5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8C1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2.397E-06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95F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0.001431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FA5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0.001434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FFF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0DA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51B68C78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C53A" w14:textId="12B7A97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376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1.0152E-05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7BD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0.003143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49C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0.003154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98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E11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04118DF1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B255" w14:textId="613F49B4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F7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0.000275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6B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0.008809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2D3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0.009112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EBC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DFA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0.033</w:t>
            </w:r>
          </w:p>
        </w:tc>
      </w:tr>
      <w:tr w:rsidR="00C8736A" w:rsidRPr="00EE6A33" w14:paraId="6FAF8EF5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1797" w14:textId="711D8B6F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C8C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0.000235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59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0.010194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9A6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0.010453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953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F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</w:t>
            </w:r>
          </w:p>
        </w:tc>
      </w:tr>
      <w:tr w:rsidR="00C8736A" w:rsidRPr="00EE6A33" w14:paraId="4CE9DFCC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4BEF" w14:textId="2C5B10E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DE2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445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0.009231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D23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0.009459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5CB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9A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0.024</w:t>
            </w:r>
          </w:p>
        </w:tc>
      </w:tr>
      <w:tr w:rsidR="00C8736A" w:rsidRPr="00EE6A33" w14:paraId="1D14336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6210" w14:textId="02B86DC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C83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3.76E-08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EB7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6.28E-06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5B7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6.32E-06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F49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C1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</w:t>
            </w:r>
          </w:p>
        </w:tc>
      </w:tr>
      <w:tr w:rsidR="00C8736A" w:rsidRPr="00EE6A33" w14:paraId="4CC54DA3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1591" w14:textId="0CB1F25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2E0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4.618E-06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678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0.001526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87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0.001531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12E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FA9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0CB679A8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5290" w14:textId="2AC76314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2AD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1.857E-06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58D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0.000631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CDF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0.000633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085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F7B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3E9D69A3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8C3" w14:textId="6F9005C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6CA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5.9167E-05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77D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0.024278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7B4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0.024343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21A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414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5ABB6DE3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684F" w14:textId="0DEC7E16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6D3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0.00000225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0B5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0.000642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9DB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7A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34A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4B78F8DA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9666" w14:textId="59E7D07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A75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7B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0.002049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844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0.002302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99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64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0.113</w:t>
            </w:r>
          </w:p>
        </w:tc>
      </w:tr>
      <w:tr w:rsidR="00C8736A" w:rsidRPr="00EE6A33" w14:paraId="3CDD4D53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AC2B" w14:textId="0A386AE2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9D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0.000351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BD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0.002226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9DB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0.002612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129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0.173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BD7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0.152</w:t>
            </w:r>
          </w:p>
        </w:tc>
      </w:tr>
      <w:tr w:rsidR="00C8736A" w:rsidRPr="00EE6A33" w14:paraId="0E5E3EA3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489D" w14:textId="2879D6EC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723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0.000822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B21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0.005025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79C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0.00593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4AB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1C2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0.157</w:t>
            </w:r>
          </w:p>
        </w:tc>
      </w:tr>
      <w:tr w:rsidR="00C8736A" w:rsidRPr="00EE6A33" w14:paraId="79FD4220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B779" w14:textId="0347D5D4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890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6.58E-08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C25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5.32E-06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F27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5.39E-06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0ED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CDE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0.013</w:t>
            </w:r>
          </w:p>
        </w:tc>
      </w:tr>
      <w:tr w:rsidR="00C8736A" w:rsidRPr="00EE6A33" w14:paraId="0CF660E0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C7C8" w14:textId="3871271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46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9.87E-07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055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0.000546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47E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0.000547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4C9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6D3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38C146B5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5E37" w14:textId="78454E8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1BF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2.7001E-05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2D6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2A2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0.000789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E50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025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0.038</w:t>
            </w:r>
          </w:p>
        </w:tc>
      </w:tr>
      <w:tr w:rsidR="00C8736A" w:rsidRPr="00EE6A33" w14:paraId="48A62F0C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6BF0" w14:textId="6CA87B09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C6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0.00000843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18E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0.005988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D5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0.005998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53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A54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0FF9A162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C27E" w14:textId="05E57B4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1B2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1.6539E-05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E75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0.007217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AB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0.007235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581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459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443A6A" w:rsidRPr="00EE6A33" w14:paraId="624A0D9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DE0D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Weight-for-age z-score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46D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159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677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DD3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324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C8736A" w:rsidRPr="00EE6A33" w14:paraId="537B8438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9866" w14:textId="4632F966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578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1.2689E-05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7AA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0.002882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5E9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0.002896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D0F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CB0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</w:t>
            </w:r>
          </w:p>
        </w:tc>
      </w:tr>
      <w:tr w:rsidR="00C8736A" w:rsidRPr="00EE6A33" w14:paraId="70DD19E6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31A9" w14:textId="26B0107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7A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9.276E-06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C18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0.002878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BD1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0.002888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4C7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25A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28026823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900D" w14:textId="6E9AFDDF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3A8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1.1638E-05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5E5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0.004786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9E1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0.004799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056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642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1A060C98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BCE2" w14:textId="65731D8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36D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0.00000312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CE6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0.001894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6DD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0.001898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50F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B90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72735904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E3A7" w14:textId="501F732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85F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2.196E-06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7C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900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0.001505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8C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051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2516B40F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7BA" w14:textId="286B4A6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DC5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4.137E-06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441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0.003298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B0B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0.003303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9F3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047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000FAA17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60F6" w14:textId="4EB378E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C27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0.000349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334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0.009285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116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5CA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7FE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</w:tr>
      <w:tr w:rsidR="00C8736A" w:rsidRPr="00EE6A33" w14:paraId="625B0CD6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F58A" w14:textId="6DE34D32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B06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93D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0.01074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883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0.011169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ED1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2A2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0.039</w:t>
            </w:r>
          </w:p>
        </w:tc>
      </w:tr>
      <w:tr w:rsidR="00C8736A" w:rsidRPr="00EE6A33" w14:paraId="01845AFF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6926" w14:textId="049FD93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B6D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0.00044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10E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0.00974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645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0.010224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97A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BC0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0.048</w:t>
            </w:r>
          </w:p>
        </w:tc>
      </w:tr>
      <w:tr w:rsidR="00C8736A" w:rsidRPr="00EE6A33" w14:paraId="04BA2162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A541" w14:textId="7FC1CD5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866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8.835E-06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0AC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0.001623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F51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0.001633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59A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97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</w:t>
            </w:r>
          </w:p>
        </w:tc>
      </w:tr>
      <w:tr w:rsidR="00C8736A" w:rsidRPr="00EE6A33" w14:paraId="61DF917C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5416" w14:textId="3BAD483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C5A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1.414E-06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921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B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0.000659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2FF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C67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5EAF72EF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2759" w14:textId="12F11E6C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715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0.000395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525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0.025188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0E0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0.025622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1F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56B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</w:t>
            </w:r>
          </w:p>
        </w:tc>
      </w:tr>
      <w:tr w:rsidR="00C8736A" w:rsidRPr="00EE6A33" w14:paraId="0CF69FFA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2D78" w14:textId="057A5656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04A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8.695E-06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322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0.000678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260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0.000687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0AA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706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0.014</w:t>
            </w:r>
          </w:p>
        </w:tc>
      </w:tr>
      <w:tr w:rsidR="00C8736A" w:rsidRPr="00EE6A33" w14:paraId="6846EFB9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EAE5" w14:textId="070CF67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526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0.000247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BD0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0.002145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79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B1E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175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0.115</w:t>
            </w:r>
          </w:p>
        </w:tc>
      </w:tr>
      <w:tr w:rsidR="00C8736A" w:rsidRPr="00EE6A33" w14:paraId="4AD8AAD2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7B1B" w14:textId="425D4D4C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67B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C39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0.002337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A2C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0.002562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D93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0.097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AED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0.09</w:t>
            </w:r>
          </w:p>
        </w:tc>
      </w:tr>
      <w:tr w:rsidR="00C8736A" w:rsidRPr="00EE6A33" w14:paraId="0099D563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1B3E" w14:textId="7979C97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1B6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0.000625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37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0.005259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0B6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0.005947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5A9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0.131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F7F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0.118</w:t>
            </w:r>
          </w:p>
        </w:tc>
      </w:tr>
      <w:tr w:rsidR="00C8736A" w:rsidRPr="00EE6A33" w14:paraId="2FFC19BD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DB9B" w14:textId="326F74E1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9C5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1.239E-06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31C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4BC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0.000577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A72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1E5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1C968091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A937" w14:textId="535D9911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5A8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0.00004338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13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0.000799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25D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0.000847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3ED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7C2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0.057</w:t>
            </w:r>
          </w:p>
        </w:tc>
      </w:tr>
      <w:tr w:rsidR="00C8736A" w:rsidRPr="00EE6A33" w14:paraId="16CF3CC8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0E85" w14:textId="2C337A5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E7F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1.4072E-05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054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0.006341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B1F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0.006356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DCF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FAB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1060C9B5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E63" w14:textId="2C5496B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3B9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2.0002E-05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31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0.007634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07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0.007656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ED2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A39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443A6A" w:rsidRPr="00EE6A33" w14:paraId="4CFC88B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D1C9" w14:textId="77777777" w:rsidR="00443A6A" w:rsidRPr="00EE6A33" w:rsidRDefault="00443A6A" w:rsidP="00443A6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Weight-for-length z-score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C3B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F99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B5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A21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DAC" w14:textId="77777777" w:rsidR="00443A6A" w:rsidRPr="00EE6A33" w:rsidRDefault="00443A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</w:p>
        </w:tc>
      </w:tr>
      <w:tr w:rsidR="00C8736A" w:rsidRPr="00EE6A33" w14:paraId="350AA6D5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07DD" w14:textId="6453732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56E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7.191E-06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409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158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F39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E01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bookmarkEnd w:id="28"/>
      <w:tr w:rsidR="00C8736A" w:rsidRPr="00EE6A33" w14:paraId="15FD877E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FB3D" w14:textId="65C1529F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466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9.031E-06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9ED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0.002943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1AE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0.002952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313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A7A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38A16178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8FA" w14:textId="377209D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1E3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1.5895E-05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F0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0.004925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BFC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0.004942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82B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8F6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0.004</w:t>
            </w:r>
          </w:p>
        </w:tc>
      </w:tr>
      <w:tr w:rsidR="00C8736A" w:rsidRPr="00EE6A33" w14:paraId="166C25B8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FB5B" w14:textId="32BC054C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A5D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3.879E-06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92B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0.001953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D16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0.001958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68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747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69AC2858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BC90" w14:textId="6948C61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CD6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1.973E-06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FA9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0.001543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CE6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0.001545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E5F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6B7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17EE338E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AFEF" w14:textId="15106582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FE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0.00000344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37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0.003396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BE2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D40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060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204FD79D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8F8D" w14:textId="3D75BE8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DA3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0.000571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EFC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0.009358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AA6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0.009987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C2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28F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0.064</w:t>
            </w:r>
          </w:p>
        </w:tc>
      </w:tr>
      <w:tr w:rsidR="00C8736A" w:rsidRPr="00EE6A33" w14:paraId="6A12657F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5EF4" w14:textId="6771D272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83F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85F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0.010847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B8B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0.011626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D42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0.072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417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0.068</w:t>
            </w:r>
          </w:p>
        </w:tc>
      </w:tr>
      <w:tr w:rsidR="00C8736A" w:rsidRPr="00EE6A33" w14:paraId="1733246B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BA89" w14:textId="58649B6B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0E3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0.000657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EB6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0.009821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59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0.010544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F58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0.074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06F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0.07</w:t>
            </w:r>
          </w:p>
        </w:tc>
      </w:tr>
      <w:tr w:rsidR="00C8736A" w:rsidRPr="00EE6A33" w14:paraId="6FE0529B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E0AF" w14:textId="10DE21F2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5BD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6.49E-08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03E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6.77E-06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218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6.85E-06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9CC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2D0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</w:t>
            </w:r>
          </w:p>
        </w:tc>
      </w:tr>
      <w:tr w:rsidR="00C8736A" w:rsidRPr="00EE6A33" w14:paraId="637B1970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FCF2" w14:textId="1FEC489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945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0.00000432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07C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0.001661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05A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0.001665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BA6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F0B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1D9C20BD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BFEC" w14:textId="1AD86271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793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1.224E-06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A49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5FF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0.000683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BCA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2DA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  <w:tr w:rsidR="00C8736A" w:rsidRPr="00EE6A33" w14:paraId="06A7F5A9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B2CD" w14:textId="4EAB47A5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288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0.000494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CE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0.025806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C48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0.026349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33B6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827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0.021</w:t>
            </w:r>
          </w:p>
        </w:tc>
      </w:tr>
      <w:tr w:rsidR="00C8736A" w:rsidRPr="00EE6A33" w14:paraId="6A8D2C55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137B" w14:textId="3B6F3D01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53A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1.0752E-05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7B1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A4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0.000707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44D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D52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0.017</w:t>
            </w:r>
          </w:p>
        </w:tc>
      </w:tr>
      <w:tr w:rsidR="00C8736A" w:rsidRPr="00EE6A33" w14:paraId="0C73BAF1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99C3" w14:textId="2764A1A3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A25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0.000203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791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0.002228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4C5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137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E47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0.093</w:t>
            </w:r>
          </w:p>
        </w:tc>
      </w:tr>
      <w:tr w:rsidR="00C8736A" w:rsidRPr="00EE6A33" w14:paraId="16644647" w14:textId="77777777" w:rsidTr="00584DA7">
        <w:trPr>
          <w:trHeight w:val="68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4A4" w14:textId="55E0F754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EE0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0.000256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0D5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0.002418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BCF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719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0.117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9873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0.107</w:t>
            </w:r>
          </w:p>
        </w:tc>
      </w:tr>
      <w:tr w:rsidR="00C8736A" w:rsidRPr="00EE6A33" w14:paraId="051E1AE8" w14:textId="77777777" w:rsidTr="00584DA7">
        <w:trPr>
          <w:trHeight w:val="37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C4BF" w14:textId="093F795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9AA5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0.000677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BD1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0.005381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CC8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0.006126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3B7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0.138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6D8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0.125</w:t>
            </w:r>
          </w:p>
        </w:tc>
      </w:tr>
      <w:tr w:rsidR="00C8736A" w:rsidRPr="00EE6A33" w14:paraId="2F200210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EC9A" w14:textId="3D4F15BE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C43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2.45E-07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080A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5.74E-06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441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6.01E-06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C1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40D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0.045</w:t>
            </w:r>
          </w:p>
        </w:tc>
      </w:tr>
      <w:tr w:rsidR="00C8736A" w:rsidRPr="00EE6A33" w14:paraId="5397030C" w14:textId="77777777" w:rsidTr="00584DA7">
        <w:trPr>
          <w:trHeight w:val="312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E365" w14:textId="1E602E4D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93C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1.839E-06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028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6782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0.000592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DE57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699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0.003</w:t>
            </w:r>
          </w:p>
        </w:tc>
      </w:tr>
      <w:tr w:rsidR="00C8736A" w:rsidRPr="00EE6A33" w14:paraId="7E42B1B3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2F96" w14:textId="3993F30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45B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1.9848E-05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539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B6B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0.000842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FD3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216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0.026</w:t>
            </w:r>
          </w:p>
        </w:tc>
      </w:tr>
      <w:tr w:rsidR="00C8736A" w:rsidRPr="00EE6A33" w14:paraId="51DCF2A0" w14:textId="77777777" w:rsidTr="00584DA7">
        <w:trPr>
          <w:trHeight w:val="624"/>
          <w:jc w:val="center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A32" w14:textId="5E4A7917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97E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7.504E-06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6DA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0.006485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9FB9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0.006493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3FF0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E22E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0.001</w:t>
            </w:r>
          </w:p>
        </w:tc>
      </w:tr>
      <w:tr w:rsidR="00C8736A" w:rsidRPr="00EE6A33" w14:paraId="1CB08537" w14:textId="77777777" w:rsidTr="00584DA7">
        <w:trPr>
          <w:trHeight w:val="636"/>
          <w:jc w:val="center"/>
        </w:trPr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BDE4" w14:textId="2AE9F53A" w:rsidR="00C8736A" w:rsidRPr="00EE6A33" w:rsidRDefault="00C8736A" w:rsidP="00443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9E8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1.1337E-05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A4EC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0.007812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9938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0.007824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EEFB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F3C4" w14:textId="77777777" w:rsidR="00C8736A" w:rsidRPr="00EE6A33" w:rsidRDefault="00C8736A" w:rsidP="00443A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0.002</w:t>
            </w:r>
          </w:p>
        </w:tc>
      </w:tr>
    </w:tbl>
    <w:p w14:paraId="0A487335" w14:textId="21875051" w:rsidR="00443A6A" w:rsidRPr="00EE6A33" w:rsidRDefault="003E5ECC">
      <w:pPr>
        <w:widowControl/>
        <w:jc w:val="left"/>
        <w:rPr>
          <w:rFonts w:ascii="Times New Roman" w:eastAsia="宋体" w:hAnsi="Times New Roman" w:cs="Times New Roman"/>
          <w:sz w:val="24"/>
        </w:rPr>
      </w:pPr>
      <w:proofErr w:type="gramStart"/>
      <w:r w:rsidRPr="003E5ECC">
        <w:rPr>
          <w:rFonts w:ascii="Times New Roman" w:eastAsia="宋体" w:hAnsi="Times New Roman" w:cs="Times New Roman" w:hint="eastAsia"/>
          <w:color w:val="FF0000"/>
          <w:sz w:val="24"/>
          <w:vertAlign w:val="superscript"/>
        </w:rPr>
        <w:t>a</w:t>
      </w:r>
      <w:r w:rsidR="00CE1356" w:rsidRPr="00EE6A33">
        <w:rPr>
          <w:rFonts w:ascii="Times New Roman" w:eastAsia="宋体" w:hAnsi="Times New Roman" w:cs="Times New Roman"/>
          <w:sz w:val="24"/>
        </w:rPr>
        <w:t>FMI</w:t>
      </w:r>
      <w:proofErr w:type="gramEnd"/>
      <w:r w:rsidR="00CE1356" w:rsidRPr="00EE6A33">
        <w:rPr>
          <w:rFonts w:ascii="Times New Roman" w:eastAsia="宋体" w:hAnsi="Times New Roman" w:cs="Times New Roman"/>
          <w:sz w:val="24"/>
        </w:rPr>
        <w:t>: range between 0-1, a large FMI (close to 0) indicates low variability between imputed data sets</w:t>
      </w:r>
      <w:r w:rsidR="00443A6A" w:rsidRPr="00EE6A33">
        <w:rPr>
          <w:rFonts w:ascii="Times New Roman" w:eastAsia="宋体" w:hAnsi="Times New Roman" w:cs="Times New Roman"/>
          <w:sz w:val="24"/>
        </w:rPr>
        <w:br w:type="page"/>
      </w:r>
    </w:p>
    <w:p w14:paraId="5E56BBC7" w14:textId="2268F072" w:rsidR="00443A6A" w:rsidRPr="00EE6A33" w:rsidRDefault="00CE1356">
      <w:pPr>
        <w:rPr>
          <w:rFonts w:ascii="Times New Roman" w:eastAsia="宋体" w:hAnsi="Times New Roman" w:cs="Times New Roman"/>
          <w:b/>
          <w:sz w:val="24"/>
        </w:rPr>
      </w:pPr>
      <w:r w:rsidRPr="00EE6A33">
        <w:rPr>
          <w:rFonts w:ascii="Times New Roman" w:eastAsia="宋体" w:hAnsi="Times New Roman" w:cs="Times New Roman"/>
          <w:b/>
          <w:sz w:val="24"/>
        </w:rPr>
        <w:lastRenderedPageBreak/>
        <w:t>T</w:t>
      </w:r>
      <w:r w:rsidR="00503475" w:rsidRPr="00EE6A33">
        <w:rPr>
          <w:rFonts w:ascii="Times New Roman" w:eastAsia="宋体" w:hAnsi="Times New Roman" w:cs="Times New Roman"/>
          <w:b/>
          <w:sz w:val="24"/>
        </w:rPr>
        <w:t>able</w:t>
      </w:r>
      <w:r w:rsidRPr="00EE6A33">
        <w:rPr>
          <w:rFonts w:ascii="Times New Roman" w:eastAsia="宋体" w:hAnsi="Times New Roman" w:cs="Times New Roman"/>
          <w:b/>
          <w:sz w:val="24"/>
        </w:rPr>
        <w:t xml:space="preserve"> S2 </w:t>
      </w:r>
      <w:proofErr w:type="gramStart"/>
      <w:r w:rsidRPr="00EE6A33">
        <w:rPr>
          <w:rFonts w:ascii="Times New Roman" w:eastAsia="宋体" w:hAnsi="Times New Roman" w:cs="Times New Roman"/>
          <w:b/>
          <w:sz w:val="24"/>
        </w:rPr>
        <w:t>The</w:t>
      </w:r>
      <w:proofErr w:type="gramEnd"/>
      <w:r w:rsidRPr="00EE6A33">
        <w:rPr>
          <w:rFonts w:ascii="Times New Roman" w:eastAsia="宋体" w:hAnsi="Times New Roman" w:cs="Times New Roman"/>
          <w:b/>
          <w:sz w:val="24"/>
        </w:rPr>
        <w:t xml:space="preserve"> variance information between imputed data sets for outcomes at 3 years of age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6"/>
        <w:gridCol w:w="1133"/>
        <w:gridCol w:w="1133"/>
        <w:gridCol w:w="1133"/>
        <w:gridCol w:w="1132"/>
        <w:gridCol w:w="1185"/>
      </w:tblGrid>
      <w:tr w:rsidR="00CE1356" w:rsidRPr="00EE6A33" w14:paraId="7DFCF29E" w14:textId="77777777" w:rsidTr="00CE1356">
        <w:trPr>
          <w:trHeight w:val="804"/>
        </w:trPr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FFAF" w14:textId="77777777" w:rsidR="00CE1356" w:rsidRPr="00EE6A33" w:rsidRDefault="00CE135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Parameter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8C88" w14:textId="77777777" w:rsidR="00CE1356" w:rsidRPr="00EE6A33" w:rsidRDefault="00CE1356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Variance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7FA7A" w14:textId="77777777" w:rsidR="00CE1356" w:rsidRPr="00EE6A33" w:rsidRDefault="00CE135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Relative Increase in Variance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0E639" w14:textId="4A043B6A" w:rsidR="00CE1356" w:rsidRPr="00EE6A33" w:rsidRDefault="00CE1356" w:rsidP="003E5E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Fraction Missing Information (FMI)</w:t>
            </w:r>
            <w:bookmarkStart w:id="31" w:name="OLE_LINK253"/>
            <w:bookmarkStart w:id="32" w:name="OLE_LINK254"/>
            <w:r w:rsidR="003E5ECC" w:rsidRPr="003E5ECC">
              <w:rPr>
                <w:rFonts w:ascii="Times New Roman" w:eastAsia="宋体" w:hAnsi="Times New Roman" w:cs="Times New Roman" w:hint="eastAsia"/>
                <w:color w:val="FF0000"/>
                <w:kern w:val="0"/>
                <w:sz w:val="20"/>
                <w:szCs w:val="24"/>
                <w:vertAlign w:val="superscript"/>
                <w:lang w:val="en-US"/>
              </w:rPr>
              <w:t>a</w:t>
            </w:r>
            <w:bookmarkEnd w:id="31"/>
            <w:bookmarkEnd w:id="32"/>
          </w:p>
        </w:tc>
      </w:tr>
      <w:tr w:rsidR="00CE1356" w:rsidRPr="00EE6A33" w14:paraId="0AA2EDF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9666" w14:textId="77777777" w:rsidR="00CE1356" w:rsidRPr="00EE6A33" w:rsidRDefault="00CE135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C2C3" w14:textId="77777777" w:rsidR="00CE1356" w:rsidRPr="00EE6A33" w:rsidRDefault="00CE1356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Between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887B" w14:textId="77777777" w:rsidR="00CE1356" w:rsidRPr="00EE6A33" w:rsidRDefault="00CE135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Within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C81F" w14:textId="77777777" w:rsidR="00CE1356" w:rsidRPr="00EE6A33" w:rsidRDefault="00CE135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Total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84D9D" w14:textId="77777777" w:rsidR="00CE1356" w:rsidRPr="00EE6A33" w:rsidRDefault="00CE135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65FB9" w14:textId="77777777" w:rsidR="00CE1356" w:rsidRPr="00EE6A33" w:rsidRDefault="00CE135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215F2E6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C139" w14:textId="531520E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Abdomen circumference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6CC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D5B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C14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5B2B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CD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7F0E425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EE06" w14:textId="4C455B7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366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8ED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0.052899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B95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0.05533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A29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0A8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0.044</w:t>
            </w:r>
          </w:p>
        </w:tc>
      </w:tr>
      <w:tr w:rsidR="00F01D46" w:rsidRPr="00EE6A33" w14:paraId="4BC3CF6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F6E0" w14:textId="12B8250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CA6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0.001964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29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0.05283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24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0.05499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24E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2B8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</w:tr>
      <w:tr w:rsidR="00F01D46" w:rsidRPr="00EE6A33" w14:paraId="69E3226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6117" w14:textId="5ADA294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76B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0.011256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14C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0.087838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042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0.100219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977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26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0.126</w:t>
            </w:r>
          </w:p>
        </w:tc>
      </w:tr>
      <w:tr w:rsidR="00F01D46" w:rsidRPr="00EE6A33" w14:paraId="05A0E36D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7FA" w14:textId="491E41E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048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0.001262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84C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0.034785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B8A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0.036173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5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083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0.039</w:t>
            </w:r>
          </w:p>
        </w:tc>
      </w:tr>
      <w:tr w:rsidR="00F01D46" w:rsidRPr="00EE6A33" w14:paraId="69E1F5C6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DFB" w14:textId="266246A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AE3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DD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0.027575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CE4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0.02795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F4E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293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0.013</w:t>
            </w:r>
          </w:p>
        </w:tc>
      </w:tr>
      <w:tr w:rsidR="00F01D46" w:rsidRPr="00EE6A33" w14:paraId="3003A3C1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A21F" w14:textId="54912DE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60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0.002006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C8A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0.06049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1F7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0.062697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AA4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AA1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0.035</w:t>
            </w:r>
          </w:p>
        </w:tc>
      </w:tr>
      <w:tr w:rsidR="00F01D46" w:rsidRPr="00EE6A33" w14:paraId="031071EB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E3B4" w14:textId="1F58602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39E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0.007476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E74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0.168916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380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0.17714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7A9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1F4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0.047</w:t>
            </w:r>
          </w:p>
        </w:tc>
      </w:tr>
      <w:tr w:rsidR="00F01D46" w:rsidRPr="00EE6A33" w14:paraId="6ABBBF3D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E68A" w14:textId="31B831B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0F6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0.009814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E58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0.195594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B45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0.206389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7BE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DA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0.053</w:t>
            </w:r>
          </w:p>
        </w:tc>
      </w:tr>
      <w:tr w:rsidR="00F01D46" w:rsidRPr="00EE6A33" w14:paraId="7623489A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839E" w14:textId="0092170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12E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0.006738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CF5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0.177189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E4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0.184601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2C2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80C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</w:tr>
      <w:tr w:rsidR="00F01D46" w:rsidRPr="00EE6A33" w14:paraId="41FC62D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34E1" w14:textId="089EDE98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C0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B55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0.029807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B4A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0.03046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190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122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0.022</w:t>
            </w:r>
          </w:p>
        </w:tc>
      </w:tr>
      <w:tr w:rsidR="00F01D46" w:rsidRPr="00EE6A33" w14:paraId="49E808F9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A131" w14:textId="6B6762B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8C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0.000409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D83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0.012067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584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0.012517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830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FC5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0.036</w:t>
            </w:r>
          </w:p>
        </w:tc>
      </w:tr>
      <w:tr w:rsidR="00F01D46" w:rsidRPr="00EE6A33" w14:paraId="18CA6F12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118" w14:textId="5352484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15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0.003351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684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0.464849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F3D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0.468536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5CD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86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</w:t>
            </w:r>
          </w:p>
        </w:tc>
      </w:tr>
      <w:tr w:rsidR="00F01D46" w:rsidRPr="00EE6A33" w14:paraId="11813191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BCC3" w14:textId="34E358B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59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0.000368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738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0.012435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A2E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0.01284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E74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8E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0.032</w:t>
            </w:r>
          </w:p>
        </w:tc>
      </w:tr>
      <w:tr w:rsidR="00F01D46" w:rsidRPr="00EE6A33" w14:paraId="2C3570D8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443" w14:textId="18C7FA3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A4B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0.003156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BB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0.039325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08B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0.042797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E49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50B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0.082</w:t>
            </w:r>
          </w:p>
        </w:tc>
      </w:tr>
      <w:tr w:rsidR="00F01D46" w:rsidRPr="00EE6A33" w14:paraId="74E9F8AB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EBAF" w14:textId="129DD67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4A8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0.004732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E2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0.042796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964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9BE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ACE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0.111</w:t>
            </w:r>
          </w:p>
        </w:tc>
      </w:tr>
      <w:tr w:rsidR="00F01D46" w:rsidRPr="00EE6A33" w14:paraId="27173C35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BC85" w14:textId="726AE90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12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0.042296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96C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0.096341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A27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0.142867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9C5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0.483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1E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0.341</w:t>
            </w:r>
          </w:p>
        </w:tc>
      </w:tr>
      <w:tr w:rsidR="00F01D46" w:rsidRPr="00EE6A33" w14:paraId="50BDCC94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797F" w14:textId="02461498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D87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0.000292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83E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0.010559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2EF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028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3A2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</w:t>
            </w:r>
          </w:p>
        </w:tc>
      </w:tr>
      <w:tr w:rsidR="00F01D46" w:rsidRPr="00EE6A33" w14:paraId="19FA2C45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51D1" w14:textId="2AC5BD4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A35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0.00252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B6A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0.014652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855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0.017423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840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1B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0.164</w:t>
            </w:r>
          </w:p>
        </w:tc>
      </w:tr>
      <w:tr w:rsidR="00F01D46" w:rsidRPr="00EE6A33" w14:paraId="5F114B1D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092B" w14:textId="3AC326F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6FA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0.017692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92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0.116286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EB6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0.135748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052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1D4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0.147</w:t>
            </w:r>
          </w:p>
        </w:tc>
      </w:tr>
      <w:tr w:rsidR="00F01D46" w:rsidRPr="00EE6A33" w14:paraId="28591A6A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052" w14:textId="598CFAA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6C2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0.015104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461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63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0.156614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F17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5B3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0.108</w:t>
            </w:r>
          </w:p>
        </w:tc>
      </w:tr>
      <w:tr w:rsidR="00F01D46" w:rsidRPr="00EE6A33" w14:paraId="40BA6E6E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2A86" w14:textId="20799E2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Upper arm circumference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49A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8D67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0DF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66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3560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100A2A2F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4189" w14:textId="3B42593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FAD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6.855E-06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BEC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0.004331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F2D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0.004339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6A8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DF9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7117375C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FDA0" w14:textId="10F220C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D7F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3.807E-06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F2E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0.00433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0E5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0.004334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175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226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67153E8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A6E1" w14:textId="597D930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D32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0.00001668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D7E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0.007254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B2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0.007272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37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BB4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2841D706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8410" w14:textId="02BF09A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1DB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3.951E-06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253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40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EA7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2BE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7BE63E39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D661" w14:textId="6157DC5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E88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3.96E-07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8F9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0.002311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09A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0.002311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341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1E9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</w:tr>
      <w:tr w:rsidR="00F01D46" w:rsidRPr="00EE6A33" w14:paraId="240690F9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19D4" w14:textId="6CA21A1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A87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0.00000419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BDE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0.005016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937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0.005021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380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616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75F57719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7128" w14:textId="1A4FD6F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D70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37E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0.013675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C66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0.014346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F79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84A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0.047</w:t>
            </w:r>
          </w:p>
        </w:tc>
      </w:tr>
      <w:tr w:rsidR="00F01D46" w:rsidRPr="00EE6A33" w14:paraId="6A798534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F842" w14:textId="12CCC74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F7B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0.000822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CA2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0.015921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B18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0.016825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4C5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381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0.054</w:t>
            </w:r>
          </w:p>
        </w:tc>
      </w:tr>
      <w:tr w:rsidR="00F01D46" w:rsidRPr="00EE6A33" w14:paraId="0B303ADB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666" w14:textId="46BE3D8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203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0.000542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E40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0.014354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B8A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F64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BA5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</w:tr>
      <w:tr w:rsidR="00F01D46" w:rsidRPr="00EE6A33" w14:paraId="588C2DC8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8D38" w14:textId="751B4C3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76E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2.579E-06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84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0.002463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C3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06C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077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3851B792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2B6C" w14:textId="007D03E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98F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2.471E-06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0CB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0.000996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FCE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0.000998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130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AA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2974B3D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22C6" w14:textId="47AE3B1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CB6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0.000529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7D6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0.03679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2D4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0.037372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4B4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6D2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0.016</w:t>
            </w:r>
          </w:p>
        </w:tc>
      </w:tr>
      <w:tr w:rsidR="00F01D46" w:rsidRPr="00EE6A33" w14:paraId="2949F1FE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C878" w14:textId="6AEB3F8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87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1.1731E-05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8E4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0.001021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4E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0.001034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7FF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138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0.013</w:t>
            </w:r>
          </w:p>
        </w:tc>
      </w:tr>
      <w:tr w:rsidR="00F01D46" w:rsidRPr="00EE6A33" w14:paraId="6EEDD4FC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6FD9" w14:textId="6CC7A39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1C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0.000397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5C3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0.003257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D37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0.003693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9D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0CC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0.121</w:t>
            </w:r>
          </w:p>
        </w:tc>
      </w:tr>
      <w:tr w:rsidR="00F01D46" w:rsidRPr="00EE6A33" w14:paraId="3D4D1A09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073" w14:textId="14C69D6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EAA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0.000377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7EA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0.003542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B34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0.003957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FEB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9D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0.107</w:t>
            </w:r>
          </w:p>
        </w:tc>
      </w:tr>
      <w:tr w:rsidR="00F01D46" w:rsidRPr="00EE6A33" w14:paraId="21CC1725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9CF1" w14:textId="52855CDE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A2F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C5C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0.008039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2F0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0.009282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AB5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E32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0.137</w:t>
            </w:r>
          </w:p>
        </w:tc>
      </w:tr>
      <w:tr w:rsidR="00F01D46" w:rsidRPr="00EE6A33" w14:paraId="625074AA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BC16" w14:textId="372C4CA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717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6.16E-07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6AB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0.000872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1CA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4BC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BBB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63F33950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9C94" w14:textId="287A8BE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96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5.9147E-05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046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0.001216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FE5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0.001281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282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EE4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0.051</w:t>
            </w:r>
          </w:p>
        </w:tc>
      </w:tr>
      <w:tr w:rsidR="00F01D46" w:rsidRPr="00EE6A33" w14:paraId="6645DB13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A741" w14:textId="73C353E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F6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8.695E-06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EA5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0.009652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92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0.009662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890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629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3EFC5C24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45CA" w14:textId="093FF20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20B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2.3401E-05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C72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0.011593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DF4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0.011619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AB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76D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5E298F3E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ADE9" w14:textId="4502C3C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BMI z-score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5E0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CA04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24C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C51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8E6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79C27F86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267F" w14:textId="5E967E2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C25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6.982E-06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BC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0.003027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16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0.003034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BD2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AD3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35A968E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3D81" w14:textId="282B0158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411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7.413E-06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4D1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0.003021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2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0.003029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4E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433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6B32CCB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A2E" w14:textId="5727BF8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EC6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2.0498E-05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5A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0.005047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CFF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0.00507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1FC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2E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543D98E1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4C5" w14:textId="10106BE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1B1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0.00000064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440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0.001997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B85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0.001997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3F9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71F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</w:tr>
      <w:tr w:rsidR="00F01D46" w:rsidRPr="00EE6A33" w14:paraId="1CAA7803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C9BA" w14:textId="6D164FE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42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4.73E-07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9D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0.001582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6BE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0.001582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B4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C8D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</w:t>
            </w:r>
          </w:p>
        </w:tc>
      </w:tr>
      <w:tr w:rsidR="00F01D46" w:rsidRPr="00EE6A33" w14:paraId="1B552E46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CAC2" w14:textId="28E0574E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655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3.743E-06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C36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0.003463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D3E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0.003467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396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1C1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42C0E2A6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ED93" w14:textId="34CB4FB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F87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0.000146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F14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0.009658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E02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0.009819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09F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5C7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0.016</w:t>
            </w:r>
          </w:p>
        </w:tc>
      </w:tr>
      <w:tr w:rsidR="00F01D46" w:rsidRPr="00EE6A33" w14:paraId="7E9BEAD2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D497" w14:textId="643D044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A05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0.000255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A4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0.011195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299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0.011476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501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628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</w:t>
            </w:r>
          </w:p>
        </w:tc>
      </w:tr>
      <w:tr w:rsidR="00F01D46" w:rsidRPr="00EE6A33" w14:paraId="69F01051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7E50" w14:textId="2F89F25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9ED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0.000169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D83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0A6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0.010318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E97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17C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0.018</w:t>
            </w:r>
          </w:p>
        </w:tc>
      </w:tr>
      <w:tr w:rsidR="00F01D46" w:rsidRPr="00EE6A33" w14:paraId="1B36387F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DF06" w14:textId="58C7940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BCB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6.761E-06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F35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0.001707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9D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0.001714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A1A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DDC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570F0910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16C3" w14:textId="27DF1EE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FA4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1.978E-06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3B8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6E2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25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636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69AAF21B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B0D" w14:textId="1BA17B3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5A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AC6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0.026479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D75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0.027044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C14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DCD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0.021</w:t>
            </w:r>
          </w:p>
        </w:tc>
      </w:tr>
      <w:tr w:rsidR="00F01D46" w:rsidRPr="00EE6A33" w14:paraId="30A801E9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D305" w14:textId="6C77CD0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3F2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7.766E-06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C14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2F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7A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DC7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0.012</w:t>
            </w:r>
          </w:p>
        </w:tc>
      </w:tr>
      <w:tr w:rsidR="00F01D46" w:rsidRPr="00EE6A33" w14:paraId="669F6CEB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11C0" w14:textId="21306F7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BEE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0.000262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863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0.00226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F87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0.002548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DD7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227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0.116</w:t>
            </w:r>
          </w:p>
        </w:tc>
      </w:tr>
      <w:tr w:rsidR="00F01D46" w:rsidRPr="00EE6A33" w14:paraId="0741C624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56BB" w14:textId="3870C02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1D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0.000371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926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B7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0.002866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E9A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491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0.146</w:t>
            </w:r>
          </w:p>
        </w:tc>
      </w:tr>
      <w:tr w:rsidR="00F01D46" w:rsidRPr="00EE6A33" w14:paraId="7E603633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F613" w14:textId="0E6C421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E3B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0.000261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886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6B4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0.005888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F1A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BD3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0.049</w:t>
            </w:r>
          </w:p>
        </w:tc>
      </w:tr>
      <w:tr w:rsidR="00F01D46" w:rsidRPr="00EE6A33" w14:paraId="2F1928E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3937" w14:textId="6A5AD60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20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5.27E-07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789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D78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0.000607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2E8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DF0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2250E83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2C6F" w14:textId="3ABBB3D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883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2.6885E-05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D95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4C5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D9B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A82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0.034</w:t>
            </w:r>
          </w:p>
        </w:tc>
      </w:tr>
      <w:tr w:rsidR="00F01D46" w:rsidRPr="00EE6A33" w14:paraId="10A6794C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09C" w14:textId="2FE1D0D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FF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4.2882E-05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330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0.00665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076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0.006697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107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17E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</w:t>
            </w:r>
          </w:p>
        </w:tc>
      </w:tr>
      <w:tr w:rsidR="00F01D46" w:rsidRPr="00EE6A33" w14:paraId="09A18F4B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08A3" w14:textId="183A9EA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3F9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4.4204E-05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412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0.008013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3EB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0.008062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53B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47A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</w:t>
            </w:r>
          </w:p>
        </w:tc>
      </w:tr>
      <w:tr w:rsidR="00F01D46" w:rsidRPr="00EE6A33" w14:paraId="2630D34E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E2C0" w14:textId="6689559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Length-for-age z-score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390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D8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2394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B7F0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3D7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4ADA580C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2A95" w14:textId="194071A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686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6.756E-06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FBD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0.002733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C7A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0.002741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6F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7E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39647F4E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A7F1" w14:textId="28AA4A3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8B6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7.494E-06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2FB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0.002724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4F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0.002733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594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80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3853D0EF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B497" w14:textId="64B73C2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C3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9.532E-06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16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0.00457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C98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0.004581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14F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33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2125E374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247D" w14:textId="5085E86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83B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2.969E-06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AEB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0.001811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8BE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0.001814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0C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BC8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387B1CAC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844" w14:textId="743176F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B5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2.397E-06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3C9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0.001431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058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0.001434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1CD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9BC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38CEC480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B8FD" w14:textId="48479C2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BF3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1.0152E-05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894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0.003143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3CE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0.003154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764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A3F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4097CA33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470D" w14:textId="2C553DE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B4C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0.000275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4E9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0.008809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0E2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0.009112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4A6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656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0.033</w:t>
            </w:r>
          </w:p>
        </w:tc>
      </w:tr>
      <w:tr w:rsidR="00F01D46" w:rsidRPr="00EE6A33" w14:paraId="383BF8DE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D475" w14:textId="4FA7A0D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3C6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0.000235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581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0.010194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3D3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0.010453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89C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25E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</w:t>
            </w:r>
          </w:p>
        </w:tc>
      </w:tr>
      <w:tr w:rsidR="00F01D46" w:rsidRPr="00EE6A33" w14:paraId="70D85DC9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057" w14:textId="42A28B1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75B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B2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0.009231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436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0.009459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197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C46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0.024</w:t>
            </w:r>
          </w:p>
        </w:tc>
      </w:tr>
      <w:tr w:rsidR="00F01D46" w:rsidRPr="00EE6A33" w14:paraId="77A21E30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D4F7" w14:textId="05C7F8C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E59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3.76E-08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A8B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6.28E-06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C89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6.32E-06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9E6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A2D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</w:t>
            </w:r>
          </w:p>
        </w:tc>
      </w:tr>
      <w:tr w:rsidR="00F01D46" w:rsidRPr="00EE6A33" w14:paraId="05F8577F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7B8" w14:textId="5EE4004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A01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4.618E-06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9A8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0.001526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20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6EF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8AB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66E12CA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46A8" w14:textId="2F7F708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24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1.857E-06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5C6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0.000631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D97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FE4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C54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14783CD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DAA9" w14:textId="4190490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82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5.9167E-05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B61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0.024278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C9E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0.024343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467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140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56D99F48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9D3C" w14:textId="1A8B40E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F46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0.00000225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7CB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0.000642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76F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AC5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623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3B52C2F4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70CF" w14:textId="49DE2FC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A55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DD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0.002049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611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0.002302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7CF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89E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0.113</w:t>
            </w:r>
          </w:p>
        </w:tc>
      </w:tr>
      <w:tr w:rsidR="00F01D46" w:rsidRPr="00EE6A33" w14:paraId="2E19D099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E886" w14:textId="097CCE3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4D5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0.000351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168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0.002226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B4F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0.002612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C20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EB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0.152</w:t>
            </w:r>
          </w:p>
        </w:tc>
      </w:tr>
      <w:tr w:rsidR="00F01D46" w:rsidRPr="00EE6A33" w14:paraId="0EEC97E5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A58" w14:textId="622FDF7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B6D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0.000822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0E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0.005025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9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0.00593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F14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55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0.157</w:t>
            </w:r>
          </w:p>
        </w:tc>
      </w:tr>
      <w:tr w:rsidR="00F01D46" w:rsidRPr="00EE6A33" w14:paraId="4B6997A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E524" w14:textId="41AA7A8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4B5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6.58E-08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9B2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5.32E-06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10B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5.39E-06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373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26C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0.013</w:t>
            </w:r>
          </w:p>
        </w:tc>
      </w:tr>
      <w:tr w:rsidR="00F01D46" w:rsidRPr="00EE6A33" w14:paraId="0C0F4E26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C925" w14:textId="542E155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645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9.87E-07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080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0.000546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7A1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AE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DF1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613ED1DC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4883" w14:textId="33742FAE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B76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2.7001E-05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021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0.000759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850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02E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9D0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0.038</w:t>
            </w:r>
          </w:p>
        </w:tc>
      </w:tr>
      <w:tr w:rsidR="00F01D46" w:rsidRPr="00EE6A33" w14:paraId="1CD8EABF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C73A" w14:textId="4B485E2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E1E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0.00000843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08A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0.005988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B45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0.005998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919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4BF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6A24B1CB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54B6" w14:textId="50FD1FE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B43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1.6539E-05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39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0.007217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EB9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0.007235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B34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B5A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25383DA1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B3EE" w14:textId="09B8E7B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Weight-for-age z-score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7C9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3FE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B2C3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45C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F3D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1394590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147D" w14:textId="05D636A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F8C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1.2689E-05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677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0.002882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841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0.002896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5F3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A5C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</w:t>
            </w:r>
          </w:p>
        </w:tc>
      </w:tr>
      <w:tr w:rsidR="00F01D46" w:rsidRPr="00EE6A33" w14:paraId="00E43F91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BEBD" w14:textId="6ED41D5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7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9.276E-06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71B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0.002878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3B2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0.002888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F25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4BF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4E7727D1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4251" w14:textId="3FC0910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F07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1.1638E-05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349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0.004786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0D6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0.004799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F6D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C98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3715AEA5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6CB8" w14:textId="76EA173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A8F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0.00000312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92B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0.001894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D8D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0.001898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FD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CC0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54E357F2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B1F4" w14:textId="7DDB921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B87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2.196E-06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19A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CC0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FBA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926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0DFCCFCF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CE69" w14:textId="468029A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506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4.137E-06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A3C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0.003298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29F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0.003303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ECE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43A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58614541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FAE3" w14:textId="21761E0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A34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88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0.009285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972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19E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1E1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</w:tr>
      <w:tr w:rsidR="00F01D46" w:rsidRPr="00EE6A33" w14:paraId="4566BA6C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BF15" w14:textId="73BB429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54C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5E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0.01074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C32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0.011169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72B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00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0.039</w:t>
            </w:r>
          </w:p>
        </w:tc>
      </w:tr>
      <w:tr w:rsidR="00F01D46" w:rsidRPr="00EE6A33" w14:paraId="1F36A976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A112" w14:textId="755AA4D5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EF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0.00044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6D0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0.00974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2B3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0.010224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DBB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621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0.048</w:t>
            </w:r>
          </w:p>
        </w:tc>
      </w:tr>
      <w:tr w:rsidR="00F01D46" w:rsidRPr="00EE6A33" w14:paraId="3FF7CB1E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CCD1" w14:textId="116FBF0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233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8.835E-06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3AF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0.001623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BF1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0.001633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DF7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35A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</w:t>
            </w:r>
          </w:p>
        </w:tc>
      </w:tr>
      <w:tr w:rsidR="00F01D46" w:rsidRPr="00EE6A33" w14:paraId="7E5020AC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0D66" w14:textId="4DD35AD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D12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1.414E-06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A45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E4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A21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B55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2C38CE66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64BD" w14:textId="4B50323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830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0.000395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3BC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0.025188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01A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0.025622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64F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51B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</w:t>
            </w:r>
          </w:p>
        </w:tc>
      </w:tr>
      <w:tr w:rsidR="00F01D46" w:rsidRPr="00EE6A33" w14:paraId="1FD5A2DE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F9F2" w14:textId="28EFB5F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790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8.695E-06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D42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0.000678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2F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0.000687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4BC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7F7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0.014</w:t>
            </w:r>
          </w:p>
        </w:tc>
      </w:tr>
      <w:tr w:rsidR="00F01D46" w:rsidRPr="00EE6A33" w14:paraId="24BA6954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DFAF" w14:textId="648BB25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2FE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0.000247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063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0.002145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0AE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009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4AB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0.115</w:t>
            </w:r>
          </w:p>
        </w:tc>
      </w:tr>
      <w:tr w:rsidR="00F01D46" w:rsidRPr="00EE6A33" w14:paraId="0A197571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D1D" w14:textId="491A800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63F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805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0.002337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C81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0.002562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50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658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0.09</w:t>
            </w:r>
          </w:p>
        </w:tc>
      </w:tr>
      <w:tr w:rsidR="00F01D46" w:rsidRPr="00EE6A33" w14:paraId="7280CDC6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31C4" w14:textId="53CB74A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EB2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B41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0.005259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EBC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0.005947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90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A53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0.118</w:t>
            </w:r>
          </w:p>
        </w:tc>
      </w:tr>
      <w:tr w:rsidR="00F01D46" w:rsidRPr="00EE6A33" w14:paraId="0EFE6D3B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7DE" w14:textId="41C478F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91E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1.239E-06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97E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0.000575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116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0.000577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652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0B0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54F71FD4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9ED1" w14:textId="37D7C67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9BE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0.00004338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EC6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0.000799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8B0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7FC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BE8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0.057</w:t>
            </w:r>
          </w:p>
        </w:tc>
      </w:tr>
      <w:tr w:rsidR="00F01D46" w:rsidRPr="00EE6A33" w14:paraId="108BB4DF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93D" w14:textId="7E103B9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CF1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1.4072E-05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FF6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0.006341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B59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0.006356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00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D28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5FCC096C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9B36" w14:textId="45E1B1B8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5C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2.0002E-05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C9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0.007634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D2F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0.007656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C18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CDD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2FDF777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5D49" w14:textId="194EE76D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4"/>
                <w:lang w:val="en-US"/>
              </w:rPr>
              <w:t>Weight-for-length z-score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8652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898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321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91E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E9B" w14:textId="77777777" w:rsidR="00F01D46" w:rsidRPr="00EE6A33" w:rsidRDefault="00F01D46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F01D46" w:rsidRPr="00EE6A33" w14:paraId="7C31FB29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915C" w14:textId="3D45050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2DB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7.191E-06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C7A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0.002952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58E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B76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F54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62D834F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796" w14:textId="27E91DFB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0A5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9.031E-06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F5C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16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0.002952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877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86C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4C8216B1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DC3F" w14:textId="0B36321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31-35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21A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1.5895E-05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939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0.004925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9BB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0.004942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742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D5C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0.004</w:t>
            </w:r>
          </w:p>
        </w:tc>
      </w:tr>
      <w:tr w:rsidR="00F01D46" w:rsidRPr="00EE6A33" w14:paraId="3859171C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6C61" w14:textId="0F90528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high school or below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842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3.879E-06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A25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0.001953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B8D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0.001958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7E3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34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4FDDAC34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59C0" w14:textId="7BCD548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vocational/technical college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E6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1.973E-06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6E9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22C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0.001545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B4D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445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03FB9CA4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1545" w14:textId="7A73E88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education: undergraduate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AB6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0.00000344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056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0.003396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083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8CF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796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44C3A3B0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F29A" w14:textId="1208C31A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F28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0.000571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D8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0.009358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09A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0.009987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52E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AF8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0.064</w:t>
            </w:r>
          </w:p>
        </w:tc>
      </w:tr>
      <w:tr w:rsidR="00F01D46" w:rsidRPr="00EE6A33" w14:paraId="165DDD41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6205" w14:textId="03E4AAD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0D7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87A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0.010847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2F8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0.011626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B67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04A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0.068</w:t>
            </w:r>
          </w:p>
        </w:tc>
      </w:tr>
      <w:tr w:rsidR="00F01D46" w:rsidRPr="00EE6A33" w14:paraId="2A6BFABC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C4E1" w14:textId="38BB4DE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pre-pregnancy BMI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36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0.000657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342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0.009821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F34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0.010544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A19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C2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0.07</w:t>
            </w:r>
          </w:p>
        </w:tc>
      </w:tr>
      <w:tr w:rsidR="00F01D46" w:rsidRPr="00EE6A33" w14:paraId="525C4148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CF39" w14:textId="4A0F35C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Parity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77C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6.49E-08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DE5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6.77E-06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842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6.85E-06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BB5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A78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</w:t>
            </w:r>
          </w:p>
        </w:tc>
      </w:tr>
      <w:tr w:rsidR="00F01D46" w:rsidRPr="00EE6A33" w14:paraId="6D6D3724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536E" w14:textId="33F38AA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Delivery mode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687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0.00000432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993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0.001661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CA7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0.001665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EC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01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6A392B7D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5E69" w14:textId="3E1ADCE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9F1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1.224E-06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F62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0.000681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87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D94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EF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  <w:tr w:rsidR="00F01D46" w:rsidRPr="00EE6A33" w14:paraId="43F1CB95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482E" w14:textId="6DA1AB50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Passive smoking during pregnancy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A8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0.000494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DA0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0.025806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6C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0.026349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7F1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D95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0.021</w:t>
            </w:r>
          </w:p>
        </w:tc>
      </w:tr>
      <w:tr w:rsidR="00F01D46" w:rsidRPr="00EE6A33" w14:paraId="5972DA64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E434" w14:textId="27EAE7DF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66E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1.0752E-05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E62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F4B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0.000707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1EF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E28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0.017</w:t>
            </w:r>
          </w:p>
        </w:tc>
      </w:tr>
      <w:tr w:rsidR="00F01D46" w:rsidRPr="00EE6A33" w14:paraId="7C0CED9C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1DC0" w14:textId="754B18A9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118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A25D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0.002228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801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0.002452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801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155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0.093</w:t>
            </w:r>
          </w:p>
        </w:tc>
      </w:tr>
      <w:tr w:rsidR="00F01D46" w:rsidRPr="00EE6A33" w14:paraId="3C0EBD75" w14:textId="77777777" w:rsidTr="00CE1356">
        <w:trPr>
          <w:trHeight w:val="68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7F6C" w14:textId="14FF2D26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Paternal BMI: 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E8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0.000256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198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0.002418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35D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01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77D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0.107</w:t>
            </w:r>
          </w:p>
        </w:tc>
      </w:tr>
      <w:tr w:rsidR="00F01D46" w:rsidRPr="00EE6A33" w14:paraId="3CADB685" w14:textId="77777777" w:rsidTr="00CE1356">
        <w:trPr>
          <w:trHeight w:val="37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093F" w14:textId="1FAAFE14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Child's gender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844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0.000677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80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0.005381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6EA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0.006126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6B3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C41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0.125</w:t>
            </w:r>
          </w:p>
        </w:tc>
      </w:tr>
      <w:tr w:rsidR="00F01D46" w:rsidRPr="00EE6A33" w14:paraId="106C28F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D212" w14:textId="661548E2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Duration of any breastfeeding ≤6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00D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2.45E-07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EF9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5.74E-06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41E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6.01E-06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B65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70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0.045</w:t>
            </w:r>
          </w:p>
        </w:tc>
      </w:tr>
      <w:tr w:rsidR="00F01D46" w:rsidRPr="00EE6A33" w14:paraId="5FADEF17" w14:textId="77777777" w:rsidTr="00CE1356">
        <w:trPr>
          <w:trHeight w:val="312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36AB" w14:textId="0349BC93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0-3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BA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1.839E-06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9F3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4F4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0.000592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8227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E006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0.003</w:t>
            </w:r>
          </w:p>
        </w:tc>
      </w:tr>
      <w:tr w:rsidR="00F01D46" w:rsidRPr="00EE6A33" w14:paraId="3D15804A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133D" w14:textId="644FD77C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Timing of </w:t>
            </w:r>
            <w:r w:rsidR="0057177D"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solid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 xml:space="preserve"> food introduction 4-6 m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DE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1.9848E-05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7C2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120C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0.000842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D35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EB60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0.026</w:t>
            </w:r>
          </w:p>
        </w:tc>
      </w:tr>
      <w:tr w:rsidR="00F01D46" w:rsidRPr="00EE6A33" w14:paraId="687B09EE" w14:textId="77777777" w:rsidTr="00CE1356">
        <w:trPr>
          <w:trHeight w:val="624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7C7B" w14:textId="0F016A8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t>Maternal age ≤ 25 years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693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7.504E-06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940A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0.006485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06E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0.006493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438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84C9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0.001</w:t>
            </w:r>
          </w:p>
        </w:tc>
      </w:tr>
      <w:tr w:rsidR="00F01D46" w:rsidRPr="00EE6A33" w14:paraId="62C20509" w14:textId="77777777" w:rsidTr="00CE1356">
        <w:trPr>
          <w:trHeight w:val="636"/>
        </w:trPr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EA6B" w14:textId="45A94EE1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val="en-US"/>
              </w:rPr>
              <w:lastRenderedPageBreak/>
              <w:t>Maternal age 26-30 years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E77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1.1337E-05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E4701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0.007812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CBBB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0.007824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7AA8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61EF" w14:textId="77777777" w:rsidR="00F01D46" w:rsidRPr="00EE6A33" w:rsidRDefault="00F01D46" w:rsidP="00CE135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4"/>
                <w:lang w:val="en-US"/>
              </w:rPr>
              <w:t>0.002</w:t>
            </w:r>
          </w:p>
        </w:tc>
      </w:tr>
    </w:tbl>
    <w:p w14:paraId="19B04E4C" w14:textId="342EE52B" w:rsidR="00CE1356" w:rsidRPr="00EE6A33" w:rsidRDefault="003E5ECC">
      <w:pPr>
        <w:rPr>
          <w:rFonts w:ascii="Times New Roman" w:eastAsia="宋体" w:hAnsi="Times New Roman" w:cs="Times New Roman"/>
          <w:sz w:val="24"/>
        </w:rPr>
      </w:pPr>
      <w:proofErr w:type="spellStart"/>
      <w:proofErr w:type="gramStart"/>
      <w:r w:rsidRPr="003E5ECC">
        <w:rPr>
          <w:rFonts w:ascii="Times New Roman" w:eastAsia="宋体" w:hAnsi="Times New Roman" w:cs="Times New Roman" w:hint="eastAsia"/>
          <w:color w:val="FF0000"/>
          <w:sz w:val="24"/>
          <w:vertAlign w:val="superscript"/>
        </w:rPr>
        <w:t>a</w:t>
      </w:r>
      <w:r w:rsidR="00CE1356" w:rsidRPr="00EE6A33">
        <w:rPr>
          <w:rFonts w:ascii="Times New Roman" w:eastAsia="宋体" w:hAnsi="Times New Roman" w:cs="Times New Roman"/>
          <w:sz w:val="24"/>
        </w:rPr>
        <w:t>FMI</w:t>
      </w:r>
      <w:proofErr w:type="spellEnd"/>
      <w:proofErr w:type="gramEnd"/>
      <w:r w:rsidR="00CE1356" w:rsidRPr="00EE6A33">
        <w:rPr>
          <w:rFonts w:ascii="Times New Roman" w:eastAsia="宋体" w:hAnsi="Times New Roman" w:cs="Times New Roman"/>
          <w:sz w:val="24"/>
        </w:rPr>
        <w:t>: range between 0-1, a large FMI (close to 0) indicates low variability between imputed data sets</w:t>
      </w:r>
    </w:p>
    <w:p w14:paraId="5D813744" w14:textId="77777777" w:rsidR="00F31A8B" w:rsidRPr="00EE6A33" w:rsidRDefault="00443A6A">
      <w:pPr>
        <w:widowControl/>
        <w:jc w:val="left"/>
        <w:rPr>
          <w:rFonts w:ascii="Times New Roman" w:eastAsia="宋体" w:hAnsi="Times New Roman" w:cs="Times New Roman"/>
          <w:sz w:val="24"/>
        </w:rPr>
        <w:sectPr w:rsidR="00F31A8B" w:rsidRPr="00EE6A33" w:rsidSect="00443A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6A33">
        <w:rPr>
          <w:rFonts w:ascii="Times New Roman" w:eastAsia="宋体" w:hAnsi="Times New Roman" w:cs="Times New Roman"/>
          <w:sz w:val="24"/>
        </w:rPr>
        <w:br w:type="page"/>
      </w:r>
    </w:p>
    <w:p w14:paraId="2DFCBE4F" w14:textId="29AF9BDF" w:rsidR="00262515" w:rsidRPr="00EE6A33" w:rsidRDefault="00CE1356">
      <w:pPr>
        <w:rPr>
          <w:rFonts w:ascii="Times New Roman" w:eastAsia="宋体" w:hAnsi="Times New Roman" w:cs="Times New Roman"/>
          <w:b/>
          <w:color w:val="FF0000"/>
          <w:sz w:val="24"/>
        </w:rPr>
      </w:pPr>
      <w:r w:rsidRPr="00EE6A33">
        <w:rPr>
          <w:rFonts w:ascii="Times New Roman" w:eastAsia="宋体" w:hAnsi="Times New Roman" w:cs="Times New Roman"/>
          <w:b/>
          <w:color w:val="FF0000"/>
          <w:sz w:val="24"/>
        </w:rPr>
        <w:lastRenderedPageBreak/>
        <w:t>T</w:t>
      </w:r>
      <w:r w:rsidR="00503475" w:rsidRPr="00EE6A33">
        <w:rPr>
          <w:rFonts w:ascii="Times New Roman" w:eastAsia="宋体" w:hAnsi="Times New Roman" w:cs="Times New Roman"/>
          <w:b/>
          <w:color w:val="FF0000"/>
          <w:sz w:val="24"/>
        </w:rPr>
        <w:t>able</w:t>
      </w:r>
      <w:r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 S3 </w:t>
      </w:r>
      <w:r w:rsidR="00262515"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Baseline characteristics of participants in different timing of infant formula introduction groups in the BIGCS study </w:t>
      </w:r>
      <w:proofErr w:type="gramStart"/>
      <w:r w:rsidR="00262515" w:rsidRPr="00EE6A33">
        <w:rPr>
          <w:rFonts w:ascii="Times New Roman" w:eastAsia="宋体" w:hAnsi="Times New Roman" w:cs="Times New Roman"/>
          <w:b/>
          <w:color w:val="FF0000"/>
          <w:sz w:val="24"/>
        </w:rPr>
        <w:t>( children</w:t>
      </w:r>
      <w:proofErr w:type="gramEnd"/>
      <w:r w:rsidR="00262515"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 for 3 years analysis)</w:t>
      </w:r>
    </w:p>
    <w:tbl>
      <w:tblPr>
        <w:tblW w:w="91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4"/>
        <w:gridCol w:w="2909"/>
        <w:gridCol w:w="69"/>
        <w:gridCol w:w="107"/>
        <w:gridCol w:w="34"/>
        <w:gridCol w:w="1208"/>
        <w:gridCol w:w="176"/>
        <w:gridCol w:w="34"/>
        <w:gridCol w:w="1050"/>
        <w:gridCol w:w="176"/>
        <w:gridCol w:w="34"/>
        <w:gridCol w:w="940"/>
        <w:gridCol w:w="141"/>
        <w:gridCol w:w="35"/>
        <w:gridCol w:w="34"/>
        <w:gridCol w:w="215"/>
        <w:gridCol w:w="425"/>
        <w:gridCol w:w="142"/>
        <w:gridCol w:w="34"/>
        <w:gridCol w:w="34"/>
        <w:gridCol w:w="924"/>
        <w:gridCol w:w="176"/>
        <w:gridCol w:w="34"/>
      </w:tblGrid>
      <w:tr w:rsidR="000044E2" w:rsidRPr="00EE6A33" w14:paraId="79559939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AA4E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 xml:space="preserve">Characteristics 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320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>Timing of any infant formulas introduction, months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3F9AF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  <w:lang w:val="en-US"/>
              </w:rPr>
              <w:t>P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-Value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8FBE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>No. of cases missing out of 3574 (%)</w:t>
            </w:r>
          </w:p>
        </w:tc>
      </w:tr>
      <w:tr w:rsidR="000044E2" w:rsidRPr="00EE6A33" w14:paraId="3CB98DDB" w14:textId="77777777" w:rsidTr="007D1A98">
        <w:trPr>
          <w:gridAfter w:val="2"/>
          <w:wAfter w:w="210" w:type="dxa"/>
          <w:trHeight w:val="66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E40FA6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9524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≤3 m 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br/>
              <w:t>(n=2955)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775F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4-6 m 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br/>
              <w:t>(n=327)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579B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&gt; 6 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a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br/>
              <w:t>(n=292)</w:t>
            </w: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EA69E6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D53ED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61779DF2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D78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>Mother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64E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9C6B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38D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610F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61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2A6826F7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99A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Age at delivery (y), mean (SD)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6D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29.5 (3.3)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F4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29.2 (3.1)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D1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29.2 (3.0)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914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0.130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02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26655300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9550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Educational </w:t>
            </w:r>
            <w:proofErr w:type="spellStart"/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level</w:t>
            </w:r>
            <w:proofErr w:type="gramStart"/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,n</w:t>
            </w:r>
            <w:proofErr w:type="spellEnd"/>
            <w:proofErr w:type="gramEnd"/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81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30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791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C3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0.019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42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30DD70FA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321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High school or below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17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200 (6.8)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3EB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23 (7.0)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E2B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 (5.1)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AB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C2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0CCDDD53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B1E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Vocational/technical college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6EA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701 (23.7)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3AA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69 (21.1)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17E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59 (20.2)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965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566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56BEA638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5F5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Undergraduate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59A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1710 (57.9)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40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184 (56.3)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40B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165 (56.5)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4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F6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4A36210F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774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Postgraduate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09A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344 (11.6)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E0F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51 (15.6)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BA5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53 (18.2)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46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627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093E04F3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E46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Pre-pregnancy BMI,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46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CA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F55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2A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0.498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88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72 (2.0)</w:t>
            </w:r>
          </w:p>
        </w:tc>
      </w:tr>
      <w:tr w:rsidR="000044E2" w:rsidRPr="00EE6A33" w14:paraId="274091EF" w14:textId="77777777" w:rsidTr="007D1A98">
        <w:trPr>
          <w:gridAfter w:val="2"/>
          <w:wAfter w:w="210" w:type="dxa"/>
          <w:trHeight w:val="36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0B5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&lt;18.5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C9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717 (24.7)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FF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78 (24.5)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98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57 (19.9)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D1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7F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2FA876B6" w14:textId="77777777" w:rsidTr="007D1A98">
        <w:trPr>
          <w:gridAfter w:val="2"/>
          <w:wAfter w:w="210" w:type="dxa"/>
          <w:trHeight w:val="37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C50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18.5-23.9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5A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1896 (65.4)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95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209 (65.7)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47C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203 (71.0)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EB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0D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27B05118" w14:textId="77777777" w:rsidTr="007D1A98">
        <w:trPr>
          <w:gridAfter w:val="2"/>
          <w:wAfter w:w="210" w:type="dxa"/>
          <w:trHeight w:val="36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437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24-27.9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27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242 (8.4)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D7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24 (7.6)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F0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23 (8.0)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D8C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2F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6CCEE823" w14:textId="77777777" w:rsidTr="007D1A98">
        <w:trPr>
          <w:gridAfter w:val="2"/>
          <w:wAfter w:w="210" w:type="dxa"/>
          <w:trHeight w:val="37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D93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  <w:lang w:val="en-US"/>
              </w:rPr>
              <w:t>≥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28kg/m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1A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43 (1.5)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16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 (2.2)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20B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 (1.1)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2E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6D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2A9F5563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798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Height (cm), mean (SD)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CC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159.9 (4.8)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4BD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159.9 (5.1)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DA9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160.5 (4.7)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71F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0.088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198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5A6D712D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39E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Parity,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174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7D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BF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7E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0.010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C2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 (0.0)</w:t>
            </w:r>
          </w:p>
        </w:tc>
      </w:tr>
      <w:tr w:rsidR="000044E2" w:rsidRPr="00EE6A33" w14:paraId="6BD81CBF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DD7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proofErr w:type="spellStart"/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Primiparous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98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2649 (89.7)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59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291 (89.0)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084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245 (83.9)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34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EA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1FC65178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60B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Multiparous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B2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305 (10.3)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56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36 (11.0)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86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47 (16.1)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4E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41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3EFEAB33" w14:textId="77777777" w:rsidTr="007D1A98">
        <w:trPr>
          <w:gridAfter w:val="2"/>
          <w:wAfter w:w="210" w:type="dxa"/>
          <w:trHeight w:val="31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3DA4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Delivery mode,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64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00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32C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CB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0.068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3FC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 (0.0)</w:t>
            </w:r>
          </w:p>
        </w:tc>
      </w:tr>
      <w:tr w:rsidR="000044E2" w:rsidRPr="00EE6A33" w14:paraId="74CD9930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A66F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Vaginal labor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12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1966 (66.6)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8E7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236 (72.2)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A6F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205 (70.2)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61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CB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16E7C730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3B0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Cesarean delivery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3F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988 (33.5)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F14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91 (27.8)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F98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87 (29.8)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E3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2B8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72672510" w14:textId="77777777" w:rsidTr="007D1A98">
        <w:trPr>
          <w:gridAfter w:val="2"/>
          <w:wAfter w:w="210" w:type="dxa"/>
          <w:trHeight w:val="31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2F50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Smoking during pregnancy,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6B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12 (0.4)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9E7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 (0.6)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79A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 (0.7)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7A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0.714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7B4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 (0.5)</w:t>
            </w:r>
          </w:p>
        </w:tc>
      </w:tr>
      <w:tr w:rsidR="000044E2" w:rsidRPr="00EE6A33" w14:paraId="0807959C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C195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Passive smoking during pregnancy,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6B3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847 (28.8)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63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109 (33.5)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3E7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71 (24.3)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38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0.041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C1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14 (0.4)</w:t>
            </w:r>
          </w:p>
        </w:tc>
      </w:tr>
      <w:tr w:rsidR="000044E2" w:rsidRPr="00EE6A33" w14:paraId="1E45C348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9AE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>Father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610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BC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CE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FD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AD8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53050B50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873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BMI,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5EE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B292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4CFA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6A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0.476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B6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386 (10.8)</w:t>
            </w:r>
          </w:p>
        </w:tc>
      </w:tr>
      <w:tr w:rsidR="000044E2" w:rsidRPr="00EE6A33" w14:paraId="6B315529" w14:textId="77777777" w:rsidTr="007D1A98">
        <w:trPr>
          <w:gridAfter w:val="2"/>
          <w:wAfter w:w="210" w:type="dxa"/>
          <w:trHeight w:val="37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D2AF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&lt;18.5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362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114 (4.3)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0F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11 (3.9)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686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 (1.9)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46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2E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52CD93C6" w14:textId="77777777" w:rsidTr="007D1A98">
        <w:trPr>
          <w:gridAfter w:val="2"/>
          <w:wAfter w:w="210" w:type="dxa"/>
          <w:trHeight w:val="36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F6A9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18.5-23.9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97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1482 (56.2)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5E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161 (56.3)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23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144 (54.1)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A4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6C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0D5E5BF0" w14:textId="77777777" w:rsidTr="007D1A98">
        <w:trPr>
          <w:gridAfter w:val="2"/>
          <w:wAfter w:w="210" w:type="dxa"/>
          <w:trHeight w:val="36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E74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24-27.9 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4B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845 (32.1)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82B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92 (32.2)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34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98 (36.8)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99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814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6B770C00" w14:textId="77777777" w:rsidTr="007D1A98">
        <w:trPr>
          <w:gridAfter w:val="2"/>
          <w:wAfter w:w="210" w:type="dxa"/>
          <w:trHeight w:val="37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E6A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  <w:lang w:val="en-US"/>
              </w:rPr>
              <w:t>≥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28kg/m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C9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195 (7.4)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92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22 (7.7)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3F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19 (7.1)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BB9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64A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7BF148E9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3CF5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Height (cm), mean (SD)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E7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172.6 (5.3)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94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173.0 (5.1)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40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172.4 (7.9)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04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0.389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52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16CE3E0D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CBC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  <w:t>Child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F8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7C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65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7A8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B3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18346071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26E2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Child's gender,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B63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9AD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DB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6A4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0.059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42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15805364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017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Male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F4F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1567 (53.0)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21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152 (46.5)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F4E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146 (50.0)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5B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E0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489DD15F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E8F" w14:textId="77777777" w:rsidR="000044E2" w:rsidRPr="000044E2" w:rsidRDefault="000044E2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Female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CBC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1388 (47.0)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AA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175 (53.5)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75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146 (50.0)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044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A0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893112" w:rsidRPr="00893112" w14:paraId="434655E6" w14:textId="77777777" w:rsidTr="008A42ED">
        <w:trPr>
          <w:gridBefore w:val="1"/>
          <w:gridAfter w:val="1"/>
          <w:wBefore w:w="176" w:type="dxa"/>
          <w:wAfter w:w="34" w:type="dxa"/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755A" w14:textId="77777777" w:rsidR="00893112" w:rsidRPr="00893112" w:rsidRDefault="00893112" w:rsidP="008A42ED">
            <w:pPr>
              <w:widowControl/>
              <w:ind w:leftChars="-67" w:left="-141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Birth weight (g), mean (SD)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BEA8" w14:textId="77777777" w:rsidR="00893112" w:rsidRPr="00893112" w:rsidRDefault="00893112" w:rsidP="008A42E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3216.9 </w:t>
            </w: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>(327.3)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1F62" w14:textId="77777777" w:rsidR="00893112" w:rsidRPr="00893112" w:rsidRDefault="00893112" w:rsidP="008A42E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 xml:space="preserve">3178.0 </w:t>
            </w: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>(339.1)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98BE" w14:textId="77777777" w:rsidR="00893112" w:rsidRPr="00893112" w:rsidRDefault="00893112" w:rsidP="008A42E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 xml:space="preserve">3216.4 </w:t>
            </w: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>(306.3)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A75F6" w14:textId="1A5BE4B5" w:rsidR="00893112" w:rsidRPr="00893112" w:rsidRDefault="00893112" w:rsidP="008A42E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>0.122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160B" w14:textId="77777777" w:rsidR="00893112" w:rsidRPr="00893112" w:rsidRDefault="00893112" w:rsidP="008A42E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89311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0 (0)</w:t>
            </w:r>
          </w:p>
        </w:tc>
      </w:tr>
      <w:tr w:rsidR="000044E2" w:rsidRPr="00EE6A33" w14:paraId="5EB7E80A" w14:textId="77777777" w:rsidTr="007D1A98">
        <w:trPr>
          <w:gridAfter w:val="2"/>
          <w:wAfter w:w="210" w:type="dxa"/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10D6" w14:textId="77777777" w:rsidR="000044E2" w:rsidRPr="000044E2" w:rsidRDefault="000044E2" w:rsidP="000044E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lastRenderedPageBreak/>
              <w:t>Duration of any breastfeeding, n (%)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CE16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4DC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0E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8F76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&lt;0.001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C6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86 (2.4)</w:t>
            </w:r>
          </w:p>
        </w:tc>
      </w:tr>
      <w:tr w:rsidR="002914D8" w:rsidRPr="00EE6A33" w14:paraId="66C9A91C" w14:textId="77777777" w:rsidTr="002914D8">
        <w:trPr>
          <w:gridBefore w:val="2"/>
          <w:wBefore w:w="210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A751" w14:textId="77777777" w:rsidR="002914D8" w:rsidRPr="000044E2" w:rsidRDefault="002914D8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  <w:lang w:val="en-US"/>
              </w:rPr>
              <w:t>≤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6 months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68A" w14:textId="4E4C08A3" w:rsidR="002914D8" w:rsidRPr="000044E2" w:rsidRDefault="002914D8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774 (27.0)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D5A" w14:textId="1683FDD1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59 (18.0)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AC7" w14:textId="67E078F4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0 (0.0)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044" w14:textId="77777777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B0BA" w14:textId="77777777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2914D8" w:rsidRPr="00EE6A33" w14:paraId="5D03C653" w14:textId="77777777" w:rsidTr="002914D8">
        <w:trPr>
          <w:gridBefore w:val="2"/>
          <w:wBefore w:w="210" w:type="dxa"/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355" w14:textId="77777777" w:rsidR="002914D8" w:rsidRPr="000044E2" w:rsidRDefault="002914D8" w:rsidP="000044E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&gt; 6 months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DC1" w14:textId="27285ADC" w:rsidR="002914D8" w:rsidRPr="000044E2" w:rsidRDefault="002914D8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2095 (73.0)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51D7" w14:textId="729D338F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268 (82.0)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EF2" w14:textId="2975E7F1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2914D8">
              <w:rPr>
                <w:rFonts w:ascii="Times New Roman" w:hAnsi="Times New Roman" w:cs="Times New Roman"/>
                <w:color w:val="FF0000"/>
                <w:sz w:val="22"/>
              </w:rPr>
              <w:t>292 (100.0)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B96" w14:textId="77777777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E2E1" w14:textId="77777777" w:rsidR="002914D8" w:rsidRPr="000044E2" w:rsidRDefault="002914D8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746B00D6" w14:textId="77777777" w:rsidTr="007D1A98">
        <w:trPr>
          <w:gridAfter w:val="2"/>
          <w:wAfter w:w="210" w:type="dxa"/>
          <w:trHeight w:val="315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044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Timing of complementary food introduction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30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DE0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4541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0.003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A9E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20 (0.6)</w:t>
            </w:r>
          </w:p>
        </w:tc>
      </w:tr>
      <w:tr w:rsidR="000044E2" w:rsidRPr="00EE6A33" w14:paraId="6CDF2C17" w14:textId="77777777" w:rsidTr="007D1A98">
        <w:trPr>
          <w:gridBefore w:val="2"/>
          <w:wBefore w:w="210" w:type="dxa"/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218" w14:textId="7EF7D0E4" w:rsidR="000044E2" w:rsidRPr="000044E2" w:rsidRDefault="000044E2" w:rsidP="007D1A98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  <w:lang w:val="en-US"/>
              </w:rPr>
              <w:t>≤</w:t>
            </w: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 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268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298 (10.2)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018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15 (4.6)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AF9F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17 (5.8)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23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73A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4EC34680" w14:textId="77777777" w:rsidTr="007D1A98">
        <w:trPr>
          <w:gridBefore w:val="2"/>
          <w:wBefore w:w="210" w:type="dxa"/>
          <w:trHeight w:val="30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E42" w14:textId="77777777" w:rsidR="000044E2" w:rsidRPr="000044E2" w:rsidRDefault="000044E2" w:rsidP="007D1A98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4-6 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B636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2587 (88.1)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677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307 (94.2)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57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271 (92.8)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0D2B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1F22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</w:p>
        </w:tc>
      </w:tr>
      <w:tr w:rsidR="000044E2" w:rsidRPr="00EE6A33" w14:paraId="2B956CC2" w14:textId="77777777" w:rsidTr="007D1A98">
        <w:trPr>
          <w:gridBefore w:val="2"/>
          <w:wBefore w:w="210" w:type="dxa"/>
          <w:trHeight w:val="300"/>
        </w:trPr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6C99" w14:textId="77777777" w:rsidR="000044E2" w:rsidRPr="000044E2" w:rsidRDefault="000044E2" w:rsidP="007D1A98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&gt; 6 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0A16" w14:textId="77777777" w:rsidR="000044E2" w:rsidRPr="000044E2" w:rsidRDefault="000044E2" w:rsidP="00F011DE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51 (1.7)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EC65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4 (1.2)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C90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4 (1.4)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6EB4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B779" w14:textId="77777777" w:rsidR="000044E2" w:rsidRPr="000044E2" w:rsidRDefault="000044E2" w:rsidP="000044E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0044E2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　</w:t>
            </w:r>
          </w:p>
        </w:tc>
      </w:tr>
    </w:tbl>
    <w:p w14:paraId="50FB7D4C" w14:textId="13D48048" w:rsidR="00262515" w:rsidRPr="00EE6A33" w:rsidRDefault="001600F4">
      <w:pPr>
        <w:rPr>
          <w:rFonts w:ascii="Times New Roman" w:eastAsia="宋体" w:hAnsi="Times New Roman" w:cs="Times New Roman"/>
          <w:color w:val="FF0000"/>
          <w:sz w:val="24"/>
        </w:rPr>
      </w:pPr>
      <w:bookmarkStart w:id="33" w:name="OLE_LINK1"/>
      <w:bookmarkStart w:id="34" w:name="OLE_LINK3"/>
      <w:proofErr w:type="spellStart"/>
      <w:proofErr w:type="gramStart"/>
      <w:r w:rsidRPr="00EE6A33">
        <w:rPr>
          <w:rFonts w:ascii="Times New Roman" w:eastAsia="宋体" w:hAnsi="Times New Roman" w:cs="Times New Roman"/>
          <w:color w:val="FF0000"/>
          <w:sz w:val="24"/>
          <w:vertAlign w:val="superscript"/>
        </w:rPr>
        <w:t>a</w:t>
      </w:r>
      <w:r w:rsidRPr="00EE6A33">
        <w:rPr>
          <w:rFonts w:ascii="Times New Roman" w:eastAsia="宋体" w:hAnsi="Times New Roman" w:cs="Times New Roman"/>
          <w:color w:val="FF0000"/>
          <w:sz w:val="24"/>
        </w:rPr>
        <w:t>The</w:t>
      </w:r>
      <w:proofErr w:type="spellEnd"/>
      <w:proofErr w:type="gramEnd"/>
      <w:r w:rsidRPr="00EE6A33">
        <w:rPr>
          <w:rFonts w:ascii="Times New Roman" w:eastAsia="宋体" w:hAnsi="Times New Roman" w:cs="Times New Roman"/>
          <w:color w:val="FF0000"/>
          <w:sz w:val="24"/>
        </w:rPr>
        <w:t xml:space="preserve"> children who had never received infant formula during the study period were combined in to &gt; 6 months group.</w:t>
      </w:r>
    </w:p>
    <w:bookmarkEnd w:id="33"/>
    <w:bookmarkEnd w:id="34"/>
    <w:p w14:paraId="0416716D" w14:textId="6A7C7D18" w:rsidR="00262515" w:rsidRPr="00EE6A33" w:rsidRDefault="00262515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EE6A33">
        <w:rPr>
          <w:rFonts w:ascii="Times New Roman" w:eastAsia="宋体" w:hAnsi="Times New Roman" w:cs="Times New Roman"/>
          <w:sz w:val="24"/>
        </w:rPr>
        <w:br w:type="page"/>
      </w:r>
    </w:p>
    <w:p w14:paraId="6DCD31FF" w14:textId="77777777" w:rsidR="00262515" w:rsidRPr="00EE6A33" w:rsidRDefault="00262515">
      <w:pPr>
        <w:rPr>
          <w:rFonts w:ascii="Times New Roman" w:eastAsia="宋体" w:hAnsi="Times New Roman" w:cs="Times New Roman"/>
          <w:b/>
          <w:color w:val="FF0000"/>
          <w:sz w:val="24"/>
        </w:rPr>
        <w:sectPr w:rsidR="00262515" w:rsidRPr="00EE6A33" w:rsidSect="002625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EEC475" w14:textId="7CB95A61" w:rsidR="0000239A" w:rsidRPr="00EE6A33" w:rsidRDefault="00262515">
      <w:pPr>
        <w:rPr>
          <w:rFonts w:ascii="Times New Roman" w:eastAsia="宋体" w:hAnsi="Times New Roman" w:cs="Times New Roman"/>
          <w:b/>
          <w:sz w:val="24"/>
        </w:rPr>
      </w:pPr>
      <w:r w:rsidRPr="00EE6A33">
        <w:rPr>
          <w:rFonts w:ascii="Times New Roman" w:eastAsia="宋体" w:hAnsi="Times New Roman" w:cs="Times New Roman"/>
          <w:b/>
          <w:color w:val="FF0000"/>
          <w:sz w:val="24"/>
        </w:rPr>
        <w:lastRenderedPageBreak/>
        <w:t xml:space="preserve">Table S4 </w:t>
      </w:r>
      <w:r w:rsidR="00CE1356" w:rsidRPr="00EE6A33">
        <w:rPr>
          <w:rFonts w:ascii="Times New Roman" w:eastAsia="宋体" w:hAnsi="Times New Roman" w:cs="Times New Roman"/>
          <w:b/>
          <w:sz w:val="24"/>
        </w:rPr>
        <w:t>Baseline characteristics of participants with and without anthropometry information at 1 and 3 years of age</w:t>
      </w:r>
    </w:p>
    <w:tbl>
      <w:tblPr>
        <w:tblW w:w="5593" w:type="pct"/>
        <w:tblLook w:val="04A0" w:firstRow="1" w:lastRow="0" w:firstColumn="1" w:lastColumn="0" w:noHBand="0" w:noVBand="1"/>
      </w:tblPr>
      <w:tblGrid>
        <w:gridCol w:w="3226"/>
        <w:gridCol w:w="1344"/>
        <w:gridCol w:w="1058"/>
        <w:gridCol w:w="1427"/>
        <w:gridCol w:w="1865"/>
        <w:gridCol w:w="1754"/>
        <w:gridCol w:w="1754"/>
        <w:gridCol w:w="1750"/>
        <w:gridCol w:w="1677"/>
      </w:tblGrid>
      <w:tr w:rsidR="00F31A8B" w:rsidRPr="00EE6A33" w14:paraId="30F9E284" w14:textId="6B934809" w:rsidTr="00134738">
        <w:trPr>
          <w:gridAfter w:val="1"/>
          <w:trHeight w:val="1560"/>
        </w:trPr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E2B48" w14:textId="77777777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>Variables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F41E0" w14:textId="77777777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 xml:space="preserve">With Anthropometry Data at 1 year of age 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br/>
              <w:t>(N=5246)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EE440" w14:textId="77777777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>No Anthropometry Data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br/>
              <w:t>at 1 year of age (N=3146)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989F9" w14:textId="244A4D3E" w:rsidR="00F31A8B" w:rsidRPr="00EE6A33" w:rsidRDefault="00F31A8B" w:rsidP="00F31A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8"/>
                <w:szCs w:val="20"/>
                <w:lang w:val="en-US"/>
              </w:rPr>
              <w:t>P-value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8735BB" w14:textId="53BC83CF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 xml:space="preserve">With Anthropometry Data at 3 years of age 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br/>
              <w:t>(N=2499)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251DED" w14:textId="77777777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>No Anthropometry Data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br/>
              <w:t>at 3 years of age (N=2635)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F7C4F" w14:textId="2DD1B397" w:rsidR="00F31A8B" w:rsidRPr="00EE6A33" w:rsidRDefault="00F31A8B" w:rsidP="00F31A8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18"/>
                <w:szCs w:val="20"/>
                <w:lang w:val="en-US"/>
              </w:rPr>
              <w:t>P-value</w:t>
            </w:r>
          </w:p>
        </w:tc>
      </w:tr>
      <w:tr w:rsidR="00F31A8B" w:rsidRPr="00EE6A33" w14:paraId="4431CB2C" w14:textId="648A17FA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3494" w14:textId="77777777" w:rsidR="00F31A8B" w:rsidRPr="00EE6A33" w:rsidRDefault="00F31A8B" w:rsidP="00CE135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>Mother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50D" w14:textId="77777777" w:rsidR="00F31A8B" w:rsidRPr="00EE6A33" w:rsidRDefault="00F31A8B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1E9" w14:textId="77777777" w:rsidR="00F31A8B" w:rsidRPr="00EE6A33" w:rsidRDefault="00F31A8B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DF350" w14:textId="77777777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77B" w14:textId="746DC6BB" w:rsidR="00F31A8B" w:rsidRPr="00EE6A33" w:rsidRDefault="00F31A8B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099" w14:textId="77777777" w:rsidR="00F31A8B" w:rsidRPr="00EE6A33" w:rsidRDefault="00F31A8B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6CBF5" w14:textId="77777777" w:rsidR="00F31A8B" w:rsidRPr="00EE6A33" w:rsidRDefault="00F31A8B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6A47678F" w14:textId="058B2C55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CA9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Age at delivery (y), mean ± SD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BE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29.4 ± 3.4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44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29.1 ± 3.4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D868F" w14:textId="676A4AE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87C2" w14:textId="3F1C15C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29.5 ± 3.3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C4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29.1 ± 3.4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6071" w14:textId="55B0857D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134738" w:rsidRPr="00EE6A33" w14:paraId="3D860AFA" w14:textId="25F0A54C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541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Educational level,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0591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552E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7337" w14:textId="73C86F7C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6D2" w14:textId="719FE60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95A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0AB6" w14:textId="6FFDE6D9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134738" w:rsidRPr="00EE6A33" w14:paraId="5D8E267D" w14:textId="1561A124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505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High school or below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69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400 (7.6)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907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366 (11.6)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70DF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FC00" w14:textId="02D5CD7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153 (6.1)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C8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303 (11.5)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F9E52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92D9109" w14:textId="1E198B21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EA4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Vocational/technical college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C4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1295 (24.7)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98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804 (25.6)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0DA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AAB" w14:textId="5E1F9320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566 (22.7)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60A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694 (26.3)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3493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7FA433E6" w14:textId="441CBF19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0FA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Undergraduate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BDF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2938 (56)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0F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1587 (50.5)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CF8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330" w14:textId="728500D5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1487 (59.5)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990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1346 (51.1)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F7CD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512B19C3" w14:textId="1ABE4586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BA6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Postgraduate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B2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613 (11.7)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31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389 (12.4)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EB2B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1B0" w14:textId="3C90753E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293 (11.7)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8F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292 (11.1)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DD530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0AB0E259" w14:textId="0F279852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ACBC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Pre-pregnancy BMI,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701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98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FFF3" w14:textId="6B69D3A4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0.024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1B4" w14:textId="4302EBB3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D6A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B3842" w14:textId="09EB35E1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0.555</w:t>
            </w:r>
          </w:p>
        </w:tc>
      </w:tr>
      <w:tr w:rsidR="00134738" w:rsidRPr="00EE6A33" w14:paraId="49536379" w14:textId="327A3E34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6F5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87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1235 (24.1)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C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834 (27.4)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7FF9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F3C" w14:textId="742009E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584 (23.9)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92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646 (25.3)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11EE5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4F27D750" w14:textId="23FAEE0A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80B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4B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3393 (66.3)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F6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1921 (63.2)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78D4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47C7" w14:textId="758416B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1620 (66.2)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F1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1677 (65.6)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ACDF9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50CB0B0B" w14:textId="240CA938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08FB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4C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414 (8.1)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C9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236 (7.8)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385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B91" w14:textId="0AA36B68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204 (8.3)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AF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191 (7.5)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8211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1A6B5475" w14:textId="51BE8CE8" w:rsidTr="00134738">
        <w:trPr>
          <w:gridAfter w:val="1"/>
          <w:trHeight w:val="336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8761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≥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28kg/m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AA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79 (1.5)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86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49 (1.6)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9D13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CE6" w14:textId="7EEB41D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40 (1.6)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DD7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44 (1.7)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08C1B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21F6073" w14:textId="5F7BA9E5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CC1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Parity,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03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DF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89AEA" w14:textId="55E9347C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615D" w14:textId="04EAF07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54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197FA" w14:textId="331EE440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134738" w:rsidRPr="00EE6A33" w14:paraId="04F57D77" w14:textId="57A006DE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F311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proofErr w:type="spellStart"/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Primiparous</w:t>
            </w:r>
            <w:proofErr w:type="spellEnd"/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C47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4666 (89.0)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FBA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2582 (82.2)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F7E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0CB" w14:textId="7EFBE2F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2245 (89.9)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C2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2251 (85.6)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46391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61342BA4" w14:textId="41DC8140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DF6C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Multiparous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97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577 (11.0)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3D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560 (17.8)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EC47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D8D0" w14:textId="51161349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253 (10.1)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C8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379 (14.4)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74A58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541E8EAB" w14:textId="06CBE07F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70F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Delivery mode,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42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085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343A" w14:textId="6E8F6744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0.613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8E8E" w14:textId="20F3E71E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55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02966" w14:textId="1F7EAF23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0.004</w:t>
            </w:r>
          </w:p>
        </w:tc>
      </w:tr>
      <w:tr w:rsidR="00134738" w:rsidRPr="00EE6A33" w14:paraId="1778A393" w14:textId="27F10FEA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14E8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Vaginal labor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98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3430 (65.4)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FC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2040 (65.0)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A5E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8CA" w14:textId="4B3E761A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1664 (66.6)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D6E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1678 (63.9)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C4006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74FC7AD8" w14:textId="193112FA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0177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Cesarean delivery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FB8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1815 (34.6)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CC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1098 (35.0)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4819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E72B" w14:textId="28FA5C52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834 (33.4)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B2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949 (36.1)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D0C6" w14:textId="77777777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E2F553B" w14:textId="62A2E823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759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Smoking during pregnancy,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3F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32 (0.6)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0C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9 (0.3)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2D5BC" w14:textId="0E797CF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0.071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450" w14:textId="52DD5D58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13 (0.5)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B49A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14 (0.5)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6700" w14:textId="5A11A69B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0.636</w:t>
            </w:r>
          </w:p>
        </w:tc>
      </w:tr>
      <w:tr w:rsidR="00134738" w:rsidRPr="00EE6A33" w14:paraId="780FBBD9" w14:textId="706C2E22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7BE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Passive smoking during pregnancy,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FA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1636 (31.4)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5DA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860 (27.6)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0623" w14:textId="65BBBA5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A5C6" w14:textId="31DE3BD4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741 (29.8)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4DD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791 (30.3)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C4F8" w14:textId="723180CA" w:rsidR="00134738" w:rsidRPr="00EE6A33" w:rsidRDefault="00134738" w:rsidP="0013473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0.233</w:t>
            </w:r>
          </w:p>
        </w:tc>
      </w:tr>
      <w:tr w:rsidR="00134738" w:rsidRPr="00EE6A33" w14:paraId="4EEABDEC" w14:textId="13BAFFE4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640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lastRenderedPageBreak/>
              <w:t>Father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6D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0E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4821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C5B" w14:textId="56BA498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D5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7E3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D1A9A48" w14:textId="3CB28FD0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39D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BMI,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F7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D83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147C" w14:textId="6DE9692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0.280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366" w14:textId="191F53F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40E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EFC0" w14:textId="61E4D5E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0.209 </w:t>
            </w:r>
          </w:p>
        </w:tc>
      </w:tr>
      <w:tr w:rsidR="00134738" w:rsidRPr="00EE6A33" w14:paraId="5A6D5788" w14:textId="2E515811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762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&lt;18.5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6F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201 (4.3)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C0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116 (4.2)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02B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6246" w14:textId="52ACB163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89 (4.0)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55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108 (4.5)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C4A5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1DEE2B15" w14:textId="49AB9323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276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18.5-23.9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8B7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2640 (56.1)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38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1623 (58.3)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0CDF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B3E1" w14:textId="085B524B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1251 (55.8)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24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1365 (57.3)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888C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2D935114" w14:textId="51E3E35A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7DA6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24-27.9 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BE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1508 (32.1)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4F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859 (30.9)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0B0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B23" w14:textId="2C9ADBA5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735 (32.8)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7B0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765 (32.1)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5E23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4A7981BB" w14:textId="47142EBF" w:rsidTr="00134738">
        <w:trPr>
          <w:gridAfter w:val="1"/>
          <w:trHeight w:val="336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3E51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≥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28kg/m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58E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354 (7.5)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827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186 (6.7)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649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1D0A" w14:textId="4658ED53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167 (7.5)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95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145 (6.1)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3C4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1CA2A726" w14:textId="29DEBF3E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0D2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20"/>
                <w:lang w:val="en-US"/>
              </w:rPr>
              <w:t>Child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29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86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7C0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867F" w14:textId="6A3FD93A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642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B6C6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F723DCE" w14:textId="0B59FB05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3034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Child's gender,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F4B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B2D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FFCD1" w14:textId="2E752364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0.187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363" w14:textId="1F0B2ED2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F4A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9542" w14:textId="22F00F69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0.767 </w:t>
            </w:r>
          </w:p>
        </w:tc>
      </w:tr>
      <w:tr w:rsidR="00134738" w:rsidRPr="00EE6A33" w14:paraId="0490D6EB" w14:textId="090DBF6D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114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Male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C8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2738 (52.2)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79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1598 (50.8)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D64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A5C" w14:textId="7F629F2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1284 (51.4)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CF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1385 (52.6)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5FC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455AEDE4" w14:textId="04E87BCA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0E8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Female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AC3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2508 (47.8)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BD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1548 (49.2)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2FE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A58" w14:textId="6106DDA0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1215 (48.6)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9C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1250 (47.4)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98B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5D71FD" w:rsidRPr="005D71FD" w14:paraId="6F9F9196" w14:textId="77777777" w:rsidTr="005D71FD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4A66" w14:textId="77777777" w:rsidR="005D71FD" w:rsidRPr="005D71FD" w:rsidRDefault="005D71FD" w:rsidP="005D71FD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5D71FD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  <w:t>Birth weight (g), mean (SD)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C0619" w14:textId="77777777" w:rsidR="005D71FD" w:rsidRPr="005D71FD" w:rsidRDefault="005D71FD" w:rsidP="005D71F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5D71FD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  <w:t>3217.1 (327.7)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94CC" w14:textId="77777777" w:rsidR="005D71FD" w:rsidRPr="005D71FD" w:rsidRDefault="005D71FD" w:rsidP="005D71F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5D71FD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  <w:t>3189.1 (435.5)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313ED" w14:textId="77777777" w:rsidR="005D71FD" w:rsidRPr="005D71FD" w:rsidRDefault="005D71FD" w:rsidP="005D71FD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71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0.001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03F52" w14:textId="77777777" w:rsidR="005D71FD" w:rsidRPr="005D71FD" w:rsidRDefault="005D71FD" w:rsidP="005D71F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5D71FD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  <w:t>3213.3 (326.8)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FD8F" w14:textId="77777777" w:rsidR="005D71FD" w:rsidRPr="005D71FD" w:rsidRDefault="005D71FD" w:rsidP="005D71F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5D71FD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  <w:t>3191.6 (426.9)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14FD0" w14:textId="77777777" w:rsidR="005D71FD" w:rsidRPr="005D71FD" w:rsidRDefault="005D71FD" w:rsidP="005D71FD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71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0.023 </w:t>
            </w:r>
          </w:p>
        </w:tc>
      </w:tr>
      <w:tr w:rsidR="00134738" w:rsidRPr="00EE6A33" w14:paraId="5CBB5A3D" w14:textId="1AACCEB8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24EF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Duration of any breastfeeding, n (%)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E3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368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64C25" w14:textId="5EDB7BC8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B9D" w14:textId="144840B0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F1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36B1" w14:textId="6E8C03F6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</w:tr>
      <w:tr w:rsidR="00134738" w:rsidRPr="00EE6A33" w14:paraId="2C4B2DD8" w14:textId="2ED619F1" w:rsidTr="00134738">
        <w:trPr>
          <w:gridAfter w:val="1"/>
          <w:trHeight w:val="324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CEE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≤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6 months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6F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1285 (25.2)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C75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905 (29.7)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2DB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34A" w14:textId="480407B9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581 (23.9)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09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710 (27.7)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ECC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59CCFD57" w14:textId="39612094" w:rsidTr="00134738">
        <w:trPr>
          <w:gridAfter w:val="1"/>
          <w:trHeight w:val="312"/>
        </w:trPr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1E9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&gt; 6 months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EB9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3818 (74.8)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B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2146 (70.3)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737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52E" w14:textId="3E4B490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1853 (76.1)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399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1855 (72.3)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B8D8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3FE433AA" w14:textId="0C80E5E3" w:rsidTr="00A45178">
        <w:trPr>
          <w:trHeight w:val="312"/>
        </w:trPr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E83F" w14:textId="3EA8EC02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Timing of solid food introduction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31B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C7E9D" w14:textId="4F167B13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B1D1" w14:textId="3D277F2E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50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A2A0" w14:textId="1CF1ECC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0.083</w:t>
            </w:r>
            <w:r w:rsidRPr="00EE6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47FFF022" w14:textId="26241967" w:rsidR="00134738" w:rsidRPr="00EE6A33" w:rsidRDefault="0013473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34738" w:rsidRPr="00EE6A33" w14:paraId="31D858E0" w14:textId="34FC9311" w:rsidTr="00134738">
        <w:trPr>
          <w:gridAfter w:val="1"/>
          <w:trHeight w:val="324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D6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lang w:val="en-US"/>
              </w:rPr>
              <w:t>≤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lang w:val="en-US"/>
              </w:rPr>
              <w:t xml:space="preserve">3 m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18A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518 (9.9)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B3B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241 (7.7)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D97C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8F1E" w14:textId="58A2358F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232 (9.3)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CB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247 (9.8)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2BCD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43D410BF" w14:textId="7633000E" w:rsidTr="00134738">
        <w:trPr>
          <w:gridAfter w:val="1"/>
          <w:trHeight w:val="312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E88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4-6 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A5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4608 (88.0)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43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2850 (90.7)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CF9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BB6" w14:textId="72E46530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2219 (88.8)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3DC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2214 (87.8)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20A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67FE23BB" w14:textId="236EB0F5" w:rsidTr="00134738">
        <w:trPr>
          <w:gridAfter w:val="1"/>
          <w:trHeight w:val="312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DFD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&gt; 6 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B2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113 (2.2)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1D0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51 (1.6)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5634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B52" w14:textId="1CCB602D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47 (1.9)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3BB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61 (2.4)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7321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16675B09" w14:textId="2F58A7CF" w:rsidTr="00134738">
        <w:trPr>
          <w:gridAfter w:val="1"/>
          <w:trHeight w:val="312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7BE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Timing of infant formula introduction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2B2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1C3B" w14:textId="77777777" w:rsidR="00134738" w:rsidRPr="00EE6A33" w:rsidRDefault="00134738" w:rsidP="00CE13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DF310" w14:textId="21B42C0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&lt;0.001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6C3" w14:textId="382E9F31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A9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A7C79" w14:textId="27F3149A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0.002 </w:t>
            </w:r>
          </w:p>
        </w:tc>
      </w:tr>
      <w:tr w:rsidR="00134738" w:rsidRPr="00EE6A33" w14:paraId="7730995C" w14:textId="33F62AB7" w:rsidTr="00134738">
        <w:trPr>
          <w:gridAfter w:val="1"/>
          <w:trHeight w:val="324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5C0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lang w:val="en-US"/>
              </w:rPr>
              <w:t>≤</w:t>
            </w: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lang w:val="en-US"/>
              </w:rPr>
              <w:t xml:space="preserve">3 m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32E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4313 (82.2)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E0E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2169 (71.8)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C0603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B4B2" w14:textId="1982ABF8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2104 (84.2)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BAC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1967 (79.1)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17298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4B000C0C" w14:textId="4F25E8F7" w:rsidTr="00134738">
        <w:trPr>
          <w:gridAfter w:val="1"/>
          <w:trHeight w:val="312"/>
        </w:trPr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637F" w14:textId="77777777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4-6 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965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463 (8.8)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B64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427 (14.1)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BC3BA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1E8" w14:textId="794F6E6A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207 (8.3)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E4F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275 (11.1)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2AF6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</w:p>
        </w:tc>
      </w:tr>
      <w:tr w:rsidR="00134738" w:rsidRPr="00EE6A33" w14:paraId="6F7E4618" w14:textId="1CE81A67" w:rsidTr="00134738">
        <w:trPr>
          <w:gridAfter w:val="1"/>
          <w:trHeight w:val="312"/>
        </w:trPr>
        <w:tc>
          <w:tcPr>
            <w:tcW w:w="1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0FE9" w14:textId="4CB9ACAB" w:rsidR="00134738" w:rsidRPr="00EE6A33" w:rsidRDefault="00134738" w:rsidP="00CE1356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&gt; 6 m</w:t>
            </w:r>
            <w:r w:rsidR="004B4CA6" w:rsidRPr="00EE6A33">
              <w:rPr>
                <w:rFonts w:ascii="Times New Roman" w:eastAsia="宋体" w:hAnsi="Times New Roman" w:cs="Times New Roman"/>
                <w:color w:val="FF0000"/>
                <w:sz w:val="24"/>
                <w:vertAlign w:val="superscript"/>
              </w:rPr>
              <w:t>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3887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470 (9.0)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B9FE9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426 (14.1)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92056" w14:textId="1808E66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73B4" w14:textId="30A0B414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188 (7.5)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93DD" w14:textId="77777777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  <w:lang w:val="en-US"/>
              </w:rPr>
              <w:t>245 (9.9)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99EA3" w14:textId="336A23C6" w:rsidR="00134738" w:rsidRPr="00EE6A33" w:rsidRDefault="00134738" w:rsidP="00CE135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20"/>
                <w:lang w:val="en-US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</w:tr>
    </w:tbl>
    <w:p w14:paraId="05B9166C" w14:textId="77777777" w:rsidR="004B4CA6" w:rsidRPr="00EE6A33" w:rsidRDefault="004B4CA6" w:rsidP="004B4CA6">
      <w:pPr>
        <w:rPr>
          <w:rFonts w:ascii="Times New Roman" w:eastAsia="宋体" w:hAnsi="Times New Roman" w:cs="Times New Roman"/>
          <w:color w:val="FF0000"/>
          <w:sz w:val="24"/>
        </w:rPr>
      </w:pPr>
      <w:proofErr w:type="spellStart"/>
      <w:proofErr w:type="gramStart"/>
      <w:r w:rsidRPr="00EE6A33">
        <w:rPr>
          <w:rFonts w:ascii="Times New Roman" w:eastAsia="宋体" w:hAnsi="Times New Roman" w:cs="Times New Roman"/>
          <w:color w:val="FF0000"/>
          <w:sz w:val="24"/>
          <w:vertAlign w:val="superscript"/>
        </w:rPr>
        <w:t>a</w:t>
      </w:r>
      <w:r w:rsidRPr="00EE6A33">
        <w:rPr>
          <w:rFonts w:ascii="Times New Roman" w:eastAsia="宋体" w:hAnsi="Times New Roman" w:cs="Times New Roman"/>
          <w:color w:val="FF0000"/>
          <w:sz w:val="24"/>
        </w:rPr>
        <w:t>The</w:t>
      </w:r>
      <w:proofErr w:type="spellEnd"/>
      <w:proofErr w:type="gramEnd"/>
      <w:r w:rsidRPr="00EE6A33">
        <w:rPr>
          <w:rFonts w:ascii="Times New Roman" w:eastAsia="宋体" w:hAnsi="Times New Roman" w:cs="Times New Roman"/>
          <w:color w:val="FF0000"/>
          <w:sz w:val="24"/>
        </w:rPr>
        <w:t xml:space="preserve"> children who had never received infant formula during the study period were combined in to &gt; 6 months group.</w:t>
      </w:r>
    </w:p>
    <w:p w14:paraId="5B958811" w14:textId="77777777" w:rsidR="00A45178" w:rsidRPr="004B4CA6" w:rsidRDefault="00A45178">
      <w:pPr>
        <w:widowControl/>
        <w:jc w:val="left"/>
        <w:rPr>
          <w:rFonts w:ascii="Times New Roman" w:eastAsia="宋体" w:hAnsi="Times New Roman" w:cs="Times New Roman"/>
          <w:sz w:val="24"/>
        </w:rPr>
        <w:sectPr w:rsidR="00A45178" w:rsidRPr="004B4CA6" w:rsidSect="00F31A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614AC13" w14:textId="395E8CEF" w:rsidR="00C27856" w:rsidRPr="00EE6A33" w:rsidRDefault="00A45178" w:rsidP="00A45178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</w:rPr>
      </w:pPr>
      <w:r w:rsidRPr="00EE6A33">
        <w:rPr>
          <w:rFonts w:ascii="Times New Roman" w:eastAsia="宋体" w:hAnsi="Times New Roman" w:cs="Times New Roman"/>
          <w:b/>
          <w:color w:val="FF0000"/>
          <w:sz w:val="24"/>
        </w:rPr>
        <w:lastRenderedPageBreak/>
        <w:t>Table S</w:t>
      </w:r>
      <w:r w:rsidR="00AD1C6B" w:rsidRPr="00EE6A33">
        <w:rPr>
          <w:rFonts w:ascii="Times New Roman" w:eastAsia="宋体" w:hAnsi="Times New Roman" w:cs="Times New Roman"/>
          <w:b/>
          <w:color w:val="FF0000"/>
          <w:sz w:val="24"/>
        </w:rPr>
        <w:t>5</w:t>
      </w:r>
      <w:r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 </w:t>
      </w:r>
      <w:proofErr w:type="gramStart"/>
      <w:r w:rsidRPr="00EE6A33">
        <w:rPr>
          <w:rFonts w:ascii="Times New Roman" w:eastAsia="宋体" w:hAnsi="Times New Roman" w:cs="Times New Roman"/>
          <w:b/>
          <w:color w:val="FF0000"/>
          <w:sz w:val="24"/>
        </w:rPr>
        <w:t>The</w:t>
      </w:r>
      <w:proofErr w:type="gramEnd"/>
      <w:r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 proportions of children were introduced to infant formula at each month after birth</w:t>
      </w:r>
    </w:p>
    <w:p w14:paraId="467657CF" w14:textId="77777777" w:rsidR="00A45178" w:rsidRPr="00EE6A33" w:rsidRDefault="00A45178" w:rsidP="00A45178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</w:rPr>
      </w:pP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4136"/>
        <w:gridCol w:w="2044"/>
        <w:gridCol w:w="1830"/>
      </w:tblGrid>
      <w:tr w:rsidR="00A45178" w:rsidRPr="00EE6A33" w14:paraId="508945E4" w14:textId="77777777" w:rsidTr="009F3FBA">
        <w:trPr>
          <w:trHeight w:val="58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82686" w14:textId="77777777" w:rsidR="00A45178" w:rsidRPr="00EE6A33" w:rsidRDefault="00A45178" w:rsidP="009F3FB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Timing of infant formula introduction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CB0EF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1year group</w:t>
            </w:r>
          </w:p>
          <w:p w14:paraId="411A9D46" w14:textId="101790EA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bookmarkStart w:id="35" w:name="OLE_LINK251"/>
            <w:bookmarkStart w:id="36" w:name="OLE_LINK252"/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N=5733 </w:t>
            </w:r>
            <w:bookmarkEnd w:id="35"/>
            <w:bookmarkEnd w:id="36"/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br/>
            </w:r>
            <w:r w:rsidR="00FF4326"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(%)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981A9" w14:textId="11D1E155" w:rsidR="00A45178" w:rsidRPr="00EE6A33" w:rsidRDefault="00A45178" w:rsidP="00A45178">
            <w:pPr>
              <w:jc w:val="center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EE6A33">
              <w:rPr>
                <w:rFonts w:ascii="Times New Roman" w:hAnsi="Times New Roman" w:cs="Times New Roman"/>
                <w:color w:val="FF0000"/>
                <w:sz w:val="22"/>
              </w:rPr>
              <w:t xml:space="preserve">3 years group </w:t>
            </w:r>
            <w:r w:rsidRPr="00EE6A33">
              <w:rPr>
                <w:rFonts w:ascii="Times New Roman" w:hAnsi="Times New Roman" w:cs="Times New Roman"/>
                <w:color w:val="FF0000"/>
                <w:sz w:val="22"/>
              </w:rPr>
              <w:br/>
              <w:t>N=3574</w:t>
            </w:r>
          </w:p>
          <w:p w14:paraId="351061EB" w14:textId="061F6DF4" w:rsidR="00A45178" w:rsidRPr="00EE6A33" w:rsidRDefault="00BD594B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(%)</w:t>
            </w:r>
          </w:p>
        </w:tc>
      </w:tr>
      <w:tr w:rsidR="00A45178" w:rsidRPr="00EE6A33" w14:paraId="30E780D4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2DA5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bookmarkStart w:id="37" w:name="_Hlk93652450"/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0-1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E96A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78.2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2C26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79.4 </w:t>
            </w:r>
          </w:p>
        </w:tc>
      </w:tr>
      <w:tr w:rsidR="00A45178" w:rsidRPr="00EE6A33" w14:paraId="18E0E0D4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0262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1-2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3A5F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2.2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4760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1.8 </w:t>
            </w:r>
          </w:p>
        </w:tc>
      </w:tr>
      <w:tr w:rsidR="00A45178" w:rsidRPr="00EE6A33" w14:paraId="04719B98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EC47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2-3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094E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1.6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C0F0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1.6 </w:t>
            </w:r>
          </w:p>
        </w:tc>
      </w:tr>
      <w:tr w:rsidR="00A45178" w:rsidRPr="00EE6A33" w14:paraId="655C2570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D8FC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3-4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E8F4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2.4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B553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2.1 </w:t>
            </w:r>
          </w:p>
        </w:tc>
      </w:tr>
      <w:tr w:rsidR="00A45178" w:rsidRPr="00EE6A33" w14:paraId="3B6E7352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364C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4-5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B7B6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2.6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7A23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2.8 </w:t>
            </w:r>
          </w:p>
        </w:tc>
      </w:tr>
      <w:tr w:rsidR="00A45178" w:rsidRPr="00EE6A33" w14:paraId="029ADCCE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EC21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5-6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7193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4.0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E819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4.3 </w:t>
            </w:r>
          </w:p>
        </w:tc>
      </w:tr>
      <w:tr w:rsidR="00A45178" w:rsidRPr="00EE6A33" w14:paraId="5BA8BA5C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7686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6-7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A22F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1.6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DC0E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1.4 </w:t>
            </w:r>
          </w:p>
        </w:tc>
      </w:tr>
      <w:tr w:rsidR="00A45178" w:rsidRPr="00EE6A33" w14:paraId="506BFCFC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3AE1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7-8month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B350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1.4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DB5B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1.3 </w:t>
            </w:r>
          </w:p>
        </w:tc>
      </w:tr>
      <w:tr w:rsidR="00A45178" w:rsidRPr="00EE6A33" w14:paraId="1A0C250B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41F6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8-9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6237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0.9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CEBE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0.7 </w:t>
            </w:r>
          </w:p>
        </w:tc>
      </w:tr>
      <w:tr w:rsidR="00A45178" w:rsidRPr="00EE6A33" w14:paraId="38C7AE4E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DE8D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9-10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B2F9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1.1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B593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1.2 </w:t>
            </w:r>
          </w:p>
        </w:tc>
      </w:tr>
      <w:tr w:rsidR="00A45178" w:rsidRPr="00EE6A33" w14:paraId="2F7E27BA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C15F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at 10-11 month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4DF3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0.9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4775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0.9 </w:t>
            </w:r>
          </w:p>
        </w:tc>
      </w:tr>
      <w:tr w:rsidR="00A45178" w:rsidRPr="00EE6A33" w14:paraId="5076A2DE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C458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after 12 months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192C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1.1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5F1C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1.2 </w:t>
            </w:r>
          </w:p>
        </w:tc>
      </w:tr>
      <w:tr w:rsidR="00A45178" w:rsidRPr="00EE6A33" w14:paraId="0B083602" w14:textId="77777777" w:rsidTr="00A45178">
        <w:trPr>
          <w:trHeight w:val="303"/>
        </w:trPr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2F57D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>Never have infant formula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0AA41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06464" w14:textId="77777777" w:rsidR="00A45178" w:rsidRPr="00EE6A33" w:rsidRDefault="00A45178" w:rsidP="00A4517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  <w:t xml:space="preserve">1.4 </w:t>
            </w:r>
          </w:p>
        </w:tc>
      </w:tr>
      <w:bookmarkEnd w:id="37"/>
    </w:tbl>
    <w:p w14:paraId="451380C8" w14:textId="77777777" w:rsidR="00A45178" w:rsidRPr="00EE6A33" w:rsidRDefault="00A45178" w:rsidP="00A45178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</w:rPr>
        <w:sectPr w:rsidR="00A45178" w:rsidRPr="00EE6A33" w:rsidSect="00A451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373898" w14:textId="7F4694D8" w:rsidR="00B03DD5" w:rsidRPr="00EE6A33" w:rsidRDefault="00C27856">
      <w:pPr>
        <w:rPr>
          <w:rFonts w:ascii="Times New Roman" w:eastAsia="宋体" w:hAnsi="Times New Roman" w:cs="Times New Roman"/>
          <w:b/>
          <w:sz w:val="24"/>
        </w:rPr>
      </w:pPr>
      <w:bookmarkStart w:id="38" w:name="OLE_LINK63"/>
      <w:bookmarkStart w:id="39" w:name="OLE_LINK64"/>
      <w:bookmarkStart w:id="40" w:name="OLE_LINK249"/>
      <w:bookmarkStart w:id="41" w:name="OLE_LINK250"/>
      <w:r w:rsidRPr="00EE6A33">
        <w:rPr>
          <w:rFonts w:ascii="Times New Roman" w:eastAsia="宋体" w:hAnsi="Times New Roman" w:cs="Times New Roman"/>
          <w:b/>
          <w:color w:val="FF0000"/>
          <w:sz w:val="24"/>
        </w:rPr>
        <w:lastRenderedPageBreak/>
        <w:t>T</w:t>
      </w:r>
      <w:r w:rsidR="00503475"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able </w:t>
      </w:r>
      <w:r w:rsidRPr="00EE6A33">
        <w:rPr>
          <w:rFonts w:ascii="Times New Roman" w:eastAsia="宋体" w:hAnsi="Times New Roman" w:cs="Times New Roman"/>
          <w:b/>
          <w:color w:val="FF0000"/>
          <w:sz w:val="24"/>
        </w:rPr>
        <w:t>S</w:t>
      </w:r>
      <w:bookmarkEnd w:id="38"/>
      <w:bookmarkEnd w:id="39"/>
      <w:bookmarkEnd w:id="40"/>
      <w:bookmarkEnd w:id="41"/>
      <w:r w:rsidR="00AD1C6B" w:rsidRPr="00EE6A33">
        <w:rPr>
          <w:rFonts w:ascii="Times New Roman" w:eastAsia="宋体" w:hAnsi="Times New Roman" w:cs="Times New Roman"/>
          <w:b/>
          <w:color w:val="FF0000"/>
          <w:sz w:val="24"/>
        </w:rPr>
        <w:t>6</w:t>
      </w:r>
      <w:r w:rsidRPr="00EE6A33">
        <w:rPr>
          <w:rFonts w:ascii="Times New Roman" w:eastAsia="宋体" w:hAnsi="Times New Roman" w:cs="Times New Roman"/>
          <w:b/>
          <w:color w:val="FF0000"/>
          <w:sz w:val="24"/>
        </w:rPr>
        <w:t xml:space="preserve"> </w:t>
      </w:r>
      <w:r w:rsidR="00B03DD5" w:rsidRPr="00EE6A33">
        <w:rPr>
          <w:rFonts w:ascii="Times New Roman" w:eastAsia="宋体" w:hAnsi="Times New Roman" w:cs="Times New Roman"/>
          <w:b/>
          <w:sz w:val="24"/>
        </w:rPr>
        <w:t>Logistic regression models to evaluate the associations between timing of formula introduction and at risk overweight at 1 year and 3 years of age</w:t>
      </w:r>
      <w:r w:rsidR="00E47855" w:rsidRPr="00EE6A33">
        <w:rPr>
          <w:rFonts w:ascii="Times New Roman" w:eastAsia="宋体" w:hAnsi="Times New Roman" w:cs="Times New Roman"/>
          <w:b/>
          <w:sz w:val="24"/>
        </w:rPr>
        <w:t xml:space="preserve"> in children with longer breastfeeding duration (over 6 months)</w:t>
      </w:r>
    </w:p>
    <w:tbl>
      <w:tblPr>
        <w:tblW w:w="12280" w:type="dxa"/>
        <w:tblInd w:w="93" w:type="dxa"/>
        <w:tblLook w:val="04A0" w:firstRow="1" w:lastRow="0" w:firstColumn="1" w:lastColumn="0" w:noHBand="0" w:noVBand="1"/>
      </w:tblPr>
      <w:tblGrid>
        <w:gridCol w:w="3160"/>
        <w:gridCol w:w="1440"/>
        <w:gridCol w:w="2100"/>
        <w:gridCol w:w="2340"/>
        <w:gridCol w:w="2180"/>
        <w:gridCol w:w="1060"/>
      </w:tblGrid>
      <w:tr w:rsidR="00B03DD5" w:rsidRPr="00EE6A33" w14:paraId="5F52FDC7" w14:textId="77777777" w:rsidTr="00B03DD5">
        <w:trPr>
          <w:trHeight w:val="708"/>
        </w:trPr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C894" w14:textId="77777777" w:rsidR="00B03DD5" w:rsidRPr="00EE6A33" w:rsidRDefault="00B03DD5" w:rsidP="00B03DD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Timing of introduction, months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5B9CB" w14:textId="77777777" w:rsidR="00B03DD5" w:rsidRPr="00EE6A33" w:rsidRDefault="00B03DD5" w:rsidP="00B03DD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 xml:space="preserve">Case 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（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n%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8D65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Crude OR (95% CI)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1DB5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Adjusted before MI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br/>
              <w:t>OR (95% CI)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65D34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Adjusted after MI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br/>
              <w:t>OR (95% CI)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736E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</w:rPr>
              <w:t>p-</w:t>
            </w:r>
            <w:proofErr w:type="spellStart"/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value</w:t>
            </w: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vertAlign w:val="superscript"/>
                <w:lang w:val="en-US"/>
              </w:rPr>
              <w:t>a</w:t>
            </w:r>
            <w:proofErr w:type="spellEnd"/>
          </w:p>
        </w:tc>
      </w:tr>
      <w:tr w:rsidR="00B03DD5" w:rsidRPr="00EE6A33" w14:paraId="29CB270F" w14:textId="77777777" w:rsidTr="00B03DD5">
        <w:trPr>
          <w:trHeight w:val="70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ABB0" w14:textId="77777777" w:rsidR="00B03DD5" w:rsidRPr="00EE6A33" w:rsidRDefault="00B03DD5" w:rsidP="00B03DD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At-risk of 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4419" w14:textId="77777777" w:rsidR="00B03DD5" w:rsidRPr="00EE6A33" w:rsidRDefault="00B03DD5" w:rsidP="00B03DD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3FA9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024C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F786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A852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/>
              </w:rPr>
            </w:pPr>
          </w:p>
        </w:tc>
      </w:tr>
      <w:tr w:rsidR="00B03DD5" w:rsidRPr="00EE6A33" w14:paraId="30D53C4E" w14:textId="77777777" w:rsidTr="00B03DD5">
        <w:trPr>
          <w:trHeight w:val="276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390C" w14:textId="77777777" w:rsidR="00B03DD5" w:rsidRPr="00EE6A33" w:rsidRDefault="00B03DD5" w:rsidP="00B03DD5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1 year of 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FF5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161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n=3899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2A1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n=3431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A3C4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n=3899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18B" w14:textId="77777777" w:rsidR="00B03DD5" w:rsidRPr="00EE6A33" w:rsidRDefault="00B03DD5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0DE0EBC9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B15" w14:textId="22BB41CE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≤3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129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582 (19.3)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763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478" w14:textId="791DE12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1D2" w14:textId="0A48F30F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1A83" w14:textId="77777777" w:rsidR="00C55373" w:rsidRPr="00EE6A33" w:rsidRDefault="00C55373" w:rsidP="00B03D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484FBD32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297B" w14:textId="77777777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4-6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4A6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51 (12.8)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A49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0.62 (0.45-0.84)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563" w14:textId="44316846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0.63 (0.45-0.89)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BE5" w14:textId="64DBB7E3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0.63 (0.46-0.86)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1497" w14:textId="617142D5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0.004 </w:t>
            </w:r>
          </w:p>
        </w:tc>
      </w:tr>
      <w:tr w:rsidR="00C55373" w:rsidRPr="00EE6A33" w14:paraId="621A3D8B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06EC" w14:textId="603CDEF0" w:rsidR="00C55373" w:rsidRPr="006A031E" w:rsidRDefault="00C55373" w:rsidP="006A031E">
            <w:pPr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&gt;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6A031E">
              <w:rPr>
                <w:rFonts w:ascii="Times New Roman" w:hAnsi="Times New Roman" w:cs="Times New Roman"/>
                <w:color w:val="FF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AD2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86 (17.9)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105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0.91 (0.71-1.17)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8A4" w14:textId="082DB34D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0.91 (0.70-1.19)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DAB" w14:textId="7E90C9C0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0.89 (0.69-1.15)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48A" w14:textId="697AAFB1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0.370 </w:t>
            </w:r>
          </w:p>
        </w:tc>
      </w:tr>
      <w:tr w:rsidR="00C55373" w:rsidRPr="00EE6A33" w14:paraId="04621F39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E6A" w14:textId="77777777" w:rsidR="00C55373" w:rsidRPr="00EE6A33" w:rsidRDefault="00C55373" w:rsidP="00B03DD5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3 years of 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2814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3B9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n=2528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1EBC" w14:textId="4033F645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n=2204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38F" w14:textId="4BCC5CB3" w:rsidR="00C55373" w:rsidRPr="00EE6A33" w:rsidRDefault="00C55373" w:rsidP="00A54C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n=2528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6CE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737684D2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6DC7" w14:textId="7787401B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≤3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B3F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207 (10.4)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C18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5501" w14:textId="34C6F934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CA81" w14:textId="633DB14B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0C0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7D47C8BC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7077" w14:textId="77777777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4-6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898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12 (4.6)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E02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0.42 (0.23-0.76)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4CE" w14:textId="1BADB389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0.49 (0.26-0.93)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A1F" w14:textId="0EFDD325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0.43 (0.23-0.80)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7B2" w14:textId="40BF4FE2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0.008 </w:t>
            </w:r>
          </w:p>
        </w:tc>
      </w:tr>
      <w:tr w:rsidR="00C55373" w:rsidRPr="00EE6A33" w14:paraId="2E3766E5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2AB" w14:textId="7E53A0BD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&gt;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6A031E">
              <w:rPr>
                <w:rFonts w:ascii="Times New Roman" w:hAnsi="Times New Roman" w:cs="Times New Roman"/>
                <w:color w:val="FF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E307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25 (9.1)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345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0.86 (0.56-1.33)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3BBC" w14:textId="6C4D8738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0.79 (0.48-1.29)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6195" w14:textId="6EAD734A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0.91 (0.58-1.42)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324" w14:textId="45A19723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0.680 </w:t>
            </w:r>
          </w:p>
        </w:tc>
      </w:tr>
      <w:tr w:rsidR="00C55373" w:rsidRPr="00EE6A33" w14:paraId="253AD6AF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185D" w14:textId="77777777" w:rsidR="00C55373" w:rsidRPr="00EE6A33" w:rsidRDefault="00C55373" w:rsidP="00B03DD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71F7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E3D4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05A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4958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AE34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0C7559FA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096" w14:textId="77777777" w:rsidR="00C55373" w:rsidRPr="00EE6A33" w:rsidRDefault="00C55373" w:rsidP="00B03DD5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1 year of 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29B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AE4D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n=4066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072" w14:textId="1910503C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n=3578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AB2D" w14:textId="43402D81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n=4066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CC2A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74797E00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82D2" w14:textId="690E605A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≤3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234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134 (4.2)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C68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19E" w14:textId="165946DC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A16" w14:textId="00A75AC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E6F8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5202FEFC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1E5" w14:textId="77777777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4-6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D9D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7 (1.7)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7769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0.39 (0.18-0.85)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389" w14:textId="7125EC5D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0.41 (0.18-0.94)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38C" w14:textId="020C9CE8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0.42 (0.19-0.91)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E4" w14:textId="53A2280E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0.027 </w:t>
            </w:r>
          </w:p>
        </w:tc>
      </w:tr>
      <w:tr w:rsidR="00C55373" w:rsidRPr="00EE6A33" w14:paraId="564BB915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C7C" w14:textId="69E8A5A7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&gt;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456549">
              <w:rPr>
                <w:rFonts w:ascii="Times New Roman" w:hAnsi="Times New Roman" w:cs="Times New Roman"/>
                <w:color w:val="FF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351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14 (2.8)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DFB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0.65 (0.37-1.14)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875" w14:textId="58D78FF0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0.60 (0.33-1.10)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C23" w14:textId="61F0816E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0.60 (0.33-1.08)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03D" w14:textId="07AE242B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0.086 </w:t>
            </w:r>
          </w:p>
        </w:tc>
      </w:tr>
      <w:tr w:rsidR="00C55373" w:rsidRPr="00EE6A33" w14:paraId="2D85ED5B" w14:textId="77777777" w:rsidTr="00694448">
        <w:trPr>
          <w:trHeight w:val="2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D50" w14:textId="77777777" w:rsidR="00C55373" w:rsidRPr="00EE6A33" w:rsidRDefault="00C55373" w:rsidP="00B03DD5">
            <w:pPr>
              <w:widowControl/>
              <w:ind w:firstLineChars="100" w:firstLine="22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val="en-US"/>
              </w:rPr>
              <w:t>3 years of age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202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630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n=2574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9E0" w14:textId="541795E4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n=2243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BDBF" w14:textId="3D979CD5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n=2574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B25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64840CD7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768" w14:textId="2C4A52B1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≤3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7EDD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40 (2.0)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2F5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691" w14:textId="13012425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24B" w14:textId="4B5C7F14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402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</w:p>
        </w:tc>
      </w:tr>
      <w:tr w:rsidR="00C55373" w:rsidRPr="00EE6A33" w14:paraId="08CA19B5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792" w14:textId="77777777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4-6 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C25C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1 (0.4)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007D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0.19 (0.03-1.41)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6AC" w14:textId="4888CFFF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0.22 (0.03-1.66)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776" w14:textId="02261591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0.21 (0.03-1.56)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80C" w14:textId="0DDF7F5C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0.128 </w:t>
            </w:r>
          </w:p>
        </w:tc>
      </w:tr>
      <w:tr w:rsidR="00C55373" w:rsidRPr="00EE6A33" w14:paraId="0CF04719" w14:textId="77777777" w:rsidTr="00B03DD5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E3F5" w14:textId="1C5251C1" w:rsidR="00C55373" w:rsidRPr="00EE6A33" w:rsidRDefault="00C55373" w:rsidP="00B03DD5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&gt;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m</w:t>
            </w:r>
            <w:r w:rsidRPr="006A031E">
              <w:rPr>
                <w:rFonts w:ascii="Times New Roman" w:hAnsi="Times New Roman" w:cs="Times New Roman"/>
                <w:color w:val="FF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E187B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5 (1.8)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DE6E" w14:textId="77777777" w:rsidR="00C55373" w:rsidRPr="00EE6A3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EE6A33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val="en-US"/>
              </w:rPr>
              <w:t>0.90 (0.35-2.31)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0132" w14:textId="75945923" w:rsidR="00C55373" w:rsidRPr="00F54BD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F54BD3">
              <w:rPr>
                <w:rFonts w:ascii="Times New Roman" w:hAnsi="Times New Roman" w:cs="Times New Roman"/>
                <w:color w:val="FF0000"/>
                <w:sz w:val="22"/>
              </w:rPr>
              <w:t>0.40 (0.10-1.72)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AFE8" w14:textId="180ED3E7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1.03 (0.4</w:t>
            </w:r>
            <w:r w:rsidRPr="00C55373">
              <w:rPr>
                <w:rFonts w:ascii="Times New Roman" w:hAnsi="Times New Roman" w:cs="Times New Roman" w:hint="eastAsia"/>
                <w:color w:val="FF0000"/>
                <w:sz w:val="22"/>
              </w:rPr>
              <w:t>0</w:t>
            </w: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>-2.70)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41D4" w14:textId="4763182D" w:rsidR="00C55373" w:rsidRPr="00C55373" w:rsidRDefault="00C55373" w:rsidP="00B03DD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val="en-US"/>
              </w:rPr>
            </w:pPr>
            <w:r w:rsidRPr="00C55373">
              <w:rPr>
                <w:rFonts w:ascii="Times New Roman" w:hAnsi="Times New Roman" w:cs="Times New Roman"/>
                <w:color w:val="FF0000"/>
                <w:sz w:val="22"/>
              </w:rPr>
              <w:t xml:space="preserve">0.944 </w:t>
            </w:r>
          </w:p>
        </w:tc>
      </w:tr>
    </w:tbl>
    <w:p w14:paraId="7FDF6E97" w14:textId="37B16657" w:rsidR="00B03DD5" w:rsidRPr="00EE6A33" w:rsidRDefault="00C12AC8" w:rsidP="00A0174A">
      <w:pPr>
        <w:widowControl/>
        <w:rPr>
          <w:rFonts w:ascii="Times New Roman" w:hAnsi="Times New Roman" w:cs="Times New Roman"/>
          <w:sz w:val="24"/>
        </w:rPr>
      </w:pPr>
      <w:bookmarkStart w:id="42" w:name="OLE_LINK67"/>
      <w:bookmarkStart w:id="43" w:name="OLE_LINK68"/>
      <w:r w:rsidRPr="00EE6A33">
        <w:rPr>
          <w:rFonts w:ascii="Times New Roman" w:hAnsi="Times New Roman" w:cs="Times New Roman"/>
          <w:sz w:val="24"/>
        </w:rPr>
        <w:t xml:space="preserve">MI: multiple </w:t>
      </w:r>
      <w:proofErr w:type="gramStart"/>
      <w:r w:rsidRPr="00EE6A33">
        <w:rPr>
          <w:rFonts w:ascii="Times New Roman" w:hAnsi="Times New Roman" w:cs="Times New Roman"/>
          <w:sz w:val="24"/>
        </w:rPr>
        <w:t>imputation</w:t>
      </w:r>
      <w:proofErr w:type="gramEnd"/>
    </w:p>
    <w:p w14:paraId="20C3374D" w14:textId="5FA44178" w:rsidR="00040F85" w:rsidRPr="00EE6A33" w:rsidRDefault="00040F85" w:rsidP="00A0174A">
      <w:pPr>
        <w:widowControl/>
        <w:rPr>
          <w:rFonts w:ascii="Times New Roman" w:hAnsi="Times New Roman" w:cs="Times New Roman"/>
          <w:sz w:val="24"/>
        </w:rPr>
      </w:pPr>
      <w:r w:rsidRPr="00EE6A33">
        <w:rPr>
          <w:rFonts w:ascii="Times New Roman" w:hAnsi="Times New Roman" w:cs="Times New Roman"/>
          <w:sz w:val="24"/>
        </w:rPr>
        <w:t>Adjusted for maternal age at delivery, maternal education, maternal pre-pregnancy BMI and paternal BMI, maternal smoking during pregnancy, passive smoking during pregnancy, parit</w:t>
      </w:r>
      <w:r w:rsidR="00584DA7" w:rsidRPr="00EE6A33">
        <w:rPr>
          <w:rFonts w:ascii="Times New Roman" w:hAnsi="Times New Roman" w:cs="Times New Roman"/>
          <w:sz w:val="24"/>
        </w:rPr>
        <w:t>y, mode of delivery, infant sex</w:t>
      </w:r>
      <w:r w:rsidR="00503462">
        <w:rPr>
          <w:rFonts w:ascii="Times New Roman" w:hAnsi="Times New Roman" w:cs="Times New Roman" w:hint="eastAsia"/>
          <w:sz w:val="24"/>
        </w:rPr>
        <w:t>,</w:t>
      </w:r>
      <w:r w:rsidR="00503462" w:rsidRPr="00503462">
        <w:rPr>
          <w:rFonts w:ascii="Times New Roman" w:hAnsi="Times New Roman" w:cs="Times New Roman" w:hint="eastAsia"/>
          <w:color w:val="FF0000"/>
          <w:sz w:val="24"/>
        </w:rPr>
        <w:t xml:space="preserve"> birth weight</w:t>
      </w:r>
      <w:r w:rsidR="00503462">
        <w:rPr>
          <w:rFonts w:ascii="Times New Roman" w:hAnsi="Times New Roman" w:cs="Times New Roman" w:hint="eastAsia"/>
          <w:sz w:val="24"/>
        </w:rPr>
        <w:t>,</w:t>
      </w:r>
      <w:r w:rsidRPr="00EE6A33">
        <w:rPr>
          <w:rFonts w:ascii="Times New Roman" w:hAnsi="Times New Roman" w:cs="Times New Roman"/>
          <w:sz w:val="24"/>
        </w:rPr>
        <w:t xml:space="preserve"> and age at first introduction to </w:t>
      </w:r>
      <w:r w:rsidR="0057177D" w:rsidRPr="00EE6A33">
        <w:rPr>
          <w:rFonts w:ascii="Times New Roman" w:hAnsi="Times New Roman" w:cs="Times New Roman"/>
          <w:sz w:val="24"/>
        </w:rPr>
        <w:t>solid</w:t>
      </w:r>
      <w:r w:rsidRPr="00EE6A33">
        <w:rPr>
          <w:rFonts w:ascii="Times New Roman" w:hAnsi="Times New Roman" w:cs="Times New Roman"/>
          <w:sz w:val="24"/>
        </w:rPr>
        <w:t xml:space="preserve"> foods.</w:t>
      </w:r>
    </w:p>
    <w:p w14:paraId="39EB7EB4" w14:textId="51C91987" w:rsidR="00787AD3" w:rsidRDefault="00040F85" w:rsidP="00AD1C6B">
      <w:pPr>
        <w:widowControl/>
        <w:rPr>
          <w:rFonts w:ascii="Times New Roman" w:hAnsi="Times New Roman" w:cs="Times New Roman"/>
          <w:sz w:val="24"/>
        </w:rPr>
      </w:pPr>
      <w:proofErr w:type="gramStart"/>
      <w:r w:rsidRPr="00EE6A33">
        <w:rPr>
          <w:rFonts w:ascii="Times New Roman" w:hAnsi="Times New Roman" w:cs="Times New Roman"/>
          <w:sz w:val="24"/>
          <w:vertAlign w:val="superscript"/>
        </w:rPr>
        <w:lastRenderedPageBreak/>
        <w:t>a</w:t>
      </w:r>
      <w:proofErr w:type="gramEnd"/>
      <w:r w:rsidRPr="00EE6A33">
        <w:rPr>
          <w:rFonts w:ascii="Times New Roman" w:hAnsi="Times New Roman" w:cs="Times New Roman"/>
          <w:sz w:val="24"/>
        </w:rPr>
        <w:t xml:space="preserve"> P-values for multiple imputation models</w:t>
      </w:r>
      <w:bookmarkEnd w:id="42"/>
      <w:bookmarkEnd w:id="43"/>
    </w:p>
    <w:p w14:paraId="35F6A814" w14:textId="199567AD" w:rsidR="006A031E" w:rsidRPr="00EE6A33" w:rsidRDefault="006A031E" w:rsidP="006A031E">
      <w:pPr>
        <w:rPr>
          <w:rFonts w:ascii="Times New Roman" w:eastAsia="宋体" w:hAnsi="Times New Roman" w:cs="Times New Roman"/>
          <w:color w:val="FF0000"/>
          <w:sz w:val="24"/>
        </w:rPr>
      </w:pPr>
      <w:proofErr w:type="spellStart"/>
      <w:proofErr w:type="gramStart"/>
      <w:r>
        <w:rPr>
          <w:rFonts w:ascii="Times New Roman" w:eastAsia="宋体" w:hAnsi="Times New Roman" w:cs="Times New Roman" w:hint="eastAsia"/>
          <w:color w:val="FF0000"/>
          <w:sz w:val="24"/>
          <w:vertAlign w:val="superscript"/>
        </w:rPr>
        <w:t>b</w:t>
      </w:r>
      <w:r w:rsidRPr="00EE6A33">
        <w:rPr>
          <w:rFonts w:ascii="Times New Roman" w:eastAsia="宋体" w:hAnsi="Times New Roman" w:cs="Times New Roman"/>
          <w:color w:val="FF0000"/>
          <w:sz w:val="24"/>
        </w:rPr>
        <w:t>The</w:t>
      </w:r>
      <w:proofErr w:type="spellEnd"/>
      <w:proofErr w:type="gramEnd"/>
      <w:r w:rsidRPr="00EE6A33">
        <w:rPr>
          <w:rFonts w:ascii="Times New Roman" w:eastAsia="宋体" w:hAnsi="Times New Roman" w:cs="Times New Roman"/>
          <w:color w:val="FF0000"/>
          <w:sz w:val="24"/>
        </w:rPr>
        <w:t xml:space="preserve"> children who had never received infant formula during the study period were combined in to &gt; 6 months group.</w:t>
      </w:r>
    </w:p>
    <w:p w14:paraId="4612D7B1" w14:textId="77777777" w:rsidR="006A031E" w:rsidRPr="006A031E" w:rsidRDefault="006A031E" w:rsidP="00AD1C6B">
      <w:pPr>
        <w:widowControl/>
        <w:rPr>
          <w:rFonts w:ascii="Times New Roman" w:hAnsi="Times New Roman" w:cs="Times New Roman"/>
        </w:rPr>
      </w:pPr>
    </w:p>
    <w:sectPr w:rsidR="006A031E" w:rsidRPr="006A031E" w:rsidSect="00AD1C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85D481" w15:done="0"/>
  <w15:commentEx w15:paraId="0AB7C1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9BD7" w14:textId="77777777" w:rsidR="006D606E" w:rsidRDefault="006D606E" w:rsidP="003214AA">
      <w:r>
        <w:separator/>
      </w:r>
    </w:p>
  </w:endnote>
  <w:endnote w:type="continuationSeparator" w:id="0">
    <w:p w14:paraId="53CCF579" w14:textId="77777777" w:rsidR="006D606E" w:rsidRDefault="006D606E" w:rsidP="003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Uni"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A764" w14:textId="77777777" w:rsidR="006D606E" w:rsidRDefault="006D606E" w:rsidP="003214AA">
      <w:r>
        <w:separator/>
      </w:r>
    </w:p>
  </w:footnote>
  <w:footnote w:type="continuationSeparator" w:id="0">
    <w:p w14:paraId="081A732E" w14:textId="77777777" w:rsidR="006D606E" w:rsidRDefault="006D606E" w:rsidP="003214A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卢锦华">
    <w15:presenceInfo w15:providerId="None" w15:userId="卢锦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zU3MzG1MDUzMTJU0lEKTi0uzszPAykwMqoFAA4lZ+4tAAAA"/>
  </w:docVars>
  <w:rsids>
    <w:rsidRoot w:val="008F4FAC"/>
    <w:rsid w:val="0000239A"/>
    <w:rsid w:val="000044E2"/>
    <w:rsid w:val="00032661"/>
    <w:rsid w:val="00040F85"/>
    <w:rsid w:val="0006466F"/>
    <w:rsid w:val="000835FD"/>
    <w:rsid w:val="000C32B4"/>
    <w:rsid w:val="000D4CF9"/>
    <w:rsid w:val="000F595C"/>
    <w:rsid w:val="00121FC8"/>
    <w:rsid w:val="00134738"/>
    <w:rsid w:val="001600F4"/>
    <w:rsid w:val="00172004"/>
    <w:rsid w:val="001811BB"/>
    <w:rsid w:val="002046A1"/>
    <w:rsid w:val="00234A64"/>
    <w:rsid w:val="00235931"/>
    <w:rsid w:val="0024024E"/>
    <w:rsid w:val="00250AEE"/>
    <w:rsid w:val="00262515"/>
    <w:rsid w:val="00276CE2"/>
    <w:rsid w:val="002855B3"/>
    <w:rsid w:val="002914D8"/>
    <w:rsid w:val="002B62E7"/>
    <w:rsid w:val="002B6D23"/>
    <w:rsid w:val="002C44CF"/>
    <w:rsid w:val="002D698C"/>
    <w:rsid w:val="003214AA"/>
    <w:rsid w:val="003524E3"/>
    <w:rsid w:val="00357291"/>
    <w:rsid w:val="00393ADA"/>
    <w:rsid w:val="003E5ECC"/>
    <w:rsid w:val="00443A6A"/>
    <w:rsid w:val="00456549"/>
    <w:rsid w:val="004700FF"/>
    <w:rsid w:val="004A1869"/>
    <w:rsid w:val="004B4CA6"/>
    <w:rsid w:val="004C79E9"/>
    <w:rsid w:val="004E420B"/>
    <w:rsid w:val="004F30D1"/>
    <w:rsid w:val="00503462"/>
    <w:rsid w:val="00503475"/>
    <w:rsid w:val="005077D0"/>
    <w:rsid w:val="0051230B"/>
    <w:rsid w:val="005309CB"/>
    <w:rsid w:val="005616D5"/>
    <w:rsid w:val="0057177D"/>
    <w:rsid w:val="00584DA7"/>
    <w:rsid w:val="005A6E06"/>
    <w:rsid w:val="005D4DC8"/>
    <w:rsid w:val="005D71FD"/>
    <w:rsid w:val="006024BC"/>
    <w:rsid w:val="00680A98"/>
    <w:rsid w:val="00685085"/>
    <w:rsid w:val="00694448"/>
    <w:rsid w:val="0069444F"/>
    <w:rsid w:val="006A031E"/>
    <w:rsid w:val="006D606E"/>
    <w:rsid w:val="00735F1C"/>
    <w:rsid w:val="0076799B"/>
    <w:rsid w:val="0077155E"/>
    <w:rsid w:val="00787AD3"/>
    <w:rsid w:val="007A0260"/>
    <w:rsid w:val="007A34E2"/>
    <w:rsid w:val="007D1A98"/>
    <w:rsid w:val="007E2EAF"/>
    <w:rsid w:val="00816F74"/>
    <w:rsid w:val="008257BE"/>
    <w:rsid w:val="008268F5"/>
    <w:rsid w:val="00893112"/>
    <w:rsid w:val="008A42ED"/>
    <w:rsid w:val="008E6B76"/>
    <w:rsid w:val="008F1702"/>
    <w:rsid w:val="008F29DE"/>
    <w:rsid w:val="008F4FAC"/>
    <w:rsid w:val="009F3FBA"/>
    <w:rsid w:val="00A0174A"/>
    <w:rsid w:val="00A13C2D"/>
    <w:rsid w:val="00A1440F"/>
    <w:rsid w:val="00A20B6A"/>
    <w:rsid w:val="00A44F52"/>
    <w:rsid w:val="00A45178"/>
    <w:rsid w:val="00A54CF8"/>
    <w:rsid w:val="00A751EB"/>
    <w:rsid w:val="00A8246A"/>
    <w:rsid w:val="00A90B11"/>
    <w:rsid w:val="00AB0791"/>
    <w:rsid w:val="00AD1C6B"/>
    <w:rsid w:val="00AD4398"/>
    <w:rsid w:val="00AF1A47"/>
    <w:rsid w:val="00B03DD5"/>
    <w:rsid w:val="00B138F7"/>
    <w:rsid w:val="00B53A88"/>
    <w:rsid w:val="00B74F64"/>
    <w:rsid w:val="00BA2DC8"/>
    <w:rsid w:val="00BA342A"/>
    <w:rsid w:val="00BC21CE"/>
    <w:rsid w:val="00BD594B"/>
    <w:rsid w:val="00BF6A81"/>
    <w:rsid w:val="00C12AC8"/>
    <w:rsid w:val="00C14642"/>
    <w:rsid w:val="00C27856"/>
    <w:rsid w:val="00C349A5"/>
    <w:rsid w:val="00C55373"/>
    <w:rsid w:val="00C717F7"/>
    <w:rsid w:val="00C75550"/>
    <w:rsid w:val="00C8736A"/>
    <w:rsid w:val="00CE1356"/>
    <w:rsid w:val="00CE7BA3"/>
    <w:rsid w:val="00CF6387"/>
    <w:rsid w:val="00D11EFE"/>
    <w:rsid w:val="00D23124"/>
    <w:rsid w:val="00D24885"/>
    <w:rsid w:val="00D45106"/>
    <w:rsid w:val="00D86AE0"/>
    <w:rsid w:val="00DB127D"/>
    <w:rsid w:val="00DB6E7A"/>
    <w:rsid w:val="00DC289D"/>
    <w:rsid w:val="00E233B1"/>
    <w:rsid w:val="00E44F10"/>
    <w:rsid w:val="00E47855"/>
    <w:rsid w:val="00E63409"/>
    <w:rsid w:val="00E66C7E"/>
    <w:rsid w:val="00E8003A"/>
    <w:rsid w:val="00EC0213"/>
    <w:rsid w:val="00EC129D"/>
    <w:rsid w:val="00EC6E6C"/>
    <w:rsid w:val="00EE6A33"/>
    <w:rsid w:val="00EF6434"/>
    <w:rsid w:val="00F011DE"/>
    <w:rsid w:val="00F01D46"/>
    <w:rsid w:val="00F115C9"/>
    <w:rsid w:val="00F31A8B"/>
    <w:rsid w:val="00F54BD3"/>
    <w:rsid w:val="00F7674C"/>
    <w:rsid w:val="00FA0C56"/>
    <w:rsid w:val="00FB1F77"/>
    <w:rsid w:val="00FB6EE9"/>
    <w:rsid w:val="00FE3566"/>
    <w:rsid w:val="00FF067F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6D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4AA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32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4AA"/>
    <w:rPr>
      <w:sz w:val="18"/>
      <w:szCs w:val="18"/>
      <w:lang w:val="en-GB"/>
    </w:rPr>
  </w:style>
  <w:style w:type="character" w:styleId="a5">
    <w:name w:val="annotation reference"/>
    <w:basedOn w:val="a0"/>
    <w:uiPriority w:val="99"/>
    <w:semiHidden/>
    <w:unhideWhenUsed/>
    <w:rsid w:val="002855B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855B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855B3"/>
    <w:rPr>
      <w:lang w:val="en-GB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855B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855B3"/>
    <w:rPr>
      <w:b/>
      <w:bCs/>
      <w:lang w:val="en-GB"/>
    </w:rPr>
  </w:style>
  <w:style w:type="paragraph" w:styleId="a8">
    <w:name w:val="Balloon Text"/>
    <w:basedOn w:val="a"/>
    <w:link w:val="Char3"/>
    <w:uiPriority w:val="99"/>
    <w:semiHidden/>
    <w:unhideWhenUsed/>
    <w:rsid w:val="002855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55B3"/>
    <w:rPr>
      <w:sz w:val="18"/>
      <w:szCs w:val="18"/>
      <w:lang w:val="en-GB"/>
    </w:rPr>
  </w:style>
  <w:style w:type="character" w:styleId="a9">
    <w:name w:val="Hyperlink"/>
    <w:basedOn w:val="a0"/>
    <w:uiPriority w:val="99"/>
    <w:semiHidden/>
    <w:unhideWhenUsed/>
    <w:rsid w:val="00443A6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43A6A"/>
    <w:rPr>
      <w:color w:val="800080"/>
      <w:u w:val="single"/>
    </w:rPr>
  </w:style>
  <w:style w:type="paragraph" w:customStyle="1" w:styleId="font5">
    <w:name w:val="font5"/>
    <w:basedOn w:val="a"/>
    <w:rsid w:val="00443A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  <w:lang w:val="en-US"/>
    </w:rPr>
  </w:style>
  <w:style w:type="paragraph" w:customStyle="1" w:styleId="xl68">
    <w:name w:val="xl68"/>
    <w:basedOn w:val="a"/>
    <w:rsid w:val="00443A6A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69">
    <w:name w:val="xl69"/>
    <w:basedOn w:val="a"/>
    <w:rsid w:val="00443A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0">
    <w:name w:val="xl70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1">
    <w:name w:val="xl71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2">
    <w:name w:val="xl72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3">
    <w:name w:val="xl73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4">
    <w:name w:val="xl74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5">
    <w:name w:val="xl75"/>
    <w:basedOn w:val="a"/>
    <w:rsid w:val="00443A6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6">
    <w:name w:val="xl76"/>
    <w:basedOn w:val="a"/>
    <w:rsid w:val="00443A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7">
    <w:name w:val="xl77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8">
    <w:name w:val="xl78"/>
    <w:basedOn w:val="a"/>
    <w:rsid w:val="00443A6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9">
    <w:name w:val="xl79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80">
    <w:name w:val="xl80"/>
    <w:basedOn w:val="a"/>
    <w:rsid w:val="00CE135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81">
    <w:name w:val="xl81"/>
    <w:basedOn w:val="a"/>
    <w:rsid w:val="00CE135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4AA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32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4AA"/>
    <w:rPr>
      <w:sz w:val="18"/>
      <w:szCs w:val="18"/>
      <w:lang w:val="en-GB"/>
    </w:rPr>
  </w:style>
  <w:style w:type="character" w:styleId="a5">
    <w:name w:val="annotation reference"/>
    <w:basedOn w:val="a0"/>
    <w:uiPriority w:val="99"/>
    <w:semiHidden/>
    <w:unhideWhenUsed/>
    <w:rsid w:val="002855B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855B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855B3"/>
    <w:rPr>
      <w:lang w:val="en-GB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855B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855B3"/>
    <w:rPr>
      <w:b/>
      <w:bCs/>
      <w:lang w:val="en-GB"/>
    </w:rPr>
  </w:style>
  <w:style w:type="paragraph" w:styleId="a8">
    <w:name w:val="Balloon Text"/>
    <w:basedOn w:val="a"/>
    <w:link w:val="Char3"/>
    <w:uiPriority w:val="99"/>
    <w:semiHidden/>
    <w:unhideWhenUsed/>
    <w:rsid w:val="002855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855B3"/>
    <w:rPr>
      <w:sz w:val="18"/>
      <w:szCs w:val="18"/>
      <w:lang w:val="en-GB"/>
    </w:rPr>
  </w:style>
  <w:style w:type="character" w:styleId="a9">
    <w:name w:val="Hyperlink"/>
    <w:basedOn w:val="a0"/>
    <w:uiPriority w:val="99"/>
    <w:semiHidden/>
    <w:unhideWhenUsed/>
    <w:rsid w:val="00443A6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43A6A"/>
    <w:rPr>
      <w:color w:val="800080"/>
      <w:u w:val="single"/>
    </w:rPr>
  </w:style>
  <w:style w:type="paragraph" w:customStyle="1" w:styleId="font5">
    <w:name w:val="font5"/>
    <w:basedOn w:val="a"/>
    <w:rsid w:val="00443A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  <w:lang w:val="en-US"/>
    </w:rPr>
  </w:style>
  <w:style w:type="paragraph" w:customStyle="1" w:styleId="xl68">
    <w:name w:val="xl68"/>
    <w:basedOn w:val="a"/>
    <w:rsid w:val="00443A6A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69">
    <w:name w:val="xl69"/>
    <w:basedOn w:val="a"/>
    <w:rsid w:val="00443A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0">
    <w:name w:val="xl70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1">
    <w:name w:val="xl71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2">
    <w:name w:val="xl72"/>
    <w:basedOn w:val="a"/>
    <w:rsid w:val="00443A6A"/>
    <w:pPr>
      <w:widowControl/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3">
    <w:name w:val="xl73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4">
    <w:name w:val="xl74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5">
    <w:name w:val="xl75"/>
    <w:basedOn w:val="a"/>
    <w:rsid w:val="00443A6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6">
    <w:name w:val="xl76"/>
    <w:basedOn w:val="a"/>
    <w:rsid w:val="00443A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7">
    <w:name w:val="xl77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8">
    <w:name w:val="xl78"/>
    <w:basedOn w:val="a"/>
    <w:rsid w:val="00443A6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79">
    <w:name w:val="xl79"/>
    <w:basedOn w:val="a"/>
    <w:rsid w:val="00443A6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80">
    <w:name w:val="xl80"/>
    <w:basedOn w:val="a"/>
    <w:rsid w:val="00CE135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  <w:style w:type="paragraph" w:customStyle="1" w:styleId="xl81">
    <w:name w:val="xl81"/>
    <w:basedOn w:val="a"/>
    <w:rsid w:val="00CE135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3967</Words>
  <Characters>22613</Characters>
  <Application>Microsoft Office Word</Application>
  <DocSecurity>0</DocSecurity>
  <Lines>188</Lines>
  <Paragraphs>53</Paragraphs>
  <ScaleCrop>false</ScaleCrop>
  <Company>微软中国</Company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111</cp:revision>
  <dcterms:created xsi:type="dcterms:W3CDTF">2022-01-14T02:11:00Z</dcterms:created>
  <dcterms:modified xsi:type="dcterms:W3CDTF">2022-01-21T03:33:00Z</dcterms:modified>
</cp:coreProperties>
</file>