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3C16" w14:textId="77777777" w:rsidR="00F24B93" w:rsidRPr="004D20CF" w:rsidRDefault="00F24B93" w:rsidP="00F24B93">
      <w:pPr>
        <w:widowControl/>
        <w:jc w:val="left"/>
        <w:rPr>
          <w:rFonts w:ascii="Times New Roman" w:hAnsi="Times New Roman"/>
          <w:b/>
          <w:bCs/>
          <w:szCs w:val="21"/>
        </w:rPr>
      </w:pPr>
      <w:r w:rsidRPr="004D20CF">
        <w:rPr>
          <w:rFonts w:ascii="Times New Roman" w:hAnsi="Times New Roman"/>
          <w:b/>
          <w:bCs/>
          <w:szCs w:val="21"/>
        </w:rPr>
        <w:t xml:space="preserve">Table </w:t>
      </w:r>
      <w:r>
        <w:rPr>
          <w:rFonts w:ascii="Times New Roman" w:hAnsi="Times New Roman"/>
          <w:b/>
          <w:bCs/>
          <w:szCs w:val="21"/>
        </w:rPr>
        <w:t>S</w:t>
      </w:r>
      <w:r w:rsidRPr="004D20CF">
        <w:rPr>
          <w:rFonts w:ascii="Times New Roman" w:hAnsi="Times New Roman"/>
          <w:b/>
          <w:bCs/>
          <w:szCs w:val="21"/>
        </w:rPr>
        <w:t>2</w:t>
      </w:r>
    </w:p>
    <w:p w14:paraId="4ED31CFD" w14:textId="77777777" w:rsidR="00F24B93" w:rsidRPr="004D20CF" w:rsidRDefault="00F24B93" w:rsidP="00F24B93">
      <w:pPr>
        <w:spacing w:line="300" w:lineRule="auto"/>
        <w:rPr>
          <w:rFonts w:ascii="Times New Roman" w:hAnsi="Times New Roman"/>
          <w:bCs/>
          <w:szCs w:val="21"/>
          <w:lang w:val="en-GB"/>
        </w:rPr>
      </w:pPr>
      <w:r w:rsidRPr="004D20CF">
        <w:rPr>
          <w:rFonts w:ascii="Times New Roman" w:hAnsi="Times New Roman"/>
          <w:bCs/>
          <w:szCs w:val="21"/>
          <w:lang w:val="en-GB"/>
        </w:rPr>
        <w:t>Amino acid composition of ingredients (%; dry matter).</w:t>
      </w:r>
    </w:p>
    <w:tbl>
      <w:tblPr>
        <w:tblpPr w:leftFromText="180" w:rightFromText="180" w:vertAnchor="text" w:horzAnchor="margin" w:tblpXSpec="center" w:tblpY="196"/>
        <w:tblW w:w="10774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1276"/>
        <w:gridCol w:w="1276"/>
        <w:gridCol w:w="1134"/>
        <w:gridCol w:w="709"/>
        <w:gridCol w:w="992"/>
        <w:gridCol w:w="1276"/>
      </w:tblGrid>
      <w:tr w:rsidR="00F24B93" w:rsidRPr="004D20CF" w14:paraId="55C43B72" w14:textId="77777777" w:rsidTr="007401B1">
        <w:trPr>
          <w:trHeight w:val="279"/>
        </w:trPr>
        <w:tc>
          <w:tcPr>
            <w:tcW w:w="1560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40BFFA3" w14:textId="77777777" w:rsidR="00F24B93" w:rsidRPr="004D20CF" w:rsidRDefault="00F24B93" w:rsidP="007401B1">
            <w:pPr>
              <w:widowControl/>
              <w:jc w:val="left"/>
              <w:rPr>
                <w:rFonts w:ascii="Times New Roman" w:eastAsia="等线" w:hAnsi="Times New Roman"/>
                <w:kern w:val="0"/>
                <w:szCs w:val="21"/>
              </w:rPr>
            </w:pPr>
            <w:r w:rsidRPr="004D20CF">
              <w:rPr>
                <w:rFonts w:ascii="Times New Roman" w:eastAsia="等线" w:hAnsi="Times New Roman"/>
                <w:kern w:val="0"/>
                <w:szCs w:val="21"/>
              </w:rPr>
              <w:t>Amino acid</w:t>
            </w:r>
          </w:p>
        </w:tc>
        <w:tc>
          <w:tcPr>
            <w:tcW w:w="9214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ACF02" w14:textId="77777777" w:rsidR="00F24B93" w:rsidRPr="004D20CF" w:rsidRDefault="00F24B93" w:rsidP="007401B1">
            <w:pPr>
              <w:widowControl/>
              <w:jc w:val="left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Amount in</w:t>
            </w:r>
          </w:p>
        </w:tc>
      </w:tr>
      <w:tr w:rsidR="00F24B93" w:rsidRPr="004D20CF" w14:paraId="34F3361E" w14:textId="77777777" w:rsidTr="007401B1">
        <w:trPr>
          <w:trHeight w:val="797"/>
        </w:trPr>
        <w:tc>
          <w:tcPr>
            <w:tcW w:w="1560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4295556" w14:textId="77777777" w:rsidR="00F24B93" w:rsidRPr="004D20CF" w:rsidRDefault="00F24B93" w:rsidP="007401B1">
            <w:pPr>
              <w:widowControl/>
              <w:jc w:val="left"/>
              <w:rPr>
                <w:rFonts w:ascii="Times New Roman" w:eastAsia="等线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0BBA4AD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Provided by 5% fish meal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9A951EB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Provided by 15% rapeseed meal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FB892BD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kern w:val="0"/>
                <w:szCs w:val="21"/>
              </w:rPr>
            </w:pPr>
            <w:r w:rsidRPr="004D20CF">
              <w:rPr>
                <w:rFonts w:ascii="Times New Roman" w:eastAsia="等线" w:hAnsi="Times New Roman"/>
                <w:kern w:val="0"/>
                <w:szCs w:val="21"/>
              </w:rPr>
              <w:t>Provided by 17% soybean meal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6E24BDA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Provided by 35.75% wheat flour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284D950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Provided by 5% rice bran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D91BA4A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A475C2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Additive amount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2467B41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>33% whole body protein</w:t>
            </w:r>
          </w:p>
        </w:tc>
      </w:tr>
      <w:tr w:rsidR="00F24B93" w:rsidRPr="004D20CF" w14:paraId="707055C9" w14:textId="77777777" w:rsidTr="007401B1">
        <w:trPr>
          <w:trHeight w:val="304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FFE01" w14:textId="77777777" w:rsidR="00F24B93" w:rsidRPr="004D20CF" w:rsidRDefault="00F24B93" w:rsidP="007401B1">
            <w:pPr>
              <w:widowControl/>
              <w:jc w:val="left"/>
              <w:rPr>
                <w:rFonts w:ascii="Times New Roman" w:eastAsia="等线" w:hAnsi="Times New Roman"/>
                <w:kern w:val="0"/>
                <w:sz w:val="22"/>
                <w:szCs w:val="22"/>
              </w:rPr>
            </w:pPr>
            <w:proofErr w:type="spellStart"/>
            <w:r w:rsidRPr="004D20CF">
              <w:rPr>
                <w:rFonts w:ascii="Times New Roman" w:eastAsia="等线" w:hAnsi="Times New Roman"/>
                <w:kern w:val="0"/>
                <w:sz w:val="22"/>
                <w:szCs w:val="22"/>
              </w:rPr>
              <w:t>EAA</w:t>
            </w:r>
            <w:r w:rsidRPr="004D20CF">
              <w:rPr>
                <w:rFonts w:ascii="Times New Roman" w:eastAsia="等线" w:hAnsi="Times New Roman"/>
                <w:kern w:val="0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F24B93" w:rsidRPr="004D20CF" w14:paraId="7450D5E4" w14:textId="77777777" w:rsidTr="007401B1">
        <w:trPr>
          <w:trHeight w:val="29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7EFBD" w14:textId="77777777" w:rsidR="00F24B93" w:rsidRPr="004D20CF" w:rsidRDefault="00F24B93" w:rsidP="007401B1">
            <w:pPr>
              <w:widowControl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Lysine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F8E7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AE8E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4226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6700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3181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1F24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9CE4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B790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2.00</w:t>
            </w:r>
          </w:p>
        </w:tc>
      </w:tr>
      <w:tr w:rsidR="00F24B93" w:rsidRPr="004D20CF" w14:paraId="51829D66" w14:textId="77777777" w:rsidTr="007401B1">
        <w:trPr>
          <w:trHeight w:val="29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A9013" w14:textId="77777777" w:rsidR="00F24B93" w:rsidRPr="004D20CF" w:rsidRDefault="00F24B93" w:rsidP="007401B1">
            <w:pPr>
              <w:widowControl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Methionine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19AB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9D20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8C99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975C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7830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CC7D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A56A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8A5B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0.85</w:t>
            </w:r>
          </w:p>
        </w:tc>
      </w:tr>
      <w:tr w:rsidR="00F24B93" w:rsidRPr="004D20CF" w14:paraId="37DD2241" w14:textId="77777777" w:rsidTr="007401B1">
        <w:trPr>
          <w:trHeight w:val="29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D31D1" w14:textId="77777777" w:rsidR="00F24B93" w:rsidRPr="004D20CF" w:rsidRDefault="00F24B93" w:rsidP="007401B1">
            <w:pPr>
              <w:widowControl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Threonine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D7A6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C209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BF18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BDE1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497C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17DA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DF23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0C7E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1.30</w:t>
            </w:r>
          </w:p>
        </w:tc>
      </w:tr>
      <w:tr w:rsidR="00F24B93" w:rsidRPr="004D20CF" w14:paraId="226F601B" w14:textId="77777777" w:rsidTr="007401B1">
        <w:trPr>
          <w:trHeight w:val="29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7E158" w14:textId="77777777" w:rsidR="00F24B93" w:rsidRPr="004D20CF" w:rsidRDefault="00F24B93" w:rsidP="007401B1">
            <w:pPr>
              <w:widowControl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Histidine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BC9E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D675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3745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3A12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7C82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7B5E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8D74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7FD8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0.97</w:t>
            </w:r>
          </w:p>
        </w:tc>
      </w:tr>
      <w:tr w:rsidR="00F24B93" w:rsidRPr="004D20CF" w14:paraId="2CB9FBC9" w14:textId="77777777" w:rsidTr="007401B1">
        <w:trPr>
          <w:trHeight w:val="29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6AF19" w14:textId="77777777" w:rsidR="00F24B93" w:rsidRPr="004D20CF" w:rsidRDefault="00F24B93" w:rsidP="007401B1">
            <w:pPr>
              <w:widowControl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Isoleucine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09E7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C91F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7AD0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3B27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2CD9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46F8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4C2B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F0AE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1.48</w:t>
            </w:r>
          </w:p>
        </w:tc>
      </w:tr>
      <w:tr w:rsidR="00F24B93" w:rsidRPr="004D20CF" w14:paraId="3745DA5E" w14:textId="77777777" w:rsidTr="007401B1">
        <w:trPr>
          <w:trHeight w:val="29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D06D0" w14:textId="77777777" w:rsidR="00F24B93" w:rsidRPr="004D20CF" w:rsidRDefault="00F24B93" w:rsidP="007401B1">
            <w:pPr>
              <w:widowControl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Arginine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4DA1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DAE6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9958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C578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7A24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7FFB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B645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5919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1.81</w:t>
            </w:r>
          </w:p>
        </w:tc>
      </w:tr>
      <w:tr w:rsidR="00F24B93" w:rsidRPr="004D20CF" w14:paraId="708FFD66" w14:textId="77777777" w:rsidTr="007401B1">
        <w:trPr>
          <w:trHeight w:val="29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70A2A" w14:textId="77777777" w:rsidR="00F24B93" w:rsidRPr="004D20CF" w:rsidRDefault="00F24B93" w:rsidP="007401B1">
            <w:pPr>
              <w:widowControl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Leucine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A1B6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7C49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ED0F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51E9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1C0F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18B5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A682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7908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2.67</w:t>
            </w:r>
          </w:p>
        </w:tc>
      </w:tr>
      <w:tr w:rsidR="00F24B93" w:rsidRPr="004D20CF" w14:paraId="6A2504C3" w14:textId="77777777" w:rsidTr="007401B1">
        <w:trPr>
          <w:trHeight w:val="29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9158F" w14:textId="77777777" w:rsidR="00F24B93" w:rsidRPr="004D20CF" w:rsidRDefault="00F24B93" w:rsidP="007401B1">
            <w:pPr>
              <w:widowControl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Phenylalanine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F12F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5092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C93A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AE42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DAF0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1588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F545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4370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1.48</w:t>
            </w:r>
          </w:p>
        </w:tc>
      </w:tr>
      <w:tr w:rsidR="00F24B93" w:rsidRPr="004D20CF" w14:paraId="43C2BB9B" w14:textId="77777777" w:rsidTr="007401B1">
        <w:trPr>
          <w:trHeight w:val="29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4AE64" w14:textId="77777777" w:rsidR="00F24B93" w:rsidRPr="004D20CF" w:rsidRDefault="00F24B93" w:rsidP="007401B1">
            <w:pPr>
              <w:widowControl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Valine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0E57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FB8B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D877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2653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F081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6119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ECED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08B3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1.69</w:t>
            </w:r>
          </w:p>
        </w:tc>
      </w:tr>
      <w:tr w:rsidR="00F24B93" w:rsidRPr="004D20CF" w14:paraId="21E4AB70" w14:textId="77777777" w:rsidTr="007401B1">
        <w:trPr>
          <w:trHeight w:val="29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3F776" w14:textId="77777777" w:rsidR="00F24B93" w:rsidRPr="004D20CF" w:rsidRDefault="00F24B93" w:rsidP="007401B1">
            <w:pPr>
              <w:widowControl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Tryptophan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2EA7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8CC3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1BB5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ED28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01DB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FEBC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3368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1711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0.37</w:t>
            </w:r>
          </w:p>
        </w:tc>
      </w:tr>
      <w:tr w:rsidR="00F24B93" w:rsidRPr="004D20CF" w14:paraId="5BB4EC81" w14:textId="77777777" w:rsidTr="007401B1">
        <w:trPr>
          <w:trHeight w:val="296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1AD5F" w14:textId="77777777" w:rsidR="00F24B93" w:rsidRPr="004D20CF" w:rsidRDefault="00F24B93" w:rsidP="007401B1">
            <w:pPr>
              <w:widowControl/>
              <w:jc w:val="left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NEAA</w:t>
            </w: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  <w:vertAlign w:val="superscript"/>
              </w:rPr>
              <w:t>b</w:t>
            </w:r>
            <w:proofErr w:type="spellEnd"/>
          </w:p>
        </w:tc>
      </w:tr>
      <w:tr w:rsidR="00F24B93" w:rsidRPr="004D20CF" w14:paraId="11895B51" w14:textId="77777777" w:rsidTr="007401B1">
        <w:trPr>
          <w:trHeight w:val="29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1E648" w14:textId="77777777" w:rsidR="00F24B93" w:rsidRPr="004D20CF" w:rsidRDefault="00F24B93" w:rsidP="007401B1">
            <w:pPr>
              <w:widowControl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Aspartic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34B1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50A6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F527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B4F4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E209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549B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6FFC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00CB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3.24</w:t>
            </w:r>
          </w:p>
        </w:tc>
      </w:tr>
      <w:tr w:rsidR="00F24B93" w:rsidRPr="004D20CF" w14:paraId="02E15D6F" w14:textId="77777777" w:rsidTr="007401B1">
        <w:trPr>
          <w:trHeight w:val="29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0F7BC" w14:textId="77777777" w:rsidR="00F24B93" w:rsidRPr="004D20CF" w:rsidRDefault="00F24B93" w:rsidP="007401B1">
            <w:pPr>
              <w:widowControl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Glycine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C1D0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0C38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C15F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2B42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6355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A458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B676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9553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2.52</w:t>
            </w:r>
          </w:p>
        </w:tc>
      </w:tr>
      <w:tr w:rsidR="00F24B93" w:rsidRPr="004D20CF" w14:paraId="68F5B84C" w14:textId="77777777" w:rsidTr="007401B1">
        <w:trPr>
          <w:trHeight w:val="29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A1B5B" w14:textId="77777777" w:rsidR="00F24B93" w:rsidRPr="004D20CF" w:rsidRDefault="00F24B93" w:rsidP="007401B1">
            <w:pPr>
              <w:widowControl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Gulmatic</w:t>
            </w:r>
            <w:proofErr w:type="spellEnd"/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 xml:space="preserve">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3618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24DD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0C93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3885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2D59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5971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4.62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2109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4012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4.83</w:t>
            </w:r>
          </w:p>
        </w:tc>
      </w:tr>
      <w:tr w:rsidR="00F24B93" w:rsidRPr="004D20CF" w14:paraId="29B146E2" w14:textId="77777777" w:rsidTr="007401B1">
        <w:trPr>
          <w:trHeight w:val="29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C1992" w14:textId="77777777" w:rsidR="00F24B93" w:rsidRPr="004D20CF" w:rsidRDefault="00F24B93" w:rsidP="007401B1">
            <w:pPr>
              <w:widowControl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Serine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C757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0B26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BA00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5BF4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8432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42DC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E3D1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8000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0.89</w:t>
            </w:r>
          </w:p>
        </w:tc>
      </w:tr>
      <w:tr w:rsidR="00F24B93" w:rsidRPr="004D20CF" w14:paraId="1991428B" w14:textId="77777777" w:rsidTr="007401B1">
        <w:trPr>
          <w:trHeight w:val="29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91F80" w14:textId="77777777" w:rsidR="00F24B93" w:rsidRPr="004D20CF" w:rsidRDefault="00F24B93" w:rsidP="007401B1">
            <w:pPr>
              <w:widowControl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Alanine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2B58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B181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4FDF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E5B8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972A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FF80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91C9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C662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2.08</w:t>
            </w:r>
          </w:p>
        </w:tc>
      </w:tr>
      <w:tr w:rsidR="00F24B93" w:rsidRPr="004D20CF" w14:paraId="24533EE8" w14:textId="77777777" w:rsidTr="007401B1">
        <w:trPr>
          <w:trHeight w:val="29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29707" w14:textId="77777777" w:rsidR="00F24B93" w:rsidRPr="004D20CF" w:rsidRDefault="00F24B93" w:rsidP="007401B1">
            <w:pPr>
              <w:widowControl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Cystine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D1CC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221A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129E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19B4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F439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DC6A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A0B4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FD31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0.35</w:t>
            </w:r>
          </w:p>
        </w:tc>
      </w:tr>
      <w:tr w:rsidR="00F24B93" w:rsidRPr="004D20CF" w14:paraId="7352F78C" w14:textId="77777777" w:rsidTr="007401B1">
        <w:trPr>
          <w:trHeight w:val="304"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8A118BC" w14:textId="77777777" w:rsidR="00F24B93" w:rsidRPr="004D20CF" w:rsidRDefault="00F24B93" w:rsidP="007401B1">
            <w:pPr>
              <w:widowControl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Proline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E9E97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6ECD5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88963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B64EC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B6FED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1A7CB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F08A3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0.71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B32A6" w14:textId="77777777" w:rsidR="00F24B93" w:rsidRPr="004D20CF" w:rsidRDefault="00F24B93" w:rsidP="007401B1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4D20CF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2.24</w:t>
            </w:r>
          </w:p>
        </w:tc>
      </w:tr>
    </w:tbl>
    <w:p w14:paraId="50EFAF9E" w14:textId="77777777" w:rsidR="00F24B93" w:rsidRPr="004D20CF" w:rsidRDefault="00F24B93" w:rsidP="00F24B93">
      <w:pPr>
        <w:widowControl/>
        <w:jc w:val="left"/>
        <w:rPr>
          <w:rFonts w:ascii="Times New Roman" w:hAnsi="Times New Roman"/>
          <w:szCs w:val="21"/>
        </w:rPr>
      </w:pPr>
      <w:proofErr w:type="gramStart"/>
      <w:r w:rsidRPr="004D20CF">
        <w:rPr>
          <w:rFonts w:ascii="Times New Roman" w:hAnsi="Times New Roman"/>
          <w:szCs w:val="21"/>
          <w:vertAlign w:val="superscript"/>
        </w:rPr>
        <w:t>a</w:t>
      </w:r>
      <w:proofErr w:type="gramEnd"/>
      <w:r w:rsidRPr="004D20CF">
        <w:rPr>
          <w:rFonts w:ascii="Times New Roman" w:hAnsi="Times New Roman"/>
          <w:szCs w:val="21"/>
          <w:vertAlign w:val="superscript"/>
        </w:rPr>
        <w:t xml:space="preserve"> </w:t>
      </w:r>
      <w:r w:rsidRPr="004D20CF">
        <w:rPr>
          <w:rFonts w:ascii="Times New Roman" w:hAnsi="Times New Roman"/>
          <w:szCs w:val="21"/>
        </w:rPr>
        <w:t>EAA, essential amino acid.</w:t>
      </w:r>
    </w:p>
    <w:p w14:paraId="163120AF" w14:textId="77777777" w:rsidR="00F24B93" w:rsidRPr="004D20CF" w:rsidRDefault="00F24B93" w:rsidP="00F24B93">
      <w:pPr>
        <w:widowControl/>
        <w:jc w:val="left"/>
        <w:rPr>
          <w:rFonts w:ascii="Times New Roman" w:hAnsi="Times New Roman"/>
          <w:szCs w:val="21"/>
        </w:rPr>
      </w:pPr>
      <w:r w:rsidRPr="004D20CF">
        <w:rPr>
          <w:rFonts w:ascii="Times New Roman" w:hAnsi="Times New Roman"/>
          <w:szCs w:val="21"/>
          <w:vertAlign w:val="superscript"/>
        </w:rPr>
        <w:t xml:space="preserve">b </w:t>
      </w:r>
      <w:r w:rsidRPr="004D20CF">
        <w:rPr>
          <w:rFonts w:ascii="Times New Roman" w:hAnsi="Times New Roman"/>
          <w:szCs w:val="21"/>
        </w:rPr>
        <w:t>NEAA, non-essential amino acid.</w:t>
      </w:r>
    </w:p>
    <w:p w14:paraId="06AF7ABF" w14:textId="77777777" w:rsidR="003B613E" w:rsidRPr="00F24B93" w:rsidRDefault="003B613E"/>
    <w:sectPr w:rsidR="003B613E" w:rsidRPr="00F24B93" w:rsidSect="00F24B93">
      <w:pgSz w:w="14570" w:h="20636" w:code="12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yNDUxMTI3NTQ1NjVT0lEKTi0uzszPAykwrAUA1ViF6iwAAAA="/>
  </w:docVars>
  <w:rsids>
    <w:rsidRoot w:val="00F24B93"/>
    <w:rsid w:val="003B613E"/>
    <w:rsid w:val="00F2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8606"/>
  <w15:chartTrackingRefBased/>
  <w15:docId w15:val="{ED312FD0-55D4-4922-8C52-E9A7243B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B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1</cp:revision>
  <dcterms:created xsi:type="dcterms:W3CDTF">2022-04-12T05:37:00Z</dcterms:created>
  <dcterms:modified xsi:type="dcterms:W3CDTF">2022-04-12T05:38:00Z</dcterms:modified>
</cp:coreProperties>
</file>