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BCCC0" w14:textId="53BAF6B8" w:rsidR="0020568A" w:rsidRPr="006E6438" w:rsidRDefault="0020568A" w:rsidP="0020568A">
      <w:pPr>
        <w:spacing w:line="480" w:lineRule="auto"/>
        <w:jc w:val="both"/>
        <w:rPr>
          <w:sz w:val="20"/>
          <w:szCs w:val="20"/>
          <w:lang w:val="en-US"/>
        </w:rPr>
      </w:pPr>
      <w:r w:rsidRPr="006E6438">
        <w:rPr>
          <w:rFonts w:ascii="Times New Roman" w:hAnsi="Times New Roman" w:cs="Times New Roman"/>
          <w:b/>
          <w:sz w:val="20"/>
          <w:szCs w:val="20"/>
          <w:lang w:val="en-US"/>
        </w:rPr>
        <w:t>Supplementary Figure 12.</w:t>
      </w:r>
      <w:r w:rsidRPr="006E6438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6E6438">
        <w:rPr>
          <w:rFonts w:ascii="Times New Roman" w:hAnsi="Times New Roman" w:cs="Times New Roman"/>
          <w:sz w:val="20"/>
          <w:szCs w:val="20"/>
          <w:lang w:val="en-US"/>
        </w:rPr>
        <w:t>Effects of soy protein supplementation on (A) CRP and (B) TNF-a in postmenopausal women.</w:t>
      </w:r>
    </w:p>
    <w:p w14:paraId="22DDA3E1" w14:textId="2D880C89" w:rsidR="00E600B9" w:rsidRPr="006E6438" w:rsidRDefault="0020568A">
      <w:pPr>
        <w:rPr>
          <w:sz w:val="20"/>
          <w:szCs w:val="20"/>
          <w:lang w:val="en-US"/>
        </w:rPr>
      </w:pPr>
      <w:r w:rsidRPr="006E643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B8199A" wp14:editId="22EA2718">
                <wp:simplePos x="0" y="0"/>
                <wp:positionH relativeFrom="column">
                  <wp:posOffset>-388620</wp:posOffset>
                </wp:positionH>
                <wp:positionV relativeFrom="paragraph">
                  <wp:posOffset>1599565</wp:posOffset>
                </wp:positionV>
                <wp:extent cx="266700" cy="1404620"/>
                <wp:effectExtent l="0" t="0" r="762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261CC" w14:textId="3CF42A73" w:rsidR="0020568A" w:rsidRPr="0020568A" w:rsidRDefault="0020568A" w:rsidP="002056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B819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6pt;margin-top:125.95pt;width:2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" stroked="f">
                <v:textbox style="mso-fit-shape-to-text:t">
                  <w:txbxContent>
                    <w:p w14:paraId="1E4261CC" w14:textId="3CF42A73" w:rsidR="0020568A" w:rsidRPr="0020568A" w:rsidRDefault="0020568A" w:rsidP="002056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6438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38DA15" wp14:editId="41D77D2F">
                <wp:simplePos x="0" y="0"/>
                <wp:positionH relativeFrom="column">
                  <wp:posOffset>-396240</wp:posOffset>
                </wp:positionH>
                <wp:positionV relativeFrom="paragraph">
                  <wp:posOffset>66040</wp:posOffset>
                </wp:positionV>
                <wp:extent cx="26670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BB456" w14:textId="69A2ADDA" w:rsidR="0020568A" w:rsidRPr="0020568A" w:rsidRDefault="002056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0568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38DA15" id="_x0000_s1027" type="#_x0000_t202" style="position:absolute;margin-left:-31.2pt;margin-top:5.2pt;width:2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" stroked="f">
                <v:textbox style="mso-fit-shape-to-text:t">
                  <w:txbxContent>
                    <w:p w14:paraId="225BB456" w14:textId="69A2ADDA" w:rsidR="0020568A" w:rsidRPr="0020568A" w:rsidRDefault="002056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20568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2C99" w:rsidRPr="006E6438">
        <w:rPr>
          <w:noProof/>
          <w:sz w:val="20"/>
          <w:szCs w:val="20"/>
        </w:rPr>
        <w:drawing>
          <wp:inline distT="0" distB="0" distL="0" distR="0" wp14:anchorId="70D3F6F9" wp14:editId="1293D0A8">
            <wp:extent cx="5711151" cy="139446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03" b="40130"/>
                    <a:stretch/>
                  </pic:blipFill>
                  <pic:spPr bwMode="auto">
                    <a:xfrm>
                      <a:off x="0" y="0"/>
                      <a:ext cx="5713071" cy="1394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402020" w14:textId="1CACD585" w:rsidR="0020568A" w:rsidRPr="006E6438" w:rsidRDefault="0020568A">
      <w:pPr>
        <w:rPr>
          <w:sz w:val="20"/>
          <w:szCs w:val="20"/>
          <w:lang w:val="en-US"/>
        </w:rPr>
      </w:pPr>
      <w:r w:rsidRPr="006E6438">
        <w:rPr>
          <w:noProof/>
          <w:sz w:val="20"/>
          <w:szCs w:val="20"/>
        </w:rPr>
        <w:drawing>
          <wp:inline distT="0" distB="0" distL="0" distR="0" wp14:anchorId="12FAD2FA" wp14:editId="532C85F5">
            <wp:extent cx="5611497" cy="101346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04" b="43310"/>
                    <a:stretch/>
                  </pic:blipFill>
                  <pic:spPr bwMode="auto">
                    <a:xfrm>
                      <a:off x="0" y="0"/>
                      <a:ext cx="5613325" cy="1013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0568A" w:rsidRPr="006E6438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243AD"/>
    <w:rsid w:val="00076E7E"/>
    <w:rsid w:val="000F50F2"/>
    <w:rsid w:val="001175C5"/>
    <w:rsid w:val="0013015B"/>
    <w:rsid w:val="00152CBA"/>
    <w:rsid w:val="0020568A"/>
    <w:rsid w:val="00240FDE"/>
    <w:rsid w:val="00255964"/>
    <w:rsid w:val="002B2C93"/>
    <w:rsid w:val="002D5FF3"/>
    <w:rsid w:val="00332C99"/>
    <w:rsid w:val="003441B0"/>
    <w:rsid w:val="00384862"/>
    <w:rsid w:val="00390DE9"/>
    <w:rsid w:val="00421CC3"/>
    <w:rsid w:val="004544C3"/>
    <w:rsid w:val="004F5BE7"/>
    <w:rsid w:val="005164B7"/>
    <w:rsid w:val="005232B1"/>
    <w:rsid w:val="00545A0A"/>
    <w:rsid w:val="00550579"/>
    <w:rsid w:val="00566C1A"/>
    <w:rsid w:val="005714B1"/>
    <w:rsid w:val="005E047C"/>
    <w:rsid w:val="00601161"/>
    <w:rsid w:val="00612EE1"/>
    <w:rsid w:val="006E6438"/>
    <w:rsid w:val="00756326"/>
    <w:rsid w:val="007A6157"/>
    <w:rsid w:val="007B2650"/>
    <w:rsid w:val="007E5197"/>
    <w:rsid w:val="00826B2A"/>
    <w:rsid w:val="00837F4C"/>
    <w:rsid w:val="008874B4"/>
    <w:rsid w:val="008A556A"/>
    <w:rsid w:val="008A579C"/>
    <w:rsid w:val="008C0AEE"/>
    <w:rsid w:val="008C1FA0"/>
    <w:rsid w:val="008D43F7"/>
    <w:rsid w:val="00923C1F"/>
    <w:rsid w:val="00A04994"/>
    <w:rsid w:val="00A11D36"/>
    <w:rsid w:val="00A20F4E"/>
    <w:rsid w:val="00A54D77"/>
    <w:rsid w:val="00AA5A60"/>
    <w:rsid w:val="00AD0C2A"/>
    <w:rsid w:val="00B6258E"/>
    <w:rsid w:val="00C9468A"/>
    <w:rsid w:val="00CD4C9F"/>
    <w:rsid w:val="00D94264"/>
    <w:rsid w:val="00DD3993"/>
    <w:rsid w:val="00E600B9"/>
    <w:rsid w:val="00E65A35"/>
    <w:rsid w:val="00EC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68A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2021-11-16T10:49:00Z</dcterms:created>
  <dcterms:modified xsi:type="dcterms:W3CDTF">2021-12-10T10:24:00Z</dcterms:modified>
</cp:coreProperties>
</file>