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C5E5" w14:textId="13C9E266" w:rsidR="00ED34DD" w:rsidRPr="003A6158" w:rsidRDefault="00ED34DD" w:rsidP="00ED34DD">
      <w:pPr>
        <w:spacing w:line="480" w:lineRule="auto"/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3A6158">
        <w:rPr>
          <w:rFonts w:ascii="Times New Roman" w:hAnsi="Times New Roman" w:cs="Times New Roman"/>
          <w:b/>
          <w:sz w:val="20"/>
          <w:szCs w:val="20"/>
          <w:lang w:val="en-US"/>
        </w:rPr>
        <w:t>Supplementary Figure 8.</w:t>
      </w:r>
      <w:r w:rsidRPr="003A6158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Effects of soy protein supplementation dose (&lt;30 g/d, ≥30 g/d) </w:t>
      </w:r>
      <w:r w:rsidRPr="003A6158">
        <w:rPr>
          <w:rFonts w:ascii="Times New Roman" w:hAnsi="Times New Roman" w:cs="Times New Roman"/>
          <w:sz w:val="20"/>
          <w:szCs w:val="20"/>
          <w:lang w:val="en-US"/>
        </w:rPr>
        <w:t>on</w:t>
      </w:r>
      <w:r w:rsidRPr="003A6158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(A) CRP, (B) TNF-a, and (C) IL-6.</w:t>
      </w:r>
    </w:p>
    <w:p w14:paraId="22DDA3E1" w14:textId="44F64E55" w:rsidR="00E600B9" w:rsidRPr="003A6158" w:rsidRDefault="00ED34DD">
      <w:pPr>
        <w:rPr>
          <w:sz w:val="20"/>
          <w:szCs w:val="20"/>
        </w:rPr>
      </w:pPr>
      <w:r w:rsidRPr="003A615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96F5A6" wp14:editId="67DA175C">
                <wp:simplePos x="0" y="0"/>
                <wp:positionH relativeFrom="column">
                  <wp:posOffset>-388620</wp:posOffset>
                </wp:positionH>
                <wp:positionV relativeFrom="paragraph">
                  <wp:posOffset>43180</wp:posOffset>
                </wp:positionV>
                <wp:extent cx="26670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432CD" w14:textId="0F6C00ED" w:rsidR="00ED34DD" w:rsidRPr="00ED34DD" w:rsidRDefault="00ED34D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ED34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96F5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6pt;margin-top:3.4pt;width:2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" stroked="f">
                <v:textbox style="mso-fit-shape-to-text:t">
                  <w:txbxContent>
                    <w:p w14:paraId="7CC432CD" w14:textId="0F6C00ED" w:rsidR="00ED34DD" w:rsidRPr="00ED34DD" w:rsidRDefault="00ED34D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ED34D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0FDE" w:rsidRPr="003A6158">
        <w:rPr>
          <w:noProof/>
          <w:sz w:val="20"/>
          <w:szCs w:val="20"/>
        </w:rPr>
        <w:drawing>
          <wp:inline distT="0" distB="0" distL="0" distR="0" wp14:anchorId="6CB6F4D4" wp14:editId="0ED1FDAC">
            <wp:extent cx="5546299" cy="248412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003" b="32306"/>
                    <a:stretch/>
                  </pic:blipFill>
                  <pic:spPr bwMode="auto">
                    <a:xfrm>
                      <a:off x="0" y="0"/>
                      <a:ext cx="5548684" cy="24851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34F9C6" w14:textId="0D330D8A" w:rsidR="00ED34DD" w:rsidRPr="003A6158" w:rsidRDefault="00ED34DD">
      <w:pPr>
        <w:rPr>
          <w:sz w:val="20"/>
          <w:szCs w:val="20"/>
        </w:rPr>
      </w:pPr>
      <w:r w:rsidRPr="003A615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A9B10F1" wp14:editId="0A60D9BC">
                <wp:simplePos x="0" y="0"/>
                <wp:positionH relativeFrom="column">
                  <wp:posOffset>-388620</wp:posOffset>
                </wp:positionH>
                <wp:positionV relativeFrom="paragraph">
                  <wp:posOffset>2038985</wp:posOffset>
                </wp:positionV>
                <wp:extent cx="266700" cy="1404620"/>
                <wp:effectExtent l="0" t="0" r="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CF9E3" w14:textId="158B368E" w:rsidR="00ED34DD" w:rsidRPr="00ED34DD" w:rsidRDefault="00ED34DD" w:rsidP="00ED34D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9B10F1" id="_x0000_s1027" type="#_x0000_t202" style="position:absolute;margin-left:-30.6pt;margin-top:160.55pt;width:2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" stroked="f">
                <v:textbox style="mso-fit-shape-to-text:t">
                  <w:txbxContent>
                    <w:p w14:paraId="348CF9E3" w14:textId="158B368E" w:rsidR="00ED34DD" w:rsidRPr="00ED34DD" w:rsidRDefault="00ED34DD" w:rsidP="00ED34D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A615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B4780A" wp14:editId="5E1D4C72">
                <wp:simplePos x="0" y="0"/>
                <wp:positionH relativeFrom="column">
                  <wp:posOffset>-396240</wp:posOffset>
                </wp:positionH>
                <wp:positionV relativeFrom="paragraph">
                  <wp:posOffset>103505</wp:posOffset>
                </wp:positionV>
                <wp:extent cx="266700" cy="1404620"/>
                <wp:effectExtent l="0" t="0" r="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414A6" w14:textId="6EC72C60" w:rsidR="00ED34DD" w:rsidRPr="00ED34DD" w:rsidRDefault="00ED34DD" w:rsidP="00ED34D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B4780A" id="_x0000_s1028" type="#_x0000_t202" style="position:absolute;margin-left:-31.2pt;margin-top:8.15pt;width:2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" stroked="f">
                <v:textbox style="mso-fit-shape-to-text:t">
                  <w:txbxContent>
                    <w:p w14:paraId="527414A6" w14:textId="6EC72C60" w:rsidR="00ED34DD" w:rsidRPr="00ED34DD" w:rsidRDefault="00ED34DD" w:rsidP="00ED34D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A6158">
        <w:rPr>
          <w:noProof/>
          <w:sz w:val="20"/>
          <w:szCs w:val="20"/>
        </w:rPr>
        <w:drawing>
          <wp:inline distT="0" distB="0" distL="0" distR="0" wp14:anchorId="5CC3C6D6" wp14:editId="3FCAFF6E">
            <wp:extent cx="5566776" cy="188214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03" b="36764"/>
                    <a:stretch/>
                  </pic:blipFill>
                  <pic:spPr bwMode="auto">
                    <a:xfrm>
                      <a:off x="0" y="0"/>
                      <a:ext cx="5568569" cy="1882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A6158">
        <w:rPr>
          <w:noProof/>
          <w:sz w:val="20"/>
          <w:szCs w:val="20"/>
        </w:rPr>
        <w:drawing>
          <wp:inline distT="0" distB="0" distL="0" distR="0" wp14:anchorId="0E9F9B24" wp14:editId="076113DC">
            <wp:extent cx="5533920" cy="162306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03" b="39135"/>
                    <a:stretch/>
                  </pic:blipFill>
                  <pic:spPr bwMode="auto">
                    <a:xfrm>
                      <a:off x="0" y="0"/>
                      <a:ext cx="5535930" cy="162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D34DD" w:rsidRPr="003A6158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243AD"/>
    <w:rsid w:val="00076E7E"/>
    <w:rsid w:val="000F50F2"/>
    <w:rsid w:val="001175C5"/>
    <w:rsid w:val="0013015B"/>
    <w:rsid w:val="00152CBA"/>
    <w:rsid w:val="00240FDE"/>
    <w:rsid w:val="00255964"/>
    <w:rsid w:val="002D5FF3"/>
    <w:rsid w:val="003441B0"/>
    <w:rsid w:val="00384862"/>
    <w:rsid w:val="003A6158"/>
    <w:rsid w:val="00421CC3"/>
    <w:rsid w:val="004544C3"/>
    <w:rsid w:val="004F5BE7"/>
    <w:rsid w:val="005164B7"/>
    <w:rsid w:val="005232B1"/>
    <w:rsid w:val="00545A0A"/>
    <w:rsid w:val="00550579"/>
    <w:rsid w:val="00566C1A"/>
    <w:rsid w:val="005714B1"/>
    <w:rsid w:val="00612EE1"/>
    <w:rsid w:val="007B2650"/>
    <w:rsid w:val="007E5197"/>
    <w:rsid w:val="00837F4C"/>
    <w:rsid w:val="008874B4"/>
    <w:rsid w:val="008A556A"/>
    <w:rsid w:val="008C0AEE"/>
    <w:rsid w:val="008C1FA0"/>
    <w:rsid w:val="008D43F7"/>
    <w:rsid w:val="00923C1F"/>
    <w:rsid w:val="00A04994"/>
    <w:rsid w:val="00A11D36"/>
    <w:rsid w:val="00A54D77"/>
    <w:rsid w:val="00AA5A60"/>
    <w:rsid w:val="00AD0C2A"/>
    <w:rsid w:val="00B6258E"/>
    <w:rsid w:val="00C9468A"/>
    <w:rsid w:val="00DD3993"/>
    <w:rsid w:val="00E600B9"/>
    <w:rsid w:val="00E65A35"/>
    <w:rsid w:val="00ED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DD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2021-11-15T23:20:00Z</dcterms:created>
  <dcterms:modified xsi:type="dcterms:W3CDTF">2021-12-10T10:23:00Z</dcterms:modified>
</cp:coreProperties>
</file>