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0B3B77" w14:textId="4F7F28F5" w:rsidR="00744F25" w:rsidRPr="0080107B" w:rsidRDefault="00744F25" w:rsidP="00744F25">
      <w:pPr>
        <w:spacing w:line="480" w:lineRule="auto"/>
        <w:jc w:val="both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80107B">
        <w:rPr>
          <w:rFonts w:ascii="Times New Roman" w:hAnsi="Times New Roman" w:cs="Times New Roman"/>
          <w:b/>
          <w:sz w:val="20"/>
          <w:szCs w:val="20"/>
          <w:lang w:val="en-US"/>
        </w:rPr>
        <w:t>Supplementary Figure 7.</w:t>
      </w:r>
      <w:r w:rsidRPr="0080107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Effects of whey protein supplementation dose (&lt;30 g/d, ≥30 g/d) o</w:t>
      </w:r>
      <w:r w:rsidRPr="0080107B">
        <w:rPr>
          <w:rFonts w:ascii="Times New Roman" w:hAnsi="Times New Roman" w:cs="Times New Roman"/>
          <w:sz w:val="20"/>
          <w:szCs w:val="20"/>
          <w:lang w:val="en-US"/>
        </w:rPr>
        <w:t xml:space="preserve">n </w:t>
      </w:r>
      <w:r w:rsidRPr="0080107B">
        <w:rPr>
          <w:rFonts w:ascii="Times New Roman" w:hAnsi="Times New Roman" w:cs="Times New Roman"/>
          <w:bCs/>
          <w:sz w:val="20"/>
          <w:szCs w:val="20"/>
          <w:lang w:val="en-US"/>
        </w:rPr>
        <w:t>(A) CRP, (B) TNF-a, and (C) IL-6.</w:t>
      </w:r>
    </w:p>
    <w:p w14:paraId="00D12F5F" w14:textId="6BF8E653" w:rsidR="00744F25" w:rsidRPr="0080107B" w:rsidRDefault="00744F25">
      <w:pPr>
        <w:rPr>
          <w:sz w:val="20"/>
          <w:szCs w:val="20"/>
        </w:rPr>
      </w:pPr>
      <w:r w:rsidRPr="0080107B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3B5C814" wp14:editId="18C0600D">
                <wp:simplePos x="0" y="0"/>
                <wp:positionH relativeFrom="column">
                  <wp:posOffset>-472440</wp:posOffset>
                </wp:positionH>
                <wp:positionV relativeFrom="paragraph">
                  <wp:posOffset>2778760</wp:posOffset>
                </wp:positionV>
                <wp:extent cx="335280" cy="1404620"/>
                <wp:effectExtent l="0" t="0" r="7620" b="889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2AA9E3" w14:textId="5B145B5A" w:rsidR="00744F25" w:rsidRPr="00744F25" w:rsidRDefault="00744F25" w:rsidP="00744F25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B5C81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7.2pt;margin-top:218.8pt;width:26.4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" stroked="f">
                <v:textbox style="mso-fit-shape-to-text:t">
                  <w:txbxContent>
                    <w:p w14:paraId="462AA9E3" w14:textId="5B145B5A" w:rsidR="00744F25" w:rsidRPr="00744F25" w:rsidRDefault="00744F25" w:rsidP="00744F25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0107B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41A639FA" wp14:editId="00C2D59D">
                <wp:simplePos x="0" y="0"/>
                <wp:positionH relativeFrom="column">
                  <wp:posOffset>-457200</wp:posOffset>
                </wp:positionH>
                <wp:positionV relativeFrom="paragraph">
                  <wp:posOffset>5358765</wp:posOffset>
                </wp:positionV>
                <wp:extent cx="335280" cy="1404620"/>
                <wp:effectExtent l="0" t="0" r="7620" b="8890"/>
                <wp:wrapSquare wrapText="bothSides"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377A6B" w14:textId="4928815C" w:rsidR="00744F25" w:rsidRPr="00744F25" w:rsidRDefault="00744F25" w:rsidP="00744F25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1A639FA" id="_x0000_s1027" type="#_x0000_t202" style="position:absolute;margin-left:-36pt;margin-top:421.95pt;width:26.4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" stroked="f">
                <v:textbox style="mso-fit-shape-to-text:t">
                  <w:txbxContent>
                    <w:p w14:paraId="60377A6B" w14:textId="4928815C" w:rsidR="00744F25" w:rsidRPr="00744F25" w:rsidRDefault="00744F25" w:rsidP="00744F25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0107B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70048C7" wp14:editId="138847A5">
                <wp:simplePos x="0" y="0"/>
                <wp:positionH relativeFrom="column">
                  <wp:posOffset>-472440</wp:posOffset>
                </wp:positionH>
                <wp:positionV relativeFrom="paragraph">
                  <wp:posOffset>88900</wp:posOffset>
                </wp:positionV>
                <wp:extent cx="335280" cy="1404620"/>
                <wp:effectExtent l="0" t="0" r="762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84ED61" w14:textId="26C5ECEE" w:rsidR="00744F25" w:rsidRPr="00744F25" w:rsidRDefault="00744F25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744F25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0048C7" id="_x0000_s1028" type="#_x0000_t202" style="position:absolute;margin-left:-37.2pt;margin-top:7pt;width:26.4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" stroked="f">
                <v:textbox style="mso-fit-shape-to-text:t">
                  <w:txbxContent>
                    <w:p w14:paraId="3F84ED61" w14:textId="26C5ECEE" w:rsidR="00744F25" w:rsidRPr="00744F25" w:rsidRDefault="00744F25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 w:rsidRPr="00744F25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F50F2" w:rsidRPr="0080107B">
        <w:rPr>
          <w:noProof/>
          <w:sz w:val="20"/>
          <w:szCs w:val="20"/>
        </w:rPr>
        <w:drawing>
          <wp:inline distT="0" distB="0" distL="0" distR="0" wp14:anchorId="130067CE" wp14:editId="0B55E6CC">
            <wp:extent cx="5516880" cy="2670112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303" b="31290"/>
                    <a:stretch/>
                  </pic:blipFill>
                  <pic:spPr bwMode="auto">
                    <a:xfrm>
                      <a:off x="0" y="0"/>
                      <a:ext cx="5518628" cy="2670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0107B">
        <w:rPr>
          <w:noProof/>
          <w:sz w:val="20"/>
          <w:szCs w:val="20"/>
        </w:rPr>
        <w:drawing>
          <wp:inline distT="0" distB="0" distL="0" distR="0" wp14:anchorId="195DAA77" wp14:editId="62A76B53">
            <wp:extent cx="5486062" cy="251269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503" b="32044"/>
                    <a:stretch/>
                  </pic:blipFill>
                  <pic:spPr bwMode="auto">
                    <a:xfrm>
                      <a:off x="0" y="0"/>
                      <a:ext cx="5486919" cy="25130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0107B">
        <w:rPr>
          <w:noProof/>
          <w:sz w:val="20"/>
          <w:szCs w:val="20"/>
        </w:rPr>
        <w:drawing>
          <wp:inline distT="0" distB="0" distL="0" distR="0" wp14:anchorId="07269B40" wp14:editId="7D4D3B99">
            <wp:extent cx="5466913" cy="280416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603" b="30813"/>
                    <a:stretch/>
                  </pic:blipFill>
                  <pic:spPr bwMode="auto">
                    <a:xfrm>
                      <a:off x="0" y="0"/>
                      <a:ext cx="5466913" cy="2804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44F25" w:rsidRPr="0080107B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3F7"/>
    <w:rsid w:val="000243AD"/>
    <w:rsid w:val="00076E7E"/>
    <w:rsid w:val="000F50F2"/>
    <w:rsid w:val="001175C5"/>
    <w:rsid w:val="0013015B"/>
    <w:rsid w:val="00152CBA"/>
    <w:rsid w:val="00255964"/>
    <w:rsid w:val="003441B0"/>
    <w:rsid w:val="004544C3"/>
    <w:rsid w:val="004F5BE7"/>
    <w:rsid w:val="005164B7"/>
    <w:rsid w:val="005232B1"/>
    <w:rsid w:val="00545A0A"/>
    <w:rsid w:val="00550579"/>
    <w:rsid w:val="00566C1A"/>
    <w:rsid w:val="005714B1"/>
    <w:rsid w:val="00612EE1"/>
    <w:rsid w:val="00744F25"/>
    <w:rsid w:val="007B2650"/>
    <w:rsid w:val="007E5197"/>
    <w:rsid w:val="0080107B"/>
    <w:rsid w:val="00837F4C"/>
    <w:rsid w:val="008874B4"/>
    <w:rsid w:val="008A556A"/>
    <w:rsid w:val="008C0AEE"/>
    <w:rsid w:val="008C1FA0"/>
    <w:rsid w:val="008D43F7"/>
    <w:rsid w:val="00923C1F"/>
    <w:rsid w:val="00A04994"/>
    <w:rsid w:val="00A11D36"/>
    <w:rsid w:val="00A54D77"/>
    <w:rsid w:val="00AA5A60"/>
    <w:rsid w:val="00AD0C2A"/>
    <w:rsid w:val="00B6258E"/>
    <w:rsid w:val="00C9468A"/>
    <w:rsid w:val="00DD3993"/>
    <w:rsid w:val="00E600B9"/>
    <w:rsid w:val="00E65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FD918"/>
  <w15:chartTrackingRefBased/>
  <w15:docId w15:val="{B7CD7193-AB83-4FDB-BDE6-35A3D7F26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4F25"/>
    <w:rPr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</Words>
  <Characters>113</Characters>
  <Application>Microsoft Office Word</Application>
  <DocSecurity>0</DocSecurity>
  <Lines>1</Lines>
  <Paragraphs>1</Paragraphs>
  <ScaleCrop>false</ScaleCrop>
  <Company/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3</cp:revision>
  <dcterms:created xsi:type="dcterms:W3CDTF">2021-11-15T23:16:00Z</dcterms:created>
  <dcterms:modified xsi:type="dcterms:W3CDTF">2021-12-10T10:23:00Z</dcterms:modified>
</cp:coreProperties>
</file>