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106E3" w14:textId="3971FC5D" w:rsidR="00E376F7" w:rsidRDefault="008C6712" w:rsidP="00E376F7">
      <w:pPr>
        <w:spacing w:line="48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573419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4829B7" wp14:editId="126CB94C">
                <wp:simplePos x="0" y="0"/>
                <wp:positionH relativeFrom="column">
                  <wp:posOffset>-401320</wp:posOffset>
                </wp:positionH>
                <wp:positionV relativeFrom="paragraph">
                  <wp:posOffset>664421</wp:posOffset>
                </wp:positionV>
                <wp:extent cx="274320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4FAA3" w14:textId="66105B30" w:rsidR="00E376F7" w:rsidRPr="00E376F7" w:rsidRDefault="00E376F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376F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4829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6pt;margin-top:52.3pt;width:21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" stroked="f">
                <v:textbox style="mso-fit-shape-to-text:t">
                  <w:txbxContent>
                    <w:p w14:paraId="2A54FAA3" w14:textId="66105B30" w:rsidR="00E376F7" w:rsidRPr="00E376F7" w:rsidRDefault="00E376F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E376F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376F7" w:rsidRPr="00573419">
        <w:rPr>
          <w:rFonts w:ascii="Times New Roman" w:hAnsi="Times New Roman" w:cs="Times New Roman"/>
          <w:b/>
          <w:sz w:val="20"/>
          <w:szCs w:val="20"/>
          <w:lang w:val="en-US"/>
        </w:rPr>
        <w:t>Supplementary Figure 9.</w:t>
      </w:r>
      <w:r w:rsidR="00E376F7" w:rsidRPr="00573419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Effects of whey protein supplementation duration (≤ 8 weeks, &gt;8 weeks) </w:t>
      </w:r>
      <w:r w:rsidR="00E376F7" w:rsidRPr="00573419">
        <w:rPr>
          <w:rFonts w:ascii="Times New Roman" w:hAnsi="Times New Roman" w:cs="Times New Roman"/>
          <w:sz w:val="20"/>
          <w:szCs w:val="20"/>
          <w:lang w:val="en-US"/>
        </w:rPr>
        <w:t xml:space="preserve">on </w:t>
      </w:r>
      <w:r w:rsidR="00E376F7" w:rsidRPr="00573419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(A) CRP, (B) TNF-a, and (C) IL-6. </w:t>
      </w:r>
      <w:r>
        <w:rPr>
          <w:noProof/>
        </w:rPr>
        <w:drawing>
          <wp:inline distT="0" distB="0" distL="0" distR="0" wp14:anchorId="3F07E5E9" wp14:editId="259551F7">
            <wp:extent cx="5274310" cy="2608580"/>
            <wp:effectExtent l="0" t="0" r="2540" b="1270"/>
            <wp:docPr id="2" name="Picture 2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comput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EBA71" w14:textId="64EB4690" w:rsidR="008C6712" w:rsidRPr="00573419" w:rsidRDefault="008C6712" w:rsidP="00E376F7">
      <w:pPr>
        <w:spacing w:line="48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573419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5F0A25" wp14:editId="6B4556BE">
                <wp:simplePos x="0" y="0"/>
                <wp:positionH relativeFrom="column">
                  <wp:posOffset>-381000</wp:posOffset>
                </wp:positionH>
                <wp:positionV relativeFrom="paragraph">
                  <wp:posOffset>73448</wp:posOffset>
                </wp:positionV>
                <wp:extent cx="251460" cy="3429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3A2AC" w14:textId="122FE6F2" w:rsidR="00E376F7" w:rsidRPr="00E376F7" w:rsidRDefault="00E376F7" w:rsidP="00E376F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F0A25" id="_x0000_s1027" type="#_x0000_t202" style="position:absolute;margin-left:-30pt;margin-top:5.8pt;width:19.8pt;height:2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" stroked="f">
                <v:textbox>
                  <w:txbxContent>
                    <w:p w14:paraId="1EE3A2AC" w14:textId="122FE6F2" w:rsidR="00E376F7" w:rsidRPr="00E376F7" w:rsidRDefault="00E376F7" w:rsidP="00E376F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6381A6" wp14:editId="48C58992">
            <wp:extent cx="5274310" cy="2457450"/>
            <wp:effectExtent l="0" t="0" r="2540" b="0"/>
            <wp:docPr id="4" name="Picture 4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alend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DA3E1" w14:textId="5AAE3426" w:rsidR="00E600B9" w:rsidRPr="00573419" w:rsidRDefault="008C6712" w:rsidP="00E376F7">
      <w:pPr>
        <w:spacing w:line="480" w:lineRule="auto"/>
        <w:rPr>
          <w:sz w:val="20"/>
          <w:szCs w:val="20"/>
          <w:lang w:val="en-US"/>
        </w:rPr>
      </w:pPr>
      <w:r w:rsidRPr="00573419">
        <w:rPr>
          <w:rFonts w:ascii="Times New Roman" w:hAnsi="Times New Roman" w:cs="Times New Roman"/>
          <w:b/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3CA4F1F" wp14:editId="58494152">
                <wp:simplePos x="0" y="0"/>
                <wp:positionH relativeFrom="column">
                  <wp:posOffset>-373380</wp:posOffset>
                </wp:positionH>
                <wp:positionV relativeFrom="paragraph">
                  <wp:posOffset>85513</wp:posOffset>
                </wp:positionV>
                <wp:extent cx="251460" cy="34290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1EE51" w14:textId="5B6CC5BF" w:rsidR="00E376F7" w:rsidRPr="00E376F7" w:rsidRDefault="00E376F7" w:rsidP="00E376F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A4F1F" id="_x0000_s1028" type="#_x0000_t202" style="position:absolute;margin-left:-29.4pt;margin-top:6.75pt;width:19.8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" stroked="f">
                <v:textbox>
                  <w:txbxContent>
                    <w:p w14:paraId="5C11EE51" w14:textId="5B6CC5BF" w:rsidR="00E376F7" w:rsidRPr="00E376F7" w:rsidRDefault="00E376F7" w:rsidP="00E376F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D52B52C" wp14:editId="131F674E">
            <wp:extent cx="5274310" cy="2844165"/>
            <wp:effectExtent l="0" t="0" r="2540" b="0"/>
            <wp:docPr id="5" name="Picture 5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00B9" w:rsidRPr="00573419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F7"/>
    <w:rsid w:val="000243AD"/>
    <w:rsid w:val="00076E7E"/>
    <w:rsid w:val="000F50F2"/>
    <w:rsid w:val="001175C5"/>
    <w:rsid w:val="0013015B"/>
    <w:rsid w:val="00152CBA"/>
    <w:rsid w:val="00240FDE"/>
    <w:rsid w:val="00255964"/>
    <w:rsid w:val="002D5FF3"/>
    <w:rsid w:val="003441B0"/>
    <w:rsid w:val="00384862"/>
    <w:rsid w:val="00390DE9"/>
    <w:rsid w:val="00421CC3"/>
    <w:rsid w:val="004544C3"/>
    <w:rsid w:val="004F5BE7"/>
    <w:rsid w:val="005164B7"/>
    <w:rsid w:val="005232B1"/>
    <w:rsid w:val="00545A0A"/>
    <w:rsid w:val="00550579"/>
    <w:rsid w:val="00566C1A"/>
    <w:rsid w:val="005714B1"/>
    <w:rsid w:val="00573419"/>
    <w:rsid w:val="00612EE1"/>
    <w:rsid w:val="00757F8B"/>
    <w:rsid w:val="007B2650"/>
    <w:rsid w:val="007E5197"/>
    <w:rsid w:val="00837F4C"/>
    <w:rsid w:val="008874B4"/>
    <w:rsid w:val="008A556A"/>
    <w:rsid w:val="008A579C"/>
    <w:rsid w:val="008C0AEE"/>
    <w:rsid w:val="008C1FA0"/>
    <w:rsid w:val="008C6712"/>
    <w:rsid w:val="008D43F7"/>
    <w:rsid w:val="00923C1F"/>
    <w:rsid w:val="00A04994"/>
    <w:rsid w:val="00A11D36"/>
    <w:rsid w:val="00A20F4E"/>
    <w:rsid w:val="00A54D77"/>
    <w:rsid w:val="00AA5A60"/>
    <w:rsid w:val="00AD0C2A"/>
    <w:rsid w:val="00B6258E"/>
    <w:rsid w:val="00C9468A"/>
    <w:rsid w:val="00DD3993"/>
    <w:rsid w:val="00E376F7"/>
    <w:rsid w:val="00E600B9"/>
    <w:rsid w:val="00E6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FD918"/>
  <w15:chartTrackingRefBased/>
  <w15:docId w15:val="{B7CD7193-AB83-4FDB-BDE6-35A3D7F2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2</cp:revision>
  <dcterms:created xsi:type="dcterms:W3CDTF">2022-07-20T09:39:00Z</dcterms:created>
  <dcterms:modified xsi:type="dcterms:W3CDTF">2022-07-20T09:39:00Z</dcterms:modified>
</cp:coreProperties>
</file>