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11A8" w14:textId="4FC2358A" w:rsidR="00D40284" w:rsidRPr="00FA0EB8" w:rsidRDefault="00D40284" w:rsidP="00D40284">
      <w:pPr>
        <w:spacing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A0EB8">
        <w:rPr>
          <w:rFonts w:ascii="Times New Roman" w:hAnsi="Times New Roman" w:cs="Times New Roman"/>
          <w:b/>
          <w:sz w:val="20"/>
          <w:szCs w:val="20"/>
          <w:lang w:val="en-US"/>
        </w:rPr>
        <w:t>Supplementary Figure 13.</w:t>
      </w:r>
      <w:r w:rsidRPr="00FA0EB8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FA0EB8">
        <w:rPr>
          <w:rFonts w:ascii="Times New Roman" w:hAnsi="Times New Roman" w:cs="Times New Roman"/>
          <w:sz w:val="20"/>
          <w:szCs w:val="20"/>
          <w:lang w:val="en-US"/>
        </w:rPr>
        <w:t>Effects of whey protein supplementation on (A) CRP, (B) TNF-a, and (C) IL-6 in sarcopenic and pre-frail individuals.</w:t>
      </w:r>
    </w:p>
    <w:p w14:paraId="22DDA3E1" w14:textId="14CFEE93" w:rsidR="00E600B9" w:rsidRPr="00FA0EB8" w:rsidRDefault="00D40284">
      <w:pPr>
        <w:rPr>
          <w:sz w:val="20"/>
          <w:szCs w:val="20"/>
          <w:lang w:val="en-US"/>
        </w:rPr>
      </w:pPr>
      <w:r w:rsidRPr="00FA0EB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1138AD" wp14:editId="0C5702C8">
                <wp:simplePos x="0" y="0"/>
                <wp:positionH relativeFrom="column">
                  <wp:posOffset>-388620</wp:posOffset>
                </wp:positionH>
                <wp:positionV relativeFrom="paragraph">
                  <wp:posOffset>1292860</wp:posOffset>
                </wp:positionV>
                <wp:extent cx="259080" cy="1404620"/>
                <wp:effectExtent l="0" t="0" r="762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5B32B" w14:textId="51897120" w:rsidR="00D40284" w:rsidRPr="00D40284" w:rsidRDefault="00D40284" w:rsidP="00D4028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138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6pt;margin-top:101.8pt;width:20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" stroked="f">
                <v:textbox style="mso-fit-shape-to-text:t">
                  <w:txbxContent>
                    <w:p w14:paraId="3FB5B32B" w14:textId="51897120" w:rsidR="00D40284" w:rsidRPr="00D40284" w:rsidRDefault="00D40284" w:rsidP="00D4028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0EB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3A5BEF" wp14:editId="4BA67E28">
                <wp:simplePos x="0" y="0"/>
                <wp:positionH relativeFrom="column">
                  <wp:posOffset>-403860</wp:posOffset>
                </wp:positionH>
                <wp:positionV relativeFrom="paragraph">
                  <wp:posOffset>127000</wp:posOffset>
                </wp:positionV>
                <wp:extent cx="259080" cy="1404620"/>
                <wp:effectExtent l="0" t="0" r="762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3809A" w14:textId="46716DA5" w:rsidR="00D40284" w:rsidRPr="00D40284" w:rsidRDefault="00D4028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402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3A5BEF" id="_x0000_s1027" type="#_x0000_t202" style="position:absolute;margin-left:-31.8pt;margin-top:10pt;width:20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" stroked="f">
                <v:textbox style="mso-fit-shape-to-text:t">
                  <w:txbxContent>
                    <w:p w14:paraId="1753809A" w14:textId="46716DA5" w:rsidR="00D40284" w:rsidRPr="00D40284" w:rsidRDefault="00D4028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D402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B05" w:rsidRPr="00FA0EB8">
        <w:rPr>
          <w:noProof/>
          <w:sz w:val="20"/>
          <w:szCs w:val="20"/>
        </w:rPr>
        <w:drawing>
          <wp:inline distT="0" distB="0" distL="0" distR="0" wp14:anchorId="7D2C9CD6" wp14:editId="108D5D1E">
            <wp:extent cx="5745883" cy="111252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103" b="43332"/>
                    <a:stretch/>
                  </pic:blipFill>
                  <pic:spPr bwMode="auto">
                    <a:xfrm>
                      <a:off x="0" y="0"/>
                      <a:ext cx="5750702" cy="11134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662A1" w14:textId="08003DFF" w:rsidR="00D40284" w:rsidRPr="00FA0EB8" w:rsidRDefault="00D40284">
      <w:pPr>
        <w:rPr>
          <w:sz w:val="20"/>
          <w:szCs w:val="20"/>
          <w:lang w:val="en-US"/>
        </w:rPr>
      </w:pPr>
      <w:r w:rsidRPr="00FA0EB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88614F" wp14:editId="577001F7">
                <wp:simplePos x="0" y="0"/>
                <wp:positionH relativeFrom="column">
                  <wp:posOffset>-381000</wp:posOffset>
                </wp:positionH>
                <wp:positionV relativeFrom="paragraph">
                  <wp:posOffset>1261745</wp:posOffset>
                </wp:positionV>
                <wp:extent cx="259080" cy="1404620"/>
                <wp:effectExtent l="0" t="0" r="762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5A727" w14:textId="7C8D443F" w:rsidR="00D40284" w:rsidRPr="00D40284" w:rsidRDefault="00D40284" w:rsidP="00D4028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88614F" id="_x0000_s1028" type="#_x0000_t202" style="position:absolute;margin-left:-30pt;margin-top:99.35pt;width:20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" stroked="f">
                <v:textbox style="mso-fit-shape-to-text:t">
                  <w:txbxContent>
                    <w:p w14:paraId="20C5A727" w14:textId="7C8D443F" w:rsidR="00D40284" w:rsidRPr="00D40284" w:rsidRDefault="00D40284" w:rsidP="00D4028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A0EB8">
        <w:rPr>
          <w:noProof/>
          <w:sz w:val="20"/>
          <w:szCs w:val="20"/>
        </w:rPr>
        <w:drawing>
          <wp:inline distT="0" distB="0" distL="0" distR="0" wp14:anchorId="77BF6250" wp14:editId="602D1639">
            <wp:extent cx="5760211" cy="117348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04" b="41572"/>
                    <a:stretch/>
                  </pic:blipFill>
                  <pic:spPr bwMode="auto">
                    <a:xfrm>
                      <a:off x="0" y="0"/>
                      <a:ext cx="5767035" cy="1174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A0EB8">
        <w:rPr>
          <w:noProof/>
          <w:sz w:val="20"/>
          <w:szCs w:val="20"/>
        </w:rPr>
        <w:drawing>
          <wp:inline distT="0" distB="0" distL="0" distR="0" wp14:anchorId="4E130AE4" wp14:editId="432B6605">
            <wp:extent cx="5730447" cy="105156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603" b="43593"/>
                    <a:stretch/>
                  </pic:blipFill>
                  <pic:spPr bwMode="auto">
                    <a:xfrm>
                      <a:off x="0" y="0"/>
                      <a:ext cx="5735346" cy="1052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40284" w:rsidRPr="00FA0EB8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243AD"/>
    <w:rsid w:val="00076E7E"/>
    <w:rsid w:val="000F50F2"/>
    <w:rsid w:val="001175C5"/>
    <w:rsid w:val="0013015B"/>
    <w:rsid w:val="00152CBA"/>
    <w:rsid w:val="001D4B05"/>
    <w:rsid w:val="00240FDE"/>
    <w:rsid w:val="00255964"/>
    <w:rsid w:val="002B2C93"/>
    <w:rsid w:val="002D5FF3"/>
    <w:rsid w:val="00332C99"/>
    <w:rsid w:val="003441B0"/>
    <w:rsid w:val="00384862"/>
    <w:rsid w:val="00390DE9"/>
    <w:rsid w:val="00421CC3"/>
    <w:rsid w:val="004544C3"/>
    <w:rsid w:val="004F5BE7"/>
    <w:rsid w:val="005164B7"/>
    <w:rsid w:val="005232B1"/>
    <w:rsid w:val="00545A0A"/>
    <w:rsid w:val="00550579"/>
    <w:rsid w:val="00566C1A"/>
    <w:rsid w:val="005714B1"/>
    <w:rsid w:val="005E047C"/>
    <w:rsid w:val="00601161"/>
    <w:rsid w:val="00612EE1"/>
    <w:rsid w:val="00756326"/>
    <w:rsid w:val="007A6157"/>
    <w:rsid w:val="007B2650"/>
    <w:rsid w:val="007E5197"/>
    <w:rsid w:val="00826B2A"/>
    <w:rsid w:val="00837F4C"/>
    <w:rsid w:val="008874B4"/>
    <w:rsid w:val="008A556A"/>
    <w:rsid w:val="008A579C"/>
    <w:rsid w:val="008C0AEE"/>
    <w:rsid w:val="008C1FA0"/>
    <w:rsid w:val="008D43F7"/>
    <w:rsid w:val="00923C1F"/>
    <w:rsid w:val="00A04994"/>
    <w:rsid w:val="00A11D36"/>
    <w:rsid w:val="00A20F4E"/>
    <w:rsid w:val="00A54D77"/>
    <w:rsid w:val="00AA5A60"/>
    <w:rsid w:val="00AD0C2A"/>
    <w:rsid w:val="00AD7F03"/>
    <w:rsid w:val="00B6258E"/>
    <w:rsid w:val="00C9468A"/>
    <w:rsid w:val="00CD4C9F"/>
    <w:rsid w:val="00D40284"/>
    <w:rsid w:val="00D94264"/>
    <w:rsid w:val="00DD3993"/>
    <w:rsid w:val="00E600B9"/>
    <w:rsid w:val="00E65A35"/>
    <w:rsid w:val="00EC6B07"/>
    <w:rsid w:val="00FA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284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2021-11-16T11:02:00Z</dcterms:created>
  <dcterms:modified xsi:type="dcterms:W3CDTF">2021-12-10T10:25:00Z</dcterms:modified>
</cp:coreProperties>
</file>