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E171" w14:textId="77777777" w:rsidR="001D389F" w:rsidRPr="00580199" w:rsidRDefault="001D389F" w:rsidP="001D389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580199">
        <w:rPr>
          <w:rFonts w:ascii="Times New Roman" w:hAnsi="Times New Roman" w:cs="Times New Roman"/>
          <w:b/>
          <w:bCs/>
          <w:lang w:val="en-US"/>
        </w:rPr>
        <w:t>SUPPLEMENTARY MATERIAL</w:t>
      </w:r>
    </w:p>
    <w:p w14:paraId="6E028A3C" w14:textId="77777777" w:rsidR="001D389F" w:rsidRPr="00580199" w:rsidRDefault="001D389F" w:rsidP="001D389F">
      <w:pPr>
        <w:spacing w:after="0" w:line="240" w:lineRule="auto"/>
        <w:rPr>
          <w:rFonts w:ascii="AdvOT38e50296.B" w:hAnsi="AdvOT38e50296.B" w:cs="AdvOT38e50296.B"/>
          <w:sz w:val="19"/>
          <w:szCs w:val="19"/>
          <w:lang w:val="en-US"/>
        </w:rPr>
      </w:pPr>
    </w:p>
    <w:p w14:paraId="727E05FF" w14:textId="77777777" w:rsidR="001D389F" w:rsidRPr="00580199" w:rsidRDefault="001D389F" w:rsidP="001D38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Hlk99280300"/>
      <w:bookmarkStart w:id="1" w:name="_Hlk75169666"/>
      <w:r w:rsidRPr="00580199">
        <w:rPr>
          <w:rFonts w:ascii="Times New Roman" w:hAnsi="Times New Roman" w:cs="Times New Roman"/>
          <w:b/>
          <w:bCs/>
          <w:sz w:val="20"/>
          <w:szCs w:val="20"/>
          <w:lang w:val="en-US"/>
        </w:rPr>
        <w:t>Supplementary Table 1</w:t>
      </w:r>
      <w:r w:rsidRPr="0058019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bookmarkEnd w:id="0"/>
      <w:r w:rsidRPr="00580199">
        <w:rPr>
          <w:rFonts w:ascii="Times New Roman" w:hAnsi="Times New Roman" w:cs="Times New Roman"/>
          <w:sz w:val="20"/>
          <w:szCs w:val="20"/>
          <w:lang w:val="en-US"/>
        </w:rPr>
        <w:t>- Ultra-processed groups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671"/>
      </w:tblGrid>
      <w:tr w:rsidR="00580199" w:rsidRPr="00580199" w14:paraId="0336051D" w14:textId="77777777" w:rsidTr="00310206">
        <w:tc>
          <w:tcPr>
            <w:tcW w:w="3823" w:type="dxa"/>
            <w:tcBorders>
              <w:bottom w:val="single" w:sz="4" w:space="0" w:color="auto"/>
            </w:tcBorders>
          </w:tcPr>
          <w:p w14:paraId="67B8FE8C" w14:textId="77777777" w:rsidR="001D389F" w:rsidRPr="00580199" w:rsidRDefault="001D389F" w:rsidP="003102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Group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3F0A24E4" w14:textId="77777777" w:rsidR="001D389F" w:rsidRPr="00580199" w:rsidRDefault="001D389F" w:rsidP="003102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Food and beverages including in each group</w:t>
            </w:r>
          </w:p>
        </w:tc>
      </w:tr>
      <w:tr w:rsidR="00580199" w:rsidRPr="00580199" w14:paraId="25A4A106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4A6EEB8C" w14:textId="77777777" w:rsidR="001D389F" w:rsidRPr="0058019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Ready-to-eat and take-away/fast foods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1C4F34AD" w14:textId="77777777" w:rsidR="001D389F" w:rsidRPr="00580199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calzones, baked pastries, esfiha, puff pastries, bread rolls, burger, hot dog sandwich; chicken or meat sandwich; fritters snacks (pastel, </w:t>
            </w:r>
            <w:proofErr w:type="spellStart"/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risolis</w:t>
            </w:r>
            <w:proofErr w:type="spellEnd"/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coxinha (</w:t>
            </w:r>
            <w:proofErr w:type="spellStart"/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brazilian</w:t>
            </w:r>
            <w:proofErr w:type="spellEnd"/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snack), pizza (various flavors/ with and without border), </w:t>
            </w:r>
            <w:proofErr w:type="spellStart"/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french</w:t>
            </w:r>
            <w:proofErr w:type="spellEnd"/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fries, sauces (mayonnaise, ketchup, mustard)</w:t>
            </w:r>
          </w:p>
        </w:tc>
      </w:tr>
      <w:tr w:rsidR="00580199" w:rsidRPr="00580199" w14:paraId="7D59A6E1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37C2244B" w14:textId="77777777" w:rsidR="001D389F" w:rsidRPr="0058019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Instant noodles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2DF7252B" w14:textId="77777777" w:rsidR="001D389F" w:rsidRPr="00580199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instant noodles (with or without spice)</w:t>
            </w:r>
          </w:p>
        </w:tc>
      </w:tr>
      <w:tr w:rsidR="00580199" w:rsidRPr="00580199" w14:paraId="0B979F54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363F1C8" w14:textId="77777777" w:rsidR="001D389F" w:rsidRPr="0058019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Chips; 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5C3F8329" w14:textId="77777777" w:rsidR="001D389F" w:rsidRPr="0058019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chips and microwave popcorn</w:t>
            </w:r>
          </w:p>
        </w:tc>
      </w:tr>
      <w:tr w:rsidR="00580199" w:rsidRPr="00580199" w14:paraId="5D3A223A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52C80E6A" w14:textId="77777777" w:rsidR="001D389F" w:rsidRPr="0058019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Sweetening products; 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5FDDDB7D" w14:textId="77777777" w:rsidR="001D389F" w:rsidRPr="00580199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traditional Brazilian sweets (</w:t>
            </w:r>
            <w:proofErr w:type="spellStart"/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brigadeiro</w:t>
            </w:r>
            <w:proofErr w:type="spellEnd"/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beijinho</w:t>
            </w:r>
            <w:proofErr w:type="spellEnd"/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casadinho</w:t>
            </w:r>
            <w:proofErr w:type="spellEnd"/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maria mole), processed cakes and pastries (cakes, sweet muffins) desserts (puddings, mousse, gelatin), condensed milk, cakes made mostly with ultra-processed products, processed flavors yogurt, sugar spreads (jam, dulce de leche and </w:t>
            </w:r>
            <w:proofErr w:type="spellStart"/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nutella</w:t>
            </w:r>
            <w:proofErr w:type="spellEnd"/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ice cream and popsicle (various flavors)</w:t>
            </w:r>
          </w:p>
        </w:tc>
      </w:tr>
      <w:tr w:rsidR="00580199" w:rsidRPr="00580199" w14:paraId="1C557B61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A3FE06B" w14:textId="77777777" w:rsidR="001D389F" w:rsidRPr="0058019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Sweet biscuits/breakfast cereals; 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1F911814" w14:textId="77777777" w:rsidR="001D389F" w:rsidRPr="00580199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sweet biscuits (with and without filling) and breakfast cereals (processed granola, dairy flour and </w:t>
            </w:r>
            <w:proofErr w:type="spellStart"/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mucilon</w:t>
            </w:r>
            <w:proofErr w:type="spellEnd"/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580199" w:rsidRPr="00580199" w14:paraId="5E044E53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66AEFFD" w14:textId="77777777" w:rsidR="001D389F" w:rsidRPr="0058019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Chocolate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1F8575C8" w14:textId="77777777" w:rsidR="001D389F" w:rsidRPr="00580199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chocolate (bar, candy: white/milk/bitter)</w:t>
            </w:r>
          </w:p>
        </w:tc>
      </w:tr>
      <w:tr w:rsidR="00580199" w:rsidRPr="00580199" w14:paraId="6F997716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663DA9BB" w14:textId="77777777" w:rsidR="001D389F" w:rsidRPr="0058019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Industrial packaged breads; 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66A55422" w14:textId="77777777" w:rsidR="001D389F" w:rsidRPr="00580199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industrialized loaf, hot dog bread, hamburger bread, biscuits, sprinkles, garlic bread, flatbread; </w:t>
            </w:r>
          </w:p>
        </w:tc>
      </w:tr>
      <w:tr w:rsidR="00580199" w:rsidRPr="00580199" w14:paraId="467F54CE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6D7A85EB" w14:textId="77777777" w:rsidR="001D389F" w:rsidRPr="0058019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Soft drinks; 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10707D30" w14:textId="77777777" w:rsidR="001D389F" w:rsidRPr="00580199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 drink: Normal, diet e light</w:t>
            </w:r>
          </w:p>
        </w:tc>
      </w:tr>
      <w:tr w:rsidR="00580199" w:rsidRPr="00580199" w14:paraId="0AD363D4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DE54FC9" w14:textId="77777777" w:rsidR="001D389F" w:rsidRPr="0058019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Margarine; 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0132898C" w14:textId="77777777" w:rsidR="001D389F" w:rsidRPr="00580199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Margarine (Salted and unsalted)</w:t>
            </w:r>
          </w:p>
        </w:tc>
      </w:tr>
      <w:tr w:rsidR="00580199" w:rsidRPr="00580199" w14:paraId="2D500E6B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6AA976AF" w14:textId="77777777" w:rsidR="001D389F" w:rsidRPr="0058019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Salted crackers; 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023B0589" w14:textId="77777777" w:rsidR="001D389F" w:rsidRPr="00580199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salted crackers (with and without filling);</w:t>
            </w:r>
          </w:p>
        </w:tc>
      </w:tr>
      <w:tr w:rsidR="00580199" w:rsidRPr="00580199" w14:paraId="31533F15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345FACF" w14:textId="77777777" w:rsidR="001D389F" w:rsidRPr="0058019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Processed meats; 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5EB3C32B" w14:textId="77777777" w:rsidR="001D389F" w:rsidRPr="00580199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bacon, salami, hot dog sausage, ham, pate, crackling</w:t>
            </w:r>
          </w:p>
        </w:tc>
      </w:tr>
      <w:tr w:rsidR="00580199" w:rsidRPr="00580199" w14:paraId="1ADAC55D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61A7E923" w14:textId="77777777" w:rsidR="001D389F" w:rsidRPr="0058019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Infant formula; 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01A7BBC2" w14:textId="77777777" w:rsidR="001D389F" w:rsidRPr="00580199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infant formula (various flavors and brands)</w:t>
            </w:r>
          </w:p>
        </w:tc>
      </w:tr>
      <w:tr w:rsidR="00580199" w:rsidRPr="00580199" w14:paraId="22EF3CE2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55D249FE" w14:textId="77777777" w:rsidR="001D389F" w:rsidRPr="0058019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Chocolate powders; 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7F6D6601" w14:textId="77777777" w:rsidR="001D389F" w:rsidRPr="00580199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chocolates Powder </w:t>
            </w:r>
          </w:p>
        </w:tc>
      </w:tr>
      <w:tr w:rsidR="00580199" w:rsidRPr="00580199" w14:paraId="501124B8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4EFF8224" w14:textId="77777777" w:rsidR="001D389F" w:rsidRPr="0058019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Sweetened beverages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3B308954" w14:textId="77777777" w:rsidR="001D389F" w:rsidRPr="00580199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Artificial juice and tea, sweetened dairy beverages</w:t>
            </w:r>
          </w:p>
        </w:tc>
      </w:tr>
      <w:tr w:rsidR="001D389F" w:rsidRPr="00580199" w14:paraId="3A05D15D" w14:textId="77777777" w:rsidTr="0031020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3CBA9271" w14:textId="77777777" w:rsidR="001D389F" w:rsidRPr="0058019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Candy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5C90CC98" w14:textId="77777777" w:rsidR="001D389F" w:rsidRPr="00580199" w:rsidRDefault="001D389F" w:rsidP="00310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sweets (candy, lollipop, chewing gum)</w:t>
            </w:r>
          </w:p>
        </w:tc>
      </w:tr>
    </w:tbl>
    <w:p w14:paraId="63B8ADF1" w14:textId="77777777" w:rsidR="001D389F" w:rsidRPr="00580199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EF5D3B0" w14:textId="77777777" w:rsidR="001D389F" w:rsidRPr="00580199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7C6D84E" w14:textId="77777777" w:rsidR="001D389F" w:rsidRPr="00580199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bookmarkEnd w:id="1"/>
    <w:p w14:paraId="22653295" w14:textId="77777777" w:rsidR="001D389F" w:rsidRPr="00580199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F52368D" w14:textId="77777777" w:rsidR="001D389F" w:rsidRPr="00580199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0039072" w14:textId="77777777" w:rsidR="001D389F" w:rsidRPr="00580199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3C93B5C" w14:textId="77777777" w:rsidR="001D389F" w:rsidRPr="00580199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9F6F903" w14:textId="77777777" w:rsidR="001D389F" w:rsidRPr="00580199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2BBB199" w14:textId="77777777" w:rsidR="001D389F" w:rsidRPr="00580199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598F553" w14:textId="77777777" w:rsidR="001D389F" w:rsidRPr="00580199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8085A95" w14:textId="77777777" w:rsidR="001D389F" w:rsidRPr="00580199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387C00C" w14:textId="77777777" w:rsidR="001D389F" w:rsidRPr="00580199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9DF75DC" w14:textId="77777777" w:rsidR="001D389F" w:rsidRPr="00580199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CB9492C" w14:textId="77777777" w:rsidR="001D389F" w:rsidRPr="00580199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B38E512" w14:textId="207B1C2E" w:rsidR="001D389F" w:rsidRPr="00580199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DF4CC94" w14:textId="77777777" w:rsidR="0012035D" w:rsidRPr="00580199" w:rsidRDefault="0012035D" w:rsidP="001D38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0B88CFA" w14:textId="4AABAA61" w:rsidR="001D389F" w:rsidRPr="00580199" w:rsidRDefault="001D389F" w:rsidP="001203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2" w:name="_Hlk99280265"/>
      <w:r w:rsidRPr="00580199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Supplementary Table 2</w:t>
      </w:r>
      <w:r w:rsidRPr="0058019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bookmarkEnd w:id="2"/>
      <w:r w:rsidR="0012035D" w:rsidRPr="00580199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58019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2035D" w:rsidRPr="00580199">
        <w:rPr>
          <w:rFonts w:ascii="Times New Roman" w:hAnsi="Times New Roman" w:cs="Times New Roman"/>
          <w:sz w:val="20"/>
          <w:szCs w:val="20"/>
          <w:lang w:val="en-US"/>
        </w:rPr>
        <w:t xml:space="preserve">Participants clustered by cardiovascular risk factors </w:t>
      </w:r>
      <w:r w:rsidRPr="00580199">
        <w:rPr>
          <w:rFonts w:ascii="Times New Roman" w:hAnsi="Times New Roman" w:cs="Times New Roman"/>
          <w:sz w:val="20"/>
          <w:szCs w:val="20"/>
          <w:lang w:val="en-US"/>
        </w:rPr>
        <w:t xml:space="preserve">by </w:t>
      </w:r>
      <w:proofErr w:type="spellStart"/>
      <w:r w:rsidRPr="00580199">
        <w:rPr>
          <w:rFonts w:ascii="Times New Roman" w:hAnsi="Times New Roman" w:cs="Times New Roman"/>
          <w:sz w:val="20"/>
          <w:szCs w:val="20"/>
          <w:lang w:val="en-US"/>
        </w:rPr>
        <w:t>TwoStep</w:t>
      </w:r>
      <w:proofErr w:type="spellEnd"/>
      <w:r w:rsidRPr="00580199">
        <w:rPr>
          <w:rFonts w:ascii="Times New Roman" w:hAnsi="Times New Roman" w:cs="Times New Roman"/>
          <w:sz w:val="20"/>
          <w:szCs w:val="20"/>
          <w:lang w:val="en-US"/>
        </w:rPr>
        <w:t xml:space="preserve"> cluster </w:t>
      </w:r>
      <w:proofErr w:type="spellStart"/>
      <w:r w:rsidRPr="00580199">
        <w:rPr>
          <w:rFonts w:ascii="Times New Roman" w:hAnsi="Times New Roman" w:cs="Times New Roman"/>
          <w:sz w:val="20"/>
          <w:szCs w:val="20"/>
          <w:lang w:val="en-US"/>
        </w:rPr>
        <w:t>analysis</w:t>
      </w:r>
      <w:r w:rsidRPr="0058019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80199" w:rsidRPr="00580199" w14:paraId="1E1D5383" w14:textId="77777777" w:rsidTr="00310206">
        <w:tc>
          <w:tcPr>
            <w:tcW w:w="2831" w:type="dxa"/>
            <w:vMerge w:val="restart"/>
            <w:vAlign w:val="center"/>
          </w:tcPr>
          <w:p w14:paraId="63051774" w14:textId="77777777" w:rsidR="001D389F" w:rsidRPr="00580199" w:rsidRDefault="001D389F" w:rsidP="00310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Cardiovascular risk factors</w:t>
            </w:r>
          </w:p>
        </w:tc>
        <w:tc>
          <w:tcPr>
            <w:tcW w:w="5663" w:type="dxa"/>
            <w:gridSpan w:val="2"/>
            <w:tcBorders>
              <w:bottom w:val="single" w:sz="4" w:space="0" w:color="auto"/>
            </w:tcBorders>
          </w:tcPr>
          <w:p w14:paraId="5561A5AA" w14:textId="77777777" w:rsidR="001D389F" w:rsidRPr="00580199" w:rsidRDefault="001D389F" w:rsidP="00310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Clusters</w:t>
            </w:r>
          </w:p>
        </w:tc>
      </w:tr>
      <w:tr w:rsidR="00580199" w:rsidRPr="00580199" w14:paraId="5B7A491D" w14:textId="77777777" w:rsidTr="00310206">
        <w:tc>
          <w:tcPr>
            <w:tcW w:w="2831" w:type="dxa"/>
            <w:vMerge/>
            <w:tcBorders>
              <w:bottom w:val="single" w:sz="4" w:space="0" w:color="auto"/>
            </w:tcBorders>
          </w:tcPr>
          <w:p w14:paraId="66197984" w14:textId="77777777" w:rsidR="001D389F" w:rsidRPr="00580199" w:rsidRDefault="001D389F" w:rsidP="003102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2384CD69" w14:textId="77777777" w:rsidR="001D389F" w:rsidRPr="00580199" w:rsidRDefault="00333AAE" w:rsidP="00310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Participants </w:t>
            </w:r>
            <w:r w:rsidR="0012035D"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clustered by</w:t>
            </w:r>
            <w:r w:rsidR="00211449"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</w:t>
            </w:r>
            <w:r w:rsidR="001D389F"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ow cardiovascular risk </w:t>
            </w:r>
          </w:p>
          <w:p w14:paraId="7A57AE3E" w14:textId="443D40C2" w:rsidR="00591EF3" w:rsidRPr="00580199" w:rsidRDefault="00591EF3" w:rsidP="00310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n=171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14:paraId="2499F8A1" w14:textId="77777777" w:rsidR="001D389F" w:rsidRPr="00580199" w:rsidRDefault="00333AAE" w:rsidP="00310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Participants </w:t>
            </w:r>
            <w:r w:rsidR="0012035D"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clustered by</w:t>
            </w: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h</w:t>
            </w:r>
            <w:r w:rsidR="001D389F"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igh cardiovascular risk </w:t>
            </w:r>
          </w:p>
          <w:p w14:paraId="10C472F1" w14:textId="214AF543" w:rsidR="00591EF3" w:rsidRPr="00580199" w:rsidRDefault="00591EF3" w:rsidP="00310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n=49</w:t>
            </w:r>
          </w:p>
        </w:tc>
      </w:tr>
      <w:tr w:rsidR="00580199" w:rsidRPr="00580199" w14:paraId="675F59A7" w14:textId="77777777" w:rsidTr="00310206">
        <w:tc>
          <w:tcPr>
            <w:tcW w:w="2831" w:type="dxa"/>
            <w:tcBorders>
              <w:top w:val="single" w:sz="4" w:space="0" w:color="auto"/>
            </w:tcBorders>
          </w:tcPr>
          <w:p w14:paraId="7D53B4E6" w14:textId="77777777" w:rsidR="001D389F" w:rsidRPr="00580199" w:rsidRDefault="001D389F" w:rsidP="003102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Central adiposity</w:t>
            </w:r>
          </w:p>
        </w:tc>
        <w:tc>
          <w:tcPr>
            <w:tcW w:w="2831" w:type="dxa"/>
            <w:tcBorders>
              <w:top w:val="single" w:sz="4" w:space="0" w:color="auto"/>
            </w:tcBorders>
          </w:tcPr>
          <w:p w14:paraId="0F4FD3D1" w14:textId="77777777" w:rsidR="001D389F" w:rsidRPr="00580199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047DC0F0" w14:textId="77777777" w:rsidR="001D389F" w:rsidRPr="00580199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580199" w:rsidRPr="00580199" w14:paraId="22C5D0BA" w14:textId="77777777" w:rsidTr="00310206">
        <w:tc>
          <w:tcPr>
            <w:tcW w:w="2831" w:type="dxa"/>
          </w:tcPr>
          <w:p w14:paraId="4FFF4AC9" w14:textId="77777777" w:rsidR="001D389F" w:rsidRPr="0058019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WC (</w:t>
            </w:r>
            <w:proofErr w:type="spellStart"/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percentil</w:t>
            </w:r>
            <w:proofErr w:type="spellEnd"/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831" w:type="dxa"/>
          </w:tcPr>
          <w:p w14:paraId="0FE4E92C" w14:textId="77777777" w:rsidR="001D389F" w:rsidRPr="00580199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eastAsia="Arial" w:hAnsi="Times New Roman" w:cs="Times New Roman"/>
                <w:sz w:val="20"/>
                <w:szCs w:val="20"/>
              </w:rPr>
              <w:t>46.6 [23.4-59.9]</w:t>
            </w:r>
          </w:p>
        </w:tc>
        <w:tc>
          <w:tcPr>
            <w:tcW w:w="2832" w:type="dxa"/>
          </w:tcPr>
          <w:p w14:paraId="5BD202E4" w14:textId="77777777" w:rsidR="001D389F" w:rsidRPr="00580199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eastAsia="Arial" w:hAnsi="Times New Roman" w:cs="Times New Roman"/>
                <w:sz w:val="20"/>
                <w:szCs w:val="20"/>
              </w:rPr>
              <w:t>82.0 [57.5-91.4]</w:t>
            </w:r>
          </w:p>
        </w:tc>
      </w:tr>
      <w:tr w:rsidR="00580199" w:rsidRPr="00580199" w14:paraId="03C6853C" w14:textId="77777777" w:rsidTr="00310206">
        <w:tc>
          <w:tcPr>
            <w:tcW w:w="2831" w:type="dxa"/>
          </w:tcPr>
          <w:p w14:paraId="19E538A1" w14:textId="77777777" w:rsidR="001D389F" w:rsidRPr="0058019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Inflammation</w:t>
            </w:r>
          </w:p>
        </w:tc>
        <w:tc>
          <w:tcPr>
            <w:tcW w:w="2831" w:type="dxa"/>
          </w:tcPr>
          <w:p w14:paraId="09BA2FCA" w14:textId="77777777" w:rsidR="001D389F" w:rsidRPr="00580199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</w:tcPr>
          <w:p w14:paraId="46C80DCE" w14:textId="77777777" w:rsidR="001D389F" w:rsidRPr="00580199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0199" w:rsidRPr="00580199" w14:paraId="13350B10" w14:textId="77777777" w:rsidTr="00310206">
        <w:tc>
          <w:tcPr>
            <w:tcW w:w="2831" w:type="dxa"/>
          </w:tcPr>
          <w:p w14:paraId="71F209C3" w14:textId="77777777" w:rsidR="001D389F" w:rsidRPr="0058019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</w:rPr>
              <w:t>hs-CRP (mg/L)</w:t>
            </w:r>
          </w:p>
        </w:tc>
        <w:tc>
          <w:tcPr>
            <w:tcW w:w="2831" w:type="dxa"/>
          </w:tcPr>
          <w:p w14:paraId="6D6D7C2B" w14:textId="77777777" w:rsidR="001D389F" w:rsidRPr="00580199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eastAsia="Arial" w:hAnsi="Times New Roman" w:cs="Times New Roman"/>
                <w:sz w:val="20"/>
                <w:szCs w:val="20"/>
              </w:rPr>
              <w:t>1.1 [0,7-1.5]</w:t>
            </w:r>
          </w:p>
        </w:tc>
        <w:tc>
          <w:tcPr>
            <w:tcW w:w="2832" w:type="dxa"/>
          </w:tcPr>
          <w:p w14:paraId="1C41610E" w14:textId="77777777" w:rsidR="001D389F" w:rsidRPr="00580199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eastAsia="Arial" w:hAnsi="Times New Roman" w:cs="Times New Roman"/>
                <w:sz w:val="20"/>
                <w:szCs w:val="20"/>
              </w:rPr>
              <w:t>2.4 [1.2-5.5]</w:t>
            </w:r>
          </w:p>
        </w:tc>
      </w:tr>
      <w:tr w:rsidR="00580199" w:rsidRPr="00580199" w14:paraId="240DC083" w14:textId="77777777" w:rsidTr="00310206">
        <w:tc>
          <w:tcPr>
            <w:tcW w:w="2831" w:type="dxa"/>
          </w:tcPr>
          <w:p w14:paraId="74F62865" w14:textId="77777777" w:rsidR="001D389F" w:rsidRPr="00580199" w:rsidRDefault="001D389F" w:rsidP="003102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Subclinical atherosclerosis</w:t>
            </w:r>
          </w:p>
        </w:tc>
        <w:tc>
          <w:tcPr>
            <w:tcW w:w="2831" w:type="dxa"/>
          </w:tcPr>
          <w:p w14:paraId="2278A4C0" w14:textId="77777777" w:rsidR="001D389F" w:rsidRPr="00580199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</w:tcPr>
          <w:p w14:paraId="09552F8C" w14:textId="77777777" w:rsidR="001D389F" w:rsidRPr="00580199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0199" w:rsidRPr="00580199" w14:paraId="352F7EED" w14:textId="77777777" w:rsidTr="00310206">
        <w:tc>
          <w:tcPr>
            <w:tcW w:w="2831" w:type="dxa"/>
            <w:tcBorders>
              <w:bottom w:val="single" w:sz="4" w:space="0" w:color="auto"/>
            </w:tcBorders>
          </w:tcPr>
          <w:p w14:paraId="3E9F3356" w14:textId="77777777" w:rsidR="001D389F" w:rsidRPr="00580199" w:rsidRDefault="001D389F" w:rsidP="00310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</w:rPr>
              <w:t>cIMT (mm)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7C814A99" w14:textId="77777777" w:rsidR="001D389F" w:rsidRPr="00580199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19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0.516 (0.056) 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0717C00E" w14:textId="77777777" w:rsidR="001D389F" w:rsidRPr="00580199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19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0.521 (0.097) </w:t>
            </w:r>
          </w:p>
        </w:tc>
      </w:tr>
      <w:tr w:rsidR="00580199" w:rsidRPr="00580199" w14:paraId="515DC30C" w14:textId="77777777" w:rsidTr="00310206">
        <w:tc>
          <w:tcPr>
            <w:tcW w:w="2831" w:type="dxa"/>
            <w:tcBorders>
              <w:top w:val="single" w:sz="4" w:space="0" w:color="auto"/>
            </w:tcBorders>
          </w:tcPr>
          <w:p w14:paraId="7A251985" w14:textId="77777777" w:rsidR="001D389F" w:rsidRPr="00580199" w:rsidRDefault="001D389F" w:rsidP="003102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Pr="00580199"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2831" w:type="dxa"/>
            <w:tcBorders>
              <w:top w:val="single" w:sz="4" w:space="0" w:color="auto"/>
            </w:tcBorders>
          </w:tcPr>
          <w:p w14:paraId="7C50F1D5" w14:textId="77777777" w:rsidR="001D389F" w:rsidRPr="00580199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</w:rPr>
              <w:t>171 (77.7)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485A7595" w14:textId="77777777" w:rsidR="001D389F" w:rsidRPr="00580199" w:rsidRDefault="001D389F" w:rsidP="0031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</w:rPr>
              <w:t>49 (22.3)</w:t>
            </w:r>
          </w:p>
        </w:tc>
      </w:tr>
    </w:tbl>
    <w:p w14:paraId="15108F1C" w14:textId="77777777" w:rsidR="001D389F" w:rsidRPr="00580199" w:rsidRDefault="001D389F" w:rsidP="001D389F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58019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Pr="00580199">
        <w:rPr>
          <w:rFonts w:ascii="Times New Roman" w:hAnsi="Times New Roman" w:cs="Times New Roman"/>
          <w:sz w:val="20"/>
          <w:szCs w:val="20"/>
          <w:lang w:val="en-US"/>
        </w:rPr>
        <w:t>Values</w:t>
      </w:r>
      <w:proofErr w:type="spellEnd"/>
      <w:r w:rsidRPr="00580199">
        <w:rPr>
          <w:rFonts w:ascii="Times New Roman" w:hAnsi="Times New Roman" w:cs="Times New Roman"/>
          <w:sz w:val="20"/>
          <w:szCs w:val="20"/>
          <w:lang w:val="en-US"/>
        </w:rPr>
        <w:t xml:space="preserve"> are expressed in mean (SD) or median [IQR] of cluster</w:t>
      </w:r>
    </w:p>
    <w:p w14:paraId="374EE04B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4A97660F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2D331B87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1CB3C7DC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38071724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030FA037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0982132F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5E26A434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0B763D38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52174BD5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62C516F3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3E0E49AF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452D9D82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02006364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63F19AAA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46C75376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67D9AF54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25282513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10231189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2C64811F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26BA5FA0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56F33D0A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4C798026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6C3611A3" w14:textId="139A39CC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1EA80228" w14:textId="2E67711A" w:rsidR="0012035D" w:rsidRPr="00580199" w:rsidRDefault="0012035D" w:rsidP="001D389F">
      <w:pPr>
        <w:rPr>
          <w:rFonts w:ascii="Times New Roman" w:hAnsi="Times New Roman" w:cs="Times New Roman"/>
          <w:lang w:val="en-US"/>
        </w:rPr>
      </w:pPr>
    </w:p>
    <w:p w14:paraId="087F356E" w14:textId="49B29357" w:rsidR="0012035D" w:rsidRPr="00580199" w:rsidRDefault="000A4128" w:rsidP="0012035D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  <w:lang w:val="en-US"/>
        </w:rPr>
      </w:pPr>
      <w:bookmarkStart w:id="3" w:name="_Hlk100411922"/>
      <w:r w:rsidRPr="00580199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Supplementary Table 3 </w:t>
      </w:r>
      <w:r w:rsidR="0012035D" w:rsidRPr="00580199">
        <w:rPr>
          <w:rFonts w:ascii="Times New Roman" w:hAnsi="Times New Roman" w:cs="Times New Roman"/>
          <w:sz w:val="20"/>
          <w:szCs w:val="20"/>
          <w:lang w:val="en-US"/>
        </w:rPr>
        <w:t>-Nutrient profile of the diet according to UPF</w:t>
      </w:r>
    </w:p>
    <w:tbl>
      <w:tblPr>
        <w:tblStyle w:val="TableGrid"/>
        <w:tblW w:w="1006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43"/>
        <w:gridCol w:w="1990"/>
        <w:gridCol w:w="1842"/>
        <w:gridCol w:w="993"/>
      </w:tblGrid>
      <w:tr w:rsidR="00580199" w:rsidRPr="00580199" w14:paraId="23994BCF" w14:textId="77777777" w:rsidTr="00591EF3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</w:tcPr>
          <w:p w14:paraId="13317F6D" w14:textId="77777777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F2307E" w14:textId="77777777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32" w:type="dxa"/>
            <w:gridSpan w:val="2"/>
          </w:tcPr>
          <w:p w14:paraId="223B3EF2" w14:textId="77777777" w:rsidR="0012035D" w:rsidRPr="00580199" w:rsidRDefault="0012035D" w:rsidP="00A935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UPF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5EA966A" w14:textId="77777777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80199" w:rsidRPr="00580199" w14:paraId="349A10F9" w14:textId="77777777" w:rsidTr="00591EF3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nil"/>
            </w:tcBorders>
          </w:tcPr>
          <w:p w14:paraId="4AFDFBDF" w14:textId="77777777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bookmarkStart w:id="4" w:name="_Hlk99282691"/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Nutrients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B47248" w14:textId="77777777" w:rsidR="0012035D" w:rsidRPr="00580199" w:rsidRDefault="0012035D" w:rsidP="00B569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All </w:t>
            </w:r>
            <w:bookmarkStart w:id="5" w:name="_Hlk74843358"/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participants</w:t>
            </w:r>
            <w:bookmarkEnd w:id="5"/>
          </w:p>
          <w:p w14:paraId="0190E696" w14:textId="609AA373" w:rsidR="0012035D" w:rsidRPr="00580199" w:rsidRDefault="00B56914" w:rsidP="00B569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n=232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2EEAC556" w14:textId="77777777" w:rsidR="0012035D" w:rsidRPr="00580199" w:rsidRDefault="0012035D" w:rsidP="00B569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Lower intake</w:t>
            </w:r>
          </w:p>
          <w:p w14:paraId="7FA13A99" w14:textId="2042207B" w:rsidR="0012035D" w:rsidRPr="00580199" w:rsidRDefault="00B56914" w:rsidP="00B569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n=116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751FA6D" w14:textId="77777777" w:rsidR="0012035D" w:rsidRPr="00580199" w:rsidRDefault="0012035D" w:rsidP="00B569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Higher intake</w:t>
            </w:r>
          </w:p>
          <w:p w14:paraId="4F010CFA" w14:textId="52625AEC" w:rsidR="0012035D" w:rsidRPr="00580199" w:rsidRDefault="00B56914" w:rsidP="00B569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n=116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EBCCB3F" w14:textId="77777777" w:rsidR="00591EF3" w:rsidRPr="00580199" w:rsidRDefault="00591EF3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5BA371" w14:textId="51FE2ACD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 value</w:t>
            </w:r>
          </w:p>
        </w:tc>
      </w:tr>
      <w:tr w:rsidR="00580199" w:rsidRPr="00580199" w14:paraId="3B71E4BE" w14:textId="77777777" w:rsidTr="00591EF3">
        <w:trPr>
          <w:jc w:val="center"/>
        </w:trPr>
        <w:tc>
          <w:tcPr>
            <w:tcW w:w="3397" w:type="dxa"/>
            <w:tcBorders>
              <w:top w:val="nil"/>
              <w:bottom w:val="single" w:sz="4" w:space="0" w:color="auto"/>
            </w:tcBorders>
          </w:tcPr>
          <w:p w14:paraId="789E67A3" w14:textId="77777777" w:rsidR="00591EF3" w:rsidRPr="00580199" w:rsidRDefault="00591EF3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FADB56" w14:textId="7656BDE6" w:rsidR="00591EF3" w:rsidRPr="00580199" w:rsidRDefault="00591EF3" w:rsidP="00B569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(SD)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05BD6DA7" w14:textId="78C00E65" w:rsidR="00591EF3" w:rsidRPr="00580199" w:rsidRDefault="00591EF3" w:rsidP="00B569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(SD)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4F245970" w14:textId="7AF543FB" w:rsidR="00591EF3" w:rsidRPr="00580199" w:rsidRDefault="00591EF3" w:rsidP="00B569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(SD)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087F940" w14:textId="77777777" w:rsidR="00591EF3" w:rsidRPr="00580199" w:rsidRDefault="00591EF3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0199" w:rsidRPr="00580199" w14:paraId="771BABA1" w14:textId="77777777" w:rsidTr="00591EF3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158A0217" w14:textId="77777777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UPF intake, mean (SD)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7EF9D4" w14:textId="054088C7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</w:t>
            </w:r>
            <w:r w:rsidR="00807D9F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 (6.2</w:t>
            </w:r>
            <w:r w:rsidR="00807D9F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2443332D" w14:textId="53D81C3A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5.86</w:t>
            </w:r>
            <w:r w:rsidR="00AE5B4B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E5B4B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10F142C" w14:textId="5EA803B4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AE5B4B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AE5B4B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A85B91E" w14:textId="77777777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4"/>
      <w:tr w:rsidR="00580199" w:rsidRPr="00580199" w14:paraId="63621303" w14:textId="77777777" w:rsidTr="00A935B0">
        <w:trPr>
          <w:jc w:val="center"/>
        </w:trPr>
        <w:tc>
          <w:tcPr>
            <w:tcW w:w="3397" w:type="dxa"/>
            <w:tcBorders>
              <w:top w:val="single" w:sz="4" w:space="0" w:color="auto"/>
            </w:tcBorders>
          </w:tcPr>
          <w:p w14:paraId="7B9449E1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Energy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(kcal/d)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2E32977" w14:textId="77777777" w:rsidR="0012035D" w:rsidRPr="00580199" w:rsidRDefault="0012035D" w:rsidP="00A93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</w:rPr>
              <w:t>1807.74 (149.68)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5FBA5CEC" w14:textId="457AEA5F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881</w:t>
            </w:r>
            <w:r w:rsidR="00AE5B4B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</w:t>
            </w:r>
            <w:r w:rsidR="00AE5B4B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E5B4B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B8BA767" w14:textId="762C5A01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</w:t>
            </w:r>
            <w:r w:rsidR="00AE5B4B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7A1C07C" w14:textId="77777777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580199" w:rsidRPr="00580199" w14:paraId="0C4CB2D4" w14:textId="77777777" w:rsidTr="00A935B0">
        <w:trPr>
          <w:jc w:val="center"/>
        </w:trPr>
        <w:tc>
          <w:tcPr>
            <w:tcW w:w="3397" w:type="dxa"/>
          </w:tcPr>
          <w:p w14:paraId="44803C3F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Protein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(g/kg/d)</w:t>
            </w:r>
          </w:p>
        </w:tc>
        <w:tc>
          <w:tcPr>
            <w:tcW w:w="1843" w:type="dxa"/>
          </w:tcPr>
          <w:p w14:paraId="069414C8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</w:rPr>
              <w:t>2.29 (0.93)</w:t>
            </w:r>
          </w:p>
        </w:tc>
        <w:tc>
          <w:tcPr>
            <w:tcW w:w="1990" w:type="dxa"/>
          </w:tcPr>
          <w:p w14:paraId="79EDF29A" w14:textId="434A4075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="00AE5B4B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0.96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3880F5C2" w14:textId="24E5F790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="00AE5B4B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="00AE5B4B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4660D809" w14:textId="1627D418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580199" w:rsidRPr="00580199" w14:paraId="653BCDE3" w14:textId="77777777" w:rsidTr="00A935B0">
        <w:trPr>
          <w:jc w:val="center"/>
        </w:trPr>
        <w:tc>
          <w:tcPr>
            <w:tcW w:w="3397" w:type="dxa"/>
          </w:tcPr>
          <w:p w14:paraId="75753585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Carbohydrate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(%/E/d)</w:t>
            </w:r>
          </w:p>
        </w:tc>
        <w:tc>
          <w:tcPr>
            <w:tcW w:w="1843" w:type="dxa"/>
          </w:tcPr>
          <w:p w14:paraId="2C932C99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</w:rPr>
              <w:t>53.29 (4.74)</w:t>
            </w:r>
          </w:p>
        </w:tc>
        <w:tc>
          <w:tcPr>
            <w:tcW w:w="1990" w:type="dxa"/>
          </w:tcPr>
          <w:p w14:paraId="2522B809" w14:textId="63D8D93C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AE5B4B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(4.</w:t>
            </w:r>
            <w:r w:rsidR="00AE5B4B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3FFAEB90" w14:textId="26BC2465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54.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AE5B4B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182BD94B" w14:textId="11005F2F" w:rsidR="0012035D" w:rsidRPr="00580199" w:rsidRDefault="004E5614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</w:t>
            </w:r>
            <w:r w:rsidR="0012035D"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0.00</w:t>
            </w:r>
            <w:r w:rsidR="00511B89"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80199" w:rsidRPr="00580199" w14:paraId="2C427826" w14:textId="77777777" w:rsidTr="00A935B0">
        <w:trPr>
          <w:jc w:val="center"/>
        </w:trPr>
        <w:tc>
          <w:tcPr>
            <w:tcW w:w="3397" w:type="dxa"/>
          </w:tcPr>
          <w:p w14:paraId="42566DC8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fat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(%/E/d)</w:t>
            </w:r>
          </w:p>
        </w:tc>
        <w:tc>
          <w:tcPr>
            <w:tcW w:w="1843" w:type="dxa"/>
          </w:tcPr>
          <w:p w14:paraId="08BE7637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</w:rPr>
              <w:t>32.60 (3.15)</w:t>
            </w:r>
          </w:p>
        </w:tc>
        <w:tc>
          <w:tcPr>
            <w:tcW w:w="1990" w:type="dxa"/>
          </w:tcPr>
          <w:p w14:paraId="0DC9C651" w14:textId="3535AFCF" w:rsidR="0012035D" w:rsidRPr="00580199" w:rsidRDefault="00292926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30.49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10C9DCF5" w14:textId="194F1255" w:rsidR="0012035D" w:rsidRPr="00580199" w:rsidRDefault="00292926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 w:rsidR="00AE5B4B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2B2E5A14" w14:textId="77777777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580199" w:rsidRPr="00580199" w14:paraId="34DDA6E1" w14:textId="77777777" w:rsidTr="00A935B0">
        <w:trPr>
          <w:jc w:val="center"/>
        </w:trPr>
        <w:tc>
          <w:tcPr>
            <w:tcW w:w="3397" w:type="dxa"/>
          </w:tcPr>
          <w:p w14:paraId="0D081D34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Saturated fatty-acids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(%/E/d)</w:t>
            </w:r>
          </w:p>
        </w:tc>
        <w:tc>
          <w:tcPr>
            <w:tcW w:w="1843" w:type="dxa"/>
          </w:tcPr>
          <w:p w14:paraId="0B550DBD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</w:rPr>
              <w:t>10.99 (1.21)</w:t>
            </w:r>
          </w:p>
        </w:tc>
        <w:tc>
          <w:tcPr>
            <w:tcW w:w="1990" w:type="dxa"/>
          </w:tcPr>
          <w:p w14:paraId="58FCC7D4" w14:textId="1D2B81CE" w:rsidR="0012035D" w:rsidRPr="00580199" w:rsidRDefault="00292926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748AE462" w14:textId="38762670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E5B4B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0F6871AD" w14:textId="77777777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580199" w:rsidRPr="00580199" w14:paraId="4972D811" w14:textId="77777777" w:rsidTr="00A935B0">
        <w:trPr>
          <w:jc w:val="center"/>
        </w:trPr>
        <w:tc>
          <w:tcPr>
            <w:tcW w:w="3397" w:type="dxa"/>
          </w:tcPr>
          <w:p w14:paraId="3657E5F2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Monounsaturated fatty-acids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(%/E/d)</w:t>
            </w:r>
          </w:p>
        </w:tc>
        <w:tc>
          <w:tcPr>
            <w:tcW w:w="1843" w:type="dxa"/>
          </w:tcPr>
          <w:p w14:paraId="651D5771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</w:rPr>
              <w:t>10.57 (1.11)</w:t>
            </w:r>
          </w:p>
        </w:tc>
        <w:tc>
          <w:tcPr>
            <w:tcW w:w="1990" w:type="dxa"/>
          </w:tcPr>
          <w:p w14:paraId="31B084C9" w14:textId="10E65E67" w:rsidR="0012035D" w:rsidRPr="00580199" w:rsidRDefault="00AE5B4B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292926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5BE2DAB9" w14:textId="5B4E8C8E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E5B4B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(1.</w:t>
            </w:r>
            <w:r w:rsidR="00AE5B4B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28EDE4E4" w14:textId="77777777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580199" w:rsidRPr="00580199" w14:paraId="2448FF95" w14:textId="77777777" w:rsidTr="00A935B0">
        <w:trPr>
          <w:jc w:val="center"/>
        </w:trPr>
        <w:tc>
          <w:tcPr>
            <w:tcW w:w="3397" w:type="dxa"/>
          </w:tcPr>
          <w:p w14:paraId="55D7EAD4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Polyunsaturated fatty-acids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(%/E/d)</w:t>
            </w:r>
          </w:p>
        </w:tc>
        <w:tc>
          <w:tcPr>
            <w:tcW w:w="1843" w:type="dxa"/>
          </w:tcPr>
          <w:p w14:paraId="57589B02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</w:rPr>
              <w:t>8.05 (0.75)</w:t>
            </w:r>
          </w:p>
        </w:tc>
        <w:tc>
          <w:tcPr>
            <w:tcW w:w="1990" w:type="dxa"/>
          </w:tcPr>
          <w:p w14:paraId="7D3F8D50" w14:textId="363177BA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0A1D445B" w14:textId="359E054C" w:rsidR="0012035D" w:rsidRPr="00580199" w:rsidRDefault="00AE5B4B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1FD40824" w14:textId="77777777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580199" w:rsidRPr="00580199" w14:paraId="391FB42E" w14:textId="77777777" w:rsidTr="00A935B0">
        <w:trPr>
          <w:jc w:val="center"/>
        </w:trPr>
        <w:tc>
          <w:tcPr>
            <w:tcW w:w="3397" w:type="dxa"/>
          </w:tcPr>
          <w:p w14:paraId="1F81BAF1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Trans fatty acids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(%/E/d)</w:t>
            </w:r>
          </w:p>
        </w:tc>
        <w:tc>
          <w:tcPr>
            <w:tcW w:w="1843" w:type="dxa"/>
          </w:tcPr>
          <w:p w14:paraId="4EED71C9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</w:rPr>
              <w:t>1.10 (0.16)</w:t>
            </w:r>
          </w:p>
        </w:tc>
        <w:tc>
          <w:tcPr>
            <w:tcW w:w="1990" w:type="dxa"/>
          </w:tcPr>
          <w:p w14:paraId="06331BBE" w14:textId="0B04EBB6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="002A4F4E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71BBF4D4" w14:textId="2101DB16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="002A4F4E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52AC5AAE" w14:textId="565045F8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</w:t>
            </w:r>
            <w:r w:rsidR="004E5614"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="004F07DE"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80199" w:rsidRPr="00580199" w14:paraId="60507FB9" w14:textId="77777777" w:rsidTr="00A935B0">
        <w:trPr>
          <w:jc w:val="center"/>
        </w:trPr>
        <w:tc>
          <w:tcPr>
            <w:tcW w:w="3397" w:type="dxa"/>
          </w:tcPr>
          <w:p w14:paraId="105022EE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Cholesterol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(mg/d)</w:t>
            </w:r>
          </w:p>
        </w:tc>
        <w:tc>
          <w:tcPr>
            <w:tcW w:w="1843" w:type="dxa"/>
          </w:tcPr>
          <w:p w14:paraId="6D58AC3F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</w:rPr>
              <w:t>221.14 (24.08)</w:t>
            </w:r>
          </w:p>
        </w:tc>
        <w:tc>
          <w:tcPr>
            <w:tcW w:w="1990" w:type="dxa"/>
          </w:tcPr>
          <w:p w14:paraId="7DD4D808" w14:textId="135CB5D1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A4F4E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A4F4E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2.00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6970A184" w14:textId="6EAB58B4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20F13379" w14:textId="77777777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580199" w:rsidRPr="00580199" w14:paraId="4BA487A7" w14:textId="77777777" w:rsidTr="00A935B0">
        <w:trPr>
          <w:jc w:val="center"/>
        </w:trPr>
        <w:tc>
          <w:tcPr>
            <w:tcW w:w="3397" w:type="dxa"/>
          </w:tcPr>
          <w:p w14:paraId="0B40C316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Sodium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(mg/d)</w:t>
            </w:r>
          </w:p>
        </w:tc>
        <w:tc>
          <w:tcPr>
            <w:tcW w:w="1843" w:type="dxa"/>
          </w:tcPr>
          <w:p w14:paraId="4E88E587" w14:textId="77777777" w:rsidR="0012035D" w:rsidRPr="00580199" w:rsidRDefault="0012035D" w:rsidP="00A93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</w:rPr>
              <w:t>2726.02 (105.13)</w:t>
            </w:r>
          </w:p>
        </w:tc>
        <w:tc>
          <w:tcPr>
            <w:tcW w:w="1990" w:type="dxa"/>
          </w:tcPr>
          <w:p w14:paraId="74DA5145" w14:textId="78D6BF41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2A4F4E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766CAD1D" w14:textId="03979EFB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423A24DA" w14:textId="053BB206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580199" w:rsidRPr="00580199" w14:paraId="2C92E278" w14:textId="77777777" w:rsidTr="00A935B0">
        <w:trPr>
          <w:jc w:val="center"/>
        </w:trPr>
        <w:tc>
          <w:tcPr>
            <w:tcW w:w="3397" w:type="dxa"/>
          </w:tcPr>
          <w:p w14:paraId="01F4DDF3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fibers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(g/d)</w:t>
            </w:r>
          </w:p>
        </w:tc>
        <w:tc>
          <w:tcPr>
            <w:tcW w:w="1843" w:type="dxa"/>
          </w:tcPr>
          <w:p w14:paraId="29F3634F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</w:rPr>
              <w:t>16.93 (1.52)</w:t>
            </w:r>
          </w:p>
        </w:tc>
        <w:tc>
          <w:tcPr>
            <w:tcW w:w="1990" w:type="dxa"/>
          </w:tcPr>
          <w:p w14:paraId="793591BC" w14:textId="67E9C8FE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(1.</w:t>
            </w:r>
            <w:r w:rsidR="002A4F4E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1724C772" w14:textId="62B6F913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(1.4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7904147C" w14:textId="77777777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580199" w:rsidRPr="00580199" w14:paraId="68B3184E" w14:textId="77777777" w:rsidTr="00A935B0">
        <w:trPr>
          <w:jc w:val="center"/>
        </w:trPr>
        <w:tc>
          <w:tcPr>
            <w:tcW w:w="3397" w:type="dxa"/>
          </w:tcPr>
          <w:p w14:paraId="1A06CE2B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Added sugar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(g/d)</w:t>
            </w:r>
          </w:p>
        </w:tc>
        <w:tc>
          <w:tcPr>
            <w:tcW w:w="1843" w:type="dxa"/>
          </w:tcPr>
          <w:p w14:paraId="1220006B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</w:rPr>
              <w:t>71.34 (7.57)</w:t>
            </w:r>
          </w:p>
        </w:tc>
        <w:tc>
          <w:tcPr>
            <w:tcW w:w="1990" w:type="dxa"/>
          </w:tcPr>
          <w:p w14:paraId="70BCD692" w14:textId="1BC24651" w:rsidR="0012035D" w:rsidRPr="00580199" w:rsidRDefault="00807D9F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 w:rsidR="002A4F4E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(7.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178086BE" w14:textId="196C42E5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807D9F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38BDE97C" w14:textId="5E08DE1D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580199" w:rsidRPr="00580199" w14:paraId="6A761C6A" w14:textId="77777777" w:rsidTr="00A935B0">
        <w:trPr>
          <w:jc w:val="center"/>
        </w:trPr>
        <w:tc>
          <w:tcPr>
            <w:tcW w:w="3397" w:type="dxa"/>
          </w:tcPr>
          <w:p w14:paraId="39B85582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Calcium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(mg/d)</w:t>
            </w:r>
          </w:p>
        </w:tc>
        <w:tc>
          <w:tcPr>
            <w:tcW w:w="1843" w:type="dxa"/>
          </w:tcPr>
          <w:p w14:paraId="6FB528A7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726.43 (107.13)</w:t>
            </w:r>
          </w:p>
        </w:tc>
        <w:tc>
          <w:tcPr>
            <w:tcW w:w="1990" w:type="dxa"/>
          </w:tcPr>
          <w:p w14:paraId="13E57300" w14:textId="1211398B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(10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647982DE" w14:textId="7C9CD00B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2A4F4E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A4F4E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249E5D82" w14:textId="38E7FA2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511B89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80199" w:rsidRPr="00580199" w14:paraId="20D92461" w14:textId="77777777" w:rsidTr="00A935B0">
        <w:trPr>
          <w:jc w:val="center"/>
        </w:trPr>
        <w:tc>
          <w:tcPr>
            <w:tcW w:w="3397" w:type="dxa"/>
          </w:tcPr>
          <w:p w14:paraId="502D06B1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Iron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(mg/d)</w:t>
            </w:r>
          </w:p>
        </w:tc>
        <w:tc>
          <w:tcPr>
            <w:tcW w:w="1843" w:type="dxa"/>
          </w:tcPr>
          <w:p w14:paraId="6A669BA0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11.71 (0.64)</w:t>
            </w:r>
          </w:p>
        </w:tc>
        <w:tc>
          <w:tcPr>
            <w:tcW w:w="1990" w:type="dxa"/>
          </w:tcPr>
          <w:p w14:paraId="7D6D3578" w14:textId="68C65DCB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61A92F75" w14:textId="6BC819DB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11.6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(0.6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328E86E1" w14:textId="203CD166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511B89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80199" w:rsidRPr="00580199" w14:paraId="44706F86" w14:textId="77777777" w:rsidTr="00A935B0">
        <w:trPr>
          <w:jc w:val="center"/>
        </w:trPr>
        <w:tc>
          <w:tcPr>
            <w:tcW w:w="3397" w:type="dxa"/>
          </w:tcPr>
          <w:p w14:paraId="45557162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Phosphorus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(mg/d)</w:t>
            </w:r>
          </w:p>
        </w:tc>
        <w:tc>
          <w:tcPr>
            <w:tcW w:w="1843" w:type="dxa"/>
          </w:tcPr>
          <w:p w14:paraId="79EB95C3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985.55 (59.42)</w:t>
            </w:r>
          </w:p>
        </w:tc>
        <w:tc>
          <w:tcPr>
            <w:tcW w:w="1990" w:type="dxa"/>
          </w:tcPr>
          <w:p w14:paraId="5DDD5FE3" w14:textId="4E342F9E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(5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10B45FA9" w14:textId="0A68D5DA" w:rsidR="0012035D" w:rsidRPr="00580199" w:rsidRDefault="002A4F4E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="0012035D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72C681DA" w14:textId="40BB1856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0.001</w:t>
            </w:r>
          </w:p>
        </w:tc>
      </w:tr>
      <w:tr w:rsidR="00580199" w:rsidRPr="00580199" w14:paraId="181E49D6" w14:textId="77777777" w:rsidTr="00A935B0">
        <w:trPr>
          <w:jc w:val="center"/>
        </w:trPr>
        <w:tc>
          <w:tcPr>
            <w:tcW w:w="3397" w:type="dxa"/>
          </w:tcPr>
          <w:p w14:paraId="28732DBD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Zinc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(mg/d)</w:t>
            </w:r>
          </w:p>
        </w:tc>
        <w:tc>
          <w:tcPr>
            <w:tcW w:w="1843" w:type="dxa"/>
          </w:tcPr>
          <w:p w14:paraId="65AE7F21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9.59 (0.55)</w:t>
            </w:r>
          </w:p>
        </w:tc>
        <w:tc>
          <w:tcPr>
            <w:tcW w:w="1990" w:type="dxa"/>
          </w:tcPr>
          <w:p w14:paraId="724FFC29" w14:textId="365EF60A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  <w:r w:rsidR="004F07DE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="004F07DE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0189B5AC" w14:textId="6509099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  <w:r w:rsidR="004F07DE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(0.5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1B0B35DE" w14:textId="77777777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580199" w:rsidRPr="00580199" w14:paraId="2191D4BA" w14:textId="77777777" w:rsidTr="00A935B0">
        <w:trPr>
          <w:jc w:val="center"/>
        </w:trPr>
        <w:tc>
          <w:tcPr>
            <w:tcW w:w="3397" w:type="dxa"/>
          </w:tcPr>
          <w:p w14:paraId="5D0360F5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Selenium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580199">
              <w:rPr>
                <w:rFonts w:ascii="Times New Roman" w:hAnsi="Times New Roman" w:cs="Times New Roman"/>
                <w:lang w:val="en-US"/>
              </w:rPr>
              <w:t>µ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g/d)</w:t>
            </w:r>
          </w:p>
        </w:tc>
        <w:tc>
          <w:tcPr>
            <w:tcW w:w="1843" w:type="dxa"/>
          </w:tcPr>
          <w:p w14:paraId="65AB80C3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107.07 (2.95)</w:t>
            </w:r>
          </w:p>
        </w:tc>
        <w:tc>
          <w:tcPr>
            <w:tcW w:w="1990" w:type="dxa"/>
          </w:tcPr>
          <w:p w14:paraId="7F77B49E" w14:textId="39C48B30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2E59144D" w14:textId="6CC78804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2A6C8E0A" w14:textId="441C8219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580199" w:rsidRPr="00580199" w14:paraId="379883AA" w14:textId="77777777" w:rsidTr="00A935B0">
        <w:trPr>
          <w:jc w:val="center"/>
        </w:trPr>
        <w:tc>
          <w:tcPr>
            <w:tcW w:w="3397" w:type="dxa"/>
          </w:tcPr>
          <w:p w14:paraId="729A94CC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Magnesium 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(mg/d)</w:t>
            </w:r>
          </w:p>
        </w:tc>
        <w:tc>
          <w:tcPr>
            <w:tcW w:w="1843" w:type="dxa"/>
          </w:tcPr>
          <w:p w14:paraId="2F4B3CEA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215.29 (12.91)</w:t>
            </w:r>
          </w:p>
        </w:tc>
        <w:tc>
          <w:tcPr>
            <w:tcW w:w="1990" w:type="dxa"/>
          </w:tcPr>
          <w:p w14:paraId="746C9893" w14:textId="25E8DD43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</w:t>
            </w:r>
            <w:r w:rsidR="00807D9F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052628C1" w14:textId="43AA3122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(12.</w:t>
            </w:r>
            <w:r w:rsidR="00E016C5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23F63694" w14:textId="542E8335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</w:tr>
      <w:tr w:rsidR="00580199" w:rsidRPr="00580199" w14:paraId="62181E69" w14:textId="77777777" w:rsidTr="00A935B0">
        <w:trPr>
          <w:jc w:val="center"/>
        </w:trPr>
        <w:tc>
          <w:tcPr>
            <w:tcW w:w="3397" w:type="dxa"/>
          </w:tcPr>
          <w:p w14:paraId="70FFD790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Potassium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(mg/d)</w:t>
            </w:r>
          </w:p>
        </w:tc>
        <w:tc>
          <w:tcPr>
            <w:tcW w:w="1843" w:type="dxa"/>
          </w:tcPr>
          <w:p w14:paraId="21FDA21B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1970.81 (92.63)</w:t>
            </w:r>
          </w:p>
        </w:tc>
        <w:tc>
          <w:tcPr>
            <w:tcW w:w="1990" w:type="dxa"/>
          </w:tcPr>
          <w:p w14:paraId="1A40A3C7" w14:textId="436975F0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(9</w:t>
            </w:r>
            <w:r w:rsidR="00807D9F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3CD7C516" w14:textId="48F47D5B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807D9F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807D9F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3CB0B4E2" w14:textId="32B17344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0.00</w:t>
            </w:r>
            <w:r w:rsidR="004E5614"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580199" w:rsidRPr="00580199" w14:paraId="3309C1C5" w14:textId="77777777" w:rsidTr="00A935B0">
        <w:trPr>
          <w:jc w:val="center"/>
        </w:trPr>
        <w:tc>
          <w:tcPr>
            <w:tcW w:w="3397" w:type="dxa"/>
          </w:tcPr>
          <w:p w14:paraId="525399F4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Vitamin A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580199">
              <w:rPr>
                <w:rFonts w:ascii="Times New Roman" w:hAnsi="Times New Roman" w:cs="Times New Roman"/>
                <w:lang w:val="en-US"/>
              </w:rPr>
              <w:t>µ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g/d)</w:t>
            </w:r>
          </w:p>
        </w:tc>
        <w:tc>
          <w:tcPr>
            <w:tcW w:w="1843" w:type="dxa"/>
          </w:tcPr>
          <w:p w14:paraId="6C46107C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354.40 (39.27)</w:t>
            </w:r>
          </w:p>
        </w:tc>
        <w:tc>
          <w:tcPr>
            <w:tcW w:w="1990" w:type="dxa"/>
          </w:tcPr>
          <w:p w14:paraId="56F365FF" w14:textId="5D13F8C3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529CD8B4" w14:textId="3F9365C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F07DE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66324EE6" w14:textId="492FBFCB" w:rsidR="0012035D" w:rsidRPr="00580199" w:rsidRDefault="0012035D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0.00</w:t>
            </w:r>
            <w:r w:rsidR="00511B89"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580199" w:rsidRPr="00580199" w14:paraId="2FC7A77B" w14:textId="77777777" w:rsidTr="00A935B0">
        <w:trPr>
          <w:jc w:val="center"/>
        </w:trPr>
        <w:tc>
          <w:tcPr>
            <w:tcW w:w="3397" w:type="dxa"/>
          </w:tcPr>
          <w:p w14:paraId="185B71D8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Vitamin C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(mg/d)</w:t>
            </w:r>
          </w:p>
        </w:tc>
        <w:tc>
          <w:tcPr>
            <w:tcW w:w="1843" w:type="dxa"/>
          </w:tcPr>
          <w:p w14:paraId="072B25B1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138.40 (10.67)</w:t>
            </w:r>
          </w:p>
        </w:tc>
        <w:tc>
          <w:tcPr>
            <w:tcW w:w="1990" w:type="dxa"/>
          </w:tcPr>
          <w:p w14:paraId="1D51AFF3" w14:textId="3E947BA8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F07DE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61D7BD0A" w14:textId="62A0A8F2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2C7C1894" w14:textId="147FBFF5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DF2A03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580199" w:rsidRPr="00580199" w14:paraId="616FFCA5" w14:textId="77777777" w:rsidTr="00A935B0">
        <w:trPr>
          <w:jc w:val="center"/>
        </w:trPr>
        <w:tc>
          <w:tcPr>
            <w:tcW w:w="3397" w:type="dxa"/>
          </w:tcPr>
          <w:p w14:paraId="1970D8A0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Vitamin D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580199">
              <w:rPr>
                <w:rFonts w:ascii="Times New Roman" w:hAnsi="Times New Roman" w:cs="Times New Roman"/>
                <w:lang w:val="en-US"/>
              </w:rPr>
              <w:t>µ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g/d)</w:t>
            </w:r>
          </w:p>
        </w:tc>
        <w:tc>
          <w:tcPr>
            <w:tcW w:w="1843" w:type="dxa"/>
          </w:tcPr>
          <w:p w14:paraId="19333BC8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4.44 (0.77)</w:t>
            </w:r>
          </w:p>
        </w:tc>
        <w:tc>
          <w:tcPr>
            <w:tcW w:w="1990" w:type="dxa"/>
          </w:tcPr>
          <w:p w14:paraId="5D893056" w14:textId="1506950B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7310346C" w14:textId="40118C76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(0.7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4FB803A0" w14:textId="06D23964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DF2A03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580199" w:rsidRPr="00580199" w14:paraId="7C20AEB0" w14:textId="77777777" w:rsidTr="00A935B0">
        <w:trPr>
          <w:jc w:val="center"/>
        </w:trPr>
        <w:tc>
          <w:tcPr>
            <w:tcW w:w="3397" w:type="dxa"/>
          </w:tcPr>
          <w:p w14:paraId="203C38E2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Vitamin B</w:t>
            </w: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12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580199">
              <w:rPr>
                <w:rFonts w:ascii="Times New Roman" w:hAnsi="Times New Roman" w:cs="Times New Roman"/>
                <w:lang w:val="en-US"/>
              </w:rPr>
              <w:t>µ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g/d)</w:t>
            </w:r>
          </w:p>
        </w:tc>
        <w:tc>
          <w:tcPr>
            <w:tcW w:w="1843" w:type="dxa"/>
          </w:tcPr>
          <w:p w14:paraId="415F0201" w14:textId="77777777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2752.41 (917.26)</w:t>
            </w:r>
          </w:p>
        </w:tc>
        <w:tc>
          <w:tcPr>
            <w:tcW w:w="1990" w:type="dxa"/>
          </w:tcPr>
          <w:p w14:paraId="74DCBA46" w14:textId="37EB106B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537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52E30E6F" w14:textId="2ABB99EA" w:rsidR="0012035D" w:rsidRPr="00580199" w:rsidRDefault="0012035D" w:rsidP="00A935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553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5614"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  <w:r w:rsidRPr="00580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</w:tcPr>
          <w:p w14:paraId="6BAD8DAA" w14:textId="73759FD1" w:rsidR="0012035D" w:rsidRPr="00580199" w:rsidRDefault="00511B89" w:rsidP="00A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</w:tbl>
    <w:p w14:paraId="0CDA8090" w14:textId="77777777" w:rsidR="0012035D" w:rsidRPr="00580199" w:rsidRDefault="0012035D" w:rsidP="0012035D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80199">
        <w:rPr>
          <w:rFonts w:ascii="Times New Roman" w:hAnsi="Times New Roman" w:cs="Times New Roman"/>
          <w:sz w:val="20"/>
          <w:szCs w:val="20"/>
          <w:lang w:val="en-US"/>
        </w:rPr>
        <w:t xml:space="preserve">SD, standard deviation; kcal/d, kilocalorie per day; g/kg/d, gram per kilogram per day; %/E/d, percentage of energy per day; mg/d, milligram per day; g/d, gram per day; </w:t>
      </w:r>
      <w:r w:rsidRPr="00580199">
        <w:rPr>
          <w:rFonts w:ascii="Times New Roman" w:hAnsi="Times New Roman" w:cs="Times New Roman"/>
          <w:lang w:val="en-US"/>
        </w:rPr>
        <w:t>µ</w:t>
      </w:r>
      <w:r w:rsidRPr="00580199">
        <w:rPr>
          <w:rFonts w:ascii="Times New Roman" w:hAnsi="Times New Roman" w:cs="Times New Roman"/>
          <w:sz w:val="20"/>
          <w:szCs w:val="20"/>
          <w:lang w:val="en-US"/>
        </w:rPr>
        <w:t>g/d, microgram.</w:t>
      </w:r>
    </w:p>
    <w:p w14:paraId="55A2517B" w14:textId="77777777" w:rsidR="00DF2A03" w:rsidRPr="00580199" w:rsidRDefault="0012035D" w:rsidP="00DF2A03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6" w:name="_Hlk100413038"/>
      <w:r w:rsidRPr="00580199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UPF</w:t>
      </w:r>
      <w:r w:rsidRPr="00580199">
        <w:rPr>
          <w:rFonts w:ascii="Times New Roman" w:hAnsi="Times New Roman" w:cs="Times New Roman"/>
          <w:sz w:val="20"/>
          <w:szCs w:val="20"/>
          <w:lang w:val="en-US"/>
        </w:rPr>
        <w:t xml:space="preserve"> intake was</w:t>
      </w:r>
      <w:r w:rsidR="00DF2A03" w:rsidRPr="00580199">
        <w:rPr>
          <w:rFonts w:ascii="Times New Roman" w:hAnsi="Times New Roman" w:cs="Times New Roman"/>
          <w:sz w:val="20"/>
          <w:szCs w:val="20"/>
          <w:lang w:val="en-US"/>
        </w:rPr>
        <w:t xml:space="preserve"> divided into two groups: lower intake (&lt;median of UPF intake) and higher intake (≥ median of UPF intake).</w:t>
      </w:r>
      <w:bookmarkEnd w:id="6"/>
    </w:p>
    <w:p w14:paraId="77F4C27F" w14:textId="2BA78B93" w:rsidR="0012035D" w:rsidRPr="00580199" w:rsidRDefault="0012035D" w:rsidP="00DF2A03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80199">
        <w:rPr>
          <w:rFonts w:ascii="Times New Roman" w:hAnsi="Times New Roman" w:cs="Times New Roman"/>
          <w:sz w:val="20"/>
          <w:szCs w:val="20"/>
          <w:lang w:val="en-US"/>
        </w:rPr>
        <w:t>p-value obtained by Student test</w:t>
      </w:r>
    </w:p>
    <w:p w14:paraId="03D679CD" w14:textId="77777777" w:rsidR="0012035D" w:rsidRPr="00580199" w:rsidRDefault="0012035D" w:rsidP="0012035D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60B6418" w14:textId="77777777" w:rsidR="0012035D" w:rsidRPr="00580199" w:rsidRDefault="0012035D" w:rsidP="0012035D">
      <w:pPr>
        <w:rPr>
          <w:lang w:val="en-US"/>
        </w:rPr>
      </w:pPr>
    </w:p>
    <w:bookmarkEnd w:id="3"/>
    <w:p w14:paraId="516AD19A" w14:textId="77777777" w:rsidR="0012035D" w:rsidRPr="00580199" w:rsidRDefault="0012035D" w:rsidP="001D389F">
      <w:pPr>
        <w:rPr>
          <w:rFonts w:ascii="Times New Roman" w:hAnsi="Times New Roman" w:cs="Times New Roman"/>
          <w:lang w:val="en-US"/>
        </w:rPr>
      </w:pPr>
    </w:p>
    <w:p w14:paraId="714F8044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11F899D5" w14:textId="37687DEA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3EB34F47" w14:textId="7FF52564" w:rsidR="0012035D" w:rsidRPr="00580199" w:rsidRDefault="0012035D" w:rsidP="001D389F">
      <w:pPr>
        <w:rPr>
          <w:rFonts w:ascii="Times New Roman" w:hAnsi="Times New Roman" w:cs="Times New Roman"/>
          <w:lang w:val="en-US"/>
        </w:rPr>
      </w:pPr>
    </w:p>
    <w:p w14:paraId="7AA85BEB" w14:textId="27DB4A79" w:rsidR="0012035D" w:rsidRPr="00580199" w:rsidRDefault="0012035D" w:rsidP="001D389F">
      <w:pPr>
        <w:rPr>
          <w:rFonts w:ascii="Times New Roman" w:hAnsi="Times New Roman" w:cs="Times New Roman"/>
          <w:lang w:val="en-US"/>
        </w:rPr>
      </w:pPr>
    </w:p>
    <w:p w14:paraId="22C4C06D" w14:textId="7116DF79" w:rsidR="0012035D" w:rsidRPr="00580199" w:rsidRDefault="0012035D" w:rsidP="001D389F">
      <w:pPr>
        <w:rPr>
          <w:rFonts w:ascii="Times New Roman" w:hAnsi="Times New Roman" w:cs="Times New Roman"/>
          <w:lang w:val="en-US"/>
        </w:rPr>
      </w:pPr>
    </w:p>
    <w:p w14:paraId="158828E9" w14:textId="2396212D" w:rsidR="0012035D" w:rsidRPr="00580199" w:rsidRDefault="0012035D" w:rsidP="001D389F">
      <w:pPr>
        <w:rPr>
          <w:rFonts w:ascii="Times New Roman" w:hAnsi="Times New Roman" w:cs="Times New Roman"/>
          <w:lang w:val="en-US"/>
        </w:rPr>
      </w:pPr>
    </w:p>
    <w:p w14:paraId="51838D78" w14:textId="3ED7116E" w:rsidR="0012035D" w:rsidRPr="00580199" w:rsidRDefault="0012035D" w:rsidP="001D389F">
      <w:pPr>
        <w:rPr>
          <w:rFonts w:ascii="Times New Roman" w:hAnsi="Times New Roman" w:cs="Times New Roman"/>
          <w:lang w:val="en-US"/>
        </w:rPr>
      </w:pPr>
    </w:p>
    <w:p w14:paraId="5BC484D2" w14:textId="1D2860A8" w:rsidR="0012035D" w:rsidRPr="00580199" w:rsidRDefault="0012035D" w:rsidP="001D389F">
      <w:pPr>
        <w:rPr>
          <w:rFonts w:ascii="Times New Roman" w:hAnsi="Times New Roman" w:cs="Times New Roman"/>
          <w:lang w:val="en-US"/>
        </w:rPr>
      </w:pPr>
    </w:p>
    <w:p w14:paraId="3110C3E1" w14:textId="6B376714" w:rsidR="0012035D" w:rsidRPr="00580199" w:rsidRDefault="0012035D" w:rsidP="001D389F">
      <w:pPr>
        <w:rPr>
          <w:rFonts w:ascii="Times New Roman" w:hAnsi="Times New Roman" w:cs="Times New Roman"/>
          <w:lang w:val="en-US"/>
        </w:rPr>
      </w:pPr>
    </w:p>
    <w:p w14:paraId="477A4A06" w14:textId="3976A76A" w:rsidR="0012035D" w:rsidRPr="00580199" w:rsidRDefault="0012035D" w:rsidP="001D389F">
      <w:pPr>
        <w:rPr>
          <w:rFonts w:ascii="Times New Roman" w:hAnsi="Times New Roman" w:cs="Times New Roman"/>
          <w:lang w:val="en-US"/>
        </w:rPr>
      </w:pPr>
    </w:p>
    <w:p w14:paraId="1893A55B" w14:textId="4F1CCCAD" w:rsidR="0012035D" w:rsidRPr="00580199" w:rsidRDefault="0012035D" w:rsidP="001D389F">
      <w:pPr>
        <w:rPr>
          <w:rFonts w:ascii="Times New Roman" w:hAnsi="Times New Roman" w:cs="Times New Roman"/>
          <w:lang w:val="en-US"/>
        </w:rPr>
      </w:pPr>
    </w:p>
    <w:p w14:paraId="7AC12C25" w14:textId="77777777" w:rsidR="00DF2A03" w:rsidRPr="00580199" w:rsidRDefault="00DF2A03" w:rsidP="001D389F">
      <w:pPr>
        <w:rPr>
          <w:rFonts w:ascii="Times New Roman" w:hAnsi="Times New Roman" w:cs="Times New Roman"/>
          <w:lang w:val="en-US"/>
        </w:rPr>
      </w:pPr>
    </w:p>
    <w:p w14:paraId="09322DDD" w14:textId="77777777" w:rsidR="001D389F" w:rsidRPr="00580199" w:rsidRDefault="001D389F" w:rsidP="001D389F">
      <w:pPr>
        <w:spacing w:after="0" w:line="480" w:lineRule="auto"/>
        <w:rPr>
          <w:rFonts w:ascii="Times New Roman" w:hAnsi="Times New Roman" w:cs="Times New Roman"/>
          <w:lang w:val="en-US"/>
        </w:rPr>
      </w:pPr>
      <w:r w:rsidRPr="00580199"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4DDDB" wp14:editId="771FE901">
                <wp:simplePos x="0" y="0"/>
                <wp:positionH relativeFrom="column">
                  <wp:posOffset>62865</wp:posOffset>
                </wp:positionH>
                <wp:positionV relativeFrom="paragraph">
                  <wp:posOffset>160079</wp:posOffset>
                </wp:positionV>
                <wp:extent cx="3034145" cy="477982"/>
                <wp:effectExtent l="0" t="0" r="13970" b="17780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145" cy="47798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9BE70" w14:textId="77777777" w:rsidR="001D389F" w:rsidRPr="00B247F6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Sample </w:t>
                            </w:r>
                          </w:p>
                          <w:p w14:paraId="3E9B7919" w14:textId="77777777" w:rsidR="001D389F" w:rsidRPr="00B247F6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n=319)</w:t>
                            </w:r>
                          </w:p>
                        </w:txbxContent>
                      </wps:txbx>
                      <wps:bodyPr vert="horz" wrap="square" lIns="91437" tIns="45719" rIns="91437" bIns="45719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4DDDB" id="Text Box 2" o:spid="_x0000_s1026" style="position:absolute;margin-left:4.95pt;margin-top:12.6pt;width:238.9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" fillcolor="#f2f2f2 [3052]" strokeweight="1pt">
                <v:stroke joinstyle="miter"/>
                <v:textbox inset="2.53992mm,1.27mm,2.53992mm,1.27mm">
                  <w:txbxContent>
                    <w:p w14:paraId="08C9BE70" w14:textId="77777777" w:rsidR="001D389F" w:rsidRPr="00B247F6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Sample </w:t>
                      </w:r>
                    </w:p>
                    <w:p w14:paraId="3E9B7919" w14:textId="77777777" w:rsidR="001D389F" w:rsidRPr="00B247F6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(</w:t>
                      </w: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n=319)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163493" w14:textId="77777777" w:rsidR="001D389F" w:rsidRPr="00580199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1FEBDB93" w14:textId="77777777" w:rsidR="001D389F" w:rsidRPr="00580199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 w:rsidRPr="00580199"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AD263" wp14:editId="51A5DFBA">
                <wp:simplePos x="0" y="0"/>
                <wp:positionH relativeFrom="column">
                  <wp:posOffset>1586865</wp:posOffset>
                </wp:positionH>
                <wp:positionV relativeFrom="paragraph">
                  <wp:posOffset>16221</wp:posOffset>
                </wp:positionV>
                <wp:extent cx="6927" cy="1087582"/>
                <wp:effectExtent l="0" t="0" r="31750" b="3683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1087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8AD66" id="Conector reto 2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1.3pt" to="125.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580199"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4D283" wp14:editId="798CD3A9">
                <wp:simplePos x="0" y="0"/>
                <wp:positionH relativeFrom="column">
                  <wp:posOffset>3385705</wp:posOffset>
                </wp:positionH>
                <wp:positionV relativeFrom="paragraph">
                  <wp:posOffset>10160</wp:posOffset>
                </wp:positionV>
                <wp:extent cx="2327275" cy="1021080"/>
                <wp:effectExtent l="0" t="0" r="15875" b="266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10210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4B515" w14:textId="77777777" w:rsidR="001D389F" w:rsidRPr="00B247F6" w:rsidRDefault="001D389F" w:rsidP="001D389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Non-eligible </w:t>
                            </w: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(n= 86)</w:t>
                            </w:r>
                          </w:p>
                          <w:p w14:paraId="3E73ADE3" w14:textId="77777777" w:rsidR="001D389F" w:rsidRPr="00B247F6" w:rsidRDefault="001D389F" w:rsidP="001D389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- not contacted (n=63)</w:t>
                            </w:r>
                          </w:p>
                          <w:p w14:paraId="76E2AD56" w14:textId="77777777" w:rsidR="001D389F" w:rsidRPr="00B247F6" w:rsidRDefault="001D389F" w:rsidP="001D389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- chromosome syndrome (n=7)</w:t>
                            </w:r>
                          </w:p>
                          <w:p w14:paraId="7120AE35" w14:textId="77777777" w:rsidR="001D389F" w:rsidRPr="00B247F6" w:rsidRDefault="001D389F" w:rsidP="001D389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- &lt;5 years old (n=4)</w:t>
                            </w:r>
                          </w:p>
                          <w:p w14:paraId="0DC80BBC" w14:textId="77777777" w:rsidR="001D389F" w:rsidRPr="00B247F6" w:rsidRDefault="001D389F" w:rsidP="001D389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- &gt;18 years old (n=12)</w:t>
                            </w:r>
                          </w:p>
                        </w:txbxContent>
                      </wps:txbx>
                      <wps:bodyPr vert="horz" wrap="square" lIns="91437" tIns="45719" rIns="91437" bIns="45719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4D283" id="Text Box 11" o:spid="_x0000_s1027" style="position:absolute;margin-left:266.6pt;margin-top:.8pt;width:183.25pt;height:8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" fillcolor="#f2f2f2 [3052]" strokeweight="1pt">
                <v:stroke joinstyle="miter"/>
                <v:textbox inset="2.53992mm,1.27mm,2.53992mm,1.27mm">
                  <w:txbxContent>
                    <w:p w14:paraId="1D14B515" w14:textId="77777777" w:rsidR="001D389F" w:rsidRPr="00B247F6" w:rsidRDefault="001D389F" w:rsidP="001D389F">
                      <w:pPr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Non-eligible </w:t>
                      </w: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(n= 86)</w:t>
                      </w:r>
                    </w:p>
                    <w:p w14:paraId="3E73ADE3" w14:textId="77777777" w:rsidR="001D389F" w:rsidRPr="00B247F6" w:rsidRDefault="001D389F" w:rsidP="001D389F">
                      <w:pPr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- not contacted (n=63)</w:t>
                      </w:r>
                    </w:p>
                    <w:p w14:paraId="76E2AD56" w14:textId="77777777" w:rsidR="001D389F" w:rsidRPr="00B247F6" w:rsidRDefault="001D389F" w:rsidP="001D389F">
                      <w:pPr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- chromosome syndrome (n=7)</w:t>
                      </w:r>
                    </w:p>
                    <w:p w14:paraId="7120AE35" w14:textId="77777777" w:rsidR="001D389F" w:rsidRPr="00B247F6" w:rsidRDefault="001D389F" w:rsidP="001D389F">
                      <w:pPr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- &lt;5 years old (n=4)</w:t>
                      </w:r>
                    </w:p>
                    <w:p w14:paraId="0DC80BBC" w14:textId="77777777" w:rsidR="001D389F" w:rsidRPr="00B247F6" w:rsidRDefault="001D389F" w:rsidP="001D389F">
                      <w:pPr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- &gt;18 years old (n=12)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5346A8" w14:textId="77777777" w:rsidR="001D389F" w:rsidRPr="00580199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 w:rsidRPr="00580199"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A10610" wp14:editId="7E725D77">
                <wp:simplePos x="0" y="0"/>
                <wp:positionH relativeFrom="column">
                  <wp:posOffset>1600200</wp:posOffset>
                </wp:positionH>
                <wp:positionV relativeFrom="paragraph">
                  <wp:posOffset>168852</wp:posOffset>
                </wp:positionV>
                <wp:extent cx="1558636" cy="13855"/>
                <wp:effectExtent l="0" t="76200" r="22860" b="81915"/>
                <wp:wrapNone/>
                <wp:docPr id="28" name="Conector de Seta Re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8636" cy="138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7ED3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8" o:spid="_x0000_s1026" type="#_x0000_t32" style="position:absolute;margin-left:126pt;margin-top:13.3pt;width:122.75pt;height:1.1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</w:p>
    <w:p w14:paraId="33CA73F9" w14:textId="77777777" w:rsidR="001D389F" w:rsidRPr="00580199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78CFE23B" w14:textId="77777777" w:rsidR="001D389F" w:rsidRPr="00580199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 w:rsidRPr="00580199"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88D47" wp14:editId="1FD097C4">
                <wp:simplePos x="0" y="0"/>
                <wp:positionH relativeFrom="column">
                  <wp:posOffset>83069</wp:posOffset>
                </wp:positionH>
                <wp:positionV relativeFrom="paragraph">
                  <wp:posOffset>139758</wp:posOffset>
                </wp:positionV>
                <wp:extent cx="3096491" cy="474345"/>
                <wp:effectExtent l="0" t="0" r="27940" b="20955"/>
                <wp:wrapNone/>
                <wp:docPr id="10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491" cy="4743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5BD10" w14:textId="77777777" w:rsidR="001D389F" w:rsidRPr="00B247F6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Elegible </w:t>
                            </w:r>
                          </w:p>
                          <w:p w14:paraId="2552E7C1" w14:textId="77777777" w:rsidR="001D389F" w:rsidRPr="00B247F6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(n=233)</w:t>
                            </w:r>
                          </w:p>
                        </w:txbxContent>
                      </wps:txbx>
                      <wps:bodyPr vert="horz" wrap="square" lIns="91437" tIns="45719" rIns="91437" bIns="45719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88D47" id="Text Box 5" o:spid="_x0000_s1028" style="position:absolute;margin-left:6.55pt;margin-top:11pt;width:243.8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" fillcolor="#f2f2f2 [3052]" strokeweight="1pt">
                <v:stroke joinstyle="miter"/>
                <v:textbox inset="2.53992mm,1.27mm,2.53992mm,1.27mm">
                  <w:txbxContent>
                    <w:p w14:paraId="44A5BD10" w14:textId="77777777" w:rsidR="001D389F" w:rsidRPr="00B247F6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Elegible </w:t>
                      </w:r>
                    </w:p>
                    <w:p w14:paraId="2552E7C1" w14:textId="77777777" w:rsidR="001D389F" w:rsidRPr="00B247F6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(n=233)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26FC46" w14:textId="77777777" w:rsidR="001D389F" w:rsidRPr="00580199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24A8F999" w14:textId="77777777" w:rsidR="001D389F" w:rsidRPr="00580199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 w:rsidRPr="00580199"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AEBCF" wp14:editId="5B15211D">
                <wp:simplePos x="0" y="0"/>
                <wp:positionH relativeFrom="column">
                  <wp:posOffset>1605973</wp:posOffset>
                </wp:positionH>
                <wp:positionV relativeFrom="paragraph">
                  <wp:posOffset>304165</wp:posOffset>
                </wp:positionV>
                <wp:extent cx="1558290" cy="13335"/>
                <wp:effectExtent l="0" t="76200" r="22860" b="81915"/>
                <wp:wrapNone/>
                <wp:docPr id="29" name="Conector de Seta Re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8290" cy="133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E094C" id="Conector de Seta Reta 29" o:spid="_x0000_s1026" type="#_x0000_t32" style="position:absolute;margin-left:126.45pt;margin-top:23.95pt;width:122.7pt;height:1.0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 w:rsidRPr="00580199"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44939" wp14:editId="3D99FAEE">
                <wp:simplePos x="0" y="0"/>
                <wp:positionH relativeFrom="column">
                  <wp:posOffset>3408045</wp:posOffset>
                </wp:positionH>
                <wp:positionV relativeFrom="paragraph">
                  <wp:posOffset>59286</wp:posOffset>
                </wp:positionV>
                <wp:extent cx="2306320" cy="484505"/>
                <wp:effectExtent l="0" t="0" r="17780" b="10795"/>
                <wp:wrapNone/>
                <wp:docPr id="103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4845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C8C50" w14:textId="77777777" w:rsidR="001D389F" w:rsidRPr="00B247F6" w:rsidRDefault="001D389F" w:rsidP="001D389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Loss </w:t>
                            </w: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(n=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  <w:p w14:paraId="449F7C81" w14:textId="77777777" w:rsidR="001D389F" w:rsidRPr="00B247F6" w:rsidRDefault="001D389F" w:rsidP="001D389F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- Nephrotic syndrome (n=1)</w:t>
                            </w:r>
                          </w:p>
                          <w:p w14:paraId="3578377B" w14:textId="77777777" w:rsidR="001D389F" w:rsidRPr="00553051" w:rsidRDefault="001D389F" w:rsidP="001D389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vert="horz" wrap="square" lIns="91437" tIns="45719" rIns="91437" bIns="45719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44939" id="Text Box 12" o:spid="_x0000_s1029" style="position:absolute;margin-left:268.35pt;margin-top:4.65pt;width:181.6pt;height: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" fillcolor="#f2f2f2 [3052]" strokeweight="1pt">
                <v:stroke joinstyle="miter"/>
                <v:textbox inset="2.53992mm,1.27mm,2.53992mm,1.27mm">
                  <w:txbxContent>
                    <w:p w14:paraId="05FC8C50" w14:textId="77777777" w:rsidR="001D389F" w:rsidRPr="00B247F6" w:rsidRDefault="001D389F" w:rsidP="001D389F">
                      <w:pPr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Loss </w:t>
                      </w: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(n=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1</w:t>
                      </w: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)</w:t>
                      </w:r>
                    </w:p>
                    <w:p w14:paraId="449F7C81" w14:textId="77777777" w:rsidR="001D389F" w:rsidRPr="00B247F6" w:rsidRDefault="001D389F" w:rsidP="001D389F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- Nephrotic syndrome (n=1)</w:t>
                      </w:r>
                    </w:p>
                    <w:p w14:paraId="3578377B" w14:textId="77777777" w:rsidR="001D389F" w:rsidRPr="00553051" w:rsidRDefault="001D389F" w:rsidP="001D389F">
                      <w:pPr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80199"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C5387" wp14:editId="405D3E6E">
                <wp:simplePos x="0" y="0"/>
                <wp:positionH relativeFrom="column">
                  <wp:posOffset>1599796</wp:posOffset>
                </wp:positionH>
                <wp:positionV relativeFrom="paragraph">
                  <wp:posOffset>9236</wp:posOffset>
                </wp:positionV>
                <wp:extent cx="694" cy="658091"/>
                <wp:effectExtent l="0" t="0" r="37465" b="2794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" cy="6580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F468E" id="Conector reto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95pt,.75pt" to="126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017C3934" w14:textId="77777777" w:rsidR="001D389F" w:rsidRPr="00580199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15AB3278" w14:textId="77777777" w:rsidR="001D389F" w:rsidRPr="00580199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 w:rsidRPr="00580199"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0DA60" wp14:editId="71367B99">
                <wp:simplePos x="0" y="0"/>
                <wp:positionH relativeFrom="column">
                  <wp:posOffset>34751</wp:posOffset>
                </wp:positionH>
                <wp:positionV relativeFrom="paragraph">
                  <wp:posOffset>10969</wp:posOffset>
                </wp:positionV>
                <wp:extent cx="3214255" cy="458470"/>
                <wp:effectExtent l="0" t="0" r="24765" b="17780"/>
                <wp:wrapNone/>
                <wp:docPr id="10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255" cy="4584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9BEE7" w14:textId="77777777" w:rsidR="001D389F" w:rsidRPr="00B247F6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Total assessed </w:t>
                            </w:r>
                          </w:p>
                          <w:p w14:paraId="13ED8866" w14:textId="77777777" w:rsidR="001D389F" w:rsidRPr="00B247F6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(n=2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32</w:t>
                            </w: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)</w:t>
                            </w:r>
                          </w:p>
                          <w:p w14:paraId="1A967AC9" w14:textId="77777777" w:rsidR="001D389F" w:rsidRPr="00B24E87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37" tIns="45719" rIns="91437" bIns="45719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0DA60" id="Text Box 8" o:spid="_x0000_s1030" style="position:absolute;margin-left:2.75pt;margin-top:.85pt;width:253.1pt;height:3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" fillcolor="#f2f2f2 [3052]" strokeweight="1pt">
                <v:stroke joinstyle="miter"/>
                <v:textbox inset="2.53992mm,1.27mm,2.53992mm,1.27mm">
                  <w:txbxContent>
                    <w:p w14:paraId="5F09BEE7" w14:textId="77777777" w:rsidR="001D389F" w:rsidRPr="00B247F6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Total assessed </w:t>
                      </w:r>
                    </w:p>
                    <w:p w14:paraId="13ED8866" w14:textId="77777777" w:rsidR="001D389F" w:rsidRPr="00B247F6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(n=2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32</w:t>
                      </w: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)</w:t>
                      </w:r>
                    </w:p>
                    <w:p w14:paraId="1A967AC9" w14:textId="77777777" w:rsidR="001D389F" w:rsidRPr="00B24E87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3BBF05F" w14:textId="77777777" w:rsidR="001D389F" w:rsidRPr="00580199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 w:rsidRPr="00580199"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309DE8" wp14:editId="2E26BAE7">
                <wp:simplePos x="0" y="0"/>
                <wp:positionH relativeFrom="column">
                  <wp:posOffset>1601124</wp:posOffset>
                </wp:positionH>
                <wp:positionV relativeFrom="paragraph">
                  <wp:posOffset>147609</wp:posOffset>
                </wp:positionV>
                <wp:extent cx="0" cy="326390"/>
                <wp:effectExtent l="76200" t="0" r="76200" b="54610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43F78" id="Conector de Seta Reta 6" o:spid="_x0000_s1026" type="#_x0000_t32" style="position:absolute;margin-left:126.05pt;margin-top:11.6pt;width:0;height:2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3C015C7E" w14:textId="77777777" w:rsidR="001D389F" w:rsidRPr="00580199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 w:rsidRPr="00580199"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CFFCB" wp14:editId="207E81CD">
                <wp:simplePos x="0" y="0"/>
                <wp:positionH relativeFrom="margin">
                  <wp:posOffset>24765</wp:posOffset>
                </wp:positionH>
                <wp:positionV relativeFrom="paragraph">
                  <wp:posOffset>168275</wp:posOffset>
                </wp:positionV>
                <wp:extent cx="3186546" cy="1158240"/>
                <wp:effectExtent l="0" t="0" r="13970" b="2286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546" cy="11582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ABD2E" w14:textId="77777777" w:rsidR="001D389F" w:rsidRPr="007A16A9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Variables available for analysis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Pr="005D3BF5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(n=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232</w:t>
                            </w:r>
                            <w:r w:rsidRPr="005D3BF5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)</w:t>
                            </w:r>
                          </w:p>
                          <w:p w14:paraId="69487E7A" w14:textId="7AE01522" w:rsidR="001D389F" w:rsidRPr="00B247F6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- Central </w:t>
                            </w:r>
                            <w:r w:rsidR="005E7BB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adiposity</w:t>
                            </w: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(n=22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7</w:t>
                            </w: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  <w:p w14:paraId="1D28F653" w14:textId="79EAB500" w:rsidR="001D389F" w:rsidRPr="005E7BB1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hs-CRP (n=2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30</w:t>
                            </w:r>
                            <w:r w:rsidRPr="00B247F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  <w:p w14:paraId="477E8620" w14:textId="77777777" w:rsidR="001D389F" w:rsidRPr="00454816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kern w:val="24"/>
                                <w:lang w:val="en-US"/>
                              </w:rPr>
                            </w:pPr>
                            <w:r w:rsidRPr="0045481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- </w:t>
                            </w:r>
                            <w:r w:rsidRPr="00454816">
                              <w:rPr>
                                <w:rFonts w:ascii="Times New Roman" w:hAnsi="Times New Roman" w:cs="Times New Roman"/>
                                <w:kern w:val="24"/>
                                <w:lang w:val="en-US"/>
                              </w:rPr>
                              <w:t>cIMT (n=227)</w:t>
                            </w:r>
                          </w:p>
                          <w:p w14:paraId="160445F3" w14:textId="77777777" w:rsidR="0012035D" w:rsidRPr="00D5198D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D5198D">
                              <w:rPr>
                                <w:rFonts w:ascii="Times New Roman" w:hAnsi="Times New Roman" w:cs="Times New Roman"/>
                                <w:kern w:val="24"/>
                                <w:lang w:val="en-US"/>
                              </w:rPr>
                              <w:t xml:space="preserve">- </w:t>
                            </w:r>
                            <w:r w:rsidR="0012035D" w:rsidRPr="00D5198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Participants clustered by </w:t>
                            </w:r>
                          </w:p>
                          <w:p w14:paraId="5BEC4766" w14:textId="30465A55" w:rsidR="001D389F" w:rsidRPr="00823699" w:rsidRDefault="0012035D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D5198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cardiovascular risk factors </w:t>
                            </w:r>
                            <w:r w:rsidR="001D389F" w:rsidRPr="00D5198D">
                              <w:rPr>
                                <w:rFonts w:ascii="Times New Roman" w:hAnsi="Times New Roman" w:cs="Times New Roman"/>
                                <w:kern w:val="24"/>
                                <w:lang w:val="en-US"/>
                              </w:rPr>
                              <w:t>(n=</w:t>
                            </w:r>
                            <w:r w:rsidR="001D389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220)</w:t>
                            </w:r>
                          </w:p>
                          <w:p w14:paraId="127C02BA" w14:textId="77777777" w:rsidR="001D389F" w:rsidRPr="00823699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A8157E9" w14:textId="77777777" w:rsidR="001D389F" w:rsidRPr="00823699" w:rsidRDefault="001D389F" w:rsidP="001D389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37" tIns="45719" rIns="91437" bIns="45719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CFFCB" id="_x0000_s1031" style="position:absolute;margin-left:1.95pt;margin-top:13.25pt;width:250.9pt;height:9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" fillcolor="#f2f2f2 [3052]" strokeweight="1pt">
                <v:stroke joinstyle="miter"/>
                <v:textbox inset="2.53992mm,1.27mm,2.53992mm,1.27mm">
                  <w:txbxContent>
                    <w:p w14:paraId="574ABD2E" w14:textId="77777777" w:rsidR="001D389F" w:rsidRPr="007A16A9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Variables available for analysis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r w:rsidRPr="005D3BF5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(n=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232</w:t>
                      </w:r>
                      <w:r w:rsidRPr="005D3BF5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)</w:t>
                      </w:r>
                    </w:p>
                    <w:p w14:paraId="69487E7A" w14:textId="7AE01522" w:rsidR="001D389F" w:rsidRPr="00B247F6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- Central </w:t>
                      </w:r>
                      <w:r w:rsidR="005E7BB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adiposity</w:t>
                      </w: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(n=22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7</w:t>
                      </w: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)</w:t>
                      </w:r>
                    </w:p>
                    <w:p w14:paraId="1D28F653" w14:textId="79EAB500" w:rsidR="001D389F" w:rsidRPr="005E7BB1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- hs-CRP (n=2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30</w:t>
                      </w:r>
                      <w:r w:rsidRPr="00B247F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)</w:t>
                      </w:r>
                    </w:p>
                    <w:p w14:paraId="477E8620" w14:textId="77777777" w:rsidR="001D389F" w:rsidRPr="00454816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kern w:val="24"/>
                          <w:lang w:val="en-US"/>
                        </w:rPr>
                      </w:pPr>
                      <w:r w:rsidRPr="0045481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 xml:space="preserve">- </w:t>
                      </w:r>
                      <w:r w:rsidRPr="00454816">
                        <w:rPr>
                          <w:rFonts w:ascii="Times New Roman" w:hAnsi="Times New Roman" w:cs="Times New Roman"/>
                          <w:kern w:val="24"/>
                          <w:lang w:val="en-US"/>
                        </w:rPr>
                        <w:t>cIMT (n=227)</w:t>
                      </w:r>
                    </w:p>
                    <w:p w14:paraId="160445F3" w14:textId="77777777" w:rsidR="0012035D" w:rsidRPr="00D5198D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D5198D">
                        <w:rPr>
                          <w:rFonts w:ascii="Times New Roman" w:hAnsi="Times New Roman" w:cs="Times New Roman"/>
                          <w:kern w:val="24"/>
                          <w:lang w:val="en-US"/>
                        </w:rPr>
                        <w:t xml:space="preserve">- </w:t>
                      </w:r>
                      <w:r w:rsidR="0012035D" w:rsidRPr="00D5198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Participants clustered by </w:t>
                      </w:r>
                    </w:p>
                    <w:p w14:paraId="5BEC4766" w14:textId="30465A55" w:rsidR="001D389F" w:rsidRPr="00823699" w:rsidRDefault="0012035D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D5198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cardiovascular risk factors </w:t>
                      </w:r>
                      <w:r w:rsidR="001D389F" w:rsidRPr="00D5198D">
                        <w:rPr>
                          <w:rFonts w:ascii="Times New Roman" w:hAnsi="Times New Roman" w:cs="Times New Roman"/>
                          <w:kern w:val="24"/>
                          <w:lang w:val="en-US"/>
                        </w:rPr>
                        <w:t>(n=</w:t>
                      </w:r>
                      <w:r w:rsidR="001D389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220)</w:t>
                      </w:r>
                    </w:p>
                    <w:p w14:paraId="127C02BA" w14:textId="77777777" w:rsidR="001D389F" w:rsidRPr="00823699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3A8157E9" w14:textId="77777777" w:rsidR="001D389F" w:rsidRPr="00823699" w:rsidRDefault="001D389F" w:rsidP="001D389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462631" w14:textId="77777777" w:rsidR="001D389F" w:rsidRPr="00580199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6D33E629" w14:textId="77777777" w:rsidR="001D389F" w:rsidRPr="00580199" w:rsidRDefault="001D389F" w:rsidP="001D389F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7B11B438" w14:textId="77777777" w:rsidR="001D389F" w:rsidRPr="00580199" w:rsidRDefault="001D389F" w:rsidP="001D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bookmarkStart w:id="7" w:name="_Hlk72305662"/>
    </w:p>
    <w:p w14:paraId="713BB5F6" w14:textId="77777777" w:rsidR="001D389F" w:rsidRPr="00580199" w:rsidRDefault="001D389F" w:rsidP="001D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AC094AE" w14:textId="77777777" w:rsidR="001D389F" w:rsidRPr="00580199" w:rsidRDefault="001D389F" w:rsidP="001D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914A9DB" w14:textId="77777777" w:rsidR="001D389F" w:rsidRPr="00580199" w:rsidRDefault="001D389F" w:rsidP="001D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8C51DCF" w14:textId="77777777" w:rsidR="001D389F" w:rsidRPr="00580199" w:rsidRDefault="001D389F" w:rsidP="001D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80199">
        <w:rPr>
          <w:rFonts w:ascii="Times New Roman" w:hAnsi="Times New Roman" w:cs="Times New Roman"/>
          <w:b/>
          <w:bCs/>
          <w:lang w:val="en-US"/>
        </w:rPr>
        <w:t xml:space="preserve">Supplementary Figure </w:t>
      </w:r>
      <w:bookmarkEnd w:id="7"/>
      <w:r w:rsidRPr="00580199">
        <w:rPr>
          <w:rFonts w:ascii="Times New Roman" w:hAnsi="Times New Roman" w:cs="Times New Roman"/>
          <w:b/>
          <w:bCs/>
          <w:lang w:val="en-US"/>
        </w:rPr>
        <w:t>1.</w:t>
      </w:r>
      <w:r w:rsidRPr="00580199">
        <w:rPr>
          <w:rFonts w:ascii="Times New Roman" w:hAnsi="Times New Roman" w:cs="Times New Roman"/>
          <w:lang w:val="en-US"/>
        </w:rPr>
        <w:t xml:space="preserve"> Flowchart of recruitment of children and adolescents with </w:t>
      </w:r>
      <w:r w:rsidRPr="00580199">
        <w:rPr>
          <w:rFonts w:ascii="Times New Roman" w:hAnsi="Times New Roman" w:cs="Times New Roman"/>
          <w:shd w:val="clear" w:color="auto" w:fill="FFFFFF"/>
          <w:lang w:val="en-US"/>
        </w:rPr>
        <w:t>CHD</w:t>
      </w:r>
      <w:r w:rsidRPr="00580199">
        <w:rPr>
          <w:rFonts w:ascii="Times New Roman" w:hAnsi="Times New Roman" w:cs="Times New Roman"/>
          <w:lang w:val="en-US"/>
        </w:rPr>
        <w:t>.</w:t>
      </w:r>
    </w:p>
    <w:p w14:paraId="1D157394" w14:textId="77777777" w:rsidR="001D389F" w:rsidRPr="00580199" w:rsidRDefault="001D389F" w:rsidP="001D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AFFC563" w14:textId="77777777" w:rsidR="001D389F" w:rsidRPr="00580199" w:rsidRDefault="001D389F" w:rsidP="001D389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lang w:val="en-US"/>
        </w:rPr>
      </w:pPr>
    </w:p>
    <w:p w14:paraId="214451E4" w14:textId="77777777" w:rsidR="001D389F" w:rsidRPr="00580199" w:rsidRDefault="001D389F" w:rsidP="001D389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lang w:val="en-US"/>
        </w:rPr>
      </w:pPr>
    </w:p>
    <w:p w14:paraId="55065305" w14:textId="77777777" w:rsidR="001D389F" w:rsidRPr="00580199" w:rsidRDefault="001D389F" w:rsidP="001D389F">
      <w:pPr>
        <w:rPr>
          <w:rFonts w:ascii="Times New Roman" w:hAnsi="Times New Roman" w:cs="Times New Roman"/>
          <w:lang w:val="en-US"/>
        </w:rPr>
      </w:pPr>
    </w:p>
    <w:p w14:paraId="6EABD3AF" w14:textId="77777777" w:rsidR="001D389F" w:rsidRPr="00580199" w:rsidRDefault="001D389F" w:rsidP="001D389F">
      <w:pPr>
        <w:jc w:val="both"/>
        <w:rPr>
          <w:rFonts w:ascii="Times New Roman" w:hAnsi="Times New Roman" w:cs="Times New Roman"/>
          <w:lang w:val="en-US"/>
        </w:rPr>
      </w:pPr>
    </w:p>
    <w:p w14:paraId="09AB8C97" w14:textId="77777777" w:rsidR="006F2B02" w:rsidRPr="00580199" w:rsidRDefault="006F2B02">
      <w:pPr>
        <w:rPr>
          <w:lang w:val="en-US"/>
        </w:rPr>
      </w:pPr>
    </w:p>
    <w:sectPr w:rsidR="006F2B02" w:rsidRPr="00580199" w:rsidSect="007C5E0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38e50296.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9F"/>
    <w:rsid w:val="000461C5"/>
    <w:rsid w:val="000A4128"/>
    <w:rsid w:val="0012035D"/>
    <w:rsid w:val="001D389F"/>
    <w:rsid w:val="00211449"/>
    <w:rsid w:val="00281679"/>
    <w:rsid w:val="00292926"/>
    <w:rsid w:val="002A4F4E"/>
    <w:rsid w:val="00333AAE"/>
    <w:rsid w:val="00454816"/>
    <w:rsid w:val="004E5614"/>
    <w:rsid w:val="004F07DE"/>
    <w:rsid w:val="00511B89"/>
    <w:rsid w:val="00580199"/>
    <w:rsid w:val="00591EF3"/>
    <w:rsid w:val="005E7BB1"/>
    <w:rsid w:val="006F2B02"/>
    <w:rsid w:val="00807D9F"/>
    <w:rsid w:val="009D44CE"/>
    <w:rsid w:val="00AE5B4B"/>
    <w:rsid w:val="00B12A12"/>
    <w:rsid w:val="00B56914"/>
    <w:rsid w:val="00BE0E57"/>
    <w:rsid w:val="00CC1680"/>
    <w:rsid w:val="00D04AAF"/>
    <w:rsid w:val="00D5198D"/>
    <w:rsid w:val="00DF2A03"/>
    <w:rsid w:val="00E0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97E6"/>
  <w15:chartTrackingRefBased/>
  <w15:docId w15:val="{80E5A55E-D54B-488C-82C6-7798124B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33AA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20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03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Honicky</dc:creator>
  <cp:keywords/>
  <dc:description/>
  <cp:lastModifiedBy>Matthew Woodcock</cp:lastModifiedBy>
  <cp:revision>2</cp:revision>
  <dcterms:created xsi:type="dcterms:W3CDTF">2022-07-12T16:04:00Z</dcterms:created>
  <dcterms:modified xsi:type="dcterms:W3CDTF">2022-07-12T16:04:00Z</dcterms:modified>
</cp:coreProperties>
</file>