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9803" w14:textId="2A830389" w:rsidR="00075B22" w:rsidRPr="00852376" w:rsidRDefault="00075B22" w:rsidP="00075B22">
      <w:pPr>
        <w:rPr>
          <w:rFonts w:ascii="Times New Roman" w:hAnsi="Times New Roman" w:cs="Times New Roman"/>
          <w:szCs w:val="21"/>
        </w:rPr>
      </w:pPr>
      <w:r w:rsidRPr="00852376">
        <w:rPr>
          <w:rFonts w:ascii="Times New Roman" w:hAnsi="Times New Roman" w:cs="Times New Roman"/>
          <w:b/>
          <w:bCs/>
          <w:szCs w:val="21"/>
        </w:rPr>
        <w:t>Supplemental Table S1.</w:t>
      </w:r>
      <w:r w:rsidRPr="00852376">
        <w:rPr>
          <w:rFonts w:ascii="Times New Roman" w:hAnsi="Times New Roman" w:cs="Times New Roman"/>
          <w:szCs w:val="21"/>
        </w:rPr>
        <w:t xml:space="preserve"> The frequency and proportion of frequent supplement users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*</w:t>
      </w:r>
      <w:r w:rsidRPr="00852376">
        <w:rPr>
          <w:rFonts w:ascii="Times New Roman" w:hAnsi="Times New Roman" w:cs="Times New Roman"/>
          <w:szCs w:val="21"/>
        </w:rPr>
        <w:t xml:space="preserve"> in the </w:t>
      </w:r>
      <w:r w:rsidR="00933F70" w:rsidRPr="00852376">
        <w:rPr>
          <w:rFonts w:ascii="Times New Roman" w:hAnsi="Times New Roman" w:cs="Times New Roman" w:hint="eastAsia"/>
          <w:szCs w:val="21"/>
        </w:rPr>
        <w:t>validity</w:t>
      </w:r>
      <w:r w:rsidR="00933F70" w:rsidRPr="00852376">
        <w:rPr>
          <w:rFonts w:ascii="Times New Roman" w:hAnsi="Times New Roman" w:cs="Times New Roman"/>
          <w:szCs w:val="21"/>
        </w:rPr>
        <w:t xml:space="preserve"> </w:t>
      </w:r>
      <w:r w:rsidR="00933F70" w:rsidRPr="00852376">
        <w:rPr>
          <w:rFonts w:ascii="Times New Roman" w:hAnsi="Times New Roman" w:cs="Times New Roman" w:hint="eastAsia"/>
          <w:szCs w:val="21"/>
        </w:rPr>
        <w:t>study</w:t>
      </w:r>
      <w:r w:rsidR="00933F70" w:rsidRPr="00852376">
        <w:rPr>
          <w:rFonts w:ascii="Times New Roman" w:hAnsi="Times New Roman" w:cs="Times New Roman"/>
          <w:szCs w:val="21"/>
        </w:rPr>
        <w:t xml:space="preserve"> (</w:t>
      </w:r>
      <w:r w:rsidR="00933F70" w:rsidRPr="00852376">
        <w:rPr>
          <w:rFonts w:ascii="Times New Roman" w:hAnsi="Times New Roman" w:cs="Times New Roman" w:hint="eastAsia"/>
          <w:szCs w:val="21"/>
        </w:rPr>
        <w:t>N</w:t>
      </w:r>
      <w:r w:rsidR="00933F70" w:rsidRPr="00852376">
        <w:rPr>
          <w:rFonts w:ascii="Times New Roman" w:hAnsi="Times New Roman" w:cs="Times New Roman"/>
          <w:szCs w:val="21"/>
        </w:rPr>
        <w:t xml:space="preserve"> = 124</w:t>
      </w:r>
      <w:r w:rsidR="00933F70" w:rsidRPr="00852376">
        <w:rPr>
          <w:rFonts w:ascii="Times New Roman" w:hAnsi="Times New Roman" w:cs="Times New Roman" w:hint="eastAsia"/>
          <w:szCs w:val="21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567"/>
        <w:gridCol w:w="1701"/>
      </w:tblGrid>
      <w:tr w:rsidR="00852376" w:rsidRPr="00852376" w14:paraId="5F4CEEFB" w14:textId="77777777" w:rsidTr="00075B22">
        <w:trPr>
          <w:trHeight w:val="28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027D8" w14:textId="56BF3FFE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b/>
                <w:bCs/>
                <w:kern w:val="0"/>
                <w:sz w:val="18"/>
                <w:szCs w:val="18"/>
              </w:rPr>
              <w:t>Supplement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56B79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b/>
                <w:bCs/>
                <w:kern w:val="0"/>
                <w:sz w:val="18"/>
                <w:szCs w:val="18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8F146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b/>
                <w:bCs/>
                <w:kern w:val="0"/>
                <w:sz w:val="18"/>
                <w:szCs w:val="18"/>
              </w:rPr>
              <w:t>%</w:t>
            </w:r>
          </w:p>
        </w:tc>
      </w:tr>
      <w:tr w:rsidR="00852376" w:rsidRPr="00852376" w14:paraId="3B835C34" w14:textId="77777777" w:rsidTr="00075B22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0A65" w14:textId="0206E41F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Vitamin 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9E28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39B9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0.8</w:t>
            </w:r>
          </w:p>
        </w:tc>
      </w:tr>
      <w:tr w:rsidR="00852376" w:rsidRPr="00852376" w14:paraId="270142C2" w14:textId="77777777" w:rsidTr="00075B22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033E" w14:textId="5D6A1B81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Vitamin 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3EE2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4A60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4.8</w:t>
            </w:r>
          </w:p>
        </w:tc>
      </w:tr>
      <w:tr w:rsidR="00852376" w:rsidRPr="00852376" w14:paraId="3A346B67" w14:textId="77777777" w:rsidTr="00075B22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C5F2" w14:textId="4AADFE14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Vitamin 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BAF7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7EDC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3.2</w:t>
            </w:r>
          </w:p>
        </w:tc>
      </w:tr>
      <w:tr w:rsidR="00852376" w:rsidRPr="00852376" w14:paraId="1C419F74" w14:textId="77777777" w:rsidTr="00075B22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3214" w14:textId="0FF92A6C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Vitamin 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CCB4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125F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0.8</w:t>
            </w:r>
          </w:p>
        </w:tc>
      </w:tr>
      <w:tr w:rsidR="00852376" w:rsidRPr="00852376" w14:paraId="722255BE" w14:textId="77777777" w:rsidTr="00075B22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EFEC" w14:textId="64DD2CF3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Vitamin 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EEDA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EAEC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0.8</w:t>
            </w:r>
          </w:p>
        </w:tc>
      </w:tr>
      <w:tr w:rsidR="00852376" w:rsidRPr="00852376" w14:paraId="70189B3C" w14:textId="77777777" w:rsidTr="00075B22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5D73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Multi-vitamin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CF56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BF73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4.8</w:t>
            </w:r>
          </w:p>
        </w:tc>
      </w:tr>
      <w:tr w:rsidR="00852376" w:rsidRPr="00852376" w14:paraId="08A87E2E" w14:textId="77777777" w:rsidTr="00075B22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3252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 xml:space="preserve">Calcium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78CA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A0BF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4.8</w:t>
            </w:r>
          </w:p>
        </w:tc>
      </w:tr>
      <w:tr w:rsidR="00852376" w:rsidRPr="00852376" w14:paraId="631008D7" w14:textId="77777777" w:rsidTr="00075B22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666E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Iron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5AE3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708A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0.8</w:t>
            </w:r>
          </w:p>
        </w:tc>
      </w:tr>
      <w:tr w:rsidR="00852376" w:rsidRPr="00852376" w14:paraId="118604E3" w14:textId="77777777" w:rsidTr="00075B22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0E79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 xml:space="preserve">Zinc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2727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CBED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1.6</w:t>
            </w:r>
          </w:p>
        </w:tc>
      </w:tr>
      <w:tr w:rsidR="00852376" w:rsidRPr="00852376" w14:paraId="2AC87130" w14:textId="77777777" w:rsidTr="00075B22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63E5F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 xml:space="preserve">DHA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3AE69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6BB33" w14:textId="77777777" w:rsidR="00075B22" w:rsidRPr="00852376" w:rsidRDefault="00075B22" w:rsidP="00075B22">
            <w:pPr>
              <w:widowControl/>
              <w:spacing w:line="240" w:lineRule="exact"/>
              <w:jc w:val="center"/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Times New Roman Uni" w:hAnsi="Times New Roman" w:cs="Times New Roman"/>
                <w:kern w:val="0"/>
                <w:sz w:val="18"/>
                <w:szCs w:val="18"/>
              </w:rPr>
              <w:t>0.8</w:t>
            </w:r>
          </w:p>
        </w:tc>
      </w:tr>
    </w:tbl>
    <w:p w14:paraId="6C33E572" w14:textId="407D120F" w:rsidR="00075B22" w:rsidRPr="00852376" w:rsidRDefault="00075B22" w:rsidP="00075B22">
      <w:pPr>
        <w:rPr>
          <w:rFonts w:ascii="Times New Roman" w:hAnsi="Times New Roman" w:cs="Times New Roman"/>
          <w:szCs w:val="21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* The frequent supplement users were defined that they consumed the dietary supplement at least three times a week for more than two months.</w:t>
      </w:r>
    </w:p>
    <w:p w14:paraId="0C8629CA" w14:textId="77777777" w:rsidR="00075B22" w:rsidRPr="00852376" w:rsidRDefault="00075B22">
      <w:pPr>
        <w:widowControl/>
        <w:jc w:val="left"/>
        <w:rPr>
          <w:rFonts w:ascii="Times New Roman" w:hAnsi="Times New Roman" w:cs="Times New Roman"/>
          <w:b/>
          <w:bCs/>
          <w:szCs w:val="21"/>
        </w:rPr>
      </w:pPr>
      <w:r w:rsidRPr="00852376">
        <w:rPr>
          <w:rFonts w:ascii="Times New Roman" w:hAnsi="Times New Roman" w:cs="Times New Roman"/>
          <w:b/>
          <w:bCs/>
          <w:szCs w:val="21"/>
        </w:rPr>
        <w:br w:type="page"/>
      </w:r>
    </w:p>
    <w:p w14:paraId="1F062ACD" w14:textId="35941213" w:rsidR="004E0C59" w:rsidRPr="00852376" w:rsidRDefault="004E0C59" w:rsidP="004E0C59">
      <w:pPr>
        <w:rPr>
          <w:rFonts w:ascii="Times New Roman" w:hAnsi="Times New Roman" w:cs="Times New Roman"/>
          <w:szCs w:val="21"/>
        </w:rPr>
      </w:pPr>
      <w:r w:rsidRPr="00852376">
        <w:rPr>
          <w:rFonts w:ascii="Times New Roman" w:hAnsi="Times New Roman" w:cs="Times New Roman"/>
          <w:b/>
          <w:bCs/>
          <w:szCs w:val="21"/>
        </w:rPr>
        <w:lastRenderedPageBreak/>
        <w:t xml:space="preserve">Supplemental Table </w:t>
      </w:r>
      <w:r w:rsidR="00867699" w:rsidRPr="00852376">
        <w:rPr>
          <w:rFonts w:ascii="Times New Roman" w:hAnsi="Times New Roman" w:cs="Times New Roman"/>
          <w:b/>
          <w:bCs/>
          <w:szCs w:val="21"/>
        </w:rPr>
        <w:t>S</w:t>
      </w:r>
      <w:r w:rsidR="00075B22" w:rsidRPr="00852376">
        <w:rPr>
          <w:rFonts w:ascii="Times New Roman" w:hAnsi="Times New Roman" w:cs="Times New Roman"/>
          <w:b/>
          <w:bCs/>
          <w:szCs w:val="21"/>
        </w:rPr>
        <w:t>2</w:t>
      </w:r>
      <w:r w:rsidRPr="00852376">
        <w:rPr>
          <w:rFonts w:ascii="Times New Roman" w:hAnsi="Times New Roman" w:cs="Times New Roman"/>
          <w:b/>
          <w:bCs/>
          <w:szCs w:val="21"/>
        </w:rPr>
        <w:t>.</w:t>
      </w:r>
      <w:r w:rsidRPr="00852376">
        <w:rPr>
          <w:rFonts w:ascii="Times New Roman" w:hAnsi="Times New Roman" w:cs="Times New Roman"/>
          <w:szCs w:val="21"/>
        </w:rPr>
        <w:t xml:space="preserve"> Agreement of cross-classification </w:t>
      </w:r>
      <w:r w:rsidR="00ED41E6" w:rsidRPr="00852376">
        <w:rPr>
          <w:rFonts w:ascii="Times New Roman" w:eastAsia="等线" w:hAnsi="Times New Roman" w:cs="Times New Roman"/>
          <w:kern w:val="0"/>
          <w:szCs w:val="21"/>
        </w:rPr>
        <w:t>quartiles</w:t>
      </w:r>
      <w:r w:rsidRPr="00852376">
        <w:rPr>
          <w:rFonts w:ascii="Times New Roman" w:hAnsi="Times New Roman" w:cs="Times New Roman"/>
          <w:szCs w:val="21"/>
        </w:rPr>
        <w:t xml:space="preserve"> for crude and energy-adjusted nutrients intake assessed by FFQ1 and FFQ2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77"/>
        <w:gridCol w:w="727"/>
        <w:gridCol w:w="1704"/>
        <w:gridCol w:w="959"/>
        <w:gridCol w:w="616"/>
        <w:gridCol w:w="257"/>
        <w:gridCol w:w="727"/>
        <w:gridCol w:w="1704"/>
        <w:gridCol w:w="959"/>
        <w:gridCol w:w="616"/>
      </w:tblGrid>
      <w:tr w:rsidR="00852376" w:rsidRPr="00852376" w14:paraId="2D12F9E8" w14:textId="77777777" w:rsidTr="001766EE">
        <w:trPr>
          <w:trHeight w:val="20"/>
        </w:trPr>
        <w:tc>
          <w:tcPr>
            <w:tcW w:w="75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9EEA" w14:textId="31DE2E8D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Nutrients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645C2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Crude 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F9A4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C0470" w14:textId="5FDAF774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="00AA3862" w:rsidRPr="00852376">
              <w:rPr>
                <w:rFonts w:ascii="等线" w:eastAsia="等线" w:hAnsi="等线" w:cs="Times New Roman" w:hint="eastAsia"/>
                <w:kern w:val="0"/>
                <w:sz w:val="18"/>
                <w:szCs w:val="18"/>
                <w:vertAlign w:val="superscript"/>
              </w:rPr>
              <w:t>†</w:t>
            </w:r>
          </w:p>
        </w:tc>
      </w:tr>
      <w:tr w:rsidR="00852376" w:rsidRPr="00852376" w14:paraId="5190A6DB" w14:textId="77777777" w:rsidTr="001766EE">
        <w:trPr>
          <w:trHeight w:val="20"/>
        </w:trPr>
        <w:tc>
          <w:tcPr>
            <w:tcW w:w="757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09FC1E" w14:textId="77777777" w:rsidR="004E20C2" w:rsidRPr="00852376" w:rsidRDefault="004E20C2" w:rsidP="00AA3862">
            <w:pPr>
              <w:widowControl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9E5A3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Quartile (%)</w:t>
            </w:r>
          </w:p>
        </w:tc>
        <w:tc>
          <w:tcPr>
            <w:tcW w:w="31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76C8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κ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w</w:t>
            </w:r>
          </w:p>
        </w:tc>
        <w:tc>
          <w:tcPr>
            <w:tcW w:w="1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A4F4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D1DBA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Quartile (%)</w:t>
            </w:r>
          </w:p>
        </w:tc>
        <w:tc>
          <w:tcPr>
            <w:tcW w:w="31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306D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κ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w</w:t>
            </w:r>
          </w:p>
        </w:tc>
      </w:tr>
      <w:tr w:rsidR="00852376" w:rsidRPr="00852376" w14:paraId="2BDF0DDF" w14:textId="77777777" w:rsidTr="001766EE">
        <w:trPr>
          <w:trHeight w:val="20"/>
        </w:trPr>
        <w:tc>
          <w:tcPr>
            <w:tcW w:w="757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5DF08F" w14:textId="77777777" w:rsidR="004E20C2" w:rsidRPr="00852376" w:rsidRDefault="004E20C2" w:rsidP="00AA3862">
            <w:pPr>
              <w:widowControl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5EFC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Exact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DCDC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Exact or adjacent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D2BE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Extreme</w:t>
            </w:r>
          </w:p>
        </w:tc>
        <w:tc>
          <w:tcPr>
            <w:tcW w:w="3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48F4C" w14:textId="77777777" w:rsidR="004E20C2" w:rsidRPr="00852376" w:rsidRDefault="004E20C2" w:rsidP="00AA3862">
            <w:pPr>
              <w:widowControl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A535E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012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Exact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3F38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Exact or adjacent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0455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Extreme</w:t>
            </w:r>
          </w:p>
        </w:tc>
        <w:tc>
          <w:tcPr>
            <w:tcW w:w="3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C2B89" w14:textId="77777777" w:rsidR="004E20C2" w:rsidRPr="00852376" w:rsidRDefault="004E20C2" w:rsidP="00AA3862">
            <w:pPr>
              <w:widowControl/>
              <w:spacing w:line="240" w:lineRule="atLeast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852376" w:rsidRPr="00852376" w14:paraId="7E49DD5E" w14:textId="77777777" w:rsidTr="001766EE">
        <w:trPr>
          <w:trHeight w:val="20"/>
        </w:trPr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FB74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26A02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44.27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9928A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83.97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77A5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E57DE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DC9D2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465E3" w14:textId="0049928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5A52E" w14:textId="2186EB09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ECF51" w14:textId="4FF36F45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44F0F" w14:textId="4900785E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852376" w:rsidRPr="00852376" w14:paraId="7C30AC2B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6724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Protein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7C3F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41.09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6C11D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83.72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B4735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795A6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4A92C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AA260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42.64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408DA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73.64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48B14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7.75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87015" w14:textId="321680DF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0.40</w:t>
            </w:r>
          </w:p>
        </w:tc>
      </w:tr>
      <w:tr w:rsidR="00852376" w:rsidRPr="00852376" w14:paraId="362B9CCB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E5F4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Fat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7B70E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44.96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65FD6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81.4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78715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611A9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062DB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D1299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44.19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F4369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76.74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9E618" w14:textId="041BC240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3.10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CDD1E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</w:t>
            </w:r>
          </w:p>
        </w:tc>
      </w:tr>
      <w:tr w:rsidR="00852376" w:rsidRPr="00852376" w14:paraId="1F19AB30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E9DE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Carbohydrate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AC67D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46.51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D5EE9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83.72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EDEA6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03D27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6D982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33B74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43.41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C81D9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80.62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E17DC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604F8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</w:t>
            </w:r>
          </w:p>
        </w:tc>
      </w:tr>
      <w:tr w:rsidR="00852376" w:rsidRPr="00852376" w14:paraId="2FF29F60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051D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Fiber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5F79C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48.86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8FFDA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87.79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C226A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11CA5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49B24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08C92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49.62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D8460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89.31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C075B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3.05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2F58B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</w:t>
            </w:r>
          </w:p>
        </w:tc>
      </w:tr>
      <w:tr w:rsidR="00852376" w:rsidRPr="00852376" w14:paraId="2F112413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0377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Soluble fiber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69AA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41.98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91D18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85.5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DDC51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9C48D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626B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938D7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41.22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66692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77.86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9E069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3.05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2C8E0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</w:t>
            </w:r>
          </w:p>
        </w:tc>
      </w:tr>
      <w:tr w:rsidR="00852376" w:rsidRPr="00852376" w14:paraId="6526F7AF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B98E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Insoluble fiber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84F75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45.04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D114B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87.79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D699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9F0E0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A7B5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BB59D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46.56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33A87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90.84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91580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A9BC8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</w:t>
            </w:r>
          </w:p>
        </w:tc>
      </w:tr>
      <w:tr w:rsidR="00852376" w:rsidRPr="00852376" w14:paraId="13861FEA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DEF9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Cholesterol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ECD99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44.96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249F0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83.72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B507B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B65C8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CA776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132C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41.86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6F9F9" w14:textId="28DF0B2F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84.50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0D04C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3E3C7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</w:t>
            </w:r>
          </w:p>
        </w:tc>
      </w:tr>
      <w:tr w:rsidR="00852376" w:rsidRPr="00852376" w14:paraId="175620E7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0696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SFA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07346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42.64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3028D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82.95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57E98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63682" w14:textId="55E03331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5E6ED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8F9CC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48.06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3EFE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82.17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88216" w14:textId="02975EC8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6.20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34CCD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</w:t>
            </w:r>
          </w:p>
        </w:tc>
      </w:tr>
      <w:tr w:rsidR="00852376" w:rsidRPr="00852376" w14:paraId="136F87DD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FBE2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MUFA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3EF42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42.31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E8EDE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76.15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BB6F6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3.08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6CCD0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C3269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6C0E2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38.46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276AB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F4C6D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3.85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39DF5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</w:t>
            </w:r>
          </w:p>
        </w:tc>
      </w:tr>
      <w:tr w:rsidR="00852376" w:rsidRPr="00852376" w14:paraId="15E15B6E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E42E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PUFA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D89B6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39.23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8CC28" w14:textId="4D348020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80.00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CE77C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3.85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9486D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C6944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F5695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36.15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955CB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76.92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D010B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3.85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DFAF5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</w:t>
            </w:r>
          </w:p>
        </w:tc>
      </w:tr>
      <w:tr w:rsidR="00852376" w:rsidRPr="00852376" w14:paraId="0A15CB66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36F3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ALA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1AD4B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42.75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1E5B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80.92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7AAFA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70373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C2952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A00C3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43.51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C07BD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80.92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1C1C5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34974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</w:t>
            </w:r>
          </w:p>
        </w:tc>
      </w:tr>
      <w:tr w:rsidR="00852376" w:rsidRPr="00852376" w14:paraId="38CFE0E1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BCE2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EPA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2DFC1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46.56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EA4B1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80.92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0D468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18185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2A47C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CE25F" w14:textId="40FB0F4E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45.80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50845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79.39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AE38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4.58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8AA09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</w:t>
            </w:r>
          </w:p>
        </w:tc>
      </w:tr>
      <w:tr w:rsidR="00852376" w:rsidRPr="00852376" w14:paraId="42A273EA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E7C4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DHA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1FD62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52.67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24E66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86.26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688E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FDF31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20E48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A96F8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52.67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E69C6" w14:textId="7A870530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85.50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C7934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29EC9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</w:t>
            </w:r>
          </w:p>
        </w:tc>
      </w:tr>
      <w:tr w:rsidR="00852376" w:rsidRPr="00852376" w14:paraId="44F56AE5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AB40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DPA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7AEE3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51.15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CFF07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88.55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06ABD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B9B2A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C9789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E5796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48.86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2CFC9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88.55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A3800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313A6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</w:t>
            </w:r>
          </w:p>
        </w:tc>
      </w:tr>
      <w:tr w:rsidR="00852376" w:rsidRPr="00852376" w14:paraId="7EF992FE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B7C0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Vitamin A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FEB15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51.16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A7685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91.47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1A9C1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A17F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76509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BC41E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40.31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F6F11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77.52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4B38B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8C992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</w:t>
            </w:r>
          </w:p>
        </w:tc>
      </w:tr>
      <w:tr w:rsidR="00852376" w:rsidRPr="00852376" w14:paraId="4D750A63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19E0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Carotene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28D19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52.71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BF968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83.72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BF867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5574A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2A3D9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4A04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41.86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6E6CA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82.17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0C966" w14:textId="2D64798A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3.10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B04D4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</w:t>
            </w:r>
          </w:p>
        </w:tc>
      </w:tr>
      <w:tr w:rsidR="00852376" w:rsidRPr="00852376" w14:paraId="659C2766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5BD9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α-Carotene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C4C2E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48.09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34AF7" w14:textId="722424B6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91.60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FBFCB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DB554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1FE2D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0FA10" w14:textId="2F1B2F8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45.80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61001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86.26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0C82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C9A66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</w:t>
            </w:r>
          </w:p>
        </w:tc>
      </w:tr>
      <w:tr w:rsidR="00852376" w:rsidRPr="00852376" w14:paraId="30B06ED4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6712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β-Carotene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EF069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49.62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9C1F0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80.92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1ED34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5B5A3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60E93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9E781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40.46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3325B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76.34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F9583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7B53A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</w:t>
            </w:r>
          </w:p>
        </w:tc>
      </w:tr>
      <w:tr w:rsidR="00852376" w:rsidRPr="00852376" w14:paraId="2E2D2EF3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7F0C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Retinol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EECDE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55.04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1BDB8" w14:textId="6FA15931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87.60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7F0B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B8C01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6F12E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F645A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47.29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9A716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75.97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BE163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3.88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29078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</w:t>
            </w:r>
          </w:p>
        </w:tc>
      </w:tr>
      <w:tr w:rsidR="00852376" w:rsidRPr="00852376" w14:paraId="068AA0B1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F493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Thiamine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96C24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44.96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67885" w14:textId="1BE7AF6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84.50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A5F2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251E2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C33B3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849B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41.09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1F78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75.19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2F441" w14:textId="0FBCD096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6.20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12A25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</w:t>
            </w:r>
          </w:p>
        </w:tc>
      </w:tr>
      <w:tr w:rsidR="00852376" w:rsidRPr="00852376" w14:paraId="2560E4D7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5236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Riboflavin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5A607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44.96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F2E29" w14:textId="2240CCF9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90.70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AD002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AB2E5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DD0A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BAD15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44.19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BBA80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82.95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E7900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7.75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4A6D3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</w:t>
            </w:r>
          </w:p>
        </w:tc>
      </w:tr>
      <w:tr w:rsidR="00852376" w:rsidRPr="00852376" w14:paraId="5681D11C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CD12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Niacin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2F186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45.74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86E2E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86.82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7C601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418C2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6C92E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0C98B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52.71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0BF8C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89.15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146FD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D0552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</w:t>
            </w:r>
          </w:p>
        </w:tc>
      </w:tr>
      <w:tr w:rsidR="00852376" w:rsidRPr="00852376" w14:paraId="5877B88C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1376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Vitamin C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76C1C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49.23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B4AA3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88.46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B083C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7C866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FF2C2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0C023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41.54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7D960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83.85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B2FD5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6F73C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</w:t>
            </w:r>
          </w:p>
        </w:tc>
      </w:tr>
      <w:tr w:rsidR="00852376" w:rsidRPr="00852376" w14:paraId="383FB938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C787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Vitamin E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63267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43.41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86146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82.17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89BB1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98016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39AF8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CEC45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38.76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0D42E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79.07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8BCA1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9571C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</w:t>
            </w:r>
          </w:p>
        </w:tc>
      </w:tr>
      <w:tr w:rsidR="00852376" w:rsidRPr="00852376" w14:paraId="5809EFE1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7055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Calcium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F68A9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37.21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EF7EF" w14:textId="2B043C08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87.60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A4BD1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B490C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E2D12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3F1F7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37.21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67630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75.97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0C0AB" w14:textId="599ABB0B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6.20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C208F" w14:textId="245AB2DF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0.40</w:t>
            </w:r>
          </w:p>
        </w:tc>
      </w:tr>
      <w:tr w:rsidR="00852376" w:rsidRPr="00852376" w14:paraId="2A93BFA1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7417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Phosphorus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658AB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35.66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46872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86.05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7AC77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01CE9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1DBA8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47AAD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44.19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2ECA0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85.27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CB5A6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1A780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</w:t>
            </w:r>
          </w:p>
        </w:tc>
      </w:tr>
      <w:tr w:rsidR="00852376" w:rsidRPr="00852376" w14:paraId="5122A833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4D26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Potassium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4D1E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44.96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7F71" w14:textId="5C7FD4FF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87.60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80E0E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0209B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F94E7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03D69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48.06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0904E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82.17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CCBCA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2DADA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</w:t>
            </w:r>
          </w:p>
        </w:tc>
      </w:tr>
      <w:tr w:rsidR="00852376" w:rsidRPr="00852376" w14:paraId="2887FDD6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7F8C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Sodium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90197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39.53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ECEA1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83.72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9C8FB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044DD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E998A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5395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40.31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6BD1E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80.62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1E5F0" w14:textId="200689D0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3.10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F114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</w:t>
            </w:r>
          </w:p>
        </w:tc>
      </w:tr>
      <w:tr w:rsidR="00852376" w:rsidRPr="00852376" w14:paraId="1A186106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B112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Magnesium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2A71B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48.84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166B0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88.37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D4A65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C0A71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94D5E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9F174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47.29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0D4F8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89.15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70229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AD775" w14:textId="468CCFE8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</w:t>
            </w:r>
          </w:p>
        </w:tc>
      </w:tr>
      <w:tr w:rsidR="00852376" w:rsidRPr="00852376" w14:paraId="14CAD109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DB87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Iron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8944C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46.51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E01AD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80.62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30A10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5D4D7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30B75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B48B0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49.61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08930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82.95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BDD05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5.43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AAF7B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</w:t>
            </w:r>
          </w:p>
        </w:tc>
      </w:tr>
      <w:tr w:rsidR="00852376" w:rsidRPr="00852376" w14:paraId="0D0FD93E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12EC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Zinc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CBA9C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41.09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FA21B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82.17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A9876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7B89E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23F64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6CFCB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46.51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E913D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83.72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6999E" w14:textId="35E1AADC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3.10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00EAE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</w:t>
            </w:r>
          </w:p>
        </w:tc>
      </w:tr>
      <w:tr w:rsidR="00852376" w:rsidRPr="00852376" w14:paraId="74EBAC31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E38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Selenium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FBC18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46.51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FA1B7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85.27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B9769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C7E3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40E55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68561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44.96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7C46A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85.27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6D8B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5E0B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</w:t>
            </w:r>
          </w:p>
        </w:tc>
      </w:tr>
      <w:tr w:rsidR="00852376" w:rsidRPr="00852376" w14:paraId="6F228B87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C578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Copper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95534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48.84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65FBD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86.05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3CA2D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FE522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61973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B3149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44.96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E958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83.72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C7933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262BC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</w:t>
            </w:r>
          </w:p>
        </w:tc>
      </w:tr>
      <w:tr w:rsidR="00852376" w:rsidRPr="00852376" w14:paraId="11D17D88" w14:textId="77777777" w:rsidTr="001766EE">
        <w:trPr>
          <w:trHeight w:val="20"/>
        </w:trPr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FB3F4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Manganese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75F7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48.84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76C65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82.95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62FB0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05A57" w14:textId="2310C848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6888F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19E54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42.64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3E830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83.72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5407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75B2B" w14:textId="77777777" w:rsidR="004E20C2" w:rsidRPr="00852376" w:rsidRDefault="004E20C2" w:rsidP="00AA3862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</w:t>
            </w:r>
          </w:p>
        </w:tc>
      </w:tr>
    </w:tbl>
    <w:p w14:paraId="1111103A" w14:textId="11F737ED" w:rsidR="004E0C59" w:rsidRPr="00852376" w:rsidRDefault="004E0C59" w:rsidP="004E0C59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FFQ1, first FFQ administration; FFQ2, second FFQ administration;</w:t>
      </w:r>
      <w:r w:rsidRPr="00852376">
        <w:rPr>
          <w:rFonts w:ascii="Times New Roman" w:eastAsia="等线" w:hAnsi="Times New Roman" w:cs="Times New Roman" w:hint="eastAsia"/>
          <w:kern w:val="0"/>
          <w:sz w:val="18"/>
          <w:szCs w:val="18"/>
        </w:rPr>
        <w:t xml:space="preserve">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κ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  <w:vertAlign w:val="subscript"/>
        </w:rPr>
        <w:t>w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, weighted kappa;</w:t>
      </w:r>
    </w:p>
    <w:p w14:paraId="56A8428E" w14:textId="4FAF39EE" w:rsidR="004E0C59" w:rsidRPr="00852376" w:rsidRDefault="004E0C59" w:rsidP="004E0C59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SFA, saturated fatty acids; PUFA, polyunsaturated fatty acids; MUFA, monounsaturated fatty acids;</w:t>
      </w:r>
      <w:r w:rsidR="009506F6"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 ALA, a-linolenic acid; EPA, eicosapentaenoic acid; DHA, docosahexaenoic aci</w:t>
      </w:r>
      <w:r w:rsidR="009506F6" w:rsidRPr="00852376">
        <w:rPr>
          <w:rFonts w:ascii="Times New Roman" w:eastAsia="等线" w:hAnsi="Times New Roman" w:cs="Times New Roman" w:hint="eastAsia"/>
          <w:kern w:val="0"/>
          <w:sz w:val="18"/>
          <w:szCs w:val="18"/>
        </w:rPr>
        <w:t>d;</w:t>
      </w:r>
      <w:r w:rsidR="009506F6"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 DPA, eicosapentaenoic acid</w:t>
      </w:r>
    </w:p>
    <w:p w14:paraId="104E4E22" w14:textId="2FCE9A79" w:rsidR="002E07B7" w:rsidRPr="00852376" w:rsidRDefault="002E07B7" w:rsidP="004E0C59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等线" w:eastAsia="等线" w:hAnsi="等线" w:cs="Times New Roman" w:hint="eastAsia"/>
          <w:kern w:val="0"/>
          <w:sz w:val="18"/>
          <w:szCs w:val="18"/>
          <w:vertAlign w:val="superscript"/>
        </w:rPr>
        <w:t>†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  <w:vertAlign w:val="superscript"/>
        </w:rPr>
        <w:t xml:space="preserve">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Energy-adjusted intakes by the residual method</w:t>
      </w:r>
      <w:r w:rsidRPr="00852376">
        <w:rPr>
          <w:rFonts w:ascii="Times New Roman" w:hAnsi="Times New Roman" w:cs="Times New Roman"/>
          <w:sz w:val="18"/>
          <w:szCs w:val="18"/>
        </w:rPr>
        <w:t>;</w:t>
      </w:r>
    </w:p>
    <w:p w14:paraId="100E385A" w14:textId="77777777" w:rsidR="004E0C59" w:rsidRPr="00852376" w:rsidRDefault="004E0C59" w:rsidP="004E0C59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* </w:t>
      </w:r>
      <w:r w:rsidRPr="00852376">
        <w:rPr>
          <w:rFonts w:ascii="Times New Roman" w:eastAsia="等线" w:hAnsi="Times New Roman" w:cs="Times New Roman"/>
          <w:i/>
          <w:iCs/>
          <w:kern w:val="0"/>
          <w:sz w:val="18"/>
          <w:szCs w:val="18"/>
        </w:rPr>
        <w:t xml:space="preserve">P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&lt; 0.05</w:t>
      </w:r>
    </w:p>
    <w:p w14:paraId="48211597" w14:textId="77777777" w:rsidR="004E0C59" w:rsidRPr="00852376" w:rsidRDefault="004E0C59">
      <w:pPr>
        <w:widowControl/>
        <w:jc w:val="left"/>
        <w:sectPr w:rsidR="004E0C59" w:rsidRPr="00852376" w:rsidSect="00214073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 w:rsidRPr="00852376">
        <w:br w:type="page"/>
      </w:r>
    </w:p>
    <w:p w14:paraId="700D7B5F" w14:textId="2202756F" w:rsidR="004E0C59" w:rsidRPr="00852376" w:rsidRDefault="004E0C59" w:rsidP="004E0C59">
      <w:pPr>
        <w:widowControl/>
        <w:jc w:val="left"/>
        <w:rPr>
          <w:rFonts w:ascii="Times New Roman" w:hAnsi="Times New Roman" w:cs="Times New Roman"/>
        </w:rPr>
      </w:pPr>
      <w:r w:rsidRPr="00852376">
        <w:rPr>
          <w:rFonts w:ascii="Times New Roman" w:hAnsi="Times New Roman" w:cs="Times New Roman"/>
          <w:b/>
          <w:bCs/>
        </w:rPr>
        <w:lastRenderedPageBreak/>
        <w:t xml:space="preserve">Supplemental Table </w:t>
      </w:r>
      <w:r w:rsidR="00867699" w:rsidRPr="00852376">
        <w:rPr>
          <w:rFonts w:ascii="Times New Roman" w:hAnsi="Times New Roman" w:cs="Times New Roman"/>
          <w:b/>
          <w:bCs/>
        </w:rPr>
        <w:t>S</w:t>
      </w:r>
      <w:r w:rsidR="00075B22" w:rsidRPr="00852376">
        <w:rPr>
          <w:rFonts w:ascii="Times New Roman" w:hAnsi="Times New Roman" w:cs="Times New Roman"/>
          <w:b/>
          <w:bCs/>
        </w:rPr>
        <w:t>3</w:t>
      </w:r>
      <w:r w:rsidRPr="00852376">
        <w:rPr>
          <w:rFonts w:ascii="Times New Roman" w:hAnsi="Times New Roman" w:cs="Times New Roman"/>
        </w:rPr>
        <w:t>.</w:t>
      </w:r>
      <w:r w:rsidRPr="00852376">
        <w:t xml:space="preserve"> </w:t>
      </w:r>
      <w:bookmarkStart w:id="0" w:name="_Hlk21807319"/>
      <w:r w:rsidRPr="00852376">
        <w:rPr>
          <w:rFonts w:ascii="Times New Roman" w:hAnsi="Times New Roman" w:cs="Times New Roman"/>
        </w:rPr>
        <w:t>Spearman correlation coefficients (SCC)</w:t>
      </w:r>
      <w:bookmarkEnd w:id="0"/>
      <w:r w:rsidRPr="00852376">
        <w:rPr>
          <w:rFonts w:ascii="Times New Roman" w:hAnsi="Times New Roman" w:cs="Times New Roman"/>
        </w:rPr>
        <w:t xml:space="preserve"> between FFQ1 and FFQ2 for nutrients</w:t>
      </w:r>
      <w:r w:rsidRPr="00852376">
        <w:rPr>
          <w:rFonts w:ascii="Times New Roman" w:hAnsi="Times New Roman" w:cs="Times New Roman" w:hint="eastAsia"/>
        </w:rPr>
        <w:t xml:space="preserve"> </w:t>
      </w:r>
      <w:r w:rsidR="00FB30D6" w:rsidRPr="00852376">
        <w:rPr>
          <w:rFonts w:ascii="Times New Roman" w:hAnsi="Times New Roman" w:cs="Times New Roman"/>
        </w:rPr>
        <w:t>according to</w:t>
      </w:r>
      <w:r w:rsidRPr="00852376">
        <w:rPr>
          <w:rFonts w:ascii="Times New Roman" w:hAnsi="Times New Roman" w:cs="Times New Roman"/>
        </w:rPr>
        <w:t xml:space="preserve"> gender, age and education level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65"/>
        <w:gridCol w:w="680"/>
        <w:gridCol w:w="1456"/>
        <w:gridCol w:w="222"/>
        <w:gridCol w:w="680"/>
        <w:gridCol w:w="1456"/>
        <w:gridCol w:w="222"/>
        <w:gridCol w:w="680"/>
        <w:gridCol w:w="1457"/>
        <w:gridCol w:w="222"/>
        <w:gridCol w:w="681"/>
        <w:gridCol w:w="1457"/>
        <w:gridCol w:w="222"/>
        <w:gridCol w:w="681"/>
        <w:gridCol w:w="1457"/>
        <w:gridCol w:w="222"/>
        <w:gridCol w:w="681"/>
        <w:gridCol w:w="1457"/>
      </w:tblGrid>
      <w:tr w:rsidR="00852376" w:rsidRPr="00852376" w14:paraId="6D0A79A8" w14:textId="77777777" w:rsidTr="002E07B7">
        <w:trPr>
          <w:trHeight w:hRule="exact" w:val="227"/>
        </w:trPr>
        <w:tc>
          <w:tcPr>
            <w:tcW w:w="47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1EF6C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Nutrients</w:t>
            </w:r>
          </w:p>
        </w:tc>
        <w:tc>
          <w:tcPr>
            <w:tcW w:w="146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0FF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Gender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9BD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6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7AA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Age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E96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6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F51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Education level</w:t>
            </w:r>
          </w:p>
        </w:tc>
      </w:tr>
      <w:tr w:rsidR="00852376" w:rsidRPr="00852376" w14:paraId="7FDDAE0A" w14:textId="77777777" w:rsidTr="002E07B7">
        <w:trPr>
          <w:trHeight w:hRule="exact" w:val="227"/>
        </w:trPr>
        <w:tc>
          <w:tcPr>
            <w:tcW w:w="47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EA023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C0B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Male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1AA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003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Female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2B1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1D8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&lt; 50 years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9E2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122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≥ 50 years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A07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9CF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Middle school or below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D3E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F76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College or higher</w:t>
            </w:r>
          </w:p>
        </w:tc>
      </w:tr>
      <w:tr w:rsidR="00852376" w:rsidRPr="00852376" w14:paraId="5B6E587A" w14:textId="77777777" w:rsidTr="009D2CE3">
        <w:trPr>
          <w:trHeight w:hRule="exact" w:val="383"/>
        </w:trPr>
        <w:tc>
          <w:tcPr>
            <w:tcW w:w="47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6AC49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4EAE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5CC6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090A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AE1D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7AAE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56FF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501D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3736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F5DB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BBFE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EBDA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E0E8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1061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4B75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B5E6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1534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5D8E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†</w:t>
            </w:r>
          </w:p>
        </w:tc>
      </w:tr>
      <w:tr w:rsidR="00852376" w:rsidRPr="00852376" w14:paraId="3F803476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1C4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E4F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F10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8C2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977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E41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A4A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0B3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0CF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92C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EDB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454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053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01C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ECF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85B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B02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91C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852376" w:rsidRPr="00852376" w14:paraId="443001E7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782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Protein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F9A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D14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B22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98E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814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8D8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4CA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F11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E99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826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30C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A12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507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F17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702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4A0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07E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0.30*</w:t>
            </w:r>
          </w:p>
        </w:tc>
      </w:tr>
      <w:tr w:rsidR="00852376" w:rsidRPr="00852376" w14:paraId="1771B4B1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D97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Fat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000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E24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BBA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DB8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24F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A7F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C50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AC4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FAE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453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CAD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7A6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CB3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0.72*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D7F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4C1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DA8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C11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0.43*</w:t>
            </w:r>
          </w:p>
        </w:tc>
      </w:tr>
      <w:tr w:rsidR="00852376" w:rsidRPr="00852376" w14:paraId="5C189B72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998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Carbohydrate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D45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C55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FB5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224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AF9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7EE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6DD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540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6DA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7D9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A10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A87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9AF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E99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129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DE1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DB2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</w:tr>
      <w:tr w:rsidR="00852376" w:rsidRPr="00852376" w14:paraId="3D589EF1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03F4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Fiber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9537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0.69*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4356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0.70*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09DB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F0FE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0.71*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2FBE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0.61*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56EC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6CCA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0.74*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6547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0.60*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3811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B649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0.52*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E883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0.47*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B851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E5DB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0.71*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CEC9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0.69*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D843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7367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0.72*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2057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0.59*</w:t>
            </w:r>
          </w:p>
        </w:tc>
      </w:tr>
      <w:tr w:rsidR="00852376" w:rsidRPr="00852376" w14:paraId="7F213EF9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64EE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Soluble fiber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ECFF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0.63*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9CDF7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0.54*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6B76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76B1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0.61*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4569A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0.47*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2893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86547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0.67*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62A15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0.49*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D426C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F6AB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0.47*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0ED07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0.48*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5F5B9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496FE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0.55*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576FD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0.69*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69C93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A365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0.65*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2F01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0.43*</w:t>
            </w:r>
          </w:p>
        </w:tc>
      </w:tr>
      <w:tr w:rsidR="00852376" w:rsidRPr="00852376" w14:paraId="512961E0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79E57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Insoluble fiber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6098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0.75*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8A2C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0.70*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D9E6F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7D70E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0.74*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2627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0.68*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7EFF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6E42F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0.76*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C661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0.68*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B517C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F346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0.61*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ACD0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0.60*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477AE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43AE9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0.67*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D9E3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0.73*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A6E4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587A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0.75*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115CF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0.70*</w:t>
            </w:r>
          </w:p>
        </w:tc>
      </w:tr>
      <w:tr w:rsidR="00852376" w:rsidRPr="00852376" w14:paraId="2E6D80E9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CB3E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SFA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E837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6C20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D5C4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B022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0.69*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ED95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43DB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052E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9FF7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AC78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6836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CDB9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023E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DAFF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0.77*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4F4F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69E3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F9E4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914B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0.47*</w:t>
            </w:r>
          </w:p>
        </w:tc>
      </w:tr>
      <w:tr w:rsidR="00852376" w:rsidRPr="00852376" w14:paraId="4A94AB7D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33D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MUFA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CF76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D0A8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8E50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6580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B669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AD61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31AA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22F4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D13C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BC63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F92B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CE19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7D0B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E314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4565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2202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74CA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</w:tr>
      <w:tr w:rsidR="00852376" w:rsidRPr="00852376" w14:paraId="6DBB20D7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3A7F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PUFA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F622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47D0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E5F9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63E6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5F79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8895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8AF0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EBD9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CFA5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DA2D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C0E6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0930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4593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E7FB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79F3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4299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B940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</w:tr>
      <w:tr w:rsidR="00852376" w:rsidRPr="00852376" w14:paraId="48A80F13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7D6C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ALA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8A30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34FF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0.47*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F52F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F2D0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0.55*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2ED76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0.59*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997C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08A9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0.49*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12F1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0.50*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C78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ED89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0.53*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8029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7CCE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D357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0.72*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68742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0.43*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C4A1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42DD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0.49*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FCC9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0.54*</w:t>
            </w:r>
          </w:p>
        </w:tc>
      </w:tr>
      <w:tr w:rsidR="00852376" w:rsidRPr="00852376" w14:paraId="0F2EA9E9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7266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EPA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99A8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0.83*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A2E2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0.75*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91A0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578D0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0.66*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A184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0.54*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1B09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F3F3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0.71*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8A54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0.59*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886A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A29EE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0.55*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7669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0.46*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7010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E308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0.71*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932A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0.64*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897D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6F4C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A8EA3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0.61*</w:t>
            </w:r>
          </w:p>
        </w:tc>
      </w:tr>
      <w:tr w:rsidR="00852376" w:rsidRPr="00852376" w14:paraId="631D0B9C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9066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DHA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8083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0.58*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1166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0.51*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54C2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66F4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0.56*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694E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0.48*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A898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9E6D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0.54*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8A84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0.44*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DA40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9BB3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0.58*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0FD2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0.47*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DCEB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0FA6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0.63*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3482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0.53*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3572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4723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0.54*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DFD5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0.47*</w:t>
            </w:r>
          </w:p>
        </w:tc>
      </w:tr>
      <w:tr w:rsidR="00852376" w:rsidRPr="00852376" w14:paraId="28994A7E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3418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DPA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5BA6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0.84*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DAE1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0.74*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D18B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CA660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0.65*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8AE7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0.59*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A3E1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C9B9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0.69*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9181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0.63*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EF5D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3A02C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0.53*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8BB8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0.50*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EBE7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2EFE8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0.66*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76C9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0.65*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CC35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E406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0.69*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8EBC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0.65*</w:t>
            </w:r>
          </w:p>
        </w:tc>
      </w:tr>
      <w:tr w:rsidR="00852376" w:rsidRPr="00852376" w14:paraId="3FED2EB6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958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Cholesterol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EFA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89F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21D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2AE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5B5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3C1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71F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B85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CB5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60C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F8A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C48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A4E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B90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71E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5AE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268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</w:tr>
      <w:tr w:rsidR="00852376" w:rsidRPr="00852376" w14:paraId="1D7C2FBE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C6E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Vitamin A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23A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473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D8A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758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0.72*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6CA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1E2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8FF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9E2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0.40*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B9C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B91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85F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24A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400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487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0E5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D9A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92E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</w:tr>
      <w:tr w:rsidR="00852376" w:rsidRPr="00852376" w14:paraId="72B5F416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54D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Carotene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1E4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CB3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C30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2A1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0EA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C83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F49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780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CA2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1E4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56D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ABB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0A2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0.72*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AFF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A3B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844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D86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</w:tr>
      <w:tr w:rsidR="00852376" w:rsidRPr="00852376" w14:paraId="1BBD7A93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1E13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α-Carotene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999C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0.71*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D33D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0.55*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BBDE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193E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0.71*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249D6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6412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DF70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0.74*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B293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0.63*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973C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C889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0.63*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0F22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5BDB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B2A1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B42D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0.44*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04E2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4224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0.72*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33F3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0.62*</w:t>
            </w:r>
          </w:p>
        </w:tc>
      </w:tr>
      <w:tr w:rsidR="00852376" w:rsidRPr="00852376" w14:paraId="3733C21E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141F7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β-Carotene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7C55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0.47*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2A5B6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0.51*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1F64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1FCE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0.57*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FEE1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0.48*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408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E2FC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0.57*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BC53C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0.49*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74C7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C5FA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0.64*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E198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0.42*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7238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2B65D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0.61*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F850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0.38*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E80A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2997B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0.58*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D877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0.52*</w:t>
            </w:r>
          </w:p>
        </w:tc>
      </w:tr>
      <w:tr w:rsidR="00852376" w:rsidRPr="00852376" w14:paraId="4C0E2E8E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CE7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Retinol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95B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F88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25B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71F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F45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63E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494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9AC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EBD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501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047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B34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7C2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3B2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8C6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FBD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0.69*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B44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</w:tr>
      <w:tr w:rsidR="00852376" w:rsidRPr="00852376" w14:paraId="1E535B57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CA9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Thiamine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B86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6F2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060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2D9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BFE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477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FAA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784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0.22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7B8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09A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AE6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4B8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4BC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64B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972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991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DC5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0.39*</w:t>
            </w:r>
          </w:p>
        </w:tc>
      </w:tr>
      <w:tr w:rsidR="00852376" w:rsidRPr="00852376" w14:paraId="1FB283C0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C8A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Riboflavin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D94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436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36A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ABD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592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665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BEA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0.75*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B1D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3BE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1E3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928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EC2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8D5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0.74*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9E5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4CB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E66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949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0.47*</w:t>
            </w:r>
          </w:p>
        </w:tc>
      </w:tr>
      <w:tr w:rsidR="00852376" w:rsidRPr="00852376" w14:paraId="5F98289E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270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Niacin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2B6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DB2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11A5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A43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064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0.69*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ECD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C0C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CB7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818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C99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C26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A80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61D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69F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F6C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210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6AA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0.67*</w:t>
            </w:r>
          </w:p>
        </w:tc>
      </w:tr>
      <w:tr w:rsidR="00852376" w:rsidRPr="00852376" w14:paraId="34D25730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B10F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Folate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685D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A105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1445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70DE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C2F8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8302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B0CA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0172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5733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1A70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0704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1613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B3EA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0.79*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EF43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CC01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337A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C06E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0.6*</w:t>
            </w:r>
          </w:p>
        </w:tc>
      </w:tr>
      <w:tr w:rsidR="00852376" w:rsidRPr="00852376" w14:paraId="2ECF87E3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A2F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Vitamin C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492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526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2A1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9B6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88D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EE6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019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BFF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886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96B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0.72*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B6A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00E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8EC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0.69*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977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CAA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50A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685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0.56*</w:t>
            </w:r>
          </w:p>
        </w:tc>
      </w:tr>
      <w:tr w:rsidR="00852376" w:rsidRPr="00852376" w14:paraId="37CEEEF5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C99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Vitamin E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3DB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595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345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4C4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ACC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C68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20A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966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E0E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3A8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94C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3A0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377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EC6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33C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703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E16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</w:tr>
      <w:tr w:rsidR="00852376" w:rsidRPr="00852376" w14:paraId="0FB8335F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EBD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Calcium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8CB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7BD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54E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D01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3E8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4BF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102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6DF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212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A42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E42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0.40*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754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C93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0.76*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00E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6C4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52F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84E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0.50*</w:t>
            </w:r>
          </w:p>
        </w:tc>
      </w:tr>
      <w:tr w:rsidR="00852376" w:rsidRPr="00852376" w14:paraId="48DCC2EA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6AA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Phosphorus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4EE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828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851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6E5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C9A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5D7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8ED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F4E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DBC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E19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0.61*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539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E03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AD3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08C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96E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E32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DF2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0.61*</w:t>
            </w:r>
          </w:p>
        </w:tc>
      </w:tr>
      <w:tr w:rsidR="00852376" w:rsidRPr="00852376" w14:paraId="75A8B218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614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Potassium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B0B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158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B21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912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227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09E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67C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82C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EB2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357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72A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CCB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F5F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307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2B5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321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F1F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0.55*</w:t>
            </w:r>
          </w:p>
        </w:tc>
      </w:tr>
      <w:tr w:rsidR="00852376" w:rsidRPr="00852376" w14:paraId="204CDE67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331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Magnesium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A4B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0D3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CF6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629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F41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5A9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483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6AD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E7F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F1B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73B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E77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35E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694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0.77*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0B8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3D8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0.69*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CEF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0.60*</w:t>
            </w:r>
          </w:p>
        </w:tc>
      </w:tr>
      <w:tr w:rsidR="00852376" w:rsidRPr="00852376" w14:paraId="0B9A32D5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C9A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Iron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951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B8B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406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C08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B51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EA9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2AD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DDC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288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D24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EDF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678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A7B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0E0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BD0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60C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84B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</w:tr>
      <w:tr w:rsidR="00852376" w:rsidRPr="00852376" w14:paraId="11CC862A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BA7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Zinc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640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84D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18F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DFA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8DB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77F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8B3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64D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7E3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1CB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5D7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0.69*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E75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05F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BD4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0.75*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4F6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59F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863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</w:tr>
      <w:tr w:rsidR="00852376" w:rsidRPr="00852376" w14:paraId="61A75990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AEF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Selenium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B61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613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E15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354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C65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0B1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0A6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0.61*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44C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1A4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08C8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0.69*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99F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E3E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390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202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6B1D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DD1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FBD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0.56*</w:t>
            </w:r>
          </w:p>
        </w:tc>
      </w:tr>
      <w:tr w:rsidR="00852376" w:rsidRPr="00852376" w14:paraId="3B82B50B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E4F1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Copper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E68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1E4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AEA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27D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0.72*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731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241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1FD5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FEE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AE0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0E6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4B8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0.69*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3AAA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487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0.74*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428F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5F8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E0B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0.60*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8D1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</w:tr>
      <w:tr w:rsidR="00852376" w:rsidRPr="00852376" w14:paraId="5A93B423" w14:textId="77777777" w:rsidTr="002E07B7">
        <w:trPr>
          <w:trHeight w:hRule="exact" w:val="227"/>
        </w:trPr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8481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Manganese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2F6D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5924B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A137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8F234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07D0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A0C2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00E80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92D6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F874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5BE47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1A3E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A97EE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387C3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C18E2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37629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8D77C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FB306" w14:textId="77777777" w:rsidR="009506F6" w:rsidRPr="00852376" w:rsidRDefault="009506F6" w:rsidP="003465F4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0.60*</w:t>
            </w:r>
          </w:p>
        </w:tc>
      </w:tr>
    </w:tbl>
    <w:p w14:paraId="737D734E" w14:textId="5CDBABAA" w:rsidR="004E0C59" w:rsidRPr="00852376" w:rsidRDefault="004E0C59" w:rsidP="004E0C59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FFQ, food-frequency questionnaire; κ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  <w:vertAlign w:val="subscript"/>
        </w:rPr>
        <w:t>w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, weighted kappa;</w:t>
      </w:r>
      <w:r w:rsidRPr="00852376">
        <w:rPr>
          <w:rFonts w:ascii="Times New Roman" w:eastAsia="等线" w:hAnsi="Times New Roman" w:cs="Times New Roman" w:hint="eastAsia"/>
          <w:kern w:val="0"/>
          <w:sz w:val="18"/>
          <w:szCs w:val="18"/>
        </w:rPr>
        <w:t xml:space="preserve">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SFA, saturated fatty acids; PUFA, polyunsaturated fatty acids; MUFA, monounsaturated fatty acids; </w:t>
      </w:r>
      <w:r w:rsidR="009506F6" w:rsidRPr="00852376">
        <w:rPr>
          <w:rFonts w:ascii="Times New Roman" w:eastAsia="等线" w:hAnsi="Times New Roman" w:cs="Times New Roman"/>
          <w:kern w:val="0"/>
          <w:sz w:val="18"/>
          <w:szCs w:val="18"/>
        </w:rPr>
        <w:t>ALA, a-linolenic acid; EPA, eicosapentaenoic acid; DHA, docosahexaenoic aci</w:t>
      </w:r>
      <w:r w:rsidR="009506F6" w:rsidRPr="00852376">
        <w:rPr>
          <w:rFonts w:ascii="Times New Roman" w:eastAsia="等线" w:hAnsi="Times New Roman" w:cs="Times New Roman" w:hint="eastAsia"/>
          <w:kern w:val="0"/>
          <w:sz w:val="18"/>
          <w:szCs w:val="18"/>
        </w:rPr>
        <w:t>d;</w:t>
      </w:r>
      <w:r w:rsidR="009506F6"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 DPA, eicosapentaenoic acid</w:t>
      </w:r>
    </w:p>
    <w:p w14:paraId="4BDC5DD6" w14:textId="552CAAB6" w:rsidR="009E70BE" w:rsidRPr="00852376" w:rsidRDefault="004E0C59" w:rsidP="009506F6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等线" w:eastAsia="等线" w:hAnsi="等线" w:cs="Times New Roman" w:hint="eastAsia"/>
          <w:kern w:val="0"/>
          <w:sz w:val="18"/>
          <w:szCs w:val="18"/>
          <w:vertAlign w:val="superscript"/>
        </w:rPr>
        <w:t>†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  <w:vertAlign w:val="superscript"/>
        </w:rPr>
        <w:t xml:space="preserve">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Energy-adjusted intakes by the residual method</w:t>
      </w:r>
      <w:bookmarkStart w:id="1" w:name="_Hlk23199350"/>
      <w:r w:rsidRPr="00852376">
        <w:rPr>
          <w:rFonts w:ascii="Times New Roman" w:hAnsi="Times New Roman" w:cs="Times New Roman"/>
          <w:sz w:val="18"/>
          <w:szCs w:val="18"/>
        </w:rPr>
        <w:t xml:space="preserve">;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* </w:t>
      </w:r>
      <w:r w:rsidRPr="00852376">
        <w:rPr>
          <w:rFonts w:ascii="Times New Roman" w:eastAsia="等线" w:hAnsi="Times New Roman" w:cs="Times New Roman"/>
          <w:i/>
          <w:iCs/>
          <w:kern w:val="0"/>
          <w:sz w:val="18"/>
          <w:szCs w:val="18"/>
        </w:rPr>
        <w:t>P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 &lt; 0.05</w:t>
      </w:r>
      <w:bookmarkEnd w:id="1"/>
      <w:r w:rsidR="00B54ADC" w:rsidRPr="00852376">
        <w:rPr>
          <w:rFonts w:ascii="Times New Roman" w:eastAsia="等线" w:hAnsi="Times New Roman" w:cs="Times New Roman"/>
          <w:kern w:val="0"/>
          <w:sz w:val="18"/>
          <w:szCs w:val="18"/>
        </w:rPr>
        <w:br w:type="page"/>
      </w:r>
    </w:p>
    <w:p w14:paraId="48A88DF0" w14:textId="20CE5BFB" w:rsidR="009E70BE" w:rsidRPr="00852376" w:rsidRDefault="009E70BE">
      <w:pPr>
        <w:widowControl/>
        <w:jc w:val="left"/>
        <w:rPr>
          <w:rFonts w:ascii="Times New Roman" w:eastAsia="等线" w:hAnsi="Times New Roman" w:cs="Times New Roman"/>
          <w:kern w:val="0"/>
          <w:sz w:val="18"/>
          <w:szCs w:val="18"/>
        </w:rPr>
      </w:pPr>
      <w:bookmarkStart w:id="2" w:name="_Hlk82966496"/>
      <w:r w:rsidRPr="00852376">
        <w:rPr>
          <w:rFonts w:ascii="Times New Roman" w:hAnsi="Times New Roman" w:cs="Times New Roman"/>
          <w:b/>
          <w:bCs/>
        </w:rPr>
        <w:lastRenderedPageBreak/>
        <w:t>Supplemental Table S</w:t>
      </w:r>
      <w:bookmarkEnd w:id="2"/>
      <w:r w:rsidR="00075B22" w:rsidRPr="00852376">
        <w:rPr>
          <w:rFonts w:ascii="Times New Roman" w:hAnsi="Times New Roman" w:cs="Times New Roman"/>
          <w:b/>
          <w:bCs/>
        </w:rPr>
        <w:t>4</w:t>
      </w:r>
      <w:r w:rsidRPr="00852376">
        <w:rPr>
          <w:rFonts w:ascii="Times New Roman" w:hAnsi="Times New Roman" w:cs="Times New Roman"/>
        </w:rPr>
        <w:t xml:space="preserve">. </w:t>
      </w:r>
      <w:r w:rsidR="00D67C40" w:rsidRPr="00852376">
        <w:rPr>
          <w:rFonts w:ascii="Times New Roman" w:hAnsi="Times New Roman" w:cs="Times New Roman"/>
        </w:rPr>
        <w:t>The influence of seasons on FFQ reproducibility</w:t>
      </w:r>
      <w:r w:rsidR="006D2DB0" w:rsidRPr="00852376">
        <w:rPr>
          <w:rFonts w:ascii="Times New Roman" w:hAnsi="Times New Roman" w:cs="Times New Roman"/>
        </w:rPr>
        <w:t xml:space="preserve"> for nutrient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71"/>
        <w:gridCol w:w="949"/>
        <w:gridCol w:w="1297"/>
        <w:gridCol w:w="243"/>
        <w:gridCol w:w="841"/>
        <w:gridCol w:w="1297"/>
        <w:gridCol w:w="243"/>
        <w:gridCol w:w="1213"/>
        <w:gridCol w:w="927"/>
        <w:gridCol w:w="243"/>
        <w:gridCol w:w="841"/>
        <w:gridCol w:w="1300"/>
        <w:gridCol w:w="243"/>
        <w:gridCol w:w="847"/>
        <w:gridCol w:w="1303"/>
        <w:gridCol w:w="243"/>
        <w:gridCol w:w="828"/>
        <w:gridCol w:w="1269"/>
      </w:tblGrid>
      <w:tr w:rsidR="00852376" w:rsidRPr="00852376" w14:paraId="1BF6CE63" w14:textId="77777777" w:rsidTr="002E07B7">
        <w:trPr>
          <w:trHeight w:hRule="exact" w:val="227"/>
        </w:trPr>
        <w:tc>
          <w:tcPr>
            <w:tcW w:w="41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199943" w14:textId="77777777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Nutrients</w:t>
            </w:r>
          </w:p>
        </w:tc>
        <w:tc>
          <w:tcPr>
            <w:tcW w:w="305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80E6" w14:textId="77777777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Subgroup analysis by season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BE10" w14:textId="77777777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42BB" w14:textId="74BC279F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bookmarkStart w:id="3" w:name="_Hlk81679727"/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Sensitivity analysis</w:t>
            </w:r>
            <w:bookmarkEnd w:id="3"/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="00E764D5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§</w:t>
            </w:r>
          </w:p>
        </w:tc>
      </w:tr>
      <w:tr w:rsidR="00852376" w:rsidRPr="00852376" w14:paraId="76F9205F" w14:textId="77777777" w:rsidTr="002E07B7">
        <w:trPr>
          <w:trHeight w:hRule="exact" w:val="227"/>
        </w:trPr>
        <w:tc>
          <w:tcPr>
            <w:tcW w:w="41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586642" w14:textId="77777777" w:rsidR="009E70BE" w:rsidRPr="00852376" w:rsidRDefault="009E70BE" w:rsidP="00CC4DF9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7D7F4" w14:textId="517DD05B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Spring</w:t>
            </w:r>
            <w:r w:rsidR="00910EF5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(N = 32)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8DA6" w14:textId="77777777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E343" w14:textId="38518D28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Summer</w:t>
            </w:r>
            <w:r w:rsidR="00910EF5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(N = </w:t>
            </w:r>
            <w:r w:rsidR="0070683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910EF5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2)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3F87" w14:textId="77777777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151B" w14:textId="7EA7EC16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Autumn</w:t>
            </w:r>
            <w:r w:rsidR="00910EF5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(N = 28)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8F57" w14:textId="77777777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D0FA" w14:textId="596CC5FD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Winter</w:t>
            </w:r>
            <w:r w:rsidR="00910EF5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(N = </w:t>
            </w:r>
            <w:r w:rsidR="0070683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910EF5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CE87" w14:textId="77777777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E45D" w14:textId="77777777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SCC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9D07" w14:textId="77777777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D5D6" w14:textId="77777777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ICC</w:t>
            </w:r>
          </w:p>
        </w:tc>
      </w:tr>
      <w:tr w:rsidR="00852376" w:rsidRPr="00852376" w14:paraId="62480B38" w14:textId="77777777" w:rsidTr="002E07B7">
        <w:trPr>
          <w:trHeight w:hRule="exact" w:val="227"/>
        </w:trPr>
        <w:tc>
          <w:tcPr>
            <w:tcW w:w="41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5BCE1A" w14:textId="77777777" w:rsidR="009E70BE" w:rsidRPr="00852376" w:rsidRDefault="009E70BE" w:rsidP="00CC4DF9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EA35F" w14:textId="77777777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E4AE0" w14:textId="01DB163D" w:rsidR="009E70BE" w:rsidRPr="00852376" w:rsidRDefault="002E07B7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="009E70BE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djusted</w:t>
            </w:r>
            <w:r w:rsidR="009E70BE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B6BA3" w14:textId="77777777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D1439" w14:textId="77777777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D978A" w14:textId="4CEA8F47" w:rsidR="009E70BE" w:rsidRPr="00852376" w:rsidRDefault="002E07B7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="009E70BE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djusted</w:t>
            </w:r>
            <w:r w:rsidR="009E70BE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B51E4" w14:textId="77777777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1599E" w14:textId="77777777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7C84F" w14:textId="321AEFF4" w:rsidR="009E70BE" w:rsidRPr="00852376" w:rsidRDefault="002E07B7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="009E70BE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djusted</w:t>
            </w:r>
            <w:r w:rsidR="009E70BE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C443C" w14:textId="77777777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27ADA" w14:textId="77777777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FDADB" w14:textId="59FA854A" w:rsidR="009E70BE" w:rsidRPr="00852376" w:rsidRDefault="002E07B7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="009E70BE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djusted</w:t>
            </w:r>
            <w:r w:rsidR="009E70BE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BDF59" w14:textId="77777777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4205E" w14:textId="77777777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A711E" w14:textId="5677DB34" w:rsidR="009E70BE" w:rsidRPr="00852376" w:rsidRDefault="002E07B7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="009E70BE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djusted</w:t>
            </w:r>
            <w:r w:rsidR="009E70BE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263DD" w14:textId="77777777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DF891" w14:textId="77777777" w:rsidR="009E70BE" w:rsidRPr="00852376" w:rsidRDefault="009E70BE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5A000" w14:textId="4A70C016" w:rsidR="009E70BE" w:rsidRPr="00852376" w:rsidRDefault="002E07B7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="009E70BE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djusted</w:t>
            </w:r>
            <w:r w:rsidR="009E70BE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‡</w:t>
            </w:r>
          </w:p>
        </w:tc>
      </w:tr>
      <w:tr w:rsidR="00852376" w:rsidRPr="00852376" w14:paraId="4886CF5C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60C7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Energy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6851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C3D7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0156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039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0.84*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101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7129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292F" w14:textId="41C77071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0.55*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AA25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1E84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75F6" w14:textId="07A4630E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0.68*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2733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9849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EA4E" w14:textId="2D00EAF0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0.75*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9E9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8C35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964E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325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52376" w:rsidRPr="00852376" w14:paraId="2C302A84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D163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Protein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C26B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5BA9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4599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EB4D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0.78*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D851" w14:textId="05D6C386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0.59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721D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C8CF" w14:textId="55BDC011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0.44*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73DB" w14:textId="619C381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0.68*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7D69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11B7" w14:textId="5D632C6E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0.66*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7AE3" w14:textId="41BDFB7C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3566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6936" w14:textId="4F0DD5F8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0.59*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30AF" w14:textId="1EB6B64C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0.48*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6AE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5577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BAD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0.25</w:t>
            </w:r>
          </w:p>
        </w:tc>
      </w:tr>
      <w:tr w:rsidR="00852376" w:rsidRPr="00852376" w14:paraId="027F6845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E451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Fat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D383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2B80" w14:textId="140ACE7A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77FD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D804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0.81*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C049" w14:textId="1A73B8A5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0.42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7828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3C86" w14:textId="1D0B5B0B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0.48*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97AD" w14:textId="31572C7D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="00E764D5" w:rsidRPr="008523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C522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5170" w14:textId="53C8355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0.75*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1659" w14:textId="3A342EF8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13F1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0CEC" w14:textId="536EEEC2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0.68*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83B0" w14:textId="2ADFFDF9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0.46*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DB7E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419F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4A3B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0.38</w:t>
            </w:r>
          </w:p>
        </w:tc>
      </w:tr>
      <w:tr w:rsidR="00852376" w:rsidRPr="00852376" w14:paraId="2298EC64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C056" w14:textId="0BFA5BA1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bookmarkStart w:id="4" w:name="_Hlk81686788"/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Carbohydrate</w:t>
            </w:r>
            <w:bookmarkEnd w:id="4"/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8697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4205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9AB2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998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0.81*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6580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D0F0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878A" w14:textId="2E1AA130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0.42*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98D1" w14:textId="4F73101A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0.58*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620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0AD9" w14:textId="5CE22F52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0.76*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1248" w14:textId="2B355F7B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0.45*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19C5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443B" w14:textId="356B67DD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0.79*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3E9B" w14:textId="640D479F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0.58*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C2D5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4F40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3D6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</w:t>
            </w:r>
          </w:p>
        </w:tc>
      </w:tr>
      <w:tr w:rsidR="00852376" w:rsidRPr="00852376" w14:paraId="6B41F5E5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8CD8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Fiber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367A" w14:textId="0CB843B9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0.60*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B166" w14:textId="7D9FCF9F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700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359B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0.81*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4C76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0.78*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0A7B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F2B1" w14:textId="3255422E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0.63*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3A41" w14:textId="154F1DD6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0.70*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B42B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A678" w14:textId="4A3C5EC6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0.67*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230F" w14:textId="4454CB30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0.78*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CBA5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4093" w14:textId="40A2DF19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0.64*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13C1" w14:textId="443A9634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0.56*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B07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F83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ED51" w14:textId="5718FA0E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0.26</w:t>
            </w:r>
          </w:p>
        </w:tc>
      </w:tr>
      <w:tr w:rsidR="00852376" w:rsidRPr="00852376" w14:paraId="6BA803C3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383E" w14:textId="74DCF449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bookmarkStart w:id="5" w:name="_Hlk81679466"/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Soluble fiber</w:t>
            </w:r>
            <w:bookmarkEnd w:id="5"/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8BA6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3314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0.75*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3C97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3AC7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E0E5" w14:textId="77DA52A4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0.43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B417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BCC8" w14:textId="66E9A2D5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0.86*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2A30" w14:textId="49B4C11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0.75*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2BB5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A867" w14:textId="22B2BD9A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0.73*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559A" w14:textId="125FCDD3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DB26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115A" w14:textId="3D5401E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0.53*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8DA7" w14:textId="23EC87F4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  <w:r w:rsidR="00E764D5" w:rsidRPr="008523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FF22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8F6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F46E" w14:textId="4A70D93B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0.15</w:t>
            </w:r>
          </w:p>
        </w:tc>
      </w:tr>
      <w:tr w:rsidR="00852376" w:rsidRPr="00852376" w14:paraId="06453EB0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4DF2" w14:textId="37E0A69C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bookmarkStart w:id="6" w:name="_Hlk81679518"/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Insoluble fiber</w:t>
            </w:r>
            <w:bookmarkEnd w:id="6"/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0B5E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0.61*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CF71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0807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D68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0.78*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A92D" w14:textId="60BA1226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0.60*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07E8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F99E" w14:textId="2C5A0D35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0.76*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EDEE" w14:textId="070AD58B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0.64*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7A88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A0A7" w14:textId="7090A206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0.87*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FA10" w14:textId="141A027C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0.60*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1805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5A59" w14:textId="19CF81FE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0.70*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DCB3" w14:textId="3BEF0953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0.58*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AD19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6B68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27A9" w14:textId="03CA8058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</w:t>
            </w:r>
          </w:p>
        </w:tc>
      </w:tr>
      <w:tr w:rsidR="00852376" w:rsidRPr="00852376" w14:paraId="7866DB86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9392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Cholesterol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1345" w14:textId="00FAECA2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FFA1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9AD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9574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0.79*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716F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978E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C919" w14:textId="636B7BC6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0.46*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ABDB" w14:textId="77EC16F8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0.64*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F75B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2F35" w14:textId="7CC59642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0.80*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D33A" w14:textId="15DE95E9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0.48*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4325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AB93" w14:textId="75268573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0.69*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E4AC" w14:textId="163A438F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0.69*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4BC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4BC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6231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0.64</w:t>
            </w:r>
          </w:p>
        </w:tc>
      </w:tr>
      <w:tr w:rsidR="00852376" w:rsidRPr="00852376" w14:paraId="77B87D56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88E9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SFA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1568" w14:textId="3FED5135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0A8D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9FE8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7B92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0.84*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6648" w14:textId="17C2869D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0.34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B49D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F0C7" w14:textId="49F5824A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0.43*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0B57" w14:textId="5106EF14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0.47*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C4A0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F48F" w14:textId="39DD5FAE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0.75*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E1E6" w14:textId="5E02D873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0721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36E9" w14:textId="7E873DC5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0.66*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4BC9" w14:textId="7D86E23E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0.51*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07E8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175D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260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</w:t>
            </w:r>
          </w:p>
        </w:tc>
      </w:tr>
      <w:tr w:rsidR="00852376" w:rsidRPr="00852376" w14:paraId="51256DFA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4A6B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MUFA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E694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916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343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48B3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B445" w14:textId="76649C7D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0.33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B294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A6BD" w14:textId="0D565978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0.44*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8BBC" w14:textId="0BDAECDE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0.49*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746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5E39" w14:textId="268896A9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0.54*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AECF" w14:textId="1A0C04EB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3004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C3BF" w14:textId="022D2ED6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0.52*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5C5C" w14:textId="03227838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0.40*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3DCB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5EB3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DD95" w14:textId="523871FB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0.40</w:t>
            </w:r>
          </w:p>
        </w:tc>
      </w:tr>
      <w:tr w:rsidR="00852376" w:rsidRPr="00852376" w14:paraId="2E580D7F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E949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PUFA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6AB7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B61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42E2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DBD3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1414" w14:textId="6CB37F1C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28B9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F26F" w14:textId="52BC49E3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0.54*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7320" w14:textId="61EF74ED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0.64*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748E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54F0" w14:textId="7D2E9DCC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0.72*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3D81" w14:textId="5F62AA44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27D2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98B5" w14:textId="03A2E012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0.65*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FD24" w14:textId="73FFAE21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0.57*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406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29C1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A5A2" w14:textId="0524074B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0.30</w:t>
            </w:r>
          </w:p>
        </w:tc>
      </w:tr>
      <w:tr w:rsidR="00852376" w:rsidRPr="00852376" w14:paraId="02AC6400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6A482" w14:textId="4CFC5E65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ALA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2058B" w14:textId="16E17FD4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0.61*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2B51B3" w14:textId="39941B1A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A46AC" w14:textId="77777777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61E10" w14:textId="33CA8770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0.59*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BFCAA" w14:textId="793CD670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0.45*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8F014" w14:textId="77777777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F3145" w14:textId="46C5EFD9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1DD3C" w14:textId="35EE4760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0.72*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13756" w14:textId="77777777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B4E33E" w14:textId="6D530F30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0.55*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7E84E2" w14:textId="63FD04E8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0.56*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CB741" w14:textId="77777777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F1AB2" w14:textId="2BD507D0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0.56*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3FEF95" w14:textId="1ED1D1DF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0.54*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72DED" w14:textId="77777777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9AE3F" w14:textId="25A123B0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0.54*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E75DD" w14:textId="11BF6AB5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0.54*</w:t>
            </w:r>
          </w:p>
        </w:tc>
      </w:tr>
      <w:tr w:rsidR="00852376" w:rsidRPr="00852376" w14:paraId="7C47641D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4F6C5" w14:textId="08BE2ED3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EPA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FBA1D5" w14:textId="63F1B2F1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0.81*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7C570C" w14:textId="01E07B8E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44C11" w14:textId="77777777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86E072" w14:textId="7BBAB3D1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0.67*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D5F10" w14:textId="2DFB8A1D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0.66*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4C726" w14:textId="77777777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28CA95" w14:textId="328F345F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0.66*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07E70" w14:textId="11350EAF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0.41*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F4D07" w14:textId="77777777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AE42D" w14:textId="267A90A0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0.77*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07BFF" w14:textId="7CB23183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0.74*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1C3D2" w14:textId="77777777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E2357E" w14:textId="26997907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0.57*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2AF352" w14:textId="7AC3BB54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0.50*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574BE" w14:textId="77777777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1C82B4" w14:textId="31E2EADC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0.46*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CEF987" w14:textId="776D60C4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0.42*</w:t>
            </w:r>
          </w:p>
        </w:tc>
      </w:tr>
      <w:tr w:rsidR="00852376" w:rsidRPr="00852376" w14:paraId="20078C52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8B5F4" w14:textId="0316F7DF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DHA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94780" w14:textId="4A6AB9F7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0.57*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8EEFC" w14:textId="1BF0B886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5328E" w14:textId="77777777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F158D5" w14:textId="44915ADA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0.45*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9EF1F" w14:textId="25EE4517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748F6" w14:textId="77777777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6D0E5" w14:textId="3AD8E080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0.59*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8BEA1" w14:textId="3B811D20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5ED5F" w14:textId="77777777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028E9" w14:textId="470B1FEB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0.69*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E2C7C" w14:textId="5B226ABF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0.65*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D99F2" w14:textId="77777777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786FE" w14:textId="68C4B970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0.72*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2B34F" w14:textId="5D1963AD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0.67*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5D343" w14:textId="77777777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568AF4" w14:textId="6B35672B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0.50*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D95C6" w14:textId="3A263631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0.47*</w:t>
            </w:r>
          </w:p>
        </w:tc>
      </w:tr>
      <w:tr w:rsidR="00852376" w:rsidRPr="00852376" w14:paraId="749F00CE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EF2E4" w14:textId="232FE7BA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DPA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D8EB25" w14:textId="7B6D2094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0.79*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1CDE0" w14:textId="7CE3C086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0.8*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3BF46" w14:textId="77777777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DC369" w14:textId="175735D7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0.65*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CE6AF5" w14:textId="40DD52EE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0.57*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A34B6" w14:textId="77777777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F4FFC3" w14:textId="2D296CFC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0.65*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4A6EC" w14:textId="63472E63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0.47*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45F5B" w14:textId="77777777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B2C08" w14:textId="10D45364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0.75*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5000D" w14:textId="5265FA7A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0.75*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FE810" w14:textId="77777777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672AC" w14:textId="63E0C659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0.70*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5A078C" w14:textId="3211BDFD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0.68*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0889D" w14:textId="77777777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5A117" w14:textId="0C84D6C3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0.54*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61AFB8" w14:textId="122687D3" w:rsidR="004532EA" w:rsidRPr="00852376" w:rsidRDefault="004532EA" w:rsidP="004532E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0.50*</w:t>
            </w:r>
          </w:p>
        </w:tc>
      </w:tr>
      <w:tr w:rsidR="00852376" w:rsidRPr="00852376" w14:paraId="185C172C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8C38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Vitamin 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F3F8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50B5" w14:textId="76ECF48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0.40*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F18B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2768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0.79*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8650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9A7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3E59" w14:textId="635084B2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0.60*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91C3" w14:textId="23A7DB55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  <w:r w:rsidR="00E764D5" w:rsidRPr="008523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8683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0A8F" w14:textId="52CDCE35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0.74*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E7EB" w14:textId="30FF29C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0.54*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DF4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E737" w14:textId="42E8DB10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0.69*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C77A" w14:textId="0BA9418A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0.45*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6A64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3FD2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0553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0.17</w:t>
            </w:r>
          </w:p>
        </w:tc>
      </w:tr>
      <w:tr w:rsidR="00852376" w:rsidRPr="00852376" w14:paraId="0B41AD02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BA8B" w14:textId="7DD2D25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bookmarkStart w:id="7" w:name="_Hlk81679312"/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Carotene</w:t>
            </w:r>
            <w:bookmarkEnd w:id="7"/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2BE2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0.75*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3838" w14:textId="7B6DE34A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0.60*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A23E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25E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C33F" w14:textId="6993BB8D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331B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903D" w14:textId="4579DA5A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0.57*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50B3" w14:textId="12AE6FCE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  <w:r w:rsidR="00E764D5" w:rsidRPr="008523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A305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AEF0" w14:textId="3C32DF81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0.70*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08E7" w14:textId="57AD60E1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45FB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3A3" w14:textId="0896A0CF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0.59*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ABCF" w14:textId="4C40198D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0.48*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E4A3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2325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2BDD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0.32</w:t>
            </w:r>
          </w:p>
        </w:tc>
      </w:tr>
      <w:tr w:rsidR="00852376" w:rsidRPr="00852376" w14:paraId="45F2B2E6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1238E" w14:textId="1EFD3534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α-Carotene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DCE89" w14:textId="24E85A06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0.66*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93056" w14:textId="6945B543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0.58*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059E4" w14:textId="77777777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C54309" w14:textId="20864811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0.65*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9ADD9" w14:textId="015247CF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0.71*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F4827" w14:textId="77777777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FF6B4" w14:textId="32FC63A3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0.49*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83EDE" w14:textId="17639F77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09E91" w14:textId="77777777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500B4D" w14:textId="66AF6363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0.78*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E4EA9" w14:textId="72CF8DB4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0.64*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C5A07" w14:textId="77777777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066D99" w14:textId="6013A2A6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0.73*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76E9D" w14:textId="60A2BE17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0.62*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B6A6F" w14:textId="77777777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3EDF4B" w14:textId="5413E16F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0.59*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91837" w14:textId="2E3FEB6C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0.52*</w:t>
            </w:r>
          </w:p>
        </w:tc>
      </w:tr>
      <w:tr w:rsidR="00852376" w:rsidRPr="00852376" w14:paraId="2C4985EA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5EEE2" w14:textId="72EEBBEB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β-Carotene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A18F5" w14:textId="00D25819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0.74*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C6C70" w14:textId="3247B739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0.65*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8BAB7" w14:textId="77777777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FB088" w14:textId="19B9CB29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43824" w14:textId="4C998F83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0.49*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A6251" w14:textId="77777777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AA1D4" w14:textId="17872568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9F2B24" w14:textId="4CB6AEFB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0.51*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6D7D9" w14:textId="77777777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37C86" w14:textId="7184AA53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0.51*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CC83E" w14:textId="1F7C25A2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0.45*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AC8C5" w14:textId="77777777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4E3AB" w14:textId="6C53ADB1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0.58*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ED024" w14:textId="5E637542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0.52*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3D7AF" w14:textId="77777777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62FE9" w14:textId="19BC4EE5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0.47*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28E798" w14:textId="653749E0" w:rsidR="00431100" w:rsidRPr="00852376" w:rsidRDefault="00431100" w:rsidP="004311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0.45*</w:t>
            </w:r>
          </w:p>
        </w:tc>
      </w:tr>
      <w:tr w:rsidR="00852376" w:rsidRPr="00852376" w14:paraId="3BEE20C7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D29B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Retinol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7CF1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147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4784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5976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DAC9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1F78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1F40" w14:textId="32E25704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0.65*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C03B" w14:textId="29BB8172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5314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F037" w14:textId="5D957BEA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0.67*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78E6" w14:textId="3501FA0C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0.46*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E067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A8E1" w14:textId="5904CC66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0.62*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BB4B" w14:textId="453B2435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0.47*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1A51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68BF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40A0" w14:textId="630D0274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0.25</w:t>
            </w:r>
          </w:p>
        </w:tc>
      </w:tr>
      <w:tr w:rsidR="00852376" w:rsidRPr="00852376" w14:paraId="5561603E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464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Thiamine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501D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2A19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D872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85A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0.74*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05C7" w14:textId="4C23D699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0.62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8B84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3A32" w14:textId="5AF8BAA4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0.41*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5194" w14:textId="5AE41904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0.49*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6433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AC4D" w14:textId="3336103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0.66*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F385" w14:textId="66853BA1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FE39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A06E" w14:textId="6975A55F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0.67*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7FFD" w14:textId="3E47C3A4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0.54*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F98F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A4F6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4C2E" w14:textId="6C0D5E4B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0.55</w:t>
            </w:r>
          </w:p>
        </w:tc>
      </w:tr>
      <w:tr w:rsidR="00852376" w:rsidRPr="00852376" w14:paraId="5E29DBB0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1B12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Riboflavin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2E45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F7C4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E6DB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326E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0.78*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7BC2" w14:textId="1F390F4D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7422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E7BD" w14:textId="59E9C7C9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0.59*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F7A9" w14:textId="067F04AA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B222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B4D8" w14:textId="5EE5F3D3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0.77*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8AEC" w14:textId="7AC4F28C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725F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A36B" w14:textId="63DC526C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0.74*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11EA" w14:textId="5D63134A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  <w:r w:rsidR="006D2DB0" w:rsidRPr="008523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3A3D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164B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16D0" w14:textId="65620A06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</w:t>
            </w:r>
          </w:p>
        </w:tc>
      </w:tr>
      <w:tr w:rsidR="00852376" w:rsidRPr="00852376" w14:paraId="480B219D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DCA3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Niacin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09B2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B925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0.69*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A538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3AF2" w14:textId="7413A803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0.80*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3B72" w14:textId="41B57EA6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3CAF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EF39" w14:textId="7D19DA6F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0.57*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3BE4" w14:textId="4DD36BF3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0.69*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8007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8374" w14:textId="73B33C8B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0.71*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DD18" w14:textId="23792D20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="006D2DB0" w:rsidRPr="008523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C766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5A30" w14:textId="3B8D08DF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0.68*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BDE0" w14:textId="30198B7E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0.54*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1D6F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E3BF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E79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0.38</w:t>
            </w:r>
          </w:p>
        </w:tc>
      </w:tr>
      <w:tr w:rsidR="00852376" w:rsidRPr="00852376" w14:paraId="407FEBDA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85EF0" w14:textId="66CC041B" w:rsidR="00CC4DF9" w:rsidRPr="00852376" w:rsidRDefault="00CC4DF9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Folate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EEB30" w14:textId="3D5F884C" w:rsidR="00CC4DF9" w:rsidRPr="00852376" w:rsidRDefault="00BF79C6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16DA7" w14:textId="35E675F7" w:rsidR="00CC4DF9" w:rsidRPr="00852376" w:rsidRDefault="00BF79C6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851A5" w14:textId="77777777" w:rsidR="00CC4DF9" w:rsidRPr="00852376" w:rsidRDefault="00CC4DF9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106B3" w14:textId="243343C2" w:rsidR="00CC4DF9" w:rsidRPr="00852376" w:rsidRDefault="00BF79C6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AF71C" w14:textId="555E4CC9" w:rsidR="00CC4DF9" w:rsidRPr="00852376" w:rsidRDefault="00BF79C6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6F790" w14:textId="77777777" w:rsidR="00CC4DF9" w:rsidRPr="00852376" w:rsidRDefault="00CC4DF9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43C09" w14:textId="44080D72" w:rsidR="00CC4DF9" w:rsidRPr="00852376" w:rsidRDefault="00BF79C6" w:rsidP="00CC4D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FEE52" w14:textId="76288DB7" w:rsidR="00CC4DF9" w:rsidRPr="00852376" w:rsidRDefault="00BF79C6" w:rsidP="00CC4D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6C3D0" w14:textId="77777777" w:rsidR="00CC4DF9" w:rsidRPr="00852376" w:rsidRDefault="00CC4DF9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2DE7F" w14:textId="36774161" w:rsidR="00CC4DF9" w:rsidRPr="00852376" w:rsidRDefault="00BF79C6" w:rsidP="00CC4D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0.67*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EA978" w14:textId="063C37E8" w:rsidR="00CC4DF9" w:rsidRPr="00852376" w:rsidRDefault="00BF79C6" w:rsidP="00CC4D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0.79*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839D6" w14:textId="77777777" w:rsidR="00CC4DF9" w:rsidRPr="00852376" w:rsidRDefault="00CC4DF9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F8708" w14:textId="4D859725" w:rsidR="00CC4DF9" w:rsidRPr="00852376" w:rsidRDefault="00431100" w:rsidP="00CC4D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0.61*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C11E7" w14:textId="6A7C4A3D" w:rsidR="00CC4DF9" w:rsidRPr="00852376" w:rsidRDefault="00431100" w:rsidP="00CC4D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79626" w14:textId="77777777" w:rsidR="00CC4DF9" w:rsidRPr="00852376" w:rsidRDefault="00CC4DF9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7F15E" w14:textId="79BB5957" w:rsidR="00CC4DF9" w:rsidRPr="00852376" w:rsidRDefault="00431100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37A84" w14:textId="53F6FE11" w:rsidR="00CC4DF9" w:rsidRPr="00852376" w:rsidRDefault="00431100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</w:t>
            </w:r>
            <w:r w:rsidR="00320583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</w:tr>
      <w:tr w:rsidR="00852376" w:rsidRPr="00852376" w14:paraId="0C87EE10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6AF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Vitamin C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356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04B0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C454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B60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0.72*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6A36" w14:textId="6041F855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6585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793B" w14:textId="507D798C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0.59*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A514" w14:textId="174CCF01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0.68*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9F2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2996" w14:textId="15AECE12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0.72*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27B9" w14:textId="08BE6A3C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C1F1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1D4E" w14:textId="7CFB4EA8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0.61*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22C2" w14:textId="7DADF05E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5C1E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DD77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EDBC" w14:textId="050C32AA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0.38</w:t>
            </w:r>
          </w:p>
        </w:tc>
      </w:tr>
      <w:tr w:rsidR="00852376" w:rsidRPr="00852376" w14:paraId="24B9CC55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8818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Vitamin 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E7F8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FA79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C4A7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2C8F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4763" w14:textId="27F37886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0.46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67D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C33A" w14:textId="4A740BA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0.39*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6848" w14:textId="6F07BCC1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0.67*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4E52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9A86" w14:textId="0CD6B15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0.65*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CE64" w14:textId="01DDEB6A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7F4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ECC2" w14:textId="22E24668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0.54*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B521" w14:textId="527051D0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0.61*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8723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FC84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33A4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</w:t>
            </w:r>
          </w:p>
        </w:tc>
      </w:tr>
      <w:tr w:rsidR="00852376" w:rsidRPr="00852376" w14:paraId="19E624BB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A3B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Calcium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2861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FD35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D0B7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DCF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ADF3" w14:textId="5D572AD9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2D9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3D1E" w14:textId="59BE8739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0.45*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8F5F" w14:textId="79527066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29DF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1B50" w14:textId="6F8F7F64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0.71*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BAF4" w14:textId="3EFCDD92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="006D2DB0" w:rsidRPr="008523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1C41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9599" w14:textId="17928E11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0.70*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D9F7" w14:textId="5C94BAF2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0.49*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81DD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F0C5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AE93" w14:textId="38F079E6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</w:t>
            </w:r>
          </w:p>
        </w:tc>
      </w:tr>
      <w:tr w:rsidR="00852376" w:rsidRPr="00852376" w14:paraId="413FD839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DFEB" w14:textId="575242EE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bookmarkStart w:id="8" w:name="_Hlk81686822"/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Phosphorus</w:t>
            </w:r>
            <w:bookmarkEnd w:id="8"/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06E0" w14:textId="5466C530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844E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A8B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0CA3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0.83*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A8F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0.72*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378B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963B" w14:textId="524A5101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0.51*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1AE4" w14:textId="45C357C3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0.67*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8547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D694" w14:textId="04275906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0.67*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A0D0" w14:textId="2935C26A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0.72*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3C7B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0A43" w14:textId="0EB15F63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0.77*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5C12" w14:textId="67961FD3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0.71*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ED11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71E6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84C1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0.62</w:t>
            </w:r>
          </w:p>
        </w:tc>
      </w:tr>
      <w:tr w:rsidR="00852376" w:rsidRPr="00852376" w14:paraId="534A097C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E311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Potassium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CD48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0F48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2BF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E219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AF7A" w14:textId="726A291C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9F5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3D33" w14:textId="1DA4AA2C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0.48*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B0E2" w14:textId="7D2DAC9A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A265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E3CB" w14:textId="7E49EF62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0.73*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BA30" w14:textId="20CA9288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9C4D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2025" w14:textId="621A3CF0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0.69*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141F" w14:textId="68832FDC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0.38*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9338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C0C1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9E3B" w14:textId="1697963B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0.55</w:t>
            </w:r>
          </w:p>
        </w:tc>
      </w:tr>
      <w:tr w:rsidR="00852376" w:rsidRPr="00852376" w14:paraId="04AC6AB7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C1E5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Magnesium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64F3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BAA8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ACF3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D219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0.75*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F188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D056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5C97" w14:textId="28680342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0.59*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F587" w14:textId="11449FC9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0.71*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32B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FEFC" w14:textId="1B1B491A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0.73*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D539" w14:textId="4DBF19E3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0.52*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D715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FF44" w14:textId="4758DB85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0.72*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CE35" w14:textId="59185471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0.57*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C6C7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C67D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8F8B" w14:textId="55C6499E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0.50</w:t>
            </w:r>
          </w:p>
        </w:tc>
      </w:tr>
      <w:tr w:rsidR="00852376" w:rsidRPr="00852376" w14:paraId="2796F4FD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B031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Iron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2D1A" w14:textId="47FD1DA3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2E76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0.76*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53F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D2B2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E316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9677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140C" w14:textId="2E8E15C4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0.57*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C868" w14:textId="5AC296FD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0.76*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1286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893B" w14:textId="357C2C8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0.62*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5B25" w14:textId="5CC3EFAE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0.58*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9BEB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5B6A" w14:textId="77475311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0.73*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D191" w14:textId="77CE04A4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0.64*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7C45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3FAD" w14:textId="59275A76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BD2B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0.66</w:t>
            </w:r>
          </w:p>
        </w:tc>
      </w:tr>
      <w:tr w:rsidR="00852376" w:rsidRPr="00852376" w14:paraId="3B87F422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43A2" w14:textId="5B840FC4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bookmarkStart w:id="9" w:name="_Hlk81679291"/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Zinc</w:t>
            </w:r>
            <w:bookmarkEnd w:id="9"/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80C3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6353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409E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C297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0.81*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08D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5F8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5B39" w14:textId="5B5FD0EE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0.45*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599F" w14:textId="5A9ED9B2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0.58*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0046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83A1" w14:textId="0ED576F3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0.62*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7741" w14:textId="0CF8B8F2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0.42*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C231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B9E1" w14:textId="311BF832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0.72*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ABAE" w14:textId="314CE208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0.57*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FBDE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3C54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43B3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</w:t>
            </w:r>
          </w:p>
        </w:tc>
      </w:tr>
      <w:tr w:rsidR="00852376" w:rsidRPr="00852376" w14:paraId="29B8CB91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887A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Selenium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9F24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F45B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1D74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AF2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0.78*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287D" w14:textId="1A64F41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0.66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26D8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E171" w14:textId="2A92326F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0.55*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9601" w14:textId="7B8051FC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0.56*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51B2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EF62" w14:textId="582E7B4F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0.76*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54A6" w14:textId="05CD109F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  <w:r w:rsidR="006D2DB0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3A2C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89F8" w14:textId="18D93ADE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0.62*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BCB7" w14:textId="7673B99A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0.42*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BF93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576D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AF17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0.45</w:t>
            </w:r>
          </w:p>
        </w:tc>
      </w:tr>
      <w:tr w:rsidR="00852376" w:rsidRPr="00852376" w14:paraId="57475717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34B8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Copper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55C7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9275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0.77*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39D7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D4D0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E2BD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48D3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8A2B" w14:textId="24D1AD43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0.58*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39FC" w14:textId="1DED1E09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0.77*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5264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71A3" w14:textId="6CB3E48A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0.70*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539A" w14:textId="37F02F44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2F89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6687" w14:textId="4B183739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0.64*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EEA9" w14:textId="7D12BE66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0.60*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83E9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7C86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1CAF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0.45</w:t>
            </w:r>
          </w:p>
        </w:tc>
      </w:tr>
      <w:tr w:rsidR="00852376" w:rsidRPr="00852376" w14:paraId="2D24D378" w14:textId="77777777" w:rsidTr="002E07B7">
        <w:trPr>
          <w:trHeight w:hRule="exact" w:val="227"/>
        </w:trPr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4EE63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Manganese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A2E6B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0.72*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3B2A2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8E31E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DCFE3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D1713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B050D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D92B3" w14:textId="77F09D71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0.51*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1A1BD" w14:textId="55C0EFEA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0.68*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698CB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06203" w14:textId="2DD6C893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0.63*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CE4C1" w14:textId="68A161A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0.56*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0C4E2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E0D36" w14:textId="752A51F6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0.71*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D94CC" w14:textId="09D8E59F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0.61*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2618E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53969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84D29" w14:textId="77777777" w:rsidR="00CD1173" w:rsidRPr="00852376" w:rsidRDefault="00CD1173" w:rsidP="00CC4DF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</w:t>
            </w:r>
          </w:p>
        </w:tc>
      </w:tr>
    </w:tbl>
    <w:p w14:paraId="5B26B703" w14:textId="2E080EA2" w:rsidR="00E764D5" w:rsidRPr="00852376" w:rsidRDefault="00E764D5" w:rsidP="00E764D5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FFQ, food frequency questionnaire; SFA, saturated fatty acids; PUFA, polyunsaturated fatty acids; MUFA, monounsaturated fatty acids</w:t>
      </w:r>
      <w:r w:rsidR="00AF3942" w:rsidRPr="00852376">
        <w:rPr>
          <w:rFonts w:ascii="Times New Roman" w:eastAsia="等线" w:hAnsi="Times New Roman" w:cs="Times New Roman"/>
          <w:kern w:val="0"/>
          <w:sz w:val="18"/>
          <w:szCs w:val="18"/>
        </w:rPr>
        <w:t>;</w:t>
      </w:r>
      <w:bookmarkStart w:id="10" w:name="_Hlk82853299"/>
      <w:r w:rsidR="00BF79C6"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 ALA, a-linolenic acid; EPA, eicosapentaenoic acid; DHA, docosahexaenoic aci</w:t>
      </w:r>
      <w:r w:rsidR="00BF79C6" w:rsidRPr="00852376">
        <w:rPr>
          <w:rFonts w:ascii="Times New Roman" w:eastAsia="等线" w:hAnsi="Times New Roman" w:cs="Times New Roman" w:hint="eastAsia"/>
          <w:kern w:val="0"/>
          <w:sz w:val="18"/>
          <w:szCs w:val="18"/>
        </w:rPr>
        <w:t>d;</w:t>
      </w:r>
      <w:r w:rsidR="00BF79C6"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 DPA, eicosapentaenoic acid;</w:t>
      </w:r>
      <w:r w:rsidR="006D2DB0"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 </w:t>
      </w:r>
      <w:bookmarkEnd w:id="10"/>
      <w:r w:rsidR="006D2DB0" w:rsidRPr="00852376">
        <w:rPr>
          <w:rFonts w:ascii="Times New Roman" w:eastAsia="等线" w:hAnsi="Times New Roman" w:cs="Times New Roman"/>
          <w:kern w:val="0"/>
          <w:sz w:val="18"/>
          <w:szCs w:val="18"/>
        </w:rPr>
        <w:t>SCC,</w:t>
      </w:r>
      <w:r w:rsidR="006D2DB0" w:rsidRPr="00852376">
        <w:t xml:space="preserve"> </w:t>
      </w:r>
      <w:r w:rsidR="006D2DB0" w:rsidRPr="00852376">
        <w:rPr>
          <w:rFonts w:ascii="Times New Roman" w:eastAsia="等线" w:hAnsi="Times New Roman" w:cs="Times New Roman"/>
          <w:kern w:val="0"/>
          <w:sz w:val="18"/>
          <w:szCs w:val="18"/>
        </w:rPr>
        <w:t>Spearman correlation coefficients;</w:t>
      </w:r>
      <w:r w:rsidR="006D2DB0" w:rsidRPr="00852376">
        <w:t xml:space="preserve"> </w:t>
      </w:r>
      <w:r w:rsidR="006D2DB0" w:rsidRPr="00852376">
        <w:rPr>
          <w:rFonts w:ascii="Times New Roman" w:eastAsia="等线" w:hAnsi="Times New Roman" w:cs="Times New Roman"/>
          <w:kern w:val="0"/>
          <w:sz w:val="18"/>
          <w:szCs w:val="18"/>
        </w:rPr>
        <w:t>ICC, intraclass correlation coefficient;</w:t>
      </w:r>
    </w:p>
    <w:p w14:paraId="7747C30E" w14:textId="4C7C59EC" w:rsidR="00E764D5" w:rsidRPr="00852376" w:rsidRDefault="00E764D5" w:rsidP="00E764D5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852376">
        <w:rPr>
          <w:rFonts w:ascii="等线" w:eastAsia="等线" w:hAnsi="等线" w:cs="Times New Roman" w:hint="eastAsia"/>
          <w:kern w:val="0"/>
          <w:sz w:val="18"/>
          <w:szCs w:val="18"/>
          <w:vertAlign w:val="superscript"/>
        </w:rPr>
        <w:t>†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  <w:vertAlign w:val="superscript"/>
        </w:rPr>
        <w:t xml:space="preserve">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Energy-adjusted intakes by the residual method</w:t>
      </w:r>
      <w:r w:rsidRPr="00852376">
        <w:rPr>
          <w:rFonts w:ascii="Times New Roman" w:hAnsi="Times New Roman" w:cs="Times New Roman" w:hint="eastAsia"/>
          <w:sz w:val="18"/>
          <w:szCs w:val="18"/>
        </w:rPr>
        <w:t xml:space="preserve"> </w:t>
      </w:r>
    </w:p>
    <w:p w14:paraId="2BD6EC7B" w14:textId="19CA662C" w:rsidR="009E70BE" w:rsidRPr="00852376" w:rsidRDefault="00E764D5" w:rsidP="00CF7598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  <w:vertAlign w:val="superscript"/>
        </w:rPr>
        <w:t xml:space="preserve">§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The </w:t>
      </w:r>
      <w:r w:rsidRPr="00852376">
        <w:rPr>
          <w:rFonts w:ascii="Times New Roman" w:eastAsia="宋体" w:hAnsi="Times New Roman" w:cs="Times New Roman"/>
          <w:kern w:val="0"/>
          <w:sz w:val="18"/>
          <w:szCs w:val="18"/>
        </w:rPr>
        <w:t>Sensitivity analysis</w:t>
      </w:r>
      <w:r w:rsidR="006D2DB0" w:rsidRPr="00852376">
        <w:rPr>
          <w:rFonts w:ascii="Times New Roman" w:eastAsia="宋体" w:hAnsi="Times New Roman" w:cs="Times New Roman"/>
          <w:kern w:val="0"/>
          <w:sz w:val="18"/>
          <w:szCs w:val="18"/>
        </w:rPr>
        <w:t xml:space="preserve"> was conducted to assess the reproducibility of FFQ with 12-month interval</w:t>
      </w:r>
      <w:r w:rsidR="00CF7598" w:rsidRPr="00852376">
        <w:rPr>
          <w:rFonts w:ascii="Times New Roman" w:eastAsia="宋体" w:hAnsi="Times New Roman" w:cs="Times New Roman"/>
          <w:kern w:val="0"/>
          <w:sz w:val="18"/>
          <w:szCs w:val="18"/>
        </w:rPr>
        <w:t xml:space="preserve">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*</w:t>
      </w:r>
      <w:r w:rsidRPr="00852376">
        <w:rPr>
          <w:rFonts w:ascii="Times New Roman" w:eastAsia="等线" w:hAnsi="Times New Roman" w:cs="Times New Roman"/>
          <w:i/>
          <w:iCs/>
          <w:kern w:val="0"/>
          <w:sz w:val="18"/>
          <w:szCs w:val="18"/>
        </w:rPr>
        <w:t xml:space="preserve"> P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 &lt; 0.05</w:t>
      </w:r>
      <w:r w:rsidR="009E70BE" w:rsidRPr="00852376">
        <w:rPr>
          <w:rFonts w:ascii="Times New Roman" w:eastAsia="等线" w:hAnsi="Times New Roman" w:cs="Times New Roman"/>
          <w:kern w:val="0"/>
          <w:sz w:val="18"/>
          <w:szCs w:val="18"/>
        </w:rPr>
        <w:br w:type="page"/>
      </w:r>
    </w:p>
    <w:p w14:paraId="03ADE6E7" w14:textId="789AD8DC" w:rsidR="00B54ADC" w:rsidRPr="00852376" w:rsidRDefault="00B54ADC" w:rsidP="004E0C59">
      <w:pPr>
        <w:spacing w:line="240" w:lineRule="exact"/>
        <w:rPr>
          <w:rFonts w:ascii="Times New Roman" w:eastAsia="宋体" w:hAnsi="Times New Roman" w:cs="Times New Roman"/>
          <w:szCs w:val="21"/>
        </w:rPr>
      </w:pPr>
      <w:bookmarkStart w:id="11" w:name="_Hlk69209425"/>
      <w:r w:rsidRPr="00852376">
        <w:rPr>
          <w:rFonts w:ascii="Times New Roman" w:hAnsi="Times New Roman" w:cs="Times New Roman"/>
          <w:b/>
          <w:bCs/>
          <w:szCs w:val="21"/>
        </w:rPr>
        <w:lastRenderedPageBreak/>
        <w:t xml:space="preserve">Supplemental Table </w:t>
      </w:r>
      <w:r w:rsidR="00867699" w:rsidRPr="00852376">
        <w:rPr>
          <w:rFonts w:ascii="Times New Roman" w:hAnsi="Times New Roman" w:cs="Times New Roman"/>
          <w:b/>
          <w:bCs/>
          <w:szCs w:val="21"/>
        </w:rPr>
        <w:t>S</w:t>
      </w:r>
      <w:r w:rsidR="00075B22" w:rsidRPr="00852376">
        <w:rPr>
          <w:rFonts w:ascii="Times New Roman" w:hAnsi="Times New Roman" w:cs="Times New Roman"/>
          <w:b/>
          <w:bCs/>
          <w:szCs w:val="21"/>
        </w:rPr>
        <w:t>5</w:t>
      </w:r>
      <w:r w:rsidRPr="00852376">
        <w:rPr>
          <w:rFonts w:ascii="Times New Roman" w:hAnsi="Times New Roman" w:cs="Times New Roman"/>
          <w:szCs w:val="21"/>
        </w:rPr>
        <w:t xml:space="preserve">. </w:t>
      </w:r>
      <w:r w:rsidRPr="00852376">
        <w:rPr>
          <w:rFonts w:ascii="Times New Roman" w:eastAsia="宋体" w:hAnsi="Times New Roman" w:cs="Times New Roman"/>
          <w:szCs w:val="21"/>
        </w:rPr>
        <w:t>Main food items and food groups used in the reproducibility and validation study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872"/>
        <w:gridCol w:w="12703"/>
      </w:tblGrid>
      <w:tr w:rsidR="00852376" w:rsidRPr="00852376" w14:paraId="73AD176C" w14:textId="77777777" w:rsidTr="002E07B7">
        <w:trPr>
          <w:trHeight w:hRule="exact" w:val="227"/>
        </w:trPr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bookmarkEnd w:id="11"/>
          <w:p w14:paraId="711EA0D6" w14:textId="77777777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sz w:val="18"/>
                <w:szCs w:val="18"/>
              </w:rPr>
              <w:t>Main food items and food groups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A0F77" w14:textId="531A4A3B" w:rsidR="0099036B" w:rsidRPr="00852376" w:rsidRDefault="0099036B" w:rsidP="0099036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Number of food items</w:t>
            </w:r>
          </w:p>
        </w:tc>
        <w:tc>
          <w:tcPr>
            <w:tcW w:w="41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0D1360" w14:textId="26A39970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Food items</w:t>
            </w:r>
          </w:p>
        </w:tc>
      </w:tr>
      <w:tr w:rsidR="00852376" w:rsidRPr="00852376" w14:paraId="436D44AA" w14:textId="77777777" w:rsidTr="00A14587">
        <w:trPr>
          <w:trHeight w:hRule="exact" w:val="535"/>
        </w:trPr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8A5C" w14:textId="77777777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Cereals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14:paraId="7457F4EA" w14:textId="6CFEA522" w:rsidR="0099036B" w:rsidRPr="00852376" w:rsidRDefault="004A5134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412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DCA4" w14:textId="6720CAE9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Rice; Steamed bread/flower rolls/pancakes, etc; Chinese-style noodles; instant noodles; wonton; steamed buns/dumplings; bread; twisted cruller; porridge</w:t>
            </w:r>
            <w:r w:rsidR="00A1458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; Grains (including corn, etc.); Sheet Jelly</w:t>
            </w:r>
          </w:p>
        </w:tc>
      </w:tr>
      <w:tr w:rsidR="00852376" w:rsidRPr="00852376" w14:paraId="3AC9CA86" w14:textId="77777777" w:rsidTr="002E07B7">
        <w:trPr>
          <w:trHeight w:hRule="exact" w:val="227"/>
        </w:trPr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51EFF35E" w14:textId="77777777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Milks and Dairy products</w:t>
            </w:r>
          </w:p>
        </w:tc>
        <w:tc>
          <w:tcPr>
            <w:tcW w:w="283" w:type="pct"/>
          </w:tcPr>
          <w:p w14:paraId="6EF97054" w14:textId="1F5C4EA5" w:rsidR="0099036B" w:rsidRPr="00852376" w:rsidRDefault="00162969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125" w:type="pct"/>
            <w:shd w:val="clear" w:color="auto" w:fill="auto"/>
            <w:noWrap/>
            <w:vAlign w:val="center"/>
            <w:hideMark/>
          </w:tcPr>
          <w:p w14:paraId="7D582D2B" w14:textId="6D5B9F41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Whole milk; low-fat milk; cheese; yogurt</w:t>
            </w:r>
          </w:p>
        </w:tc>
      </w:tr>
      <w:tr w:rsidR="00852376" w:rsidRPr="00852376" w14:paraId="139132CE" w14:textId="77777777" w:rsidTr="002E07B7">
        <w:trPr>
          <w:trHeight w:hRule="exact" w:val="227"/>
        </w:trPr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A6B52EA" w14:textId="77777777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Poultry</w:t>
            </w:r>
          </w:p>
        </w:tc>
        <w:tc>
          <w:tcPr>
            <w:tcW w:w="283" w:type="pct"/>
          </w:tcPr>
          <w:p w14:paraId="1843DDF9" w14:textId="3341DC98" w:rsidR="0099036B" w:rsidRPr="00852376" w:rsidRDefault="00162969" w:rsidP="00B2783A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5" w:type="pct"/>
            <w:shd w:val="clear" w:color="auto" w:fill="auto"/>
            <w:noWrap/>
            <w:vAlign w:val="center"/>
            <w:hideMark/>
          </w:tcPr>
          <w:p w14:paraId="3258CBDA" w14:textId="7257401F" w:rsidR="0099036B" w:rsidRPr="00852376" w:rsidRDefault="0099036B" w:rsidP="00B2783A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sz w:val="18"/>
                <w:szCs w:val="18"/>
              </w:rPr>
              <w:t>Poultry (chicken, duck, goose, etc)</w:t>
            </w:r>
          </w:p>
        </w:tc>
      </w:tr>
      <w:tr w:rsidR="00852376" w:rsidRPr="00852376" w14:paraId="3E058924" w14:textId="77777777" w:rsidTr="002E07B7">
        <w:trPr>
          <w:trHeight w:hRule="exact" w:val="227"/>
        </w:trPr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4456BCB0" w14:textId="77777777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Red meat</w:t>
            </w:r>
          </w:p>
        </w:tc>
        <w:tc>
          <w:tcPr>
            <w:tcW w:w="283" w:type="pct"/>
          </w:tcPr>
          <w:p w14:paraId="76D7151C" w14:textId="00B88618" w:rsidR="0099036B" w:rsidRPr="00852376" w:rsidRDefault="00162969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125" w:type="pct"/>
            <w:shd w:val="clear" w:color="auto" w:fill="auto"/>
            <w:noWrap/>
            <w:vAlign w:val="center"/>
            <w:hideMark/>
          </w:tcPr>
          <w:p w14:paraId="4E917A16" w14:textId="7EA764E8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Red meat (pork, beef, mutton, etc)</w:t>
            </w:r>
          </w:p>
        </w:tc>
      </w:tr>
      <w:tr w:rsidR="00852376" w:rsidRPr="00852376" w14:paraId="0C52599A" w14:textId="77777777" w:rsidTr="002E07B7">
        <w:trPr>
          <w:trHeight w:hRule="exact" w:val="227"/>
        </w:trPr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56AFA2C" w14:textId="77777777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Offal</w:t>
            </w:r>
          </w:p>
        </w:tc>
        <w:tc>
          <w:tcPr>
            <w:tcW w:w="283" w:type="pct"/>
          </w:tcPr>
          <w:p w14:paraId="3FF374F8" w14:textId="4EA3A2BB" w:rsidR="0099036B" w:rsidRPr="00852376" w:rsidRDefault="004A5134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125" w:type="pct"/>
            <w:shd w:val="clear" w:color="auto" w:fill="auto"/>
            <w:noWrap/>
            <w:vAlign w:val="center"/>
            <w:hideMark/>
          </w:tcPr>
          <w:p w14:paraId="240C70DB" w14:textId="5D9C3890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Animal liver; </w:t>
            </w:r>
            <w:r w:rsidR="008555F5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pigskin; 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other offal; animal blood</w:t>
            </w:r>
          </w:p>
        </w:tc>
      </w:tr>
      <w:tr w:rsidR="00852376" w:rsidRPr="00852376" w14:paraId="391B2FBA" w14:textId="77777777" w:rsidTr="002E07B7">
        <w:trPr>
          <w:trHeight w:hRule="exact" w:val="227"/>
        </w:trPr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E442CD4" w14:textId="77777777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Processed meat</w:t>
            </w:r>
          </w:p>
        </w:tc>
        <w:tc>
          <w:tcPr>
            <w:tcW w:w="283" w:type="pct"/>
          </w:tcPr>
          <w:p w14:paraId="68E25E9F" w14:textId="207BE8D3" w:rsidR="0099036B" w:rsidRPr="00852376" w:rsidRDefault="00162969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125" w:type="pct"/>
            <w:shd w:val="clear" w:color="auto" w:fill="auto"/>
            <w:noWrap/>
            <w:vAlign w:val="center"/>
            <w:hideMark/>
          </w:tcPr>
          <w:p w14:paraId="2878B096" w14:textId="79DB308C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Sausages/meatballs/fish ball; salted meat/bacon</w:t>
            </w:r>
          </w:p>
        </w:tc>
      </w:tr>
      <w:tr w:rsidR="00852376" w:rsidRPr="00852376" w14:paraId="042CD181" w14:textId="77777777" w:rsidTr="000C0166">
        <w:trPr>
          <w:trHeight w:hRule="exact" w:val="288"/>
        </w:trPr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302C61D" w14:textId="77777777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Eggs</w:t>
            </w:r>
          </w:p>
        </w:tc>
        <w:tc>
          <w:tcPr>
            <w:tcW w:w="283" w:type="pct"/>
          </w:tcPr>
          <w:p w14:paraId="07EFA276" w14:textId="2FD7589E" w:rsidR="0099036B" w:rsidRPr="00852376" w:rsidRDefault="008555F5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125" w:type="pct"/>
            <w:shd w:val="clear" w:color="auto" w:fill="auto"/>
            <w:noWrap/>
            <w:vAlign w:val="center"/>
            <w:hideMark/>
          </w:tcPr>
          <w:p w14:paraId="7C7734AD" w14:textId="01D7C2BD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Boiled egg</w:t>
            </w:r>
            <w:r w:rsidR="008555F5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;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fried egg</w:t>
            </w:r>
            <w:r w:rsidR="008555F5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; Preserved egg</w:t>
            </w:r>
          </w:p>
        </w:tc>
      </w:tr>
      <w:tr w:rsidR="00852376" w:rsidRPr="00852376" w14:paraId="5A26C3F6" w14:textId="77777777" w:rsidTr="002E07B7">
        <w:trPr>
          <w:trHeight w:hRule="exact" w:val="227"/>
        </w:trPr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466DF0B2" w14:textId="77777777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Fish and shellfish</w:t>
            </w:r>
          </w:p>
        </w:tc>
        <w:tc>
          <w:tcPr>
            <w:tcW w:w="283" w:type="pct"/>
          </w:tcPr>
          <w:p w14:paraId="7B41CFB5" w14:textId="501EB3F9" w:rsidR="0099036B" w:rsidRPr="00852376" w:rsidRDefault="00852376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125" w:type="pct"/>
            <w:shd w:val="clear" w:color="auto" w:fill="auto"/>
            <w:noWrap/>
            <w:vAlign w:val="center"/>
            <w:hideMark/>
          </w:tcPr>
          <w:p w14:paraId="02B7A44D" w14:textId="0F383B26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Seafood, such as shrimp, crab or conch; sea-fish; fresh-water fish; dried small shrimps</w:t>
            </w:r>
          </w:p>
        </w:tc>
      </w:tr>
      <w:tr w:rsidR="00852376" w:rsidRPr="00852376" w14:paraId="24243EA6" w14:textId="77777777" w:rsidTr="002E07B7">
        <w:trPr>
          <w:trHeight w:hRule="exact" w:val="227"/>
        </w:trPr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C3891BC" w14:textId="77777777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Fresh vegetables</w:t>
            </w:r>
          </w:p>
        </w:tc>
        <w:tc>
          <w:tcPr>
            <w:tcW w:w="283" w:type="pct"/>
          </w:tcPr>
          <w:p w14:paraId="392E2626" w14:textId="1A3A45DA" w:rsidR="0099036B" w:rsidRPr="00852376" w:rsidRDefault="00D13241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4125" w:type="pct"/>
            <w:shd w:val="clear" w:color="auto" w:fill="auto"/>
            <w:noWrap/>
            <w:vAlign w:val="center"/>
            <w:hideMark/>
          </w:tcPr>
          <w:p w14:paraId="413B89DA" w14:textId="26CA47B8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Chinese cabbage; rape; spinach; tomatoes; pumpkin; cucumber; white gourd; celery; eggplant; broccoli (green); broccoli (white); radishes; sweet peppers; Green and red pepper (hot); </w:t>
            </w:r>
            <w:r w:rsidRPr="00852376">
              <w:rPr>
                <w:rFonts w:ascii="Times New Roman" w:eastAsia="宋体" w:hAnsi="Times New Roman" w:cs="Times New Roman"/>
                <w:sz w:val="18"/>
                <w:szCs w:val="18"/>
                <w:shd w:val="clear" w:color="auto" w:fill="FCFCFE"/>
              </w:rPr>
              <w:t>agaric;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mushroom;</w:t>
            </w:r>
            <w:r w:rsidRPr="00852376">
              <w:rPr>
                <w:rFonts w:ascii="Times New Roman" w:eastAsia="宋体" w:hAnsi="Times New Roman" w:cs="Times New Roman"/>
                <w:sz w:val="18"/>
                <w:szCs w:val="18"/>
                <w:shd w:val="clear" w:color="auto" w:fill="FCFCFE"/>
              </w:rPr>
              <w:t xml:space="preserve"> Chinese chives;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Onions; garlic moss; Seaweed (kelp, etc.); lotus root; leak; </w:t>
            </w:r>
            <w:r w:rsidRPr="00852376">
              <w:rPr>
                <w:rFonts w:ascii="Times New Roman" w:eastAsia="宋体" w:hAnsi="Times New Roman" w:cs="Times New Roman"/>
                <w:sz w:val="18"/>
                <w:szCs w:val="18"/>
                <w:shd w:val="clear" w:color="auto" w:fill="FCFCFE"/>
              </w:rPr>
              <w:t>Garlic; ginger</w:t>
            </w:r>
          </w:p>
        </w:tc>
      </w:tr>
      <w:tr w:rsidR="00852376" w:rsidRPr="00852376" w14:paraId="60D516F4" w14:textId="77777777" w:rsidTr="002E07B7">
        <w:trPr>
          <w:trHeight w:hRule="exact" w:val="227"/>
        </w:trPr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D84209A" w14:textId="77777777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Tubers</w:t>
            </w:r>
          </w:p>
        </w:tc>
        <w:tc>
          <w:tcPr>
            <w:tcW w:w="283" w:type="pct"/>
          </w:tcPr>
          <w:p w14:paraId="046EADDD" w14:textId="59EE8ADD" w:rsidR="0099036B" w:rsidRPr="00852376" w:rsidRDefault="00162969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125" w:type="pct"/>
            <w:shd w:val="clear" w:color="auto" w:fill="auto"/>
            <w:noWrap/>
            <w:vAlign w:val="center"/>
            <w:hideMark/>
          </w:tcPr>
          <w:p w14:paraId="70E3738F" w14:textId="3A7A6482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Sweet potato/purple potato; Yam/Taro; potatoes and products</w:t>
            </w:r>
          </w:p>
        </w:tc>
      </w:tr>
      <w:tr w:rsidR="00852376" w:rsidRPr="00852376" w14:paraId="3DE07BA6" w14:textId="77777777" w:rsidTr="002E07B7">
        <w:trPr>
          <w:trHeight w:hRule="exact" w:val="227"/>
        </w:trPr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9DE7EF5" w14:textId="77777777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Legumes and soy products</w:t>
            </w:r>
          </w:p>
        </w:tc>
        <w:tc>
          <w:tcPr>
            <w:tcW w:w="283" w:type="pct"/>
          </w:tcPr>
          <w:p w14:paraId="0DD2513A" w14:textId="0C71C20D" w:rsidR="0099036B" w:rsidRPr="00852376" w:rsidRDefault="00D13241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125" w:type="pct"/>
            <w:shd w:val="clear" w:color="auto" w:fill="auto"/>
            <w:noWrap/>
            <w:vAlign w:val="center"/>
            <w:hideMark/>
          </w:tcPr>
          <w:p w14:paraId="17B9618F" w14:textId="2510BA93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Soybean; Mung bean; kidney beans; bean-sprout; other beans; soybean milk/uncongealed tofu; tofu/dried tofu/dried beancurd sticks</w:t>
            </w:r>
          </w:p>
        </w:tc>
      </w:tr>
      <w:tr w:rsidR="00852376" w:rsidRPr="00852376" w14:paraId="4B6D6ACF" w14:textId="77777777" w:rsidTr="002E07B7">
        <w:trPr>
          <w:trHeight w:hRule="exact" w:val="227"/>
        </w:trPr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7F45AD5" w14:textId="77777777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Pickle food</w:t>
            </w:r>
          </w:p>
        </w:tc>
        <w:tc>
          <w:tcPr>
            <w:tcW w:w="283" w:type="pct"/>
          </w:tcPr>
          <w:p w14:paraId="2F880432" w14:textId="21CA8C97" w:rsidR="0099036B" w:rsidRPr="00852376" w:rsidRDefault="003C335A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shd w:val="clear" w:color="auto" w:fill="FFFFFF"/>
              </w:rPr>
            </w:pPr>
            <w:r w:rsidRPr="00852376">
              <w:rPr>
                <w:rFonts w:ascii="Times New Roman" w:eastAsia="宋体" w:hAnsi="Times New Roman" w:cs="Times New Roman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4125" w:type="pct"/>
            <w:shd w:val="clear" w:color="auto" w:fill="auto"/>
            <w:noWrap/>
            <w:vAlign w:val="center"/>
            <w:hideMark/>
          </w:tcPr>
          <w:p w14:paraId="244D7AD1" w14:textId="3AABDC3C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sz w:val="18"/>
                <w:szCs w:val="18"/>
                <w:shd w:val="clear" w:color="auto" w:fill="FFFFFF"/>
              </w:rPr>
              <w:t>Pickle; other pickled vegetables; salted eggs; dried vegetables (dried beans/radishes, etc.); fermented bean curd; Chinese sauerkraut</w:t>
            </w:r>
            <w:r w:rsidR="008555F5" w:rsidRPr="00852376">
              <w:rPr>
                <w:rFonts w:ascii="Times New Roman" w:eastAsia="宋体" w:hAnsi="Times New Roman" w:cs="Times New Roman"/>
                <w:sz w:val="18"/>
                <w:szCs w:val="18"/>
                <w:shd w:val="clear" w:color="auto" w:fill="FFFFFF"/>
              </w:rPr>
              <w:t xml:space="preserve">; </w:t>
            </w:r>
            <w:r w:rsidR="003C335A" w:rsidRPr="00852376">
              <w:rPr>
                <w:rFonts w:ascii="Times New Roman" w:eastAsia="宋体" w:hAnsi="Times New Roman" w:cs="Times New Roman"/>
                <w:sz w:val="18"/>
                <w:szCs w:val="18"/>
                <w:shd w:val="clear" w:color="auto" w:fill="FFFFFF"/>
              </w:rPr>
              <w:t>soybean paste; sesame butter</w:t>
            </w:r>
          </w:p>
        </w:tc>
      </w:tr>
      <w:tr w:rsidR="00852376" w:rsidRPr="00852376" w14:paraId="6FB28D20" w14:textId="77777777" w:rsidTr="002E07B7">
        <w:trPr>
          <w:trHeight w:hRule="exact" w:val="227"/>
        </w:trPr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FA75A98" w14:textId="77777777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Fresh fruit</w:t>
            </w:r>
          </w:p>
        </w:tc>
        <w:tc>
          <w:tcPr>
            <w:tcW w:w="283" w:type="pct"/>
          </w:tcPr>
          <w:p w14:paraId="2B0464CB" w14:textId="3D94B1B2" w:rsidR="0099036B" w:rsidRPr="00852376" w:rsidRDefault="00D13241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4125" w:type="pct"/>
            <w:shd w:val="clear" w:color="auto" w:fill="auto"/>
            <w:noWrap/>
            <w:vAlign w:val="center"/>
            <w:hideMark/>
          </w:tcPr>
          <w:p w14:paraId="124B596E" w14:textId="1015AFC2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Apple; pear; orange; banana; watermelon; peach; pineapple; Kiwi fruit; grapes; strawberry; other kinds of fruit;</w:t>
            </w:r>
            <w:r w:rsidRPr="00852376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dates (fresh and dry)</w:t>
            </w:r>
          </w:p>
        </w:tc>
      </w:tr>
      <w:tr w:rsidR="00852376" w:rsidRPr="00852376" w14:paraId="47C9E8B8" w14:textId="77777777" w:rsidTr="002E07B7">
        <w:trPr>
          <w:trHeight w:hRule="exact" w:val="227"/>
        </w:trPr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FDCFF5C" w14:textId="77777777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Snacks/desserts</w:t>
            </w:r>
          </w:p>
        </w:tc>
        <w:tc>
          <w:tcPr>
            <w:tcW w:w="283" w:type="pct"/>
          </w:tcPr>
          <w:p w14:paraId="036BE32E" w14:textId="0DC30323" w:rsidR="0099036B" w:rsidRPr="00852376" w:rsidRDefault="003C335A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125" w:type="pct"/>
            <w:shd w:val="clear" w:color="auto" w:fill="auto"/>
            <w:noWrap/>
            <w:vAlign w:val="center"/>
            <w:hideMark/>
          </w:tcPr>
          <w:p w14:paraId="4C3D3447" w14:textId="629B85E1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Pastry/cake; Chinese dim sum; cookies; candies/preserves/candies/preserves/jams; chocolate; ice cream; honey</w:t>
            </w:r>
          </w:p>
          <w:p w14:paraId="630B690C" w14:textId="77777777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52376" w:rsidRPr="00852376" w14:paraId="565A7B7C" w14:textId="77777777" w:rsidTr="002E07B7">
        <w:trPr>
          <w:trHeight w:hRule="exact" w:val="227"/>
        </w:trPr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27F1C23F" w14:textId="77777777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Nuts</w:t>
            </w:r>
          </w:p>
        </w:tc>
        <w:tc>
          <w:tcPr>
            <w:tcW w:w="283" w:type="pct"/>
          </w:tcPr>
          <w:p w14:paraId="0E700635" w14:textId="5FB5A458" w:rsidR="0099036B" w:rsidRPr="00852376" w:rsidRDefault="00162969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125" w:type="pct"/>
            <w:shd w:val="clear" w:color="auto" w:fill="auto"/>
            <w:noWrap/>
            <w:vAlign w:val="center"/>
            <w:hideMark/>
          </w:tcPr>
          <w:p w14:paraId="00B5B7D8" w14:textId="5CF71867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Melon seeds; peanut; other nuts (chestnuts/pistachios/pine nuts/hazelnuts, etc.)</w:t>
            </w:r>
          </w:p>
        </w:tc>
      </w:tr>
      <w:tr w:rsidR="00852376" w:rsidRPr="00852376" w14:paraId="48C7D94C" w14:textId="77777777" w:rsidTr="002E07B7">
        <w:trPr>
          <w:trHeight w:hRule="exact" w:val="227"/>
        </w:trPr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68402FB8" w14:textId="77777777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Tea</w:t>
            </w:r>
          </w:p>
        </w:tc>
        <w:tc>
          <w:tcPr>
            <w:tcW w:w="283" w:type="pct"/>
          </w:tcPr>
          <w:p w14:paraId="0518907B" w14:textId="138A59F9" w:rsidR="0099036B" w:rsidRPr="00852376" w:rsidRDefault="00162969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125" w:type="pct"/>
            <w:shd w:val="clear" w:color="auto" w:fill="auto"/>
            <w:noWrap/>
            <w:vAlign w:val="center"/>
            <w:hideMark/>
          </w:tcPr>
          <w:p w14:paraId="01738BD3" w14:textId="7AAACA1C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Green tea; Black tea; Oolong tea; Pu 'er Tea; Scented tea</w:t>
            </w:r>
          </w:p>
        </w:tc>
      </w:tr>
      <w:tr w:rsidR="00852376" w:rsidRPr="00852376" w14:paraId="30DF0B90" w14:textId="77777777" w:rsidTr="002E07B7">
        <w:trPr>
          <w:trHeight w:hRule="exact" w:val="227"/>
        </w:trPr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35E80291" w14:textId="77777777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Coffee</w:t>
            </w:r>
          </w:p>
        </w:tc>
        <w:tc>
          <w:tcPr>
            <w:tcW w:w="283" w:type="pct"/>
          </w:tcPr>
          <w:p w14:paraId="290149CF" w14:textId="14F1C167" w:rsidR="0099036B" w:rsidRPr="00852376" w:rsidRDefault="004A5134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25" w:type="pct"/>
            <w:shd w:val="clear" w:color="auto" w:fill="auto"/>
            <w:noWrap/>
            <w:vAlign w:val="center"/>
            <w:hideMark/>
          </w:tcPr>
          <w:p w14:paraId="20B73E55" w14:textId="1A6B7F59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Coffee</w:t>
            </w:r>
          </w:p>
        </w:tc>
      </w:tr>
      <w:tr w:rsidR="00852376" w:rsidRPr="00852376" w14:paraId="715CCCC2" w14:textId="77777777" w:rsidTr="002E07B7">
        <w:trPr>
          <w:trHeight w:hRule="exact" w:val="227"/>
        </w:trPr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77CB4E21" w14:textId="77777777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Sugar drink</w:t>
            </w:r>
          </w:p>
        </w:tc>
        <w:tc>
          <w:tcPr>
            <w:tcW w:w="283" w:type="pct"/>
          </w:tcPr>
          <w:p w14:paraId="13B8A217" w14:textId="39569816" w:rsidR="0099036B" w:rsidRPr="00852376" w:rsidRDefault="00162969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125" w:type="pct"/>
            <w:shd w:val="clear" w:color="auto" w:fill="auto"/>
            <w:noWrap/>
            <w:vAlign w:val="center"/>
            <w:hideMark/>
          </w:tcPr>
          <w:p w14:paraId="4D813861" w14:textId="317940D3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Fruit juice, carbonated drink</w:t>
            </w:r>
          </w:p>
        </w:tc>
      </w:tr>
      <w:tr w:rsidR="00852376" w:rsidRPr="00852376" w14:paraId="2B003296" w14:textId="77777777" w:rsidTr="002E07B7">
        <w:trPr>
          <w:trHeight w:hRule="exact" w:val="227"/>
        </w:trPr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028216B" w14:textId="77777777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Alcohol</w:t>
            </w:r>
          </w:p>
        </w:tc>
        <w:tc>
          <w:tcPr>
            <w:tcW w:w="283" w:type="pct"/>
          </w:tcPr>
          <w:p w14:paraId="01D6C080" w14:textId="4A1553F1" w:rsidR="0099036B" w:rsidRPr="00852376" w:rsidRDefault="00162969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125" w:type="pct"/>
            <w:shd w:val="clear" w:color="auto" w:fill="auto"/>
            <w:noWrap/>
            <w:vAlign w:val="center"/>
            <w:hideMark/>
          </w:tcPr>
          <w:p w14:paraId="6E96D1EC" w14:textId="2D2F121D" w:rsidR="0099036B" w:rsidRPr="00852376" w:rsidRDefault="0099036B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High white wine; low white wine; rice wine; red wine; beer</w:t>
            </w:r>
          </w:p>
        </w:tc>
      </w:tr>
      <w:tr w:rsidR="004A5134" w:rsidRPr="00852376" w14:paraId="397ED997" w14:textId="77777777" w:rsidTr="002E07B7">
        <w:trPr>
          <w:trHeight w:hRule="exact" w:val="227"/>
        </w:trPr>
        <w:tc>
          <w:tcPr>
            <w:tcW w:w="592" w:type="pct"/>
            <w:shd w:val="clear" w:color="auto" w:fill="auto"/>
            <w:noWrap/>
            <w:vAlign w:val="center"/>
          </w:tcPr>
          <w:p w14:paraId="03ABA871" w14:textId="5D633EFB" w:rsidR="004A5134" w:rsidRPr="00852376" w:rsidRDefault="00852376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T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otal</w:t>
            </w:r>
          </w:p>
        </w:tc>
        <w:tc>
          <w:tcPr>
            <w:tcW w:w="283" w:type="pct"/>
          </w:tcPr>
          <w:p w14:paraId="6B69B2FE" w14:textId="6CA1E80E" w:rsidR="004A5134" w:rsidRPr="00852376" w:rsidRDefault="00852376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4125" w:type="pct"/>
            <w:shd w:val="clear" w:color="auto" w:fill="auto"/>
            <w:noWrap/>
            <w:vAlign w:val="center"/>
          </w:tcPr>
          <w:p w14:paraId="5104A01A" w14:textId="77777777" w:rsidR="004A5134" w:rsidRPr="00852376" w:rsidRDefault="004A5134" w:rsidP="00B2783A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0CD20BE2" w14:textId="77777777" w:rsidR="00B54ADC" w:rsidRPr="00852376" w:rsidRDefault="00B54ADC" w:rsidP="004E0C59">
      <w:pPr>
        <w:spacing w:line="240" w:lineRule="exact"/>
      </w:pPr>
    </w:p>
    <w:p w14:paraId="6E2C94FA" w14:textId="77777777" w:rsidR="00214073" w:rsidRPr="00852376" w:rsidRDefault="004E0C59">
      <w:pPr>
        <w:widowControl/>
        <w:jc w:val="left"/>
        <w:sectPr w:rsidR="00214073" w:rsidRPr="00852376" w:rsidSect="004E0C59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  <w:r w:rsidRPr="00852376">
        <w:br w:type="page"/>
      </w:r>
    </w:p>
    <w:p w14:paraId="1EF69863" w14:textId="775B7C0F" w:rsidR="00214073" w:rsidRPr="00852376" w:rsidRDefault="00CF1441" w:rsidP="00214073">
      <w:pPr>
        <w:rPr>
          <w:rFonts w:ascii="Times New Roman" w:hAnsi="Times New Roman" w:cs="Times New Roman"/>
          <w:szCs w:val="21"/>
        </w:rPr>
      </w:pPr>
      <w:r w:rsidRPr="00852376">
        <w:rPr>
          <w:rFonts w:ascii="Times New Roman" w:hAnsi="Times New Roman" w:cs="Times New Roman"/>
          <w:b/>
          <w:bCs/>
          <w:szCs w:val="21"/>
        </w:rPr>
        <w:lastRenderedPageBreak/>
        <w:t xml:space="preserve">Supplemental Table </w:t>
      </w:r>
      <w:r w:rsidR="00867699" w:rsidRPr="00852376">
        <w:rPr>
          <w:rFonts w:ascii="Times New Roman" w:hAnsi="Times New Roman" w:cs="Times New Roman"/>
          <w:b/>
          <w:bCs/>
          <w:szCs w:val="21"/>
        </w:rPr>
        <w:t>S</w:t>
      </w:r>
      <w:r w:rsidR="00075B22" w:rsidRPr="00852376">
        <w:rPr>
          <w:rFonts w:ascii="Times New Roman" w:hAnsi="Times New Roman" w:cs="Times New Roman"/>
          <w:b/>
          <w:bCs/>
          <w:szCs w:val="21"/>
        </w:rPr>
        <w:t>6</w:t>
      </w:r>
      <w:r w:rsidR="00214073" w:rsidRPr="00852376">
        <w:rPr>
          <w:rFonts w:ascii="Times New Roman" w:hAnsi="Times New Roman" w:cs="Times New Roman"/>
          <w:b/>
          <w:bCs/>
          <w:szCs w:val="21"/>
        </w:rPr>
        <w:t>.</w:t>
      </w:r>
      <w:r w:rsidR="00214073" w:rsidRPr="00852376">
        <w:rPr>
          <w:rFonts w:ascii="Times New Roman" w:hAnsi="Times New Roman" w:cs="Times New Roman"/>
          <w:szCs w:val="21"/>
        </w:rPr>
        <w:t xml:space="preserve"> Agreement of cross-classification </w:t>
      </w:r>
      <w:r w:rsidR="00ED41E6" w:rsidRPr="00852376">
        <w:rPr>
          <w:rFonts w:ascii="Times New Roman" w:eastAsia="等线" w:hAnsi="Times New Roman" w:cs="Times New Roman"/>
          <w:kern w:val="0"/>
          <w:szCs w:val="21"/>
        </w:rPr>
        <w:t>quartiles</w:t>
      </w:r>
      <w:r w:rsidR="00214073" w:rsidRPr="00852376">
        <w:rPr>
          <w:rFonts w:ascii="Times New Roman" w:hAnsi="Times New Roman" w:cs="Times New Roman"/>
          <w:szCs w:val="21"/>
        </w:rPr>
        <w:t xml:space="preserve"> for crude and energy-adjusted main food items and food groups intake assessed by FFQ1 and FFQ2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03"/>
        <w:gridCol w:w="794"/>
        <w:gridCol w:w="1570"/>
        <w:gridCol w:w="1022"/>
        <w:gridCol w:w="531"/>
        <w:gridCol w:w="287"/>
        <w:gridCol w:w="626"/>
        <w:gridCol w:w="1570"/>
        <w:gridCol w:w="832"/>
        <w:gridCol w:w="531"/>
      </w:tblGrid>
      <w:tr w:rsidR="00852376" w:rsidRPr="00852376" w14:paraId="0B502991" w14:textId="77777777" w:rsidTr="001766EE">
        <w:trPr>
          <w:trHeight w:val="20"/>
        </w:trPr>
        <w:tc>
          <w:tcPr>
            <w:tcW w:w="129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ACD0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Main food items and food groups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27530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Crude 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932D" w14:textId="67C24282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C592" w14:textId="1269C83A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="00ED41E6" w:rsidRPr="00852376">
              <w:rPr>
                <w:rFonts w:ascii="等线" w:eastAsia="等线" w:hAnsi="等线" w:cs="Times New Roman" w:hint="eastAsia"/>
                <w:kern w:val="0"/>
                <w:sz w:val="18"/>
                <w:szCs w:val="18"/>
                <w:vertAlign w:val="superscript"/>
              </w:rPr>
              <w:t>†</w:t>
            </w:r>
          </w:p>
        </w:tc>
      </w:tr>
      <w:tr w:rsidR="00852376" w:rsidRPr="00852376" w14:paraId="49B086D7" w14:textId="77777777" w:rsidTr="001766EE">
        <w:trPr>
          <w:trHeight w:val="20"/>
        </w:trPr>
        <w:tc>
          <w:tcPr>
            <w:tcW w:w="1297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574F25" w14:textId="77777777" w:rsidR="00AA3862" w:rsidRPr="00852376" w:rsidRDefault="00AA3862" w:rsidP="00AA386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407C2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Quartile (%)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8059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κ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w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907B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5705C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Quartile (%)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63AC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κ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w</w:t>
            </w:r>
          </w:p>
        </w:tc>
      </w:tr>
      <w:tr w:rsidR="00852376" w:rsidRPr="00852376" w14:paraId="700DC992" w14:textId="77777777" w:rsidTr="001766EE">
        <w:trPr>
          <w:trHeight w:val="20"/>
        </w:trPr>
        <w:tc>
          <w:tcPr>
            <w:tcW w:w="1297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31B947" w14:textId="77777777" w:rsidR="00AA3862" w:rsidRPr="00852376" w:rsidRDefault="00AA3862" w:rsidP="00AA386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A418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Exact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1B9E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Exact or adjacent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2949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Extreme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1816D" w14:textId="77777777" w:rsidR="00AA3862" w:rsidRPr="00852376" w:rsidRDefault="00AA3862" w:rsidP="00AA386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F1D5F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A6D8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Exact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8470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Exact or adjacent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799C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Extreme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9FCA4" w14:textId="77777777" w:rsidR="00AA3862" w:rsidRPr="00852376" w:rsidRDefault="00AA3862" w:rsidP="00AA386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852376" w:rsidRPr="00852376" w14:paraId="7E692590" w14:textId="77777777" w:rsidTr="001766EE">
        <w:trPr>
          <w:trHeight w:val="20"/>
        </w:trPr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DB1D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Cereals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4CD83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48.06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CFC98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86.05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34389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2C353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C17DB" w14:textId="7F332292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BD1BA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48.06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983A4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84.5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C17D4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3.88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ACD0D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</w:t>
            </w:r>
          </w:p>
        </w:tc>
      </w:tr>
      <w:tr w:rsidR="00852376" w:rsidRPr="00852376" w14:paraId="7CECFB29" w14:textId="77777777" w:rsidTr="001766EE">
        <w:trPr>
          <w:trHeight w:val="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0E35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Milks and Dairy products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4DBB3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51.94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D30B4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86.82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23898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1D278" w14:textId="40EEA5DC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</w:t>
            </w:r>
            <w:r w:rsidR="003B4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428BA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B26F6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40.31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27878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85.27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469EA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FF314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</w:t>
            </w:r>
          </w:p>
        </w:tc>
      </w:tr>
      <w:tr w:rsidR="00852376" w:rsidRPr="00852376" w14:paraId="3DB292AF" w14:textId="77777777" w:rsidTr="001766EE">
        <w:trPr>
          <w:trHeight w:val="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5D3D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Poultry 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1C50E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57.36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16008" w14:textId="1A0BCE0D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84.50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E0AB7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DF953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2E61B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26483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50.39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6D31B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93.8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D5A4C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DE4E3" w14:textId="2B2B8F13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</w:t>
            </w:r>
            <w:r w:rsidR="004B3886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852376" w:rsidRPr="00852376" w14:paraId="7FC9BA78" w14:textId="77777777" w:rsidTr="001766EE">
        <w:trPr>
          <w:trHeight w:val="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2296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Red meat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59441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40.31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5718E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79.85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23CD0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7.75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3C470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3E477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072A8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36.43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B9788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79.07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12A07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6.98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61E6B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</w:t>
            </w:r>
          </w:p>
        </w:tc>
      </w:tr>
      <w:tr w:rsidR="00852376" w:rsidRPr="00852376" w14:paraId="099F83A2" w14:textId="77777777" w:rsidTr="001766EE">
        <w:trPr>
          <w:trHeight w:val="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985C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Offal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8EA8D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71.32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AD0B3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82.17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56D0C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10.08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52F51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4F49F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92219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47.29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DE49D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84.5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8121B" w14:textId="452B5C19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3.1</w:t>
            </w:r>
            <w:r w:rsidR="005A4DFA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B830E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</w:t>
            </w:r>
          </w:p>
        </w:tc>
      </w:tr>
      <w:tr w:rsidR="00852376" w:rsidRPr="00852376" w14:paraId="2F0A60C5" w14:textId="77777777" w:rsidTr="001766EE">
        <w:trPr>
          <w:trHeight w:val="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A5A2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Processed meat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41225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54.26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8C432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80.62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B9930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0BD47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A0390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7A30D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43.41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6E73E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87.6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1EDE0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F4E44" w14:textId="411C9974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</w:t>
            </w:r>
            <w:r w:rsidR="004B3886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852376" w:rsidRPr="00852376" w14:paraId="720B4E54" w14:textId="77777777" w:rsidTr="001766EE">
        <w:trPr>
          <w:trHeight w:val="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313F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Eggs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102E4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45.74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8F031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85.27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38250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AE9DD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AA2F8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ADC35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41.09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ECE78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81.4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3BD0A" w14:textId="2B78FCE8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3.1</w:t>
            </w:r>
            <w:r w:rsidR="005A4DFA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8149C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</w:t>
            </w:r>
          </w:p>
        </w:tc>
      </w:tr>
      <w:tr w:rsidR="00852376" w:rsidRPr="00852376" w14:paraId="2A0D72C2" w14:textId="77777777" w:rsidTr="001766EE">
        <w:trPr>
          <w:trHeight w:val="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EC6B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Fish and shellfish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2A11B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48.84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B79A7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86.82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6C445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48BA5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E0718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2E881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44.96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E6CF5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85.27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6F9DF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CDE6A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</w:t>
            </w:r>
          </w:p>
        </w:tc>
      </w:tr>
      <w:tr w:rsidR="00852376" w:rsidRPr="00852376" w14:paraId="536517B5" w14:textId="77777777" w:rsidTr="001766EE">
        <w:trPr>
          <w:trHeight w:val="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45D4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fresh vegetables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BCF8D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50.39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61F88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89.92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44693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448A7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3DA94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5242E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51.94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9A5F9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86.05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0E9D8" w14:textId="012163E0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3.1</w:t>
            </w:r>
            <w:r w:rsidR="005A4DFA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7D9A3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</w:t>
            </w:r>
          </w:p>
        </w:tc>
      </w:tr>
      <w:tr w:rsidR="00852376" w:rsidRPr="00852376" w14:paraId="4309DF21" w14:textId="77777777" w:rsidTr="001766EE">
        <w:trPr>
          <w:trHeight w:val="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5E42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Tubers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BEC35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41.86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18C1C" w14:textId="09018303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81.40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90CBA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A0D78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37C86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D08E8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40.31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B7929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79.07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3DB4F" w14:textId="5B8B113E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3.1</w:t>
            </w:r>
            <w:r w:rsidR="005A4DFA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12F22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</w:t>
            </w:r>
          </w:p>
        </w:tc>
      </w:tr>
      <w:tr w:rsidR="00852376" w:rsidRPr="00852376" w14:paraId="4843C93B" w14:textId="77777777" w:rsidTr="001766EE">
        <w:trPr>
          <w:trHeight w:val="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BC2B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Legumes and soy products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CACE3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39.53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176A2" w14:textId="7B8DC668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81.40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0C320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A64CB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96745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BA801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45.74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9201A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85.27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17B74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A1491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</w:t>
            </w:r>
          </w:p>
        </w:tc>
      </w:tr>
      <w:tr w:rsidR="00852376" w:rsidRPr="00852376" w14:paraId="6CEBF1C0" w14:textId="77777777" w:rsidTr="001766EE">
        <w:trPr>
          <w:trHeight w:val="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AC01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12" w:name="RANGE!A54"/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Pickle food</w:t>
            </w:r>
            <w:bookmarkEnd w:id="12"/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29ED1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50.39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3ACE4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92.25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C6F0F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D7030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59DD4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4B74B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51.16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88A98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89.15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9B499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22115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</w:t>
            </w:r>
          </w:p>
        </w:tc>
      </w:tr>
      <w:tr w:rsidR="00852376" w:rsidRPr="00852376" w14:paraId="0F59C2B2" w14:textId="77777777" w:rsidTr="001766EE">
        <w:trPr>
          <w:trHeight w:val="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4BC3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Fresh fruit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538CE" w14:textId="6499240A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40.00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0FCD2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82.31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FD0CA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2.31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9C0AF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1B140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99626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35.39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22EF5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76.92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05049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6.15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4CDD8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</w:t>
            </w:r>
          </w:p>
        </w:tc>
      </w:tr>
      <w:tr w:rsidR="00852376" w:rsidRPr="00852376" w14:paraId="790393E3" w14:textId="77777777" w:rsidTr="001766EE">
        <w:trPr>
          <w:trHeight w:val="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D772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Snacks/desserts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BED67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53.08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F8313" w14:textId="19A8CB59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90.00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46277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26518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D18EB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1C8FD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46.15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84EAD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83.85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F289B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2.31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57483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</w:t>
            </w:r>
          </w:p>
        </w:tc>
      </w:tr>
      <w:tr w:rsidR="00852376" w:rsidRPr="00852376" w14:paraId="5911BD63" w14:textId="77777777" w:rsidTr="001766EE">
        <w:trPr>
          <w:trHeight w:val="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648D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Nuts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73D14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42.64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F0986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86.82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D2AAD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B1640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16233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12D46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36.43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29BBD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75.97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D7C2C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8.53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18E03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</w:t>
            </w:r>
          </w:p>
        </w:tc>
      </w:tr>
      <w:tr w:rsidR="00852376" w:rsidRPr="00852376" w14:paraId="749805CB" w14:textId="77777777" w:rsidTr="001766EE">
        <w:trPr>
          <w:trHeight w:val="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76EE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Tea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E3485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78.46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1A4AA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85.38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6D923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5.38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4E336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D841C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1D274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51.54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39365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89.23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A48B6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2.31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41861" w14:textId="103EAAE9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</w:t>
            </w:r>
            <w:r w:rsidR="003B4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852376" w:rsidRPr="00852376" w14:paraId="3402FFB2" w14:textId="77777777" w:rsidTr="001766EE">
        <w:trPr>
          <w:trHeight w:val="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44AB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Coffee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E1AC7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88.37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62926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88.37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55D29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11.63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3DD3D" w14:textId="1E5DD199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</w:t>
            </w:r>
            <w:r w:rsidR="003B4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B43DB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6E21A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49.61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CEC77" w14:textId="1F5F1476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87.60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87629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9D026" w14:textId="7C30D52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  <w:r w:rsidR="005A4DFA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.50</w:t>
            </w:r>
          </w:p>
        </w:tc>
      </w:tr>
      <w:tr w:rsidR="00852376" w:rsidRPr="00852376" w14:paraId="7A56A070" w14:textId="77777777" w:rsidTr="001766EE">
        <w:trPr>
          <w:trHeight w:val="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2AD9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Sugar drink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0C936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66.92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3D230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90.77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376C4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03CCD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99190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21C59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48.46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676C5" w14:textId="0F287D64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90.00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747BF" w14:textId="79012E83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3.08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83E9A" w14:textId="7C678A24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</w:t>
            </w:r>
            <w:r w:rsidR="004B3886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E768E8" w:rsidRPr="00852376" w14:paraId="4E9D3858" w14:textId="77777777" w:rsidTr="001766EE">
        <w:trPr>
          <w:trHeight w:val="20"/>
        </w:trPr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5EAB0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Alcohol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94179" w14:textId="1B08A4FE" w:rsidR="00AA3862" w:rsidRPr="00852376" w:rsidRDefault="004B3886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44.11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18923" w14:textId="5C91A209" w:rsidR="00AA3862" w:rsidRPr="00852376" w:rsidRDefault="004B3886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2.15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6D6CF" w14:textId="0C3F8FBC" w:rsidR="00AA3862" w:rsidRPr="00852376" w:rsidRDefault="004B3886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BADE5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B1D36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C4D34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49.61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A7A49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82.17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23DC7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4.65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8CD6B" w14:textId="77777777" w:rsidR="00AA3862" w:rsidRPr="00852376" w:rsidRDefault="00AA3862" w:rsidP="00AA386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</w:t>
            </w:r>
          </w:p>
        </w:tc>
      </w:tr>
    </w:tbl>
    <w:p w14:paraId="05A96280" w14:textId="77777777" w:rsidR="00AA3862" w:rsidRPr="00852376" w:rsidRDefault="00AA3862" w:rsidP="00214073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</w:p>
    <w:p w14:paraId="3C35E18B" w14:textId="22C549B5" w:rsidR="00214073" w:rsidRPr="00852376" w:rsidRDefault="00214073" w:rsidP="00214073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FFQ1, first FFQ administration; FFQ2, second FFQ administration;</w:t>
      </w:r>
      <w:r w:rsidRPr="00852376">
        <w:rPr>
          <w:rFonts w:ascii="Times New Roman" w:eastAsia="等线" w:hAnsi="Times New Roman" w:cs="Times New Roman" w:hint="eastAsia"/>
          <w:kern w:val="0"/>
          <w:sz w:val="18"/>
          <w:szCs w:val="18"/>
        </w:rPr>
        <w:t xml:space="preserve">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κ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  <w:vertAlign w:val="subscript"/>
        </w:rPr>
        <w:t>w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, weighted kappa;</w:t>
      </w:r>
    </w:p>
    <w:p w14:paraId="64143BAE" w14:textId="77777777" w:rsidR="00214073" w:rsidRPr="00852376" w:rsidRDefault="00214073" w:rsidP="00214073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* </w:t>
      </w:r>
      <w:r w:rsidRPr="00852376">
        <w:rPr>
          <w:rFonts w:ascii="Times New Roman" w:eastAsia="等线" w:hAnsi="Times New Roman" w:cs="Times New Roman"/>
          <w:i/>
          <w:iCs/>
          <w:kern w:val="0"/>
          <w:sz w:val="18"/>
          <w:szCs w:val="18"/>
        </w:rPr>
        <w:t xml:space="preserve">P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&lt; 0.05</w:t>
      </w:r>
    </w:p>
    <w:p w14:paraId="3D758A27" w14:textId="77777777" w:rsidR="00C9390C" w:rsidRPr="00852376" w:rsidRDefault="00C9390C">
      <w:pPr>
        <w:sectPr w:rsidR="00C9390C" w:rsidRPr="00852376" w:rsidSect="00214073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5A755A56" w14:textId="757BD93E" w:rsidR="00C9390C" w:rsidRPr="00852376" w:rsidRDefault="00C9390C" w:rsidP="00C9390C">
      <w:pPr>
        <w:rPr>
          <w:rFonts w:ascii="Times New Roman" w:hAnsi="Times New Roman" w:cs="Times New Roman"/>
        </w:rPr>
      </w:pPr>
      <w:r w:rsidRPr="00852376">
        <w:rPr>
          <w:rFonts w:ascii="Times New Roman" w:hAnsi="Times New Roman" w:cs="Times New Roman"/>
          <w:b/>
          <w:bCs/>
        </w:rPr>
        <w:lastRenderedPageBreak/>
        <w:t xml:space="preserve">Supplemental Table </w:t>
      </w:r>
      <w:r w:rsidR="00867699" w:rsidRPr="00852376">
        <w:rPr>
          <w:rFonts w:ascii="Times New Roman" w:hAnsi="Times New Roman" w:cs="Times New Roman"/>
          <w:b/>
          <w:bCs/>
        </w:rPr>
        <w:t>S</w:t>
      </w:r>
      <w:r w:rsidR="00075B22" w:rsidRPr="00852376">
        <w:rPr>
          <w:rFonts w:ascii="Times New Roman" w:hAnsi="Times New Roman" w:cs="Times New Roman"/>
          <w:b/>
          <w:bCs/>
        </w:rPr>
        <w:t>7</w:t>
      </w:r>
      <w:r w:rsidRPr="00852376">
        <w:rPr>
          <w:rFonts w:ascii="Times New Roman" w:hAnsi="Times New Roman" w:cs="Times New Roman"/>
        </w:rPr>
        <w:t>.</w:t>
      </w:r>
      <w:r w:rsidRPr="00852376">
        <w:t xml:space="preserve"> </w:t>
      </w:r>
      <w:r w:rsidRPr="00852376">
        <w:rPr>
          <w:rFonts w:ascii="Times New Roman" w:hAnsi="Times New Roman" w:cs="Times New Roman"/>
        </w:rPr>
        <w:t>Spearman correlation coefficients (SCC) between FFQ1 and FFQ2 for main food items and food groups</w:t>
      </w:r>
      <w:r w:rsidRPr="00852376">
        <w:rPr>
          <w:rFonts w:ascii="Times New Roman" w:hAnsi="Times New Roman" w:cs="Times New Roman" w:hint="eastAsia"/>
        </w:rPr>
        <w:t xml:space="preserve"> </w:t>
      </w:r>
      <w:r w:rsidRPr="00852376">
        <w:rPr>
          <w:rFonts w:ascii="Times New Roman" w:hAnsi="Times New Roman" w:cs="Times New Roman"/>
        </w:rPr>
        <w:t>according to gender, age and education level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68"/>
        <w:gridCol w:w="696"/>
        <w:gridCol w:w="1161"/>
        <w:gridCol w:w="237"/>
        <w:gridCol w:w="884"/>
        <w:gridCol w:w="1133"/>
        <w:gridCol w:w="237"/>
        <w:gridCol w:w="902"/>
        <w:gridCol w:w="1118"/>
        <w:gridCol w:w="237"/>
        <w:gridCol w:w="908"/>
        <w:gridCol w:w="1109"/>
        <w:gridCol w:w="237"/>
        <w:gridCol w:w="782"/>
        <w:gridCol w:w="1241"/>
        <w:gridCol w:w="237"/>
        <w:gridCol w:w="788"/>
        <w:gridCol w:w="1223"/>
      </w:tblGrid>
      <w:tr w:rsidR="00852376" w:rsidRPr="00852376" w14:paraId="5A84BD30" w14:textId="77777777" w:rsidTr="002E07B7">
        <w:trPr>
          <w:trHeight w:hRule="exact" w:val="227"/>
        </w:trPr>
        <w:tc>
          <w:tcPr>
            <w:tcW w:w="73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1774D9" w14:textId="4DC0CB65" w:rsidR="00C9390C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Main food items and food groups</w:t>
            </w:r>
            <w:r w:rsidR="00C9390C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A05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Gender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1EF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8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EEA0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Age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394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573D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Education level</w:t>
            </w:r>
          </w:p>
        </w:tc>
      </w:tr>
      <w:tr w:rsidR="00852376" w:rsidRPr="00852376" w14:paraId="722EB9C2" w14:textId="77777777" w:rsidTr="002E07B7">
        <w:trPr>
          <w:trHeight w:hRule="exact" w:val="227"/>
        </w:trPr>
        <w:tc>
          <w:tcPr>
            <w:tcW w:w="73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5AC85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36CF" w14:textId="42887CEE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Male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5E51" w14:textId="092D9E2A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2F56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Female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9B8F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81F6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&lt; 50 years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7903" w14:textId="361973B8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15DE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≥ 50 years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E52D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CF2E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Middle school or below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FDC4" w14:textId="0979381B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0AD0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College or higher</w:t>
            </w:r>
          </w:p>
        </w:tc>
      </w:tr>
      <w:tr w:rsidR="00852376" w:rsidRPr="00852376" w14:paraId="577D95F5" w14:textId="77777777" w:rsidTr="002E07B7">
        <w:trPr>
          <w:trHeight w:hRule="exact" w:val="510"/>
        </w:trPr>
        <w:tc>
          <w:tcPr>
            <w:tcW w:w="73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992C69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95F0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F9A2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等线" w:eastAsia="等线" w:hAnsi="等线" w:cs="Times New Roman" w:hint="eastAsia"/>
                <w:kern w:val="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9F215" w14:textId="0A6A2A9F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8EBB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7AE63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等线" w:eastAsia="等线" w:hAnsi="等线" w:cs="Times New Roman" w:hint="eastAsia"/>
                <w:kern w:val="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9DCD0" w14:textId="25F1BBD4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8F10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36EB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等线" w:eastAsia="等线" w:hAnsi="等线" w:cs="Times New Roman" w:hint="eastAsia"/>
                <w:kern w:val="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C104A" w14:textId="45BF71FB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9D99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D9FF2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等线" w:eastAsia="等线" w:hAnsi="等线" w:cs="Times New Roman" w:hint="eastAsia"/>
                <w:kern w:val="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DC6FB" w14:textId="5C848C5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74A46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93705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等线" w:eastAsia="等线" w:hAnsi="等线" w:cs="Times New Roman" w:hint="eastAsia"/>
                <w:kern w:val="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0A19F" w14:textId="6408BD7F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50C54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6DBDE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等线" w:eastAsia="等线" w:hAnsi="等线" w:cs="Times New Roman" w:hint="eastAsia"/>
                <w:kern w:val="0"/>
                <w:sz w:val="18"/>
                <w:szCs w:val="18"/>
                <w:vertAlign w:val="superscript"/>
              </w:rPr>
              <w:t>†</w:t>
            </w:r>
          </w:p>
        </w:tc>
      </w:tr>
      <w:tr w:rsidR="00852376" w:rsidRPr="00852376" w14:paraId="3D6AC0B7" w14:textId="77777777" w:rsidTr="002E07B7">
        <w:trPr>
          <w:trHeight w:hRule="exact" w:val="227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CEB2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Cereals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2B59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E760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1309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0CD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ACB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823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4156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536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D4CF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F81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83F6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6D0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83E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D64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C1C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E009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615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</w:tr>
      <w:tr w:rsidR="00852376" w:rsidRPr="00852376" w14:paraId="2B7904A2" w14:textId="77777777" w:rsidTr="002E07B7">
        <w:trPr>
          <w:trHeight w:hRule="exact" w:val="227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1275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Milks and Dairy products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F483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0F8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2C0D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BF6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5DC2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DF46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6DC0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391D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E9A0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5BA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7FF7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268F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1125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0.72*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8013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2540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0BF9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35E2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0.55*</w:t>
            </w:r>
          </w:p>
        </w:tc>
      </w:tr>
      <w:tr w:rsidR="00852376" w:rsidRPr="00852376" w14:paraId="200EDE60" w14:textId="77777777" w:rsidTr="002E07B7">
        <w:trPr>
          <w:trHeight w:hRule="exact" w:val="227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730C" w14:textId="3E5A8D73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Poultry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760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3FF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C005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2D85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3FE2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6F30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2CBF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90F3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93F7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54D4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0.78*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2AA6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EFC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9E74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0.79*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96F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5EDF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3C06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6FB2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0.67*</w:t>
            </w:r>
          </w:p>
        </w:tc>
      </w:tr>
      <w:tr w:rsidR="00852376" w:rsidRPr="00852376" w14:paraId="39D39E05" w14:textId="77777777" w:rsidTr="002E07B7">
        <w:trPr>
          <w:trHeight w:hRule="exact" w:val="227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D320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Red meat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730D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A073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36BD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DE2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805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4A9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AF1F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DC13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BE5D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BA3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E3C9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64C5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AFB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94C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ECE3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A2B2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6586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0.44*</w:t>
            </w:r>
          </w:p>
        </w:tc>
      </w:tr>
      <w:tr w:rsidR="00852376" w:rsidRPr="00852376" w14:paraId="54C6EAB6" w14:textId="77777777" w:rsidTr="002E07B7">
        <w:trPr>
          <w:trHeight w:hRule="exact" w:val="227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0594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Offal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B77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FD25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39E7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150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A926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CBD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5B1E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429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3F6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947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1DC2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649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72F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38D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F0F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118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C4D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</w:tr>
      <w:tr w:rsidR="00852376" w:rsidRPr="00852376" w14:paraId="6CA40622" w14:textId="77777777" w:rsidTr="002E07B7">
        <w:trPr>
          <w:trHeight w:hRule="exact" w:val="227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2A32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Processed meat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B773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9736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C3C3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052D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7A9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0A1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8A32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78A7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0.72*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8C5E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A2A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C1F9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2BE0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EF9E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0.79*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3F90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55E0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2EB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1E9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</w:tr>
      <w:tr w:rsidR="00852376" w:rsidRPr="00852376" w14:paraId="3138345B" w14:textId="77777777" w:rsidTr="002E07B7">
        <w:trPr>
          <w:trHeight w:hRule="exact" w:val="227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40C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Eggs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315D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0.69*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AE9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207D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2D62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D78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2D9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6090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3234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D014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6B47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5EB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00E7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772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202F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7F12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A0C4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6720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</w:tr>
      <w:tr w:rsidR="00852376" w:rsidRPr="00852376" w14:paraId="4BFF82C4" w14:textId="77777777" w:rsidTr="002E07B7">
        <w:trPr>
          <w:trHeight w:hRule="exact" w:val="227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58F4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Fish and shellfish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76EF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970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9A9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C78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9D9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A244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E092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0.69*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2107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0.72*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B0E2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8F70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A484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13D9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590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47DF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D495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362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D887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</w:tr>
      <w:tr w:rsidR="00852376" w:rsidRPr="00852376" w14:paraId="7B01832E" w14:textId="77777777" w:rsidTr="002E07B7">
        <w:trPr>
          <w:trHeight w:hRule="exact" w:val="227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7D3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Fresh vegetables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2D15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0.69*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40A3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AE64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11D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1577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4955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DFD9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7AD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B817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1B5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331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130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08A7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BF7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248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E82D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CD9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0.66*</w:t>
            </w:r>
          </w:p>
        </w:tc>
      </w:tr>
      <w:tr w:rsidR="00852376" w:rsidRPr="00852376" w14:paraId="21AC4C7A" w14:textId="77777777" w:rsidTr="002E07B7">
        <w:trPr>
          <w:trHeight w:hRule="exact" w:val="227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6DAE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Tubers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6A53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E23E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5A8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16D4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B3EF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A766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CA25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E254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9825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7EF0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7934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ACB0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ABE3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0.74*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F60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978E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E5C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9A53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0.44*</w:t>
            </w:r>
          </w:p>
        </w:tc>
      </w:tr>
      <w:tr w:rsidR="00852376" w:rsidRPr="00852376" w14:paraId="1D7A99C3" w14:textId="77777777" w:rsidTr="002E07B7">
        <w:trPr>
          <w:trHeight w:hRule="exact" w:val="227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B47E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Legumes and soy products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2D3F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C42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903E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8693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662E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D61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3579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40FE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288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0EED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56F0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21E9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B0B3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A0B0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5BB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B59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B647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0.57*</w:t>
            </w:r>
          </w:p>
        </w:tc>
      </w:tr>
      <w:tr w:rsidR="00852376" w:rsidRPr="00852376" w14:paraId="768BBFC2" w14:textId="77777777" w:rsidTr="002E07B7">
        <w:trPr>
          <w:trHeight w:hRule="exact" w:val="227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8AC3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Pickle food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01CE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0.76*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00B2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83B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9054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8F8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0.72*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090D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129D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0.78*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D12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7169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763F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5C6E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0.61*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A015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2157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ED09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0.74*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315D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6E04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0.76*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4FE4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</w:tr>
      <w:tr w:rsidR="00852376" w:rsidRPr="00852376" w14:paraId="53CDD402" w14:textId="77777777" w:rsidTr="002E07B7">
        <w:trPr>
          <w:trHeight w:hRule="exact" w:val="227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5ED3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Fresh fruit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AD79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FF95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BE17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2C5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7B25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1D59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B02E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AE2E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C98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A12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3B57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55F7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CB0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E35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813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700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9959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</w:tr>
      <w:tr w:rsidR="00852376" w:rsidRPr="00852376" w14:paraId="1B7D5EF9" w14:textId="77777777" w:rsidTr="002E07B7">
        <w:trPr>
          <w:trHeight w:hRule="exact" w:val="227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210D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Snacks/desserts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BEC5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7D9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8EAE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8E37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A820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ACC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A110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0.76*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E14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C519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3B87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9603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0.61*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E78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ECCE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79E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198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B5E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0.72*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031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</w:tr>
      <w:tr w:rsidR="00852376" w:rsidRPr="00852376" w14:paraId="1A0DB0A8" w14:textId="77777777" w:rsidTr="002E07B7">
        <w:trPr>
          <w:trHeight w:hRule="exact" w:val="227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27F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Nuts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CAD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2B5E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9FFF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D46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0.79*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3F7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A05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6F6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23B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77D5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D103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477F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8544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490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B51E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E104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46B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513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0.34*</w:t>
            </w:r>
          </w:p>
        </w:tc>
      </w:tr>
      <w:tr w:rsidR="00852376" w:rsidRPr="00852376" w14:paraId="456110D9" w14:textId="77777777" w:rsidTr="002E07B7">
        <w:trPr>
          <w:trHeight w:hRule="exact" w:val="227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D24F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Tea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D9C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0.74*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2A52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6315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E78E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0.94*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250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0.79*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58ED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537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0.80*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CE2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8FE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129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0.77*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448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043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F15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0.94*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B9B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0.76*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D8AD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6952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0.75*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4E07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0.60*</w:t>
            </w:r>
          </w:p>
        </w:tc>
      </w:tr>
      <w:tr w:rsidR="00852376" w:rsidRPr="00852376" w14:paraId="3601EDD4" w14:textId="77777777" w:rsidTr="002E07B7">
        <w:trPr>
          <w:trHeight w:hRule="exact" w:val="227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386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Coffee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FD5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0.84*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F3B6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3F52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FB17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0.90*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7414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EB20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E585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0.80*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F05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147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E62E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0.86*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6175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8AF7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E7D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0.99*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1EB4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E12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F92D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0.83*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02E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0.71*</w:t>
            </w:r>
          </w:p>
        </w:tc>
      </w:tr>
      <w:tr w:rsidR="00852376" w:rsidRPr="00852376" w14:paraId="408DA093" w14:textId="77777777" w:rsidTr="002E07B7">
        <w:trPr>
          <w:trHeight w:hRule="exact" w:val="227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AC8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Sugar drink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11C2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0.81*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2156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B342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F512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8463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A36F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8827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0.88*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2E2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0.75*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D926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631F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0.75*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475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E5D0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5DA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1B67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0.22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ED52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57C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0.81*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4F6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</w:tr>
      <w:tr w:rsidR="00852376" w:rsidRPr="00852376" w14:paraId="04ABC50C" w14:textId="77777777" w:rsidTr="002E07B7">
        <w:trPr>
          <w:trHeight w:hRule="exact" w:val="227"/>
        </w:trPr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6060A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Alcohol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270E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2C58F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1BECA" w14:textId="32F1463A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11BEF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0.75*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968EC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ACD55" w14:textId="6D1FE38D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422C9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76691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691BB" w14:textId="7B69992C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19098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4F302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B5AC2" w14:textId="1D261E0E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5A5CE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6CE2B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004B1" w14:textId="5A5BB64F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0AF33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0.61*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E1A83" w14:textId="77777777" w:rsidR="00C9390C" w:rsidRPr="00852376" w:rsidRDefault="00C939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</w:tr>
    </w:tbl>
    <w:p w14:paraId="4CB30C57" w14:textId="5444061C" w:rsidR="00C9390C" w:rsidRPr="00852376" w:rsidRDefault="00C9390C" w:rsidP="00C9390C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FFQ, food frequency questionnaire; κ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  <w:vertAlign w:val="subscript"/>
        </w:rPr>
        <w:t>w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, weighted kappa;</w:t>
      </w:r>
      <w:r w:rsidRPr="00852376">
        <w:rPr>
          <w:rFonts w:ascii="Times New Roman" w:eastAsia="等线" w:hAnsi="Times New Roman" w:cs="Times New Roman" w:hint="eastAsia"/>
          <w:kern w:val="0"/>
          <w:sz w:val="18"/>
          <w:szCs w:val="18"/>
        </w:rPr>
        <w:t xml:space="preserve"> </w:t>
      </w:r>
    </w:p>
    <w:p w14:paraId="0BED3B2D" w14:textId="77777777" w:rsidR="00C9390C" w:rsidRPr="00852376" w:rsidRDefault="00C9390C" w:rsidP="00C9390C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852376">
        <w:rPr>
          <w:rFonts w:ascii="等线" w:eastAsia="等线" w:hAnsi="等线" w:cs="Times New Roman" w:hint="eastAsia"/>
          <w:kern w:val="0"/>
          <w:sz w:val="18"/>
          <w:szCs w:val="18"/>
          <w:vertAlign w:val="superscript"/>
        </w:rPr>
        <w:t>†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  <w:vertAlign w:val="superscript"/>
        </w:rPr>
        <w:t xml:space="preserve">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Energy-adjusted intakes by the residual method</w:t>
      </w:r>
      <w:r w:rsidRPr="00852376">
        <w:rPr>
          <w:rFonts w:ascii="Times New Roman" w:hAnsi="Times New Roman" w:cs="Times New Roman" w:hint="eastAsia"/>
          <w:sz w:val="18"/>
          <w:szCs w:val="18"/>
        </w:rPr>
        <w:t xml:space="preserve"> </w:t>
      </w:r>
    </w:p>
    <w:p w14:paraId="583A0647" w14:textId="5BABD379" w:rsidR="006D2DB0" w:rsidRPr="00852376" w:rsidRDefault="00C9390C" w:rsidP="00C9390C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*</w:t>
      </w:r>
      <w:r w:rsidRPr="00852376">
        <w:rPr>
          <w:rFonts w:ascii="Times New Roman" w:eastAsia="等线" w:hAnsi="Times New Roman" w:cs="Times New Roman"/>
          <w:i/>
          <w:iCs/>
          <w:kern w:val="0"/>
          <w:sz w:val="18"/>
          <w:szCs w:val="18"/>
        </w:rPr>
        <w:t xml:space="preserve"> P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 &lt; 0.05</w:t>
      </w:r>
    </w:p>
    <w:p w14:paraId="69DCC2CA" w14:textId="77777777" w:rsidR="006D2DB0" w:rsidRPr="00852376" w:rsidRDefault="006D2DB0">
      <w:pPr>
        <w:widowControl/>
        <w:jc w:val="lef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br w:type="page"/>
      </w:r>
    </w:p>
    <w:p w14:paraId="22D83667" w14:textId="522C3CDF" w:rsidR="00984C24" w:rsidRPr="00852376" w:rsidRDefault="006D2DB0" w:rsidP="00C9390C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hAnsi="Times New Roman" w:cs="Times New Roman"/>
          <w:b/>
          <w:bCs/>
        </w:rPr>
        <w:lastRenderedPageBreak/>
        <w:t>Supplemental Table S</w:t>
      </w:r>
      <w:r w:rsidR="00075B22" w:rsidRPr="00852376">
        <w:rPr>
          <w:rFonts w:ascii="Times New Roman" w:hAnsi="Times New Roman" w:cs="Times New Roman"/>
          <w:b/>
          <w:bCs/>
        </w:rPr>
        <w:t>8</w:t>
      </w:r>
      <w:r w:rsidRPr="00852376">
        <w:rPr>
          <w:rFonts w:ascii="Times New Roman" w:hAnsi="Times New Roman" w:cs="Times New Roman"/>
        </w:rPr>
        <w:t>. The influence of seasons on FFQ reproducibility for main food items and food groups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22"/>
        <w:gridCol w:w="764"/>
        <w:gridCol w:w="1096"/>
        <w:gridCol w:w="240"/>
        <w:gridCol w:w="764"/>
        <w:gridCol w:w="1097"/>
        <w:gridCol w:w="241"/>
        <w:gridCol w:w="765"/>
        <w:gridCol w:w="1097"/>
        <w:gridCol w:w="241"/>
        <w:gridCol w:w="765"/>
        <w:gridCol w:w="1100"/>
        <w:gridCol w:w="241"/>
        <w:gridCol w:w="765"/>
        <w:gridCol w:w="1097"/>
        <w:gridCol w:w="244"/>
        <w:gridCol w:w="768"/>
        <w:gridCol w:w="1091"/>
      </w:tblGrid>
      <w:tr w:rsidR="00852376" w:rsidRPr="00852376" w14:paraId="589399E9" w14:textId="77777777" w:rsidTr="002E07B7">
        <w:trPr>
          <w:trHeight w:hRule="exact" w:val="227"/>
        </w:trPr>
        <w:tc>
          <w:tcPr>
            <w:tcW w:w="96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2062F4" w14:textId="2267E4B9" w:rsidR="00AF3942" w:rsidRPr="00852376" w:rsidRDefault="009E7154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</w:rPr>
              <w:t>Main food items and food groups</w:t>
            </w:r>
          </w:p>
        </w:tc>
        <w:tc>
          <w:tcPr>
            <w:tcW w:w="2662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27EC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Subgroup analysis by season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572F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86BB" w14:textId="4703207F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Sensitivity analysis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§</w:t>
            </w:r>
          </w:p>
        </w:tc>
      </w:tr>
      <w:tr w:rsidR="00852376" w:rsidRPr="00852376" w14:paraId="5F4E45E1" w14:textId="77777777" w:rsidTr="002E07B7">
        <w:trPr>
          <w:trHeight w:hRule="exact" w:val="227"/>
        </w:trPr>
        <w:tc>
          <w:tcPr>
            <w:tcW w:w="96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8461A7" w14:textId="77777777" w:rsidR="00706830" w:rsidRPr="00852376" w:rsidRDefault="00706830" w:rsidP="007068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30D9F" w14:textId="6BBFEE16" w:rsidR="00706830" w:rsidRPr="00852376" w:rsidRDefault="00706830" w:rsidP="007068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Spring (N = 32)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7152" w14:textId="35181EE2" w:rsidR="00706830" w:rsidRPr="00852376" w:rsidRDefault="00706830" w:rsidP="007068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0120" w14:textId="464FC76D" w:rsidR="00706830" w:rsidRPr="00852376" w:rsidRDefault="00706830" w:rsidP="007068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Summer (N = 32)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F427" w14:textId="5E651F2B" w:rsidR="00706830" w:rsidRPr="00852376" w:rsidRDefault="00706830" w:rsidP="007068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599B" w14:textId="34B91479" w:rsidR="00706830" w:rsidRPr="00852376" w:rsidRDefault="00706830" w:rsidP="007068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Autumn (N = 28)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5631" w14:textId="7F903725" w:rsidR="00706830" w:rsidRPr="00852376" w:rsidRDefault="00706830" w:rsidP="007068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6932" w14:textId="5C4BAED3" w:rsidR="00706830" w:rsidRPr="00852376" w:rsidRDefault="00706830" w:rsidP="007068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Winter (N = 39)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835F" w14:textId="77777777" w:rsidR="00706830" w:rsidRPr="00852376" w:rsidRDefault="00706830" w:rsidP="007068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B60B" w14:textId="77777777" w:rsidR="00706830" w:rsidRPr="00852376" w:rsidRDefault="00706830" w:rsidP="007068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SCC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985E" w14:textId="77777777" w:rsidR="00706830" w:rsidRPr="00852376" w:rsidRDefault="00706830" w:rsidP="007068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15DA" w14:textId="77777777" w:rsidR="00706830" w:rsidRPr="00852376" w:rsidRDefault="00706830" w:rsidP="007068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ICC</w:t>
            </w:r>
          </w:p>
        </w:tc>
      </w:tr>
      <w:tr w:rsidR="00852376" w:rsidRPr="00852376" w14:paraId="62A1D7AE" w14:textId="77777777" w:rsidTr="002E07B7">
        <w:trPr>
          <w:trHeight w:hRule="exact" w:val="227"/>
        </w:trPr>
        <w:tc>
          <w:tcPr>
            <w:tcW w:w="96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DBA1FA" w14:textId="77777777" w:rsidR="00AF3942" w:rsidRPr="00852376" w:rsidRDefault="00AF3942" w:rsidP="00AF394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1DA78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727F3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Adjusted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486F1" w14:textId="2174E692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9BA85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55A9B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Adjusted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1C16D" w14:textId="1CBE3600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659A1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91F9A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Adjusted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E0D92" w14:textId="482A5200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B5D79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DD71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Adjusted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0F84E" w14:textId="1A98A61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27A3D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84EF3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Adjusted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9A37C" w14:textId="6D287CE5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19267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A68C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Adjusted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‡</w:t>
            </w:r>
          </w:p>
        </w:tc>
      </w:tr>
      <w:tr w:rsidR="00852376" w:rsidRPr="00852376" w14:paraId="175F51C2" w14:textId="77777777" w:rsidTr="002E07B7">
        <w:trPr>
          <w:trHeight w:hRule="exact" w:val="227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1C0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Cereals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29D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E8F7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11DD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25B8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0D43" w14:textId="46A9CB8D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</w:t>
            </w:r>
            <w:r w:rsidR="00DA74D2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DA74D2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A24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3697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0C8E" w14:textId="1C4ECCF6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8B49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5859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063A" w14:textId="67C52FEC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CC3F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330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587B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1E5B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615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85F2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</w:t>
            </w:r>
          </w:p>
        </w:tc>
      </w:tr>
      <w:tr w:rsidR="00852376" w:rsidRPr="00852376" w14:paraId="47B891D0" w14:textId="77777777" w:rsidTr="002E07B7">
        <w:trPr>
          <w:trHeight w:hRule="exact" w:val="227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45D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Milks and Dairy products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EBB9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EEE6" w14:textId="1D016A19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CD7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14E3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0.81*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2D52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6927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9FC9" w14:textId="1904C14F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B8B6" w14:textId="7261C821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FE07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193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9E62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DBD0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759C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9A3F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1BA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D645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2320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</w:t>
            </w:r>
          </w:p>
        </w:tc>
      </w:tr>
      <w:tr w:rsidR="00852376" w:rsidRPr="00852376" w14:paraId="74C29089" w14:textId="77777777" w:rsidTr="002E07B7">
        <w:trPr>
          <w:trHeight w:hRule="exact" w:val="227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B6E7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Poultry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6355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7C30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FBC7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DFE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70B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2D93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2051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9AF1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EF62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68A8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0.78*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B7A5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FAC7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62DB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0.76*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5F1A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1F5F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387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BC2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0.64</w:t>
            </w:r>
          </w:p>
        </w:tc>
      </w:tr>
      <w:tr w:rsidR="00852376" w:rsidRPr="00852376" w14:paraId="54F298FC" w14:textId="77777777" w:rsidTr="002E07B7">
        <w:trPr>
          <w:trHeight w:hRule="exact" w:val="227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C157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Red meat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2443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0.74*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E945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C81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0EC0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AC4D" w14:textId="594BA035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0.26</w:t>
            </w:r>
            <w:r w:rsidR="00DA74D2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C390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50F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E669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FE39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8D67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0.77*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77D5" w14:textId="4FFC121B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059D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2CB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D8F8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8B4C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96FB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1A1D" w14:textId="2C0E744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0.40</w:t>
            </w:r>
          </w:p>
        </w:tc>
      </w:tr>
      <w:tr w:rsidR="00852376" w:rsidRPr="00852376" w14:paraId="56F3AA88" w14:textId="77777777" w:rsidTr="002E07B7">
        <w:trPr>
          <w:trHeight w:hRule="exact" w:val="227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DC33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Offal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9CD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0.69*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D2BC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0.61*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20DB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51F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4E58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7457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F683" w14:textId="6678A66C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0.60*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CF51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0.61*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1418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A301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0.79*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1F60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80B1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BF78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0.34*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4F23" w14:textId="7E551789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C4F7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E3A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CEF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0.18</w:t>
            </w:r>
          </w:p>
        </w:tc>
      </w:tr>
      <w:tr w:rsidR="00852376" w:rsidRPr="00852376" w14:paraId="15CAEB29" w14:textId="77777777" w:rsidTr="002E07B7">
        <w:trPr>
          <w:trHeight w:hRule="exact" w:val="227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0F7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Processed meat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AC21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0.78*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69C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0.72*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871B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D6DF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0.61*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0E77" w14:textId="1F85564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  <w:r w:rsidR="00DA74D2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C2D2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D918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2949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0.72*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BED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335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C77A" w14:textId="36267601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625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A231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0.75*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F6CF" w14:textId="39C9C950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0.40*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483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C708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7D6F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</w:t>
            </w:r>
          </w:p>
        </w:tc>
      </w:tr>
      <w:tr w:rsidR="00852376" w:rsidRPr="00852376" w14:paraId="7311C96B" w14:textId="77777777" w:rsidTr="002E07B7">
        <w:trPr>
          <w:trHeight w:hRule="exact" w:val="227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439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Eggs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941A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95A5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9982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DD68" w14:textId="3F9C6E42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</w:t>
            </w:r>
            <w:r w:rsidR="00DA74D2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95B5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F9B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23AA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1038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F78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D9C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77CC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9D48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BAA1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ACD9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0.69*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CC10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4360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913F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</w:t>
            </w:r>
          </w:p>
        </w:tc>
      </w:tr>
      <w:tr w:rsidR="00852376" w:rsidRPr="00852376" w14:paraId="23A39A48" w14:textId="77777777" w:rsidTr="002E07B7">
        <w:trPr>
          <w:trHeight w:hRule="exact" w:val="227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FC2B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Fish and shellfish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BF7C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C4ED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0.76*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7983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6004" w14:textId="0C58A41C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</w:t>
            </w:r>
            <w:r w:rsidR="00DA74D2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="00DA74D2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79F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7330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C158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1CB1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0.76*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9655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012A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0.61*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6A45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B3E1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9E4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ADAF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ECA3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0FCB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ABC5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</w:t>
            </w:r>
          </w:p>
        </w:tc>
      </w:tr>
      <w:tr w:rsidR="00852376" w:rsidRPr="00852376" w14:paraId="75E3820F" w14:textId="77777777" w:rsidTr="002E07B7">
        <w:trPr>
          <w:trHeight w:hRule="exact" w:val="227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7D58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Fresh vegetables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73DC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7F10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4ED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947B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19DC" w14:textId="2C10E74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  <w:r w:rsidR="00DA74D2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EB68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D07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583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81FC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51C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FFBA" w14:textId="1B4BFA5D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0.40*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8AD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29B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F465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B943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E87A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5F73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0.54</w:t>
            </w:r>
          </w:p>
        </w:tc>
      </w:tr>
      <w:tr w:rsidR="00852376" w:rsidRPr="00852376" w14:paraId="7AF6519C" w14:textId="77777777" w:rsidTr="002E07B7">
        <w:trPr>
          <w:trHeight w:hRule="exact" w:val="227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7E00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Tubers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85EA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398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A983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ECA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0.87*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388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0.81*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656B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9ECD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0.82*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EBA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1C97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AC2A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A2E5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0.81*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0AA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6BE1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6DF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13F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BAE7" w14:textId="3E481366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1765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0.65</w:t>
            </w:r>
          </w:p>
        </w:tc>
      </w:tr>
      <w:tr w:rsidR="00852376" w:rsidRPr="00852376" w14:paraId="15D992A6" w14:textId="77777777" w:rsidTr="002E07B7">
        <w:trPr>
          <w:trHeight w:hRule="exact" w:val="227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B84B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Legumes and soy products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015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511C" w14:textId="5A5005DD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0.32*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7077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8881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9FB2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398C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671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0.75*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6572" w14:textId="5E3F8573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B7E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066B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125D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24F2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235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A39E" w14:textId="0D3CC31B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0.60*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AF67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D571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0D6A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0.59</w:t>
            </w:r>
          </w:p>
        </w:tc>
      </w:tr>
      <w:tr w:rsidR="00852376" w:rsidRPr="00852376" w14:paraId="12CAC4A2" w14:textId="77777777" w:rsidTr="002E07B7">
        <w:trPr>
          <w:trHeight w:hRule="exact" w:val="227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969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Pickle food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DFB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616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7D0A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D38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D02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E1F3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FE4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727C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DB9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C97B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0.85*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522B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1755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FE4F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DBCB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ABF9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5643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03E9" w14:textId="418F8FA6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0.20</w:t>
            </w:r>
          </w:p>
        </w:tc>
      </w:tr>
      <w:tr w:rsidR="00852376" w:rsidRPr="00852376" w14:paraId="30181C47" w14:textId="77777777" w:rsidTr="002E07B7">
        <w:trPr>
          <w:trHeight w:hRule="exact" w:val="227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3D2B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Fresh fruit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4495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D72D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CB63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807D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0.74*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0811" w14:textId="6F2A022E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</w:t>
            </w:r>
            <w:r w:rsidR="00DA74D2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  <w:r w:rsidR="00DA74D2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20B0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AF5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822A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5700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A1B9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0.69*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0075" w14:textId="13B3FEA0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88EF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F90A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C1A8" w14:textId="6F158965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0.40*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3FBF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43A7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1928" w14:textId="3B86B490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0.40</w:t>
            </w:r>
          </w:p>
        </w:tc>
      </w:tr>
      <w:tr w:rsidR="00852376" w:rsidRPr="00852376" w14:paraId="67AC588F" w14:textId="77777777" w:rsidTr="002E07B7">
        <w:trPr>
          <w:trHeight w:hRule="exact" w:val="227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964D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bookmarkStart w:id="13" w:name="_Hlk81741129"/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Snacks/desserts</w:t>
            </w:r>
            <w:bookmarkEnd w:id="13"/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DEE3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0.87*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9F48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477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ECC0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0.85*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8A20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9F9B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B6B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0.86*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F67A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6D0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778B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0.85*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F7F3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E0B2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E81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1D48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4115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61A6" w14:textId="6E1D04E9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FEC9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0.48</w:t>
            </w:r>
          </w:p>
        </w:tc>
      </w:tr>
      <w:tr w:rsidR="00852376" w:rsidRPr="00852376" w14:paraId="21444FC5" w14:textId="77777777" w:rsidTr="002E07B7">
        <w:trPr>
          <w:trHeight w:hRule="exact" w:val="227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433C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Nuts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341B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0.75*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CB71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B3DF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5BBC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0.86*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207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BE03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3197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1FA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4E6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600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0.83*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65CD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35FA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7CC0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0.61*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D62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0.38*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482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9333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EA9D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0.35</w:t>
            </w:r>
          </w:p>
        </w:tc>
      </w:tr>
      <w:tr w:rsidR="00852376" w:rsidRPr="00852376" w14:paraId="28BD730D" w14:textId="77777777" w:rsidTr="002E07B7">
        <w:trPr>
          <w:trHeight w:hRule="exact" w:val="227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FE0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Tea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14A1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464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A07A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593C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0.74*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48CF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0A43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76BF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3F07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A78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40BA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0E3D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1EDD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E2EB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0.76*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3B05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0.31*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0D28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5EF1" w14:textId="6A524080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3239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0.81</w:t>
            </w:r>
          </w:p>
        </w:tc>
      </w:tr>
      <w:tr w:rsidR="00852376" w:rsidRPr="00852376" w14:paraId="2C953D9E" w14:textId="77777777" w:rsidTr="002E07B7">
        <w:trPr>
          <w:trHeight w:hRule="exact" w:val="227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71FF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Coffee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06EC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0.69*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69EC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4292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D1F3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3B3B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2C43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DA6A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C057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AD6A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6CE2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0.78*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0ED7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27F1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409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0.69*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9408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D312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1D0D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4873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</w:t>
            </w:r>
          </w:p>
        </w:tc>
      </w:tr>
      <w:tr w:rsidR="00852376" w:rsidRPr="00852376" w14:paraId="2B92B81E" w14:textId="77777777" w:rsidTr="002E07B7">
        <w:trPr>
          <w:trHeight w:hRule="exact" w:val="227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A811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Sugar drink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93E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DFC2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0E8F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722C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BCE1" w14:textId="69C7AD18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</w:t>
            </w:r>
            <w:r w:rsidR="00DA74D2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="00DA74D2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D4BD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17B3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FAFB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3791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7AFD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0.61*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F010" w14:textId="455C33DC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5979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51A0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0.76*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295D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9E2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9E3F" w14:textId="7081510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C88E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0.43</w:t>
            </w:r>
          </w:p>
        </w:tc>
      </w:tr>
      <w:tr w:rsidR="00852376" w:rsidRPr="00852376" w14:paraId="0F279C31" w14:textId="77777777" w:rsidTr="002E07B7">
        <w:trPr>
          <w:trHeight w:hRule="exact" w:val="227"/>
        </w:trPr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E2A25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Alcohol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39FB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2F3E5" w14:textId="3C8709A2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0.80*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34572" w14:textId="7D3E590F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C1B87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0.78*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8E036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0.75*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E4D1D" w14:textId="5BEB81FE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10EAD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CE514" w14:textId="23895DAD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0.80*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D0F33" w14:textId="74E6DCB0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CF6B0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0.83*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08BA4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0.75*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9D3EB" w14:textId="57AD4FF6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3A0D5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0.76*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DE9A3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8FF62" w14:textId="2EE16C4E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A4565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4F1A8" w14:textId="77777777" w:rsidR="00AF3942" w:rsidRPr="00852376" w:rsidRDefault="00AF3942" w:rsidP="00AF394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</w:t>
            </w:r>
          </w:p>
        </w:tc>
      </w:tr>
    </w:tbl>
    <w:p w14:paraId="7F7ED3A4" w14:textId="1F36D496" w:rsidR="00AF3942" w:rsidRPr="00852376" w:rsidRDefault="00AF3942" w:rsidP="00AF3942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FFQ, food frequency questionnaire; SCC,</w:t>
      </w:r>
      <w:r w:rsidRPr="00852376">
        <w:t xml:space="preserve">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Spearman correlation coefficients;</w:t>
      </w:r>
      <w:r w:rsidRPr="00852376">
        <w:t xml:space="preserve">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ICC, intraclass correlation coefficient;</w:t>
      </w:r>
    </w:p>
    <w:p w14:paraId="3F8A47BE" w14:textId="77777777" w:rsidR="00AF3942" w:rsidRPr="00852376" w:rsidRDefault="00AF3942" w:rsidP="00AF3942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852376">
        <w:rPr>
          <w:rFonts w:ascii="等线" w:eastAsia="等线" w:hAnsi="等线" w:cs="Times New Roman" w:hint="eastAsia"/>
          <w:kern w:val="0"/>
          <w:sz w:val="18"/>
          <w:szCs w:val="18"/>
          <w:vertAlign w:val="superscript"/>
        </w:rPr>
        <w:t>†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  <w:vertAlign w:val="superscript"/>
        </w:rPr>
        <w:t xml:space="preserve">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Energy-adjusted intakes by the residual method</w:t>
      </w:r>
      <w:r w:rsidRPr="00852376">
        <w:rPr>
          <w:rFonts w:ascii="Times New Roman" w:hAnsi="Times New Roman" w:cs="Times New Roman" w:hint="eastAsia"/>
          <w:sz w:val="18"/>
          <w:szCs w:val="18"/>
        </w:rPr>
        <w:t xml:space="preserve"> </w:t>
      </w:r>
    </w:p>
    <w:p w14:paraId="36EF25F5" w14:textId="77777777" w:rsidR="00AF3942" w:rsidRPr="00852376" w:rsidRDefault="00AF3942" w:rsidP="00AF3942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  <w:vertAlign w:val="superscript"/>
        </w:rPr>
        <w:t xml:space="preserve">§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The </w:t>
      </w:r>
      <w:r w:rsidRPr="00852376">
        <w:rPr>
          <w:rFonts w:ascii="Times New Roman" w:eastAsia="宋体" w:hAnsi="Times New Roman" w:cs="Times New Roman"/>
          <w:kern w:val="0"/>
          <w:sz w:val="18"/>
          <w:szCs w:val="18"/>
        </w:rPr>
        <w:t>Sensitivity analysis was conducted to assess the reproducibility of FFQ with 12-month interval</w:t>
      </w:r>
    </w:p>
    <w:p w14:paraId="0F8FEAFE" w14:textId="77777777" w:rsidR="00AF3942" w:rsidRPr="00852376" w:rsidRDefault="00AF3942" w:rsidP="00AF3942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*</w:t>
      </w:r>
      <w:r w:rsidRPr="00852376">
        <w:rPr>
          <w:rFonts w:ascii="Times New Roman" w:eastAsia="等线" w:hAnsi="Times New Roman" w:cs="Times New Roman"/>
          <w:i/>
          <w:iCs/>
          <w:kern w:val="0"/>
          <w:sz w:val="18"/>
          <w:szCs w:val="18"/>
        </w:rPr>
        <w:t xml:space="preserve"> P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 &lt; 0.05</w:t>
      </w:r>
    </w:p>
    <w:p w14:paraId="3998E16A" w14:textId="77777777" w:rsidR="00596AB3" w:rsidRPr="00852376" w:rsidRDefault="00596AB3">
      <w:pPr>
        <w:widowControl/>
        <w:jc w:val="left"/>
        <w:rPr>
          <w:rFonts w:ascii="Times New Roman" w:eastAsia="等线" w:hAnsi="Times New Roman" w:cs="Times New Roman"/>
          <w:kern w:val="0"/>
          <w:sz w:val="18"/>
          <w:szCs w:val="18"/>
        </w:rPr>
        <w:sectPr w:rsidR="00596AB3" w:rsidRPr="00852376" w:rsidSect="00C9390C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52518E28" w14:textId="49F5EE8C" w:rsidR="00984C24" w:rsidRPr="00852376" w:rsidRDefault="00984C24" w:rsidP="00984C24">
      <w:pPr>
        <w:rPr>
          <w:rFonts w:ascii="Times New Roman" w:hAnsi="Times New Roman" w:cs="Times New Roman"/>
          <w:szCs w:val="21"/>
        </w:rPr>
      </w:pPr>
      <w:r w:rsidRPr="00852376">
        <w:rPr>
          <w:rFonts w:ascii="Times New Roman" w:hAnsi="Times New Roman" w:cs="Times New Roman"/>
          <w:b/>
          <w:bCs/>
          <w:szCs w:val="21"/>
        </w:rPr>
        <w:lastRenderedPageBreak/>
        <w:t xml:space="preserve">Supplemental Table </w:t>
      </w:r>
      <w:r w:rsidR="00867699" w:rsidRPr="00852376">
        <w:rPr>
          <w:rFonts w:ascii="Times New Roman" w:hAnsi="Times New Roman" w:cs="Times New Roman"/>
          <w:b/>
          <w:bCs/>
          <w:szCs w:val="21"/>
        </w:rPr>
        <w:t>S</w:t>
      </w:r>
      <w:r w:rsidR="00075B22" w:rsidRPr="00852376">
        <w:rPr>
          <w:rFonts w:ascii="Times New Roman" w:hAnsi="Times New Roman" w:cs="Times New Roman"/>
          <w:b/>
          <w:bCs/>
          <w:szCs w:val="21"/>
        </w:rPr>
        <w:t>9</w:t>
      </w:r>
      <w:r w:rsidRPr="00852376">
        <w:rPr>
          <w:rFonts w:ascii="Times New Roman" w:hAnsi="Times New Roman" w:cs="Times New Roman"/>
          <w:szCs w:val="21"/>
        </w:rPr>
        <w:t xml:space="preserve">. Agreement of cross-classification </w:t>
      </w:r>
      <w:r w:rsidR="00ED41E6" w:rsidRPr="00852376">
        <w:rPr>
          <w:rFonts w:ascii="Times New Roman" w:eastAsia="等线" w:hAnsi="Times New Roman" w:cs="Times New Roman"/>
          <w:kern w:val="0"/>
          <w:szCs w:val="21"/>
        </w:rPr>
        <w:t>quartiles</w:t>
      </w:r>
      <w:r w:rsidRPr="00852376">
        <w:rPr>
          <w:rFonts w:ascii="Times New Roman" w:hAnsi="Times New Roman" w:cs="Times New Roman"/>
          <w:szCs w:val="21"/>
        </w:rPr>
        <w:t xml:space="preserve"> for crude and energy-adjusted nutrients intake assessed by WDR</w:t>
      </w:r>
      <w:r w:rsidR="00B54ADC" w:rsidRPr="00852376">
        <w:rPr>
          <w:rFonts w:ascii="Times New Roman" w:hAnsi="Times New Roman" w:cs="Times New Roman"/>
          <w:szCs w:val="21"/>
        </w:rPr>
        <w:t>s</w:t>
      </w:r>
      <w:r w:rsidRPr="00852376">
        <w:rPr>
          <w:rFonts w:ascii="Times New Roman" w:hAnsi="Times New Roman" w:cs="Times New Roman"/>
          <w:szCs w:val="21"/>
        </w:rPr>
        <w:t xml:space="preserve"> and </w:t>
      </w:r>
      <w:r w:rsidR="00B54ADC" w:rsidRPr="00852376">
        <w:rPr>
          <w:rFonts w:ascii="Times New Roman" w:hAnsi="Times New Roman" w:cs="Times New Roman"/>
          <w:szCs w:val="21"/>
        </w:rPr>
        <w:t>FFQ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07"/>
        <w:gridCol w:w="914"/>
        <w:gridCol w:w="1466"/>
        <w:gridCol w:w="1028"/>
        <w:gridCol w:w="860"/>
        <w:gridCol w:w="222"/>
        <w:gridCol w:w="915"/>
        <w:gridCol w:w="1466"/>
        <w:gridCol w:w="1028"/>
        <w:gridCol w:w="860"/>
      </w:tblGrid>
      <w:tr w:rsidR="00852376" w:rsidRPr="00852376" w14:paraId="7F93F664" w14:textId="77777777" w:rsidTr="001766EE">
        <w:trPr>
          <w:trHeight w:val="20"/>
        </w:trPr>
        <w:tc>
          <w:tcPr>
            <w:tcW w:w="82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18B9" w14:textId="6FECECB8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Nutrients</w:t>
            </w:r>
          </w:p>
        </w:tc>
        <w:tc>
          <w:tcPr>
            <w:tcW w:w="20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A2EC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Crude </w:t>
            </w: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2DC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36485" w14:textId="227E5EA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等线" w:eastAsia="等线" w:hAnsi="等线" w:cs="Times New Roman" w:hint="eastAsia"/>
                <w:kern w:val="0"/>
                <w:sz w:val="18"/>
                <w:szCs w:val="18"/>
                <w:vertAlign w:val="superscript"/>
              </w:rPr>
              <w:t>†</w:t>
            </w:r>
          </w:p>
        </w:tc>
      </w:tr>
      <w:tr w:rsidR="00852376" w:rsidRPr="00852376" w14:paraId="2B799D40" w14:textId="77777777" w:rsidTr="001766EE">
        <w:trPr>
          <w:trHeight w:val="20"/>
        </w:trPr>
        <w:tc>
          <w:tcPr>
            <w:tcW w:w="82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604BC1" w14:textId="77777777" w:rsidR="00ED41E6" w:rsidRPr="00852376" w:rsidRDefault="00ED41E6" w:rsidP="00ED41E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714B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Quartile (%)</w:t>
            </w:r>
          </w:p>
        </w:tc>
        <w:tc>
          <w:tcPr>
            <w:tcW w:w="42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7B2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κ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w</w:t>
            </w: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0E717F" w14:textId="77777777" w:rsidR="00ED41E6" w:rsidRPr="00852376" w:rsidRDefault="00ED41E6" w:rsidP="00ED41E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4BEF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Quartile (%)</w:t>
            </w:r>
          </w:p>
        </w:tc>
        <w:tc>
          <w:tcPr>
            <w:tcW w:w="42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316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κ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w</w:t>
            </w:r>
          </w:p>
        </w:tc>
      </w:tr>
      <w:tr w:rsidR="00852376" w:rsidRPr="00852376" w14:paraId="5338DD19" w14:textId="77777777" w:rsidTr="001766EE">
        <w:trPr>
          <w:trHeight w:val="20"/>
        </w:trPr>
        <w:tc>
          <w:tcPr>
            <w:tcW w:w="82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926482" w14:textId="77777777" w:rsidR="00ED41E6" w:rsidRPr="00852376" w:rsidRDefault="00ED41E6" w:rsidP="00ED41E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BB46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Exact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439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Exact or adjacent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1B66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Extreme</w:t>
            </w:r>
          </w:p>
        </w:tc>
        <w:tc>
          <w:tcPr>
            <w:tcW w:w="42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3C5FC" w14:textId="77777777" w:rsidR="00ED41E6" w:rsidRPr="00852376" w:rsidRDefault="00ED41E6" w:rsidP="00ED41E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CF3BA6" w14:textId="77777777" w:rsidR="00ED41E6" w:rsidRPr="00852376" w:rsidRDefault="00ED41E6" w:rsidP="00ED41E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26B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Exact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464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Exact or adjacent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EF6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Extreme</w:t>
            </w:r>
          </w:p>
        </w:tc>
        <w:tc>
          <w:tcPr>
            <w:tcW w:w="42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7EAD6" w14:textId="77777777" w:rsidR="00ED41E6" w:rsidRPr="00852376" w:rsidRDefault="00ED41E6" w:rsidP="00ED41E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852376" w:rsidRPr="00852376" w14:paraId="72AF128C" w14:textId="77777777" w:rsidTr="001766EE">
        <w:trPr>
          <w:trHeight w:val="20"/>
        </w:trPr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DB4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617E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37.6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05AE6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80.8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C232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DD48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F29D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40A8B" w14:textId="42B1461D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56B9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E15D6" w14:textId="0A8C47F5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8AE9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</w:t>
            </w:r>
          </w:p>
        </w:tc>
      </w:tr>
      <w:tr w:rsidR="00852376" w:rsidRPr="00852376" w14:paraId="7628C2CB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858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Protein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9C7C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35.48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231A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77.42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7A00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3.23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2BD2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04DC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48A6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35.48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DB4B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73.39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9DFC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B1B0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0.23</w:t>
            </w:r>
          </w:p>
        </w:tc>
      </w:tr>
      <w:tr w:rsidR="00852376" w:rsidRPr="00852376" w14:paraId="65E2BEC4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D69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Fat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6279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39.52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A73D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81.45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A2B8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3.23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5F8D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865E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9933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37.9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0EE5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73.39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5094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8.06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2AC8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0.23</w:t>
            </w:r>
          </w:p>
        </w:tc>
      </w:tr>
      <w:tr w:rsidR="00852376" w:rsidRPr="00852376" w14:paraId="32065529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56B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Carbohydrate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4B1C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32.26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5E0F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79.03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40EE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1.61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C0C4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FFC9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B512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35.48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4320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76.61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F5A7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E0B5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</w:t>
            </w:r>
          </w:p>
        </w:tc>
      </w:tr>
      <w:tr w:rsidR="00852376" w:rsidRPr="00852376" w14:paraId="0C53F492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DB1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Fiber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AC8F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30.08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D5E4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69.92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60DB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8.27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8724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5F1D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C180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32.33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2AA99" w14:textId="316F0129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79.7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7723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6.77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4ADF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</w:t>
            </w:r>
          </w:p>
        </w:tc>
      </w:tr>
      <w:tr w:rsidR="00852376" w:rsidRPr="00852376" w14:paraId="6CE4F162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2BD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Soluble fiber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1277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36.84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478F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72.18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283E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B611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90C0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EF31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33.83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1441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71.43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E657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8A0F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0.21</w:t>
            </w:r>
          </w:p>
        </w:tc>
      </w:tr>
      <w:tr w:rsidR="00852376" w:rsidRPr="00852376" w14:paraId="4C404DD8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36E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Insoluble fiber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F66B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30.83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4B34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68.42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D9B9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9.77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75EB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9E21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40C2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36.84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35F61" w14:textId="028E8AC9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78.2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EE7F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6.77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53BB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</w:t>
            </w:r>
          </w:p>
        </w:tc>
      </w:tr>
      <w:tr w:rsidR="00852376" w:rsidRPr="00852376" w14:paraId="60689758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2F0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Cholesterol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5393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29.84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22E2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73.39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2842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6.45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3FBF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731D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FD49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31.45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C0D7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66.13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C2DF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C6A5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0.14</w:t>
            </w:r>
          </w:p>
        </w:tc>
      </w:tr>
      <w:tr w:rsidR="00852376" w:rsidRPr="00852376" w14:paraId="3571E021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01F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SFA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ED89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29.03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6EDD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73.39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04A8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7A73D" w14:textId="49F9EC04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7774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68C8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35.48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A967A" w14:textId="5B3B0729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75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B81F6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5AAB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</w:t>
            </w:r>
          </w:p>
        </w:tc>
      </w:tr>
      <w:tr w:rsidR="00852376" w:rsidRPr="00852376" w14:paraId="7F79D021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22A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MUFA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F8577" w14:textId="44ADD251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33.6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003AB" w14:textId="03E1A106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80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97E02" w14:textId="58A54AA4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3BFC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055A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3FD1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32.8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1C94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66.4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2915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F72F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</w:t>
            </w:r>
          </w:p>
        </w:tc>
      </w:tr>
      <w:tr w:rsidR="00852376" w:rsidRPr="00852376" w14:paraId="2746D379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8BD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PUFA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C32CA" w14:textId="6A89D499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37.9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54E5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81.45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A589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3.23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403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C7F8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43A5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31.45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E606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79.03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5895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8.87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1B4E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0.21</w:t>
            </w:r>
          </w:p>
        </w:tc>
      </w:tr>
      <w:tr w:rsidR="00852376" w:rsidRPr="00852376" w14:paraId="5E4D7EC6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879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DCCBB" w14:textId="5D85A14C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39.1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3D4B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76.69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50FF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4.51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2E860" w14:textId="25DBA4A6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97CC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47FD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38.35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A032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74.44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7ACA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6.77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944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</w:t>
            </w:r>
          </w:p>
        </w:tc>
      </w:tr>
      <w:tr w:rsidR="00852376" w:rsidRPr="00852376" w14:paraId="7010EBC3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4BF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EPA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1415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36.09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3856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71.43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2D85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1E2A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146A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F9B8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35.34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D77D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75.94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BFE26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9.77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1DFB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0.22</w:t>
            </w:r>
          </w:p>
        </w:tc>
      </w:tr>
      <w:tr w:rsidR="00852376" w:rsidRPr="00852376" w14:paraId="40E86325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881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DHA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E6B5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38.35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9B18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78.95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CE46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34B90" w14:textId="76482D2C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6AEB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9E02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42.86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7FB3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74.44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CA99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4074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</w:t>
            </w:r>
          </w:p>
        </w:tc>
      </w:tr>
      <w:tr w:rsidR="00852376" w:rsidRPr="00852376" w14:paraId="61E88764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644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DPA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499F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36.84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46BB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75.19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4CEB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5.26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AA1F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43AA6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ADBE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39.1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21DF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75.19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403F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8.27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8EAE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</w:t>
            </w:r>
          </w:p>
        </w:tc>
      </w:tr>
      <w:tr w:rsidR="00852376" w:rsidRPr="00852376" w14:paraId="4ECA0C6E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019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Vitamin A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DA84B" w14:textId="07A4EF86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33.6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E314B" w14:textId="01EB093F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74.4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5E13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EB69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F284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9F85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33.6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866C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70.4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C16B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15C2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</w:t>
            </w:r>
          </w:p>
        </w:tc>
      </w:tr>
      <w:tr w:rsidR="00852376" w:rsidRPr="00852376" w14:paraId="314E6F30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A8E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Carotene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AC68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30.65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F46D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79.03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D947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5D526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F01E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9A2E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33.87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AA46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74.19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0BC6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6.45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8D13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0.21</w:t>
            </w:r>
          </w:p>
        </w:tc>
      </w:tr>
      <w:tr w:rsidR="00852376" w:rsidRPr="00852376" w14:paraId="2692651F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603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α-Carotene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4581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34.59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4BEC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75.19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7B04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1B74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02C4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0713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29.32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3623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71.43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C4DD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11.28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249B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</w:t>
            </w:r>
          </w:p>
        </w:tc>
      </w:tr>
      <w:tr w:rsidR="00852376" w:rsidRPr="00852376" w14:paraId="098DE774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0AD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β-Carotene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3876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36.84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DEFA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71.43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EC756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7.52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1EB8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5B09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3CE0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33.83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36EC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69.17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CD34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1491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</w:t>
            </w:r>
          </w:p>
        </w:tc>
      </w:tr>
      <w:tr w:rsidR="00852376" w:rsidRPr="00852376" w14:paraId="283F3CCF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F66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Retinol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E90A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33.07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06DC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74.19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1131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6F78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040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062AC" w14:textId="200F8C2D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37.9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61ED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73.39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9634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8.06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2D12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0.23</w:t>
            </w:r>
          </w:p>
        </w:tc>
      </w:tr>
      <w:tr w:rsidR="00852376" w:rsidRPr="00852376" w14:paraId="5E864ACE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910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Thiamine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4FD2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38.71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1B1A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77.42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9AC6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1.61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90AD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0F4B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966A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39.52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2E6E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70.16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149D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6.45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B9F9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0.23</w:t>
            </w:r>
          </w:p>
        </w:tc>
      </w:tr>
      <w:tr w:rsidR="00852376" w:rsidRPr="00852376" w14:paraId="19E86350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B0B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Riboflavin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7CA80" w14:textId="7682813D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38.4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05391" w14:textId="41233E4F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79.2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28498" w14:textId="553F7A26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5876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920A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6D8D9" w14:textId="51A773BA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9D46E" w14:textId="2BEC27C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72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7310B" w14:textId="517E3545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1258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</w:t>
            </w:r>
          </w:p>
        </w:tc>
      </w:tr>
      <w:tr w:rsidR="00852376" w:rsidRPr="00852376" w14:paraId="55F1CD10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B64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Niacin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C715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36.29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476B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79.03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A203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3D05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CE0C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7916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45.16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1E55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82.26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770E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3.23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2256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</w:t>
            </w:r>
          </w:p>
        </w:tc>
      </w:tr>
      <w:tr w:rsidR="00852376" w:rsidRPr="00852376" w14:paraId="03D048CD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C73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Vitamin C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A5741" w14:textId="080D04EC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37.1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211C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74.19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1163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3.23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D759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63F7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D5E8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43.55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FE73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78.23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4FDB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566A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</w:t>
            </w:r>
          </w:p>
        </w:tc>
      </w:tr>
      <w:tr w:rsidR="00852376" w:rsidRPr="00852376" w14:paraId="4AE68430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870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Vitamin E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B393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38.71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DF87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83.06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2147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8299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16D1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1D08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37.1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ADE4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79.03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F46C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C18F6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</w:t>
            </w:r>
          </w:p>
        </w:tc>
      </w:tr>
      <w:tr w:rsidR="00852376" w:rsidRPr="00852376" w14:paraId="094775DA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F1B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Calcium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ACFDF" w14:textId="001A326C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37.1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5886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72.58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EFB4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6.45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B02E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A1FA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DCA3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29.03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3C426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71.77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8BEA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7904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</w:t>
            </w:r>
          </w:p>
        </w:tc>
      </w:tr>
      <w:tr w:rsidR="00852376" w:rsidRPr="00852376" w14:paraId="14CECF09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CF3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Phosphorus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9379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40.32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726F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75.81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F0D5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008F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3D7D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B7E0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37.1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FFF6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81.45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7141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9F31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</w:t>
            </w:r>
          </w:p>
        </w:tc>
      </w:tr>
      <w:tr w:rsidR="00852376" w:rsidRPr="00852376" w14:paraId="1937F0D1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496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Potassium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2235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41.94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3F8B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79.84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A1CA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978F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2C78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DE63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38.71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62AE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73.39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8554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C669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</w:t>
            </w:r>
          </w:p>
        </w:tc>
      </w:tr>
      <w:tr w:rsidR="00852376" w:rsidRPr="00852376" w14:paraId="77A70CF9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4C7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Sodium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8DA4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27.42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9EC1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66.13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23D1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8.06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D767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5888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41EE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28.23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1642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70.16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CBBE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8.06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2926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</w:t>
            </w:r>
          </w:p>
        </w:tc>
      </w:tr>
      <w:tr w:rsidR="00852376" w:rsidRPr="00852376" w14:paraId="1AF7982F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95F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Magnesium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AA841" w14:textId="1007A755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36.8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58DB3" w14:textId="6B575116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80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9B577" w14:textId="1BFE90D9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3.2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35AD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1B8D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BC5F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34.4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5D293" w14:textId="2C754F71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76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BF60B" w14:textId="2B7563B1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AD70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</w:t>
            </w:r>
          </w:p>
        </w:tc>
      </w:tr>
      <w:tr w:rsidR="00852376" w:rsidRPr="00852376" w14:paraId="00523313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13D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Iron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43E5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36.29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7F5D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78.23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EB3A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E441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6F1F6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D286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34.68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406E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79.03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9C60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FBD6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</w:t>
            </w:r>
          </w:p>
        </w:tc>
      </w:tr>
      <w:tr w:rsidR="00852376" w:rsidRPr="00852376" w14:paraId="4D61F982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0FC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Zinc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0481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42.74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B94A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80.65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341E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5313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CBD3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43C26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36.29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4751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79.03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CD3C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5BD7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</w:t>
            </w:r>
          </w:p>
        </w:tc>
      </w:tr>
      <w:tr w:rsidR="00852376" w:rsidRPr="00852376" w14:paraId="66DA7001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DF6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Selenium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0FAF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32.54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9A40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72.22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7BFB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7.94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2E1B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AFF1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87FE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41.27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0830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76.19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C55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7.94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16E1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</w:t>
            </w:r>
          </w:p>
        </w:tc>
      </w:tr>
      <w:tr w:rsidR="00852376" w:rsidRPr="00852376" w14:paraId="10474BE8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C0E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Copper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08FB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38.71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6875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83.06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229D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BB06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C8D4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4DFD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37.9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C2F6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83.06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30BF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DAC4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</w:t>
            </w:r>
          </w:p>
        </w:tc>
      </w:tr>
      <w:tr w:rsidR="00E768E8" w:rsidRPr="00852376" w14:paraId="1B9F1421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7BF8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Manganese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B530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35.48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CAA6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2051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1.61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AFF40" w14:textId="13E03930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F32A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7534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39.52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2115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73.39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F6AC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0350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</w:t>
            </w:r>
          </w:p>
        </w:tc>
      </w:tr>
    </w:tbl>
    <w:p w14:paraId="60D3C01A" w14:textId="77777777" w:rsidR="00ED41E6" w:rsidRPr="00852376" w:rsidRDefault="00ED41E6" w:rsidP="00984C24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</w:p>
    <w:p w14:paraId="08DC15EF" w14:textId="77777777" w:rsidR="00ED41E6" w:rsidRPr="00852376" w:rsidRDefault="00ED41E6" w:rsidP="00984C24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</w:p>
    <w:p w14:paraId="38C05384" w14:textId="367D8820" w:rsidR="00984C24" w:rsidRPr="00852376" w:rsidRDefault="00984C24" w:rsidP="00984C24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FFQ, mean of FFQ1 and FFQ2; WDR</w:t>
      </w:r>
      <w:r w:rsidR="00B54ADC" w:rsidRPr="00852376">
        <w:rPr>
          <w:rFonts w:ascii="Times New Roman" w:eastAsia="等线" w:hAnsi="Times New Roman" w:cs="Times New Roman"/>
          <w:kern w:val="0"/>
          <w:sz w:val="18"/>
          <w:szCs w:val="18"/>
        </w:rPr>
        <w:t>s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, </w:t>
      </w:r>
      <w:r w:rsidR="00B54ADC"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8-day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weighed diet record</w:t>
      </w:r>
      <w:r w:rsidR="00B54ADC" w:rsidRPr="00852376">
        <w:rPr>
          <w:rFonts w:ascii="Times New Roman" w:eastAsia="等线" w:hAnsi="Times New Roman" w:cs="Times New Roman"/>
          <w:kern w:val="0"/>
          <w:sz w:val="18"/>
          <w:szCs w:val="18"/>
        </w:rPr>
        <w:t>s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; κ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  <w:vertAlign w:val="subscript"/>
        </w:rPr>
        <w:t>w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, weighted kappa;</w:t>
      </w:r>
      <w:r w:rsidRPr="00852376">
        <w:rPr>
          <w:rFonts w:ascii="Times New Roman" w:eastAsia="等线" w:hAnsi="Times New Roman" w:cs="Times New Roman" w:hint="eastAsia"/>
          <w:kern w:val="0"/>
          <w:sz w:val="18"/>
          <w:szCs w:val="18"/>
        </w:rPr>
        <w:t xml:space="preserve">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SFA, saturated fatty acids; PUFA, polyunsaturated fatty acids; MUFA, monounsaturated fatty acids;</w:t>
      </w:r>
      <w:r w:rsidR="00A37B0C"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 ALA, a-linolenic acid; EPA, eicosapentaenoic acid; DHA, docosahexaenoic acid; DPA, eicosapentaenoic acid;</w:t>
      </w:r>
    </w:p>
    <w:p w14:paraId="4E92231B" w14:textId="77777777" w:rsidR="002E07B7" w:rsidRPr="00852376" w:rsidRDefault="002E07B7" w:rsidP="002E07B7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852376">
        <w:rPr>
          <w:rFonts w:ascii="等线" w:eastAsia="等线" w:hAnsi="等线" w:cs="Times New Roman" w:hint="eastAsia"/>
          <w:kern w:val="0"/>
          <w:sz w:val="18"/>
          <w:szCs w:val="18"/>
          <w:vertAlign w:val="superscript"/>
        </w:rPr>
        <w:t>†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  <w:vertAlign w:val="superscript"/>
        </w:rPr>
        <w:t xml:space="preserve">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Energy-adjusted intakes by the residual method</w:t>
      </w:r>
      <w:r w:rsidRPr="00852376">
        <w:rPr>
          <w:rFonts w:ascii="Times New Roman" w:hAnsi="Times New Roman" w:cs="Times New Roman" w:hint="eastAsia"/>
          <w:sz w:val="18"/>
          <w:szCs w:val="18"/>
        </w:rPr>
        <w:t xml:space="preserve"> </w:t>
      </w:r>
    </w:p>
    <w:p w14:paraId="4550C75E" w14:textId="77777777" w:rsidR="00984C24" w:rsidRPr="00852376" w:rsidRDefault="00984C24" w:rsidP="00984C24">
      <w:pPr>
        <w:rPr>
          <w:rFonts w:ascii="Times New Roman" w:hAnsi="Times New Roman" w:cs="Times New Roman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*</w:t>
      </w:r>
      <w:r w:rsidRPr="00852376">
        <w:rPr>
          <w:rFonts w:ascii="Times New Roman" w:eastAsia="等线" w:hAnsi="Times New Roman" w:cs="Times New Roman"/>
          <w:i/>
          <w:iCs/>
          <w:kern w:val="0"/>
          <w:sz w:val="18"/>
          <w:szCs w:val="18"/>
        </w:rPr>
        <w:t xml:space="preserve"> P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&lt; 0.05</w:t>
      </w:r>
    </w:p>
    <w:p w14:paraId="69C18135" w14:textId="7869EEB9" w:rsidR="00984C24" w:rsidRPr="00852376" w:rsidRDefault="00984C24" w:rsidP="00C9390C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</w:p>
    <w:p w14:paraId="12F81530" w14:textId="77777777" w:rsidR="00984C24" w:rsidRPr="00852376" w:rsidRDefault="00984C24">
      <w:pPr>
        <w:widowControl/>
        <w:jc w:val="lef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br w:type="page"/>
      </w:r>
    </w:p>
    <w:p w14:paraId="6BFA3256" w14:textId="77777777" w:rsidR="00984C24" w:rsidRPr="00852376" w:rsidRDefault="00984C24" w:rsidP="00C9390C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  <w:sectPr w:rsidR="00984C24" w:rsidRPr="00852376" w:rsidSect="00596AB3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06761D05" w14:textId="67E6D6F3" w:rsidR="00984C24" w:rsidRPr="00852376" w:rsidRDefault="00984C24" w:rsidP="00984C24">
      <w:pPr>
        <w:rPr>
          <w:rFonts w:ascii="Times New Roman" w:hAnsi="Times New Roman" w:cs="Times New Roman"/>
          <w:szCs w:val="21"/>
        </w:rPr>
      </w:pPr>
      <w:r w:rsidRPr="00852376">
        <w:rPr>
          <w:rFonts w:ascii="Times New Roman" w:hAnsi="Times New Roman" w:cs="Times New Roman"/>
          <w:b/>
          <w:bCs/>
          <w:szCs w:val="21"/>
        </w:rPr>
        <w:lastRenderedPageBreak/>
        <w:t xml:space="preserve">Supplemental Table </w:t>
      </w:r>
      <w:r w:rsidR="00867699" w:rsidRPr="00852376">
        <w:rPr>
          <w:rFonts w:ascii="Times New Roman" w:hAnsi="Times New Roman" w:cs="Times New Roman"/>
          <w:b/>
          <w:bCs/>
          <w:szCs w:val="21"/>
        </w:rPr>
        <w:t>S</w:t>
      </w:r>
      <w:r w:rsidR="00075B22" w:rsidRPr="00852376">
        <w:rPr>
          <w:rFonts w:ascii="Times New Roman" w:hAnsi="Times New Roman" w:cs="Times New Roman"/>
          <w:b/>
          <w:bCs/>
          <w:szCs w:val="21"/>
        </w:rPr>
        <w:t>10</w:t>
      </w:r>
      <w:r w:rsidRPr="00852376">
        <w:rPr>
          <w:rFonts w:ascii="Times New Roman" w:hAnsi="Times New Roman" w:cs="Times New Roman"/>
          <w:b/>
          <w:bCs/>
          <w:szCs w:val="21"/>
        </w:rPr>
        <w:t>.</w:t>
      </w:r>
      <w:r w:rsidRPr="00852376">
        <w:rPr>
          <w:rFonts w:ascii="Times New Roman" w:hAnsi="Times New Roman" w:cs="Times New Roman"/>
          <w:szCs w:val="21"/>
        </w:rPr>
        <w:t xml:space="preserve"> T</w:t>
      </w:r>
      <w:r w:rsidRPr="00852376">
        <w:rPr>
          <w:rFonts w:ascii="Times New Roman" w:hAnsi="Times New Roman" w:cs="Times New Roman" w:hint="eastAsia"/>
          <w:szCs w:val="21"/>
        </w:rPr>
        <w:t>he</w:t>
      </w:r>
      <w:r w:rsidRPr="00852376">
        <w:rPr>
          <w:rFonts w:ascii="Times New Roman" w:hAnsi="Times New Roman" w:cs="Times New Roman"/>
          <w:szCs w:val="21"/>
        </w:rPr>
        <w:t xml:space="preserve"> </w:t>
      </w:r>
      <w:r w:rsidRPr="00852376">
        <w:rPr>
          <w:rFonts w:ascii="Times New Roman" w:hAnsi="Times New Roman" w:cs="Times New Roman"/>
        </w:rPr>
        <w:t>agreement between the FFQ and WDR</w:t>
      </w:r>
      <w:r w:rsidR="00B54ADC" w:rsidRPr="00852376">
        <w:rPr>
          <w:rFonts w:ascii="Times New Roman" w:hAnsi="Times New Roman" w:cs="Times New Roman"/>
        </w:rPr>
        <w:t>s</w:t>
      </w:r>
      <w:r w:rsidRPr="00852376">
        <w:rPr>
          <w:rFonts w:ascii="Times New Roman" w:hAnsi="Times New Roman" w:cs="Times New Roman"/>
        </w:rPr>
        <w:t xml:space="preserve"> by Bland–Altman analysis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56"/>
        <w:gridCol w:w="978"/>
        <w:gridCol w:w="2311"/>
        <w:gridCol w:w="1070"/>
        <w:gridCol w:w="237"/>
        <w:gridCol w:w="998"/>
        <w:gridCol w:w="1945"/>
        <w:gridCol w:w="971"/>
      </w:tblGrid>
      <w:tr w:rsidR="00852376" w:rsidRPr="00852376" w14:paraId="5B323F02" w14:textId="77777777" w:rsidTr="00D90ED1">
        <w:trPr>
          <w:trHeight w:hRule="exact" w:val="227"/>
        </w:trPr>
        <w:tc>
          <w:tcPr>
            <w:tcW w:w="93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AFCBC9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Nutrients</w:t>
            </w:r>
          </w:p>
        </w:tc>
        <w:tc>
          <w:tcPr>
            <w:tcW w:w="2082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29AA99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7B7C" w14:textId="2896DECE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7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81DF7" w14:textId="10DD8FF8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Energy-adjusted</w:t>
            </w:r>
            <w:r w:rsidR="002E07B7" w:rsidRPr="00852376">
              <w:rPr>
                <w:rFonts w:ascii="等线" w:eastAsia="等线" w:hAnsi="等线" w:cs="Times New Roman" w:hint="eastAsia"/>
                <w:kern w:val="0"/>
                <w:sz w:val="18"/>
                <w:szCs w:val="18"/>
                <w:vertAlign w:val="superscript"/>
              </w:rPr>
              <w:t>₺</w:t>
            </w:r>
          </w:p>
        </w:tc>
      </w:tr>
      <w:tr w:rsidR="00852376" w:rsidRPr="00852376" w14:paraId="44AA2391" w14:textId="77777777" w:rsidTr="00D90ED1">
        <w:trPr>
          <w:trHeight w:hRule="exact" w:val="227"/>
        </w:trPr>
        <w:tc>
          <w:tcPr>
            <w:tcW w:w="93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A804FF" w14:textId="77777777" w:rsidR="00984C24" w:rsidRPr="00852376" w:rsidRDefault="00984C24" w:rsidP="00AF3942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2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D4793D" w14:textId="77777777" w:rsidR="00984C24" w:rsidRPr="00852376" w:rsidRDefault="00984C24" w:rsidP="00AF3942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E165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70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42970F" w14:textId="77777777" w:rsidR="00984C24" w:rsidRPr="00852376" w:rsidRDefault="00984C24" w:rsidP="00AF3942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52376" w:rsidRPr="00852376" w14:paraId="62535863" w14:textId="77777777" w:rsidTr="00D90ED1">
        <w:trPr>
          <w:trHeight w:hRule="exact" w:val="227"/>
        </w:trPr>
        <w:tc>
          <w:tcPr>
            <w:tcW w:w="93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235B19" w14:textId="77777777" w:rsidR="00984C24" w:rsidRPr="00852376" w:rsidRDefault="00984C24" w:rsidP="00AF3942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ABDBA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Mean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D54C6" w14:textId="6EF362F4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95% LOA</w:t>
            </w:r>
            <w:r w:rsidR="00C15A4F" w:rsidRPr="0085237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9FF5B" w14:textId="5DC32205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Rate (%)</w:t>
            </w:r>
            <w:r w:rsidR="00C15A4F" w:rsidRPr="0085237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60E38" w14:textId="3EEE443A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C2ABF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Mean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0C843" w14:textId="0A282AEC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95% LOA</w:t>
            </w:r>
            <w:r w:rsidR="00C15A4F" w:rsidRPr="0085237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F9B3E" w14:textId="29DB777F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Rate (%)</w:t>
            </w:r>
            <w:r w:rsidR="00C15A4F" w:rsidRPr="0085237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‡</w:t>
            </w:r>
          </w:p>
        </w:tc>
      </w:tr>
      <w:tr w:rsidR="00852376" w:rsidRPr="00852376" w14:paraId="069CF659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B704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Energy (kcal)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E140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-18.02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5B6C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-925.21, 889.18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0BC8" w14:textId="6F0BFA0A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F7C8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A4E0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EA76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767A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852376" w:rsidRPr="00852376" w14:paraId="57F038B1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6782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Protein (g)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C263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-8.89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39D6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-77.16, 59.39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B9E8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DA2A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51C8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-10.18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14F1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-52.47, 32.11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0644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2.42</w:t>
            </w:r>
          </w:p>
        </w:tc>
      </w:tr>
      <w:tr w:rsidR="00852376" w:rsidRPr="00852376" w14:paraId="5698A19B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BDE9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Fat (g)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64CA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-5.53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8EB8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-43.34, 32.28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1410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73D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D20F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-6.05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6FE0" w14:textId="7BD6B9FA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-27.3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, 15.2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C9D5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4.84</w:t>
            </w:r>
          </w:p>
        </w:tc>
      </w:tr>
      <w:tr w:rsidR="00852376" w:rsidRPr="00852376" w14:paraId="15D7685A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9E1C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Carbohydrate (g)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7A1B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17.83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20CC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-107.33, 143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F46B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A38F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73FF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13.96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EFAD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-48.34, 76.26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AB38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4.03</w:t>
            </w:r>
          </w:p>
        </w:tc>
      </w:tr>
      <w:tr w:rsidR="00852376" w:rsidRPr="00852376" w14:paraId="71CDBF75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F27B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Fiber (g)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0B7D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1.99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73BA" w14:textId="47DE1722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-19.6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, 23.58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A50D" w14:textId="39844B18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5.6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AE94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28D9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1.99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F8CD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-14.34, 18.32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C6DC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6.45</w:t>
            </w:r>
          </w:p>
        </w:tc>
      </w:tr>
      <w:tr w:rsidR="00852376" w:rsidRPr="00852376" w14:paraId="4FA52982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EE07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Soluble fiber (g)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6C91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1.68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D169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-9.84, 13.21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A813" w14:textId="23419C21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5.6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AF59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F05B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1.68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92D3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-7.39, 10.76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723B" w14:textId="71F5630C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5.6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852376" w:rsidRPr="00852376" w14:paraId="6D91F82E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4588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Insoluble fiber (g)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3C0F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FA7F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-11.42, 11.97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94F5" w14:textId="270F719C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5.6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4508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2F6D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5B89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-8.98, 9.53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8909" w14:textId="6DE5B1E0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852376" w:rsidRPr="00852376" w14:paraId="42D493D2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FBB8" w14:textId="3555B5A9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bookmarkStart w:id="14" w:name="_Hlk81669672"/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Cholesterol </w:t>
            </w:r>
            <w:bookmarkEnd w:id="14"/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(mg)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70D3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-112.52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2438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-451.01, 225.97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62D0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1.61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CA0A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9A81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-112.45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1B87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-415.27, 190.37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13FD" w14:textId="1FE5DB95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5.6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852376" w:rsidRPr="00852376" w14:paraId="59F20B1A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C0FE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SFA (g)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CB15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-0.31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B362" w14:textId="2E2A416E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-12.5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, 11.88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6669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7947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55F0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-0.27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940E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-7.79, 7.25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BBF2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6.45</w:t>
            </w:r>
          </w:p>
        </w:tc>
      </w:tr>
      <w:tr w:rsidR="00852376" w:rsidRPr="00852376" w14:paraId="6CC241D6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DCA2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MUFA (g)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F3D0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-1.43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5EE8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-14.53, 11.67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DD4B" w14:textId="511631E9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="003F2377" w:rsidRPr="00852376">
              <w:rPr>
                <w:rFonts w:ascii="Times New Roman" w:eastAsia="宋体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7F8E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476C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-1.34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D619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-10.26, 7.57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4B14" w14:textId="5025AAAF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852376" w:rsidRPr="00852376" w14:paraId="41FC570E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AD71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PUFA (g)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CE3F" w14:textId="376789C8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-0.4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2D03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-7.26, 6.46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BC1B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46DA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FA87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-0.56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E503" w14:textId="77A9B6F6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-5.4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, 4.27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6101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3.23</w:t>
            </w:r>
          </w:p>
        </w:tc>
      </w:tr>
      <w:tr w:rsidR="00852376" w:rsidRPr="00852376" w14:paraId="40E65C7E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96AA3" w14:textId="439518C4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ALA (g)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ECF32B" w14:textId="2368AA54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-0.06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396727" w14:textId="29117710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-0.71, 0.59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7154A" w14:textId="544AA0F9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894B8" w14:textId="77777777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E32B4" w14:textId="6DD608D8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-0.53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DC17C1" w14:textId="78B340BA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-0.53, 0.41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882453" w14:textId="1D7E7F38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4.84</w:t>
            </w:r>
          </w:p>
        </w:tc>
      </w:tr>
      <w:tr w:rsidR="00852376" w:rsidRPr="00852376" w14:paraId="6FA71030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72D88" w14:textId="483B8953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EPA (mg)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1A997D" w14:textId="015B2F83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10.71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F3D82" w14:textId="4B74E97E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-49.39, 70.80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6769AF" w14:textId="4E0E62F2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6.45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E4706" w14:textId="77777777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0792F6" w14:textId="471E2939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-48.19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DC2C8" w14:textId="7A47D9F4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-48.19, 69.40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63D36" w14:textId="18E34649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6.45</w:t>
            </w:r>
          </w:p>
        </w:tc>
      </w:tr>
      <w:tr w:rsidR="00852376" w:rsidRPr="00852376" w14:paraId="07B997A0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4FDE4" w14:textId="15474185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DHA (mg)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D08CA" w14:textId="223A63A6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4.26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71C0E" w14:textId="1D174750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-55.26, 63.77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C036D" w14:textId="18F6CCBC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6.45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C4B3B" w14:textId="77777777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3F0014" w14:textId="6B205921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-52.45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303D1" w14:textId="3181610C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-52.45, 60.80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628D7" w14:textId="620C282C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6.45</w:t>
            </w:r>
          </w:p>
        </w:tc>
      </w:tr>
      <w:tr w:rsidR="00852376" w:rsidRPr="00852376" w14:paraId="3A97ED90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FA8E98" w14:textId="1C7EC78F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DPA (mg)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D4346" w14:textId="350D8D7B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A9731" w14:textId="21177D7D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-8.6, 9.91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970692" w14:textId="4F191493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9.68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3EBB9" w14:textId="77777777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70C7F" w14:textId="530836A1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-8.41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073A60" w14:textId="3C699CC1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-8.41, 9.68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777B3" w14:textId="076E0F08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9.68</w:t>
            </w:r>
          </w:p>
        </w:tc>
      </w:tr>
      <w:tr w:rsidR="00852376" w:rsidRPr="00852376" w14:paraId="1A11A716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78F3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Vitamin A (μg)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B2FC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3.15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2393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-696.35, 702.66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7075" w14:textId="5B859B26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F8DF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379D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5.07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4925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-612.26, 622.41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D261" w14:textId="5011E752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7.2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852376" w:rsidRPr="00852376" w14:paraId="6C4E318E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B449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Carotene (μg)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1E52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170.12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2CC5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-2157.98, 2498.21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5A81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F802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22FD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136.95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41F1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-1889.47, 2163.37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821C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4.84</w:t>
            </w:r>
          </w:p>
        </w:tc>
      </w:tr>
      <w:tr w:rsidR="00852376" w:rsidRPr="00852376" w14:paraId="4CA2FDAC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5D05C" w14:textId="6CAD633B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α-Carotene (μg)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7385B" w14:textId="5ED5A26E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-3.43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A9DA38" w14:textId="258E93D3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-386.62, 379.75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25640C" w14:textId="16608C0C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5.65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BE1B3" w14:textId="77777777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8E527E" w14:textId="0C762BA4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385.71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F63AC" w14:textId="44A4AFF4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-395.12, 385.71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9F844A" w14:textId="3C51E8D8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5.65</w:t>
            </w:r>
          </w:p>
        </w:tc>
      </w:tr>
      <w:tr w:rsidR="00852376" w:rsidRPr="00852376" w14:paraId="4E78183A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EA93D1" w14:textId="6013392C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β-Carotene (μg)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574B7" w14:textId="44C54DD9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63.97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B8EBD" w14:textId="69C9C56A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-1821.7, 1949.64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2F9EAF" w14:textId="10E9637B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4.84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777FE" w14:textId="77777777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F30BA3" w14:textId="2C74ECB9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1874.86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2472E" w14:textId="7CFEF143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-1749.61, 1874.86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176D2" w14:textId="2D5E85DB" w:rsidR="00596AB3" w:rsidRPr="00852376" w:rsidRDefault="00596AB3" w:rsidP="00596AB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3.23</w:t>
            </w:r>
          </w:p>
        </w:tc>
      </w:tr>
      <w:tr w:rsidR="00852376" w:rsidRPr="00852376" w14:paraId="50E112D9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F612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Retinol (μg)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D027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104.6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4A2C" w14:textId="261CD6C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-754.3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, 963.51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6A4D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F09A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1BAF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104.85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FD51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-722.17, 931.87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BFC1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3.23</w:t>
            </w:r>
          </w:p>
        </w:tc>
      </w:tr>
      <w:tr w:rsidR="00852376" w:rsidRPr="00852376" w14:paraId="3420675A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F076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Thiamine (mg)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D2B5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-0.04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3C8D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-0.47, 0.39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BC0D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F57E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DA82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-0.05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9142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-0.27, 0.18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5742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6.45</w:t>
            </w:r>
          </w:p>
        </w:tc>
      </w:tr>
      <w:tr w:rsidR="00852376" w:rsidRPr="00852376" w14:paraId="124EA4C2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C295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Riboflavin (mg)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B4A2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-0.08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70EA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-0.74, 0.59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6E1D" w14:textId="7CFE193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35B6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6587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-0.08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C0C9" w14:textId="44DCE10B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-0.5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, 0.34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C991" w14:textId="59E41645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852376" w:rsidRPr="00852376" w14:paraId="4CDEA238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5B4C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Niacin (mg)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74FB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-1.14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C37C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-11.03, 8.75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4117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EF6A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8A1B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-1.28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E40E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-7.86, 5.31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DA68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5.65</w:t>
            </w:r>
          </w:p>
        </w:tc>
      </w:tr>
      <w:tr w:rsidR="00852376" w:rsidRPr="00852376" w14:paraId="24292D36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3C9D0" w14:textId="136557A9" w:rsidR="005D5389" w:rsidRPr="00852376" w:rsidRDefault="00FC47B8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Folate (μg)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209F4" w14:textId="0EA2AE6B" w:rsidR="005D5389" w:rsidRPr="00852376" w:rsidRDefault="0001224E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6.86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4A3DE" w14:textId="1224E3B2" w:rsidR="005D5389" w:rsidRPr="00852376" w:rsidRDefault="0001224E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-182.16, 195.87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F4767" w14:textId="2F231E8D" w:rsidR="005D5389" w:rsidRPr="00852376" w:rsidRDefault="0001224E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30665" w14:textId="77777777" w:rsidR="005D5389" w:rsidRPr="00852376" w:rsidRDefault="005D5389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93193" w14:textId="5A6CDDED" w:rsidR="005D5389" w:rsidRPr="00852376" w:rsidRDefault="00596AB3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152.85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FA8FF" w14:textId="2ADEC38D" w:rsidR="005D5389" w:rsidRPr="00852376" w:rsidRDefault="00596AB3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-139.36, 152.85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31B3F" w14:textId="2B40D5CD" w:rsidR="005D5389" w:rsidRPr="00852376" w:rsidRDefault="00596AB3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5.65</w:t>
            </w:r>
          </w:p>
        </w:tc>
      </w:tr>
      <w:tr w:rsidR="00852376" w:rsidRPr="00852376" w14:paraId="192F8391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2167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Vitamin C (mg)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24D7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17.52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1D55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-76.16, 111.21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F576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7076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0203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16.95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E7D5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-59.32, 93.22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D6CE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5.65</w:t>
            </w:r>
          </w:p>
        </w:tc>
      </w:tr>
      <w:tr w:rsidR="00852376" w:rsidRPr="00852376" w14:paraId="609E60EB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0646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Vitamin E (mg)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98E7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97DC" w14:textId="3B686483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-14.53, 15.9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8068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5.65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D313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49B4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7B60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-10.22, 10.98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C473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7.26</w:t>
            </w:r>
          </w:p>
        </w:tc>
      </w:tr>
      <w:tr w:rsidR="00852376" w:rsidRPr="00852376" w14:paraId="02AF2D6B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FBDA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Calcium (mg)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A3EE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-11.29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8ABE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-431.61, 409.04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9E73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5.65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6C55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C873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-1.12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E03C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-285.08, 282.85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2C53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4.84</w:t>
            </w:r>
          </w:p>
        </w:tc>
      </w:tr>
      <w:tr w:rsidR="00852376" w:rsidRPr="00852376" w14:paraId="45F0C52F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1D5E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Phosphorus (mg)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5B2B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-52.96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5E0F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-670.67, 564.75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2C54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8C47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39A3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-63.2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04BF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-298.29, 171.89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E7C2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4.84</w:t>
            </w:r>
          </w:p>
        </w:tc>
      </w:tr>
      <w:tr w:rsidR="00852376" w:rsidRPr="00852376" w14:paraId="0C50547A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6F65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Potassium (mg)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4EEF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-43.64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E71E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-1444.13, 1356.86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1789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5.65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87A2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50C5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-56.33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7B19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-882.12, 769.47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2647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4.03</w:t>
            </w:r>
          </w:p>
        </w:tc>
      </w:tr>
      <w:tr w:rsidR="00852376" w:rsidRPr="00852376" w14:paraId="3120B349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8858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Magnesium (mg)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380A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7.05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A795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-192.15, 206.25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DD35" w14:textId="00B36388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DC76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5E6B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2.44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02E7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-106.92, 111.79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39D0" w14:textId="1E373AF9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7.2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852376" w:rsidRPr="00852376" w14:paraId="09E29FCF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BF60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Iron (mg)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A722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-0.46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945A" w14:textId="2EE4D5B9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-16.1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, 15.18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01BC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7.26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563F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9DA1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-0.59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1529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-11.33, 10.15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A069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4.84</w:t>
            </w:r>
          </w:p>
        </w:tc>
      </w:tr>
      <w:tr w:rsidR="00852376" w:rsidRPr="00852376" w14:paraId="00D4CDE5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7C80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Zinc (mg)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0C19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-0.93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ED81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-7.23, 5.38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4036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5.65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22FE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6022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-1.06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EDEA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-4.96, 2.85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03A0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5.65</w:t>
            </w:r>
          </w:p>
        </w:tc>
      </w:tr>
      <w:tr w:rsidR="00852376" w:rsidRPr="00852376" w14:paraId="7DB78F97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8994" w14:textId="6F171A4A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bookmarkStart w:id="15" w:name="_Hlk81669718"/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Selenium </w:t>
            </w:r>
            <w:bookmarkEnd w:id="15"/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(mg)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E63C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-9.99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475D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-47.96, 27.98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A422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5.56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952C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BDAF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-10.23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B06D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-39.63, 19.17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14E0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8.73</w:t>
            </w:r>
          </w:p>
        </w:tc>
      </w:tr>
      <w:tr w:rsidR="00852376" w:rsidRPr="00852376" w14:paraId="342179E9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993B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Copper (mg)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2C33" w14:textId="2CCC5F0F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-0.1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6A1B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-2.67, 2.46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75E2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7.26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4467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1370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-0.11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785F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-2.41, 2.18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8F54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4.84</w:t>
            </w:r>
          </w:p>
        </w:tc>
      </w:tr>
      <w:tr w:rsidR="00852376" w:rsidRPr="00852376" w14:paraId="60D51281" w14:textId="77777777" w:rsidTr="00D90ED1">
        <w:trPr>
          <w:trHeight w:hRule="exact" w:val="227"/>
        </w:trPr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EA4CF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Manganese (mg)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53F69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E9169" w14:textId="1BE7F5C6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-2.3</w:t>
            </w:r>
            <w:r w:rsidR="003F2377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, 3.56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D5A11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4E775" w14:textId="68B24F91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076ED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F5304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-1.25, 2.47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0901B" w14:textId="77777777" w:rsidR="00984C24" w:rsidRPr="00852376" w:rsidRDefault="00984C24" w:rsidP="00AF394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4.84</w:t>
            </w:r>
          </w:p>
        </w:tc>
      </w:tr>
    </w:tbl>
    <w:p w14:paraId="111D9988" w14:textId="02FB7E31" w:rsidR="00184C63" w:rsidRPr="00852376" w:rsidRDefault="00184C63" w:rsidP="00184C63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FFQ, mean of FFQ1 and FFQ2; WDR</w:t>
      </w:r>
      <w:r w:rsidR="00B54ADC" w:rsidRPr="00852376">
        <w:rPr>
          <w:rFonts w:ascii="Times New Roman" w:eastAsia="等线" w:hAnsi="Times New Roman" w:cs="Times New Roman"/>
          <w:kern w:val="0"/>
          <w:sz w:val="18"/>
          <w:szCs w:val="18"/>
        </w:rPr>
        <w:t>s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, </w:t>
      </w:r>
      <w:r w:rsidR="00B54ADC"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8-day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weighed diet record</w:t>
      </w:r>
      <w:r w:rsidR="00B54ADC" w:rsidRPr="00852376">
        <w:rPr>
          <w:rFonts w:ascii="Times New Roman" w:eastAsia="等线" w:hAnsi="Times New Roman" w:cs="Times New Roman"/>
          <w:kern w:val="0"/>
          <w:sz w:val="18"/>
          <w:szCs w:val="18"/>
        </w:rPr>
        <w:t>s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; SFA, saturated fatty acids; PUFA, polyunsaturated fatty acids; MUFA, monounsaturated fatty acids;</w:t>
      </w:r>
      <w:r w:rsidR="00A37B0C"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 ALA, a-linolenic acid; EPA, eicosapentaenoic acid; DHA, docosahexaenoic acid; DPA, eicosapentaenoic acid;</w:t>
      </w:r>
    </w:p>
    <w:p w14:paraId="3797A6BC" w14:textId="29BB886E" w:rsidR="00184C63" w:rsidRPr="00852376" w:rsidRDefault="00184C63" w:rsidP="00184C63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852376">
        <w:rPr>
          <w:rFonts w:ascii="Times New Roman" w:hAnsi="Times New Roman" w:cs="Times New Roman"/>
          <w:sz w:val="18"/>
          <w:szCs w:val="18"/>
          <w:vertAlign w:val="superscript"/>
        </w:rPr>
        <w:t>†</w:t>
      </w:r>
      <w:r w:rsidRPr="00852376">
        <w:rPr>
          <w:rFonts w:ascii="Times New Roman" w:hAnsi="Times New Roman" w:cs="Times New Roman"/>
          <w:sz w:val="18"/>
          <w:szCs w:val="18"/>
        </w:rPr>
        <w:t xml:space="preserve"> 95% Limits of agreement (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95% LOA),</w:t>
      </w:r>
      <w:r w:rsidRPr="00852376">
        <w:rPr>
          <w:rFonts w:ascii="Times New Roman" w:hAnsi="Times New Roman" w:cs="Times New Roman"/>
          <w:sz w:val="18"/>
          <w:szCs w:val="18"/>
        </w:rPr>
        <w:t xml:space="preserve"> Mean difference</w:t>
      </w:r>
      <w:r w:rsidR="0013496D" w:rsidRPr="00852376">
        <w:rPr>
          <w:rFonts w:ascii="Times New Roman" w:hAnsi="Times New Roman" w:cs="Times New Roman"/>
          <w:sz w:val="18"/>
          <w:szCs w:val="18"/>
        </w:rPr>
        <w:t xml:space="preserve"> </w:t>
      </w:r>
      <w:r w:rsidRPr="00852376">
        <w:rPr>
          <w:rFonts w:ascii="Times New Roman" w:hAnsi="Times New Roman" w:cs="Times New Roman"/>
          <w:sz w:val="18"/>
          <w:szCs w:val="18"/>
        </w:rPr>
        <w:t>±</w:t>
      </w:r>
      <w:r w:rsidR="0013496D" w:rsidRPr="00852376">
        <w:rPr>
          <w:rFonts w:ascii="Times New Roman" w:hAnsi="Times New Roman" w:cs="Times New Roman"/>
          <w:sz w:val="18"/>
          <w:szCs w:val="18"/>
        </w:rPr>
        <w:t xml:space="preserve"> </w:t>
      </w:r>
      <w:r w:rsidRPr="00852376">
        <w:rPr>
          <w:rFonts w:ascii="Times New Roman" w:hAnsi="Times New Roman" w:cs="Times New Roman"/>
          <w:sz w:val="18"/>
          <w:szCs w:val="18"/>
        </w:rPr>
        <w:t>1</w:t>
      </w:r>
      <w:r w:rsidR="0013496D" w:rsidRPr="00852376">
        <w:rPr>
          <w:rFonts w:ascii="Times New Roman" w:hAnsi="Times New Roman" w:cs="Times New Roman"/>
          <w:sz w:val="18"/>
          <w:szCs w:val="18"/>
        </w:rPr>
        <w:t>.</w:t>
      </w:r>
      <w:r w:rsidRPr="00852376">
        <w:rPr>
          <w:rFonts w:ascii="Times New Roman" w:hAnsi="Times New Roman" w:cs="Times New Roman"/>
          <w:sz w:val="18"/>
          <w:szCs w:val="18"/>
        </w:rPr>
        <w:t xml:space="preserve">96×SD of the differences; </w:t>
      </w:r>
    </w:p>
    <w:p w14:paraId="4FE45A34" w14:textId="343F5153" w:rsidR="00184C63" w:rsidRPr="00852376" w:rsidRDefault="00184C63" w:rsidP="00184C63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852376">
        <w:rPr>
          <w:rFonts w:ascii="Times New Roman" w:hAnsi="Times New Roman" w:cs="Times New Roman"/>
          <w:sz w:val="18"/>
          <w:szCs w:val="18"/>
          <w:vertAlign w:val="superscript"/>
        </w:rPr>
        <w:t>‡</w:t>
      </w:r>
      <w:bookmarkStart w:id="16" w:name="_Hlk67914863"/>
      <w:r w:rsidRPr="00852376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852376">
        <w:rPr>
          <w:rFonts w:ascii="Times New Roman" w:hAnsi="Times New Roman" w:cs="Times New Roman"/>
          <w:sz w:val="18"/>
          <w:szCs w:val="18"/>
        </w:rPr>
        <w:t>Percentage of subjects with values out of limits of agreement</w:t>
      </w:r>
    </w:p>
    <w:p w14:paraId="53A3BC23" w14:textId="61BF2303" w:rsidR="002E07B7" w:rsidRPr="00852376" w:rsidRDefault="002E07B7" w:rsidP="002E07B7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852376">
        <w:rPr>
          <w:rFonts w:ascii="等线" w:eastAsia="等线" w:hAnsi="等线" w:cs="Times New Roman" w:hint="eastAsia"/>
          <w:kern w:val="0"/>
          <w:sz w:val="18"/>
          <w:szCs w:val="18"/>
          <w:vertAlign w:val="superscript"/>
        </w:rPr>
        <w:t xml:space="preserve">₺ </w:t>
      </w:r>
      <w:r w:rsidR="00C70239" w:rsidRPr="00852376">
        <w:rPr>
          <w:rFonts w:ascii="等线" w:eastAsia="等线" w:hAnsi="等线" w:cs="Times New Roman"/>
          <w:kern w:val="0"/>
          <w:sz w:val="18"/>
          <w:szCs w:val="18"/>
          <w:vertAlign w:val="superscript"/>
        </w:rPr>
        <w:t xml:space="preserve">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Energy-adjusted intakes by the residual method</w:t>
      </w:r>
      <w:r w:rsidRPr="00852376">
        <w:rPr>
          <w:rFonts w:ascii="Times New Roman" w:hAnsi="Times New Roman" w:cs="Times New Roman" w:hint="eastAsia"/>
          <w:sz w:val="18"/>
          <w:szCs w:val="18"/>
        </w:rPr>
        <w:t xml:space="preserve"> </w:t>
      </w:r>
    </w:p>
    <w:bookmarkEnd w:id="16"/>
    <w:p w14:paraId="396F8D70" w14:textId="7B9CF47F" w:rsidR="00984C24" w:rsidRPr="00852376" w:rsidRDefault="00184C63" w:rsidP="00184C63">
      <w:pPr>
        <w:spacing w:line="240" w:lineRule="exact"/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*</w:t>
      </w:r>
      <w:r w:rsidRPr="00852376">
        <w:rPr>
          <w:rFonts w:ascii="Times New Roman" w:eastAsia="等线" w:hAnsi="Times New Roman" w:cs="Times New Roman"/>
          <w:i/>
          <w:iCs/>
          <w:kern w:val="0"/>
          <w:sz w:val="18"/>
          <w:szCs w:val="18"/>
        </w:rPr>
        <w:t xml:space="preserve"> P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&lt; 0.05</w:t>
      </w:r>
    </w:p>
    <w:p w14:paraId="02721168" w14:textId="77777777" w:rsidR="00184C63" w:rsidRPr="00852376" w:rsidRDefault="00984C24">
      <w:pPr>
        <w:widowControl/>
        <w:jc w:val="left"/>
        <w:sectPr w:rsidR="00184C63" w:rsidRPr="00852376" w:rsidSect="00984C24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r w:rsidRPr="00852376">
        <w:br w:type="page"/>
      </w:r>
    </w:p>
    <w:p w14:paraId="6D127548" w14:textId="7AE8756A" w:rsidR="00184C63" w:rsidRPr="00852376" w:rsidRDefault="00184C63" w:rsidP="00184C63">
      <w:pPr>
        <w:rPr>
          <w:rFonts w:ascii="Times New Roman" w:hAnsi="Times New Roman" w:cs="Times New Roman"/>
        </w:rPr>
      </w:pPr>
      <w:r w:rsidRPr="00852376">
        <w:rPr>
          <w:rFonts w:ascii="Times New Roman" w:hAnsi="Times New Roman" w:cs="Times New Roman"/>
          <w:b/>
          <w:bCs/>
        </w:rPr>
        <w:lastRenderedPageBreak/>
        <w:t xml:space="preserve">Supplemental Table </w:t>
      </w:r>
      <w:r w:rsidR="00867699" w:rsidRPr="00852376">
        <w:rPr>
          <w:rFonts w:ascii="Times New Roman" w:hAnsi="Times New Roman" w:cs="Times New Roman"/>
          <w:b/>
          <w:bCs/>
        </w:rPr>
        <w:t>S</w:t>
      </w:r>
      <w:r w:rsidR="009E7154" w:rsidRPr="00852376">
        <w:rPr>
          <w:rFonts w:ascii="Times New Roman" w:hAnsi="Times New Roman" w:cs="Times New Roman"/>
          <w:b/>
          <w:bCs/>
        </w:rPr>
        <w:t>1</w:t>
      </w:r>
      <w:r w:rsidR="00075B22" w:rsidRPr="00852376">
        <w:rPr>
          <w:rFonts w:ascii="Times New Roman" w:hAnsi="Times New Roman" w:cs="Times New Roman"/>
          <w:b/>
          <w:bCs/>
        </w:rPr>
        <w:t>1</w:t>
      </w:r>
      <w:r w:rsidRPr="00852376">
        <w:rPr>
          <w:rFonts w:ascii="Times New Roman" w:hAnsi="Times New Roman" w:cs="Times New Roman"/>
        </w:rPr>
        <w:t>.</w:t>
      </w:r>
      <w:r w:rsidRPr="00852376">
        <w:t xml:space="preserve"> </w:t>
      </w:r>
      <w:r w:rsidRPr="00852376">
        <w:rPr>
          <w:rFonts w:ascii="Times New Roman" w:hAnsi="Times New Roman" w:cs="Times New Roman"/>
        </w:rPr>
        <w:t xml:space="preserve">Spearman correlation coefficients (SCC) between </w:t>
      </w:r>
      <w:r w:rsidR="00B54ADC" w:rsidRPr="00852376">
        <w:rPr>
          <w:rFonts w:ascii="Times New Roman" w:hAnsi="Times New Roman" w:cs="Times New Roman"/>
        </w:rPr>
        <w:t>FFQ</w:t>
      </w:r>
      <w:r w:rsidRPr="00852376">
        <w:rPr>
          <w:rFonts w:ascii="Times New Roman" w:hAnsi="Times New Roman" w:cs="Times New Roman"/>
        </w:rPr>
        <w:t xml:space="preserve"> and </w:t>
      </w:r>
      <w:r w:rsidR="00B54ADC" w:rsidRPr="00852376">
        <w:rPr>
          <w:rFonts w:ascii="Times New Roman" w:hAnsi="Times New Roman" w:cs="Times New Roman"/>
        </w:rPr>
        <w:t>WDRs</w:t>
      </w:r>
      <w:r w:rsidRPr="00852376">
        <w:rPr>
          <w:rFonts w:ascii="Times New Roman" w:hAnsi="Times New Roman" w:cs="Times New Roman"/>
        </w:rPr>
        <w:t xml:space="preserve"> for nutrients</w:t>
      </w:r>
      <w:r w:rsidRPr="00852376">
        <w:rPr>
          <w:rFonts w:ascii="Times New Roman" w:hAnsi="Times New Roman" w:cs="Times New Roman" w:hint="eastAsia"/>
        </w:rPr>
        <w:t xml:space="preserve"> </w:t>
      </w:r>
      <w:r w:rsidR="00FB30D6" w:rsidRPr="00852376">
        <w:rPr>
          <w:rFonts w:ascii="Times New Roman" w:hAnsi="Times New Roman" w:cs="Times New Roman"/>
        </w:rPr>
        <w:t>according to</w:t>
      </w:r>
      <w:r w:rsidRPr="00852376">
        <w:rPr>
          <w:rFonts w:ascii="Times New Roman" w:hAnsi="Times New Roman" w:cs="Times New Roman"/>
        </w:rPr>
        <w:t xml:space="preserve"> gender, age and education level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96"/>
        <w:gridCol w:w="690"/>
        <w:gridCol w:w="1466"/>
        <w:gridCol w:w="246"/>
        <w:gridCol w:w="690"/>
        <w:gridCol w:w="1417"/>
        <w:gridCol w:w="43"/>
        <w:gridCol w:w="191"/>
        <w:gridCol w:w="40"/>
        <w:gridCol w:w="690"/>
        <w:gridCol w:w="1466"/>
        <w:gridCol w:w="234"/>
        <w:gridCol w:w="690"/>
        <w:gridCol w:w="1414"/>
        <w:gridCol w:w="49"/>
        <w:gridCol w:w="182"/>
        <w:gridCol w:w="52"/>
        <w:gridCol w:w="690"/>
        <w:gridCol w:w="1466"/>
        <w:gridCol w:w="234"/>
        <w:gridCol w:w="690"/>
        <w:gridCol w:w="1407"/>
        <w:gridCol w:w="55"/>
      </w:tblGrid>
      <w:tr w:rsidR="00852376" w:rsidRPr="00852376" w14:paraId="3B698A77" w14:textId="77777777" w:rsidTr="00C70239">
        <w:trPr>
          <w:gridAfter w:val="1"/>
          <w:wAfter w:w="18" w:type="pct"/>
          <w:trHeight w:hRule="exact" w:val="227"/>
          <w:jc w:val="center"/>
        </w:trPr>
        <w:tc>
          <w:tcPr>
            <w:tcW w:w="42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2A3554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Nutrients</w:t>
            </w:r>
          </w:p>
        </w:tc>
        <w:tc>
          <w:tcPr>
            <w:tcW w:w="146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D71F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Gender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E580A0" w14:textId="669752BF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7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551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Age</w:t>
            </w: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C11A76" w14:textId="564E5EA6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7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092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Education level</w:t>
            </w:r>
          </w:p>
        </w:tc>
      </w:tr>
      <w:tr w:rsidR="00852376" w:rsidRPr="00852376" w14:paraId="06C349E2" w14:textId="77777777" w:rsidTr="00C70239">
        <w:trPr>
          <w:trHeight w:hRule="exact" w:val="323"/>
          <w:jc w:val="center"/>
        </w:trPr>
        <w:tc>
          <w:tcPr>
            <w:tcW w:w="42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F1DAE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0046" w14:textId="1791EA69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Male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2DB0" w14:textId="53DA8B65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6B8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Female</w:t>
            </w:r>
          </w:p>
        </w:tc>
        <w:tc>
          <w:tcPr>
            <w:tcW w:w="7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6C71B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F76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&lt; 50 years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673C" w14:textId="022285F3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5ECF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≥ 50 years</w:t>
            </w:r>
          </w:p>
        </w:tc>
        <w:tc>
          <w:tcPr>
            <w:tcW w:w="7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52085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9C9D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Middle school or below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1711" w14:textId="0179701B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AD76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College or higher</w:t>
            </w:r>
          </w:p>
        </w:tc>
      </w:tr>
      <w:tr w:rsidR="00852376" w:rsidRPr="00852376" w14:paraId="422F758B" w14:textId="77777777" w:rsidTr="00C70239">
        <w:trPr>
          <w:trHeight w:hRule="exact" w:val="369"/>
          <w:jc w:val="center"/>
        </w:trPr>
        <w:tc>
          <w:tcPr>
            <w:tcW w:w="42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F6178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25BC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6EBA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B5F21" w14:textId="2ACE7176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D3954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CF1C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253EB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37B8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782E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49D1F" w14:textId="4CE38870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C8E9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833D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6A97D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0559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17CE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21A37" w14:textId="4FF60FCF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4777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7CEA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†</w:t>
            </w:r>
          </w:p>
        </w:tc>
      </w:tr>
      <w:tr w:rsidR="00852376" w:rsidRPr="00852376" w14:paraId="49170170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3B06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33BD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BC5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37E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CB7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B506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9FBD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F98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01D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85B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E44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11A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B3F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007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D69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ACD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4DE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9D2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852376" w:rsidRPr="00852376" w14:paraId="52D0150C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13E9" w14:textId="2DC95590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Protein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8C8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5B2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E876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F12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296E" w14:textId="09EA3D26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</w:t>
            </w:r>
            <w:r w:rsidR="00F907FC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26A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5EF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CC3F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430F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7CC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A31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2C7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62B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E024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95A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FF1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87F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0.34*</w:t>
            </w:r>
          </w:p>
        </w:tc>
      </w:tr>
      <w:tr w:rsidR="00852376" w:rsidRPr="00852376" w14:paraId="3C20AB08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47CD" w14:textId="1FE4353B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Fat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402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6A0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F94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8F2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D45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BDA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005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04C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848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5CC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06ED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A5D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DB3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9A5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475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838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073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0.30*</w:t>
            </w:r>
          </w:p>
        </w:tc>
      </w:tr>
      <w:tr w:rsidR="00852376" w:rsidRPr="00852376" w14:paraId="034920F1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2FA4" w14:textId="10DAC99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Carbohydrate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895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6B2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98F4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7DB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B9D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D636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8C5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C9D4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B21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01A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7A0D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0.30*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0D6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099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22F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95F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8AC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26B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0.36*</w:t>
            </w:r>
          </w:p>
        </w:tc>
      </w:tr>
      <w:tr w:rsidR="00852376" w:rsidRPr="00852376" w14:paraId="7173A5D7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6FD4" w14:textId="34745F54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Fiber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ED4A" w14:textId="11A74874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</w:t>
            </w:r>
            <w:r w:rsidR="0076390B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EF1E" w14:textId="30E97CD8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</w:t>
            </w:r>
            <w:r w:rsidR="0076390B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5DC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ED05" w14:textId="69EA1EF3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</w:t>
            </w:r>
            <w:r w:rsidR="0076390B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9C1B" w14:textId="1699B728" w:rsidR="00184C63" w:rsidRPr="00852376" w:rsidRDefault="0076390B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0.40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6FA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59B1" w14:textId="3810C80D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</w:t>
            </w:r>
            <w:r w:rsidR="0076390B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ABD9" w14:textId="2B54558B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</w:t>
            </w:r>
            <w:r w:rsidR="0076390B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87C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0FB2" w14:textId="37EFACD1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</w:t>
            </w:r>
            <w:r w:rsidR="0076390B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0C2A" w14:textId="44552305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</w:t>
            </w:r>
            <w:r w:rsidR="0076390B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09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5B5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AEEF" w14:textId="52DCC105" w:rsidR="00184C63" w:rsidRPr="00852376" w:rsidRDefault="0076390B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E59C" w14:textId="2CFDBD4C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</w:t>
            </w:r>
            <w:r w:rsidR="0076390B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62E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C122" w14:textId="51E945D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</w:t>
            </w:r>
            <w:r w:rsidR="0076390B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1C4F" w14:textId="3324C4D6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</w:t>
            </w:r>
            <w:r w:rsidR="0076390B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*</w:t>
            </w:r>
          </w:p>
        </w:tc>
      </w:tr>
      <w:tr w:rsidR="00852376" w:rsidRPr="00852376" w14:paraId="0BBA924C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C6738" w14:textId="354638C9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17" w:name="_Hlk81670077"/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Soluble fiber</w:t>
            </w:r>
            <w:bookmarkEnd w:id="17"/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0BB77" w14:textId="358963CE" w:rsidR="00184C63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4A232" w14:textId="46C3CE7A" w:rsidR="00184C63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F031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6B2FF" w14:textId="121DA1FB" w:rsidR="00184C63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0.32*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DB41B" w14:textId="5C7C4A81" w:rsidR="00184C63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0.33*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356F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CDFF4" w14:textId="4E99FAB8" w:rsidR="00184C63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88EC0" w14:textId="69301295" w:rsidR="00184C63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9200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DD8C5" w14:textId="4FF8A0D5" w:rsidR="00184C63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1FAED" w14:textId="506E59BF" w:rsidR="00184C63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4053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96594" w14:textId="6845A30E" w:rsidR="00184C63" w:rsidRPr="00852376" w:rsidRDefault="0076390B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A9AA1" w14:textId="2CC96403" w:rsidR="00184C63" w:rsidRPr="00852376" w:rsidRDefault="0076390B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B17B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97975" w14:textId="100D9769" w:rsidR="00184C63" w:rsidRPr="00852376" w:rsidRDefault="0076390B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55D56" w14:textId="3D6FD362" w:rsidR="00184C63" w:rsidRPr="00852376" w:rsidRDefault="0076390B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0.38*</w:t>
            </w:r>
          </w:p>
        </w:tc>
      </w:tr>
      <w:tr w:rsidR="00852376" w:rsidRPr="00852376" w14:paraId="35F3BF39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B3039" w14:textId="4078BD1B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Insoluble fiber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5C08A" w14:textId="4943960E" w:rsidR="00184C63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8530F" w14:textId="15EE9E5E" w:rsidR="00184C63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759FD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41C32" w14:textId="75FF15ED" w:rsidR="00184C63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A897A" w14:textId="1F8157B2" w:rsidR="00184C63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8C29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E20AD" w14:textId="003F3802" w:rsidR="00184C63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8766B" w14:textId="7D4C7F49" w:rsidR="00184C63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3E47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FFA1A" w14:textId="4A26A08C" w:rsidR="00184C63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A879E" w14:textId="13A10F54" w:rsidR="00184C63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19FE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F285F" w14:textId="6E4C2987" w:rsidR="00184C63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C8FBE" w14:textId="270E25C8" w:rsidR="00184C63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32D96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8AADC" w14:textId="31F09FBA" w:rsidR="00184C63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0.30*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F8BD1" w14:textId="0AAF479A" w:rsidR="00184C63" w:rsidRPr="00852376" w:rsidRDefault="0076390B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</w:t>
            </w:r>
            <w:r w:rsidR="00A9287D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*</w:t>
            </w:r>
          </w:p>
        </w:tc>
      </w:tr>
      <w:tr w:rsidR="00852376" w:rsidRPr="00852376" w14:paraId="496098BE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0A36" w14:textId="6F79D934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18" w:name="_Hlk81670171"/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Cholesterol</w:t>
            </w:r>
            <w:bookmarkEnd w:id="18"/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A30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A65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0.22*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9DD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18F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112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983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E1C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810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05C4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25B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C9F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302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A0A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5DD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C5A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EC5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0.22*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A5E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0.19*</w:t>
            </w:r>
          </w:p>
        </w:tc>
      </w:tr>
      <w:tr w:rsidR="00852376" w:rsidRPr="00852376" w14:paraId="60E2713A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7F7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SFA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259D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DE04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FB2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97E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96B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D8D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EC06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914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F8C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16E6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4906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525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4B7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0F56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40C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6A76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0BF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0.32*</w:t>
            </w:r>
          </w:p>
        </w:tc>
      </w:tr>
      <w:tr w:rsidR="00852376" w:rsidRPr="00852376" w14:paraId="5B3B4DBB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9E2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MUFA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2C9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2CBD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0.24*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3BF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E68D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64F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91D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E58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52E4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C42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D9E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77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00A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ED8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B04D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619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0C8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E704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0.22*</w:t>
            </w:r>
          </w:p>
        </w:tc>
      </w:tr>
      <w:tr w:rsidR="00852376" w:rsidRPr="00852376" w14:paraId="033CCDF2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F18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PUFA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8AE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6E4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8A6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921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4B6F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C68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F846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623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0.40*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523D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E21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CCA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86D4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2A2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5B1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107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C5FF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A6B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0.28*</w:t>
            </w:r>
          </w:p>
        </w:tc>
      </w:tr>
      <w:tr w:rsidR="00852376" w:rsidRPr="00852376" w14:paraId="29DD5F34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D1F50" w14:textId="0474F8B0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ALA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C7328F" w14:textId="23B987C6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0.53*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EB3A0A" w14:textId="6A974D1A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0.49*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E8445" w14:textId="7777777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547F8" w14:textId="3F2A093B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0.53*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66ED80" w14:textId="613AEF6B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0.41*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243CE" w14:textId="7777777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01CDC" w14:textId="7612ACB1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0.55*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01AD5" w14:textId="414F311C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0.43*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24156" w14:textId="7777777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13F8E" w14:textId="29662A80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0.37*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901715" w14:textId="0A4516AB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25B12" w14:textId="7777777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FC7E3B" w14:textId="5741069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0.54*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837C37" w14:textId="67BE30D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0.21*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14192" w14:textId="7777777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7D2D9E" w14:textId="6A15B6CF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0.55*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4BED5B" w14:textId="156AB813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0.41*</w:t>
            </w:r>
          </w:p>
        </w:tc>
      </w:tr>
      <w:tr w:rsidR="00852376" w:rsidRPr="00852376" w14:paraId="28F96291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A08A3" w14:textId="16752A71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EPA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4A1847" w14:textId="05B3DE22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0.55*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22513" w14:textId="4975D1AF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0.43*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5161B" w14:textId="7777777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DD93C" w14:textId="4AB0FDC4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0.43*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39AF3" w14:textId="2CFFD22F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0.37*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C5968" w14:textId="7777777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ED1CF" w14:textId="4577E6DB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0.43*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3C2AD" w14:textId="161BD1E5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0.36*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01D78" w14:textId="7777777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76E65" w14:textId="4F7940E6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0.29*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2F573" w14:textId="19C084ED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0.31*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F3808" w14:textId="7777777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358364" w14:textId="74A6B0A2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0.53*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E702A" w14:textId="3FCED62E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0.55*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1D71F" w14:textId="7777777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468E44" w14:textId="5E130A86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0.44*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CC7D8C" w14:textId="3A24692D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0.32*</w:t>
            </w:r>
          </w:p>
        </w:tc>
      </w:tr>
      <w:tr w:rsidR="00852376" w:rsidRPr="00852376" w14:paraId="7E3D8F2B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70E26" w14:textId="27E9F4DD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DHA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6877E" w14:textId="7BE7838E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0.49*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8D5C0" w14:textId="47FA0E5A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0.46*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0395" w14:textId="7777777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AF6D5A" w14:textId="0304202C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0.48*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030A35" w14:textId="6D2F27A5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0.45*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B7E66" w14:textId="7777777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D05AB" w14:textId="23E03069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0.49*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F3934" w14:textId="4450060C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0.46*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24FB0" w14:textId="7777777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7FDEF" w14:textId="79BB8D92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0.46*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05A25A" w14:textId="09B82E0D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0.34*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21915" w14:textId="7777777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F911EB" w14:textId="39D338A1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0.48*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155A9" w14:textId="7CFB7042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0.44*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026D0" w14:textId="7777777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DBB20" w14:textId="1B87A30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0.51*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091FF" w14:textId="21E3A6A3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0.44*</w:t>
            </w:r>
          </w:p>
        </w:tc>
      </w:tr>
      <w:tr w:rsidR="00852376" w:rsidRPr="00852376" w14:paraId="47216BE3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A52EB" w14:textId="55638485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DPA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3BC33C" w14:textId="7DF6651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0.58*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BDA1AC" w14:textId="5F055C20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0.53*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02B42" w14:textId="7777777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872D9" w14:textId="5052F4E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0.51*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AA994" w14:textId="4510C539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0.46*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855D4" w14:textId="7777777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16F4C" w14:textId="6AADDF3E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0.47*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8782CF" w14:textId="4D04DB9E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0.45*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234FD" w14:textId="7777777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79612" w14:textId="2B3307F6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0.46*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4E0F2" w14:textId="79CB53CE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0.43*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6646D" w14:textId="7777777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79280" w14:textId="7730430A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BF75D" w14:textId="550E941A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0.56*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D93D5" w14:textId="77777777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D458C" w14:textId="3D86100C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1C64F" w14:textId="357C730A" w:rsidR="00FB2969" w:rsidRPr="00852376" w:rsidRDefault="00FB2969" w:rsidP="00FB2969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0.44*</w:t>
            </w:r>
          </w:p>
        </w:tc>
      </w:tr>
      <w:tr w:rsidR="00852376" w:rsidRPr="00852376" w14:paraId="3E8527B8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5C02" w14:textId="308E88DE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Vitamin A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A12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342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0.22*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CEB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746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896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1E0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969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BA2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625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D80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6DA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0.23*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E6CD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FF1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080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BE3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733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997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0.21*</w:t>
            </w:r>
          </w:p>
        </w:tc>
      </w:tr>
      <w:tr w:rsidR="00852376" w:rsidRPr="00852376" w14:paraId="0CBBD5CA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8301" w14:textId="6725728E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Carotene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89F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AE7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722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3B9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44B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A65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C49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3616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EAC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50E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872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D59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E6D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5A1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175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447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62B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0.33*</w:t>
            </w:r>
          </w:p>
        </w:tc>
      </w:tr>
      <w:tr w:rsidR="00852376" w:rsidRPr="00852376" w14:paraId="2BAE6E62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34E6A" w14:textId="292E8EFE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α-Carotene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4289A" w14:textId="2FF77D5D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0.30*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D66B99" w14:textId="2CDA595B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0.26*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A8348" w14:textId="77777777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BB2B8F" w14:textId="2661FA23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0.45*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82F4F3" w14:textId="3FFD9CD9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0.32*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BEC9E" w14:textId="77777777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110D0" w14:textId="7A5BF423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0.11*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DEC3DE" w14:textId="688BFEA9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0.15*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D0059" w14:textId="77777777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35B54" w14:textId="47A87F72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0.59*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638F3D" w14:textId="52F83D89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0.82*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AFC50" w14:textId="77777777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2E6B4B" w14:textId="495CE105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0.37*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D6FB1B" w14:textId="3EFDC434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0.48*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C1301" w14:textId="77777777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1B8D3" w14:textId="38F49734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0.44*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C379E" w14:textId="1BBFD326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0.22*</w:t>
            </w:r>
          </w:p>
        </w:tc>
      </w:tr>
      <w:tr w:rsidR="00852376" w:rsidRPr="00852376" w14:paraId="1B8FC938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CD721A" w14:textId="7A306728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β-Carotene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9F3ABE" w14:textId="60E11DBD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0.39*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9D690F" w14:textId="4FA2C1F0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0.41*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43CB7" w14:textId="77777777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2A1146" w14:textId="17C5D1FB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0.39*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E56746" w14:textId="7F76FB62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0.37*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7AEC9" w14:textId="77777777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B9445E" w14:textId="34B1D3EF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0.55*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07AA0" w14:textId="5DB58CC8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0.26*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D39F8" w14:textId="77777777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D5C3DF" w14:textId="262E08F7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0.44*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8279E" w14:textId="185D9853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49790" w14:textId="77777777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574DE0" w14:textId="0B3167D1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0.37*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5346B2" w14:textId="285CC9AC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0.57*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BD69B" w14:textId="77777777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4DE23" w14:textId="1A597FCF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0.36*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FAB8C9" w14:textId="291420D0" w:rsidR="00A37B0C" w:rsidRPr="00852376" w:rsidRDefault="00A37B0C" w:rsidP="00A37B0C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0.31*</w:t>
            </w:r>
          </w:p>
        </w:tc>
      </w:tr>
      <w:tr w:rsidR="00852376" w:rsidRPr="00852376" w14:paraId="2F679C35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53CB" w14:textId="22A89D7C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19" w:name="_Hlk81670144"/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Retinol</w:t>
            </w:r>
            <w:bookmarkEnd w:id="19"/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491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057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7C7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0A6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0.69*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8A42" w14:textId="018526D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</w:t>
            </w:r>
            <w:r w:rsidR="00F907FC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C23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B9A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322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2296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D094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6974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36A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37E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63B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AE3D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389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0DC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0.22*</w:t>
            </w:r>
          </w:p>
        </w:tc>
      </w:tr>
      <w:tr w:rsidR="00852376" w:rsidRPr="00852376" w14:paraId="3D7011FC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5BF8" w14:textId="39AE671A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Thiamine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143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0A4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E5A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A5DD" w14:textId="059D4741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</w:t>
            </w:r>
            <w:r w:rsidR="00A14BCA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F9D5" w14:textId="6C2FC8F0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</w:t>
            </w:r>
            <w:r w:rsidR="00F907FC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459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345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7A3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BD8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3E8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B4B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2F1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525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22D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157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100D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9C9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0.30*</w:t>
            </w:r>
          </w:p>
        </w:tc>
      </w:tr>
      <w:tr w:rsidR="00852376" w:rsidRPr="00852376" w14:paraId="0F3B8479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C9F1" w14:textId="72B62E1A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Riboflavin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CA6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104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A65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524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0.61*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7539" w14:textId="003CA04B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</w:t>
            </w:r>
            <w:r w:rsidR="00F907FC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BAF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46F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31E6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242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306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D4C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DB3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899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644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DC0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D9C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387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0.38*</w:t>
            </w:r>
          </w:p>
        </w:tc>
      </w:tr>
      <w:tr w:rsidR="00852376" w:rsidRPr="00852376" w14:paraId="1F9E0862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D09F" w14:textId="52139D98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Niacin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6C94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5DA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B60D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E26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1614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0.75*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F1D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2A5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0.61*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0B0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5F84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367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B2E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ED76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7B6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908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C6D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B486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40E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</w:tr>
      <w:tr w:rsidR="00852376" w:rsidRPr="00852376" w14:paraId="32535C60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43380" w14:textId="3B0DFF5A" w:rsidR="005D5389" w:rsidRPr="00852376" w:rsidRDefault="005D5389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Folate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89E2E" w14:textId="5EF6D343" w:rsidR="005D5389" w:rsidRPr="00852376" w:rsidRDefault="00A37B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0.19*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8F4AC" w14:textId="596C4EAB" w:rsidR="005D5389" w:rsidRPr="00852376" w:rsidRDefault="00A37B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F3989" w14:textId="77777777" w:rsidR="005D5389" w:rsidRPr="00852376" w:rsidRDefault="005D5389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F0872" w14:textId="06D9A68A" w:rsidR="005D5389" w:rsidRPr="00852376" w:rsidRDefault="00A37B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3E8CA" w14:textId="3750C258" w:rsidR="005D5389" w:rsidRPr="00852376" w:rsidRDefault="00A37B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0.31*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64C1A" w14:textId="77777777" w:rsidR="005D5389" w:rsidRPr="00852376" w:rsidRDefault="005D5389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23632" w14:textId="6479A5E9" w:rsidR="005D5389" w:rsidRPr="00852376" w:rsidRDefault="00A37B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5F134" w14:textId="1DF32D4B" w:rsidR="005D5389" w:rsidRPr="00852376" w:rsidRDefault="00A37B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35E4F" w14:textId="77777777" w:rsidR="005D5389" w:rsidRPr="00852376" w:rsidRDefault="005D5389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5F7CF" w14:textId="1032ECA3" w:rsidR="005D5389" w:rsidRPr="00852376" w:rsidRDefault="00A37B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08475" w14:textId="32815519" w:rsidR="005D5389" w:rsidRPr="00852376" w:rsidRDefault="00A37B0C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6688D" w14:textId="77777777" w:rsidR="005D5389" w:rsidRPr="00852376" w:rsidRDefault="005D5389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5C037" w14:textId="101E602E" w:rsidR="005D5389" w:rsidRPr="00852376" w:rsidRDefault="00FB2969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BD367" w14:textId="5B5873FB" w:rsidR="005D5389" w:rsidRPr="00852376" w:rsidRDefault="00FB2969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0.17*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9CC98" w14:textId="77777777" w:rsidR="005D5389" w:rsidRPr="00852376" w:rsidRDefault="005D5389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AA335" w14:textId="6CA3B490" w:rsidR="005D5389" w:rsidRPr="00852376" w:rsidRDefault="00FB2969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06BE" w14:textId="6F5E7E53" w:rsidR="005D5389" w:rsidRPr="00852376" w:rsidRDefault="00FB2969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0.43*</w:t>
            </w:r>
          </w:p>
        </w:tc>
      </w:tr>
      <w:tr w:rsidR="00852376" w:rsidRPr="00852376" w14:paraId="01F87924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53FF" w14:textId="5591BDB0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Vitamin C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208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7C9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9B1F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C2EF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406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EFA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C3C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17D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3A3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492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B8E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530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117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996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235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7E5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C37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</w:tr>
      <w:tr w:rsidR="00852376" w:rsidRPr="00852376" w14:paraId="5ABE9786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0EAE" w14:textId="5326F13D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Vitamin 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F05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52B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9AB6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1C9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E35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43B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7A2D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014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5D4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430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8CB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C17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E2D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78E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CFE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456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9B3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0.44*</w:t>
            </w:r>
          </w:p>
        </w:tc>
      </w:tr>
      <w:tr w:rsidR="00852376" w:rsidRPr="00852376" w14:paraId="5315B8D3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C3E6" w14:textId="18018502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Calcium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2EAF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F18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0.22*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942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FE5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6AE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1B0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C5D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EC0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4B44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77D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9B5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6A5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4A84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0.40*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806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7A3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492F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4D7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0.20*</w:t>
            </w:r>
          </w:p>
        </w:tc>
      </w:tr>
      <w:tr w:rsidR="00852376" w:rsidRPr="00852376" w14:paraId="42BE781E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494D" w14:textId="0D585B05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Phosphorus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CFDD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104D" w14:textId="57E75BF1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</w:t>
            </w:r>
            <w:r w:rsidR="00C70239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2A9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F424" w14:textId="7DC34F45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</w:t>
            </w:r>
            <w:r w:rsidR="00A14BCA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EAA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0.74*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35B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D12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0.40*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871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C48F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881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30E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966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41D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AD1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0.72*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6ED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3B9D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E14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0.51*</w:t>
            </w:r>
          </w:p>
        </w:tc>
      </w:tr>
      <w:tr w:rsidR="00852376" w:rsidRPr="00852376" w14:paraId="03B2E1D5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FA41" w14:textId="11A898A0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Potassium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63E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A26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610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BBD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D11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6E5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092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A3B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693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0106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3D2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0.40*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430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79E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1BAF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EC1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9D8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EFFF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0.43*</w:t>
            </w:r>
          </w:p>
        </w:tc>
      </w:tr>
      <w:tr w:rsidR="00852376" w:rsidRPr="00852376" w14:paraId="6CABBBDE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C616" w14:textId="0BF3E262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Magnesium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2FD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B3AF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133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329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D69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7C3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C1D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2A1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ADC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357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A48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7CD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3D9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CE1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AC2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9BC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D0D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0.35*</w:t>
            </w:r>
          </w:p>
        </w:tc>
      </w:tr>
      <w:tr w:rsidR="00852376" w:rsidRPr="00852376" w14:paraId="495FDA9E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25D8" w14:textId="26407C2E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Iron</w:t>
            </w:r>
          </w:p>
        </w:tc>
        <w:tc>
          <w:tcPr>
            <w:tcW w:w="2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7C0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DB7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F91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C76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021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7C0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126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FA3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196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3CFD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9526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811D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F2C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98F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7D0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DB0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1D1F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0.39*</w:t>
            </w:r>
          </w:p>
        </w:tc>
      </w:tr>
      <w:tr w:rsidR="00852376" w:rsidRPr="00852376" w14:paraId="28FC6C80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CD9D" w14:textId="12E8BB7E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Zinc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07A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892D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78C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9C8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5F7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0.72*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97E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1E7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486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098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BBF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956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07C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219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305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3FE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F5F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AA7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0.43*</w:t>
            </w:r>
          </w:p>
        </w:tc>
      </w:tr>
      <w:tr w:rsidR="00852376" w:rsidRPr="00852376" w14:paraId="47DD67C4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3919" w14:textId="056D8EE5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Selenium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62AD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6496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8AE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E96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E9A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AD7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B8F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D1A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6336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038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537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0.30*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C44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473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0.40*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9D2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50B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4B0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4CF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0.32*</w:t>
            </w:r>
          </w:p>
        </w:tc>
      </w:tr>
      <w:tr w:rsidR="00852376" w:rsidRPr="00852376" w14:paraId="0FDFF85E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AC96" w14:textId="570F8A8E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Copper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BCE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A00B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BF0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70B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FC5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28E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9A0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F6C6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EA2D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932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312A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F00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FE6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8290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B869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75C7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20C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0.54*</w:t>
            </w:r>
          </w:p>
        </w:tc>
      </w:tr>
      <w:tr w:rsidR="00852376" w:rsidRPr="00852376" w14:paraId="0437EDCC" w14:textId="77777777" w:rsidTr="00C70239">
        <w:trPr>
          <w:trHeight w:hRule="exact" w:val="227"/>
          <w:jc w:val="center"/>
        </w:trPr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7D69D" w14:textId="0A435F9A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Manganese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0FBCF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90592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0.36*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795EC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F3714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0EAE3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FBA3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8A3B4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1FA8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4661F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E70ED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F20B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0.34*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8016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A80DE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EA42F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D6941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BB5B5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6CB74" w14:textId="77777777" w:rsidR="00184C63" w:rsidRPr="00852376" w:rsidRDefault="00184C63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0.33*</w:t>
            </w:r>
          </w:p>
        </w:tc>
      </w:tr>
    </w:tbl>
    <w:p w14:paraId="70AA579D" w14:textId="198A9C67" w:rsidR="00184C63" w:rsidRPr="00852376" w:rsidRDefault="00184C63" w:rsidP="00184C63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FFQ, mean of FFQ1 and FFQ2</w:t>
      </w:r>
      <w:r w:rsidR="00B54ADC"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; WDRs, 8-day weighed diet records;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SFA, saturated fatty acids; PUFA, polyunsaturated fatty acids; MUFA, monounsaturated fatty acids;</w:t>
      </w:r>
      <w:r w:rsidR="00A37B0C"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 ALA, a-linolenic acid; EPA, eicosapentaenoic acid; DHA, docosahexaenoic acid; DPA, eicosapentaenoic acid;</w:t>
      </w:r>
    </w:p>
    <w:p w14:paraId="4E55C7DC" w14:textId="77777777" w:rsidR="00C70239" w:rsidRPr="00852376" w:rsidRDefault="00184C63" w:rsidP="00A37B0C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等线" w:eastAsia="等线" w:hAnsi="等线" w:cs="Times New Roman" w:hint="eastAsia"/>
          <w:kern w:val="0"/>
          <w:sz w:val="18"/>
          <w:szCs w:val="18"/>
          <w:vertAlign w:val="superscript"/>
        </w:rPr>
        <w:t>†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  <w:vertAlign w:val="superscript"/>
        </w:rPr>
        <w:t xml:space="preserve">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Energy-adjusted intakes by the residual method</w:t>
      </w:r>
    </w:p>
    <w:p w14:paraId="28FC8029" w14:textId="4BE127ED" w:rsidR="004A2695" w:rsidRPr="00852376" w:rsidRDefault="00184C63" w:rsidP="00A37B0C">
      <w:pPr>
        <w:spacing w:line="240" w:lineRule="exact"/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* </w:t>
      </w:r>
      <w:r w:rsidRPr="00852376">
        <w:rPr>
          <w:rFonts w:ascii="Times New Roman" w:eastAsia="等线" w:hAnsi="Times New Roman" w:cs="Times New Roman"/>
          <w:i/>
          <w:iCs/>
          <w:kern w:val="0"/>
          <w:sz w:val="18"/>
          <w:szCs w:val="18"/>
        </w:rPr>
        <w:t>P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 &lt; 0.05</w:t>
      </w:r>
      <w:r w:rsidR="004A2695" w:rsidRPr="00852376">
        <w:br w:type="page"/>
      </w:r>
    </w:p>
    <w:p w14:paraId="4B39DAB5" w14:textId="27287986" w:rsidR="00C801C6" w:rsidRPr="00852376" w:rsidRDefault="00C801C6" w:rsidP="00C801C6">
      <w:pPr>
        <w:widowControl/>
        <w:jc w:val="lef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hAnsi="Times New Roman" w:cs="Times New Roman"/>
          <w:b/>
          <w:bCs/>
        </w:rPr>
        <w:lastRenderedPageBreak/>
        <w:t>Supplemental Table S1</w:t>
      </w:r>
      <w:r w:rsidR="00075B22" w:rsidRPr="00852376">
        <w:rPr>
          <w:rFonts w:ascii="Times New Roman" w:hAnsi="Times New Roman" w:cs="Times New Roman"/>
          <w:b/>
          <w:bCs/>
        </w:rPr>
        <w:t>2</w:t>
      </w:r>
      <w:r w:rsidRPr="00852376">
        <w:rPr>
          <w:rFonts w:ascii="Times New Roman" w:hAnsi="Times New Roman" w:cs="Times New Roman"/>
        </w:rPr>
        <w:t>. The influence of seasons on FFQ validity for nutrient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59"/>
        <w:gridCol w:w="982"/>
        <w:gridCol w:w="1460"/>
        <w:gridCol w:w="274"/>
        <w:gridCol w:w="982"/>
        <w:gridCol w:w="1460"/>
        <w:gridCol w:w="274"/>
        <w:gridCol w:w="982"/>
        <w:gridCol w:w="1460"/>
        <w:gridCol w:w="274"/>
        <w:gridCol w:w="982"/>
        <w:gridCol w:w="1460"/>
        <w:gridCol w:w="274"/>
        <w:gridCol w:w="958"/>
        <w:gridCol w:w="1417"/>
      </w:tblGrid>
      <w:tr w:rsidR="00852376" w:rsidRPr="00852376" w14:paraId="745F7588" w14:textId="77777777" w:rsidTr="002E07B7">
        <w:trPr>
          <w:cantSplit/>
          <w:trHeight w:hRule="exact" w:val="215"/>
        </w:trPr>
        <w:tc>
          <w:tcPr>
            <w:tcW w:w="70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D26ECE" w14:textId="7777777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Nutrients</w:t>
            </w:r>
          </w:p>
        </w:tc>
        <w:tc>
          <w:tcPr>
            <w:tcW w:w="3439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1A5FB" w14:textId="7777777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Subgroup analysis by season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8385" w14:textId="7777777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77064" w14:textId="7777777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bookmarkStart w:id="20" w:name="RANGE!N1"/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Sensitivity analysis 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§</w:t>
            </w:r>
            <w:bookmarkEnd w:id="20"/>
          </w:p>
        </w:tc>
      </w:tr>
      <w:tr w:rsidR="00852376" w:rsidRPr="00852376" w14:paraId="4EB55428" w14:textId="77777777" w:rsidTr="002E07B7">
        <w:trPr>
          <w:cantSplit/>
          <w:trHeight w:hRule="exact" w:val="215"/>
        </w:trPr>
        <w:tc>
          <w:tcPr>
            <w:tcW w:w="70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2CCE02" w14:textId="77777777" w:rsidR="004A2695" w:rsidRPr="00852376" w:rsidRDefault="004A2695" w:rsidP="00CF7598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7CFE9" w14:textId="14A6B8F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Spring (N = </w:t>
            </w:r>
            <w:r w:rsidR="007969CA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E56C" w14:textId="7777777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160E3" w14:textId="2646527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Summer (N = </w:t>
            </w:r>
            <w:r w:rsidR="007969CA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B9A9" w14:textId="7777777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55006" w14:textId="0055926C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bookmarkStart w:id="21" w:name="_Hlk81734756"/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Autumn</w:t>
            </w:r>
            <w:bookmarkEnd w:id="21"/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(N = 2</w:t>
            </w:r>
            <w:r w:rsidR="007969CA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E8E5" w14:textId="7777777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2768D" w14:textId="0AAC4496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Winter (N = </w:t>
            </w:r>
            <w:r w:rsidR="007969CA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E581" w14:textId="7777777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33717" w14:textId="7777777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SCC</w:t>
            </w:r>
          </w:p>
        </w:tc>
      </w:tr>
      <w:tr w:rsidR="00852376" w:rsidRPr="00852376" w14:paraId="0671A51F" w14:textId="77777777" w:rsidTr="002E07B7">
        <w:trPr>
          <w:cantSplit/>
          <w:trHeight w:hRule="exact" w:val="215"/>
        </w:trPr>
        <w:tc>
          <w:tcPr>
            <w:tcW w:w="70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6A6477" w14:textId="77777777" w:rsidR="004A2695" w:rsidRPr="00852376" w:rsidRDefault="004A2695" w:rsidP="00CF7598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CEC38" w14:textId="7777777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EE2A8" w14:textId="7777777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Adjusted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A175A" w14:textId="7777777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ECD1B" w14:textId="7777777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F76ED" w14:textId="7777777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Adjusted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22E14" w14:textId="7777777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E6FCA" w14:textId="7777777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3468B" w14:textId="7777777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Adjusted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5F1C7" w14:textId="7777777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92A5E" w14:textId="7777777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B5880" w14:textId="7777777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Adjusted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F062E" w14:textId="7777777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D1132" w14:textId="7777777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94FA7" w14:textId="77777777" w:rsidR="004A2695" w:rsidRPr="00852376" w:rsidRDefault="004A2695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Adjusted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‡</w:t>
            </w:r>
          </w:p>
        </w:tc>
      </w:tr>
      <w:tr w:rsidR="00852376" w:rsidRPr="00852376" w14:paraId="1C7B4A96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43E4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Energy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736C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B7CD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E47B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EE37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A247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3FA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DCE7" w14:textId="34534CD9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980E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40F4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B1BF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D5CF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55D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D0BD2" w14:textId="40E072FD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0.43*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B54A7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52376" w:rsidRPr="00852376" w14:paraId="0DE10DD1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0DA5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Protein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52C6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5BFB" w14:textId="65512A0D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952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0BBA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C380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D2AD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1422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3BAA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9E0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785E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715C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0.38*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ADA4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43089" w14:textId="3746580E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0.35*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6EE4F" w14:textId="20E08443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0.32*</w:t>
            </w:r>
          </w:p>
        </w:tc>
      </w:tr>
      <w:tr w:rsidR="00852376" w:rsidRPr="00852376" w14:paraId="6AD0D61D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B87C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Fat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314F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6961" w14:textId="75C731C6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AB9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BBB5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189F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6DFF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8822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588B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9E52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70C1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621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0.35*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2596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4B06E" w14:textId="5FE2347A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0.45*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123A2" w14:textId="2AA3969A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0.29*</w:t>
            </w:r>
          </w:p>
        </w:tc>
      </w:tr>
      <w:tr w:rsidR="00852376" w:rsidRPr="00852376" w14:paraId="21F21A50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15B0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Carbohydrate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E43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05AB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5C5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730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FCA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9172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A924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A50B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5E1A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F3BE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BA3B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0.34*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4D16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B354F" w14:textId="730E384C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0.33*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8FC41" w14:textId="3113805B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  <w:r w:rsidR="003C43E2" w:rsidRPr="008523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852376" w:rsidRPr="00852376" w14:paraId="66A3612B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3A97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Fiber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904A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5421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498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D48D" w14:textId="24016990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FF83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19B5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1BC7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9834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E6D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D24B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81AE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C26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FF396" w14:textId="2A8EB35B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0.31*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0993B" w14:textId="329BC969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0.31*</w:t>
            </w:r>
          </w:p>
        </w:tc>
      </w:tr>
      <w:tr w:rsidR="00852376" w:rsidRPr="00852376" w14:paraId="35F5C38F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AED3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Soluble fiber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A652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978B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0.38*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DB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EDF5" w14:textId="653B7062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C26B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6AB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0B9B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0F54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D112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8B4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5126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0.29*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12A6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016BE" w14:textId="673240B2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0.33*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51F7D" w14:textId="36F16A94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0.33*</w:t>
            </w:r>
          </w:p>
        </w:tc>
      </w:tr>
      <w:tr w:rsidR="00852376" w:rsidRPr="00852376" w14:paraId="3CB38380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11A4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Insoluble fiber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83B6" w14:textId="628A466C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0.40*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D3BB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7503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EA41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843F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4D6A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9DE6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317C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2CFB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3EE0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D8DC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7513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004D7" w14:textId="1D1503BC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0.40*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662A8" w14:textId="2312963A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0.43*</w:t>
            </w:r>
          </w:p>
        </w:tc>
      </w:tr>
      <w:tr w:rsidR="00852376" w:rsidRPr="00852376" w14:paraId="702A0359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8F61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SFA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59D3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C87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951C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3422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B17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66D7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37EC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2F47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88C4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961A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478D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B97A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13B37" w14:textId="50814811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0.33*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961CE" w14:textId="190B5A46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0.41*</w:t>
            </w:r>
          </w:p>
        </w:tc>
      </w:tr>
      <w:tr w:rsidR="00852376" w:rsidRPr="00852376" w14:paraId="56975164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57F5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MUFA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17C4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71CD" w14:textId="17069679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96C5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E07B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8B27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210C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A6F1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66BB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0574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EDBD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20C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0.31*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908A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3EFF4" w14:textId="16C9BC6D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0.35*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913BF" w14:textId="542FEFC9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0.26</w:t>
            </w:r>
            <w:r w:rsidR="003C43E2" w:rsidRPr="008523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52376" w:rsidRPr="00852376" w14:paraId="0AACCD62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3C5A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PUFA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0610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6496" w14:textId="72C75D3F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A0FD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E33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EF54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3965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7CEE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9ADD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F96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04E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61B3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0.29*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B7AA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DD1F9" w14:textId="543D373B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  <w:r w:rsidR="003C43E2" w:rsidRPr="008523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D0670" w14:textId="7118089B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  <w:r w:rsidR="003C43E2" w:rsidRPr="008523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852376" w:rsidRPr="00852376" w14:paraId="5DEE5E4D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0FA6B" w14:textId="525FF68C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ALA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93983E" w14:textId="1EFD7592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0.54*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442CEF" w14:textId="0A90A946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0.28*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C9F52" w14:textId="7777777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8E61B" w14:textId="7844ED04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0.55*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06110" w14:textId="5578945A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0.32*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8990C" w14:textId="7777777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45379" w14:textId="2E4DD535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0.37*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933B4C" w14:textId="75145156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0.43*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6B3A4" w14:textId="7777777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67D09" w14:textId="1B9E0E19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0.64*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78FAC" w14:textId="0AC7E67E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0.59*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F854F" w14:textId="7777777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AA2102" w14:textId="0E4553CF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sz w:val="18"/>
                <w:szCs w:val="18"/>
              </w:rPr>
              <w:t>0.54*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1267E" w14:textId="0D6A6FEE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sz w:val="18"/>
                <w:szCs w:val="18"/>
              </w:rPr>
              <w:t>0.45*</w:t>
            </w:r>
          </w:p>
        </w:tc>
      </w:tr>
      <w:tr w:rsidR="00852376" w:rsidRPr="00852376" w14:paraId="6B67700E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4A876" w14:textId="46822F0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EPA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F6D56" w14:textId="7C942805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0.48*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27E77" w14:textId="6ABAA9FC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A8FBF" w14:textId="7777777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9572B" w14:textId="0745A2D9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0.41*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320315" w14:textId="0DE02ACC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D1D37" w14:textId="7777777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467FA1" w14:textId="7AF90E7E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0.47*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B0340" w14:textId="2781432F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0.22*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89E32" w14:textId="7777777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9A5E1" w14:textId="198F9CF1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D67AE" w14:textId="31E21D68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0.51*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F47DE" w14:textId="7777777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4D855" w14:textId="14ACF70E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sz w:val="18"/>
                <w:szCs w:val="18"/>
              </w:rPr>
              <w:t>0.5*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BEFB2" w14:textId="4754ACBE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sz w:val="18"/>
                <w:szCs w:val="18"/>
              </w:rPr>
              <w:t>0.48*</w:t>
            </w:r>
          </w:p>
        </w:tc>
      </w:tr>
      <w:tr w:rsidR="00852376" w:rsidRPr="00852376" w14:paraId="6EC7E0B8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2B49B" w14:textId="0B52F50A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DHA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179152" w14:textId="5AD03AAE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0.35*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EF019" w14:textId="1618144C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0.51*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DCBEC" w14:textId="7777777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44D23B" w14:textId="158523FE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0.25*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4215CD" w14:textId="6BD68F60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0.25*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B1053" w14:textId="7777777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DF221" w14:textId="3FADF97A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0.43*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FEBBBF" w14:textId="24FB2E21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0.22*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56D78" w14:textId="7777777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581B1" w14:textId="35848472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0.58*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D28C3" w14:textId="4A8EEA02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0.48*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182ED" w14:textId="7777777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89FE2" w14:textId="4A8E992B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sz w:val="18"/>
                <w:szCs w:val="18"/>
              </w:rPr>
              <w:t>0.44*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A5627" w14:textId="1673C01B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sz w:val="18"/>
                <w:szCs w:val="18"/>
              </w:rPr>
              <w:t>0.45*</w:t>
            </w:r>
          </w:p>
        </w:tc>
      </w:tr>
      <w:tr w:rsidR="00852376" w:rsidRPr="00852376" w14:paraId="08CF2638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4E8C9" w14:textId="088F3DC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DPA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6316E7" w14:textId="01681096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0.47*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725203" w14:textId="34CF62BB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0.58*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142D6" w14:textId="7777777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2DEE6C" w14:textId="2FC293DA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0.34*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0878B" w14:textId="214749B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C9EF6" w14:textId="7777777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6B1771" w14:textId="104880FC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0.58*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EF5E2" w14:textId="5325697A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0.37*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BC2E8" w14:textId="7777777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11606" w14:textId="37D9DA6A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0.56*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6B28D" w14:textId="67B436A6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0.47*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CCB47" w14:textId="7777777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F269B" w14:textId="5B96F29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sz w:val="18"/>
                <w:szCs w:val="18"/>
              </w:rPr>
              <w:t>0.49*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88CA8C" w14:textId="719D7F6E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sz w:val="18"/>
                <w:szCs w:val="18"/>
              </w:rPr>
              <w:t>0.48*</w:t>
            </w:r>
          </w:p>
        </w:tc>
      </w:tr>
      <w:tr w:rsidR="00852376" w:rsidRPr="00852376" w14:paraId="2418F9D4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E226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Cholesterol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9276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9DB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8891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EBA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62B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331E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CC8E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4871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DD43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0E62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0.35*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A488" w14:textId="2376B55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FAEE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14A4F" w14:textId="437ACBF2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0.62*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CAE56" w14:textId="60C550B2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0.29*</w:t>
            </w:r>
          </w:p>
        </w:tc>
      </w:tr>
      <w:tr w:rsidR="00852376" w:rsidRPr="00852376" w14:paraId="26E141C4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F2A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Vitamin A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2386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9557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CCEC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5AEC" w14:textId="753C43C9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B366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3B93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695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20E0" w14:textId="4BFB06E0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E4ED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30BD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97ED" w14:textId="4E88C390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5410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3B20A" w14:textId="2E361AB5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0.34*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22DBC" w14:textId="1EA6D82B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  <w:r w:rsidR="003C43E2" w:rsidRPr="008523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852376" w:rsidRPr="00852376" w14:paraId="7CDB2E30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C616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Carotene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F13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9FCD" w14:textId="74A9491F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46A1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4916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861D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FE6B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40B1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7667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3EC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780B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FB5E" w14:textId="6FC35C9A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0.30*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EF90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11373" w14:textId="4B7CAF32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  <w:r w:rsidR="003C43E2" w:rsidRPr="008523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3D5BB" w14:textId="6A4C3FAD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  <w:r w:rsidR="003C43E2" w:rsidRPr="008523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852376" w:rsidRPr="00852376" w14:paraId="1D878030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B96BD4" w14:textId="22179950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0.35*α-Carotene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6A5CCF" w14:textId="546B7EF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0.33*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76543" w14:textId="73E5ABCA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0.29*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4A31E" w14:textId="7777777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27F54" w14:textId="34034584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0.54*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B93A8" w14:textId="604A0783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0.12*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C5B36" w14:textId="7777777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2415E4" w14:textId="17FC9D79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0.55*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687530" w14:textId="1302CF78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49678" w14:textId="7777777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ED3FE0" w14:textId="56891C70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0.45*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85CBF" w14:textId="744F51EB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0.29*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B0C90" w14:textId="7777777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DCFD9" w14:textId="21924F2D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sz w:val="18"/>
                <w:szCs w:val="18"/>
              </w:rPr>
              <w:t>0.42*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B8202" w14:textId="2EEAC6DD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sz w:val="18"/>
                <w:szCs w:val="18"/>
              </w:rPr>
              <w:t>0.31*</w:t>
            </w:r>
          </w:p>
        </w:tc>
      </w:tr>
      <w:tr w:rsidR="00852376" w:rsidRPr="00852376" w14:paraId="686B48A2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D75C5" w14:textId="782F2B38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β-Carotene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ABF995" w14:textId="3AF29BA1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0.47*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29C14" w14:textId="4CFC6243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0.53*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A61AB" w14:textId="7777777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18BA7" w14:textId="7C8E9B90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0.21*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7634B" w14:textId="130F27C6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0.21*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8F954" w14:textId="7777777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1F77C" w14:textId="5131D72A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0.54*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10466E" w14:textId="6DDDD973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0.53*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AE9DE" w14:textId="7777777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9A9F85" w14:textId="6514DE86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0.24*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E6A229" w14:textId="22068E52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7C780" w14:textId="77777777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D53B7" w14:textId="04F443B3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sz w:val="18"/>
                <w:szCs w:val="18"/>
              </w:rPr>
              <w:t>0.37*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E161A2" w14:textId="7FDBE991" w:rsidR="00306197" w:rsidRPr="00852376" w:rsidRDefault="00306197" w:rsidP="003061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sz w:val="18"/>
                <w:szCs w:val="18"/>
              </w:rPr>
              <w:t>0.39*</w:t>
            </w:r>
          </w:p>
        </w:tc>
      </w:tr>
      <w:tr w:rsidR="00852376" w:rsidRPr="00852376" w14:paraId="033EDC57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E923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Retinol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CDBE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0.72*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A665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6F9F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F537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F947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D86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EFC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E256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E1E0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FFC1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0.31*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5D7C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5E1A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6CF42" w14:textId="6AB11DCB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0.51*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9D938" w14:textId="04D699CA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  <w:r w:rsidR="003C43E2" w:rsidRPr="008523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52376" w:rsidRPr="00852376" w14:paraId="5C8CA203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A26B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Thiamine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9ECF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4962" w14:textId="16261366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1ACE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2163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908E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7D43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5FD6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6F2F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1AC5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AFFD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4E22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0.34*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444C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5D832" w14:textId="704F11C3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0.47*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3E608" w14:textId="4940480A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  <w:r w:rsidR="003C43E2" w:rsidRPr="008523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52376" w:rsidRPr="00852376" w14:paraId="44315FD1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3684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Riboflavin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2F3C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DD00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186C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D5C0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23E2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559E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50EF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C60E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C9DA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5D9A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B9A2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49C7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62D89" w14:textId="5995D261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0.51*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DBD3B" w14:textId="249A52DD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0.35*</w:t>
            </w:r>
          </w:p>
        </w:tc>
      </w:tr>
      <w:tr w:rsidR="00852376" w:rsidRPr="00852376" w14:paraId="0243C879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B78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Niacin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B7BE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DDF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6D2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46E3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4483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2B75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077C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140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7E01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B2F1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CBCC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41E1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B165F" w14:textId="23D69F00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0.55*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63F36" w14:textId="0EC2D7FB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0.35*</w:t>
            </w:r>
          </w:p>
        </w:tc>
      </w:tr>
      <w:tr w:rsidR="00852376" w:rsidRPr="00852376" w14:paraId="16E140D7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AC744" w14:textId="06790D05" w:rsidR="005D5389" w:rsidRPr="00852376" w:rsidRDefault="005D5389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Folate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B3C97" w14:textId="05880B51" w:rsidR="005D5389" w:rsidRPr="00852376" w:rsidRDefault="00C16631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0523C" w14:textId="1B0A4F99" w:rsidR="005D5389" w:rsidRPr="00852376" w:rsidRDefault="00C16631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0.15*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F986C" w14:textId="77777777" w:rsidR="005D5389" w:rsidRPr="00852376" w:rsidRDefault="005D5389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72BCA" w14:textId="73C2EFFE" w:rsidR="005D5389" w:rsidRPr="00852376" w:rsidRDefault="00C16631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7EC4E" w14:textId="56BD395E" w:rsidR="005D5389" w:rsidRPr="00852376" w:rsidRDefault="00C16631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132FF" w14:textId="77777777" w:rsidR="005D5389" w:rsidRPr="00852376" w:rsidRDefault="005D5389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E1F21" w14:textId="2ABD69D9" w:rsidR="005D5389" w:rsidRPr="00852376" w:rsidRDefault="00C16631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0.23*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CFB32" w14:textId="47700183" w:rsidR="005D5389" w:rsidRPr="00852376" w:rsidRDefault="00C16631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0.19*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D8E93" w14:textId="77777777" w:rsidR="005D5389" w:rsidRPr="00852376" w:rsidRDefault="005D5389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355F9" w14:textId="5535F918" w:rsidR="005D5389" w:rsidRPr="00852376" w:rsidRDefault="00C16631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6109D" w14:textId="70237F21" w:rsidR="005D5389" w:rsidRPr="00852376" w:rsidRDefault="00C16631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84B1A" w14:textId="77777777" w:rsidR="005D5389" w:rsidRPr="00852376" w:rsidRDefault="005D5389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5E5DD" w14:textId="506701CE" w:rsidR="005D5389" w:rsidRPr="00852376" w:rsidRDefault="00306197" w:rsidP="00CF759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0.35*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FF25A" w14:textId="0F87B13B" w:rsidR="005D5389" w:rsidRPr="00852376" w:rsidRDefault="00306197" w:rsidP="00CF759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0.37*</w:t>
            </w:r>
          </w:p>
        </w:tc>
      </w:tr>
      <w:tr w:rsidR="00852376" w:rsidRPr="00852376" w14:paraId="6DA26256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72DD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Vitamin C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8F3D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C072" w14:textId="31AB6320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B27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BCB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ED36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0.69*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E896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B6A2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2D4F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FBF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7C36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0E17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0.34*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668B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6A256" w14:textId="58DB9F92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  <w:r w:rsidR="003C43E2" w:rsidRPr="008523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E8DCA" w14:textId="3004EAD8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0.28*</w:t>
            </w:r>
          </w:p>
        </w:tc>
      </w:tr>
      <w:tr w:rsidR="00852376" w:rsidRPr="00852376" w14:paraId="3F665D64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6313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Vitamin E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7DAF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7BBD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E157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C516" w14:textId="6795B48C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A7D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F4EC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A0FA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8D36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1ACC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D735" w14:textId="55E09310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097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FD83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4371A" w14:textId="33730B50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  <w:r w:rsidR="003C43E2" w:rsidRPr="008523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28FE1" w14:textId="5EA4AA7F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0.28*</w:t>
            </w:r>
          </w:p>
        </w:tc>
      </w:tr>
      <w:tr w:rsidR="00852376" w:rsidRPr="00852376" w14:paraId="042D1EEB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9713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Calcium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9442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9872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198A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B1F4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A9EC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72C3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8D3E" w14:textId="35BCE36B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344D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5155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D7CF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074D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0.38*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EC6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F775F" w14:textId="33E3CEF8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  <w:r w:rsidR="003C43E2" w:rsidRPr="008523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361D6" w14:textId="7867A003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  <w:r w:rsidR="003C43E2" w:rsidRPr="008523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52376" w:rsidRPr="00852376" w14:paraId="701010DE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DE7C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Phosphorus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0EF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045A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DCBE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3C2A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FA9E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2D54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D69F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42D7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0AF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B644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374E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74B2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47D79" w14:textId="7B41EFC3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0.48*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E5642" w14:textId="7F9D7B92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0.41*</w:t>
            </w:r>
          </w:p>
        </w:tc>
      </w:tr>
      <w:tr w:rsidR="00852376" w:rsidRPr="00852376" w14:paraId="2FC624EE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0E42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Potassium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CC53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5787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CBE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527C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124D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D0BD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C869" w14:textId="3D76CB0D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57C2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91CE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6DFE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812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0492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0267C" w14:textId="271B2F2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  <w:r w:rsidR="003C43E2" w:rsidRPr="008523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14DE5" w14:textId="4D1C7D55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  <w:r w:rsidR="003C43E2" w:rsidRPr="008523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852376" w:rsidRPr="00852376" w14:paraId="6D794C00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9706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Magnesium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B5D8" w14:textId="556DE9F0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F230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09A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534B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0F0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74E2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C6D0" w14:textId="0DA6DCB6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E2B2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84EF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7620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9765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DB81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AA73A" w14:textId="0607F584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0.26</w:t>
            </w:r>
            <w:r w:rsidR="003C43E2" w:rsidRPr="008523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E1ADD" w14:textId="2B9C71EE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0.38*</w:t>
            </w:r>
          </w:p>
        </w:tc>
      </w:tr>
      <w:tr w:rsidR="00852376" w:rsidRPr="00852376" w14:paraId="66225776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934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Iron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37F5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5CB7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A07D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A43D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A747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3705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87B2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7914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BDB2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2FCD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B905" w14:textId="34C4725D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0.40*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BDDF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CF1AC" w14:textId="34BDF096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  <w:r w:rsidR="003C43E2" w:rsidRPr="008523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02F46" w14:textId="5900FEF8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  <w:r w:rsidR="003C43E2" w:rsidRPr="008523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52376" w:rsidRPr="00852376" w14:paraId="1AFD997D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2B33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Zinc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1B7E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940E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AA7D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493C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7C1C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F4A4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39CE" w14:textId="74B48263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0.60*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61FD" w14:textId="7843A36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0.60*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EBB1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DBC4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A858" w14:textId="6F641B58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365F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CC4D6" w14:textId="7609F3BB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0.52*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815EA" w14:textId="634D86E0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0.38*</w:t>
            </w:r>
          </w:p>
        </w:tc>
      </w:tr>
      <w:tr w:rsidR="00852376" w:rsidRPr="00852376" w14:paraId="5802B757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FDF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Selenium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D75B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83BE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E704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59DF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9C8C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8D36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2F1B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D42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E8F6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E476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341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6385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8C740" w14:textId="0CC2A31B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0.53*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0A550" w14:textId="3EF5741C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0.28*</w:t>
            </w:r>
          </w:p>
        </w:tc>
      </w:tr>
      <w:tr w:rsidR="00852376" w:rsidRPr="00852376" w14:paraId="2CF45025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772B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Copper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A26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5E4C" w14:textId="75CD7F33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0.40*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86D0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C77B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A582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2E51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94D9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FDE2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91A7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A99B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7567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BEF1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40B2D" w14:textId="26B0D3CD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0.55*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D9F48" w14:textId="49E252FF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0.51*</w:t>
            </w:r>
          </w:p>
        </w:tc>
      </w:tr>
      <w:tr w:rsidR="00852376" w:rsidRPr="00852376" w14:paraId="37215181" w14:textId="77777777" w:rsidTr="002E07B7">
        <w:trPr>
          <w:cantSplit/>
          <w:trHeight w:hRule="exact" w:val="215"/>
        </w:trPr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35DC1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Manganese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08571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BE8BD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C665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EF39D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4D056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0.61*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9484A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6F895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B1A5C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F1808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9D83B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0.39*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9036F" w14:textId="77777777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5956A" w14:textId="77777777" w:rsidR="00D67D9D" w:rsidRPr="00852376" w:rsidRDefault="00D67D9D" w:rsidP="00CF7598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11C00D" w14:textId="5659E23C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0.28*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018392" w14:textId="7916ED1B" w:rsidR="00D67D9D" w:rsidRPr="00852376" w:rsidRDefault="00D67D9D" w:rsidP="00CF7598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0.34*</w:t>
            </w:r>
          </w:p>
        </w:tc>
      </w:tr>
    </w:tbl>
    <w:p w14:paraId="45CB92B1" w14:textId="77777777" w:rsidR="002E07B7" w:rsidRPr="00852376" w:rsidRDefault="00CF7598" w:rsidP="00CF7598">
      <w:pPr>
        <w:spacing w:line="240" w:lineRule="exact"/>
        <w:rPr>
          <w:rFonts w:ascii="Times New Roman" w:eastAsia="宋体" w:hAnsi="Times New Roman" w:cs="Times New Roman"/>
          <w:kern w:val="0"/>
          <w:sz w:val="18"/>
          <w:szCs w:val="18"/>
          <w:vertAlign w:val="superscript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FFQ, mean of FFQ1 and FFQ2; WDRs, 8-day weighed diet records; SFA, saturated fatty acids; PUFA, polyunsaturated fatty acids; MUFA, monounsaturated fatty acids; ALA, a-linolenic acid; EPA, eicosapentaenoic acid; DHA, docosahexaenoic acid; DPA, eicosapentaenoic acid;</w:t>
      </w:r>
      <w:r w:rsidR="00320583" w:rsidRPr="00852376">
        <w:rPr>
          <w:rFonts w:ascii="Times New Roman" w:eastAsia="宋体" w:hAnsi="Times New Roman" w:cs="Times New Roman"/>
          <w:kern w:val="0"/>
          <w:sz w:val="18"/>
          <w:szCs w:val="18"/>
          <w:vertAlign w:val="superscript"/>
        </w:rPr>
        <w:t xml:space="preserve"> </w:t>
      </w:r>
    </w:p>
    <w:p w14:paraId="06194891" w14:textId="0C62CFD3" w:rsidR="00CF7598" w:rsidRPr="00852376" w:rsidRDefault="00320583" w:rsidP="00CF7598">
      <w:pPr>
        <w:spacing w:line="240" w:lineRule="exact"/>
        <w:rPr>
          <w:rFonts w:ascii="Times New Roman" w:eastAsia="宋体" w:hAnsi="Times New Roman" w:cs="Times New Roman"/>
          <w:kern w:val="0"/>
          <w:sz w:val="18"/>
          <w:szCs w:val="18"/>
          <w:vertAlign w:val="superscript"/>
        </w:rPr>
      </w:pPr>
      <w:r w:rsidRPr="00852376">
        <w:rPr>
          <w:rFonts w:ascii="Times New Roman" w:eastAsia="宋体" w:hAnsi="Times New Roman" w:cs="Times New Roman"/>
          <w:kern w:val="0"/>
          <w:sz w:val="18"/>
          <w:szCs w:val="18"/>
          <w:vertAlign w:val="superscript"/>
        </w:rPr>
        <w:t>§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 The sensitivity analysis restricted to participants collected 16-day WDRs to assess the validity of the FFQ using Spearman correlation coefficients.</w:t>
      </w:r>
    </w:p>
    <w:p w14:paraId="02F860FD" w14:textId="77777777" w:rsidR="00C70239" w:rsidRPr="00852376" w:rsidRDefault="00CF7598" w:rsidP="00CF7598">
      <w:pPr>
        <w:rPr>
          <w:rFonts w:ascii="Times New Roman" w:hAnsi="Times New Roman" w:cs="Times New Roman"/>
          <w:sz w:val="18"/>
          <w:szCs w:val="18"/>
        </w:rPr>
      </w:pPr>
      <w:r w:rsidRPr="00852376">
        <w:rPr>
          <w:rFonts w:ascii="等线" w:eastAsia="等线" w:hAnsi="等线" w:cs="Times New Roman" w:hint="eastAsia"/>
          <w:kern w:val="0"/>
          <w:sz w:val="18"/>
          <w:szCs w:val="18"/>
          <w:vertAlign w:val="superscript"/>
        </w:rPr>
        <w:t>†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  <w:vertAlign w:val="superscript"/>
        </w:rPr>
        <w:t xml:space="preserve">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Energy-adjusted intakes by the residual method</w:t>
      </w:r>
      <w:r w:rsidRPr="00852376">
        <w:rPr>
          <w:rFonts w:ascii="Times New Roman" w:hAnsi="Times New Roman" w:cs="Times New Roman" w:hint="eastAsia"/>
          <w:sz w:val="18"/>
          <w:szCs w:val="18"/>
        </w:rPr>
        <w:t xml:space="preserve"> </w:t>
      </w:r>
    </w:p>
    <w:p w14:paraId="0F07BD31" w14:textId="12A9463E" w:rsidR="00CF7598" w:rsidRPr="00852376" w:rsidRDefault="00CF7598" w:rsidP="00CF7598">
      <w:pPr>
        <w:sectPr w:rsidR="00CF7598" w:rsidRPr="00852376" w:rsidSect="00184C63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* </w:t>
      </w:r>
      <w:r w:rsidRPr="00852376">
        <w:rPr>
          <w:rFonts w:ascii="Times New Roman" w:eastAsia="等线" w:hAnsi="Times New Roman" w:cs="Times New Roman"/>
          <w:i/>
          <w:iCs/>
          <w:kern w:val="0"/>
          <w:sz w:val="18"/>
          <w:szCs w:val="18"/>
        </w:rPr>
        <w:t>P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 &lt; 0.05</w:t>
      </w:r>
    </w:p>
    <w:p w14:paraId="3268EBA0" w14:textId="3FFA5D53" w:rsidR="005E48A9" w:rsidRPr="00852376" w:rsidRDefault="00CF1441" w:rsidP="005E48A9">
      <w:pPr>
        <w:rPr>
          <w:rFonts w:ascii="Times New Roman" w:hAnsi="Times New Roman" w:cs="Times New Roman"/>
          <w:szCs w:val="21"/>
        </w:rPr>
      </w:pPr>
      <w:r w:rsidRPr="00852376">
        <w:rPr>
          <w:rFonts w:ascii="Times New Roman" w:hAnsi="Times New Roman" w:cs="Times New Roman"/>
          <w:b/>
          <w:bCs/>
          <w:szCs w:val="21"/>
        </w:rPr>
        <w:lastRenderedPageBreak/>
        <w:t xml:space="preserve">Supplemental Table </w:t>
      </w:r>
      <w:r w:rsidR="00867699" w:rsidRPr="00852376">
        <w:rPr>
          <w:rFonts w:ascii="Times New Roman" w:hAnsi="Times New Roman" w:cs="Times New Roman"/>
          <w:b/>
          <w:bCs/>
          <w:szCs w:val="21"/>
        </w:rPr>
        <w:t>S</w:t>
      </w:r>
      <w:r w:rsidR="0053447C" w:rsidRPr="00852376">
        <w:rPr>
          <w:rFonts w:ascii="Times New Roman" w:hAnsi="Times New Roman" w:cs="Times New Roman"/>
          <w:b/>
          <w:bCs/>
          <w:szCs w:val="21"/>
        </w:rPr>
        <w:t>1</w:t>
      </w:r>
      <w:r w:rsidR="00075B22" w:rsidRPr="00852376">
        <w:rPr>
          <w:rFonts w:ascii="Times New Roman" w:hAnsi="Times New Roman" w:cs="Times New Roman"/>
          <w:b/>
          <w:bCs/>
          <w:szCs w:val="21"/>
        </w:rPr>
        <w:t>3</w:t>
      </w:r>
      <w:r w:rsidR="005E48A9" w:rsidRPr="00852376">
        <w:rPr>
          <w:rFonts w:ascii="Times New Roman" w:hAnsi="Times New Roman" w:cs="Times New Roman"/>
          <w:b/>
          <w:bCs/>
          <w:szCs w:val="21"/>
        </w:rPr>
        <w:t>.</w:t>
      </w:r>
      <w:r w:rsidR="005E48A9" w:rsidRPr="00852376">
        <w:rPr>
          <w:rFonts w:ascii="Times New Roman" w:hAnsi="Times New Roman" w:cs="Times New Roman"/>
          <w:szCs w:val="21"/>
        </w:rPr>
        <w:t xml:space="preserve"> Agreement of cross-classification </w:t>
      </w:r>
      <w:r w:rsidR="00ED41E6" w:rsidRPr="00852376">
        <w:rPr>
          <w:rFonts w:ascii="Times New Roman" w:eastAsia="等线" w:hAnsi="Times New Roman" w:cs="Times New Roman"/>
          <w:kern w:val="0"/>
          <w:szCs w:val="21"/>
        </w:rPr>
        <w:t>quartiles</w:t>
      </w:r>
      <w:r w:rsidR="005E48A9" w:rsidRPr="00852376">
        <w:rPr>
          <w:rFonts w:ascii="Times New Roman" w:hAnsi="Times New Roman" w:cs="Times New Roman"/>
          <w:szCs w:val="21"/>
        </w:rPr>
        <w:t xml:space="preserve"> for crude and energy-adjusted food groups intake assessed by </w:t>
      </w:r>
      <w:r w:rsidR="00902116" w:rsidRPr="00852376">
        <w:rPr>
          <w:rFonts w:ascii="Times New Roman" w:eastAsia="等线" w:hAnsi="Times New Roman" w:cs="Times New Roman"/>
          <w:kern w:val="0"/>
          <w:szCs w:val="21"/>
        </w:rPr>
        <w:t>WDRs and FFQ</w:t>
      </w:r>
      <w:r w:rsidR="005E48A9" w:rsidRPr="00852376">
        <w:rPr>
          <w:rFonts w:ascii="Times New Roman" w:hAnsi="Times New Roman" w:cs="Times New Roman"/>
          <w:szCs w:val="21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21"/>
        <w:gridCol w:w="762"/>
        <w:gridCol w:w="1466"/>
        <w:gridCol w:w="875"/>
        <w:gridCol w:w="707"/>
        <w:gridCol w:w="222"/>
        <w:gridCol w:w="763"/>
        <w:gridCol w:w="1466"/>
        <w:gridCol w:w="876"/>
        <w:gridCol w:w="708"/>
      </w:tblGrid>
      <w:tr w:rsidR="00852376" w:rsidRPr="00852376" w14:paraId="655B82F5" w14:textId="77777777" w:rsidTr="001766EE">
        <w:trPr>
          <w:trHeight w:val="20"/>
        </w:trPr>
        <w:tc>
          <w:tcPr>
            <w:tcW w:w="82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385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Main food items and food groups</w:t>
            </w:r>
          </w:p>
        </w:tc>
        <w:tc>
          <w:tcPr>
            <w:tcW w:w="20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2FA3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Crude </w:t>
            </w: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CCE6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260E2" w14:textId="6501F5F2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等线" w:eastAsia="等线" w:hAnsi="等线" w:cs="Times New Roman" w:hint="eastAsia"/>
                <w:kern w:val="0"/>
                <w:sz w:val="18"/>
                <w:szCs w:val="18"/>
                <w:vertAlign w:val="superscript"/>
              </w:rPr>
              <w:t>†</w:t>
            </w:r>
          </w:p>
        </w:tc>
      </w:tr>
      <w:tr w:rsidR="00852376" w:rsidRPr="00852376" w14:paraId="5E825F28" w14:textId="77777777" w:rsidTr="001766EE">
        <w:trPr>
          <w:trHeight w:val="20"/>
        </w:trPr>
        <w:tc>
          <w:tcPr>
            <w:tcW w:w="82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BBEE70" w14:textId="77777777" w:rsidR="00ED41E6" w:rsidRPr="00852376" w:rsidRDefault="00ED41E6" w:rsidP="00ED41E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6F4B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22" w:name="_Hlk102417400"/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Quartile </w:t>
            </w:r>
            <w:bookmarkEnd w:id="22"/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(%)</w:t>
            </w:r>
          </w:p>
        </w:tc>
        <w:tc>
          <w:tcPr>
            <w:tcW w:w="42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C28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κ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w</w:t>
            </w: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F1D937" w14:textId="77777777" w:rsidR="00ED41E6" w:rsidRPr="00852376" w:rsidRDefault="00ED41E6" w:rsidP="00ED41E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6C57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Quartile (%)</w:t>
            </w:r>
          </w:p>
        </w:tc>
        <w:tc>
          <w:tcPr>
            <w:tcW w:w="42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E9D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κ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w</w:t>
            </w:r>
          </w:p>
        </w:tc>
      </w:tr>
      <w:tr w:rsidR="00852376" w:rsidRPr="00852376" w14:paraId="30AE7799" w14:textId="77777777" w:rsidTr="001766EE">
        <w:trPr>
          <w:trHeight w:val="20"/>
        </w:trPr>
        <w:tc>
          <w:tcPr>
            <w:tcW w:w="82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897140" w14:textId="77777777" w:rsidR="00ED41E6" w:rsidRPr="00852376" w:rsidRDefault="00ED41E6" w:rsidP="00ED41E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776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Exact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358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Exact or adjacent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B7A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Extreme</w:t>
            </w:r>
          </w:p>
        </w:tc>
        <w:tc>
          <w:tcPr>
            <w:tcW w:w="42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0C801" w14:textId="77777777" w:rsidR="00ED41E6" w:rsidRPr="00852376" w:rsidRDefault="00ED41E6" w:rsidP="00ED41E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D5A0A3" w14:textId="77777777" w:rsidR="00ED41E6" w:rsidRPr="00852376" w:rsidRDefault="00ED41E6" w:rsidP="00ED41E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51A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Exact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3AB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Exact or adjacent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802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Extreme</w:t>
            </w:r>
          </w:p>
        </w:tc>
        <w:tc>
          <w:tcPr>
            <w:tcW w:w="42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A94E2" w14:textId="77777777" w:rsidR="00ED41E6" w:rsidRPr="00852376" w:rsidRDefault="00ED41E6" w:rsidP="00ED41E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852376" w:rsidRPr="00852376" w14:paraId="3D85A3C8" w14:textId="77777777" w:rsidTr="001766EE">
        <w:trPr>
          <w:trHeight w:val="20"/>
        </w:trPr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E5B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Cereals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FCC7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39.52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2C38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78.23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4AA0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1.61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C868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269D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289A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45.16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6FEB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81.45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69DC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4.03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FB95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</w:t>
            </w:r>
          </w:p>
        </w:tc>
      </w:tr>
      <w:tr w:rsidR="00852376" w:rsidRPr="00852376" w14:paraId="28A1D3C3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089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Milks and Dairy products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BA05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40.32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3CDE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81.45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EE0A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D0FF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9E0C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103A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46.77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674A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82.26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56FE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1.61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3A15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</w:t>
            </w:r>
          </w:p>
        </w:tc>
      </w:tr>
      <w:tr w:rsidR="00852376" w:rsidRPr="00852376" w14:paraId="159A8CBD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A00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Poultry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A061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44.36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955E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79.03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0A6A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3.23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63B0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30D4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21EB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31.45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0060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79.03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3137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E20B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</w:t>
            </w:r>
          </w:p>
        </w:tc>
      </w:tr>
      <w:tr w:rsidR="00852376" w:rsidRPr="00852376" w14:paraId="6BB5D0DA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EA3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Red meat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79C6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35.48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89D8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70.16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0D42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8DE1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E3D4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29E5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31.45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17AF9" w14:textId="3DA0EC3E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75</w:t>
            </w:r>
            <w:r w:rsidR="003445E6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7769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8.06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DCB1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0.19</w:t>
            </w:r>
          </w:p>
        </w:tc>
      </w:tr>
      <w:tr w:rsidR="00852376" w:rsidRPr="00852376" w14:paraId="52D21A8E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39A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Offal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36CB4" w14:textId="54690F4B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</w:t>
            </w:r>
            <w:r w:rsidR="00227D15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DFA79" w14:textId="145A0E9D" w:rsidR="00ED41E6" w:rsidRPr="00852376" w:rsidRDefault="00E768E8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</w:t>
            </w:r>
            <w:r w:rsidR="00ED41E6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4.35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EDFED" w14:textId="445D3BD1" w:rsidR="00ED41E6" w:rsidRPr="00852376" w:rsidRDefault="00E768E8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  <w:r w:rsidR="00ED41E6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3.55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17D8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AB77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CDB8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29.84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F4DB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65.32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66197" w14:textId="0404D2B5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12.9</w:t>
            </w:r>
            <w:r w:rsidR="003445E6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AC98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</w:t>
            </w:r>
          </w:p>
        </w:tc>
      </w:tr>
      <w:tr w:rsidR="00852376" w:rsidRPr="00852376" w14:paraId="3DAA88E6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A39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Processed meat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E8957" w14:textId="4E462CD6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  <w:r w:rsidR="00227D15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79723" w14:textId="15CFA346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83.2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DECF6" w14:textId="0D1A7029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3.2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86BA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636F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85B8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C3F29" w14:textId="443CF628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83.2</w:t>
            </w:r>
            <w:r w:rsidR="003445E6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FB7B2" w14:textId="796FC21C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1.6</w:t>
            </w:r>
            <w:r w:rsidR="003445E6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7238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0.44</w:t>
            </w:r>
          </w:p>
        </w:tc>
      </w:tr>
      <w:tr w:rsidR="00852376" w:rsidRPr="00852376" w14:paraId="5F778592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A26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Eggs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CB111" w14:textId="12973AB4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41.6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1B1BE" w14:textId="59B77863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81.6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C945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306E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B873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FC3B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36.8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3454C" w14:textId="1117419E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74.4</w:t>
            </w:r>
            <w:r w:rsidR="003445E6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6794E" w14:textId="70E45E5C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  <w:r w:rsidR="003445E6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8998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</w:t>
            </w:r>
          </w:p>
        </w:tc>
      </w:tr>
      <w:tr w:rsidR="00852376" w:rsidRPr="00852376" w14:paraId="7E5484D0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199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Fish and shellfish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E90B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45.16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3AF86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79.03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1941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B7CE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4042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15D9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33.87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F12B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78.23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EA3B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A9EA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</w:t>
            </w:r>
          </w:p>
        </w:tc>
      </w:tr>
      <w:tr w:rsidR="00852376" w:rsidRPr="00852376" w14:paraId="4CF7AB7D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295C" w14:textId="677047EA" w:rsidR="00ED41E6" w:rsidRPr="00852376" w:rsidRDefault="001766EE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</w:t>
            </w:r>
            <w:r w:rsidR="00ED41E6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resh vegetables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76366" w14:textId="6E926480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37.9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D03A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79.03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17E46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6192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F98D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7B91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36.29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37AC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76.61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AB1B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6.45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15A0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</w:t>
            </w:r>
          </w:p>
        </w:tc>
      </w:tr>
      <w:tr w:rsidR="00852376" w:rsidRPr="00852376" w14:paraId="5D744ABD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B87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Tubers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2C5AF" w14:textId="012669FB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33.6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67D01" w14:textId="7532E076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69.6</w:t>
            </w:r>
            <w:r w:rsidR="00227D15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64C36" w14:textId="4EB3B726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7.2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66A9E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4EF5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DA79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33.6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2B899" w14:textId="2D8CE418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68</w:t>
            </w:r>
            <w:r w:rsidR="003445E6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0ABB6" w14:textId="481410CB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8.8</w:t>
            </w:r>
            <w:r w:rsidR="003445E6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82EB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</w:t>
            </w:r>
          </w:p>
        </w:tc>
      </w:tr>
      <w:tr w:rsidR="00852376" w:rsidRPr="00852376" w14:paraId="45930B99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19F6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Legumes and soy products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4E26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41.13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DB8A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84.68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1732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A5CA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15E3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74A6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37.9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D372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86.29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939F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2B4E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</w:t>
            </w:r>
          </w:p>
        </w:tc>
      </w:tr>
      <w:tr w:rsidR="00852376" w:rsidRPr="00852376" w14:paraId="2A31210A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D08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Pickle food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CFD7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30.65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3EAE8" w14:textId="08E35F6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62.9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7C715" w14:textId="5F8609A4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12.1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D53A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03F5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B7DA6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33.87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FF8E2" w14:textId="4AAD239E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75</w:t>
            </w:r>
            <w:r w:rsidR="003445E6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BDD0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C2B9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0.23</w:t>
            </w:r>
          </w:p>
        </w:tc>
      </w:tr>
      <w:tr w:rsidR="00852376" w:rsidRPr="00852376" w14:paraId="090EE194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46A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Fresh fruit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CACE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29.03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27FF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70.16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3592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113A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AB9C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5697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45.97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C15B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78.23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996E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3.23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FB13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</w:t>
            </w:r>
          </w:p>
        </w:tc>
      </w:tr>
      <w:tr w:rsidR="00852376" w:rsidRPr="00852376" w14:paraId="401C4D28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A6A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Snacks/desserts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573B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30.65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4E54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76.61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DD986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1.61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EAAA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541E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EED9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37.1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DF1F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79.03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802A6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A4817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</w:t>
            </w:r>
          </w:p>
        </w:tc>
      </w:tr>
      <w:tr w:rsidR="00852376" w:rsidRPr="00852376" w14:paraId="227BFA93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D73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Nuts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53118" w14:textId="39BC6FD1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37.9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956F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76.61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8FA5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5.65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8F4E8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85A8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686D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36.29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01271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72.58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04A3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8.87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B5581" w14:textId="5438340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</w:t>
            </w:r>
            <w:r w:rsidR="003445E6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852376" w:rsidRPr="00852376" w14:paraId="34F48ACA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A28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Tea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0200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67.74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9D0F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79.03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14E9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6.45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0FB08" w14:textId="22E7CCF0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B254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186D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33.87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F61A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79.03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1A19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06BCE" w14:textId="0B30E01D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</w:t>
            </w:r>
            <w:r w:rsidR="003445E6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852376" w:rsidRPr="00852376" w14:paraId="040DE39B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2FC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Coffee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E378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25.81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4771A" w14:textId="25644426" w:rsidR="00ED41E6" w:rsidRPr="00852376" w:rsidRDefault="00E768E8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</w:t>
            </w:r>
            <w:r w:rsidR="00ED41E6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5.97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A0A78" w14:textId="47CCA362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07841" w14:textId="31ADC52A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24D9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6D2D3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41.94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2BAF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77.42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CBA60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6.45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6EAE4" w14:textId="6D127DC4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</w:t>
            </w:r>
            <w:r w:rsidR="003445E6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852376" w:rsidRPr="00852376" w14:paraId="42E09AE2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5C5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Sugar drink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F734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54.84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7560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82.26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CD49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5651A" w14:textId="7271BC03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456A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D5E6D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46.77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C249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84.68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44FAF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1B81A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</w:t>
            </w:r>
          </w:p>
        </w:tc>
      </w:tr>
      <w:tr w:rsidR="00852376" w:rsidRPr="00852376" w14:paraId="7C098ADE" w14:textId="77777777" w:rsidTr="001766EE">
        <w:trPr>
          <w:trHeight w:val="20"/>
        </w:trPr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296FC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Alcohol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714F2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30.65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B41C2" w14:textId="199A5632" w:rsidR="00ED41E6" w:rsidRPr="00852376" w:rsidRDefault="00E768E8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</w:t>
            </w:r>
            <w:r w:rsidR="00ED41E6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7.9</w:t>
            </w:r>
            <w:r w:rsidR="00227D15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569202" w14:textId="3213210D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6.1</w:t>
            </w:r>
            <w:r w:rsidR="00E768E8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2C2B1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E25CB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7C89B5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44.36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B97A0" w14:textId="6FFD868A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75</w:t>
            </w:r>
            <w:r w:rsidR="003445E6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4E224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4.84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45339" w14:textId="77777777" w:rsidR="00ED41E6" w:rsidRPr="00852376" w:rsidRDefault="00ED41E6" w:rsidP="00ED41E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</w:t>
            </w:r>
          </w:p>
        </w:tc>
      </w:tr>
    </w:tbl>
    <w:p w14:paraId="08F77016" w14:textId="6A95DB1A" w:rsidR="005E48A9" w:rsidRPr="00852376" w:rsidRDefault="005E48A9" w:rsidP="005E48A9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FFQ, mean of FFQ1 and FFQ2; WDR</w:t>
      </w:r>
      <w:r w:rsidR="00902116" w:rsidRPr="00852376">
        <w:rPr>
          <w:rFonts w:ascii="Times New Roman" w:eastAsia="等线" w:hAnsi="Times New Roman" w:cs="Times New Roman"/>
          <w:kern w:val="0"/>
          <w:sz w:val="18"/>
          <w:szCs w:val="18"/>
        </w:rPr>
        <w:t>s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, </w:t>
      </w:r>
      <w:r w:rsidR="00902116"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8-day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weighed diet record</w:t>
      </w:r>
      <w:r w:rsidR="00902116" w:rsidRPr="00852376">
        <w:rPr>
          <w:rFonts w:ascii="Times New Roman" w:eastAsia="等线" w:hAnsi="Times New Roman" w:cs="Times New Roman"/>
          <w:kern w:val="0"/>
          <w:sz w:val="18"/>
          <w:szCs w:val="18"/>
        </w:rPr>
        <w:t>s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; κ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  <w:vertAlign w:val="subscript"/>
        </w:rPr>
        <w:t>w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, weighted kappa;</w:t>
      </w:r>
      <w:r w:rsidRPr="00852376">
        <w:rPr>
          <w:rFonts w:ascii="Times New Roman" w:eastAsia="等线" w:hAnsi="Times New Roman" w:cs="Times New Roman" w:hint="eastAsia"/>
          <w:kern w:val="0"/>
          <w:sz w:val="18"/>
          <w:szCs w:val="18"/>
        </w:rPr>
        <w:t xml:space="preserve"> </w:t>
      </w:r>
    </w:p>
    <w:p w14:paraId="69AB7B45" w14:textId="72A505AB" w:rsidR="00320583" w:rsidRPr="00852376" w:rsidRDefault="00320583" w:rsidP="005E48A9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等线" w:eastAsia="等线" w:hAnsi="等线" w:cs="Times New Roman" w:hint="eastAsia"/>
          <w:kern w:val="0"/>
          <w:sz w:val="18"/>
          <w:szCs w:val="18"/>
          <w:vertAlign w:val="superscript"/>
        </w:rPr>
        <w:t>†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  <w:vertAlign w:val="superscript"/>
        </w:rPr>
        <w:t xml:space="preserve">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Energy-adjusted intakes by the residual method</w:t>
      </w:r>
    </w:p>
    <w:p w14:paraId="1793B6BD" w14:textId="4CCA1797" w:rsidR="00CA6F8B" w:rsidRPr="00852376" w:rsidRDefault="005E48A9" w:rsidP="005E48A9">
      <w:pPr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*</w:t>
      </w:r>
      <w:r w:rsidRPr="00852376">
        <w:rPr>
          <w:rFonts w:ascii="Times New Roman" w:eastAsia="等线" w:hAnsi="Times New Roman" w:cs="Times New Roman"/>
          <w:i/>
          <w:iCs/>
          <w:kern w:val="0"/>
          <w:sz w:val="18"/>
          <w:szCs w:val="18"/>
        </w:rPr>
        <w:t xml:space="preserve"> P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&lt; 0.05</w:t>
      </w:r>
    </w:p>
    <w:p w14:paraId="7FF7D83D" w14:textId="77777777" w:rsidR="00CA6F8B" w:rsidRPr="00852376" w:rsidRDefault="00CA6F8B">
      <w:pPr>
        <w:widowControl/>
        <w:jc w:val="lef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br w:type="page"/>
      </w:r>
    </w:p>
    <w:p w14:paraId="622F9AF0" w14:textId="2AE73B44" w:rsidR="00CA6F8B" w:rsidRPr="00852376" w:rsidRDefault="00CA6F8B" w:rsidP="00CA6F8B">
      <w:pPr>
        <w:rPr>
          <w:rFonts w:ascii="Times New Roman" w:hAnsi="Times New Roman" w:cs="Times New Roman"/>
          <w:szCs w:val="21"/>
        </w:rPr>
      </w:pPr>
      <w:r w:rsidRPr="00852376">
        <w:rPr>
          <w:rFonts w:ascii="Times New Roman" w:hAnsi="Times New Roman" w:cs="Times New Roman"/>
          <w:b/>
          <w:bCs/>
          <w:szCs w:val="21"/>
        </w:rPr>
        <w:lastRenderedPageBreak/>
        <w:t xml:space="preserve">Supplemental Table </w:t>
      </w:r>
      <w:r w:rsidR="00867699" w:rsidRPr="00852376">
        <w:rPr>
          <w:rFonts w:ascii="Times New Roman" w:hAnsi="Times New Roman" w:cs="Times New Roman"/>
          <w:b/>
          <w:bCs/>
          <w:szCs w:val="21"/>
        </w:rPr>
        <w:t>S</w:t>
      </w:r>
      <w:r w:rsidRPr="00852376">
        <w:rPr>
          <w:rFonts w:ascii="Times New Roman" w:hAnsi="Times New Roman" w:cs="Times New Roman"/>
          <w:b/>
          <w:bCs/>
          <w:szCs w:val="21"/>
        </w:rPr>
        <w:t>1</w:t>
      </w:r>
      <w:r w:rsidR="00075B22" w:rsidRPr="00852376">
        <w:rPr>
          <w:rFonts w:ascii="Times New Roman" w:hAnsi="Times New Roman" w:cs="Times New Roman"/>
          <w:b/>
          <w:bCs/>
          <w:szCs w:val="21"/>
        </w:rPr>
        <w:t>4</w:t>
      </w:r>
      <w:r w:rsidRPr="00852376">
        <w:rPr>
          <w:rFonts w:ascii="Times New Roman" w:hAnsi="Times New Roman" w:cs="Times New Roman"/>
          <w:b/>
          <w:bCs/>
          <w:szCs w:val="21"/>
        </w:rPr>
        <w:t>.</w:t>
      </w:r>
      <w:r w:rsidRPr="00852376">
        <w:rPr>
          <w:rFonts w:ascii="Times New Roman" w:hAnsi="Times New Roman" w:cs="Times New Roman"/>
          <w:szCs w:val="21"/>
        </w:rPr>
        <w:t xml:space="preserve"> Agreement </w:t>
      </w:r>
      <w:r w:rsidRPr="00852376">
        <w:rPr>
          <w:rFonts w:ascii="Times New Roman" w:hAnsi="Times New Roman" w:cs="Times New Roman"/>
        </w:rPr>
        <w:t>between the FFQ and WDR</w:t>
      </w:r>
      <w:r w:rsidR="00902116" w:rsidRPr="00852376">
        <w:rPr>
          <w:rFonts w:ascii="Times New Roman" w:hAnsi="Times New Roman" w:cs="Times New Roman"/>
        </w:rPr>
        <w:t>s</w:t>
      </w:r>
      <w:r w:rsidRPr="00852376">
        <w:rPr>
          <w:rFonts w:ascii="Times New Roman" w:hAnsi="Times New Roman" w:cs="Times New Roman"/>
        </w:rPr>
        <w:t xml:space="preserve"> by Bland–Altman analysis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76"/>
        <w:gridCol w:w="760"/>
        <w:gridCol w:w="1896"/>
        <w:gridCol w:w="1065"/>
        <w:gridCol w:w="222"/>
        <w:gridCol w:w="729"/>
        <w:gridCol w:w="1870"/>
        <w:gridCol w:w="1048"/>
      </w:tblGrid>
      <w:tr w:rsidR="00852376" w:rsidRPr="00852376" w14:paraId="3EE30BE1" w14:textId="77777777" w:rsidTr="00C70239">
        <w:trPr>
          <w:trHeight w:hRule="exact" w:val="227"/>
        </w:trPr>
        <w:tc>
          <w:tcPr>
            <w:tcW w:w="113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57CFEA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Main food items and food groups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(g)</w:t>
            </w:r>
          </w:p>
        </w:tc>
        <w:tc>
          <w:tcPr>
            <w:tcW w:w="1878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D01EF8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FD90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53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4C659C" w14:textId="16381A7F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Energy-adjusted</w:t>
            </w:r>
            <w:r w:rsidR="00320583" w:rsidRPr="00852376">
              <w:rPr>
                <w:rFonts w:ascii="等线" w:eastAsia="等线" w:hAnsi="等线" w:cs="Times New Roman" w:hint="eastAsia"/>
                <w:kern w:val="0"/>
                <w:sz w:val="18"/>
                <w:szCs w:val="18"/>
                <w:vertAlign w:val="superscript"/>
              </w:rPr>
              <w:t>₺</w:t>
            </w:r>
          </w:p>
        </w:tc>
      </w:tr>
      <w:tr w:rsidR="00852376" w:rsidRPr="00852376" w14:paraId="3CFF18DD" w14:textId="77777777" w:rsidTr="00C70239">
        <w:trPr>
          <w:trHeight w:hRule="exact" w:val="227"/>
        </w:trPr>
        <w:tc>
          <w:tcPr>
            <w:tcW w:w="1139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4B9A65" w14:textId="77777777" w:rsidR="00CA6F8B" w:rsidRPr="00852376" w:rsidRDefault="00CA6F8B" w:rsidP="009E7154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78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6EDE80" w14:textId="77777777" w:rsidR="00CA6F8B" w:rsidRPr="00852376" w:rsidRDefault="00CA6F8B" w:rsidP="009E7154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84C1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53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A3B90D" w14:textId="77777777" w:rsidR="00CA6F8B" w:rsidRPr="00852376" w:rsidRDefault="00CA6F8B" w:rsidP="009E7154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52376" w:rsidRPr="00852376" w14:paraId="35E50E58" w14:textId="77777777" w:rsidTr="00C70239">
        <w:trPr>
          <w:trHeight w:hRule="exact" w:val="227"/>
        </w:trPr>
        <w:tc>
          <w:tcPr>
            <w:tcW w:w="1139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69BAEB" w14:textId="77777777" w:rsidR="00CA6F8B" w:rsidRPr="00852376" w:rsidRDefault="00CA6F8B" w:rsidP="009E7154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47AAC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Mean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30642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95% LOA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3C980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Rate (%)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5FDD4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78F0C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Mean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7A1D2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95% LOA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79C54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Rate (%)</w:t>
            </w:r>
          </w:p>
        </w:tc>
      </w:tr>
      <w:tr w:rsidR="00852376" w:rsidRPr="00852376" w14:paraId="172B642A" w14:textId="77777777" w:rsidTr="00C70239">
        <w:trPr>
          <w:trHeight w:hRule="exact" w:val="227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18EA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Cereals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A5C5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27.35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4B76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-315.73, 370.42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BFFD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29C0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603F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17.99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4540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-262.08, 298.06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9113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4.84</w:t>
            </w:r>
          </w:p>
        </w:tc>
      </w:tr>
      <w:tr w:rsidR="00852376" w:rsidRPr="00852376" w14:paraId="3C770480" w14:textId="77777777" w:rsidTr="00C70239">
        <w:trPr>
          <w:trHeight w:hRule="exact" w:val="227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6610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Milks and Dairy products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669B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23.64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0646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-134, 181.29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8D96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4.84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8B62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0AEA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26.19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8475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-122.21, 174.59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40FE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4.03</w:t>
            </w:r>
          </w:p>
        </w:tc>
      </w:tr>
      <w:tr w:rsidR="00852376" w:rsidRPr="00852376" w14:paraId="5AAC5F49" w14:textId="77777777" w:rsidTr="00C70239">
        <w:trPr>
          <w:trHeight w:hRule="exact" w:val="227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6D21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Poultry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6D00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-10.16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3C97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-92.76, 72.43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5168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F9D7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9EFE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-10.16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7A12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-88.22, 67.9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F1DB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4.84</w:t>
            </w:r>
          </w:p>
        </w:tc>
      </w:tr>
      <w:tr w:rsidR="00852376" w:rsidRPr="00852376" w14:paraId="07E9C4D1" w14:textId="77777777" w:rsidTr="00C70239">
        <w:trPr>
          <w:trHeight w:hRule="exact" w:val="227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4FC2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Red meat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8FF4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-29.96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729B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-129.86, 69.95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A4E3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4.84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669D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802F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-29.89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5B2D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-119.04, 59.26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877E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7.26</w:t>
            </w:r>
          </w:p>
        </w:tc>
      </w:tr>
      <w:tr w:rsidR="00852376" w:rsidRPr="00852376" w14:paraId="5E5BC5D1" w14:textId="77777777" w:rsidTr="00C70239">
        <w:trPr>
          <w:trHeight w:hRule="exact" w:val="227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49D0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Offal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79C5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3FCC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-19.16, 19.66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6F04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DA98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F9DF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B535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-19.37, 19.75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79E2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3.23</w:t>
            </w:r>
          </w:p>
        </w:tc>
      </w:tr>
      <w:tr w:rsidR="00852376" w:rsidRPr="00852376" w14:paraId="67B82E43" w14:textId="77777777" w:rsidTr="00C70239">
        <w:trPr>
          <w:trHeight w:hRule="exact" w:val="227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C05E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Processed meat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76AB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-6.24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5184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-34.29, 21.82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2C2A" w14:textId="6A1074CE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="00F907FC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="00F907FC" w:rsidRPr="00852376">
              <w:rPr>
                <w:rFonts w:eastAsia="宋体"/>
                <w:sz w:val="18"/>
                <w:szCs w:val="18"/>
              </w:rPr>
              <w:t>00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20B9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2E66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-6.27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ED0D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-32.71, 20.17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D813" w14:textId="794DA209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="00F907FC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="00F907FC" w:rsidRPr="00852376">
              <w:rPr>
                <w:rFonts w:eastAsia="宋体"/>
                <w:sz w:val="18"/>
                <w:szCs w:val="18"/>
              </w:rPr>
              <w:t>00</w:t>
            </w:r>
          </w:p>
        </w:tc>
      </w:tr>
      <w:tr w:rsidR="00852376" w:rsidRPr="00852376" w14:paraId="01B23C89" w14:textId="77777777" w:rsidTr="00C70239">
        <w:trPr>
          <w:trHeight w:hRule="exact" w:val="227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A69F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Eggs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D2EB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-11.14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3AD6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-84.31, 62.02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3029" w14:textId="145DE645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</w:t>
            </w:r>
            <w:r w:rsidR="00F907FC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57A8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9BCE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-10.99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E429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-81.1, 59.12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C6D1" w14:textId="16B6D7FF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</w:t>
            </w:r>
            <w:r w:rsidR="00F907FC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852376" w:rsidRPr="00852376" w14:paraId="6C125563" w14:textId="77777777" w:rsidTr="00C70239">
        <w:trPr>
          <w:trHeight w:hRule="exact" w:val="227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09DF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Fish and shellfish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690A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-5.27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5183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-59.08, 48.53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073A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007A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424E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-5.47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7916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-57.65, 46.7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1728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4.03</w:t>
            </w:r>
          </w:p>
        </w:tc>
      </w:tr>
      <w:tr w:rsidR="00852376" w:rsidRPr="00852376" w14:paraId="2010049F" w14:textId="77777777" w:rsidTr="00C70239">
        <w:trPr>
          <w:trHeight w:hRule="exact" w:val="227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9A8C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Fresh vegetables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AFC5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-7.18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FA46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-235.86, 221.51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23DF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170D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1CEB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-5.15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635A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-210.85, 200.56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3077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4.84</w:t>
            </w:r>
          </w:p>
        </w:tc>
      </w:tr>
      <w:tr w:rsidR="00852376" w:rsidRPr="00852376" w14:paraId="28E2EB62" w14:textId="77777777" w:rsidTr="00C70239">
        <w:trPr>
          <w:trHeight w:hRule="exact" w:val="227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14DD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Tubers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389A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2.66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4F5F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-73.58, 78.9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F123" w14:textId="715799F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5.6</w:t>
            </w:r>
            <w:r w:rsidR="00F907FC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AED8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7A39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2.66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A9CF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-69.1, 74.42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4085" w14:textId="7F89184A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</w:t>
            </w:r>
            <w:r w:rsidR="00F907FC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852376" w:rsidRPr="00852376" w14:paraId="3FA154B0" w14:textId="77777777" w:rsidTr="00C70239">
        <w:trPr>
          <w:trHeight w:hRule="exact" w:val="227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E9DE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Legumes and soy products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A645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-1.43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5685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-111.16, 108.3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01A9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4.84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9178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54F4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-1.08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DC7F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-101.5, 99.35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D564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4.03</w:t>
            </w:r>
          </w:p>
        </w:tc>
      </w:tr>
      <w:tr w:rsidR="00852376" w:rsidRPr="00852376" w14:paraId="7E6BF847" w14:textId="77777777" w:rsidTr="00C70239">
        <w:trPr>
          <w:trHeight w:hRule="exact" w:val="227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CB57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Pickle food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958F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6.37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5755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-18.31, 31.04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1D31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94F4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184D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1CA3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-17.61, 30.21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81D0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4.84</w:t>
            </w:r>
          </w:p>
        </w:tc>
      </w:tr>
      <w:tr w:rsidR="00852376" w:rsidRPr="00852376" w14:paraId="7B872385" w14:textId="77777777" w:rsidTr="00C70239">
        <w:trPr>
          <w:trHeight w:hRule="exact" w:val="227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B554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Fresh fruit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22F7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70.23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5A90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-166.3, 306.76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1177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E330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83ED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70.25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EC9E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-134, 274.5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B36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3.23</w:t>
            </w:r>
          </w:p>
        </w:tc>
      </w:tr>
      <w:tr w:rsidR="00852376" w:rsidRPr="00852376" w14:paraId="02546706" w14:textId="77777777" w:rsidTr="00C70239">
        <w:trPr>
          <w:trHeight w:hRule="exact" w:val="227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9DBB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Snacks/desserts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BE84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13.65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8E8B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-49.73, 77.03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3401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C51B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863C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13.96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7514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-41.8, 69.71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4C78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4.84</w:t>
            </w:r>
          </w:p>
        </w:tc>
      </w:tr>
      <w:tr w:rsidR="00852376" w:rsidRPr="00852376" w14:paraId="03C3CC04" w14:textId="77777777" w:rsidTr="00C70239">
        <w:trPr>
          <w:trHeight w:hRule="exact" w:val="227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F2F8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Nuts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1139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-1.56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B5A9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-27.93, 24.81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FB46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5.65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6EF8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DEF5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-1.76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460D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-26.8, 23.27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5409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7.26</w:t>
            </w:r>
          </w:p>
        </w:tc>
      </w:tr>
      <w:tr w:rsidR="00852376" w:rsidRPr="00852376" w14:paraId="667CF09B" w14:textId="77777777" w:rsidTr="00C70239">
        <w:trPr>
          <w:trHeight w:hRule="exact" w:val="227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7AEA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Tea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2519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19.33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EB81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-430.82, 469.48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68EA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4.84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A391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A65A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19.18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98C5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-429.16, 467.52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A1C0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4.84</w:t>
            </w:r>
          </w:p>
        </w:tc>
      </w:tr>
      <w:tr w:rsidR="00852376" w:rsidRPr="00852376" w14:paraId="173A678C" w14:textId="77777777" w:rsidTr="00C70239">
        <w:trPr>
          <w:trHeight w:hRule="exact" w:val="227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4A71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Coffee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AC9E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22.2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DB87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-70.28, 114.69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915F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E6B7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E866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22.07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7CCD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-69.86, 114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A5F4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4.03</w:t>
            </w:r>
          </w:p>
        </w:tc>
      </w:tr>
      <w:tr w:rsidR="00852376" w:rsidRPr="00852376" w14:paraId="29FEF07B" w14:textId="77777777" w:rsidTr="00C70239">
        <w:trPr>
          <w:trHeight w:hRule="exact" w:val="227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1A89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Sugar drink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C7D9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-10.27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8DA6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-148.81, 128.27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ED85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8.87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0DD0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C033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-10.47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43FC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-142, 121.06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041F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8.06</w:t>
            </w:r>
          </w:p>
        </w:tc>
      </w:tr>
      <w:tr w:rsidR="00852376" w:rsidRPr="00852376" w14:paraId="3BCFD403" w14:textId="77777777" w:rsidTr="00C70239">
        <w:trPr>
          <w:trHeight w:hRule="exact" w:val="227"/>
        </w:trPr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C62A5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Alcohol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1241D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16.22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35402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-70.61, 103.05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ACB02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AF659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9A075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16.18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D6019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-66.59, 98.95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C96BE" w14:textId="77777777" w:rsidR="00CA6F8B" w:rsidRPr="00852376" w:rsidRDefault="00CA6F8B" w:rsidP="009E715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4.84</w:t>
            </w:r>
          </w:p>
        </w:tc>
      </w:tr>
    </w:tbl>
    <w:p w14:paraId="2F053A87" w14:textId="293A48DC" w:rsidR="00CA6F8B" w:rsidRPr="00852376" w:rsidRDefault="00CA6F8B" w:rsidP="00CA6F8B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FFQ, mean of FFQ1 and FFQ2; WDR</w:t>
      </w:r>
      <w:r w:rsidR="00902116" w:rsidRPr="00852376">
        <w:rPr>
          <w:rFonts w:ascii="Times New Roman" w:eastAsia="等线" w:hAnsi="Times New Roman" w:cs="Times New Roman"/>
          <w:kern w:val="0"/>
          <w:sz w:val="18"/>
          <w:szCs w:val="18"/>
        </w:rPr>
        <w:t>s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, </w:t>
      </w:r>
      <w:r w:rsidR="00902116"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8-day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weighed diet record</w:t>
      </w:r>
      <w:r w:rsidR="00902116" w:rsidRPr="00852376">
        <w:rPr>
          <w:rFonts w:ascii="Times New Roman" w:eastAsia="等线" w:hAnsi="Times New Roman" w:cs="Times New Roman"/>
          <w:kern w:val="0"/>
          <w:sz w:val="18"/>
          <w:szCs w:val="18"/>
        </w:rPr>
        <w:t>s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; </w:t>
      </w:r>
    </w:p>
    <w:p w14:paraId="76A312CC" w14:textId="742A7D58" w:rsidR="00CA6F8B" w:rsidRPr="00852376" w:rsidRDefault="00CA6F8B" w:rsidP="00CA6F8B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852376">
        <w:rPr>
          <w:rFonts w:ascii="Times New Roman" w:hAnsi="Times New Roman" w:cs="Times New Roman"/>
          <w:sz w:val="18"/>
          <w:szCs w:val="18"/>
          <w:vertAlign w:val="superscript"/>
        </w:rPr>
        <w:t>†</w:t>
      </w:r>
      <w:r w:rsidRPr="00852376">
        <w:rPr>
          <w:rFonts w:ascii="Times New Roman" w:hAnsi="Times New Roman" w:cs="Times New Roman"/>
          <w:sz w:val="18"/>
          <w:szCs w:val="18"/>
        </w:rPr>
        <w:t xml:space="preserve"> 95% Limits of agreement (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95% LOA),</w:t>
      </w:r>
      <w:r w:rsidRPr="00852376">
        <w:rPr>
          <w:rFonts w:ascii="Times New Roman" w:hAnsi="Times New Roman" w:cs="Times New Roman"/>
          <w:sz w:val="18"/>
          <w:szCs w:val="18"/>
        </w:rPr>
        <w:t xml:space="preserve"> Mean difference</w:t>
      </w:r>
      <w:r w:rsidR="00902116" w:rsidRPr="00852376">
        <w:rPr>
          <w:rFonts w:ascii="Times New Roman" w:hAnsi="Times New Roman" w:cs="Times New Roman"/>
          <w:sz w:val="18"/>
          <w:szCs w:val="18"/>
        </w:rPr>
        <w:t xml:space="preserve"> </w:t>
      </w:r>
      <w:r w:rsidRPr="00852376">
        <w:rPr>
          <w:rFonts w:ascii="Times New Roman" w:hAnsi="Times New Roman" w:cs="Times New Roman"/>
          <w:sz w:val="18"/>
          <w:szCs w:val="18"/>
        </w:rPr>
        <w:t>±</w:t>
      </w:r>
      <w:r w:rsidR="00902116" w:rsidRPr="00852376">
        <w:rPr>
          <w:rFonts w:ascii="Times New Roman" w:hAnsi="Times New Roman" w:cs="Times New Roman"/>
          <w:sz w:val="18"/>
          <w:szCs w:val="18"/>
        </w:rPr>
        <w:t xml:space="preserve"> </w:t>
      </w:r>
      <w:r w:rsidRPr="00852376">
        <w:rPr>
          <w:rFonts w:ascii="Times New Roman" w:hAnsi="Times New Roman" w:cs="Times New Roman"/>
          <w:sz w:val="18"/>
          <w:szCs w:val="18"/>
        </w:rPr>
        <w:t>1</w:t>
      </w:r>
      <w:r w:rsidR="0013496D" w:rsidRPr="00852376">
        <w:rPr>
          <w:rFonts w:ascii="Times New Roman" w:hAnsi="Times New Roman" w:cs="Times New Roman"/>
          <w:sz w:val="18"/>
          <w:szCs w:val="18"/>
        </w:rPr>
        <w:t>.</w:t>
      </w:r>
      <w:r w:rsidRPr="00852376">
        <w:rPr>
          <w:rFonts w:ascii="Times New Roman" w:hAnsi="Times New Roman" w:cs="Times New Roman"/>
          <w:sz w:val="18"/>
          <w:szCs w:val="18"/>
        </w:rPr>
        <w:t xml:space="preserve">96×SD of the differences; </w:t>
      </w:r>
    </w:p>
    <w:p w14:paraId="6915206E" w14:textId="3C09F80A" w:rsidR="00CA6F8B" w:rsidRPr="00852376" w:rsidRDefault="00CA6F8B" w:rsidP="00CA6F8B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852376">
        <w:rPr>
          <w:rFonts w:ascii="Times New Roman" w:hAnsi="Times New Roman" w:cs="Times New Roman"/>
          <w:sz w:val="18"/>
          <w:szCs w:val="18"/>
          <w:vertAlign w:val="superscript"/>
        </w:rPr>
        <w:t xml:space="preserve">‡ </w:t>
      </w:r>
      <w:r w:rsidRPr="00852376">
        <w:rPr>
          <w:rFonts w:ascii="Times New Roman" w:hAnsi="Times New Roman" w:cs="Times New Roman"/>
          <w:sz w:val="18"/>
          <w:szCs w:val="18"/>
        </w:rPr>
        <w:t>Percentage of subjects with values out of limits of agreement</w:t>
      </w:r>
    </w:p>
    <w:p w14:paraId="2A5F4163" w14:textId="77777777" w:rsidR="00320583" w:rsidRPr="00852376" w:rsidRDefault="00320583" w:rsidP="00320583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等线" w:eastAsia="等线" w:hAnsi="等线" w:cs="Times New Roman" w:hint="eastAsia"/>
          <w:kern w:val="0"/>
          <w:sz w:val="18"/>
          <w:szCs w:val="18"/>
          <w:vertAlign w:val="superscript"/>
        </w:rPr>
        <w:t xml:space="preserve">₺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Energy-adjusted intakes by the residual method</w:t>
      </w:r>
    </w:p>
    <w:p w14:paraId="7F6E7D4E" w14:textId="4B93124A" w:rsidR="005E48A9" w:rsidRPr="00852376" w:rsidRDefault="00CA6F8B" w:rsidP="00CA6F8B">
      <w:pPr>
        <w:rPr>
          <w:rFonts w:ascii="Times New Roman" w:hAnsi="Times New Roman" w:cs="Times New Roman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  <w:vertAlign w:val="superscript"/>
        </w:rPr>
        <w:t>*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 </w:t>
      </w:r>
      <w:r w:rsidRPr="00852376">
        <w:rPr>
          <w:rFonts w:ascii="Times New Roman" w:eastAsia="等线" w:hAnsi="Times New Roman" w:cs="Times New Roman"/>
          <w:i/>
          <w:iCs/>
          <w:kern w:val="0"/>
          <w:sz w:val="18"/>
          <w:szCs w:val="18"/>
        </w:rPr>
        <w:t>P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 &lt; 0.0</w:t>
      </w:r>
      <w:r w:rsidR="0013496D" w:rsidRPr="00852376">
        <w:rPr>
          <w:rFonts w:ascii="Times New Roman" w:eastAsia="等线" w:hAnsi="Times New Roman" w:cs="Times New Roman"/>
          <w:kern w:val="0"/>
          <w:sz w:val="18"/>
          <w:szCs w:val="18"/>
        </w:rPr>
        <w:t>5</w:t>
      </w:r>
    </w:p>
    <w:p w14:paraId="640692BA" w14:textId="7155A5C3" w:rsidR="00A9287D" w:rsidRPr="00852376" w:rsidRDefault="00A9287D">
      <w:pPr>
        <w:widowControl/>
        <w:jc w:val="left"/>
        <w:rPr>
          <w:rFonts w:ascii="Times New Roman" w:eastAsia="等线" w:hAnsi="Times New Roman" w:cs="Times New Roman"/>
          <w:kern w:val="0"/>
          <w:sz w:val="18"/>
          <w:szCs w:val="18"/>
        </w:rPr>
        <w:sectPr w:rsidR="00A9287D" w:rsidRPr="00852376" w:rsidSect="00A9287D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br w:type="page"/>
      </w:r>
    </w:p>
    <w:p w14:paraId="0B661E58" w14:textId="52D971E7" w:rsidR="00A9287D" w:rsidRPr="00852376" w:rsidRDefault="00A9287D" w:rsidP="00A9287D">
      <w:pPr>
        <w:rPr>
          <w:rFonts w:ascii="Times New Roman" w:hAnsi="Times New Roman" w:cs="Times New Roman"/>
        </w:rPr>
      </w:pPr>
      <w:bookmarkStart w:id="23" w:name="_Hlk69209535"/>
      <w:r w:rsidRPr="00852376">
        <w:rPr>
          <w:rFonts w:ascii="Times New Roman" w:hAnsi="Times New Roman" w:cs="Times New Roman"/>
          <w:b/>
          <w:bCs/>
        </w:rPr>
        <w:lastRenderedPageBreak/>
        <w:t xml:space="preserve">Supplemental Table </w:t>
      </w:r>
      <w:r w:rsidR="00867699" w:rsidRPr="00852376">
        <w:rPr>
          <w:rFonts w:ascii="Times New Roman" w:hAnsi="Times New Roman" w:cs="Times New Roman"/>
          <w:b/>
          <w:bCs/>
        </w:rPr>
        <w:t>S</w:t>
      </w:r>
      <w:r w:rsidR="00CF1441" w:rsidRPr="00852376">
        <w:rPr>
          <w:rFonts w:ascii="Times New Roman" w:hAnsi="Times New Roman" w:cs="Times New Roman"/>
          <w:b/>
          <w:bCs/>
        </w:rPr>
        <w:t>1</w:t>
      </w:r>
      <w:r w:rsidR="00075B22" w:rsidRPr="00852376">
        <w:rPr>
          <w:rFonts w:ascii="Times New Roman" w:hAnsi="Times New Roman" w:cs="Times New Roman"/>
          <w:b/>
          <w:bCs/>
        </w:rPr>
        <w:t>5</w:t>
      </w:r>
      <w:r w:rsidRPr="00852376">
        <w:rPr>
          <w:rFonts w:ascii="Times New Roman" w:hAnsi="Times New Roman" w:cs="Times New Roman"/>
        </w:rPr>
        <w:t>.</w:t>
      </w:r>
      <w:r w:rsidRPr="00852376">
        <w:t xml:space="preserve"> </w:t>
      </w:r>
      <w:r w:rsidRPr="00852376">
        <w:rPr>
          <w:rFonts w:ascii="Times New Roman" w:hAnsi="Times New Roman" w:cs="Times New Roman"/>
        </w:rPr>
        <w:t xml:space="preserve">Spearman correlation coefficients (SCC) between </w:t>
      </w:r>
      <w:r w:rsidR="00902116" w:rsidRPr="00852376">
        <w:rPr>
          <w:rFonts w:ascii="Times New Roman" w:hAnsi="Times New Roman" w:cs="Times New Roman"/>
        </w:rPr>
        <w:t xml:space="preserve">FFQ and </w:t>
      </w:r>
      <w:r w:rsidRPr="00852376">
        <w:rPr>
          <w:rFonts w:ascii="Times New Roman" w:hAnsi="Times New Roman" w:cs="Times New Roman"/>
        </w:rPr>
        <w:t>WDR</w:t>
      </w:r>
      <w:r w:rsidR="00902116" w:rsidRPr="00852376">
        <w:rPr>
          <w:rFonts w:ascii="Times New Roman" w:hAnsi="Times New Roman" w:cs="Times New Roman"/>
        </w:rPr>
        <w:t>s</w:t>
      </w:r>
      <w:r w:rsidRPr="00852376">
        <w:rPr>
          <w:rFonts w:ascii="Times New Roman" w:hAnsi="Times New Roman" w:cs="Times New Roman"/>
        </w:rPr>
        <w:t xml:space="preserve"> for </w:t>
      </w:r>
      <w:r w:rsidR="00211F00" w:rsidRPr="00852376">
        <w:rPr>
          <w:rFonts w:ascii="Times New Roman" w:hAnsi="Times New Roman" w:cs="Times New Roman"/>
        </w:rPr>
        <w:t>main food items and groups</w:t>
      </w:r>
      <w:r w:rsidRPr="00852376">
        <w:rPr>
          <w:rFonts w:ascii="Times New Roman" w:hAnsi="Times New Roman" w:cs="Times New Roman" w:hint="eastAsia"/>
        </w:rPr>
        <w:t xml:space="preserve"> </w:t>
      </w:r>
      <w:r w:rsidR="00FB30D6" w:rsidRPr="00852376">
        <w:rPr>
          <w:rFonts w:ascii="Times New Roman" w:hAnsi="Times New Roman" w:cs="Times New Roman"/>
        </w:rPr>
        <w:t>according to</w:t>
      </w:r>
      <w:r w:rsidRPr="00852376">
        <w:rPr>
          <w:rFonts w:ascii="Times New Roman" w:hAnsi="Times New Roman" w:cs="Times New Roman"/>
        </w:rPr>
        <w:t xml:space="preserve"> gender, age and education level</w:t>
      </w:r>
    </w:p>
    <w:tbl>
      <w:tblPr>
        <w:tblW w:w="15468" w:type="dxa"/>
        <w:tblLayout w:type="fixed"/>
        <w:tblLook w:val="04A0" w:firstRow="1" w:lastRow="0" w:firstColumn="1" w:lastColumn="0" w:noHBand="0" w:noVBand="1"/>
      </w:tblPr>
      <w:tblGrid>
        <w:gridCol w:w="2082"/>
        <w:gridCol w:w="895"/>
        <w:gridCol w:w="1141"/>
        <w:gridCol w:w="236"/>
        <w:gridCol w:w="1047"/>
        <w:gridCol w:w="987"/>
        <w:gridCol w:w="236"/>
        <w:gridCol w:w="917"/>
        <w:gridCol w:w="1117"/>
        <w:gridCol w:w="236"/>
        <w:gridCol w:w="929"/>
        <w:gridCol w:w="1105"/>
        <w:gridCol w:w="236"/>
        <w:gridCol w:w="658"/>
        <w:gridCol w:w="1376"/>
        <w:gridCol w:w="236"/>
        <w:gridCol w:w="953"/>
        <w:gridCol w:w="1081"/>
      </w:tblGrid>
      <w:tr w:rsidR="00852376" w:rsidRPr="00852376" w14:paraId="10A03CED" w14:textId="77777777" w:rsidTr="00C70239">
        <w:trPr>
          <w:trHeight w:hRule="exact" w:val="227"/>
        </w:trPr>
        <w:tc>
          <w:tcPr>
            <w:tcW w:w="208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bookmarkEnd w:id="23"/>
          <w:p w14:paraId="0237E6DC" w14:textId="42F2808A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Main food items and food groups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4204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Gender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1160DB" w14:textId="62832AD2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9464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Age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F28A36" w14:textId="5D0E951A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F0D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Education level</w:t>
            </w:r>
          </w:p>
        </w:tc>
      </w:tr>
      <w:tr w:rsidR="00852376" w:rsidRPr="00852376" w14:paraId="39A03DCF" w14:textId="77777777" w:rsidTr="00C70239">
        <w:trPr>
          <w:trHeight w:hRule="exact" w:val="227"/>
        </w:trPr>
        <w:tc>
          <w:tcPr>
            <w:tcW w:w="208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4E1B40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4735" w14:textId="137AE5FB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Male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97E4" w14:textId="6CD5985C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E549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Female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6C0B19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6EE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&lt; 50 years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B126" w14:textId="5942FAE1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CF0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≥ 50 years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12142B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856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Middle school or below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44DE" w14:textId="799F7482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E12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College or higher</w:t>
            </w:r>
          </w:p>
        </w:tc>
      </w:tr>
      <w:tr w:rsidR="00852376" w:rsidRPr="00852376" w14:paraId="1A39694A" w14:textId="77777777" w:rsidTr="00C70239">
        <w:trPr>
          <w:trHeight w:hRule="exact" w:val="510"/>
        </w:trPr>
        <w:tc>
          <w:tcPr>
            <w:tcW w:w="208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700C7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AD1A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AA647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9AFC2" w14:textId="75459935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887A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829B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463A5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8C6B1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B38CA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E519B" w14:textId="0A137B5F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D984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89883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8FD1ED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54000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4FDBD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72F48" w14:textId="28709B65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D8BB0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4B10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Energy-adjusted</w:t>
            </w: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†</w:t>
            </w:r>
          </w:p>
        </w:tc>
      </w:tr>
      <w:tr w:rsidR="00852376" w:rsidRPr="00852376" w14:paraId="736CBDD8" w14:textId="77777777" w:rsidTr="00C70239">
        <w:trPr>
          <w:trHeight w:hRule="exact" w:val="227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F16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Cereals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0A9A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9327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3DE0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73D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0B8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D670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80D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D4FA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48B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9DA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05F4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1AAA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A7F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E35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4444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BF70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2A9D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</w:tr>
      <w:tr w:rsidR="00852376" w:rsidRPr="00852376" w14:paraId="045F4D78" w14:textId="77777777" w:rsidTr="00C70239">
        <w:trPr>
          <w:trHeight w:hRule="exact" w:val="227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0E7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Milks and Dairy products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B78A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F2B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183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F51A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0.77*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D67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0.77*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5BF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BAC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0AC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689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1877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675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6EB1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6B9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8FC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0FD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A45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997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0.57*</w:t>
            </w:r>
          </w:p>
        </w:tc>
      </w:tr>
      <w:tr w:rsidR="00852376" w:rsidRPr="00852376" w14:paraId="404B092F" w14:textId="77777777" w:rsidTr="00C70239">
        <w:trPr>
          <w:trHeight w:hRule="exact" w:val="227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AE23" w14:textId="030627CB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Poultry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61B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4E27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F461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E84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F117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DE84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3BA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5D5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C7F9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79B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4EA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291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620D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4883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C7D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85DB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FAFA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0.37*</w:t>
            </w:r>
          </w:p>
        </w:tc>
      </w:tr>
      <w:tr w:rsidR="00852376" w:rsidRPr="00852376" w14:paraId="44C9FCF7" w14:textId="77777777" w:rsidTr="00C70239">
        <w:trPr>
          <w:trHeight w:hRule="exact" w:val="227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2B0B" w14:textId="2AAB9DD4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Red meat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F360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946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D87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0FEB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775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7389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1414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1DC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4551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0F1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B6F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8110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1529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914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F9ED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EE9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C324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0.31*</w:t>
            </w:r>
          </w:p>
        </w:tc>
      </w:tr>
      <w:tr w:rsidR="00852376" w:rsidRPr="00852376" w14:paraId="45978FF6" w14:textId="77777777" w:rsidTr="00C70239">
        <w:trPr>
          <w:trHeight w:hRule="exact" w:val="227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751D" w14:textId="6A8D1385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Offal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83C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EDAB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9AA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CBB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28C3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8F4A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EA8B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961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922D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B8AA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3650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6BC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E35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6A9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C360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0D4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F047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</w:t>
            </w:r>
          </w:p>
        </w:tc>
      </w:tr>
      <w:tr w:rsidR="00852376" w:rsidRPr="00852376" w14:paraId="5759B79B" w14:textId="77777777" w:rsidTr="00C70239">
        <w:trPr>
          <w:trHeight w:hRule="exact" w:val="227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A4B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Processed meat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AE5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1F7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17D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2D0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600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ABE4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032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A0ED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0.69*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4897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8DF1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1C29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20E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B0E9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B6C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F23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DCFD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D687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</w:tr>
      <w:tr w:rsidR="00852376" w:rsidRPr="00852376" w14:paraId="71BF52BB" w14:textId="77777777" w:rsidTr="00C70239">
        <w:trPr>
          <w:trHeight w:hRule="exact" w:val="227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A8DA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Eggs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6A1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E034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2CE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065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0.73*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E7F7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C1FB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661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6B21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A49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C36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DC6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30E9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3E27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0.70*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1A0A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AA21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8C2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9289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0.32*</w:t>
            </w:r>
          </w:p>
        </w:tc>
      </w:tr>
      <w:tr w:rsidR="00852376" w:rsidRPr="00852376" w14:paraId="1E0B803B" w14:textId="77777777" w:rsidTr="00C70239">
        <w:trPr>
          <w:trHeight w:hRule="exact" w:val="227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BC47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Fish and shellfish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E2C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F21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725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FFE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C5E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688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8D1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6B9A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B32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F8ED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451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1E2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A59A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C51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A30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FD3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27F9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0.51*</w:t>
            </w:r>
          </w:p>
        </w:tc>
      </w:tr>
      <w:tr w:rsidR="00852376" w:rsidRPr="00852376" w14:paraId="09A68142" w14:textId="77777777" w:rsidTr="00C70239">
        <w:trPr>
          <w:trHeight w:hRule="exact" w:val="227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2C2E" w14:textId="226227FB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Fresh vegetables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A4E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CA4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942D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7DC1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353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8D73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4D4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176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7AE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910A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0.40*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EB0D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10F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92E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39C1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5D9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E703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1551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0.33*</w:t>
            </w:r>
          </w:p>
        </w:tc>
      </w:tr>
      <w:tr w:rsidR="00852376" w:rsidRPr="00852376" w14:paraId="37B8773C" w14:textId="77777777" w:rsidTr="00C70239">
        <w:trPr>
          <w:trHeight w:hRule="exact" w:val="227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7BF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Tubers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CAE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FD0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762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2E4D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1709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B70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134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8509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5AB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3F3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0.24*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9F3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0.21*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C03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09D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8EA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39AA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13E9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B3E1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0.14</w:t>
            </w:r>
          </w:p>
        </w:tc>
      </w:tr>
      <w:tr w:rsidR="00852376" w:rsidRPr="00852376" w14:paraId="7163353A" w14:textId="77777777" w:rsidTr="00C70239">
        <w:trPr>
          <w:trHeight w:hRule="exact" w:val="227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C5D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Legumes and soy products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BD8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61A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FE11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B24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5C43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4ED4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08B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04F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18D9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219D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4347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B9F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CA90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D8F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6A9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9597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BC49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0.67*</w:t>
            </w:r>
          </w:p>
        </w:tc>
      </w:tr>
      <w:tr w:rsidR="00852376" w:rsidRPr="00852376" w14:paraId="43B7D104" w14:textId="77777777" w:rsidTr="00C70239">
        <w:trPr>
          <w:trHeight w:hRule="exact" w:val="227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E3D1" w14:textId="05CD1F5E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Pickle food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723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5EA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03C4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45C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D064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51CA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747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015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9B4A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306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0843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C86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18DA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247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7E5D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71CD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B244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0.36*</w:t>
            </w:r>
          </w:p>
        </w:tc>
      </w:tr>
      <w:tr w:rsidR="00852376" w:rsidRPr="00852376" w14:paraId="30D4DF82" w14:textId="77777777" w:rsidTr="00C70239">
        <w:trPr>
          <w:trHeight w:hRule="exact" w:val="227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591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Fresh fruit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FB5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D16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615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2949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B7D4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FF7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E5C1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EF4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8D80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659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B9C3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282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8654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2687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ACA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A769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287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</w:tr>
      <w:tr w:rsidR="00852376" w:rsidRPr="00852376" w14:paraId="356CFB11" w14:textId="77777777" w:rsidTr="00C70239">
        <w:trPr>
          <w:trHeight w:hRule="exact" w:val="227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FC2D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Snacks/desserts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0B8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61A9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509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3DB3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CB60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096D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757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FC8D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7347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64A1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3574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691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BD21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0.51*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5FF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9EA3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CDB9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0B71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</w:tr>
      <w:tr w:rsidR="00852376" w:rsidRPr="00852376" w14:paraId="7152BE79" w14:textId="77777777" w:rsidTr="00C70239">
        <w:trPr>
          <w:trHeight w:hRule="exact" w:val="227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8F5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Nuts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15F4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115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0.20*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754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A2E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FCD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C9E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4C9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A34D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C381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D76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2BF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4AC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5AE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587B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525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479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9611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0.28*</w:t>
            </w:r>
          </w:p>
        </w:tc>
      </w:tr>
      <w:tr w:rsidR="00852376" w:rsidRPr="00852376" w14:paraId="434D189F" w14:textId="77777777" w:rsidTr="00C70239">
        <w:trPr>
          <w:trHeight w:hRule="exact" w:val="227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1FE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Tea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4CDD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B9F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FFF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5CDB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0.85*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367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603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A254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0.72*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388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358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AB5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0.72*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373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460B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D56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0.90*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E693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0.61*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6F8B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EEA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521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</w:tr>
      <w:tr w:rsidR="00852376" w:rsidRPr="00852376" w14:paraId="6CA8A3CA" w14:textId="77777777" w:rsidTr="00C70239">
        <w:trPr>
          <w:trHeight w:hRule="exact" w:val="227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6FCA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Coffee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850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461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E2E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7564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0.81*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484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D807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6C6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2F18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5B5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396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0.69*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1CB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2D3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3CB3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0.80*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7A1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AC40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F76D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0B4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0.42*</w:t>
            </w:r>
          </w:p>
        </w:tc>
      </w:tr>
      <w:tr w:rsidR="00852376" w:rsidRPr="00852376" w14:paraId="6A6EC67B" w14:textId="77777777" w:rsidTr="00C70239">
        <w:trPr>
          <w:trHeight w:hRule="exact" w:val="227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5ACC" w14:textId="69E2AF63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Sugar drink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F27D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8FF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8F1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F3B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0.40*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9510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8D3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0B8A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97A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0.75*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D34A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9900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43A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4A4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0DA9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E903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B8AF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EBF1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3DC7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0.60*</w:t>
            </w:r>
          </w:p>
        </w:tc>
      </w:tr>
      <w:tr w:rsidR="00852376" w:rsidRPr="00852376" w14:paraId="226C41D3" w14:textId="77777777" w:rsidTr="00C70239">
        <w:trPr>
          <w:trHeight w:hRule="exact" w:val="227"/>
        </w:trPr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15445" w14:textId="367A70BB" w:rsidR="00A9287D" w:rsidRPr="00852376" w:rsidRDefault="00843B6A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Alcohol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AB103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0.50*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580A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65CB8" w14:textId="1E314FC5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FB996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F98EA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A38B9" w14:textId="64CDF4CF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F0ABE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BE67A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5ACC9" w14:textId="4C359B8A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28C64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084FC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0.37*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A9B46" w14:textId="3F9CDE04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3C391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26452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F850B" w14:textId="7FFE13F8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FB62A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C2175" w14:textId="77777777" w:rsidR="00A9287D" w:rsidRPr="00852376" w:rsidRDefault="00A9287D" w:rsidP="0013496D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0.44*</w:t>
            </w:r>
          </w:p>
        </w:tc>
      </w:tr>
    </w:tbl>
    <w:p w14:paraId="2E25F799" w14:textId="63B8ABB6" w:rsidR="00A9287D" w:rsidRPr="00852376" w:rsidRDefault="00A9287D" w:rsidP="00A9287D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FFQ, mean of FFQ1 and FFQ2</w:t>
      </w:r>
      <w:r w:rsidR="00902116" w:rsidRPr="00852376">
        <w:rPr>
          <w:rFonts w:ascii="Times New Roman" w:eastAsia="等线" w:hAnsi="Times New Roman" w:cs="Times New Roman"/>
          <w:kern w:val="0"/>
          <w:sz w:val="18"/>
          <w:szCs w:val="18"/>
        </w:rPr>
        <w:t>; WDRs, 8-day weighed diet records;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 </w:t>
      </w:r>
    </w:p>
    <w:p w14:paraId="0198680D" w14:textId="77777777" w:rsidR="00A9287D" w:rsidRPr="00852376" w:rsidRDefault="00A9287D" w:rsidP="00A9287D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852376">
        <w:rPr>
          <w:rFonts w:ascii="等线" w:eastAsia="等线" w:hAnsi="等线" w:cs="Times New Roman" w:hint="eastAsia"/>
          <w:kern w:val="0"/>
          <w:sz w:val="18"/>
          <w:szCs w:val="18"/>
          <w:vertAlign w:val="superscript"/>
        </w:rPr>
        <w:t>†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  <w:vertAlign w:val="superscript"/>
        </w:rPr>
        <w:t xml:space="preserve">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Energy-adjusted intakes by the residual method</w:t>
      </w:r>
      <w:r w:rsidRPr="00852376">
        <w:rPr>
          <w:rFonts w:ascii="Times New Roman" w:hAnsi="Times New Roman" w:cs="Times New Roman" w:hint="eastAsia"/>
          <w:sz w:val="18"/>
          <w:szCs w:val="18"/>
        </w:rPr>
        <w:t xml:space="preserve"> </w:t>
      </w:r>
    </w:p>
    <w:p w14:paraId="4EDC686E" w14:textId="77777777" w:rsidR="00A9287D" w:rsidRPr="00852376" w:rsidRDefault="00A9287D" w:rsidP="00A9287D">
      <w:pPr>
        <w:spacing w:line="240" w:lineRule="exact"/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* </w:t>
      </w:r>
      <w:r w:rsidRPr="00852376">
        <w:rPr>
          <w:rFonts w:ascii="Times New Roman" w:eastAsia="等线" w:hAnsi="Times New Roman" w:cs="Times New Roman"/>
          <w:i/>
          <w:iCs/>
          <w:kern w:val="0"/>
          <w:sz w:val="18"/>
          <w:szCs w:val="18"/>
        </w:rPr>
        <w:t xml:space="preserve">P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&lt; 0.05</w:t>
      </w:r>
    </w:p>
    <w:p w14:paraId="2C823F83" w14:textId="59325D65" w:rsidR="00A9287D" w:rsidRPr="00852376" w:rsidRDefault="00A9287D">
      <w:pPr>
        <w:widowControl/>
        <w:jc w:val="left"/>
      </w:pPr>
    </w:p>
    <w:p w14:paraId="718D795F" w14:textId="1D4CF5E6" w:rsidR="00A9287D" w:rsidRPr="00852376" w:rsidRDefault="00A9287D">
      <w:pPr>
        <w:widowControl/>
        <w:jc w:val="left"/>
      </w:pPr>
      <w:r w:rsidRPr="00852376">
        <w:br w:type="page"/>
      </w:r>
    </w:p>
    <w:p w14:paraId="71E5ECEA" w14:textId="6C97885E" w:rsidR="00791DFC" w:rsidRPr="00852376" w:rsidRDefault="00791DFC" w:rsidP="00791DFC">
      <w:pPr>
        <w:widowControl/>
        <w:jc w:val="lef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hAnsi="Times New Roman" w:cs="Times New Roman"/>
          <w:b/>
          <w:bCs/>
        </w:rPr>
        <w:lastRenderedPageBreak/>
        <w:t>Supplemental Table S1</w:t>
      </w:r>
      <w:r w:rsidR="00075B22" w:rsidRPr="00852376">
        <w:rPr>
          <w:rFonts w:ascii="Times New Roman" w:hAnsi="Times New Roman" w:cs="Times New Roman"/>
          <w:b/>
          <w:bCs/>
        </w:rPr>
        <w:t>6</w:t>
      </w:r>
      <w:r w:rsidRPr="00852376">
        <w:rPr>
          <w:rFonts w:ascii="Times New Roman" w:hAnsi="Times New Roman" w:cs="Times New Roman"/>
        </w:rPr>
        <w:t>. The influence of seasons on FFQ validity for main food items and food groups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69"/>
        <w:gridCol w:w="926"/>
        <w:gridCol w:w="1376"/>
        <w:gridCol w:w="262"/>
        <w:gridCol w:w="927"/>
        <w:gridCol w:w="1377"/>
        <w:gridCol w:w="262"/>
        <w:gridCol w:w="927"/>
        <w:gridCol w:w="1377"/>
        <w:gridCol w:w="262"/>
        <w:gridCol w:w="927"/>
        <w:gridCol w:w="1377"/>
        <w:gridCol w:w="262"/>
        <w:gridCol w:w="912"/>
        <w:gridCol w:w="1355"/>
      </w:tblGrid>
      <w:tr w:rsidR="00852376" w:rsidRPr="00852376" w14:paraId="56069F75" w14:textId="77777777" w:rsidTr="00C70239">
        <w:trPr>
          <w:trHeight w:hRule="exact" w:val="227"/>
        </w:trPr>
        <w:tc>
          <w:tcPr>
            <w:tcW w:w="93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C61CD9" w14:textId="0A06219E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hAnsi="Times New Roman" w:cs="Times New Roman"/>
                <w:sz w:val="18"/>
                <w:szCs w:val="18"/>
              </w:rPr>
              <w:t>Main food items and food groups</w:t>
            </w:r>
          </w:p>
        </w:tc>
        <w:tc>
          <w:tcPr>
            <w:tcW w:w="324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DBBAC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Subgroup analysis by season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A5A7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CE49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Sensitivity analysis 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§</w:t>
            </w:r>
          </w:p>
        </w:tc>
      </w:tr>
      <w:tr w:rsidR="00852376" w:rsidRPr="00852376" w14:paraId="4FE644D7" w14:textId="77777777" w:rsidTr="00C70239">
        <w:trPr>
          <w:trHeight w:hRule="exact" w:val="323"/>
        </w:trPr>
        <w:tc>
          <w:tcPr>
            <w:tcW w:w="93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203CA5" w14:textId="77777777" w:rsidR="00791DFC" w:rsidRPr="00852376" w:rsidRDefault="00791DFC" w:rsidP="00791D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6A6C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Spring (N = 32)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7AF8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2562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Summer (N = 22)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D74C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6F60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bookmarkStart w:id="24" w:name="_Hlk81738480"/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Autumn</w:t>
            </w:r>
            <w:bookmarkEnd w:id="24"/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(N = 28)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9DE0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78B5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Winter (N = 49)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ABE5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3880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SCC</w:t>
            </w:r>
          </w:p>
        </w:tc>
      </w:tr>
      <w:tr w:rsidR="00852376" w:rsidRPr="00852376" w14:paraId="1483B48A" w14:textId="77777777" w:rsidTr="00C70239">
        <w:trPr>
          <w:trHeight w:hRule="exact" w:val="270"/>
        </w:trPr>
        <w:tc>
          <w:tcPr>
            <w:tcW w:w="93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EBCABD" w14:textId="77777777" w:rsidR="00791DFC" w:rsidRPr="00852376" w:rsidRDefault="00791DFC" w:rsidP="00791D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D9E50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F1AE3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Adjusted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7364D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B1EE2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CA80F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Adjusted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806C3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85356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1E4AE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Adjusted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ECA45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2717D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899A3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Adjusted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ABD42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B6BE9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Crude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7A8CE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Adjusted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‡</w:t>
            </w:r>
          </w:p>
        </w:tc>
      </w:tr>
      <w:tr w:rsidR="00852376" w:rsidRPr="00852376" w14:paraId="32726B0D" w14:textId="77777777" w:rsidTr="00C70239">
        <w:trPr>
          <w:trHeight w:hRule="exact" w:val="227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D379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Cereals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8B6C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0.61*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6621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0.74*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ED28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0A66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AFFD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5AF2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CE2F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9381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78B4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7E1D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0.35*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E785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0.29*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89A5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5EDA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97DB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0.55*</w:t>
            </w:r>
          </w:p>
        </w:tc>
      </w:tr>
      <w:tr w:rsidR="00852376" w:rsidRPr="00852376" w14:paraId="361C2EF9" w14:textId="77777777" w:rsidTr="00C70239">
        <w:trPr>
          <w:trHeight w:hRule="exact" w:val="227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97EE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Milks and Dairy products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66DF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3196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004B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E496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0FD5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2F3A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9D89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65F7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7C5E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C823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C413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F32E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033B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A7E7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0.66*</w:t>
            </w:r>
          </w:p>
        </w:tc>
      </w:tr>
      <w:tr w:rsidR="00852376" w:rsidRPr="00852376" w14:paraId="7B49BC9E" w14:textId="77777777" w:rsidTr="00C70239">
        <w:trPr>
          <w:trHeight w:hRule="exact" w:val="227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C911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Poultry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7D60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8A71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DE3A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345C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665E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FFC9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A17A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AEE4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5E69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A61B" w14:textId="285B719B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  <w:r w:rsidR="00C70239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29FC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69A8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4C51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83B0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0.41*</w:t>
            </w:r>
          </w:p>
        </w:tc>
      </w:tr>
      <w:tr w:rsidR="00852376" w:rsidRPr="00852376" w14:paraId="1943494A" w14:textId="77777777" w:rsidTr="00C70239">
        <w:trPr>
          <w:trHeight w:hRule="exact" w:val="227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F6C1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Red meat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1F9B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60D0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EDCC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639C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097F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4552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421D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3EE2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309B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6F3E" w14:textId="57221C93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  <w:r w:rsidR="00C70239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7B8F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F538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17C5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C3C6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0.33*</w:t>
            </w:r>
          </w:p>
        </w:tc>
      </w:tr>
      <w:tr w:rsidR="00852376" w:rsidRPr="00852376" w14:paraId="7CE988B6" w14:textId="77777777" w:rsidTr="00C70239">
        <w:trPr>
          <w:trHeight w:hRule="exact" w:val="227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64DD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Offal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48F9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7EBA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9298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8FB6" w14:textId="3BBD531E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  <w:r w:rsidR="00C70239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FF54" w14:textId="2A5FE412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</w:t>
            </w:r>
            <w:r w:rsidR="00C70239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F48F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F0E3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0.59*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ED44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F10A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F456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49B5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5CA7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3979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0.29*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C9C0" w14:textId="5D5FAA86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</w:t>
            </w:r>
            <w:r w:rsidR="00462FD8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852376" w:rsidRPr="00852376" w14:paraId="39C6AACB" w14:textId="77777777" w:rsidTr="00C70239">
        <w:trPr>
          <w:trHeight w:hRule="exact" w:val="227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B6A3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Processed meat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6341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9EDD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4D7D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A002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4046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8536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42E8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9367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9715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D11A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0.62*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AF6F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0.69*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F8C3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1699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C98B" w14:textId="5A1D6A18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0.26</w:t>
            </w:r>
            <w:r w:rsidR="00462FD8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852376" w:rsidRPr="00852376" w14:paraId="4BE1E16F" w14:textId="77777777" w:rsidTr="00C70239">
        <w:trPr>
          <w:trHeight w:hRule="exact" w:val="227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0AA9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Eggs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B1DD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352B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69D7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584A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DA0A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6C39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C88F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E78C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B848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7481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443E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0.35*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CE05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8B4E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0.72*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01FC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0.57*</w:t>
            </w:r>
          </w:p>
        </w:tc>
      </w:tr>
      <w:tr w:rsidR="00852376" w:rsidRPr="00852376" w14:paraId="39E2B40A" w14:textId="77777777" w:rsidTr="00C70239">
        <w:trPr>
          <w:trHeight w:hRule="exact" w:val="227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44B4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Fish and shellfish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7E04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0.45*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2404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68A6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6ED0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F87C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5522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DA03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64B4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2F65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2602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FF5C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1DBB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2FFA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0.36*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7EA1" w14:textId="2A6B4CEA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0.25</w:t>
            </w:r>
            <w:r w:rsidR="00462FD8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852376" w:rsidRPr="00852376" w14:paraId="1B4F874B" w14:textId="77777777" w:rsidTr="00C70239">
        <w:trPr>
          <w:trHeight w:hRule="exact" w:val="227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BD66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fresh vegetables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BCC2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3BFC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26C2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D631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D711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62AC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1C81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474B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FE8F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8684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7C99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E329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4CC0" w14:textId="18B32EE4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0.30*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25B7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0.41*</w:t>
            </w:r>
          </w:p>
        </w:tc>
      </w:tr>
      <w:tr w:rsidR="00852376" w:rsidRPr="00852376" w14:paraId="309933E3" w14:textId="77777777" w:rsidTr="00C70239">
        <w:trPr>
          <w:trHeight w:hRule="exact" w:val="227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095C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Tubers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F958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0.48*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8686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AF8C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8B24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0.52*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B286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C5B3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4A28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AA1D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DC40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4232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1B75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202F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8C41" w14:textId="73DB71C3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0.18</w:t>
            </w:r>
            <w:r w:rsidR="00462FD8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8A01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0.29*</w:t>
            </w:r>
          </w:p>
        </w:tc>
      </w:tr>
      <w:tr w:rsidR="00852376" w:rsidRPr="00852376" w14:paraId="10B94DC6" w14:textId="77777777" w:rsidTr="00C70239">
        <w:trPr>
          <w:trHeight w:hRule="exact" w:val="227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581F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Legumes and soy products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49C5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E05D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10D3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3B9B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0.65*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71B0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0.74*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589C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3343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5BF7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0FA3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B242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8A35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F33C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38C8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57C1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0.55*</w:t>
            </w:r>
          </w:p>
        </w:tc>
      </w:tr>
      <w:tr w:rsidR="00852376" w:rsidRPr="00852376" w14:paraId="25636A3C" w14:textId="77777777" w:rsidTr="00C70239">
        <w:trPr>
          <w:trHeight w:hRule="exact" w:val="227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636C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Pickle food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EC72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8C76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4370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FED8" w14:textId="692A71CC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  <w:r w:rsidR="00C70239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9889" w14:textId="054031D3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  <w:r w:rsidR="00C70239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812E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B181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7C01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F98B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38C3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0.33*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8701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0.28*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F600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202A" w14:textId="70FAA651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0.27</w:t>
            </w:r>
            <w:r w:rsidR="00462FD8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ADA4" w14:textId="3AB43218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0.27</w:t>
            </w:r>
            <w:r w:rsidR="00462FD8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852376" w:rsidRPr="00852376" w14:paraId="27374B93" w14:textId="77777777" w:rsidTr="00C70239">
        <w:trPr>
          <w:trHeight w:hRule="exact" w:val="227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4AB9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Fresh fruit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8DA0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F4B0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0.42*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DB4F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113D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F2BB" w14:textId="0AC4267A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  <w:r w:rsidR="00C70239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C8CB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C84E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5581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0D27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8277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B4EC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8339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F21B" w14:textId="3F512FCC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</w:t>
            </w:r>
            <w:r w:rsidR="00462FD8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CBD4" w14:textId="63EED6AC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0.27</w:t>
            </w:r>
            <w:r w:rsidR="00462FD8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</w:tr>
      <w:tr w:rsidR="00852376" w:rsidRPr="00852376" w14:paraId="4FE4C821" w14:textId="77777777" w:rsidTr="00C70239">
        <w:trPr>
          <w:trHeight w:hRule="exact" w:val="227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0BCA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Snacks/desserts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FF81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B767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C575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E794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0.43*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FCF1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A423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8C7C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4C9C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D529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7397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0.55*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3EB2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0.58*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2081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0001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0C0A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0.62*</w:t>
            </w:r>
          </w:p>
        </w:tc>
      </w:tr>
      <w:tr w:rsidR="00852376" w:rsidRPr="00852376" w14:paraId="12830EC8" w14:textId="77777777" w:rsidTr="00C70239">
        <w:trPr>
          <w:trHeight w:hRule="exact" w:val="227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746E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Nuts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5CA6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0.46*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5175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A071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C599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616A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E964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588E" w14:textId="1C5C9F64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  <w:r w:rsidR="00C70239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EE0A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E727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7DD6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0.31*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5D32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3AED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884A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0.32*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51D5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0.44*</w:t>
            </w:r>
          </w:p>
        </w:tc>
      </w:tr>
      <w:tr w:rsidR="00852376" w:rsidRPr="00852376" w14:paraId="1C96B436" w14:textId="77777777" w:rsidTr="00C70239">
        <w:trPr>
          <w:trHeight w:hRule="exact" w:val="227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BD30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Tea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AC90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0.64*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C6CA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E8E1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F419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0.61*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66A8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135F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0344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0.83*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4D27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97F9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1E3F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3B38" w14:textId="52AF285D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</w:t>
            </w:r>
            <w:r w:rsidR="00C70239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8F24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099B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0.74*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5BA0" w14:textId="07D812AB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</w:t>
            </w:r>
            <w:r w:rsidR="00462FD8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*</w:t>
            </w:r>
          </w:p>
        </w:tc>
      </w:tr>
      <w:tr w:rsidR="00852376" w:rsidRPr="00852376" w14:paraId="05BA2C05" w14:textId="77777777" w:rsidTr="00C70239">
        <w:trPr>
          <w:trHeight w:hRule="exact" w:val="227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401A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Coffee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000A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0.72*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23E5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0.63*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051A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620E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81FC" w14:textId="2204B9FD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</w:t>
            </w:r>
            <w:r w:rsidR="00C70239"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84A6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C7EC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0.54*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66A0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E351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5013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C4D7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4112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4EFE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0.77*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3F11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0.47*</w:t>
            </w:r>
          </w:p>
        </w:tc>
      </w:tr>
      <w:tr w:rsidR="00852376" w:rsidRPr="00852376" w14:paraId="26819451" w14:textId="77777777" w:rsidTr="00C70239">
        <w:trPr>
          <w:trHeight w:hRule="exact" w:val="227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822C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Soft drink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C154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0.69*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8A35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F32A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58EB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0.75*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EDDD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0.61*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FD7D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AC2E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3FA6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7C19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BF25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0.67*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D638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EBDA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C4F1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0.66*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149D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0.51*</w:t>
            </w:r>
          </w:p>
        </w:tc>
      </w:tr>
      <w:tr w:rsidR="00852376" w:rsidRPr="00852376" w14:paraId="44C1A28D" w14:textId="77777777" w:rsidTr="00C70239">
        <w:trPr>
          <w:trHeight w:hRule="exact" w:val="227"/>
        </w:trPr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3B3A0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Alcohol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EF6E9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0.49*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33729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81D1A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13601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0.44*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189C0" w14:textId="77777777" w:rsidR="00791DFC" w:rsidRPr="00852376" w:rsidRDefault="00791DFC" w:rsidP="00C7023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E45DE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B3B8C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86B42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7B77E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721A3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0.53*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21AEB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0.31*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F85C2" w14:textId="77777777" w:rsidR="00791DFC" w:rsidRPr="00852376" w:rsidRDefault="00791DFC" w:rsidP="00791DF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B3BE5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0.47*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5808F" w14:textId="77777777" w:rsidR="00791DFC" w:rsidRPr="00852376" w:rsidRDefault="00791DFC" w:rsidP="00791DF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0.39*</w:t>
            </w:r>
          </w:p>
        </w:tc>
      </w:tr>
    </w:tbl>
    <w:p w14:paraId="32D24B2F" w14:textId="3EA04B9F" w:rsidR="00CF7598" w:rsidRPr="00852376" w:rsidRDefault="00CF7598" w:rsidP="00CF7598">
      <w:pPr>
        <w:spacing w:line="240" w:lineRule="exac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FFQ, mean of FFQ1 and FFQ2; WDRs, 8-day weighed diet records; </w:t>
      </w:r>
    </w:p>
    <w:p w14:paraId="7671C284" w14:textId="77777777" w:rsidR="00C70239" w:rsidRPr="00852376" w:rsidRDefault="00320583" w:rsidP="00CF7598">
      <w:pPr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宋体" w:hAnsi="Times New Roman" w:cs="Times New Roman"/>
          <w:kern w:val="0"/>
          <w:sz w:val="18"/>
          <w:szCs w:val="18"/>
          <w:vertAlign w:val="superscript"/>
        </w:rPr>
        <w:t xml:space="preserve">§ </w:t>
      </w:r>
      <w:r w:rsidR="00C70239" w:rsidRPr="00852376">
        <w:rPr>
          <w:rFonts w:ascii="Times New Roman" w:eastAsia="宋体" w:hAnsi="Times New Roman" w:cs="Times New Roman"/>
          <w:kern w:val="0"/>
          <w:sz w:val="18"/>
          <w:szCs w:val="18"/>
        </w:rPr>
        <w:t>The sensitivity analysis restricted to participants collected 16-day WDRs to assess the validity of the FFQ using Spearman correlation coefficients.</w:t>
      </w:r>
    </w:p>
    <w:p w14:paraId="6AEDFC7F" w14:textId="06834EC6" w:rsidR="00C70239" w:rsidRPr="00852376" w:rsidRDefault="00CF7598" w:rsidP="00CF7598">
      <w:pPr>
        <w:rPr>
          <w:rFonts w:ascii="Times New Roman" w:hAnsi="Times New Roman" w:cs="Times New Roman"/>
          <w:sz w:val="18"/>
          <w:szCs w:val="18"/>
        </w:rPr>
      </w:pPr>
      <w:r w:rsidRPr="00852376">
        <w:rPr>
          <w:rFonts w:ascii="等线" w:eastAsia="等线" w:hAnsi="等线" w:cs="Times New Roman" w:hint="eastAsia"/>
          <w:kern w:val="0"/>
          <w:sz w:val="18"/>
          <w:szCs w:val="18"/>
          <w:vertAlign w:val="superscript"/>
        </w:rPr>
        <w:t>†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  <w:vertAlign w:val="superscript"/>
        </w:rPr>
        <w:t xml:space="preserve"> 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Energy-adjusted intakes by the residual method</w:t>
      </w:r>
      <w:r w:rsidRPr="00852376">
        <w:rPr>
          <w:rFonts w:ascii="Times New Roman" w:hAnsi="Times New Roman" w:cs="Times New Roman" w:hint="eastAsia"/>
          <w:sz w:val="18"/>
          <w:szCs w:val="18"/>
        </w:rPr>
        <w:t xml:space="preserve"> </w:t>
      </w:r>
    </w:p>
    <w:p w14:paraId="489B23EA" w14:textId="3C06C630" w:rsidR="00CF7598" w:rsidRPr="00852376" w:rsidRDefault="00CF7598" w:rsidP="00CF7598">
      <w:pPr>
        <w:sectPr w:rsidR="00CF7598" w:rsidRPr="00852376" w:rsidSect="00184C63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*</w:t>
      </w:r>
      <w:r w:rsidRPr="00852376">
        <w:rPr>
          <w:rFonts w:ascii="Times New Roman" w:eastAsia="等线" w:hAnsi="Times New Roman" w:cs="Times New Roman"/>
          <w:i/>
          <w:iCs/>
          <w:kern w:val="0"/>
          <w:sz w:val="18"/>
          <w:szCs w:val="18"/>
        </w:rPr>
        <w:t xml:space="preserve"> P</w:t>
      </w: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 xml:space="preserve"> &lt; 0.05</w:t>
      </w:r>
    </w:p>
    <w:p w14:paraId="6FE0BE0A" w14:textId="12EA9C34" w:rsidR="00BF4ED3" w:rsidRPr="00852376" w:rsidRDefault="00BF4ED3" w:rsidP="00BF4ED3">
      <w:pPr>
        <w:rPr>
          <w:rFonts w:ascii="Times New Roman" w:hAnsi="Times New Roman" w:cs="Times New Roman"/>
          <w:szCs w:val="21"/>
        </w:rPr>
      </w:pPr>
      <w:bookmarkStart w:id="25" w:name="_Hlk69209546"/>
      <w:r w:rsidRPr="00852376">
        <w:rPr>
          <w:rFonts w:ascii="Times New Roman" w:hAnsi="Times New Roman" w:cs="Times New Roman"/>
          <w:b/>
          <w:bCs/>
          <w:szCs w:val="21"/>
        </w:rPr>
        <w:lastRenderedPageBreak/>
        <w:t xml:space="preserve">Supplemental Table </w:t>
      </w:r>
      <w:r w:rsidR="00867699" w:rsidRPr="00852376">
        <w:rPr>
          <w:rFonts w:ascii="Times New Roman" w:hAnsi="Times New Roman" w:cs="Times New Roman"/>
          <w:b/>
          <w:bCs/>
          <w:szCs w:val="21"/>
        </w:rPr>
        <w:t>S</w:t>
      </w:r>
      <w:r w:rsidRPr="00852376">
        <w:rPr>
          <w:rFonts w:ascii="Times New Roman" w:hAnsi="Times New Roman" w:cs="Times New Roman"/>
          <w:b/>
          <w:bCs/>
          <w:szCs w:val="21"/>
        </w:rPr>
        <w:t>1</w:t>
      </w:r>
      <w:r w:rsidR="00075B22" w:rsidRPr="00852376">
        <w:rPr>
          <w:rFonts w:ascii="Times New Roman" w:hAnsi="Times New Roman" w:cs="Times New Roman"/>
          <w:b/>
          <w:bCs/>
          <w:szCs w:val="21"/>
        </w:rPr>
        <w:t>7</w:t>
      </w:r>
      <w:r w:rsidRPr="00852376">
        <w:rPr>
          <w:rFonts w:ascii="Times New Roman" w:hAnsi="Times New Roman" w:cs="Times New Roman"/>
          <w:b/>
          <w:bCs/>
          <w:szCs w:val="21"/>
        </w:rPr>
        <w:t xml:space="preserve">. </w:t>
      </w:r>
      <w:r w:rsidRPr="00852376">
        <w:rPr>
          <w:rFonts w:ascii="Times New Roman" w:hAnsi="Times New Roman" w:cs="Times New Roman"/>
          <w:szCs w:val="21"/>
        </w:rPr>
        <w:t>Spearman correlation coefficients between each pair of the three measurements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6"/>
        <w:gridCol w:w="1422"/>
        <w:gridCol w:w="1701"/>
        <w:gridCol w:w="1701"/>
      </w:tblGrid>
      <w:tr w:rsidR="00852376" w:rsidRPr="00852376" w14:paraId="0D995136" w14:textId="77777777" w:rsidTr="00902116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bookmarkEnd w:id="25"/>
          <w:p w14:paraId="1BE78A55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Nutrients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2ACBB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SCC</w:t>
            </w:r>
          </w:p>
        </w:tc>
      </w:tr>
      <w:tr w:rsidR="00852376" w:rsidRPr="00852376" w14:paraId="59FC7980" w14:textId="77777777" w:rsidTr="0090211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CD3ED6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076C0" w14:textId="29A41C70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FFQ1 vs. WDR</w:t>
            </w:r>
            <w:r w:rsidR="00902116"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889E2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WDR vs. Biomarker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E4652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FFQ1 vs. Biomarker</w:t>
            </w:r>
          </w:p>
        </w:tc>
      </w:tr>
      <w:tr w:rsidR="00852376" w:rsidRPr="00852376" w14:paraId="46C53519" w14:textId="77777777" w:rsidTr="00902116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5F3B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26" w:name="_Hlk81428786"/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Thiamine</w:t>
            </w:r>
            <w:bookmarkEnd w:id="2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4D72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07A7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4119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</w:p>
        </w:tc>
      </w:tr>
      <w:tr w:rsidR="00852376" w:rsidRPr="00852376" w14:paraId="2B8B5085" w14:textId="77777777" w:rsidTr="00902116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D1D5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27" w:name="_Hlk81594947"/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Riboflavin</w:t>
            </w:r>
            <w:bookmarkEnd w:id="2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9260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36FB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074F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-0.02</w:t>
            </w:r>
          </w:p>
        </w:tc>
      </w:tr>
      <w:tr w:rsidR="00852376" w:rsidRPr="00852376" w14:paraId="425C0E28" w14:textId="77777777" w:rsidTr="00902116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23F9" w14:textId="5C41202C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Vitamin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C832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FD9B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FC2C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-0.01</w:t>
            </w:r>
          </w:p>
        </w:tc>
      </w:tr>
      <w:tr w:rsidR="00852376" w:rsidRPr="00852376" w14:paraId="1A6BDEF4" w14:textId="77777777" w:rsidTr="00902116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FD21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Vitamin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CAB5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54EC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D366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-0.10</w:t>
            </w:r>
          </w:p>
        </w:tc>
      </w:tr>
      <w:tr w:rsidR="00852376" w:rsidRPr="00852376" w14:paraId="03C56154" w14:textId="77777777" w:rsidTr="00902116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0888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28" w:name="_Hlk81333415"/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Magnesium</w:t>
            </w:r>
            <w:bookmarkEnd w:id="2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0AAC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23FA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1034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0.20*</w:t>
            </w:r>
          </w:p>
        </w:tc>
      </w:tr>
      <w:tr w:rsidR="00852376" w:rsidRPr="00852376" w14:paraId="6F86A95B" w14:textId="77777777" w:rsidTr="00902116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7D1A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2104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76BC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F3CB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-0.04</w:t>
            </w:r>
          </w:p>
        </w:tc>
      </w:tr>
      <w:tr w:rsidR="00852376" w:rsidRPr="00852376" w14:paraId="33758742" w14:textId="77777777" w:rsidTr="00902116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F695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29" w:name="_Hlk81592249"/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629B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C227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3719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0.14*</w:t>
            </w:r>
          </w:p>
        </w:tc>
      </w:tr>
      <w:tr w:rsidR="00852376" w:rsidRPr="00852376" w14:paraId="04BD0B4E" w14:textId="77777777" w:rsidTr="00902116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CC43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MUFA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05A6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8CF2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D903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0.13*</w:t>
            </w:r>
          </w:p>
        </w:tc>
      </w:tr>
      <w:tr w:rsidR="00852376" w:rsidRPr="00852376" w14:paraId="6B1490AE" w14:textId="77777777" w:rsidTr="00902116">
        <w:trPr>
          <w:trHeight w:val="2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76BB0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PUFA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B37EA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CB645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939A1" w14:textId="77777777" w:rsidR="00BF4ED3" w:rsidRPr="00852376" w:rsidRDefault="00BF4ED3" w:rsidP="00C6266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5237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0.11*</w:t>
            </w:r>
          </w:p>
        </w:tc>
      </w:tr>
    </w:tbl>
    <w:bookmarkEnd w:id="29"/>
    <w:p w14:paraId="0EFF5016" w14:textId="77777777" w:rsidR="00BF4ED3" w:rsidRPr="00852376" w:rsidRDefault="00BF4ED3" w:rsidP="00BF4ED3">
      <w:pPr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FFQ1, first FFQ administration; SCC, Spearman correlation coefficient;</w:t>
      </w:r>
    </w:p>
    <w:p w14:paraId="73B00C9E" w14:textId="77777777" w:rsidR="00BF4ED3" w:rsidRPr="00852376" w:rsidRDefault="00BF4ED3" w:rsidP="00BF4ED3">
      <w:pPr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852376">
        <w:rPr>
          <w:rFonts w:ascii="Times New Roman" w:eastAsia="等线" w:hAnsi="Times New Roman" w:cs="Times New Roman"/>
          <w:kern w:val="0"/>
          <w:sz w:val="18"/>
          <w:szCs w:val="18"/>
        </w:rPr>
        <w:t>SFA, saturated fatty acids; PUFA, polyunsaturated fatty acids; MUFA, monounsaturated fatty acids;</w:t>
      </w:r>
    </w:p>
    <w:p w14:paraId="174F3C6C" w14:textId="51BAA69A" w:rsidR="00A9287D" w:rsidRPr="00852376" w:rsidRDefault="00C70239" w:rsidP="000C13EE">
      <w:pPr>
        <w:rPr>
          <w:rFonts w:ascii="Times New Roman" w:hAnsi="Times New Roman" w:cs="Times New Roman"/>
          <w:sz w:val="18"/>
          <w:szCs w:val="18"/>
        </w:rPr>
      </w:pPr>
      <w:r w:rsidRPr="00852376">
        <w:rPr>
          <w:rFonts w:ascii="Times New Roman" w:hAnsi="Times New Roman" w:cs="Times New Roman"/>
          <w:sz w:val="18"/>
          <w:szCs w:val="18"/>
        </w:rPr>
        <w:t xml:space="preserve">* </w:t>
      </w:r>
      <w:r w:rsidRPr="00852376">
        <w:rPr>
          <w:rFonts w:ascii="Times New Roman" w:hAnsi="Times New Roman" w:cs="Times New Roman"/>
          <w:i/>
          <w:iCs/>
          <w:sz w:val="18"/>
          <w:szCs w:val="18"/>
        </w:rPr>
        <w:t>P</w:t>
      </w:r>
      <w:r w:rsidRPr="00852376">
        <w:rPr>
          <w:rFonts w:ascii="Times New Roman" w:hAnsi="Times New Roman" w:cs="Times New Roman"/>
          <w:sz w:val="18"/>
          <w:szCs w:val="18"/>
        </w:rPr>
        <w:t xml:space="preserve"> &lt; 0.05</w:t>
      </w:r>
    </w:p>
    <w:sectPr w:rsidR="00A9287D" w:rsidRPr="00852376" w:rsidSect="00BF4E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DF32" w14:textId="77777777" w:rsidR="00623376" w:rsidRDefault="00623376" w:rsidP="004E0C59">
      <w:r>
        <w:separator/>
      </w:r>
    </w:p>
  </w:endnote>
  <w:endnote w:type="continuationSeparator" w:id="0">
    <w:p w14:paraId="03D6ACDC" w14:textId="77777777" w:rsidR="00623376" w:rsidRDefault="00623376" w:rsidP="004E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Uni">
    <w:panose1 w:val="02020603050405020304"/>
    <w:charset w:val="86"/>
    <w:family w:val="roman"/>
    <w:pitch w:val="variable"/>
    <w:sig w:usb0="B334AAFF" w:usb1="F9DFFFFF" w:usb2="0000003E" w:usb3="00000000" w:csb0="001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BF82" w14:textId="77777777" w:rsidR="00623376" w:rsidRDefault="00623376" w:rsidP="004E0C59">
      <w:r>
        <w:separator/>
      </w:r>
    </w:p>
  </w:footnote>
  <w:footnote w:type="continuationSeparator" w:id="0">
    <w:p w14:paraId="6566498F" w14:textId="77777777" w:rsidR="00623376" w:rsidRDefault="00623376" w:rsidP="004E0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2sDQzNzEzNTU3NjNS0lEKTi0uzszPAykwNKwFAGneORc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a02drr5299erd7e5fpy5v0wtdxpdewsewxwf&quot;&gt;信效度文献&lt;record-ids&gt;&lt;item&gt;229&lt;/item&gt;&lt;/record-ids&gt;&lt;/item&gt;&lt;/Libraries&gt;"/>
  </w:docVars>
  <w:rsids>
    <w:rsidRoot w:val="00D10E17"/>
    <w:rsid w:val="0001224E"/>
    <w:rsid w:val="000334E3"/>
    <w:rsid w:val="00075B22"/>
    <w:rsid w:val="000C0166"/>
    <w:rsid w:val="000C13EE"/>
    <w:rsid w:val="000C4EC1"/>
    <w:rsid w:val="000F3E1C"/>
    <w:rsid w:val="000F5FA9"/>
    <w:rsid w:val="0013496D"/>
    <w:rsid w:val="00162969"/>
    <w:rsid w:val="001766EE"/>
    <w:rsid w:val="00184C63"/>
    <w:rsid w:val="001A0866"/>
    <w:rsid w:val="001D3D6D"/>
    <w:rsid w:val="001F2A55"/>
    <w:rsid w:val="001F5E28"/>
    <w:rsid w:val="001F6D96"/>
    <w:rsid w:val="00211F00"/>
    <w:rsid w:val="00214073"/>
    <w:rsid w:val="002178A2"/>
    <w:rsid w:val="00227D15"/>
    <w:rsid w:val="0027281F"/>
    <w:rsid w:val="002E07B7"/>
    <w:rsid w:val="00306197"/>
    <w:rsid w:val="00320583"/>
    <w:rsid w:val="00330099"/>
    <w:rsid w:val="003445E6"/>
    <w:rsid w:val="00357BAF"/>
    <w:rsid w:val="003B48E8"/>
    <w:rsid w:val="003C335A"/>
    <w:rsid w:val="003C43E2"/>
    <w:rsid w:val="003D3163"/>
    <w:rsid w:val="003F2377"/>
    <w:rsid w:val="00431100"/>
    <w:rsid w:val="004532EA"/>
    <w:rsid w:val="00462FD8"/>
    <w:rsid w:val="00475605"/>
    <w:rsid w:val="004925EE"/>
    <w:rsid w:val="004A2695"/>
    <w:rsid w:val="004A5134"/>
    <w:rsid w:val="004B3886"/>
    <w:rsid w:val="004E0C59"/>
    <w:rsid w:val="004E20C2"/>
    <w:rsid w:val="0053447C"/>
    <w:rsid w:val="0054387D"/>
    <w:rsid w:val="00560B70"/>
    <w:rsid w:val="00596AB3"/>
    <w:rsid w:val="005A4DFA"/>
    <w:rsid w:val="005A60F9"/>
    <w:rsid w:val="005B5237"/>
    <w:rsid w:val="005D5389"/>
    <w:rsid w:val="005E48A9"/>
    <w:rsid w:val="005F3345"/>
    <w:rsid w:val="00623376"/>
    <w:rsid w:val="006448F2"/>
    <w:rsid w:val="00656F0F"/>
    <w:rsid w:val="00663BEC"/>
    <w:rsid w:val="00672ABC"/>
    <w:rsid w:val="00675C51"/>
    <w:rsid w:val="00687B7D"/>
    <w:rsid w:val="006D2DB0"/>
    <w:rsid w:val="006E71D0"/>
    <w:rsid w:val="00706830"/>
    <w:rsid w:val="0070721B"/>
    <w:rsid w:val="00740554"/>
    <w:rsid w:val="007407E0"/>
    <w:rsid w:val="0076390B"/>
    <w:rsid w:val="0076775A"/>
    <w:rsid w:val="00781283"/>
    <w:rsid w:val="00791DFC"/>
    <w:rsid w:val="007969CA"/>
    <w:rsid w:val="00811090"/>
    <w:rsid w:val="00843B6A"/>
    <w:rsid w:val="00852376"/>
    <w:rsid w:val="008555F5"/>
    <w:rsid w:val="00867699"/>
    <w:rsid w:val="00880822"/>
    <w:rsid w:val="008964C2"/>
    <w:rsid w:val="008A79A4"/>
    <w:rsid w:val="00902116"/>
    <w:rsid w:val="00907521"/>
    <w:rsid w:val="00910EF5"/>
    <w:rsid w:val="00933F70"/>
    <w:rsid w:val="009506F6"/>
    <w:rsid w:val="00984C24"/>
    <w:rsid w:val="0099036B"/>
    <w:rsid w:val="009B7A1B"/>
    <w:rsid w:val="009D2CE3"/>
    <w:rsid w:val="009E70BE"/>
    <w:rsid w:val="009E7154"/>
    <w:rsid w:val="00A14587"/>
    <w:rsid w:val="00A14BCA"/>
    <w:rsid w:val="00A150F1"/>
    <w:rsid w:val="00A159A9"/>
    <w:rsid w:val="00A37B0C"/>
    <w:rsid w:val="00A538DC"/>
    <w:rsid w:val="00A80062"/>
    <w:rsid w:val="00A87DB3"/>
    <w:rsid w:val="00A9287D"/>
    <w:rsid w:val="00AA3862"/>
    <w:rsid w:val="00AA4B23"/>
    <w:rsid w:val="00AE1C16"/>
    <w:rsid w:val="00AF3942"/>
    <w:rsid w:val="00B2783A"/>
    <w:rsid w:val="00B3715D"/>
    <w:rsid w:val="00B54ADC"/>
    <w:rsid w:val="00B6082F"/>
    <w:rsid w:val="00B9739D"/>
    <w:rsid w:val="00BA5754"/>
    <w:rsid w:val="00BB1BE9"/>
    <w:rsid w:val="00BF3A8D"/>
    <w:rsid w:val="00BF4ED3"/>
    <w:rsid w:val="00BF79C6"/>
    <w:rsid w:val="00C111C0"/>
    <w:rsid w:val="00C15A4F"/>
    <w:rsid w:val="00C16631"/>
    <w:rsid w:val="00C44060"/>
    <w:rsid w:val="00C514FD"/>
    <w:rsid w:val="00C52EDD"/>
    <w:rsid w:val="00C53029"/>
    <w:rsid w:val="00C61D53"/>
    <w:rsid w:val="00C62666"/>
    <w:rsid w:val="00C676AC"/>
    <w:rsid w:val="00C70239"/>
    <w:rsid w:val="00C801C6"/>
    <w:rsid w:val="00C802FA"/>
    <w:rsid w:val="00C84400"/>
    <w:rsid w:val="00C91E74"/>
    <w:rsid w:val="00C9390C"/>
    <w:rsid w:val="00CA6F8B"/>
    <w:rsid w:val="00CC0C0C"/>
    <w:rsid w:val="00CC4DF9"/>
    <w:rsid w:val="00CD1173"/>
    <w:rsid w:val="00CE2573"/>
    <w:rsid w:val="00CE6AD7"/>
    <w:rsid w:val="00CF1441"/>
    <w:rsid w:val="00CF7598"/>
    <w:rsid w:val="00D10E17"/>
    <w:rsid w:val="00D13241"/>
    <w:rsid w:val="00D13BD0"/>
    <w:rsid w:val="00D327EA"/>
    <w:rsid w:val="00D60439"/>
    <w:rsid w:val="00D60DB1"/>
    <w:rsid w:val="00D67C40"/>
    <w:rsid w:val="00D67D9D"/>
    <w:rsid w:val="00D90ED1"/>
    <w:rsid w:val="00DA74D2"/>
    <w:rsid w:val="00DC6721"/>
    <w:rsid w:val="00DE516B"/>
    <w:rsid w:val="00E764D5"/>
    <w:rsid w:val="00E768E8"/>
    <w:rsid w:val="00EA0E7D"/>
    <w:rsid w:val="00EA3B72"/>
    <w:rsid w:val="00EA6766"/>
    <w:rsid w:val="00ED41E6"/>
    <w:rsid w:val="00EF6451"/>
    <w:rsid w:val="00F0131D"/>
    <w:rsid w:val="00F907FC"/>
    <w:rsid w:val="00FB2969"/>
    <w:rsid w:val="00FB30D6"/>
    <w:rsid w:val="00FC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4845A"/>
  <w15:docId w15:val="{028463E0-0542-4602-BA15-A48F427A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0C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0C59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843B6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843B6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843B6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843B6A"/>
    <w:rPr>
      <w:rFonts w:ascii="等线" w:eastAsia="等线" w:hAnsi="等线"/>
      <w:noProof/>
      <w:sz w:val="20"/>
    </w:rPr>
  </w:style>
  <w:style w:type="character" w:styleId="a7">
    <w:name w:val="Hyperlink"/>
    <w:basedOn w:val="a0"/>
    <w:uiPriority w:val="99"/>
    <w:unhideWhenUsed/>
    <w:rsid w:val="00843B6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43B6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75B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25075-FACB-4328-99BB-5860A5C2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5816</Words>
  <Characters>33157</Characters>
  <Application>Microsoft Office Word</Application>
  <DocSecurity>0</DocSecurity>
  <Lines>276</Lines>
  <Paragraphs>77</Paragraphs>
  <ScaleCrop>false</ScaleCrop>
  <Company/>
  <LinksUpToDate>false</LinksUpToDate>
  <CharactersWithSpaces>38896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 qi</dc:creator>
  <cp:keywords/>
  <dc:description/>
  <cp:lastModifiedBy>cui qi</cp:lastModifiedBy>
  <cp:revision>2</cp:revision>
  <dcterms:created xsi:type="dcterms:W3CDTF">2022-07-02T07:40:00Z</dcterms:created>
  <dcterms:modified xsi:type="dcterms:W3CDTF">2022-07-02T07:40:00Z</dcterms:modified>
</cp:coreProperties>
</file>