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67A8" w14:textId="7D0A57C8" w:rsidR="000270FA" w:rsidRPr="001D3562" w:rsidRDefault="000270FA" w:rsidP="000270FA">
      <w:pPr>
        <w:spacing w:after="0" w:line="360" w:lineRule="auto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1D3562">
        <w:rPr>
          <w:rFonts w:asciiTheme="minorHAnsi" w:hAnsiTheme="minorHAnsi" w:cstheme="minorHAnsi"/>
          <w:b/>
          <w:bCs/>
          <w:szCs w:val="24"/>
          <w:shd w:val="clear" w:color="auto" w:fill="FFFFFF"/>
        </w:rPr>
        <w:t>Supplementary Table 1</w:t>
      </w:r>
      <w:r w:rsidRPr="001D3562">
        <w:rPr>
          <w:rFonts w:asciiTheme="minorHAnsi" w:hAnsiTheme="minorHAnsi" w:cstheme="minorHAnsi"/>
          <w:szCs w:val="24"/>
          <w:shd w:val="clear" w:color="auto" w:fill="FFFFFF"/>
        </w:rPr>
        <w:t>. Fatty Acid composition of the standard chow (</w:t>
      </w:r>
      <w:proofErr w:type="spellStart"/>
      <w:r w:rsidRPr="001D3562">
        <w:rPr>
          <w:rFonts w:asciiTheme="minorHAnsi" w:hAnsiTheme="minorHAnsi" w:cstheme="minorHAnsi"/>
          <w:szCs w:val="24"/>
          <w:shd w:val="clear" w:color="auto" w:fill="FFFFFF"/>
        </w:rPr>
        <w:t>Teklad</w:t>
      </w:r>
      <w:proofErr w:type="spellEnd"/>
      <w:r w:rsidRPr="001D3562">
        <w:rPr>
          <w:rFonts w:asciiTheme="minorHAnsi" w:hAnsiTheme="minorHAnsi" w:cstheme="minorHAnsi"/>
          <w:szCs w:val="24"/>
          <w:shd w:val="clear" w:color="auto" w:fill="FFFFFF"/>
        </w:rPr>
        <w:t xml:space="preserve"> Global 18% Protein Rodent Diet). </w:t>
      </w:r>
    </w:p>
    <w:p w14:paraId="27E469B4" w14:textId="77777777" w:rsidR="000270FA" w:rsidRPr="001D3562" w:rsidRDefault="000270FA" w:rsidP="000270F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1D3562" w:rsidRPr="001D3562" w14:paraId="7DE886DA" w14:textId="77777777" w:rsidTr="0052238A">
        <w:tc>
          <w:tcPr>
            <w:tcW w:w="4673" w:type="dxa"/>
          </w:tcPr>
          <w:p w14:paraId="00B7F7C9" w14:textId="7F3CB5B3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Fatty Acids</w:t>
            </w:r>
          </w:p>
        </w:tc>
        <w:tc>
          <w:tcPr>
            <w:tcW w:w="4961" w:type="dxa"/>
          </w:tcPr>
          <w:p w14:paraId="2CA981E2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Composition (%) </w:t>
            </w:r>
          </w:p>
        </w:tc>
      </w:tr>
      <w:tr w:rsidR="001D3562" w:rsidRPr="001D3562" w14:paraId="41E67457" w14:textId="77777777" w:rsidTr="0052238A">
        <w:tc>
          <w:tcPr>
            <w:tcW w:w="4673" w:type="dxa"/>
          </w:tcPr>
          <w:p w14:paraId="5C8A5709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C16:0 Palmitic</w:t>
            </w:r>
          </w:p>
        </w:tc>
        <w:tc>
          <w:tcPr>
            <w:tcW w:w="4961" w:type="dxa"/>
          </w:tcPr>
          <w:p w14:paraId="4239E3D7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</w:tr>
      <w:tr w:rsidR="001D3562" w:rsidRPr="001D3562" w14:paraId="6726D090" w14:textId="77777777" w:rsidTr="0052238A">
        <w:tc>
          <w:tcPr>
            <w:tcW w:w="4673" w:type="dxa"/>
          </w:tcPr>
          <w:p w14:paraId="410A0127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C18:0 Stearic</w:t>
            </w:r>
          </w:p>
        </w:tc>
        <w:tc>
          <w:tcPr>
            <w:tcW w:w="4961" w:type="dxa"/>
          </w:tcPr>
          <w:p w14:paraId="37DAFCF3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</w:tr>
      <w:tr w:rsidR="001D3562" w:rsidRPr="001D3562" w14:paraId="310A9D67" w14:textId="77777777" w:rsidTr="0052238A">
        <w:tc>
          <w:tcPr>
            <w:tcW w:w="4673" w:type="dxa"/>
          </w:tcPr>
          <w:p w14:paraId="571C1FCB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C18:1ω9 Oleic</w:t>
            </w:r>
          </w:p>
        </w:tc>
        <w:tc>
          <w:tcPr>
            <w:tcW w:w="4961" w:type="dxa"/>
          </w:tcPr>
          <w:p w14:paraId="6CFC95C5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</w:tr>
      <w:tr w:rsidR="001D3562" w:rsidRPr="001D3562" w14:paraId="0E551009" w14:textId="77777777" w:rsidTr="0052238A">
        <w:tc>
          <w:tcPr>
            <w:tcW w:w="4673" w:type="dxa"/>
          </w:tcPr>
          <w:p w14:paraId="7F45558D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C18:2ω6 Linolenic</w:t>
            </w:r>
          </w:p>
        </w:tc>
        <w:tc>
          <w:tcPr>
            <w:tcW w:w="4961" w:type="dxa"/>
          </w:tcPr>
          <w:p w14:paraId="21EFF9F6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</w:tr>
      <w:tr w:rsidR="001D3562" w:rsidRPr="001D3562" w14:paraId="3BF9B478" w14:textId="77777777" w:rsidTr="0052238A">
        <w:tc>
          <w:tcPr>
            <w:tcW w:w="4673" w:type="dxa"/>
          </w:tcPr>
          <w:p w14:paraId="7054EF8D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C18:3ω3 Linolenic</w:t>
            </w:r>
          </w:p>
        </w:tc>
        <w:tc>
          <w:tcPr>
            <w:tcW w:w="4961" w:type="dxa"/>
          </w:tcPr>
          <w:p w14:paraId="0576DC9A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</w:tr>
      <w:tr w:rsidR="001D3562" w:rsidRPr="001D3562" w14:paraId="366A7FA0" w14:textId="77777777" w:rsidTr="0052238A">
        <w:tc>
          <w:tcPr>
            <w:tcW w:w="4673" w:type="dxa"/>
          </w:tcPr>
          <w:p w14:paraId="758D4618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Total Saturated</w:t>
            </w:r>
          </w:p>
        </w:tc>
        <w:tc>
          <w:tcPr>
            <w:tcW w:w="4961" w:type="dxa"/>
          </w:tcPr>
          <w:p w14:paraId="47C6F324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</w:tr>
      <w:tr w:rsidR="001D3562" w:rsidRPr="001D3562" w14:paraId="6E882028" w14:textId="77777777" w:rsidTr="0052238A">
        <w:tc>
          <w:tcPr>
            <w:tcW w:w="4673" w:type="dxa"/>
          </w:tcPr>
          <w:p w14:paraId="2EAEE4E8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Total Monosaturated</w:t>
            </w:r>
          </w:p>
        </w:tc>
        <w:tc>
          <w:tcPr>
            <w:tcW w:w="4961" w:type="dxa"/>
          </w:tcPr>
          <w:p w14:paraId="06907293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</w:tr>
      <w:tr w:rsidR="000270FA" w:rsidRPr="001D3562" w14:paraId="7D53DF2A" w14:textId="77777777" w:rsidTr="0052238A">
        <w:tc>
          <w:tcPr>
            <w:tcW w:w="4673" w:type="dxa"/>
          </w:tcPr>
          <w:p w14:paraId="7746858E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eastAsia="Times New Roman" w:hAnsiTheme="minorHAnsi" w:cstheme="minorHAnsi"/>
                <w:sz w:val="20"/>
                <w:szCs w:val="20"/>
                <w:lang w:val="en-NZ" w:eastAsia="en-GB"/>
              </w:rPr>
              <w:t>Total Polyunsaturated</w:t>
            </w:r>
          </w:p>
        </w:tc>
        <w:tc>
          <w:tcPr>
            <w:tcW w:w="4961" w:type="dxa"/>
          </w:tcPr>
          <w:p w14:paraId="677E8F7F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</w:tr>
    </w:tbl>
    <w:p w14:paraId="15A53AE8" w14:textId="77777777" w:rsidR="000270FA" w:rsidRPr="001D3562" w:rsidRDefault="000270FA" w:rsidP="000270F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D19870" w14:textId="77777777" w:rsidR="000270FA" w:rsidRPr="001D3562" w:rsidRDefault="000270FA" w:rsidP="000270FA">
      <w:pPr>
        <w:spacing w:before="0" w:after="20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D3562">
        <w:rPr>
          <w:rFonts w:asciiTheme="minorHAnsi" w:hAnsiTheme="minorHAnsi" w:cstheme="minorHAnsi"/>
          <w:szCs w:val="24"/>
          <w:shd w:val="clear" w:color="auto" w:fill="FFFFFF"/>
        </w:rPr>
        <w:br w:type="page"/>
      </w:r>
    </w:p>
    <w:p w14:paraId="49D20FCD" w14:textId="03A612ED" w:rsidR="000270FA" w:rsidRPr="001D3562" w:rsidRDefault="000270FA" w:rsidP="000270FA">
      <w:pPr>
        <w:spacing w:after="0" w:line="360" w:lineRule="auto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1D3562">
        <w:rPr>
          <w:rFonts w:asciiTheme="minorHAnsi" w:hAnsiTheme="minorHAnsi" w:cstheme="minorHAnsi"/>
          <w:b/>
          <w:bCs/>
          <w:szCs w:val="24"/>
          <w:shd w:val="clear" w:color="auto" w:fill="FFFFFF"/>
        </w:rPr>
        <w:lastRenderedPageBreak/>
        <w:t>Supplementary Table 2.</w:t>
      </w:r>
      <w:r w:rsidRPr="001D3562">
        <w:rPr>
          <w:rFonts w:asciiTheme="minorHAnsi" w:hAnsiTheme="minorHAnsi" w:cstheme="minorHAnsi"/>
          <w:szCs w:val="24"/>
          <w:shd w:val="clear" w:color="auto" w:fill="FFFFFF"/>
        </w:rPr>
        <w:t xml:space="preserve"> Fatty acid composition of the high fat chow (R12451 Research Diets). The fatty acid composition is based in 177.5 g lard and 25g soybean oil. Information provided by Research Diets. The percentage (%) of saturated, monosaturated and polyunsaturated fats is also provided. </w:t>
      </w:r>
    </w:p>
    <w:p w14:paraId="1AB502EB" w14:textId="77777777" w:rsidR="000270FA" w:rsidRPr="001D3562" w:rsidRDefault="000270FA" w:rsidP="000270F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676"/>
      </w:tblGrid>
      <w:tr w:rsidR="001D3562" w:rsidRPr="001D3562" w14:paraId="7F42CFAC" w14:textId="77777777" w:rsidTr="0052238A">
        <w:tc>
          <w:tcPr>
            <w:tcW w:w="6091" w:type="dxa"/>
          </w:tcPr>
          <w:p w14:paraId="2D3DA3E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Fatty Acids</w:t>
            </w:r>
          </w:p>
        </w:tc>
        <w:tc>
          <w:tcPr>
            <w:tcW w:w="3676" w:type="dxa"/>
          </w:tcPr>
          <w:p w14:paraId="30C48C3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Based on 175 g lard &amp; 25 g soybean oil</w:t>
            </w:r>
          </w:p>
        </w:tc>
      </w:tr>
      <w:tr w:rsidR="001D3562" w:rsidRPr="001D3562" w14:paraId="7BCC67FC" w14:textId="77777777" w:rsidTr="0052238A">
        <w:tc>
          <w:tcPr>
            <w:tcW w:w="6091" w:type="dxa"/>
          </w:tcPr>
          <w:p w14:paraId="4125E934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C10, Capric</w:t>
            </w:r>
          </w:p>
        </w:tc>
        <w:tc>
          <w:tcPr>
            <w:tcW w:w="3676" w:type="dxa"/>
          </w:tcPr>
          <w:p w14:paraId="66704322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</w:tr>
      <w:tr w:rsidR="001D3562" w:rsidRPr="001D3562" w14:paraId="454394D7" w14:textId="77777777" w:rsidTr="0052238A">
        <w:tc>
          <w:tcPr>
            <w:tcW w:w="6091" w:type="dxa"/>
          </w:tcPr>
          <w:p w14:paraId="6BBE1951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C12, Lauric</w:t>
            </w:r>
          </w:p>
        </w:tc>
        <w:tc>
          <w:tcPr>
            <w:tcW w:w="3676" w:type="dxa"/>
          </w:tcPr>
          <w:p w14:paraId="76DE327B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</w:tr>
      <w:tr w:rsidR="001D3562" w:rsidRPr="001D3562" w14:paraId="63370EF9" w14:textId="77777777" w:rsidTr="0052238A">
        <w:tc>
          <w:tcPr>
            <w:tcW w:w="6091" w:type="dxa"/>
          </w:tcPr>
          <w:p w14:paraId="4CB1D532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C14, Myristic</w:t>
            </w:r>
          </w:p>
        </w:tc>
        <w:tc>
          <w:tcPr>
            <w:tcW w:w="3676" w:type="dxa"/>
          </w:tcPr>
          <w:p w14:paraId="5D4CB7E1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</w:tr>
      <w:tr w:rsidR="001D3562" w:rsidRPr="001D3562" w14:paraId="7F9A20FA" w14:textId="77777777" w:rsidTr="0052238A">
        <w:tc>
          <w:tcPr>
            <w:tcW w:w="6091" w:type="dxa"/>
          </w:tcPr>
          <w:p w14:paraId="5246574C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C15</w:t>
            </w:r>
          </w:p>
        </w:tc>
        <w:tc>
          <w:tcPr>
            <w:tcW w:w="3676" w:type="dxa"/>
          </w:tcPr>
          <w:p w14:paraId="6F8FED93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</w:tr>
      <w:tr w:rsidR="001D3562" w:rsidRPr="001D3562" w14:paraId="71EA6782" w14:textId="77777777" w:rsidTr="0052238A">
        <w:tc>
          <w:tcPr>
            <w:tcW w:w="6091" w:type="dxa"/>
          </w:tcPr>
          <w:p w14:paraId="56F00B55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C16, Palmitic</w:t>
            </w:r>
          </w:p>
        </w:tc>
        <w:tc>
          <w:tcPr>
            <w:tcW w:w="3676" w:type="dxa"/>
          </w:tcPr>
          <w:p w14:paraId="51EFA71A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36.8</w:t>
            </w:r>
          </w:p>
        </w:tc>
      </w:tr>
      <w:tr w:rsidR="001D3562" w:rsidRPr="001D3562" w14:paraId="3EF09F65" w14:textId="77777777" w:rsidTr="0052238A">
        <w:tc>
          <w:tcPr>
            <w:tcW w:w="6091" w:type="dxa"/>
          </w:tcPr>
          <w:p w14:paraId="4891E8FA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C16:1, Palmitoleic, n-9</w:t>
            </w:r>
          </w:p>
        </w:tc>
        <w:tc>
          <w:tcPr>
            <w:tcW w:w="3676" w:type="dxa"/>
          </w:tcPr>
          <w:p w14:paraId="20A3975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</w:tr>
      <w:tr w:rsidR="001D3562" w:rsidRPr="001D3562" w14:paraId="62A0CB07" w14:textId="77777777" w:rsidTr="0052238A">
        <w:tc>
          <w:tcPr>
            <w:tcW w:w="6091" w:type="dxa"/>
          </w:tcPr>
          <w:p w14:paraId="301FBC89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C17</w:t>
            </w:r>
          </w:p>
        </w:tc>
        <w:tc>
          <w:tcPr>
            <w:tcW w:w="3676" w:type="dxa"/>
          </w:tcPr>
          <w:p w14:paraId="4C909B4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</w:tr>
      <w:tr w:rsidR="001D3562" w:rsidRPr="001D3562" w14:paraId="21DDB1A8" w14:textId="77777777" w:rsidTr="0052238A">
        <w:tc>
          <w:tcPr>
            <w:tcW w:w="6091" w:type="dxa"/>
          </w:tcPr>
          <w:p w14:paraId="4D99B125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C18, Stearic</w:t>
            </w:r>
          </w:p>
        </w:tc>
        <w:tc>
          <w:tcPr>
            <w:tcW w:w="3676" w:type="dxa"/>
          </w:tcPr>
          <w:p w14:paraId="1C2DBDF9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19.8</w:t>
            </w:r>
          </w:p>
        </w:tc>
      </w:tr>
      <w:tr w:rsidR="001D3562" w:rsidRPr="001D3562" w14:paraId="3B61110B" w14:textId="77777777" w:rsidTr="0052238A">
        <w:tc>
          <w:tcPr>
            <w:tcW w:w="6091" w:type="dxa"/>
          </w:tcPr>
          <w:p w14:paraId="50F53659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C18:1, Oleic, n-9</w:t>
            </w:r>
          </w:p>
        </w:tc>
        <w:tc>
          <w:tcPr>
            <w:tcW w:w="3676" w:type="dxa"/>
          </w:tcPr>
          <w:p w14:paraId="6A32D6A3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64.1</w:t>
            </w:r>
          </w:p>
        </w:tc>
      </w:tr>
      <w:tr w:rsidR="001D3562" w:rsidRPr="001D3562" w14:paraId="2D416551" w14:textId="77777777" w:rsidTr="0052238A">
        <w:tc>
          <w:tcPr>
            <w:tcW w:w="6091" w:type="dxa"/>
          </w:tcPr>
          <w:p w14:paraId="15D7A712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C18:2, Linoleic</w:t>
            </w:r>
          </w:p>
        </w:tc>
        <w:tc>
          <w:tcPr>
            <w:tcW w:w="3676" w:type="dxa"/>
          </w:tcPr>
          <w:p w14:paraId="0D31096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56.2</w:t>
            </w:r>
          </w:p>
        </w:tc>
      </w:tr>
      <w:tr w:rsidR="001D3562" w:rsidRPr="001D3562" w14:paraId="01A5FF54" w14:textId="77777777" w:rsidTr="0052238A">
        <w:tc>
          <w:tcPr>
            <w:tcW w:w="6091" w:type="dxa"/>
          </w:tcPr>
          <w:p w14:paraId="40D8AC2B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C18:3, Linolenic</w:t>
            </w:r>
          </w:p>
        </w:tc>
        <w:tc>
          <w:tcPr>
            <w:tcW w:w="3676" w:type="dxa"/>
          </w:tcPr>
          <w:p w14:paraId="5351BBFF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</w:tr>
      <w:tr w:rsidR="001D3562" w:rsidRPr="001D3562" w14:paraId="50F7F40A" w14:textId="77777777" w:rsidTr="0052238A">
        <w:tc>
          <w:tcPr>
            <w:tcW w:w="6091" w:type="dxa"/>
          </w:tcPr>
          <w:p w14:paraId="5840FD4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C20, Arachidic</w:t>
            </w:r>
          </w:p>
        </w:tc>
        <w:tc>
          <w:tcPr>
            <w:tcW w:w="3676" w:type="dxa"/>
          </w:tcPr>
          <w:p w14:paraId="504061E2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</w:tr>
      <w:tr w:rsidR="001D3562" w:rsidRPr="001D3562" w14:paraId="297089E0" w14:textId="77777777" w:rsidTr="0052238A">
        <w:tc>
          <w:tcPr>
            <w:tcW w:w="6091" w:type="dxa"/>
          </w:tcPr>
          <w:p w14:paraId="535A14C6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C20:1</w:t>
            </w:r>
          </w:p>
        </w:tc>
        <w:tc>
          <w:tcPr>
            <w:tcW w:w="3676" w:type="dxa"/>
          </w:tcPr>
          <w:p w14:paraId="41DBD469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</w:tr>
      <w:tr w:rsidR="001D3562" w:rsidRPr="001D3562" w14:paraId="1349C1EE" w14:textId="77777777" w:rsidTr="0052238A">
        <w:tc>
          <w:tcPr>
            <w:tcW w:w="6091" w:type="dxa"/>
          </w:tcPr>
          <w:p w14:paraId="5D662606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C20:2</w:t>
            </w:r>
          </w:p>
        </w:tc>
        <w:tc>
          <w:tcPr>
            <w:tcW w:w="3676" w:type="dxa"/>
          </w:tcPr>
          <w:p w14:paraId="32CD913E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</w:tr>
      <w:tr w:rsidR="001D3562" w:rsidRPr="001D3562" w14:paraId="266D70A6" w14:textId="77777777" w:rsidTr="0052238A">
        <w:tc>
          <w:tcPr>
            <w:tcW w:w="6091" w:type="dxa"/>
          </w:tcPr>
          <w:p w14:paraId="0FA1891A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C20:3, n-6</w:t>
            </w:r>
          </w:p>
        </w:tc>
        <w:tc>
          <w:tcPr>
            <w:tcW w:w="3676" w:type="dxa"/>
          </w:tcPr>
          <w:p w14:paraId="4315626B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</w:tr>
      <w:tr w:rsidR="001D3562" w:rsidRPr="001D3562" w14:paraId="5EC26A82" w14:textId="77777777" w:rsidTr="0052238A">
        <w:tc>
          <w:tcPr>
            <w:tcW w:w="6091" w:type="dxa"/>
          </w:tcPr>
          <w:p w14:paraId="4F87589C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C20:4, Arachidonic, n-6</w:t>
            </w:r>
          </w:p>
        </w:tc>
        <w:tc>
          <w:tcPr>
            <w:tcW w:w="3676" w:type="dxa"/>
          </w:tcPr>
          <w:p w14:paraId="165F3D61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</w:tr>
      <w:tr w:rsidR="001D3562" w:rsidRPr="001D3562" w14:paraId="4C593D27" w14:textId="77777777" w:rsidTr="0052238A">
        <w:tc>
          <w:tcPr>
            <w:tcW w:w="6091" w:type="dxa"/>
          </w:tcPr>
          <w:p w14:paraId="637CE6E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C22, Behenic</w:t>
            </w:r>
          </w:p>
        </w:tc>
        <w:tc>
          <w:tcPr>
            <w:tcW w:w="3676" w:type="dxa"/>
          </w:tcPr>
          <w:p w14:paraId="49B1FD8F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</w:tr>
      <w:tr w:rsidR="001D3562" w:rsidRPr="001D3562" w14:paraId="50B6B100" w14:textId="77777777" w:rsidTr="0052238A">
        <w:tc>
          <w:tcPr>
            <w:tcW w:w="6091" w:type="dxa"/>
          </w:tcPr>
          <w:p w14:paraId="168BD1B8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C22:5, </w:t>
            </w:r>
            <w:proofErr w:type="spellStart"/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Docosapentaenoic</w:t>
            </w:r>
            <w:proofErr w:type="spellEnd"/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n-3</w:t>
            </w:r>
          </w:p>
        </w:tc>
        <w:tc>
          <w:tcPr>
            <w:tcW w:w="3676" w:type="dxa"/>
          </w:tcPr>
          <w:p w14:paraId="0CF93D7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</w:tr>
      <w:tr w:rsidR="001D3562" w:rsidRPr="001D3562" w14:paraId="3D7EC575" w14:textId="77777777" w:rsidTr="0052238A">
        <w:tc>
          <w:tcPr>
            <w:tcW w:w="6091" w:type="dxa"/>
          </w:tcPr>
          <w:p w14:paraId="0BB13980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676" w:type="dxa"/>
          </w:tcPr>
          <w:p w14:paraId="28F79794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190.7</w:t>
            </w:r>
          </w:p>
        </w:tc>
      </w:tr>
      <w:tr w:rsidR="001D3562" w:rsidRPr="001D3562" w14:paraId="317BE1C1" w14:textId="77777777" w:rsidTr="0052238A">
        <w:tc>
          <w:tcPr>
            <w:tcW w:w="6091" w:type="dxa"/>
          </w:tcPr>
          <w:p w14:paraId="4369F84A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Total Saturated </w:t>
            </w:r>
          </w:p>
        </w:tc>
        <w:tc>
          <w:tcPr>
            <w:tcW w:w="3676" w:type="dxa"/>
          </w:tcPr>
          <w:p w14:paraId="5367001B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60.2 (31%)</w:t>
            </w:r>
          </w:p>
        </w:tc>
      </w:tr>
      <w:tr w:rsidR="001D3562" w:rsidRPr="001D3562" w14:paraId="7D541D5F" w14:textId="77777777" w:rsidTr="0052238A">
        <w:tc>
          <w:tcPr>
            <w:tcW w:w="6091" w:type="dxa"/>
          </w:tcPr>
          <w:p w14:paraId="789069B3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Monosaturated</w:t>
            </w:r>
          </w:p>
        </w:tc>
        <w:tc>
          <w:tcPr>
            <w:tcW w:w="3676" w:type="dxa"/>
          </w:tcPr>
          <w:p w14:paraId="5733E7E5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67.7 (35.5%)</w:t>
            </w:r>
          </w:p>
        </w:tc>
      </w:tr>
      <w:tr w:rsidR="000270FA" w:rsidRPr="001D3562" w14:paraId="45D69DA1" w14:textId="77777777" w:rsidTr="0052238A">
        <w:tc>
          <w:tcPr>
            <w:tcW w:w="6091" w:type="dxa"/>
          </w:tcPr>
          <w:p w14:paraId="1EF7B5E8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Polyunsaturated</w:t>
            </w:r>
          </w:p>
        </w:tc>
        <w:tc>
          <w:tcPr>
            <w:tcW w:w="3676" w:type="dxa"/>
          </w:tcPr>
          <w:p w14:paraId="200A4A71" w14:textId="77777777" w:rsidR="000270FA" w:rsidRPr="001D3562" w:rsidRDefault="000270FA" w:rsidP="0052238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562">
              <w:rPr>
                <w:rFonts w:asciiTheme="minorHAnsi" w:hAnsiTheme="minorHAnsi" w:cstheme="minorHAnsi"/>
                <w:sz w:val="20"/>
                <w:szCs w:val="20"/>
              </w:rPr>
              <w:t>62.8 (13.1%)</w:t>
            </w:r>
          </w:p>
        </w:tc>
      </w:tr>
    </w:tbl>
    <w:p w14:paraId="56C07E25" w14:textId="77777777" w:rsidR="000A4129" w:rsidRPr="001D3562" w:rsidRDefault="000A4129"/>
    <w:sectPr w:rsidR="000A4129" w:rsidRPr="001D3562" w:rsidSect="001D3562"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EFDA" w14:textId="77777777" w:rsidR="009718CF" w:rsidRDefault="009718CF">
      <w:pPr>
        <w:spacing w:before="0" w:after="0"/>
      </w:pPr>
      <w:r>
        <w:separator/>
      </w:r>
    </w:p>
  </w:endnote>
  <w:endnote w:type="continuationSeparator" w:id="0">
    <w:p w14:paraId="0A5E4C54" w14:textId="77777777" w:rsidR="009718CF" w:rsidRDefault="009718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C5DB" w14:textId="77777777" w:rsidR="00D977BD" w:rsidRPr="00577C4C" w:rsidRDefault="000270FA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5389C" wp14:editId="12A99E6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B57A5" w14:textId="77777777" w:rsidR="00D977BD" w:rsidRPr="00577C4C" w:rsidRDefault="000270F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53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26DB57A5" w14:textId="77777777" w:rsidR="00D977BD" w:rsidRPr="00577C4C" w:rsidRDefault="000270F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B927" w14:textId="77777777" w:rsidR="00D977BD" w:rsidRPr="00577C4C" w:rsidRDefault="000270FA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F88B4" wp14:editId="0A9C115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71FEB8" w14:textId="77777777" w:rsidR="00D977BD" w:rsidRPr="00577C4C" w:rsidRDefault="000270F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88B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6371FEB8" w14:textId="77777777" w:rsidR="00D977BD" w:rsidRPr="00577C4C" w:rsidRDefault="000270F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0C20" w14:textId="77777777" w:rsidR="009718CF" w:rsidRDefault="009718CF">
      <w:pPr>
        <w:spacing w:before="0" w:after="0"/>
      </w:pPr>
      <w:r>
        <w:separator/>
      </w:r>
    </w:p>
  </w:footnote>
  <w:footnote w:type="continuationSeparator" w:id="0">
    <w:p w14:paraId="6D8DA3A0" w14:textId="77777777" w:rsidR="009718CF" w:rsidRDefault="009718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FEE1" w14:textId="77777777" w:rsidR="00D977BD" w:rsidRDefault="000270FA" w:rsidP="00A5300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FA"/>
    <w:rsid w:val="000270FA"/>
    <w:rsid w:val="000A4129"/>
    <w:rsid w:val="000A4F14"/>
    <w:rsid w:val="001B16D4"/>
    <w:rsid w:val="001D3562"/>
    <w:rsid w:val="00237D1B"/>
    <w:rsid w:val="00275754"/>
    <w:rsid w:val="002C5DB4"/>
    <w:rsid w:val="0034041A"/>
    <w:rsid w:val="0041206B"/>
    <w:rsid w:val="004F7498"/>
    <w:rsid w:val="006375F9"/>
    <w:rsid w:val="00701E95"/>
    <w:rsid w:val="00884A77"/>
    <w:rsid w:val="009718CF"/>
    <w:rsid w:val="00AD25F4"/>
    <w:rsid w:val="00AD6F30"/>
    <w:rsid w:val="00AF6606"/>
    <w:rsid w:val="00BA696B"/>
    <w:rsid w:val="00C72E46"/>
    <w:rsid w:val="00C967A0"/>
    <w:rsid w:val="00E75833"/>
    <w:rsid w:val="00E92080"/>
    <w:rsid w:val="00EE6596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DB87"/>
  <w15:chartTrackingRefBased/>
  <w15:docId w15:val="{A0BDC956-97DA-EA40-96FB-29ED3691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FA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FA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270FA"/>
    <w:rPr>
      <w:rFonts w:ascii="Times New Roma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0FA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0FA"/>
    <w:rPr>
      <w:rFonts w:ascii="Times New Roman" w:hAnsi="Times New Roman"/>
      <w:szCs w:val="22"/>
      <w:lang w:val="en-US"/>
    </w:rPr>
  </w:style>
  <w:style w:type="table" w:styleId="TableGrid">
    <w:name w:val="Table Grid"/>
    <w:basedOn w:val="TableNormal"/>
    <w:uiPriority w:val="39"/>
    <w:rsid w:val="000270FA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2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McGlashan</dc:creator>
  <cp:keywords/>
  <dc:description/>
  <cp:lastModifiedBy>Belen Noronia</cp:lastModifiedBy>
  <cp:revision>3</cp:revision>
  <dcterms:created xsi:type="dcterms:W3CDTF">2022-08-01T16:31:00Z</dcterms:created>
  <dcterms:modified xsi:type="dcterms:W3CDTF">2023-03-16T10:00:00Z</dcterms:modified>
</cp:coreProperties>
</file>