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8F" w:rsidRPr="006F3564" w:rsidRDefault="0049308F" w:rsidP="0049308F">
      <w:pPr>
        <w:spacing w:after="0" w:line="480" w:lineRule="auto"/>
        <w:jc w:val="both"/>
        <w:rPr>
          <w:rFonts w:ascii="Arial" w:hAnsi="Arial" w:cs="Arial"/>
          <w:lang w:val="en-US"/>
        </w:rPr>
      </w:pPr>
      <w:r w:rsidRPr="008868E7">
        <w:rPr>
          <w:rFonts w:ascii="Arial" w:hAnsi="Arial" w:cs="Arial"/>
          <w:b/>
          <w:lang w:val="en-US"/>
        </w:rPr>
        <w:t>Supplementary material</w:t>
      </w:r>
      <w:r>
        <w:rPr>
          <w:rFonts w:ascii="Arial" w:hAnsi="Arial" w:cs="Arial"/>
          <w:lang w:val="en-US"/>
        </w:rPr>
        <w:t xml:space="preserve"> </w:t>
      </w:r>
    </w:p>
    <w:p w:rsidR="0049308F" w:rsidRDefault="0049308F" w:rsidP="0049308F">
      <w:pPr>
        <w:ind w:right="-30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Table S1</w:t>
      </w:r>
      <w:r w:rsidRPr="00CD5885">
        <w:rPr>
          <w:rFonts w:ascii="Arial" w:hAnsi="Arial" w:cs="Arial"/>
          <w:b/>
          <w:bCs/>
          <w:lang w:val="en-US"/>
        </w:rPr>
        <w:t xml:space="preserve">. </w:t>
      </w:r>
      <w:r w:rsidRPr="00CD5885">
        <w:rPr>
          <w:rFonts w:ascii="Arial" w:hAnsi="Arial" w:cs="Arial"/>
          <w:lang w:val="en-US"/>
        </w:rPr>
        <w:t>Percentage of products</w:t>
      </w:r>
      <w:r>
        <w:rPr>
          <w:rFonts w:ascii="Arial" w:hAnsi="Arial" w:cs="Arial"/>
          <w:lang w:val="en-US"/>
        </w:rPr>
        <w:t xml:space="preserve"> within each product category</w:t>
      </w:r>
      <w:r w:rsidRPr="00CD588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that presented elements in labels related to </w:t>
      </w:r>
      <w:r w:rsidRPr="00CD5885">
        <w:rPr>
          <w:rFonts w:ascii="Arial" w:hAnsi="Arial" w:cs="Arial"/>
          <w:lang w:val="en-US"/>
        </w:rPr>
        <w:t>each</w:t>
      </w:r>
      <w:r>
        <w:rPr>
          <w:rFonts w:ascii="Arial" w:hAnsi="Arial" w:cs="Arial"/>
          <w:lang w:val="en-US"/>
        </w:rPr>
        <w:t xml:space="preserve"> health-related curs dimension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lang w:val="en-US" w:eastAsia="es-ES"/>
        </w:rPr>
        <w:t xml:space="preserve"> </w:t>
      </w:r>
      <w:r w:rsidRPr="00CD5885">
        <w:rPr>
          <w:rFonts w:ascii="Arial" w:hAnsi="Arial" w:cs="Arial"/>
          <w:lang w:val="en-US"/>
        </w:rPr>
        <w:t>identified in t</w:t>
      </w:r>
      <w:bookmarkStart w:id="0" w:name="_GoBack"/>
      <w:bookmarkEnd w:id="0"/>
      <w:r w:rsidRPr="00CD5885">
        <w:rPr>
          <w:rFonts w:ascii="Arial" w:hAnsi="Arial" w:cs="Arial"/>
          <w:lang w:val="en-US"/>
        </w:rPr>
        <w:t xml:space="preserve">he content analysis of products’ </w:t>
      </w:r>
      <w:r>
        <w:rPr>
          <w:rFonts w:ascii="Arial" w:hAnsi="Arial" w:cs="Arial"/>
          <w:lang w:val="en-US"/>
        </w:rPr>
        <w:t>front-of-packages</w:t>
      </w:r>
      <w:r w:rsidRPr="00CD5885">
        <w:rPr>
          <w:rFonts w:ascii="Arial" w:hAnsi="Arial" w:cs="Arial"/>
          <w:lang w:val="en-US"/>
        </w:rPr>
        <w:t>.</w:t>
      </w:r>
    </w:p>
    <w:tbl>
      <w:tblPr>
        <w:tblpPr w:leftFromText="141" w:rightFromText="141" w:vertAnchor="text" w:horzAnchor="margin" w:tblpXSpec="center" w:tblpY="19"/>
        <w:tblW w:w="114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7"/>
        <w:gridCol w:w="808"/>
        <w:gridCol w:w="854"/>
        <w:gridCol w:w="1157"/>
        <w:gridCol w:w="680"/>
        <w:gridCol w:w="893"/>
        <w:gridCol w:w="1020"/>
        <w:gridCol w:w="907"/>
        <w:gridCol w:w="1020"/>
        <w:gridCol w:w="1191"/>
        <w:gridCol w:w="1134"/>
      </w:tblGrid>
      <w:tr w:rsidR="0049308F" w:rsidRPr="006C2D4D" w:rsidTr="00DD414E">
        <w:trPr>
          <w:trHeight w:val="980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308F" w:rsidRPr="006C2D4D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Product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C2D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category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308F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Health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related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cues</w:t>
            </w:r>
            <w:proofErr w:type="spellEnd"/>
          </w:p>
          <w:p w:rsidR="0049308F" w:rsidRPr="006C2D4D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C2D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(%)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9308F" w:rsidRPr="006C2D4D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C2D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Food</w:t>
            </w:r>
            <w:proofErr w:type="spellEnd"/>
            <w:r w:rsidRPr="006C2D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C2D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pictures</w:t>
            </w:r>
            <w:proofErr w:type="spellEnd"/>
            <w:r w:rsidRPr="006C2D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 (%)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9308F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References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to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naturalness</w:t>
            </w:r>
            <w:proofErr w:type="spellEnd"/>
          </w:p>
          <w:p w:rsidR="0049308F" w:rsidRPr="006C2D4D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(%)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9308F" w:rsidRPr="006C2D4D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C2D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Green color  (%)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308F" w:rsidRPr="006C2D4D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C2D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Critical</w:t>
            </w:r>
            <w:proofErr w:type="spellEnd"/>
            <w:r w:rsidRPr="006C2D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C2D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nutrient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nutrition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C2D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claims</w:t>
            </w:r>
            <w:proofErr w:type="spellEnd"/>
            <w:r w:rsidRPr="006C2D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 (%)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308F" w:rsidRPr="006C2D4D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C2D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Nutritition</w:t>
            </w:r>
            <w:proofErr w:type="spellEnd"/>
            <w:r w:rsidRPr="006C2D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marketing </w:t>
            </w:r>
            <w:proofErr w:type="spellStart"/>
            <w:r w:rsidRPr="006C2D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claims</w:t>
            </w:r>
            <w:proofErr w:type="spellEnd"/>
          </w:p>
          <w:p w:rsidR="0049308F" w:rsidRPr="006C2D4D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green"/>
                <w:lang w:val="en-US" w:eastAsia="es-ES"/>
              </w:rPr>
            </w:pPr>
            <w:r w:rsidRPr="006C2D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(%)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308F" w:rsidRPr="006C2D4D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Other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nutrition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claim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(%)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308F" w:rsidRPr="006C2D4D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C2D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Ingredient</w:t>
            </w:r>
            <w:proofErr w:type="spellEnd"/>
            <w:r w:rsidRPr="006C2D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C2D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claims</w:t>
            </w:r>
            <w:proofErr w:type="spellEnd"/>
          </w:p>
          <w:p w:rsidR="0049308F" w:rsidRPr="006C2D4D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C2D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(%)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308F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</w:pPr>
            <w:proofErr w:type="spellStart"/>
            <w:r w:rsidRPr="006C2D4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>Edorsement</w:t>
            </w:r>
            <w:proofErr w:type="spellEnd"/>
            <w:r w:rsidRPr="006C2D4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 xml:space="preserve"> from </w:t>
            </w:r>
          </w:p>
          <w:p w:rsidR="0049308F" w:rsidRPr="006C2D4D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C2D4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>NGOs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UY"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References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to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t</w:t>
            </w:r>
            <w:r w:rsidRPr="006C2D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radition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UY" w:eastAsia="es-ES"/>
              </w:rPr>
              <w:t>/</w:t>
            </w:r>
          </w:p>
          <w:p w:rsidR="0049308F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homemade</w:t>
            </w:r>
            <w:proofErr w:type="spellEnd"/>
          </w:p>
          <w:p w:rsidR="0049308F" w:rsidRPr="006C2D4D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C2D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(%)</w:t>
            </w:r>
          </w:p>
        </w:tc>
      </w:tr>
      <w:tr w:rsidR="0049308F" w:rsidRPr="006C2D4D" w:rsidTr="00DD414E">
        <w:trPr>
          <w:trHeight w:val="300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 xml:space="preserve">Chocolate and </w:t>
            </w: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candies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9308F" w:rsidRPr="006C2D4D" w:rsidTr="00DD414E">
        <w:trPr>
          <w:trHeight w:val="300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Cookies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49308F" w:rsidRPr="006C2D4D" w:rsidTr="00DD414E">
        <w:trPr>
          <w:trHeight w:val="300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Frozen</w:t>
            </w:r>
            <w:proofErr w:type="spellEnd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foods</w:t>
            </w:r>
            <w:proofErr w:type="spellEnd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9308F" w:rsidRPr="006C2D4D" w:rsidTr="00DD414E">
        <w:trPr>
          <w:trHeight w:val="300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Canned</w:t>
            </w:r>
            <w:proofErr w:type="spellEnd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foods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49308F" w:rsidRPr="006C2D4D" w:rsidTr="00DD414E">
        <w:trPr>
          <w:trHeight w:val="300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Savo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ry</w:t>
            </w:r>
            <w:proofErr w:type="spellEnd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 xml:space="preserve"> crackers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9308F" w:rsidRPr="006C2D4D" w:rsidTr="00DD414E">
        <w:trPr>
          <w:trHeight w:val="300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Savo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ry</w:t>
            </w:r>
            <w:proofErr w:type="spellEnd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snacks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9308F" w:rsidRPr="006C2D4D" w:rsidTr="00DD414E">
        <w:trPr>
          <w:trHeight w:val="300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Cheese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9308F" w:rsidRPr="006C2D4D" w:rsidTr="00DD414E">
        <w:trPr>
          <w:trHeight w:val="300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Juices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9308F" w:rsidRPr="006C2D4D" w:rsidTr="00DD414E">
        <w:trPr>
          <w:trHeight w:val="300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Dressings</w:t>
            </w:r>
            <w:proofErr w:type="spellEnd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condiments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9308F" w:rsidRPr="006C2D4D" w:rsidTr="00DD414E">
        <w:trPr>
          <w:trHeight w:val="300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 xml:space="preserve">Ice </w:t>
            </w: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cream</w:t>
            </w:r>
            <w:proofErr w:type="spellEnd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popsicles</w:t>
            </w:r>
            <w:proofErr w:type="spellEnd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9308F" w:rsidRPr="006C2D4D" w:rsidTr="00DD414E">
        <w:trPr>
          <w:trHeight w:val="300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Sweet</w:t>
            </w:r>
            <w:proofErr w:type="spellEnd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baked</w:t>
            </w:r>
            <w:proofErr w:type="spellEnd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goods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9308F" w:rsidRPr="006C2D4D" w:rsidTr="00DD414E">
        <w:trPr>
          <w:trHeight w:val="300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Salty</w:t>
            </w:r>
            <w:proofErr w:type="spellEnd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baked</w:t>
            </w:r>
            <w:proofErr w:type="spellEnd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goods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9308F" w:rsidRPr="006C2D4D" w:rsidTr="00DD414E">
        <w:trPr>
          <w:trHeight w:val="300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7F02EF" w:rsidRDefault="0049308F" w:rsidP="00DD4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</w:pPr>
            <w:r w:rsidRPr="007F02E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Powder mix to prepare desserts and cakes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9308F" w:rsidRPr="006C2D4D" w:rsidTr="00DD414E">
        <w:trPr>
          <w:trHeight w:val="300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</w:pP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Jams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9308F" w:rsidRPr="006C2D4D" w:rsidTr="00DD414E">
        <w:trPr>
          <w:trHeight w:val="300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Yogurt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9308F" w:rsidRPr="006C2D4D" w:rsidTr="00DD414E">
        <w:trPr>
          <w:trHeight w:val="300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Nuts</w:t>
            </w:r>
            <w:proofErr w:type="spellEnd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sedes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49308F" w:rsidRPr="006C2D4D" w:rsidTr="00DD414E">
        <w:trPr>
          <w:trHeight w:val="300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7F02EF">
              <w:rPr>
                <w:rFonts w:ascii="Arial" w:hAnsi="Arial" w:cs="Arial"/>
                <w:i/>
                <w:color w:val="000000"/>
                <w:sz w:val="18"/>
                <w:szCs w:val="18"/>
              </w:rPr>
              <w:t>Alfajor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**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9308F" w:rsidRPr="006C2D4D" w:rsidTr="00DD414E">
        <w:trPr>
          <w:trHeight w:val="300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Breakfast</w:t>
            </w:r>
            <w:proofErr w:type="spellEnd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cereals</w:t>
            </w:r>
            <w:proofErr w:type="spellEnd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granola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9308F" w:rsidRPr="006C2D4D" w:rsidTr="00DD414E">
        <w:trPr>
          <w:trHeight w:val="300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Soft</w:t>
            </w:r>
            <w:proofErr w:type="spellEnd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drinks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9308F" w:rsidRPr="006C2D4D" w:rsidTr="00DD414E">
        <w:trPr>
          <w:trHeight w:val="300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Cereals</w:t>
            </w:r>
            <w:proofErr w:type="spellEnd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bars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9308F" w:rsidRPr="006C2D4D" w:rsidTr="00DD414E">
        <w:trPr>
          <w:trHeight w:val="300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Instant</w:t>
            </w:r>
            <w:proofErr w:type="spellEnd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soups</w:t>
            </w:r>
            <w:proofErr w:type="spellEnd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bouillon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9308F" w:rsidRPr="006C2D4D" w:rsidTr="00DD414E">
        <w:trPr>
          <w:trHeight w:val="300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</w:pPr>
            <w:r w:rsidRPr="007F02E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Packaged dry or fresh pasta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9308F" w:rsidRPr="006C2D4D" w:rsidTr="00DD414E">
        <w:trPr>
          <w:trHeight w:val="300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Sausages</w:t>
            </w:r>
            <w:proofErr w:type="spellEnd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cold</w:t>
            </w:r>
            <w:proofErr w:type="spellEnd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cuts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9308F" w:rsidRPr="006C2D4D" w:rsidTr="00DD414E">
        <w:trPr>
          <w:trHeight w:val="300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Dairy</w:t>
            </w:r>
            <w:proofErr w:type="spellEnd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desserts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9308F" w:rsidRPr="006C2D4D" w:rsidTr="00DD414E">
        <w:trPr>
          <w:trHeight w:val="300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Doughs</w:t>
            </w:r>
            <w:proofErr w:type="spellEnd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9308F" w:rsidRPr="006C2D4D" w:rsidTr="00DD414E">
        <w:trPr>
          <w:trHeight w:val="300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Plant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based</w:t>
            </w:r>
            <w:proofErr w:type="spellEnd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milks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9308F" w:rsidRPr="006C2D4D" w:rsidTr="00DD414E">
        <w:trPr>
          <w:trHeight w:val="300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Powdered</w:t>
            </w:r>
            <w:proofErr w:type="spellEnd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drinks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9308F" w:rsidRPr="006C2D4D" w:rsidTr="00DD414E">
        <w:trPr>
          <w:trHeight w:val="300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Cakes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9308F" w:rsidRPr="006C2D4D" w:rsidTr="00DD414E">
        <w:trPr>
          <w:trHeight w:val="300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Tomato</w:t>
            </w:r>
            <w:proofErr w:type="spellEnd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 xml:space="preserve"> puree and sauces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9308F" w:rsidRPr="006C2D4D" w:rsidTr="00DD414E">
        <w:trPr>
          <w:trHeight w:val="300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Coffee</w:t>
            </w:r>
            <w:proofErr w:type="spellEnd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cocoa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9308F" w:rsidRPr="006C2D4D" w:rsidTr="00DD414E">
        <w:trPr>
          <w:trHeight w:val="300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Beverages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9308F" w:rsidRPr="006C2D4D" w:rsidTr="00DD414E">
        <w:trPr>
          <w:trHeight w:val="300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8868E7" w:rsidRDefault="0049308F" w:rsidP="00DD414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F02E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Flavored rice and instant puree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9308F" w:rsidRPr="006C2D4D" w:rsidTr="00DD414E">
        <w:trPr>
          <w:trHeight w:val="300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</w:pP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Butter</w:t>
            </w:r>
            <w:proofErr w:type="spellEnd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margarine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9308F" w:rsidRPr="006C2D4D" w:rsidTr="00DD414E">
        <w:trPr>
          <w:trHeight w:val="315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Flavo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red</w:t>
            </w:r>
            <w:proofErr w:type="spellEnd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milk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308F" w:rsidRPr="00F02311" w:rsidRDefault="0049308F" w:rsidP="00DD41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023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49308F" w:rsidRPr="006C2D4D" w:rsidRDefault="0049308F" w:rsidP="0049308F">
      <w:pPr>
        <w:spacing w:before="240" w:after="0" w:line="240" w:lineRule="auto"/>
        <w:ind w:right="-448"/>
        <w:jc w:val="both"/>
        <w:rPr>
          <w:lang w:val="en-US"/>
        </w:rPr>
      </w:pPr>
      <w:r w:rsidRPr="0054302A">
        <w:rPr>
          <w:rFonts w:ascii="Arial" w:hAnsi="Arial" w:cs="Arial"/>
          <w:b/>
          <w:bCs/>
          <w:sz w:val="18"/>
          <w:lang w:val="en-US"/>
        </w:rPr>
        <w:t>*</w:t>
      </w:r>
      <w:r w:rsidRPr="0054302A">
        <w:rPr>
          <w:rFonts w:ascii="Arial" w:hAnsi="Arial" w:cs="Arial"/>
          <w:bCs/>
          <w:sz w:val="18"/>
          <w:lang w:val="en-US"/>
        </w:rPr>
        <w:t>Frozen Food: this category includes all frozen foods like ready-to-eat dishes, hamburgers, nuggets, pasta, fried potatoes, etc., with the exception of ice cream, desserts, vegetables or fruits.</w:t>
      </w:r>
      <w:r>
        <w:rPr>
          <w:rFonts w:ascii="Arial" w:hAnsi="Arial" w:cs="Arial"/>
          <w:bCs/>
          <w:sz w:val="18"/>
          <w:lang w:val="en-US"/>
        </w:rPr>
        <w:t xml:space="preserve"> </w:t>
      </w:r>
      <w:r w:rsidRPr="0054302A">
        <w:rPr>
          <w:rFonts w:ascii="Arial" w:hAnsi="Arial" w:cs="Arial"/>
          <w:b/>
          <w:bCs/>
          <w:sz w:val="18"/>
          <w:lang w:val="en-US"/>
        </w:rPr>
        <w:t>**</w:t>
      </w:r>
      <w:proofErr w:type="spellStart"/>
      <w:r w:rsidRPr="0054302A">
        <w:rPr>
          <w:rFonts w:ascii="Arial" w:hAnsi="Arial" w:cs="Arial"/>
          <w:i/>
          <w:sz w:val="18"/>
          <w:lang w:val="en-US"/>
        </w:rPr>
        <w:t>Alfajor</w:t>
      </w:r>
      <w:proofErr w:type="spellEnd"/>
      <w:r w:rsidRPr="0054302A">
        <w:rPr>
          <w:rFonts w:ascii="Arial" w:hAnsi="Arial" w:cs="Arial"/>
          <w:sz w:val="18"/>
          <w:lang w:val="en-US"/>
        </w:rPr>
        <w:t xml:space="preserve"> is a traditional product in Uruguay. It is a sweet cookie sandwich filled with a layer of </w:t>
      </w:r>
      <w:proofErr w:type="spellStart"/>
      <w:r w:rsidRPr="0054302A">
        <w:rPr>
          <w:rFonts w:ascii="Arial" w:hAnsi="Arial" w:cs="Arial"/>
          <w:i/>
          <w:sz w:val="18"/>
          <w:lang w:val="en-US"/>
        </w:rPr>
        <w:t>dulce</w:t>
      </w:r>
      <w:proofErr w:type="spellEnd"/>
      <w:r w:rsidRPr="0054302A">
        <w:rPr>
          <w:rFonts w:ascii="Arial" w:hAnsi="Arial" w:cs="Arial"/>
          <w:i/>
          <w:sz w:val="18"/>
          <w:lang w:val="en-US"/>
        </w:rPr>
        <w:t xml:space="preserve"> de </w:t>
      </w:r>
      <w:proofErr w:type="spellStart"/>
      <w:r w:rsidRPr="0054302A">
        <w:rPr>
          <w:rFonts w:ascii="Arial" w:hAnsi="Arial" w:cs="Arial"/>
          <w:i/>
          <w:sz w:val="18"/>
          <w:lang w:val="en-US"/>
        </w:rPr>
        <w:t>leche</w:t>
      </w:r>
      <w:proofErr w:type="spellEnd"/>
      <w:r w:rsidRPr="0054302A">
        <w:rPr>
          <w:rFonts w:ascii="Arial" w:hAnsi="Arial" w:cs="Arial"/>
          <w:sz w:val="18"/>
          <w:lang w:val="en-US"/>
        </w:rPr>
        <w:t xml:space="preserve"> (a traditional type of sweetened condensed milk), usually covered with chocolate or meringue.</w:t>
      </w:r>
    </w:p>
    <w:p w:rsidR="004D5E14" w:rsidRPr="0049308F" w:rsidRDefault="004D5E14">
      <w:pPr>
        <w:rPr>
          <w:lang w:val="en-US"/>
        </w:rPr>
      </w:pPr>
    </w:p>
    <w:sectPr w:rsidR="004D5E14" w:rsidRPr="004930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8F"/>
    <w:rsid w:val="0049308F"/>
    <w:rsid w:val="004D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08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08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PCDell</dc:creator>
  <cp:lastModifiedBy>PCDell</cp:lastModifiedBy>
  <cp:revision>1</cp:revision>
  <dcterms:created xsi:type="dcterms:W3CDTF">2022-03-21T02:14:00Z</dcterms:created>
  <dcterms:modified xsi:type="dcterms:W3CDTF">2022-03-21T02:14:00Z</dcterms:modified>
</cp:coreProperties>
</file>