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CAE81" w14:textId="77777777" w:rsidR="004E555B" w:rsidRPr="007B1FC7" w:rsidRDefault="004E555B" w:rsidP="004E555B">
      <w:pPr>
        <w:rPr>
          <w:rFonts w:ascii="Times New Roman" w:hAnsi="Times New Roman" w:cs="Times New Roman"/>
          <w:sz w:val="24"/>
          <w:szCs w:val="24"/>
        </w:rPr>
      </w:pPr>
    </w:p>
    <w:p w14:paraId="208AA0EA" w14:textId="1930AA7B" w:rsidR="004179B3" w:rsidRPr="007B1FC7" w:rsidRDefault="004179B3" w:rsidP="004179B3">
      <w:pPr>
        <w:rPr>
          <w:rFonts w:ascii="Times New Roman" w:hAnsi="Times New Roman" w:cs="Times New Roman"/>
          <w:sz w:val="24"/>
          <w:szCs w:val="24"/>
        </w:rPr>
      </w:pPr>
      <w:r w:rsidRPr="007B1FC7">
        <w:rPr>
          <w:rFonts w:ascii="Times New Roman" w:hAnsi="Times New Roman" w:cs="Times New Roman"/>
          <w:b/>
          <w:bCs/>
          <w:sz w:val="24"/>
          <w:szCs w:val="24"/>
        </w:rPr>
        <w:t>Supplementary Table 1.</w:t>
      </w:r>
      <w:r w:rsidRPr="007B1FC7">
        <w:rPr>
          <w:rFonts w:ascii="Times New Roman" w:hAnsi="Times New Roman" w:cs="Times New Roman"/>
          <w:sz w:val="24"/>
          <w:szCs w:val="24"/>
        </w:rPr>
        <w:t xml:space="preserve"> Precision analysis of consumer-grade devices</w:t>
      </w:r>
    </w:p>
    <w:tbl>
      <w:tblPr>
        <w:tblStyle w:val="TableGrid"/>
        <w:tblW w:w="7835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1350"/>
        <w:gridCol w:w="1170"/>
        <w:gridCol w:w="1260"/>
        <w:gridCol w:w="1080"/>
        <w:gridCol w:w="1440"/>
      </w:tblGrid>
      <w:tr w:rsidR="007B1FC7" w:rsidRPr="007B1FC7" w14:paraId="559764FB" w14:textId="77777777" w:rsidTr="00565703">
        <w:trPr>
          <w:trHeight w:val="587"/>
        </w:trPr>
        <w:tc>
          <w:tcPr>
            <w:tcW w:w="1535" w:type="dxa"/>
            <w:tcBorders>
              <w:bottom w:val="single" w:sz="4" w:space="0" w:color="auto"/>
            </w:tcBorders>
          </w:tcPr>
          <w:p w14:paraId="014BFA5E" w14:textId="77777777" w:rsidR="004179B3" w:rsidRPr="007B1FC7" w:rsidRDefault="004179B3" w:rsidP="005657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AD094F4" w14:textId="77777777" w:rsidR="004179B3" w:rsidRPr="007B1FC7" w:rsidRDefault="004179B3" w:rsidP="0056570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  <w:p w14:paraId="0EEF4650" w14:textId="77777777" w:rsidR="004179B3" w:rsidRPr="007B1FC7" w:rsidRDefault="004179B3" w:rsidP="005657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(n=182)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C6918B3" w14:textId="77777777" w:rsidR="004179B3" w:rsidRPr="007B1FC7" w:rsidRDefault="004179B3" w:rsidP="005657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Female</w:t>
            </w:r>
          </w:p>
          <w:p w14:paraId="36E52FE5" w14:textId="77777777" w:rsidR="004179B3" w:rsidRPr="007B1FC7" w:rsidRDefault="004179B3" w:rsidP="005657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(n=114)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16B25C2" w14:textId="77777777" w:rsidR="004179B3" w:rsidRPr="007B1FC7" w:rsidRDefault="004179B3" w:rsidP="005657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Male</w:t>
            </w:r>
          </w:p>
          <w:p w14:paraId="5694347B" w14:textId="77777777" w:rsidR="004179B3" w:rsidRPr="007B1FC7" w:rsidRDefault="004179B3" w:rsidP="005657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(n=68)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EAE2495" w14:textId="77777777" w:rsidR="004179B3" w:rsidRPr="007B1FC7" w:rsidRDefault="004179B3" w:rsidP="005657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White</w:t>
            </w:r>
          </w:p>
          <w:p w14:paraId="49BE300F" w14:textId="77777777" w:rsidR="004179B3" w:rsidRPr="007B1FC7" w:rsidRDefault="004179B3" w:rsidP="005657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(n=114)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04697AD" w14:textId="77777777" w:rsidR="004179B3" w:rsidRPr="007B1FC7" w:rsidRDefault="004179B3" w:rsidP="005657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BAA</w:t>
            </w:r>
          </w:p>
          <w:p w14:paraId="4F3594B9" w14:textId="77777777" w:rsidR="004179B3" w:rsidRPr="007B1FC7" w:rsidRDefault="004179B3" w:rsidP="005657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(n=47)</w:t>
            </w:r>
          </w:p>
        </w:tc>
      </w:tr>
      <w:tr w:rsidR="007B1FC7" w:rsidRPr="007B1FC7" w14:paraId="79653094" w14:textId="77777777" w:rsidTr="00565703">
        <w:trPr>
          <w:trHeight w:val="332"/>
        </w:trPr>
        <w:tc>
          <w:tcPr>
            <w:tcW w:w="1535" w:type="dxa"/>
            <w:tcBorders>
              <w:top w:val="single" w:sz="4" w:space="0" w:color="auto"/>
            </w:tcBorders>
          </w:tcPr>
          <w:p w14:paraId="2C09E0FA" w14:textId="77777777" w:rsidR="004179B3" w:rsidRPr="007B1FC7" w:rsidRDefault="004179B3" w:rsidP="0056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VAT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NIRS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208B0F6" w14:textId="77777777" w:rsidR="004179B3" w:rsidRPr="007B1FC7" w:rsidRDefault="004179B3" w:rsidP="0056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0.952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  <w:p w14:paraId="7279948C" w14:textId="77777777" w:rsidR="004179B3" w:rsidRPr="007B1FC7" w:rsidRDefault="004179B3" w:rsidP="0056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(0.34)</w:t>
            </w:r>
          </w:p>
          <w:p w14:paraId="3D44AE21" w14:textId="77777777" w:rsidR="004179B3" w:rsidRPr="007B1FC7" w:rsidRDefault="004179B3" w:rsidP="0056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ED8F7CA" w14:textId="77777777" w:rsidR="004179B3" w:rsidRPr="007B1FC7" w:rsidRDefault="004179B3" w:rsidP="0056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0.934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A6C505" w14:textId="77777777" w:rsidR="004179B3" w:rsidRPr="007B1FC7" w:rsidRDefault="004179B3" w:rsidP="0056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(0.34)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CE112FA" w14:textId="77777777" w:rsidR="004179B3" w:rsidRPr="007B1FC7" w:rsidRDefault="004179B3" w:rsidP="0056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0.966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  <w:p w14:paraId="61A1E991" w14:textId="77777777" w:rsidR="004179B3" w:rsidRPr="007B1FC7" w:rsidRDefault="004179B3" w:rsidP="0056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(0.34)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B8A5D7C" w14:textId="77777777" w:rsidR="004179B3" w:rsidRPr="007B1FC7" w:rsidRDefault="004179B3" w:rsidP="0056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0.917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  <w:p w14:paraId="2631108D" w14:textId="77777777" w:rsidR="004179B3" w:rsidRPr="007B1FC7" w:rsidRDefault="004179B3" w:rsidP="0056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(0.42)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354B508" w14:textId="77777777" w:rsidR="004179B3" w:rsidRPr="007B1FC7" w:rsidRDefault="004179B3" w:rsidP="0056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0.999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  <w:p w14:paraId="23B1DC82" w14:textId="77777777" w:rsidR="004179B3" w:rsidRPr="007B1FC7" w:rsidRDefault="004179B3" w:rsidP="0056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(0.18)</w:t>
            </w:r>
          </w:p>
        </w:tc>
      </w:tr>
      <w:tr w:rsidR="007B1FC7" w:rsidRPr="007B1FC7" w14:paraId="4B205D8F" w14:textId="77777777" w:rsidTr="00565703">
        <w:trPr>
          <w:trHeight w:val="84"/>
        </w:trPr>
        <w:tc>
          <w:tcPr>
            <w:tcW w:w="1535" w:type="dxa"/>
          </w:tcPr>
          <w:p w14:paraId="3A05974D" w14:textId="77777777" w:rsidR="004179B3" w:rsidRPr="007B1FC7" w:rsidRDefault="004179B3" w:rsidP="0056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VAT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VBC</w:t>
            </w: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038A306E" w14:textId="77777777" w:rsidR="004179B3" w:rsidRPr="007B1FC7" w:rsidRDefault="004179B3" w:rsidP="0056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0.982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  <w:p w14:paraId="67709C10" w14:textId="77777777" w:rsidR="004179B3" w:rsidRPr="007B1FC7" w:rsidRDefault="004179B3" w:rsidP="0056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(0.22)</w:t>
            </w:r>
          </w:p>
          <w:p w14:paraId="6620032D" w14:textId="77777777" w:rsidR="004179B3" w:rsidRPr="007B1FC7" w:rsidRDefault="004179B3" w:rsidP="0056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526CEBB" w14:textId="77777777" w:rsidR="004179B3" w:rsidRPr="007B1FC7" w:rsidRDefault="004179B3" w:rsidP="0056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0.937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D5BFA9" w14:textId="77777777" w:rsidR="004179B3" w:rsidRPr="007B1FC7" w:rsidRDefault="004179B3" w:rsidP="0056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(0.24)</w:t>
            </w:r>
          </w:p>
        </w:tc>
        <w:tc>
          <w:tcPr>
            <w:tcW w:w="1260" w:type="dxa"/>
          </w:tcPr>
          <w:p w14:paraId="5F26AD9B" w14:textId="77777777" w:rsidR="004179B3" w:rsidRPr="007B1FC7" w:rsidRDefault="004179B3" w:rsidP="0056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0.991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  <w:p w14:paraId="69DEECD8" w14:textId="77777777" w:rsidR="004179B3" w:rsidRPr="007B1FC7" w:rsidRDefault="004179B3" w:rsidP="0056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(0.19)</w:t>
            </w:r>
          </w:p>
        </w:tc>
        <w:tc>
          <w:tcPr>
            <w:tcW w:w="1080" w:type="dxa"/>
          </w:tcPr>
          <w:p w14:paraId="28311CFF" w14:textId="77777777" w:rsidR="004179B3" w:rsidRPr="007B1FC7" w:rsidRDefault="004179B3" w:rsidP="0056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0.972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  <w:p w14:paraId="7F322625" w14:textId="77777777" w:rsidR="004179B3" w:rsidRPr="007B1FC7" w:rsidRDefault="004179B3" w:rsidP="0056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(0.25)</w:t>
            </w:r>
          </w:p>
        </w:tc>
        <w:tc>
          <w:tcPr>
            <w:tcW w:w="1440" w:type="dxa"/>
          </w:tcPr>
          <w:p w14:paraId="41EE4C88" w14:textId="77777777" w:rsidR="004179B3" w:rsidRPr="007B1FC7" w:rsidRDefault="004179B3" w:rsidP="0056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0.994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  <w:p w14:paraId="6DFAD73E" w14:textId="77777777" w:rsidR="004179B3" w:rsidRPr="007B1FC7" w:rsidRDefault="004179B3" w:rsidP="0056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(0.17)</w:t>
            </w:r>
          </w:p>
        </w:tc>
      </w:tr>
      <w:tr w:rsidR="007B1FC7" w:rsidRPr="007B1FC7" w14:paraId="43675947" w14:textId="77777777" w:rsidTr="00565703">
        <w:trPr>
          <w:trHeight w:val="70"/>
        </w:trPr>
        <w:tc>
          <w:tcPr>
            <w:tcW w:w="1535" w:type="dxa"/>
            <w:tcBorders>
              <w:bottom w:val="single" w:sz="4" w:space="0" w:color="auto"/>
            </w:tcBorders>
          </w:tcPr>
          <w:p w14:paraId="33B2107D" w14:textId="77777777" w:rsidR="004179B3" w:rsidRPr="007B1FC7" w:rsidRDefault="004179B3" w:rsidP="0056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VAT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MFBIA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12F6792" w14:textId="77777777" w:rsidR="004179B3" w:rsidRPr="007B1FC7" w:rsidRDefault="004179B3" w:rsidP="0056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0.998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  <w:p w14:paraId="22A535EA" w14:textId="77777777" w:rsidR="004179B3" w:rsidRPr="007B1FC7" w:rsidRDefault="004179B3" w:rsidP="0056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(0.61)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7121EBC" w14:textId="77777777" w:rsidR="004179B3" w:rsidRPr="007B1FC7" w:rsidRDefault="004179B3" w:rsidP="0056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0.994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31EC23" w14:textId="77777777" w:rsidR="004179B3" w:rsidRPr="007B1FC7" w:rsidRDefault="004179B3" w:rsidP="0056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(0.18)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F3CCC64" w14:textId="77777777" w:rsidR="004179B3" w:rsidRPr="007B1FC7" w:rsidRDefault="004179B3" w:rsidP="0056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0.999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  <w:p w14:paraId="2A79CB5B" w14:textId="77777777" w:rsidR="004179B3" w:rsidRPr="007B1FC7" w:rsidRDefault="004179B3" w:rsidP="0056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(0.19)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D7B3049" w14:textId="77777777" w:rsidR="004179B3" w:rsidRPr="007B1FC7" w:rsidRDefault="004179B3" w:rsidP="0056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0.998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  <w:p w14:paraId="19F82C46" w14:textId="77777777" w:rsidR="004179B3" w:rsidRPr="007B1FC7" w:rsidRDefault="004179B3" w:rsidP="0056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(0.19)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0C74568" w14:textId="77777777" w:rsidR="004179B3" w:rsidRPr="007B1FC7" w:rsidRDefault="004179B3" w:rsidP="0056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0.999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  <w:p w14:paraId="57BE87AA" w14:textId="77777777" w:rsidR="004179B3" w:rsidRPr="007B1FC7" w:rsidRDefault="004179B3" w:rsidP="0056570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(0.18)</w:t>
            </w:r>
          </w:p>
        </w:tc>
      </w:tr>
    </w:tbl>
    <w:p w14:paraId="6ED8CE6F" w14:textId="77777777" w:rsidR="004179B3" w:rsidRPr="007B1FC7" w:rsidRDefault="004179B3" w:rsidP="004179B3">
      <w:pPr>
        <w:rPr>
          <w:rFonts w:ascii="Times New Roman" w:hAnsi="Times New Roman" w:cs="Times New Roman"/>
          <w:sz w:val="24"/>
          <w:szCs w:val="24"/>
        </w:rPr>
      </w:pPr>
      <w:r w:rsidRPr="007B1FC7">
        <w:rPr>
          <w:rFonts w:ascii="Times New Roman" w:eastAsia="Times New Roman" w:hAnsi="Times New Roman" w:cs="Times New Roman"/>
          <w:sz w:val="24"/>
          <w:szCs w:val="24"/>
        </w:rPr>
        <w:t>BAA, Black/African-American</w:t>
      </w:r>
      <w:r w:rsidRPr="007B1FC7">
        <w:rPr>
          <w:rFonts w:ascii="Times New Roman" w:hAnsi="Times New Roman" w:cs="Times New Roman"/>
          <w:sz w:val="24"/>
          <w:szCs w:val="24"/>
        </w:rPr>
        <w:t xml:space="preserve">; VAT, visceral adipose tissue; NIRS, near-infrared reactance spectroscopy; VBC, visual body composition; MFBIA, multifrequency BIA. Data are presented as intraclass correlation coefficients using two-way random effects with absolute agreement and (precision error). </w:t>
      </w:r>
      <w:r w:rsidRPr="007B1FC7">
        <w:rPr>
          <w:rFonts w:ascii="Times New Roman" w:hAnsi="Times New Roman" w:cs="Times New Roman"/>
          <w:sz w:val="24"/>
          <w:szCs w:val="24"/>
          <w:vertAlign w:val="superscript"/>
        </w:rPr>
        <w:t>‡</w:t>
      </w:r>
      <w:r w:rsidRPr="007B1FC7">
        <w:rPr>
          <w:rFonts w:ascii="Times New Roman" w:hAnsi="Times New Roman" w:cs="Times New Roman"/>
          <w:sz w:val="24"/>
          <w:szCs w:val="24"/>
        </w:rPr>
        <w:t xml:space="preserve"> significant at p &lt; 0.001</w:t>
      </w:r>
    </w:p>
    <w:p w14:paraId="14773B44" w14:textId="157FEDE2" w:rsidR="004179B3" w:rsidRPr="007B1FC7" w:rsidRDefault="004179B3" w:rsidP="004E555B">
      <w:pPr>
        <w:rPr>
          <w:rFonts w:ascii="Times New Roman" w:hAnsi="Times New Roman" w:cs="Times New Roman"/>
          <w:sz w:val="24"/>
          <w:szCs w:val="24"/>
        </w:rPr>
        <w:sectPr w:rsidR="004179B3" w:rsidRPr="007B1FC7" w:rsidSect="007B1FC7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9D75329" w14:textId="77777777" w:rsidR="00A66AB9" w:rsidRDefault="00A66AB9" w:rsidP="00556CA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8360022"/>
    </w:p>
    <w:p w14:paraId="5C6630AA" w14:textId="77777777" w:rsidR="00A66AB9" w:rsidRDefault="00A66AB9" w:rsidP="00556CA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3B143" w14:textId="77777777" w:rsidR="00A66AB9" w:rsidRDefault="00A66AB9" w:rsidP="00556CA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62FA8" w14:textId="77777777" w:rsidR="00A66AB9" w:rsidRDefault="00A66AB9" w:rsidP="00556CA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98EC9" w14:textId="77777777" w:rsidR="00A66AB9" w:rsidRDefault="00A66AB9" w:rsidP="00556CA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C5735" w14:textId="77777777" w:rsidR="00A66AB9" w:rsidRDefault="00A66AB9" w:rsidP="00556CA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42EB6" w14:textId="77777777" w:rsidR="00A66AB9" w:rsidRDefault="00A66AB9" w:rsidP="00556CA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864E8" w14:textId="77777777" w:rsidR="00A66AB9" w:rsidRDefault="00A66AB9" w:rsidP="00556CA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7E75EA" w14:textId="6CF0B3A3" w:rsidR="000C0901" w:rsidRPr="007B1FC7" w:rsidRDefault="007802F3" w:rsidP="00556C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FC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</w:t>
      </w:r>
      <w:r w:rsidR="004179B3" w:rsidRPr="007B1FC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B1FC7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7B1FC7">
        <w:rPr>
          <w:rFonts w:ascii="Times New Roman" w:hAnsi="Times New Roman" w:cs="Times New Roman"/>
          <w:sz w:val="24"/>
          <w:szCs w:val="24"/>
        </w:rPr>
        <w:t xml:space="preserve"> Associations Between VAT Indices and VAT</w:t>
      </w:r>
      <w:r w:rsidR="00B817CC" w:rsidRPr="007B1FC7">
        <w:rPr>
          <w:rFonts w:ascii="Times New Roman" w:hAnsi="Times New Roman" w:cs="Times New Roman"/>
          <w:sz w:val="24"/>
          <w:szCs w:val="24"/>
        </w:rPr>
        <w:t>/SAT</w:t>
      </w:r>
      <w:r w:rsidRPr="007B1FC7">
        <w:rPr>
          <w:rFonts w:ascii="Times New Roman" w:hAnsi="Times New Roman" w:cs="Times New Roman"/>
          <w:sz w:val="24"/>
          <w:szCs w:val="24"/>
        </w:rPr>
        <w:t xml:space="preserve"> Estimates </w:t>
      </w:r>
      <w:proofErr w:type="gramStart"/>
      <w:r w:rsidR="00D64BEE" w:rsidRPr="007B1FC7">
        <w:rPr>
          <w:rFonts w:ascii="Times New Roman" w:hAnsi="Times New Roman" w:cs="Times New Roman"/>
          <w:sz w:val="24"/>
          <w:szCs w:val="24"/>
        </w:rPr>
        <w:t>F</w:t>
      </w:r>
      <w:r w:rsidRPr="007B1FC7">
        <w:rPr>
          <w:rFonts w:ascii="Times New Roman" w:hAnsi="Times New Roman" w:cs="Times New Roman"/>
          <w:sz w:val="24"/>
          <w:szCs w:val="24"/>
        </w:rPr>
        <w:t>rom</w:t>
      </w:r>
      <w:proofErr w:type="gramEnd"/>
      <w:r w:rsidRPr="007B1FC7">
        <w:rPr>
          <w:rFonts w:ascii="Times New Roman" w:hAnsi="Times New Roman" w:cs="Times New Roman"/>
          <w:sz w:val="24"/>
          <w:szCs w:val="24"/>
        </w:rPr>
        <w:t xml:space="preserve"> DXA by VAT and SAT Quartiles</w:t>
      </w:r>
    </w:p>
    <w:tbl>
      <w:tblPr>
        <w:tblStyle w:val="TableGrid"/>
        <w:tblpPr w:leftFromText="180" w:rightFromText="180" w:vertAnchor="page" w:horzAnchor="margin" w:tblpXSpec="center" w:tblpY="1816"/>
        <w:tblW w:w="14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440"/>
        <w:gridCol w:w="1625"/>
        <w:gridCol w:w="1260"/>
        <w:gridCol w:w="1435"/>
        <w:gridCol w:w="1080"/>
        <w:gridCol w:w="1620"/>
        <w:gridCol w:w="1440"/>
        <w:gridCol w:w="1530"/>
        <w:gridCol w:w="1445"/>
      </w:tblGrid>
      <w:tr w:rsidR="007B1FC7" w:rsidRPr="007B1FC7" w14:paraId="268A06A2" w14:textId="77777777" w:rsidTr="00664129">
        <w:tc>
          <w:tcPr>
            <w:tcW w:w="1705" w:type="dxa"/>
          </w:tcPr>
          <w:p w14:paraId="1B0FB983" w14:textId="77777777" w:rsidR="00383770" w:rsidRPr="007B1FC7" w:rsidRDefault="00383770" w:rsidP="006641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5" w:type="dxa"/>
            <w:gridSpan w:val="9"/>
            <w:tcBorders>
              <w:bottom w:val="single" w:sz="4" w:space="0" w:color="auto"/>
            </w:tcBorders>
          </w:tcPr>
          <w:p w14:paraId="454C98AD" w14:textId="5A57D73C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DXA Visceral Adipose Area (cm</w:t>
            </w: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</w:p>
        </w:tc>
      </w:tr>
      <w:tr w:rsidR="007B1FC7" w:rsidRPr="007B1FC7" w14:paraId="281DB21A" w14:textId="77777777" w:rsidTr="00664129">
        <w:tc>
          <w:tcPr>
            <w:tcW w:w="1705" w:type="dxa"/>
          </w:tcPr>
          <w:p w14:paraId="182D29E7" w14:textId="77777777" w:rsidR="00383770" w:rsidRPr="007B1FC7" w:rsidRDefault="00383770" w:rsidP="006641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AD4D79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Visceral </w:t>
            </w:r>
            <w:proofErr w:type="spellStart"/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Classification</w:t>
            </w: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b,c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E81EA87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0F3981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Subcutaneous </w:t>
            </w:r>
            <w:proofErr w:type="spellStart"/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Classification</w:t>
            </w: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b,d</w:t>
            </w:r>
            <w:proofErr w:type="spellEnd"/>
          </w:p>
        </w:tc>
      </w:tr>
      <w:tr w:rsidR="007B1FC7" w:rsidRPr="007B1FC7" w14:paraId="24DC3E75" w14:textId="77777777" w:rsidTr="00664129">
        <w:tc>
          <w:tcPr>
            <w:tcW w:w="1705" w:type="dxa"/>
            <w:tcBorders>
              <w:bottom w:val="single" w:sz="4" w:space="0" w:color="auto"/>
            </w:tcBorders>
          </w:tcPr>
          <w:p w14:paraId="164657AE" w14:textId="77777777" w:rsidR="00383770" w:rsidRPr="007B1FC7" w:rsidRDefault="00383770" w:rsidP="006641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39E6596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 16.5</w:t>
            </w:r>
          </w:p>
          <w:p w14:paraId="0EABE7E3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(n=45)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14:paraId="73EBB25F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16.5-39.99</w:t>
            </w:r>
          </w:p>
          <w:p w14:paraId="3426EE95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(n=47)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49B9E92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40.0-66.99</w:t>
            </w:r>
          </w:p>
          <w:p w14:paraId="711F3C13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(n=44)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56509A77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≥ 67.0</w:t>
            </w:r>
          </w:p>
          <w:p w14:paraId="6D42A0EB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(n=46)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0244179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9F07A39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 77.0</w:t>
            </w:r>
          </w:p>
          <w:p w14:paraId="198DD08D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(n=46)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0865DCD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77.0-139.99</w:t>
            </w:r>
          </w:p>
          <w:p w14:paraId="6DC98498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(n=47)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6F0B6A0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140.0-229.99</w:t>
            </w:r>
          </w:p>
          <w:p w14:paraId="3B9AF842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(n=44)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4332D78A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≥ 230.0</w:t>
            </w:r>
          </w:p>
          <w:p w14:paraId="1083A1A0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(n=45)</w:t>
            </w:r>
          </w:p>
        </w:tc>
      </w:tr>
      <w:tr w:rsidR="007B1FC7" w:rsidRPr="007B1FC7" w14:paraId="22CB1812" w14:textId="77777777" w:rsidTr="00664129">
        <w:tc>
          <w:tcPr>
            <w:tcW w:w="1705" w:type="dxa"/>
            <w:tcBorders>
              <w:top w:val="single" w:sz="4" w:space="0" w:color="auto"/>
            </w:tcBorders>
          </w:tcPr>
          <w:p w14:paraId="3054E559" w14:textId="77777777" w:rsidR="00383770" w:rsidRPr="007B1FC7" w:rsidRDefault="00383770" w:rsidP="0066412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Waist (cm)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3EF4ED0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  <w:p w14:paraId="4EAF6657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(0.03)</w:t>
            </w:r>
          </w:p>
        </w:tc>
        <w:tc>
          <w:tcPr>
            <w:tcW w:w="1625" w:type="dxa"/>
            <w:tcBorders>
              <w:top w:val="single" w:sz="4" w:space="0" w:color="auto"/>
            </w:tcBorders>
          </w:tcPr>
          <w:p w14:paraId="39F5FD35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  <w:p w14:paraId="2CFFBFC9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(0.01)</w:t>
            </w:r>
          </w:p>
          <w:p w14:paraId="6A6D3A37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B5F32A8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  <w:p w14:paraId="0E275FB4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(0.14)</w:t>
            </w:r>
          </w:p>
          <w:p w14:paraId="178F3BDC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</w:tcPr>
          <w:p w14:paraId="6CF814A0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  <w:p w14:paraId="043C36B0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(0.46)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  <w:p w14:paraId="150ABB75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7C62FD9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9268872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  <w:p w14:paraId="064D7DD8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(0.25)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5E187AE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  <w:p w14:paraId="181F119A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(0.43)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AF3104B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  <w:p w14:paraId="59C4F4CC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(0.37)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14:paraId="73F01125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  <w:p w14:paraId="5BCEACE1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(0.77)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</w:tc>
      </w:tr>
      <w:tr w:rsidR="007B1FC7" w:rsidRPr="007B1FC7" w14:paraId="2A2B5283" w14:textId="77777777" w:rsidTr="00664129">
        <w:tc>
          <w:tcPr>
            <w:tcW w:w="1705" w:type="dxa"/>
          </w:tcPr>
          <w:p w14:paraId="64672654" w14:textId="77777777" w:rsidR="00383770" w:rsidRPr="007B1FC7" w:rsidRDefault="00383770" w:rsidP="00664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BMI (kg/m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14:paraId="643662C5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  <w:p w14:paraId="1577FBE2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(0.06)</w:t>
            </w:r>
          </w:p>
        </w:tc>
        <w:tc>
          <w:tcPr>
            <w:tcW w:w="1625" w:type="dxa"/>
          </w:tcPr>
          <w:p w14:paraId="3706B830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  <w:p w14:paraId="17D4CDED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(0.07)</w:t>
            </w:r>
          </w:p>
          <w:p w14:paraId="59ECB152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85B87C7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  <w:p w14:paraId="1A74DA33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(-0.03)</w:t>
            </w:r>
          </w:p>
          <w:p w14:paraId="0FE3A881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2BC40567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  <w:p w14:paraId="1A0FFE29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(0.39)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  <w:p w14:paraId="72963825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7F4C7B3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49DD300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-0.06</w:t>
            </w:r>
          </w:p>
          <w:p w14:paraId="45B490F3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(0.02)</w:t>
            </w:r>
          </w:p>
        </w:tc>
        <w:tc>
          <w:tcPr>
            <w:tcW w:w="1440" w:type="dxa"/>
          </w:tcPr>
          <w:p w14:paraId="3B298DF9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  <w:p w14:paraId="44385F2D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(0.53)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1530" w:type="dxa"/>
          </w:tcPr>
          <w:p w14:paraId="41A81365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14:paraId="67FCDF8F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(0.27)</w:t>
            </w:r>
          </w:p>
        </w:tc>
        <w:tc>
          <w:tcPr>
            <w:tcW w:w="1445" w:type="dxa"/>
          </w:tcPr>
          <w:p w14:paraId="6B1950EE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  <w:p w14:paraId="4542AE73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(0.77)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</w:tc>
      </w:tr>
      <w:tr w:rsidR="007B1FC7" w:rsidRPr="007B1FC7" w14:paraId="79F5704A" w14:textId="77777777" w:rsidTr="00664129">
        <w:tc>
          <w:tcPr>
            <w:tcW w:w="1705" w:type="dxa"/>
          </w:tcPr>
          <w:p w14:paraId="5B09322C" w14:textId="77777777" w:rsidR="00383770" w:rsidRPr="007B1FC7" w:rsidRDefault="00383770" w:rsidP="00664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Waist:hip</w:t>
            </w:r>
            <w:proofErr w:type="spellEnd"/>
            <w:proofErr w:type="gramEnd"/>
          </w:p>
        </w:tc>
        <w:tc>
          <w:tcPr>
            <w:tcW w:w="1440" w:type="dxa"/>
          </w:tcPr>
          <w:p w14:paraId="0AD69FE0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  <w:p w14:paraId="66BFF857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(-0.03)</w:t>
            </w:r>
          </w:p>
        </w:tc>
        <w:tc>
          <w:tcPr>
            <w:tcW w:w="1625" w:type="dxa"/>
          </w:tcPr>
          <w:p w14:paraId="6DA702A3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  <w:p w14:paraId="3B1D09AC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(0.12)</w:t>
            </w:r>
          </w:p>
          <w:p w14:paraId="6408D909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27B0809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14:paraId="04F00BFA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(0.22)</w:t>
            </w:r>
          </w:p>
          <w:p w14:paraId="08082CF9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CB1F3F2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0.60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  <w:p w14:paraId="11E85A31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(0.37)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14:paraId="19D8C406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BE4D2D4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478CEC9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-0.19</w:t>
            </w:r>
          </w:p>
          <w:p w14:paraId="29A1983D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(-0.12)</w:t>
            </w:r>
          </w:p>
        </w:tc>
        <w:tc>
          <w:tcPr>
            <w:tcW w:w="1440" w:type="dxa"/>
          </w:tcPr>
          <w:p w14:paraId="375A1DE0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  <w:p w14:paraId="1738D951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(-0.01)</w:t>
            </w:r>
          </w:p>
        </w:tc>
        <w:tc>
          <w:tcPr>
            <w:tcW w:w="1530" w:type="dxa"/>
          </w:tcPr>
          <w:p w14:paraId="7AF5C214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  <w:p w14:paraId="4123684F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(-0.09)</w:t>
            </w:r>
          </w:p>
        </w:tc>
        <w:tc>
          <w:tcPr>
            <w:tcW w:w="1445" w:type="dxa"/>
          </w:tcPr>
          <w:p w14:paraId="06658009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0.61</w:t>
            </w:r>
          </w:p>
          <w:p w14:paraId="7EED8ADE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(0.34)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7B1FC7" w:rsidRPr="007B1FC7" w14:paraId="4F914E0F" w14:textId="77777777" w:rsidTr="00664129">
        <w:tc>
          <w:tcPr>
            <w:tcW w:w="1705" w:type="dxa"/>
          </w:tcPr>
          <w:p w14:paraId="57E1BAA5" w14:textId="77777777" w:rsidR="00383770" w:rsidRPr="007B1FC7" w:rsidRDefault="00383770" w:rsidP="00664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Waist:height</w:t>
            </w:r>
            <w:proofErr w:type="spellEnd"/>
            <w:proofErr w:type="gramEnd"/>
          </w:p>
        </w:tc>
        <w:tc>
          <w:tcPr>
            <w:tcW w:w="1440" w:type="dxa"/>
          </w:tcPr>
          <w:p w14:paraId="09C23E36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  <w:p w14:paraId="7BD9512A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(0.04)</w:t>
            </w:r>
          </w:p>
        </w:tc>
        <w:tc>
          <w:tcPr>
            <w:tcW w:w="1625" w:type="dxa"/>
          </w:tcPr>
          <w:p w14:paraId="5B0BB743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  <w:p w14:paraId="6B825AAE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(-0.03)</w:t>
            </w:r>
          </w:p>
          <w:p w14:paraId="02DDC125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476CB4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  <w:p w14:paraId="1F21FB14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(0.20)</w:t>
            </w:r>
          </w:p>
          <w:p w14:paraId="75A9F5E5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144B44E9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  <w:p w14:paraId="269F55B8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(0.14)</w:t>
            </w:r>
          </w:p>
          <w:p w14:paraId="49A83ABA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5E1C4F7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14E17F0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14:paraId="3BF934B8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(0.40)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440" w:type="dxa"/>
          </w:tcPr>
          <w:p w14:paraId="62684B36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  <w:p w14:paraId="561A44B0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(0.69)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1530" w:type="dxa"/>
          </w:tcPr>
          <w:p w14:paraId="48C9E742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14:paraId="04B9A838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(0.28)</w:t>
            </w:r>
          </w:p>
        </w:tc>
        <w:tc>
          <w:tcPr>
            <w:tcW w:w="1445" w:type="dxa"/>
          </w:tcPr>
          <w:p w14:paraId="61772CA1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  <w:p w14:paraId="33F816D9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(0.78)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</w:tc>
      </w:tr>
      <w:tr w:rsidR="007B1FC7" w:rsidRPr="007B1FC7" w14:paraId="155F086C" w14:textId="77777777" w:rsidTr="00664129">
        <w:tc>
          <w:tcPr>
            <w:tcW w:w="1705" w:type="dxa"/>
          </w:tcPr>
          <w:p w14:paraId="146C7D61" w14:textId="77777777" w:rsidR="00383770" w:rsidRPr="007B1FC7" w:rsidRDefault="00383770" w:rsidP="00664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VAT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NIRS</w:t>
            </w: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14:paraId="2112A33E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  <w:p w14:paraId="630D536B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(-0.06)</w:t>
            </w:r>
          </w:p>
        </w:tc>
        <w:tc>
          <w:tcPr>
            <w:tcW w:w="1625" w:type="dxa"/>
          </w:tcPr>
          <w:p w14:paraId="11461E2B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-0.00</w:t>
            </w:r>
          </w:p>
          <w:p w14:paraId="4A00197C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(-0.30)</w:t>
            </w:r>
          </w:p>
          <w:p w14:paraId="00DE76ED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852382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14:paraId="1BB02206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(-0.00)</w:t>
            </w:r>
          </w:p>
          <w:p w14:paraId="4F15FF7E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19F77146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  <w:p w14:paraId="44C13E81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(0.53)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  <w:p w14:paraId="4487BDEB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68DBF28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6EB32C1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  <w:p w14:paraId="2806EC0F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(0.52)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1440" w:type="dxa"/>
          </w:tcPr>
          <w:p w14:paraId="2C9ABC0A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  <w:p w14:paraId="472C9523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(0.21)</w:t>
            </w:r>
          </w:p>
        </w:tc>
        <w:tc>
          <w:tcPr>
            <w:tcW w:w="1530" w:type="dxa"/>
          </w:tcPr>
          <w:p w14:paraId="146240D3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14:paraId="185DA1B7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(0.34)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45" w:type="dxa"/>
          </w:tcPr>
          <w:p w14:paraId="5B11B2C2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  <w:p w14:paraId="5103AF0B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(0.69)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</w:tc>
      </w:tr>
      <w:tr w:rsidR="007B1FC7" w:rsidRPr="007B1FC7" w14:paraId="57113E2B" w14:textId="77777777" w:rsidTr="00664129">
        <w:trPr>
          <w:trHeight w:val="80"/>
        </w:trPr>
        <w:tc>
          <w:tcPr>
            <w:tcW w:w="1705" w:type="dxa"/>
          </w:tcPr>
          <w:p w14:paraId="79D2DF63" w14:textId="77777777" w:rsidR="00383770" w:rsidRPr="007B1FC7" w:rsidRDefault="00383770" w:rsidP="00664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VAT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VBC</w:t>
            </w: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14:paraId="29D0D619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-0.09</w:t>
            </w:r>
          </w:p>
          <w:p w14:paraId="4BB23DBF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(-0.13)</w:t>
            </w:r>
          </w:p>
        </w:tc>
        <w:tc>
          <w:tcPr>
            <w:tcW w:w="1625" w:type="dxa"/>
          </w:tcPr>
          <w:p w14:paraId="0FF798DD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-0.04</w:t>
            </w:r>
          </w:p>
          <w:p w14:paraId="28B00CE9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(-0.10)</w:t>
            </w:r>
          </w:p>
          <w:p w14:paraId="04EC0A15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4B8D62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  <w:p w14:paraId="637BECEC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(0.10)</w:t>
            </w:r>
          </w:p>
          <w:p w14:paraId="243D118C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55D6EC58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  <w:p w14:paraId="3135C68F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(0.63)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  <w:p w14:paraId="770F2693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B47D24F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D5BF2BF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  <w:p w14:paraId="3B7C5F41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(0.19)</w:t>
            </w:r>
          </w:p>
        </w:tc>
        <w:tc>
          <w:tcPr>
            <w:tcW w:w="1440" w:type="dxa"/>
          </w:tcPr>
          <w:p w14:paraId="2D5F2099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  <w:p w14:paraId="35725B35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(0.35)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30" w:type="dxa"/>
          </w:tcPr>
          <w:p w14:paraId="7F21E0FC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  <w:p w14:paraId="51C1107E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(0.17)</w:t>
            </w:r>
          </w:p>
        </w:tc>
        <w:tc>
          <w:tcPr>
            <w:tcW w:w="1445" w:type="dxa"/>
          </w:tcPr>
          <w:p w14:paraId="76A28FCE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  <w:p w14:paraId="5573D077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(0.60)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</w:tc>
      </w:tr>
      <w:tr w:rsidR="007B1FC7" w:rsidRPr="007B1FC7" w14:paraId="48E6542A" w14:textId="77777777" w:rsidTr="00664129">
        <w:tc>
          <w:tcPr>
            <w:tcW w:w="1705" w:type="dxa"/>
          </w:tcPr>
          <w:p w14:paraId="4B8AE8C3" w14:textId="77777777" w:rsidR="00383770" w:rsidRPr="007B1FC7" w:rsidRDefault="00383770" w:rsidP="00664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VAT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MFBIA</w:t>
            </w:r>
          </w:p>
        </w:tc>
        <w:tc>
          <w:tcPr>
            <w:tcW w:w="1440" w:type="dxa"/>
          </w:tcPr>
          <w:p w14:paraId="2B106552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-0.03</w:t>
            </w:r>
          </w:p>
          <w:p w14:paraId="2F0BC485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(-0.06)</w:t>
            </w:r>
          </w:p>
        </w:tc>
        <w:tc>
          <w:tcPr>
            <w:tcW w:w="1625" w:type="dxa"/>
          </w:tcPr>
          <w:p w14:paraId="717EF1F6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  <w:p w14:paraId="2E156DCB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(-0.14)</w:t>
            </w:r>
          </w:p>
        </w:tc>
        <w:tc>
          <w:tcPr>
            <w:tcW w:w="1260" w:type="dxa"/>
          </w:tcPr>
          <w:p w14:paraId="0721CF4E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14:paraId="371A8C8C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(0.26)</w:t>
            </w:r>
          </w:p>
        </w:tc>
        <w:tc>
          <w:tcPr>
            <w:tcW w:w="1435" w:type="dxa"/>
          </w:tcPr>
          <w:p w14:paraId="108EACF5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  <w:p w14:paraId="4C8DDB2A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(0.64)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1080" w:type="dxa"/>
          </w:tcPr>
          <w:p w14:paraId="791DC1E1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5A3DCF6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  <w:p w14:paraId="7A608588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(0.32)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40" w:type="dxa"/>
          </w:tcPr>
          <w:p w14:paraId="63EFAD23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  <w:p w14:paraId="7CD205EE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(0.31)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30" w:type="dxa"/>
          </w:tcPr>
          <w:p w14:paraId="203A8315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  <w:p w14:paraId="7FC38DC6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(0.07)</w:t>
            </w:r>
          </w:p>
        </w:tc>
        <w:tc>
          <w:tcPr>
            <w:tcW w:w="1445" w:type="dxa"/>
          </w:tcPr>
          <w:p w14:paraId="0C22DA45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  <w:p w14:paraId="301C4DED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(0.57)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</w:tc>
      </w:tr>
      <w:tr w:rsidR="007B1FC7" w:rsidRPr="007B1FC7" w14:paraId="6B54CA8E" w14:textId="77777777" w:rsidTr="00664129">
        <w:tc>
          <w:tcPr>
            <w:tcW w:w="1705" w:type="dxa"/>
            <w:tcBorders>
              <w:bottom w:val="single" w:sz="4" w:space="0" w:color="auto"/>
            </w:tcBorders>
          </w:tcPr>
          <w:p w14:paraId="4737ABA5" w14:textId="77777777" w:rsidR="00383770" w:rsidRPr="007B1FC7" w:rsidRDefault="00383770" w:rsidP="00664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Unadjusted</w:t>
            </w:r>
          </w:p>
          <w:p w14:paraId="3DC0B15B" w14:textId="77777777" w:rsidR="00383770" w:rsidRPr="007B1FC7" w:rsidRDefault="00383770" w:rsidP="00664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SAT (cm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460D6CA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CB7FC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12CB05A8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4BFF9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86560EF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4BAD7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14:paraId="3BC0BA6C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CA5C9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F310715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6E97C3B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64FC7D6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DB245DE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4B2F296B" w14:textId="77777777" w:rsidR="00383770" w:rsidRPr="007B1FC7" w:rsidRDefault="00383770" w:rsidP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83E333" w14:textId="331EE661" w:rsidR="007802F3" w:rsidRPr="007B1FC7" w:rsidRDefault="007802F3" w:rsidP="00780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FC7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7B1FC7">
        <w:rPr>
          <w:rFonts w:ascii="Times New Roman" w:hAnsi="Times New Roman" w:cs="Times New Roman"/>
          <w:sz w:val="24"/>
          <w:szCs w:val="24"/>
        </w:rPr>
        <w:t xml:space="preserve"> </w:t>
      </w:r>
      <w:r w:rsidR="00B817CC" w:rsidRPr="007B1FC7">
        <w:rPr>
          <w:rFonts w:ascii="Times New Roman" w:hAnsi="Times New Roman" w:cs="Times New Roman"/>
          <w:sz w:val="24"/>
          <w:szCs w:val="24"/>
        </w:rPr>
        <w:t>Values</w:t>
      </w:r>
      <w:r w:rsidRPr="007B1FC7">
        <w:rPr>
          <w:rFonts w:ascii="Times New Roman" w:hAnsi="Times New Roman" w:cs="Times New Roman"/>
          <w:sz w:val="24"/>
          <w:szCs w:val="24"/>
        </w:rPr>
        <w:t xml:space="preserve"> presented as: Pearson r (</w:t>
      </w:r>
      <w:proofErr w:type="spellStart"/>
      <w:r w:rsidRPr="007B1FC7">
        <w:rPr>
          <w:rFonts w:ascii="Times New Roman" w:hAnsi="Times New Roman" w:cs="Times New Roman"/>
          <w:sz w:val="24"/>
          <w:szCs w:val="24"/>
        </w:rPr>
        <w:t>r</w:t>
      </w:r>
      <w:r w:rsidRPr="007B1FC7">
        <w:rPr>
          <w:rFonts w:ascii="Times New Roman" w:hAnsi="Times New Roman" w:cs="Times New Roman"/>
          <w:sz w:val="24"/>
          <w:szCs w:val="24"/>
          <w:vertAlign w:val="subscript"/>
        </w:rPr>
        <w:t>partial</w:t>
      </w:r>
      <w:proofErr w:type="spellEnd"/>
      <w:r w:rsidRPr="007B1FC7">
        <w:rPr>
          <w:rFonts w:ascii="Times New Roman" w:hAnsi="Times New Roman" w:cs="Times New Roman"/>
          <w:sz w:val="24"/>
          <w:szCs w:val="24"/>
        </w:rPr>
        <w:t xml:space="preserve"> adjusted); </w:t>
      </w:r>
      <w:r w:rsidRPr="007B1FC7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7B1FC7">
        <w:rPr>
          <w:rFonts w:ascii="Times New Roman" w:hAnsi="Times New Roman" w:cs="Times New Roman"/>
          <w:sz w:val="24"/>
          <w:szCs w:val="24"/>
        </w:rPr>
        <w:t xml:space="preserve"> adipose tissue area quartiles measured in cm</w:t>
      </w:r>
      <w:r w:rsidRPr="007B1F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B1FC7">
        <w:rPr>
          <w:rFonts w:ascii="Times New Roman" w:hAnsi="Times New Roman" w:cs="Times New Roman"/>
          <w:sz w:val="24"/>
          <w:szCs w:val="24"/>
        </w:rPr>
        <w:t xml:space="preserve">; </w:t>
      </w:r>
      <w:r w:rsidR="00B817CC" w:rsidRPr="007B1FC7">
        <w:rPr>
          <w:rFonts w:ascii="Times New Roman" w:hAnsi="Times New Roman" w:cs="Times New Roman"/>
          <w:sz w:val="24"/>
          <w:szCs w:val="24"/>
          <w:vertAlign w:val="superscript"/>
        </w:rPr>
        <w:t xml:space="preserve">c </w:t>
      </w:r>
      <w:r w:rsidR="00B817CC" w:rsidRPr="007B1FC7">
        <w:rPr>
          <w:rFonts w:ascii="Times New Roman" w:hAnsi="Times New Roman" w:cs="Times New Roman"/>
          <w:sz w:val="24"/>
          <w:szCs w:val="24"/>
        </w:rPr>
        <w:t>values are total and partial correlations between each VAT index and VAT</w:t>
      </w:r>
      <w:r w:rsidR="00B817CC" w:rsidRPr="007B1FC7">
        <w:rPr>
          <w:rFonts w:ascii="Times New Roman" w:hAnsi="Times New Roman" w:cs="Times New Roman"/>
          <w:sz w:val="24"/>
          <w:szCs w:val="24"/>
          <w:vertAlign w:val="subscript"/>
        </w:rPr>
        <w:t>DXA</w:t>
      </w:r>
      <w:r w:rsidR="00B817CC" w:rsidRPr="007B1FC7">
        <w:rPr>
          <w:rFonts w:ascii="Times New Roman" w:hAnsi="Times New Roman" w:cs="Times New Roman"/>
          <w:sz w:val="24"/>
          <w:szCs w:val="24"/>
        </w:rPr>
        <w:t xml:space="preserve"> after adjusting for SAT</w:t>
      </w:r>
      <w:r w:rsidR="00B817CC" w:rsidRPr="007B1FC7">
        <w:rPr>
          <w:rFonts w:ascii="Times New Roman" w:hAnsi="Times New Roman" w:cs="Times New Roman"/>
          <w:sz w:val="24"/>
          <w:szCs w:val="24"/>
          <w:vertAlign w:val="subscript"/>
        </w:rPr>
        <w:t xml:space="preserve">DXA; </w:t>
      </w:r>
      <w:r w:rsidR="00B817CC" w:rsidRPr="007B1FC7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="00B817CC" w:rsidRPr="007B1FC7">
        <w:rPr>
          <w:rFonts w:ascii="Times New Roman" w:hAnsi="Times New Roman" w:cs="Times New Roman"/>
          <w:sz w:val="24"/>
          <w:szCs w:val="24"/>
        </w:rPr>
        <w:t xml:space="preserve"> values are total and partial correlations between each VAT index and SAT</w:t>
      </w:r>
      <w:r w:rsidR="00B817CC" w:rsidRPr="007B1FC7">
        <w:rPr>
          <w:rFonts w:ascii="Times New Roman" w:hAnsi="Times New Roman" w:cs="Times New Roman"/>
          <w:sz w:val="24"/>
          <w:szCs w:val="24"/>
          <w:vertAlign w:val="subscript"/>
        </w:rPr>
        <w:t>DXA</w:t>
      </w:r>
      <w:r w:rsidR="00B817CC" w:rsidRPr="007B1FC7">
        <w:rPr>
          <w:rFonts w:ascii="Times New Roman" w:hAnsi="Times New Roman" w:cs="Times New Roman"/>
          <w:sz w:val="24"/>
          <w:szCs w:val="24"/>
        </w:rPr>
        <w:t xml:space="preserve"> after adjusting for VAT</w:t>
      </w:r>
      <w:r w:rsidR="00B817CC" w:rsidRPr="007B1FC7">
        <w:rPr>
          <w:rFonts w:ascii="Times New Roman" w:hAnsi="Times New Roman" w:cs="Times New Roman"/>
          <w:sz w:val="24"/>
          <w:szCs w:val="24"/>
          <w:vertAlign w:val="subscript"/>
        </w:rPr>
        <w:t xml:space="preserve">DXA </w:t>
      </w:r>
      <w:r w:rsidRPr="007B1FC7">
        <w:rPr>
          <w:rFonts w:ascii="Times New Roman" w:hAnsi="Times New Roman" w:cs="Times New Roman"/>
          <w:sz w:val="24"/>
          <w:szCs w:val="24"/>
          <w:vertAlign w:val="superscript"/>
        </w:rPr>
        <w:t>‡</w:t>
      </w:r>
      <w:r w:rsidRPr="007B1FC7">
        <w:rPr>
          <w:rFonts w:ascii="Times New Roman" w:hAnsi="Times New Roman" w:cs="Times New Roman"/>
          <w:sz w:val="24"/>
          <w:szCs w:val="24"/>
        </w:rPr>
        <w:t xml:space="preserve"> significant at p &lt; 0.001; </w:t>
      </w:r>
      <w:r w:rsidRPr="007B1FC7">
        <w:rPr>
          <w:rFonts w:ascii="Times New Roman" w:hAnsi="Times New Roman" w:cs="Times New Roman"/>
          <w:sz w:val="24"/>
          <w:szCs w:val="24"/>
          <w:vertAlign w:val="superscript"/>
        </w:rPr>
        <w:t xml:space="preserve">† </w:t>
      </w:r>
      <w:r w:rsidRPr="007B1FC7">
        <w:rPr>
          <w:rFonts w:ascii="Times New Roman" w:hAnsi="Times New Roman" w:cs="Times New Roman"/>
          <w:sz w:val="24"/>
          <w:szCs w:val="24"/>
        </w:rPr>
        <w:t xml:space="preserve">significant at p &lt; 0.010; </w:t>
      </w:r>
      <w:proofErr w:type="gramStart"/>
      <w:r w:rsidRPr="007B1FC7"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 w:rsidRPr="007B1FC7">
        <w:rPr>
          <w:rFonts w:ascii="Times New Roman" w:hAnsi="Times New Roman" w:cs="Times New Roman"/>
          <w:sz w:val="24"/>
          <w:szCs w:val="24"/>
        </w:rPr>
        <w:t xml:space="preserve"> significant</w:t>
      </w:r>
      <w:proofErr w:type="gramEnd"/>
      <w:r w:rsidRPr="007B1FC7">
        <w:rPr>
          <w:rFonts w:ascii="Times New Roman" w:hAnsi="Times New Roman" w:cs="Times New Roman"/>
          <w:sz w:val="24"/>
          <w:szCs w:val="24"/>
        </w:rPr>
        <w:t xml:space="preserve"> at p &lt; 0.050</w:t>
      </w:r>
      <w:r w:rsidR="00383770" w:rsidRPr="007B1FC7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14:paraId="0B9CA5BC" w14:textId="77777777" w:rsidR="00D64BEE" w:rsidRPr="007B1FC7" w:rsidRDefault="00D64BEE" w:rsidP="00556CA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D64BEE" w:rsidRPr="007B1FC7" w:rsidSect="007B1FC7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AA34CD7" w14:textId="1337BA92" w:rsidR="00D64BEE" w:rsidRPr="007B1FC7" w:rsidRDefault="00403426" w:rsidP="00D64BEE">
      <w:pPr>
        <w:rPr>
          <w:rFonts w:ascii="Times New Roman" w:hAnsi="Times New Roman" w:cs="Times New Roman"/>
          <w:sz w:val="24"/>
          <w:szCs w:val="24"/>
        </w:rPr>
      </w:pPr>
      <w:bookmarkStart w:id="1" w:name="_Hlk108360064"/>
      <w:r w:rsidRPr="007B1FC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 w:rsidR="00D64BEE" w:rsidRPr="007B1FC7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4179B3" w:rsidRPr="007B1FC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64BEE" w:rsidRPr="007B1FC7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D64BEE" w:rsidRPr="007B1FC7">
        <w:rPr>
          <w:rFonts w:ascii="Times New Roman" w:hAnsi="Times New Roman" w:cs="Times New Roman"/>
          <w:sz w:val="24"/>
          <w:szCs w:val="24"/>
        </w:rPr>
        <w:t xml:space="preserve"> Associations Between VAT Indices and VAT Estimates From DXA by VAT Quartiles Across Race and Sex Groups</w:t>
      </w:r>
    </w:p>
    <w:tbl>
      <w:tblPr>
        <w:tblStyle w:val="TableGrid"/>
        <w:tblpPr w:leftFromText="180" w:rightFromText="180" w:vertAnchor="page" w:horzAnchor="margin" w:tblpY="2161"/>
        <w:tblW w:w="8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900"/>
        <w:gridCol w:w="900"/>
        <w:gridCol w:w="990"/>
        <w:gridCol w:w="990"/>
        <w:gridCol w:w="900"/>
        <w:gridCol w:w="990"/>
        <w:gridCol w:w="900"/>
        <w:gridCol w:w="900"/>
      </w:tblGrid>
      <w:tr w:rsidR="007B1FC7" w:rsidRPr="007B1FC7" w14:paraId="282D967E" w14:textId="77777777" w:rsidTr="002729E3">
        <w:tc>
          <w:tcPr>
            <w:tcW w:w="1525" w:type="dxa"/>
            <w:tcBorders>
              <w:bottom w:val="single" w:sz="4" w:space="0" w:color="auto"/>
            </w:tcBorders>
          </w:tcPr>
          <w:p w14:paraId="40B81F99" w14:textId="77777777" w:rsidR="00D64BEE" w:rsidRPr="007B1FC7" w:rsidRDefault="00D64BEE" w:rsidP="002729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0" w:type="dxa"/>
            <w:gridSpan w:val="8"/>
            <w:tcBorders>
              <w:bottom w:val="single" w:sz="4" w:space="0" w:color="auto"/>
            </w:tcBorders>
          </w:tcPr>
          <w:p w14:paraId="72A1119D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Visceral Classification (cm</w:t>
            </w: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B1FC7" w:rsidRPr="007B1FC7" w14:paraId="32A91AEB" w14:textId="77777777" w:rsidTr="002729E3"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77F32D52" w14:textId="77777777" w:rsidR="00D64BEE" w:rsidRPr="007B1FC7" w:rsidRDefault="00D64BEE" w:rsidP="002729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1EA2EB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 16.5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5CDC39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16.5-39.99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796227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40.0-66.99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B75E4A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≥ 67.0</w:t>
            </w:r>
          </w:p>
        </w:tc>
      </w:tr>
      <w:tr w:rsidR="007B1FC7" w:rsidRPr="007B1FC7" w14:paraId="6926DE4E" w14:textId="77777777" w:rsidTr="002729E3">
        <w:tc>
          <w:tcPr>
            <w:tcW w:w="1525" w:type="dxa"/>
            <w:tcBorders>
              <w:top w:val="single" w:sz="4" w:space="0" w:color="auto"/>
            </w:tcBorders>
          </w:tcPr>
          <w:p w14:paraId="1C7A81A4" w14:textId="77777777" w:rsidR="00D64BEE" w:rsidRPr="007B1FC7" w:rsidRDefault="00D64BEE" w:rsidP="002729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2CC2302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C67C092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BAA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3536767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1B27D09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BAA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77398F7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8C00C48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BAA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AA3E3C0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C64FC11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BAA</w:t>
            </w:r>
          </w:p>
        </w:tc>
      </w:tr>
      <w:tr w:rsidR="007B1FC7" w:rsidRPr="007B1FC7" w14:paraId="11F98FB4" w14:textId="77777777" w:rsidTr="002729E3">
        <w:tc>
          <w:tcPr>
            <w:tcW w:w="1525" w:type="dxa"/>
            <w:tcBorders>
              <w:bottom w:val="single" w:sz="4" w:space="0" w:color="auto"/>
            </w:tcBorders>
          </w:tcPr>
          <w:p w14:paraId="132B5724" w14:textId="77777777" w:rsidR="00D64BEE" w:rsidRPr="007B1FC7" w:rsidRDefault="00D64BEE" w:rsidP="00272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0BABCC6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n=31</w:t>
            </w:r>
          </w:p>
          <w:p w14:paraId="16E8B05B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M=6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7C23DEA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n=11</w:t>
            </w:r>
          </w:p>
          <w:p w14:paraId="71CE41D0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M=0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0BFBE47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n=32</w:t>
            </w:r>
          </w:p>
          <w:p w14:paraId="26F36B0F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M=16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35ED9F1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n=12</w:t>
            </w:r>
          </w:p>
          <w:p w14:paraId="48DBD4EE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M=6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4849B42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n=26</w:t>
            </w:r>
          </w:p>
          <w:p w14:paraId="5E4502EC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M=9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88E10AC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n=10</w:t>
            </w:r>
          </w:p>
          <w:p w14:paraId="1D225068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M=3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87368EB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n=25</w:t>
            </w:r>
          </w:p>
          <w:p w14:paraId="0E8CCF9F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M=14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B05CED8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n=14</w:t>
            </w:r>
          </w:p>
          <w:p w14:paraId="38DD0445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M=8</w:t>
            </w:r>
          </w:p>
        </w:tc>
      </w:tr>
      <w:tr w:rsidR="007B1FC7" w:rsidRPr="007B1FC7" w14:paraId="553E1D3D" w14:textId="77777777" w:rsidTr="002729E3">
        <w:tc>
          <w:tcPr>
            <w:tcW w:w="1525" w:type="dxa"/>
            <w:tcBorders>
              <w:top w:val="single" w:sz="4" w:space="0" w:color="auto"/>
            </w:tcBorders>
          </w:tcPr>
          <w:p w14:paraId="2E0AAE8E" w14:textId="77777777" w:rsidR="00D64BEE" w:rsidRPr="007B1FC7" w:rsidRDefault="00D64BEE" w:rsidP="002729E3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Waist (cm)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AD73FF8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  <w:p w14:paraId="5EBE0ABF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(0.03)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BAF32C1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  <w:p w14:paraId="4B3AE922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(0.23)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E0EA115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  <w:p w14:paraId="02467368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(-0.19)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3C608EA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  <w:p w14:paraId="3F50D253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(0.47)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AA1986A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  <w:p w14:paraId="4460E151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(0.01)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3B0ACDA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14:paraId="3BE40B86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(0.23)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69AF5D6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  <w:p w14:paraId="71D5EAA1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(0.44)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697252A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  <w:p w14:paraId="5F798DB4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(0.57)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7B1FC7" w:rsidRPr="007B1FC7" w14:paraId="6FD0C947" w14:textId="77777777" w:rsidTr="002729E3">
        <w:tc>
          <w:tcPr>
            <w:tcW w:w="1525" w:type="dxa"/>
          </w:tcPr>
          <w:p w14:paraId="4AF487C0" w14:textId="77777777" w:rsidR="00D64BEE" w:rsidRPr="007B1FC7" w:rsidRDefault="00D64BEE" w:rsidP="0027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BMI (kg/m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2089B61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  <w:p w14:paraId="3F3DAEC8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(0.04)</w:t>
            </w:r>
          </w:p>
        </w:tc>
        <w:tc>
          <w:tcPr>
            <w:tcW w:w="900" w:type="dxa"/>
          </w:tcPr>
          <w:p w14:paraId="3C6700A1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  <w:p w14:paraId="568FEF63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(0.08)</w:t>
            </w:r>
          </w:p>
        </w:tc>
        <w:tc>
          <w:tcPr>
            <w:tcW w:w="990" w:type="dxa"/>
          </w:tcPr>
          <w:p w14:paraId="6ADF8D11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  <w:p w14:paraId="1D33B8CB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(-0.03)</w:t>
            </w:r>
          </w:p>
        </w:tc>
        <w:tc>
          <w:tcPr>
            <w:tcW w:w="990" w:type="dxa"/>
          </w:tcPr>
          <w:p w14:paraId="644501B6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  <w:p w14:paraId="465F8546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(0.49)</w:t>
            </w:r>
          </w:p>
        </w:tc>
        <w:tc>
          <w:tcPr>
            <w:tcW w:w="900" w:type="dxa"/>
          </w:tcPr>
          <w:p w14:paraId="5988A652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-0.09</w:t>
            </w:r>
          </w:p>
          <w:p w14:paraId="6A617419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(-0.30)</w:t>
            </w:r>
          </w:p>
        </w:tc>
        <w:tc>
          <w:tcPr>
            <w:tcW w:w="990" w:type="dxa"/>
          </w:tcPr>
          <w:p w14:paraId="37AFDAE5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14:paraId="706D47AC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(0.01)</w:t>
            </w:r>
          </w:p>
        </w:tc>
        <w:tc>
          <w:tcPr>
            <w:tcW w:w="900" w:type="dxa"/>
          </w:tcPr>
          <w:p w14:paraId="2B639270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  <w:p w14:paraId="25F59D65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(0.49)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00" w:type="dxa"/>
          </w:tcPr>
          <w:p w14:paraId="5AA3E2D6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0.69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  <w:p w14:paraId="5C421FF4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(0.27)</w:t>
            </w:r>
          </w:p>
        </w:tc>
      </w:tr>
      <w:tr w:rsidR="007B1FC7" w:rsidRPr="007B1FC7" w14:paraId="0A6ABAB2" w14:textId="77777777" w:rsidTr="002729E3">
        <w:tc>
          <w:tcPr>
            <w:tcW w:w="1525" w:type="dxa"/>
          </w:tcPr>
          <w:p w14:paraId="37C68960" w14:textId="4E55421E" w:rsidR="00D64BEE" w:rsidRPr="007B1FC7" w:rsidRDefault="004E4AF5" w:rsidP="0027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Waist:hip</w:t>
            </w:r>
            <w:proofErr w:type="spellEnd"/>
            <w:proofErr w:type="gramEnd"/>
          </w:p>
        </w:tc>
        <w:tc>
          <w:tcPr>
            <w:tcW w:w="900" w:type="dxa"/>
          </w:tcPr>
          <w:p w14:paraId="569106F5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  <w:p w14:paraId="14C4D21A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(0.03)</w:t>
            </w:r>
          </w:p>
        </w:tc>
        <w:tc>
          <w:tcPr>
            <w:tcW w:w="900" w:type="dxa"/>
          </w:tcPr>
          <w:p w14:paraId="5DBCF4E7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-0.04</w:t>
            </w:r>
          </w:p>
          <w:p w14:paraId="350C2A5E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(-0.03)</w:t>
            </w:r>
          </w:p>
        </w:tc>
        <w:tc>
          <w:tcPr>
            <w:tcW w:w="990" w:type="dxa"/>
          </w:tcPr>
          <w:p w14:paraId="2EC239EE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-0.18</w:t>
            </w:r>
          </w:p>
          <w:p w14:paraId="6C353ADF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(-0.06)</w:t>
            </w:r>
          </w:p>
        </w:tc>
        <w:tc>
          <w:tcPr>
            <w:tcW w:w="990" w:type="dxa"/>
          </w:tcPr>
          <w:p w14:paraId="51206DEE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  <w:p w14:paraId="6426131C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(0.47)</w:t>
            </w:r>
          </w:p>
        </w:tc>
        <w:tc>
          <w:tcPr>
            <w:tcW w:w="900" w:type="dxa"/>
          </w:tcPr>
          <w:p w14:paraId="23B7F63C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  <w:p w14:paraId="636E2633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(0.23)</w:t>
            </w:r>
          </w:p>
        </w:tc>
        <w:tc>
          <w:tcPr>
            <w:tcW w:w="990" w:type="dxa"/>
          </w:tcPr>
          <w:p w14:paraId="13BC5A88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14:paraId="3BE9CB61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(0.47)</w:t>
            </w:r>
          </w:p>
        </w:tc>
        <w:tc>
          <w:tcPr>
            <w:tcW w:w="900" w:type="dxa"/>
          </w:tcPr>
          <w:p w14:paraId="132C1604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  <w:p w14:paraId="1D555FC3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(0.51)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00" w:type="dxa"/>
          </w:tcPr>
          <w:p w14:paraId="6F477A2D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0.47</w:t>
            </w:r>
          </w:p>
          <w:p w14:paraId="24271559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(0.06)</w:t>
            </w:r>
          </w:p>
        </w:tc>
      </w:tr>
      <w:tr w:rsidR="007B1FC7" w:rsidRPr="007B1FC7" w14:paraId="195EB667" w14:textId="77777777" w:rsidTr="002729E3">
        <w:tc>
          <w:tcPr>
            <w:tcW w:w="1525" w:type="dxa"/>
          </w:tcPr>
          <w:p w14:paraId="3B88FD74" w14:textId="7B23C6EA" w:rsidR="00D64BEE" w:rsidRPr="007B1FC7" w:rsidRDefault="00F348D1" w:rsidP="0027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Waist:height</w:t>
            </w:r>
            <w:proofErr w:type="spellEnd"/>
            <w:proofErr w:type="gramEnd"/>
          </w:p>
        </w:tc>
        <w:tc>
          <w:tcPr>
            <w:tcW w:w="900" w:type="dxa"/>
          </w:tcPr>
          <w:p w14:paraId="11702D3A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  <w:p w14:paraId="1783B4A2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(-0.07)</w:t>
            </w:r>
          </w:p>
        </w:tc>
        <w:tc>
          <w:tcPr>
            <w:tcW w:w="900" w:type="dxa"/>
          </w:tcPr>
          <w:p w14:paraId="32B564EC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  <w:p w14:paraId="73ED82CE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(0.19)</w:t>
            </w:r>
          </w:p>
        </w:tc>
        <w:tc>
          <w:tcPr>
            <w:tcW w:w="990" w:type="dxa"/>
          </w:tcPr>
          <w:p w14:paraId="79C00734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  <w:p w14:paraId="56E14528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(-0.05)</w:t>
            </w:r>
          </w:p>
        </w:tc>
        <w:tc>
          <w:tcPr>
            <w:tcW w:w="990" w:type="dxa"/>
          </w:tcPr>
          <w:p w14:paraId="1B2705B2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  <w:p w14:paraId="4312424C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(0.17)</w:t>
            </w:r>
          </w:p>
        </w:tc>
        <w:tc>
          <w:tcPr>
            <w:tcW w:w="900" w:type="dxa"/>
          </w:tcPr>
          <w:p w14:paraId="2E864623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14:paraId="703D6F19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(0.31)</w:t>
            </w:r>
          </w:p>
        </w:tc>
        <w:tc>
          <w:tcPr>
            <w:tcW w:w="990" w:type="dxa"/>
          </w:tcPr>
          <w:p w14:paraId="7FDC0FBC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0.62</w:t>
            </w:r>
          </w:p>
          <w:p w14:paraId="385490AA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(-0.24)</w:t>
            </w:r>
          </w:p>
        </w:tc>
        <w:tc>
          <w:tcPr>
            <w:tcW w:w="900" w:type="dxa"/>
          </w:tcPr>
          <w:p w14:paraId="1F3E9CDB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  <w:p w14:paraId="401441E5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(0.17)</w:t>
            </w:r>
          </w:p>
        </w:tc>
        <w:tc>
          <w:tcPr>
            <w:tcW w:w="900" w:type="dxa"/>
          </w:tcPr>
          <w:p w14:paraId="6430BAD7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0.70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  <w:p w14:paraId="3C7CC357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(0.19)</w:t>
            </w:r>
          </w:p>
        </w:tc>
      </w:tr>
      <w:tr w:rsidR="007B1FC7" w:rsidRPr="007B1FC7" w14:paraId="5E6CA056" w14:textId="77777777" w:rsidTr="002729E3">
        <w:tc>
          <w:tcPr>
            <w:tcW w:w="1525" w:type="dxa"/>
          </w:tcPr>
          <w:p w14:paraId="61884011" w14:textId="00F4CE71" w:rsidR="00D64BEE" w:rsidRPr="007B1FC7" w:rsidRDefault="00562A75" w:rsidP="0027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VAT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NIRS</w:t>
            </w:r>
          </w:p>
        </w:tc>
        <w:tc>
          <w:tcPr>
            <w:tcW w:w="900" w:type="dxa"/>
          </w:tcPr>
          <w:p w14:paraId="430EC449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-0.03</w:t>
            </w:r>
          </w:p>
          <w:p w14:paraId="288D04E1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(-0.13)</w:t>
            </w:r>
          </w:p>
        </w:tc>
        <w:tc>
          <w:tcPr>
            <w:tcW w:w="900" w:type="dxa"/>
          </w:tcPr>
          <w:p w14:paraId="4500F5D8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  <w:p w14:paraId="50E42B98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(0.13)</w:t>
            </w:r>
          </w:p>
        </w:tc>
        <w:tc>
          <w:tcPr>
            <w:tcW w:w="990" w:type="dxa"/>
          </w:tcPr>
          <w:p w14:paraId="5C695509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  <w:p w14:paraId="4FF02CE9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(-0.29)</w:t>
            </w:r>
          </w:p>
        </w:tc>
        <w:tc>
          <w:tcPr>
            <w:tcW w:w="990" w:type="dxa"/>
          </w:tcPr>
          <w:p w14:paraId="4BF7BD09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-0.01</w:t>
            </w:r>
          </w:p>
          <w:p w14:paraId="7A1BECAA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(-0.34)</w:t>
            </w:r>
          </w:p>
        </w:tc>
        <w:tc>
          <w:tcPr>
            <w:tcW w:w="900" w:type="dxa"/>
          </w:tcPr>
          <w:p w14:paraId="1C533344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  <w:p w14:paraId="3EE274C5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(-0.10)</w:t>
            </w:r>
          </w:p>
        </w:tc>
        <w:tc>
          <w:tcPr>
            <w:tcW w:w="990" w:type="dxa"/>
          </w:tcPr>
          <w:p w14:paraId="10A684D5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14:paraId="5F429BFF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(0.00)</w:t>
            </w:r>
          </w:p>
        </w:tc>
        <w:tc>
          <w:tcPr>
            <w:tcW w:w="900" w:type="dxa"/>
          </w:tcPr>
          <w:p w14:paraId="19675D75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0.70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  <w:p w14:paraId="2D79007C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(0.56)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900" w:type="dxa"/>
          </w:tcPr>
          <w:p w14:paraId="16146A9E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  <w:p w14:paraId="284AF383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(0.09)</w:t>
            </w:r>
          </w:p>
        </w:tc>
      </w:tr>
      <w:tr w:rsidR="007B1FC7" w:rsidRPr="007B1FC7" w14:paraId="1587C022" w14:textId="77777777" w:rsidTr="002729E3">
        <w:trPr>
          <w:trHeight w:val="80"/>
        </w:trPr>
        <w:tc>
          <w:tcPr>
            <w:tcW w:w="1525" w:type="dxa"/>
          </w:tcPr>
          <w:p w14:paraId="084FE27B" w14:textId="792AA135" w:rsidR="00D64BEE" w:rsidRPr="007B1FC7" w:rsidRDefault="00562A75" w:rsidP="0027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VAT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VBC</w:t>
            </w:r>
          </w:p>
        </w:tc>
        <w:tc>
          <w:tcPr>
            <w:tcW w:w="900" w:type="dxa"/>
          </w:tcPr>
          <w:p w14:paraId="7BB036FC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-0.15</w:t>
            </w:r>
          </w:p>
          <w:p w14:paraId="323A6B7E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(-0.18)</w:t>
            </w:r>
          </w:p>
        </w:tc>
        <w:tc>
          <w:tcPr>
            <w:tcW w:w="900" w:type="dxa"/>
          </w:tcPr>
          <w:p w14:paraId="063A83B0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  <w:p w14:paraId="0DDAB249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(0.03)</w:t>
            </w:r>
          </w:p>
        </w:tc>
        <w:tc>
          <w:tcPr>
            <w:tcW w:w="990" w:type="dxa"/>
          </w:tcPr>
          <w:p w14:paraId="19F6489A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-0.33</w:t>
            </w:r>
          </w:p>
          <w:p w14:paraId="184C0A9F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(-0.35)</w:t>
            </w:r>
          </w:p>
        </w:tc>
        <w:tc>
          <w:tcPr>
            <w:tcW w:w="990" w:type="dxa"/>
          </w:tcPr>
          <w:p w14:paraId="384044F6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14:paraId="14A26AFC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(0.60)</w:t>
            </w:r>
          </w:p>
        </w:tc>
        <w:tc>
          <w:tcPr>
            <w:tcW w:w="900" w:type="dxa"/>
          </w:tcPr>
          <w:p w14:paraId="35EF0251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-0.10</w:t>
            </w:r>
          </w:p>
          <w:p w14:paraId="2D389CD1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(-0.08)</w:t>
            </w:r>
          </w:p>
        </w:tc>
        <w:tc>
          <w:tcPr>
            <w:tcW w:w="990" w:type="dxa"/>
          </w:tcPr>
          <w:p w14:paraId="6FE4CB06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  <w:p w14:paraId="374DA1DC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(0.44)</w:t>
            </w:r>
          </w:p>
        </w:tc>
        <w:tc>
          <w:tcPr>
            <w:tcW w:w="900" w:type="dxa"/>
          </w:tcPr>
          <w:p w14:paraId="3847585A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  <w:p w14:paraId="24154FF6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(0.78)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900" w:type="dxa"/>
          </w:tcPr>
          <w:p w14:paraId="60A94CFC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0.61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14:paraId="59FB375D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(-0.04)</w:t>
            </w:r>
          </w:p>
        </w:tc>
      </w:tr>
      <w:tr w:rsidR="007B1FC7" w:rsidRPr="007B1FC7" w14:paraId="0C6E65F5" w14:textId="77777777" w:rsidTr="002729E3">
        <w:tc>
          <w:tcPr>
            <w:tcW w:w="1525" w:type="dxa"/>
          </w:tcPr>
          <w:p w14:paraId="13E2878F" w14:textId="5F5354DD" w:rsidR="00D64BEE" w:rsidRPr="007B1FC7" w:rsidRDefault="00562A75" w:rsidP="0027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VAT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MFBIA</w:t>
            </w:r>
          </w:p>
        </w:tc>
        <w:tc>
          <w:tcPr>
            <w:tcW w:w="900" w:type="dxa"/>
          </w:tcPr>
          <w:p w14:paraId="74773D0E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-0.08</w:t>
            </w:r>
          </w:p>
          <w:p w14:paraId="1D6E4690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(-0.09)</w:t>
            </w:r>
          </w:p>
        </w:tc>
        <w:tc>
          <w:tcPr>
            <w:tcW w:w="900" w:type="dxa"/>
          </w:tcPr>
          <w:p w14:paraId="2A95BB2F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  <w:p w14:paraId="4D3ACEBE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(0.23)</w:t>
            </w:r>
          </w:p>
        </w:tc>
        <w:tc>
          <w:tcPr>
            <w:tcW w:w="990" w:type="dxa"/>
          </w:tcPr>
          <w:p w14:paraId="641A329A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-0.35</w:t>
            </w:r>
          </w:p>
          <w:p w14:paraId="5C142725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(-0.50)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990" w:type="dxa"/>
          </w:tcPr>
          <w:p w14:paraId="0C2E912F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  <w:p w14:paraId="71846A46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(0.79)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900" w:type="dxa"/>
          </w:tcPr>
          <w:p w14:paraId="7FEDF417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  <w:p w14:paraId="66BA0F83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(-0.02)</w:t>
            </w:r>
          </w:p>
        </w:tc>
        <w:tc>
          <w:tcPr>
            <w:tcW w:w="990" w:type="dxa"/>
          </w:tcPr>
          <w:p w14:paraId="0AF209DB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  <w:p w14:paraId="0270D44E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(0.67)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00" w:type="dxa"/>
          </w:tcPr>
          <w:p w14:paraId="3D8D5B39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  <w:p w14:paraId="72F17DF6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(0.84)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900" w:type="dxa"/>
          </w:tcPr>
          <w:p w14:paraId="357A388F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14:paraId="2CD898E5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(0.15)</w:t>
            </w:r>
          </w:p>
        </w:tc>
      </w:tr>
      <w:tr w:rsidR="007B1FC7" w:rsidRPr="007B1FC7" w14:paraId="2952C04C" w14:textId="77777777" w:rsidTr="002729E3">
        <w:tc>
          <w:tcPr>
            <w:tcW w:w="1525" w:type="dxa"/>
            <w:tcBorders>
              <w:bottom w:val="single" w:sz="4" w:space="0" w:color="auto"/>
            </w:tcBorders>
          </w:tcPr>
          <w:p w14:paraId="024A168A" w14:textId="77777777" w:rsidR="00D64BEE" w:rsidRPr="007B1FC7" w:rsidRDefault="00D64BEE" w:rsidP="0027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Unadjusted</w:t>
            </w:r>
          </w:p>
          <w:p w14:paraId="6F4F57E3" w14:textId="77777777" w:rsidR="00D64BEE" w:rsidRPr="007B1FC7" w:rsidRDefault="00D64BEE" w:rsidP="0027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SAT (cm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1EBA2AA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C469F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2BE2D0F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3767B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-0.08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F754B51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714DA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347D266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F7FC6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BB5BE46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15A20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9FB372B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059A4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7FBCD6E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4E188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04CFFD0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EAD7F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</w:tc>
      </w:tr>
      <w:tr w:rsidR="007B1FC7" w:rsidRPr="007B1FC7" w14:paraId="5F0162B3" w14:textId="77777777" w:rsidTr="002729E3">
        <w:tc>
          <w:tcPr>
            <w:tcW w:w="1525" w:type="dxa"/>
            <w:tcBorders>
              <w:top w:val="single" w:sz="4" w:space="0" w:color="auto"/>
            </w:tcBorders>
          </w:tcPr>
          <w:p w14:paraId="66A7F14F" w14:textId="77777777" w:rsidR="00D64BEE" w:rsidRPr="007B1FC7" w:rsidRDefault="00D64BEE" w:rsidP="00272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3E14B66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51670E2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8F545FF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48B34D0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B75B5A0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DC59F75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183075F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ABEA65F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</w:tr>
      <w:tr w:rsidR="007B1FC7" w:rsidRPr="007B1FC7" w14:paraId="7BE37E85" w14:textId="77777777" w:rsidTr="002729E3">
        <w:tc>
          <w:tcPr>
            <w:tcW w:w="1525" w:type="dxa"/>
            <w:tcBorders>
              <w:bottom w:val="single" w:sz="4" w:space="0" w:color="auto"/>
            </w:tcBorders>
          </w:tcPr>
          <w:p w14:paraId="53346536" w14:textId="77777777" w:rsidR="00D64BEE" w:rsidRPr="007B1FC7" w:rsidRDefault="00D64BEE" w:rsidP="00272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C1BAFF2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n=39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D399CE5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n=6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644F00E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n=23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DBA3476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n=24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B7B5182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n=31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4F2BC5F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n=13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F3161AE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n=21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47D0987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n=25</w:t>
            </w:r>
          </w:p>
        </w:tc>
      </w:tr>
      <w:tr w:rsidR="007B1FC7" w:rsidRPr="007B1FC7" w14:paraId="122D82B8" w14:textId="77777777" w:rsidTr="002729E3">
        <w:tc>
          <w:tcPr>
            <w:tcW w:w="1525" w:type="dxa"/>
            <w:tcBorders>
              <w:top w:val="single" w:sz="4" w:space="0" w:color="auto"/>
            </w:tcBorders>
          </w:tcPr>
          <w:p w14:paraId="6179A588" w14:textId="77777777" w:rsidR="00D64BEE" w:rsidRPr="007B1FC7" w:rsidRDefault="00D64BEE" w:rsidP="0027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Waist (cm)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2D03DEE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  <w:p w14:paraId="59E4A009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(-0.04)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2DC6B89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-0.29</w:t>
            </w:r>
          </w:p>
          <w:p w14:paraId="4D1640AF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(0.58)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9BC5236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  <w:p w14:paraId="78AADD3F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(0.04)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DF6AED9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  <w:p w14:paraId="0B9EA981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(-0.16)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0D97834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  <w:p w14:paraId="11E54187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(0.25)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30F9B55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  <w:p w14:paraId="28C6C3B4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(-0.05)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C4E903A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  <w:p w14:paraId="1CFFF7FC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(0.26)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2D93C37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  <w:p w14:paraId="02E7D044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(0.64)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</w:tc>
      </w:tr>
      <w:tr w:rsidR="007B1FC7" w:rsidRPr="007B1FC7" w14:paraId="0FE1F8C9" w14:textId="77777777" w:rsidTr="002729E3">
        <w:tc>
          <w:tcPr>
            <w:tcW w:w="1525" w:type="dxa"/>
          </w:tcPr>
          <w:p w14:paraId="76FC814B" w14:textId="77777777" w:rsidR="00D64BEE" w:rsidRPr="007B1FC7" w:rsidRDefault="00D64BEE" w:rsidP="0027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BMI (kg/m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FF910C8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  <w:p w14:paraId="2105B049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(-0.03)</w:t>
            </w:r>
          </w:p>
        </w:tc>
        <w:tc>
          <w:tcPr>
            <w:tcW w:w="900" w:type="dxa"/>
          </w:tcPr>
          <w:p w14:paraId="72489C03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-0.04</w:t>
            </w:r>
          </w:p>
          <w:p w14:paraId="66960178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(0.31)</w:t>
            </w:r>
          </w:p>
        </w:tc>
        <w:tc>
          <w:tcPr>
            <w:tcW w:w="990" w:type="dxa"/>
          </w:tcPr>
          <w:p w14:paraId="23C34577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  <w:p w14:paraId="154CBD26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(-0.07)</w:t>
            </w:r>
          </w:p>
        </w:tc>
        <w:tc>
          <w:tcPr>
            <w:tcW w:w="990" w:type="dxa"/>
          </w:tcPr>
          <w:p w14:paraId="3C012941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  <w:p w14:paraId="13988346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(0.11)</w:t>
            </w:r>
          </w:p>
        </w:tc>
        <w:tc>
          <w:tcPr>
            <w:tcW w:w="900" w:type="dxa"/>
          </w:tcPr>
          <w:p w14:paraId="5CF0D40B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14:paraId="1E038C01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(-0.11)</w:t>
            </w:r>
          </w:p>
        </w:tc>
        <w:tc>
          <w:tcPr>
            <w:tcW w:w="990" w:type="dxa"/>
          </w:tcPr>
          <w:p w14:paraId="091ECC52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-0.01</w:t>
            </w:r>
          </w:p>
          <w:p w14:paraId="7D9123FA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(-0.12)</w:t>
            </w:r>
          </w:p>
        </w:tc>
        <w:tc>
          <w:tcPr>
            <w:tcW w:w="900" w:type="dxa"/>
          </w:tcPr>
          <w:p w14:paraId="441E24E2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  <w:p w14:paraId="5379BDB4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(0.20)</w:t>
            </w:r>
          </w:p>
        </w:tc>
        <w:tc>
          <w:tcPr>
            <w:tcW w:w="900" w:type="dxa"/>
          </w:tcPr>
          <w:p w14:paraId="006F86CC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  <w:p w14:paraId="519302DF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(0.35)</w:t>
            </w:r>
          </w:p>
        </w:tc>
      </w:tr>
      <w:tr w:rsidR="007B1FC7" w:rsidRPr="007B1FC7" w14:paraId="2E39460E" w14:textId="77777777" w:rsidTr="002729E3">
        <w:tc>
          <w:tcPr>
            <w:tcW w:w="1525" w:type="dxa"/>
          </w:tcPr>
          <w:p w14:paraId="6B11F8CE" w14:textId="3567605E" w:rsidR="00D64BEE" w:rsidRPr="007B1FC7" w:rsidRDefault="004E4AF5" w:rsidP="0027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Waist:hip</w:t>
            </w:r>
            <w:proofErr w:type="spellEnd"/>
            <w:proofErr w:type="gramEnd"/>
          </w:p>
        </w:tc>
        <w:tc>
          <w:tcPr>
            <w:tcW w:w="900" w:type="dxa"/>
          </w:tcPr>
          <w:p w14:paraId="2B82E31C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  <w:p w14:paraId="574F6EC7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(-0.05)</w:t>
            </w:r>
          </w:p>
        </w:tc>
        <w:tc>
          <w:tcPr>
            <w:tcW w:w="900" w:type="dxa"/>
          </w:tcPr>
          <w:p w14:paraId="1D59BEAF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-0.54</w:t>
            </w:r>
          </w:p>
          <w:p w14:paraId="16F4F2C1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(-0.29)</w:t>
            </w:r>
          </w:p>
        </w:tc>
        <w:tc>
          <w:tcPr>
            <w:tcW w:w="990" w:type="dxa"/>
          </w:tcPr>
          <w:p w14:paraId="4E118BE9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-0.01</w:t>
            </w:r>
          </w:p>
          <w:p w14:paraId="12315385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(0.21)</w:t>
            </w:r>
          </w:p>
        </w:tc>
        <w:tc>
          <w:tcPr>
            <w:tcW w:w="990" w:type="dxa"/>
          </w:tcPr>
          <w:p w14:paraId="095DE20C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  <w:p w14:paraId="71B599D5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(0.08)</w:t>
            </w:r>
          </w:p>
        </w:tc>
        <w:tc>
          <w:tcPr>
            <w:tcW w:w="900" w:type="dxa"/>
          </w:tcPr>
          <w:p w14:paraId="5EDB786A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14:paraId="24A7540D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(0.39)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0" w:type="dxa"/>
          </w:tcPr>
          <w:p w14:paraId="42502C85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-0.22</w:t>
            </w:r>
          </w:p>
          <w:p w14:paraId="18C8D431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(-0.28)</w:t>
            </w:r>
          </w:p>
        </w:tc>
        <w:tc>
          <w:tcPr>
            <w:tcW w:w="900" w:type="dxa"/>
          </w:tcPr>
          <w:p w14:paraId="6B812886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14:paraId="54FC9CE2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(0.03)</w:t>
            </w:r>
          </w:p>
        </w:tc>
        <w:tc>
          <w:tcPr>
            <w:tcW w:w="900" w:type="dxa"/>
          </w:tcPr>
          <w:p w14:paraId="7A1B5BD8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0.62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  <w:p w14:paraId="069F7432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(0.38)</w:t>
            </w:r>
          </w:p>
        </w:tc>
      </w:tr>
      <w:tr w:rsidR="007B1FC7" w:rsidRPr="007B1FC7" w14:paraId="5BF112B1" w14:textId="77777777" w:rsidTr="002729E3">
        <w:tc>
          <w:tcPr>
            <w:tcW w:w="1525" w:type="dxa"/>
          </w:tcPr>
          <w:p w14:paraId="66416126" w14:textId="6DD76912" w:rsidR="00D64BEE" w:rsidRPr="007B1FC7" w:rsidRDefault="00F348D1" w:rsidP="0027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Waist:height</w:t>
            </w:r>
            <w:proofErr w:type="spellEnd"/>
            <w:proofErr w:type="gramEnd"/>
          </w:p>
        </w:tc>
        <w:tc>
          <w:tcPr>
            <w:tcW w:w="900" w:type="dxa"/>
          </w:tcPr>
          <w:p w14:paraId="7538D561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  <w:p w14:paraId="205EDDA1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(0.04)</w:t>
            </w:r>
          </w:p>
        </w:tc>
        <w:tc>
          <w:tcPr>
            <w:tcW w:w="900" w:type="dxa"/>
          </w:tcPr>
          <w:p w14:paraId="726938D6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-0.27</w:t>
            </w:r>
          </w:p>
          <w:p w14:paraId="49B6514B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(0.22)</w:t>
            </w:r>
          </w:p>
        </w:tc>
        <w:tc>
          <w:tcPr>
            <w:tcW w:w="990" w:type="dxa"/>
          </w:tcPr>
          <w:p w14:paraId="72598548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6F5B0F98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(-0.08)</w:t>
            </w:r>
          </w:p>
        </w:tc>
        <w:tc>
          <w:tcPr>
            <w:tcW w:w="990" w:type="dxa"/>
          </w:tcPr>
          <w:p w14:paraId="13721E8D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  <w:p w14:paraId="1C0AC318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(0.09)</w:t>
            </w:r>
          </w:p>
        </w:tc>
        <w:tc>
          <w:tcPr>
            <w:tcW w:w="900" w:type="dxa"/>
          </w:tcPr>
          <w:p w14:paraId="63EB2836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0.51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  <w:p w14:paraId="4F729E2C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(0.23)</w:t>
            </w:r>
          </w:p>
        </w:tc>
        <w:tc>
          <w:tcPr>
            <w:tcW w:w="990" w:type="dxa"/>
          </w:tcPr>
          <w:p w14:paraId="7B2ACFCE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  <w:p w14:paraId="3472F92A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(0.18)</w:t>
            </w:r>
          </w:p>
        </w:tc>
        <w:tc>
          <w:tcPr>
            <w:tcW w:w="900" w:type="dxa"/>
          </w:tcPr>
          <w:p w14:paraId="39CD8651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0.47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14:paraId="1CA6A4E6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(-0.11)</w:t>
            </w:r>
          </w:p>
        </w:tc>
        <w:tc>
          <w:tcPr>
            <w:tcW w:w="900" w:type="dxa"/>
          </w:tcPr>
          <w:p w14:paraId="4010CC5E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  <w:p w14:paraId="5F7D108E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(0.58)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</w:tc>
      </w:tr>
      <w:tr w:rsidR="007B1FC7" w:rsidRPr="007B1FC7" w14:paraId="516678A2" w14:textId="77777777" w:rsidTr="002729E3">
        <w:tc>
          <w:tcPr>
            <w:tcW w:w="1525" w:type="dxa"/>
          </w:tcPr>
          <w:p w14:paraId="4A66FAD9" w14:textId="08A72B72" w:rsidR="00D64BEE" w:rsidRPr="007B1FC7" w:rsidRDefault="00562A75" w:rsidP="0027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VAT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NIRS</w:t>
            </w:r>
          </w:p>
        </w:tc>
        <w:tc>
          <w:tcPr>
            <w:tcW w:w="900" w:type="dxa"/>
          </w:tcPr>
          <w:p w14:paraId="6BB23BE8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  <w:p w14:paraId="2FB134C2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(-0.17)</w:t>
            </w:r>
          </w:p>
        </w:tc>
        <w:tc>
          <w:tcPr>
            <w:tcW w:w="900" w:type="dxa"/>
          </w:tcPr>
          <w:p w14:paraId="3C41CB85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  <w:p w14:paraId="43298D60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(0.59)</w:t>
            </w:r>
          </w:p>
        </w:tc>
        <w:tc>
          <w:tcPr>
            <w:tcW w:w="990" w:type="dxa"/>
          </w:tcPr>
          <w:p w14:paraId="2C217078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  <w:p w14:paraId="19E48835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(-0.02)</w:t>
            </w:r>
          </w:p>
        </w:tc>
        <w:tc>
          <w:tcPr>
            <w:tcW w:w="990" w:type="dxa"/>
          </w:tcPr>
          <w:p w14:paraId="6F4A2035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-0.21</w:t>
            </w:r>
          </w:p>
          <w:p w14:paraId="09C291FC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(-0.38)</w:t>
            </w:r>
          </w:p>
        </w:tc>
        <w:tc>
          <w:tcPr>
            <w:tcW w:w="900" w:type="dxa"/>
          </w:tcPr>
          <w:p w14:paraId="0867266D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  <w:p w14:paraId="7839C7B6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(0.19)</w:t>
            </w:r>
          </w:p>
        </w:tc>
        <w:tc>
          <w:tcPr>
            <w:tcW w:w="990" w:type="dxa"/>
          </w:tcPr>
          <w:p w14:paraId="5BAF8016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-0.18</w:t>
            </w:r>
          </w:p>
          <w:p w14:paraId="76D1A647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(-0.37)</w:t>
            </w:r>
          </w:p>
        </w:tc>
        <w:tc>
          <w:tcPr>
            <w:tcW w:w="900" w:type="dxa"/>
          </w:tcPr>
          <w:p w14:paraId="63E4ED46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14:paraId="606F7D74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(0.06)</w:t>
            </w:r>
          </w:p>
        </w:tc>
        <w:tc>
          <w:tcPr>
            <w:tcW w:w="900" w:type="dxa"/>
          </w:tcPr>
          <w:p w14:paraId="302CC1FA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  <w:p w14:paraId="401A70CF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(0.68)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</w:tc>
      </w:tr>
      <w:tr w:rsidR="007B1FC7" w:rsidRPr="007B1FC7" w14:paraId="0A2FAB9C" w14:textId="77777777" w:rsidTr="002729E3">
        <w:tc>
          <w:tcPr>
            <w:tcW w:w="1525" w:type="dxa"/>
          </w:tcPr>
          <w:p w14:paraId="632ECAF9" w14:textId="48D53034" w:rsidR="00D64BEE" w:rsidRPr="007B1FC7" w:rsidRDefault="00562A75" w:rsidP="0027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VAT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VBC</w:t>
            </w:r>
          </w:p>
        </w:tc>
        <w:tc>
          <w:tcPr>
            <w:tcW w:w="900" w:type="dxa"/>
          </w:tcPr>
          <w:p w14:paraId="152D906C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-0.19</w:t>
            </w:r>
          </w:p>
          <w:p w14:paraId="100A2A2C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(-0.25)</w:t>
            </w:r>
          </w:p>
        </w:tc>
        <w:tc>
          <w:tcPr>
            <w:tcW w:w="900" w:type="dxa"/>
          </w:tcPr>
          <w:p w14:paraId="71009088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-0.25</w:t>
            </w:r>
          </w:p>
          <w:p w14:paraId="3DB5943D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(0.22)</w:t>
            </w:r>
          </w:p>
        </w:tc>
        <w:tc>
          <w:tcPr>
            <w:tcW w:w="990" w:type="dxa"/>
          </w:tcPr>
          <w:p w14:paraId="7A04B21C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-0.12</w:t>
            </w:r>
          </w:p>
          <w:p w14:paraId="2131E717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(-0.21)</w:t>
            </w:r>
          </w:p>
        </w:tc>
        <w:tc>
          <w:tcPr>
            <w:tcW w:w="990" w:type="dxa"/>
          </w:tcPr>
          <w:p w14:paraId="127B2E35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  <w:p w14:paraId="1AA85A5C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(-0.09)</w:t>
            </w:r>
          </w:p>
        </w:tc>
        <w:tc>
          <w:tcPr>
            <w:tcW w:w="900" w:type="dxa"/>
          </w:tcPr>
          <w:p w14:paraId="479F2A40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  <w:p w14:paraId="4024C73F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(0.53)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990" w:type="dxa"/>
          </w:tcPr>
          <w:p w14:paraId="5DFC883D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-0.40</w:t>
            </w:r>
          </w:p>
          <w:p w14:paraId="3C036985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(-0.64)</w:t>
            </w:r>
          </w:p>
        </w:tc>
        <w:tc>
          <w:tcPr>
            <w:tcW w:w="900" w:type="dxa"/>
          </w:tcPr>
          <w:p w14:paraId="69F3F997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0.59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  <w:p w14:paraId="4FBB13BC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(0.33)</w:t>
            </w:r>
          </w:p>
        </w:tc>
        <w:tc>
          <w:tcPr>
            <w:tcW w:w="900" w:type="dxa"/>
          </w:tcPr>
          <w:p w14:paraId="56F0F321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  <w:p w14:paraId="74AC1F0A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(0.61)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</w:tc>
      </w:tr>
      <w:tr w:rsidR="007B1FC7" w:rsidRPr="007B1FC7" w14:paraId="028865BF" w14:textId="77777777" w:rsidTr="002729E3">
        <w:tc>
          <w:tcPr>
            <w:tcW w:w="1525" w:type="dxa"/>
          </w:tcPr>
          <w:p w14:paraId="61D74594" w14:textId="5784239B" w:rsidR="00D64BEE" w:rsidRPr="007B1FC7" w:rsidRDefault="00562A75" w:rsidP="0027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VAT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MFBIA</w:t>
            </w:r>
          </w:p>
        </w:tc>
        <w:tc>
          <w:tcPr>
            <w:tcW w:w="900" w:type="dxa"/>
          </w:tcPr>
          <w:p w14:paraId="1A952AAA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-0.01</w:t>
            </w:r>
          </w:p>
          <w:p w14:paraId="679284D0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(-0.03)</w:t>
            </w:r>
          </w:p>
        </w:tc>
        <w:tc>
          <w:tcPr>
            <w:tcW w:w="900" w:type="dxa"/>
          </w:tcPr>
          <w:p w14:paraId="7AFDFD38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-0.37</w:t>
            </w:r>
          </w:p>
          <w:p w14:paraId="7CE84F7E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(0.00)</w:t>
            </w:r>
          </w:p>
        </w:tc>
        <w:tc>
          <w:tcPr>
            <w:tcW w:w="990" w:type="dxa"/>
          </w:tcPr>
          <w:p w14:paraId="773E823E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-0.04</w:t>
            </w:r>
          </w:p>
          <w:p w14:paraId="34176CE6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(-0.21)</w:t>
            </w:r>
          </w:p>
        </w:tc>
        <w:tc>
          <w:tcPr>
            <w:tcW w:w="990" w:type="dxa"/>
          </w:tcPr>
          <w:p w14:paraId="01B98E72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  <w:p w14:paraId="469A6B8D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(-0.13)</w:t>
            </w:r>
          </w:p>
        </w:tc>
        <w:tc>
          <w:tcPr>
            <w:tcW w:w="900" w:type="dxa"/>
          </w:tcPr>
          <w:p w14:paraId="2D1CECA6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0.62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  <w:p w14:paraId="49AF606A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(0.45)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0" w:type="dxa"/>
          </w:tcPr>
          <w:p w14:paraId="6812A09E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  <w:p w14:paraId="2DA8ACA2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(0.07)</w:t>
            </w:r>
          </w:p>
        </w:tc>
        <w:tc>
          <w:tcPr>
            <w:tcW w:w="900" w:type="dxa"/>
          </w:tcPr>
          <w:p w14:paraId="3AF39785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  <w:p w14:paraId="2E08ACE6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(0.20)</w:t>
            </w:r>
          </w:p>
        </w:tc>
        <w:tc>
          <w:tcPr>
            <w:tcW w:w="900" w:type="dxa"/>
          </w:tcPr>
          <w:p w14:paraId="1DDDB665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  <w:p w14:paraId="5DAAF511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(0.62)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</w:tc>
      </w:tr>
      <w:tr w:rsidR="007B1FC7" w:rsidRPr="007B1FC7" w14:paraId="08635299" w14:textId="77777777" w:rsidTr="002729E3">
        <w:tc>
          <w:tcPr>
            <w:tcW w:w="1525" w:type="dxa"/>
            <w:tcBorders>
              <w:bottom w:val="single" w:sz="4" w:space="0" w:color="auto"/>
            </w:tcBorders>
          </w:tcPr>
          <w:p w14:paraId="45B3F853" w14:textId="77777777" w:rsidR="00D64BEE" w:rsidRPr="007B1FC7" w:rsidRDefault="00D64BEE" w:rsidP="0027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Unadjusted</w:t>
            </w:r>
          </w:p>
          <w:p w14:paraId="244A5AE1" w14:textId="77777777" w:rsidR="00D64BEE" w:rsidRPr="007B1FC7" w:rsidRDefault="00D64BEE" w:rsidP="0027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SAT (cm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38D223C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72FFC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9A8CEBB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FC343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-0.48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3C2A753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9E7A8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458DCF7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1CDC4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BDFB078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1C463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057C6D0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2B98F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6456BEE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A6E89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27F7F3E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168EF" w14:textId="77777777" w:rsidR="00D64BEE" w:rsidRPr="007B1FC7" w:rsidRDefault="00D64BEE" w:rsidP="0027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7">
              <w:rPr>
                <w:rFonts w:ascii="Times New Roman" w:hAnsi="Times New Roman" w:cs="Times New Roman"/>
                <w:sz w:val="24"/>
                <w:szCs w:val="24"/>
              </w:rPr>
              <w:t>0.61</w:t>
            </w:r>
            <w:r w:rsidRPr="007B1F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</w:tc>
      </w:tr>
    </w:tbl>
    <w:p w14:paraId="0928409C" w14:textId="3E79A0C9" w:rsidR="00D64BEE" w:rsidRPr="007B1FC7" w:rsidRDefault="00D64BEE" w:rsidP="00383770">
      <w:pPr>
        <w:rPr>
          <w:rFonts w:ascii="Times New Roman" w:hAnsi="Times New Roman" w:cs="Times New Roman"/>
          <w:sz w:val="24"/>
          <w:szCs w:val="24"/>
        </w:rPr>
      </w:pPr>
      <w:r w:rsidRPr="007B1FC7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7B1FC7">
        <w:rPr>
          <w:rFonts w:ascii="Times New Roman" w:hAnsi="Times New Roman" w:cs="Times New Roman"/>
          <w:sz w:val="24"/>
          <w:szCs w:val="24"/>
        </w:rPr>
        <w:t xml:space="preserve"> values are presented as: Pearson r (</w:t>
      </w:r>
      <w:proofErr w:type="spellStart"/>
      <w:r w:rsidRPr="007B1FC7">
        <w:rPr>
          <w:rFonts w:ascii="Times New Roman" w:hAnsi="Times New Roman" w:cs="Times New Roman"/>
          <w:sz w:val="24"/>
          <w:szCs w:val="24"/>
        </w:rPr>
        <w:t>r</w:t>
      </w:r>
      <w:r w:rsidRPr="007B1FC7">
        <w:rPr>
          <w:rFonts w:ascii="Times New Roman" w:hAnsi="Times New Roman" w:cs="Times New Roman"/>
          <w:sz w:val="24"/>
          <w:szCs w:val="24"/>
          <w:vertAlign w:val="subscript"/>
        </w:rPr>
        <w:t>partial</w:t>
      </w:r>
      <w:proofErr w:type="spellEnd"/>
      <w:r w:rsidRPr="007B1FC7">
        <w:rPr>
          <w:rFonts w:ascii="Times New Roman" w:hAnsi="Times New Roman" w:cs="Times New Roman"/>
          <w:sz w:val="24"/>
          <w:szCs w:val="24"/>
        </w:rPr>
        <w:t xml:space="preserve"> adjusted for SAT); </w:t>
      </w:r>
      <w:r w:rsidRPr="007B1FC7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7B1FC7">
        <w:rPr>
          <w:rFonts w:ascii="Times New Roman" w:hAnsi="Times New Roman" w:cs="Times New Roman"/>
          <w:sz w:val="24"/>
          <w:szCs w:val="24"/>
        </w:rPr>
        <w:t xml:space="preserve"> visceral adipose tissue area quartiles measured in cm</w:t>
      </w:r>
      <w:r w:rsidRPr="007B1F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B1FC7">
        <w:rPr>
          <w:rFonts w:ascii="Times New Roman" w:hAnsi="Times New Roman" w:cs="Times New Roman"/>
          <w:sz w:val="24"/>
          <w:szCs w:val="24"/>
        </w:rPr>
        <w:t xml:space="preserve"> </w:t>
      </w:r>
      <w:r w:rsidRPr="007B1FC7">
        <w:rPr>
          <w:rFonts w:ascii="Times New Roman" w:hAnsi="Times New Roman" w:cs="Times New Roman"/>
          <w:sz w:val="24"/>
          <w:szCs w:val="24"/>
          <w:vertAlign w:val="superscript"/>
        </w:rPr>
        <w:t>‡</w:t>
      </w:r>
      <w:r w:rsidRPr="007B1FC7">
        <w:rPr>
          <w:rFonts w:ascii="Times New Roman" w:hAnsi="Times New Roman" w:cs="Times New Roman"/>
          <w:sz w:val="24"/>
          <w:szCs w:val="24"/>
        </w:rPr>
        <w:t xml:space="preserve"> significant at p &lt; 0.001; </w:t>
      </w:r>
      <w:r w:rsidRPr="007B1FC7">
        <w:rPr>
          <w:rFonts w:ascii="Times New Roman" w:hAnsi="Times New Roman" w:cs="Times New Roman"/>
          <w:sz w:val="24"/>
          <w:szCs w:val="24"/>
          <w:vertAlign w:val="superscript"/>
        </w:rPr>
        <w:t xml:space="preserve">† </w:t>
      </w:r>
      <w:r w:rsidRPr="007B1FC7">
        <w:rPr>
          <w:rFonts w:ascii="Times New Roman" w:hAnsi="Times New Roman" w:cs="Times New Roman"/>
          <w:sz w:val="24"/>
          <w:szCs w:val="24"/>
        </w:rPr>
        <w:t xml:space="preserve">significant at p &lt; 0.010; </w:t>
      </w:r>
      <w:proofErr w:type="gramStart"/>
      <w:r w:rsidRPr="007B1FC7"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 w:rsidRPr="007B1FC7">
        <w:rPr>
          <w:rFonts w:ascii="Times New Roman" w:hAnsi="Times New Roman" w:cs="Times New Roman"/>
          <w:sz w:val="24"/>
          <w:szCs w:val="24"/>
        </w:rPr>
        <w:t xml:space="preserve"> significant</w:t>
      </w:r>
      <w:proofErr w:type="gramEnd"/>
      <w:r w:rsidRPr="007B1FC7">
        <w:rPr>
          <w:rFonts w:ascii="Times New Roman" w:hAnsi="Times New Roman" w:cs="Times New Roman"/>
          <w:sz w:val="24"/>
          <w:szCs w:val="24"/>
        </w:rPr>
        <w:t xml:space="preserve"> at p &lt; 0.050</w:t>
      </w:r>
    </w:p>
    <w:p w14:paraId="5B1A2718" w14:textId="66C315F0" w:rsidR="00EE2AFC" w:rsidRPr="007B1FC7" w:rsidRDefault="00EE2AFC" w:rsidP="00383770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1"/>
      <w:bookmarkEnd w:id="2"/>
    </w:p>
    <w:sectPr w:rsidR="00EE2AFC" w:rsidRPr="007B1FC7" w:rsidSect="007B1FC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2F"/>
    <w:rsid w:val="00001ACA"/>
    <w:rsid w:val="00004990"/>
    <w:rsid w:val="000049A6"/>
    <w:rsid w:val="000062F6"/>
    <w:rsid w:val="0001074B"/>
    <w:rsid w:val="00024D7D"/>
    <w:rsid w:val="000340E2"/>
    <w:rsid w:val="0003576A"/>
    <w:rsid w:val="00035B99"/>
    <w:rsid w:val="000368A2"/>
    <w:rsid w:val="00053311"/>
    <w:rsid w:val="00057456"/>
    <w:rsid w:val="00064719"/>
    <w:rsid w:val="0007035C"/>
    <w:rsid w:val="00077FF0"/>
    <w:rsid w:val="00081B5F"/>
    <w:rsid w:val="00094AC0"/>
    <w:rsid w:val="00096EA3"/>
    <w:rsid w:val="000A3EDB"/>
    <w:rsid w:val="000A5BCC"/>
    <w:rsid w:val="000B214B"/>
    <w:rsid w:val="000B2E18"/>
    <w:rsid w:val="000B3C3D"/>
    <w:rsid w:val="000C0901"/>
    <w:rsid w:val="000E1B0D"/>
    <w:rsid w:val="000E1E69"/>
    <w:rsid w:val="000E34F2"/>
    <w:rsid w:val="000E5189"/>
    <w:rsid w:val="000F6439"/>
    <w:rsid w:val="00125D7A"/>
    <w:rsid w:val="001320DE"/>
    <w:rsid w:val="00132BE0"/>
    <w:rsid w:val="001427C3"/>
    <w:rsid w:val="00145F7B"/>
    <w:rsid w:val="00150AB7"/>
    <w:rsid w:val="0016262F"/>
    <w:rsid w:val="00174B90"/>
    <w:rsid w:val="00176442"/>
    <w:rsid w:val="00181DA7"/>
    <w:rsid w:val="001965C0"/>
    <w:rsid w:val="001A246D"/>
    <w:rsid w:val="001B0100"/>
    <w:rsid w:val="001B727B"/>
    <w:rsid w:val="001C11A7"/>
    <w:rsid w:val="001C1A04"/>
    <w:rsid w:val="001C53A3"/>
    <w:rsid w:val="001D65D1"/>
    <w:rsid w:val="001E6B84"/>
    <w:rsid w:val="001F0933"/>
    <w:rsid w:val="001F5282"/>
    <w:rsid w:val="001F5B17"/>
    <w:rsid w:val="001F6F40"/>
    <w:rsid w:val="00240020"/>
    <w:rsid w:val="00244E90"/>
    <w:rsid w:val="0026260D"/>
    <w:rsid w:val="00263179"/>
    <w:rsid w:val="0026329D"/>
    <w:rsid w:val="00267AE8"/>
    <w:rsid w:val="00272DBA"/>
    <w:rsid w:val="002779D6"/>
    <w:rsid w:val="002842FD"/>
    <w:rsid w:val="002854A8"/>
    <w:rsid w:val="002B6ACB"/>
    <w:rsid w:val="002C0B10"/>
    <w:rsid w:val="002C788A"/>
    <w:rsid w:val="002D7A66"/>
    <w:rsid w:val="002E3B75"/>
    <w:rsid w:val="002E4EC0"/>
    <w:rsid w:val="002E6B35"/>
    <w:rsid w:val="002F0A6F"/>
    <w:rsid w:val="002F4735"/>
    <w:rsid w:val="002F68AB"/>
    <w:rsid w:val="00301B63"/>
    <w:rsid w:val="00301B7D"/>
    <w:rsid w:val="00305329"/>
    <w:rsid w:val="003102B5"/>
    <w:rsid w:val="00322C45"/>
    <w:rsid w:val="003274D0"/>
    <w:rsid w:val="0033353C"/>
    <w:rsid w:val="0033537D"/>
    <w:rsid w:val="003357AE"/>
    <w:rsid w:val="00343604"/>
    <w:rsid w:val="003463D4"/>
    <w:rsid w:val="00370B79"/>
    <w:rsid w:val="0037306B"/>
    <w:rsid w:val="00383770"/>
    <w:rsid w:val="003839DB"/>
    <w:rsid w:val="003901CA"/>
    <w:rsid w:val="003A28A8"/>
    <w:rsid w:val="003B631C"/>
    <w:rsid w:val="003B75A8"/>
    <w:rsid w:val="003B7CE0"/>
    <w:rsid w:val="003C6897"/>
    <w:rsid w:val="003D3979"/>
    <w:rsid w:val="003D4AB7"/>
    <w:rsid w:val="00400719"/>
    <w:rsid w:val="00403426"/>
    <w:rsid w:val="00406000"/>
    <w:rsid w:val="00410C08"/>
    <w:rsid w:val="004167CC"/>
    <w:rsid w:val="004179B3"/>
    <w:rsid w:val="0042028E"/>
    <w:rsid w:val="00424705"/>
    <w:rsid w:val="00425B1C"/>
    <w:rsid w:val="004274DA"/>
    <w:rsid w:val="004428ED"/>
    <w:rsid w:val="00443B6E"/>
    <w:rsid w:val="00450116"/>
    <w:rsid w:val="00460ED3"/>
    <w:rsid w:val="00465BBF"/>
    <w:rsid w:val="0046623A"/>
    <w:rsid w:val="0047199D"/>
    <w:rsid w:val="00477A4F"/>
    <w:rsid w:val="00484D16"/>
    <w:rsid w:val="00485C80"/>
    <w:rsid w:val="00486C57"/>
    <w:rsid w:val="00487BA6"/>
    <w:rsid w:val="00491BCF"/>
    <w:rsid w:val="00496C43"/>
    <w:rsid w:val="004B24BC"/>
    <w:rsid w:val="004B6C63"/>
    <w:rsid w:val="004C2BF9"/>
    <w:rsid w:val="004C6C68"/>
    <w:rsid w:val="004E088A"/>
    <w:rsid w:val="004E0D33"/>
    <w:rsid w:val="004E4AF5"/>
    <w:rsid w:val="004E4F3E"/>
    <w:rsid w:val="004E555B"/>
    <w:rsid w:val="005028C1"/>
    <w:rsid w:val="00504A71"/>
    <w:rsid w:val="005168D6"/>
    <w:rsid w:val="00526068"/>
    <w:rsid w:val="0053514A"/>
    <w:rsid w:val="0054444E"/>
    <w:rsid w:val="005511A7"/>
    <w:rsid w:val="00556CA4"/>
    <w:rsid w:val="0055792A"/>
    <w:rsid w:val="00562A75"/>
    <w:rsid w:val="00566AE6"/>
    <w:rsid w:val="00571ECB"/>
    <w:rsid w:val="00573725"/>
    <w:rsid w:val="00573B42"/>
    <w:rsid w:val="0057472F"/>
    <w:rsid w:val="00593F58"/>
    <w:rsid w:val="005A394A"/>
    <w:rsid w:val="005C5620"/>
    <w:rsid w:val="005C5F99"/>
    <w:rsid w:val="005C6314"/>
    <w:rsid w:val="005D0BC5"/>
    <w:rsid w:val="005D33F5"/>
    <w:rsid w:val="005D71F3"/>
    <w:rsid w:val="005E1493"/>
    <w:rsid w:val="005E4559"/>
    <w:rsid w:val="005E5047"/>
    <w:rsid w:val="005E71D4"/>
    <w:rsid w:val="005E770F"/>
    <w:rsid w:val="005F2A6A"/>
    <w:rsid w:val="006019C0"/>
    <w:rsid w:val="00601E82"/>
    <w:rsid w:val="00611D70"/>
    <w:rsid w:val="00611F2A"/>
    <w:rsid w:val="006211FE"/>
    <w:rsid w:val="00636F39"/>
    <w:rsid w:val="00644EF5"/>
    <w:rsid w:val="00645064"/>
    <w:rsid w:val="006536E7"/>
    <w:rsid w:val="00677F62"/>
    <w:rsid w:val="00682EFC"/>
    <w:rsid w:val="0069013E"/>
    <w:rsid w:val="006A5F5C"/>
    <w:rsid w:val="006E176E"/>
    <w:rsid w:val="006E4C06"/>
    <w:rsid w:val="006F56BE"/>
    <w:rsid w:val="006F7864"/>
    <w:rsid w:val="0070374C"/>
    <w:rsid w:val="00704D60"/>
    <w:rsid w:val="00706FBE"/>
    <w:rsid w:val="00714FD5"/>
    <w:rsid w:val="00720EE2"/>
    <w:rsid w:val="007236AA"/>
    <w:rsid w:val="00730EF9"/>
    <w:rsid w:val="00736A14"/>
    <w:rsid w:val="00740370"/>
    <w:rsid w:val="0074517D"/>
    <w:rsid w:val="00755650"/>
    <w:rsid w:val="00771489"/>
    <w:rsid w:val="00773581"/>
    <w:rsid w:val="00774059"/>
    <w:rsid w:val="00780232"/>
    <w:rsid w:val="007802F3"/>
    <w:rsid w:val="0078494A"/>
    <w:rsid w:val="00785AC5"/>
    <w:rsid w:val="00792FB5"/>
    <w:rsid w:val="007A09FA"/>
    <w:rsid w:val="007A30BA"/>
    <w:rsid w:val="007B1FC7"/>
    <w:rsid w:val="007B3C6C"/>
    <w:rsid w:val="007B5C51"/>
    <w:rsid w:val="007C215B"/>
    <w:rsid w:val="007D2C0A"/>
    <w:rsid w:val="007E5487"/>
    <w:rsid w:val="00806BBF"/>
    <w:rsid w:val="0081010C"/>
    <w:rsid w:val="00825EBA"/>
    <w:rsid w:val="00826E1B"/>
    <w:rsid w:val="00832783"/>
    <w:rsid w:val="00834348"/>
    <w:rsid w:val="00836970"/>
    <w:rsid w:val="00841837"/>
    <w:rsid w:val="008464D5"/>
    <w:rsid w:val="00855D2F"/>
    <w:rsid w:val="00865AE3"/>
    <w:rsid w:val="00876439"/>
    <w:rsid w:val="00886184"/>
    <w:rsid w:val="008909D3"/>
    <w:rsid w:val="008A2E5D"/>
    <w:rsid w:val="008A4027"/>
    <w:rsid w:val="008B0160"/>
    <w:rsid w:val="008C407D"/>
    <w:rsid w:val="008C72A6"/>
    <w:rsid w:val="008D02DF"/>
    <w:rsid w:val="008D080E"/>
    <w:rsid w:val="008D793A"/>
    <w:rsid w:val="008F34F2"/>
    <w:rsid w:val="00903A71"/>
    <w:rsid w:val="00904A9D"/>
    <w:rsid w:val="009052FF"/>
    <w:rsid w:val="00912CEE"/>
    <w:rsid w:val="00915068"/>
    <w:rsid w:val="00916792"/>
    <w:rsid w:val="00923DBB"/>
    <w:rsid w:val="00926975"/>
    <w:rsid w:val="00932088"/>
    <w:rsid w:val="009325F5"/>
    <w:rsid w:val="00934092"/>
    <w:rsid w:val="009657FF"/>
    <w:rsid w:val="009747D7"/>
    <w:rsid w:val="00975924"/>
    <w:rsid w:val="00980E12"/>
    <w:rsid w:val="009813DA"/>
    <w:rsid w:val="00983E9F"/>
    <w:rsid w:val="00984A97"/>
    <w:rsid w:val="00986EE3"/>
    <w:rsid w:val="00987590"/>
    <w:rsid w:val="009A01F2"/>
    <w:rsid w:val="009B1138"/>
    <w:rsid w:val="009B6824"/>
    <w:rsid w:val="009C3AA5"/>
    <w:rsid w:val="009D5E1D"/>
    <w:rsid w:val="009F3217"/>
    <w:rsid w:val="009F5084"/>
    <w:rsid w:val="00A032C6"/>
    <w:rsid w:val="00A04166"/>
    <w:rsid w:val="00A2008B"/>
    <w:rsid w:val="00A26383"/>
    <w:rsid w:val="00A338E9"/>
    <w:rsid w:val="00A35102"/>
    <w:rsid w:val="00A41220"/>
    <w:rsid w:val="00A41964"/>
    <w:rsid w:val="00A44066"/>
    <w:rsid w:val="00A5258D"/>
    <w:rsid w:val="00A61D4F"/>
    <w:rsid w:val="00A63C0E"/>
    <w:rsid w:val="00A66AB9"/>
    <w:rsid w:val="00A72150"/>
    <w:rsid w:val="00A87BC7"/>
    <w:rsid w:val="00A91388"/>
    <w:rsid w:val="00AA6A36"/>
    <w:rsid w:val="00AB59E0"/>
    <w:rsid w:val="00AE1EC6"/>
    <w:rsid w:val="00AE60CA"/>
    <w:rsid w:val="00AE6406"/>
    <w:rsid w:val="00AF5E2A"/>
    <w:rsid w:val="00AF70FA"/>
    <w:rsid w:val="00AF79B1"/>
    <w:rsid w:val="00B068ED"/>
    <w:rsid w:val="00B07E8A"/>
    <w:rsid w:val="00B175DD"/>
    <w:rsid w:val="00B21FB3"/>
    <w:rsid w:val="00B3060C"/>
    <w:rsid w:val="00B33814"/>
    <w:rsid w:val="00B347AF"/>
    <w:rsid w:val="00B505D2"/>
    <w:rsid w:val="00B51DC4"/>
    <w:rsid w:val="00B62AFE"/>
    <w:rsid w:val="00B75570"/>
    <w:rsid w:val="00B76A42"/>
    <w:rsid w:val="00B77B5A"/>
    <w:rsid w:val="00B817CC"/>
    <w:rsid w:val="00B874AA"/>
    <w:rsid w:val="00B90D88"/>
    <w:rsid w:val="00B923A0"/>
    <w:rsid w:val="00B9446A"/>
    <w:rsid w:val="00B9479C"/>
    <w:rsid w:val="00BA1FA6"/>
    <w:rsid w:val="00BB1283"/>
    <w:rsid w:val="00BB18F6"/>
    <w:rsid w:val="00BC1AC2"/>
    <w:rsid w:val="00BC1C09"/>
    <w:rsid w:val="00BC1E3D"/>
    <w:rsid w:val="00BC2CBE"/>
    <w:rsid w:val="00BD0C80"/>
    <w:rsid w:val="00BE0092"/>
    <w:rsid w:val="00BE65B4"/>
    <w:rsid w:val="00BF1FDB"/>
    <w:rsid w:val="00BF2E27"/>
    <w:rsid w:val="00BF7BFB"/>
    <w:rsid w:val="00C001F6"/>
    <w:rsid w:val="00C048BD"/>
    <w:rsid w:val="00C111C3"/>
    <w:rsid w:val="00C11DEA"/>
    <w:rsid w:val="00C242E1"/>
    <w:rsid w:val="00C2727C"/>
    <w:rsid w:val="00C37009"/>
    <w:rsid w:val="00C41E94"/>
    <w:rsid w:val="00C535E1"/>
    <w:rsid w:val="00C53C8B"/>
    <w:rsid w:val="00C5609D"/>
    <w:rsid w:val="00C5624C"/>
    <w:rsid w:val="00C570B0"/>
    <w:rsid w:val="00C62A0C"/>
    <w:rsid w:val="00C6339D"/>
    <w:rsid w:val="00C72F27"/>
    <w:rsid w:val="00C75187"/>
    <w:rsid w:val="00C75EBF"/>
    <w:rsid w:val="00C766EA"/>
    <w:rsid w:val="00C85D44"/>
    <w:rsid w:val="00CA399D"/>
    <w:rsid w:val="00CB0E15"/>
    <w:rsid w:val="00CB226A"/>
    <w:rsid w:val="00CB4A30"/>
    <w:rsid w:val="00CC6DA8"/>
    <w:rsid w:val="00CD671B"/>
    <w:rsid w:val="00CE3FA5"/>
    <w:rsid w:val="00CF4DF9"/>
    <w:rsid w:val="00CF5413"/>
    <w:rsid w:val="00CF558E"/>
    <w:rsid w:val="00CF6E67"/>
    <w:rsid w:val="00D1018B"/>
    <w:rsid w:val="00D17FEE"/>
    <w:rsid w:val="00D22150"/>
    <w:rsid w:val="00D22376"/>
    <w:rsid w:val="00D23909"/>
    <w:rsid w:val="00D3359A"/>
    <w:rsid w:val="00D3658C"/>
    <w:rsid w:val="00D520F3"/>
    <w:rsid w:val="00D54F99"/>
    <w:rsid w:val="00D568C5"/>
    <w:rsid w:val="00D64BEE"/>
    <w:rsid w:val="00D64DA8"/>
    <w:rsid w:val="00D77761"/>
    <w:rsid w:val="00D8552E"/>
    <w:rsid w:val="00DA1B36"/>
    <w:rsid w:val="00DB17A1"/>
    <w:rsid w:val="00DB40E2"/>
    <w:rsid w:val="00DB426D"/>
    <w:rsid w:val="00DC2CA5"/>
    <w:rsid w:val="00DC3627"/>
    <w:rsid w:val="00DD20C6"/>
    <w:rsid w:val="00DD7AB8"/>
    <w:rsid w:val="00DE7CCB"/>
    <w:rsid w:val="00E04EEE"/>
    <w:rsid w:val="00E07315"/>
    <w:rsid w:val="00E11728"/>
    <w:rsid w:val="00E226AF"/>
    <w:rsid w:val="00E23A33"/>
    <w:rsid w:val="00E408FB"/>
    <w:rsid w:val="00E55B32"/>
    <w:rsid w:val="00E62693"/>
    <w:rsid w:val="00E720C9"/>
    <w:rsid w:val="00E77D07"/>
    <w:rsid w:val="00E868E0"/>
    <w:rsid w:val="00E8758E"/>
    <w:rsid w:val="00E94C43"/>
    <w:rsid w:val="00EA2476"/>
    <w:rsid w:val="00EA71BC"/>
    <w:rsid w:val="00EB60E8"/>
    <w:rsid w:val="00ED46DA"/>
    <w:rsid w:val="00EE2AFC"/>
    <w:rsid w:val="00EE6FCB"/>
    <w:rsid w:val="00EF3091"/>
    <w:rsid w:val="00F01187"/>
    <w:rsid w:val="00F0416D"/>
    <w:rsid w:val="00F164E6"/>
    <w:rsid w:val="00F23032"/>
    <w:rsid w:val="00F235FE"/>
    <w:rsid w:val="00F27D4B"/>
    <w:rsid w:val="00F31E51"/>
    <w:rsid w:val="00F348D1"/>
    <w:rsid w:val="00F5757F"/>
    <w:rsid w:val="00F70D6A"/>
    <w:rsid w:val="00F94A07"/>
    <w:rsid w:val="00F95314"/>
    <w:rsid w:val="00FA438C"/>
    <w:rsid w:val="00FB3FFF"/>
    <w:rsid w:val="00FC0267"/>
    <w:rsid w:val="00FD6B67"/>
    <w:rsid w:val="00FE5255"/>
    <w:rsid w:val="00FE7E6F"/>
    <w:rsid w:val="00FF4725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80E4D"/>
  <w15:chartTrackingRefBased/>
  <w15:docId w15:val="{B92EC6A3-2150-4C63-90F3-28111394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62F"/>
    <w:rPr>
      <w:color w:val="0563C1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1F0933"/>
    <w:pPr>
      <w:tabs>
        <w:tab w:val="left" w:pos="384"/>
      </w:tabs>
      <w:spacing w:after="240" w:line="240" w:lineRule="auto"/>
      <w:ind w:left="384" w:hanging="384"/>
    </w:pPr>
  </w:style>
  <w:style w:type="character" w:styleId="LineNumber">
    <w:name w:val="line number"/>
    <w:basedOn w:val="DefaultParagraphFont"/>
    <w:uiPriority w:val="99"/>
    <w:semiHidden/>
    <w:unhideWhenUsed/>
    <w:rsid w:val="003C6897"/>
  </w:style>
  <w:style w:type="table" w:styleId="TableGrid">
    <w:name w:val="Table Grid"/>
    <w:basedOn w:val="TableNormal"/>
    <w:uiPriority w:val="39"/>
    <w:rsid w:val="00B50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167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F2A6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55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B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B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B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4010</Characters>
  <Application>Microsoft Office Word</Application>
  <DocSecurity>0</DocSecurity>
  <Lines>143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Graybeal</dc:creator>
  <cp:keywords/>
  <dc:description/>
  <cp:lastModifiedBy>ANGALESWARI M</cp:lastModifiedBy>
  <cp:revision>2</cp:revision>
  <dcterms:created xsi:type="dcterms:W3CDTF">2022-11-10T06:32:00Z</dcterms:created>
  <dcterms:modified xsi:type="dcterms:W3CDTF">2022-11-10T06:32:00Z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zotero-version="6.0.10"&gt;&lt;session id="rE1EKSu6"/&gt;&lt;style id="http://www.zotero.org/styles/american-medical-association" hasBibliography="1" bibliographyStyleHasBeenSet="1"/&gt;&lt;prefs&gt;&lt;pref name="fieldType" value="Field"/&gt;&lt;pref name="auto</vt:lpwstr>
  </property>
  <property fmtid="{D5CDD505-2E9C-101B-9397-08002B2CF9AE}" pid="3" name="ZOTERO_PREF_2">
    <vt:lpwstr>maticJournalAbbreviations" value="true"/&gt;&lt;/prefs&gt;&lt;/data&gt;</vt:lpwstr>
  </property>
  <property fmtid="{D5CDD505-2E9C-101B-9397-08002B2CF9AE}" pid="4" name="GrammarlyDocumentId">
    <vt:lpwstr>8eb0d7a1c273299e9bb458fd0e1728c57e172e11f55317dc53b507eac21eccfd</vt:lpwstr>
  </property>
</Properties>
</file>