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724" w:rsidRPr="00510FD8" w:rsidRDefault="00445A53" w:rsidP="00FF6724">
      <w:pPr>
        <w:tabs>
          <w:tab w:val="left" w:pos="2077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510FD8">
        <w:rPr>
          <w:rFonts w:ascii="Times New Roman" w:hAnsi="Times New Roman" w:cs="Times New Roman"/>
          <w:b/>
          <w:sz w:val="20"/>
          <w:szCs w:val="20"/>
        </w:rPr>
        <w:t>Supplementa</w:t>
      </w:r>
      <w:r w:rsidR="004A5BE0">
        <w:rPr>
          <w:rFonts w:ascii="Times New Roman" w:hAnsi="Times New Roman" w:cs="Times New Roman"/>
          <w:b/>
          <w:sz w:val="20"/>
          <w:szCs w:val="20"/>
        </w:rPr>
        <w:t>ry</w:t>
      </w:r>
      <w:r w:rsidRPr="00510FD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C08F2">
        <w:rPr>
          <w:rFonts w:ascii="Times New Roman" w:hAnsi="Times New Roman" w:cs="Times New Roman"/>
          <w:b/>
          <w:sz w:val="20"/>
          <w:szCs w:val="20"/>
        </w:rPr>
        <w:t>T</w:t>
      </w:r>
      <w:r w:rsidR="00FF6724" w:rsidRPr="00510FD8">
        <w:rPr>
          <w:rFonts w:ascii="Times New Roman" w:hAnsi="Times New Roman" w:cs="Times New Roman"/>
          <w:b/>
          <w:sz w:val="20"/>
          <w:szCs w:val="20"/>
        </w:rPr>
        <w:t xml:space="preserve">able </w:t>
      </w:r>
      <w:r w:rsidRPr="00510FD8">
        <w:rPr>
          <w:rFonts w:ascii="Times New Roman" w:hAnsi="Times New Roman" w:cs="Times New Roman"/>
          <w:b/>
          <w:sz w:val="20"/>
          <w:szCs w:val="20"/>
        </w:rPr>
        <w:t>4</w:t>
      </w:r>
      <w:r w:rsidR="00FF6724" w:rsidRPr="00510FD8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="00FF6724" w:rsidRPr="00510FD8">
        <w:rPr>
          <w:rFonts w:ascii="Times New Roman" w:hAnsi="Times New Roman" w:cs="Times New Roman"/>
          <w:sz w:val="20"/>
          <w:szCs w:val="20"/>
        </w:rPr>
        <w:t xml:space="preserve">Summary of </w:t>
      </w:r>
      <w:r w:rsidR="00E64E1E">
        <w:rPr>
          <w:rFonts w:ascii="Times New Roman" w:hAnsi="Times New Roman" w:cs="Times New Roman"/>
          <w:sz w:val="20"/>
          <w:szCs w:val="20"/>
        </w:rPr>
        <w:t xml:space="preserve">subgroup </w:t>
      </w:r>
      <w:r w:rsidR="00FF6724" w:rsidRPr="00510FD8">
        <w:rPr>
          <w:rFonts w:ascii="Times New Roman" w:hAnsi="Times New Roman" w:cs="Times New Roman"/>
          <w:sz w:val="20"/>
          <w:szCs w:val="20"/>
        </w:rPr>
        <w:t xml:space="preserve">meta-analyses </w:t>
      </w:r>
      <w:r w:rsidR="00E64E1E">
        <w:rPr>
          <w:rFonts w:ascii="Times New Roman" w:hAnsi="Times New Roman" w:cs="Times New Roman"/>
          <w:sz w:val="20"/>
          <w:szCs w:val="20"/>
        </w:rPr>
        <w:t>for</w:t>
      </w:r>
      <w:r w:rsidR="00FF6724" w:rsidRPr="00510FD8">
        <w:rPr>
          <w:rFonts w:ascii="Times New Roman" w:hAnsi="Times New Roman" w:cs="Times New Roman"/>
          <w:sz w:val="20"/>
          <w:szCs w:val="20"/>
        </w:rPr>
        <w:t xml:space="preserve"> the effects of dietary intake of proteins from fish muscles or </w:t>
      </w:r>
      <w:r w:rsidR="004A5BE0">
        <w:rPr>
          <w:rFonts w:ascii="Times New Roman" w:hAnsi="Times New Roman" w:cs="Times New Roman"/>
          <w:sz w:val="20"/>
          <w:szCs w:val="20"/>
        </w:rPr>
        <w:t xml:space="preserve">fish </w:t>
      </w:r>
      <w:r w:rsidR="00FF6724" w:rsidRPr="00510FD8">
        <w:rPr>
          <w:rFonts w:ascii="Times New Roman" w:hAnsi="Times New Roman" w:cs="Times New Roman"/>
          <w:sz w:val="20"/>
          <w:szCs w:val="20"/>
        </w:rPr>
        <w:t>by</w:t>
      </w:r>
      <w:r w:rsidR="004A5BE0">
        <w:rPr>
          <w:rFonts w:ascii="Times New Roman" w:hAnsi="Times New Roman" w:cs="Times New Roman"/>
          <w:sz w:val="20"/>
          <w:szCs w:val="20"/>
        </w:rPr>
        <w:t>-</w:t>
      </w:r>
      <w:r w:rsidR="00FF6724" w:rsidRPr="00510FD8">
        <w:rPr>
          <w:rFonts w:ascii="Times New Roman" w:hAnsi="Times New Roman" w:cs="Times New Roman"/>
          <w:sz w:val="20"/>
          <w:szCs w:val="20"/>
        </w:rPr>
        <w:t xml:space="preserve">products on </w:t>
      </w:r>
      <w:r w:rsidR="004A5BE0">
        <w:rPr>
          <w:rFonts w:ascii="Times New Roman" w:hAnsi="Times New Roman" w:cs="Times New Roman"/>
          <w:sz w:val="20"/>
          <w:szCs w:val="20"/>
        </w:rPr>
        <w:t xml:space="preserve">the </w:t>
      </w:r>
      <w:r w:rsidR="00FF6724" w:rsidRPr="00510FD8">
        <w:rPr>
          <w:rFonts w:ascii="Times New Roman" w:hAnsi="Times New Roman" w:cs="Times New Roman"/>
          <w:sz w:val="20"/>
          <w:szCs w:val="20"/>
        </w:rPr>
        <w:t>circulating TC concentration</w:t>
      </w:r>
    </w:p>
    <w:p w:rsidR="00FF6724" w:rsidRPr="00510FD8" w:rsidRDefault="00FF6724" w:rsidP="00FF6724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lrutenett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1701"/>
        <w:gridCol w:w="1560"/>
        <w:gridCol w:w="1984"/>
        <w:gridCol w:w="1667"/>
      </w:tblGrid>
      <w:tr w:rsidR="00FF6724" w:rsidRPr="00510FD8" w:rsidTr="00FF6724"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FF6724" w:rsidRPr="00510FD8" w:rsidRDefault="00FF6724" w:rsidP="00FF6724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F6724" w:rsidRPr="00510FD8" w:rsidRDefault="00FF6724" w:rsidP="00FF67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10FD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Number of rodents included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F6724" w:rsidRPr="00510FD8" w:rsidRDefault="00FF6724" w:rsidP="00FF67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10FD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Test for overall effect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F6724" w:rsidRPr="00510FD8" w:rsidRDefault="00FF6724" w:rsidP="00FF67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10FD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Mean difference (95% CI), mmol/l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</w:tcPr>
          <w:p w:rsidR="00FF6724" w:rsidRPr="00510FD8" w:rsidRDefault="00FF6724" w:rsidP="00FF67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10FD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Tests for heterogeneity</w:t>
            </w:r>
          </w:p>
        </w:tc>
      </w:tr>
      <w:tr w:rsidR="004A6D4E" w:rsidRPr="00510FD8" w:rsidTr="00785C07">
        <w:tc>
          <w:tcPr>
            <w:tcW w:w="4077" w:type="dxa"/>
            <w:gridSpan w:val="2"/>
            <w:tcBorders>
              <w:top w:val="single" w:sz="4" w:space="0" w:color="auto"/>
            </w:tcBorders>
          </w:tcPr>
          <w:p w:rsidR="004A6D4E" w:rsidRPr="00510FD8" w:rsidRDefault="004A6D4E" w:rsidP="004A6D4E">
            <w:pPr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  <w:r w:rsidRPr="00510FD8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The main meta-analysis: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4A6D4E" w:rsidRPr="00510FD8" w:rsidRDefault="004A6D4E" w:rsidP="00FF672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4A6D4E" w:rsidRPr="00510FD8" w:rsidRDefault="004A6D4E" w:rsidP="00FF672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</w:p>
        </w:tc>
        <w:tc>
          <w:tcPr>
            <w:tcW w:w="1667" w:type="dxa"/>
            <w:tcBorders>
              <w:top w:val="single" w:sz="4" w:space="0" w:color="auto"/>
            </w:tcBorders>
          </w:tcPr>
          <w:p w:rsidR="004A6D4E" w:rsidRPr="00510FD8" w:rsidRDefault="004A6D4E" w:rsidP="00FF672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</w:p>
        </w:tc>
      </w:tr>
      <w:tr w:rsidR="00FF6724" w:rsidRPr="00510FD8" w:rsidTr="004A6D4E">
        <w:tc>
          <w:tcPr>
            <w:tcW w:w="2376" w:type="dxa"/>
          </w:tcPr>
          <w:p w:rsidR="00FF6724" w:rsidRPr="00510FD8" w:rsidRDefault="00FF6724" w:rsidP="00472B39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10FD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All </w:t>
            </w:r>
            <w:r w:rsidR="00472B39" w:rsidRPr="00510FD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studies</w:t>
            </w:r>
            <w:r w:rsidRPr="00510FD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included (the main </w:t>
            </w:r>
            <w:r w:rsidR="00BB2F72" w:rsidRPr="00510FD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meta-</w:t>
            </w:r>
            <w:r w:rsidRPr="00510FD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analysis)</w:t>
            </w:r>
          </w:p>
        </w:tc>
        <w:tc>
          <w:tcPr>
            <w:tcW w:w="1701" w:type="dxa"/>
          </w:tcPr>
          <w:p w:rsidR="00FF6724" w:rsidRPr="00510FD8" w:rsidRDefault="00FF6724" w:rsidP="00FF67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10FD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935</w:t>
            </w:r>
          </w:p>
        </w:tc>
        <w:tc>
          <w:tcPr>
            <w:tcW w:w="1560" w:type="dxa"/>
          </w:tcPr>
          <w:p w:rsidR="00FF6724" w:rsidRPr="00510FD8" w:rsidRDefault="00FF6724" w:rsidP="00FF67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10FD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 &lt; 0.00001</w:t>
            </w:r>
          </w:p>
          <w:p w:rsidR="00FF6724" w:rsidRPr="00510FD8" w:rsidRDefault="00FF6724" w:rsidP="00FF67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10FD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Z = 5.10</w:t>
            </w:r>
          </w:p>
        </w:tc>
        <w:tc>
          <w:tcPr>
            <w:tcW w:w="1984" w:type="dxa"/>
          </w:tcPr>
          <w:p w:rsidR="00FF6724" w:rsidRPr="00510FD8" w:rsidRDefault="00FF6724" w:rsidP="00FF67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10FD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-0.24 (-0.34, -0.15)</w:t>
            </w:r>
          </w:p>
        </w:tc>
        <w:tc>
          <w:tcPr>
            <w:tcW w:w="1667" w:type="dxa"/>
          </w:tcPr>
          <w:p w:rsidR="00FF6724" w:rsidRPr="00510FD8" w:rsidRDefault="00FF6724" w:rsidP="00FF67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10FD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Chi</w:t>
            </w:r>
            <w:r w:rsidRPr="00510FD8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GB"/>
              </w:rPr>
              <w:t>2</w:t>
            </w:r>
            <w:r w:rsidRPr="00510FD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= 222.05 P&lt;0.00001</w:t>
            </w:r>
          </w:p>
          <w:p w:rsidR="00FF6724" w:rsidRPr="00510FD8" w:rsidRDefault="00FF6724" w:rsidP="00FF67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10FD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</w:t>
            </w:r>
            <w:r w:rsidRPr="00510FD8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GB"/>
              </w:rPr>
              <w:t>2</w:t>
            </w:r>
            <w:r w:rsidRPr="00510FD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= 71%,</w:t>
            </w:r>
          </w:p>
        </w:tc>
      </w:tr>
      <w:tr w:rsidR="004A6D4E" w:rsidRPr="00510FD8" w:rsidTr="00344920">
        <w:tc>
          <w:tcPr>
            <w:tcW w:w="7621" w:type="dxa"/>
            <w:gridSpan w:val="4"/>
          </w:tcPr>
          <w:p w:rsidR="004A6D4E" w:rsidRPr="00510FD8" w:rsidRDefault="004A6D4E" w:rsidP="00635620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10FD8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Subgroup analysis: muscles or by</w:t>
            </w:r>
            <w:r w:rsidR="004A5BE0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-</w:t>
            </w:r>
            <w:r w:rsidRPr="00510FD8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products: P 0.37</w:t>
            </w:r>
          </w:p>
        </w:tc>
        <w:tc>
          <w:tcPr>
            <w:tcW w:w="1667" w:type="dxa"/>
          </w:tcPr>
          <w:p w:rsidR="004A6D4E" w:rsidRPr="00510FD8" w:rsidRDefault="004A6D4E" w:rsidP="00FF67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FF6724" w:rsidRPr="00510FD8" w:rsidTr="00FF6724">
        <w:tc>
          <w:tcPr>
            <w:tcW w:w="2376" w:type="dxa"/>
          </w:tcPr>
          <w:p w:rsidR="00FF6724" w:rsidRPr="00510FD8" w:rsidRDefault="00472B39" w:rsidP="00472B39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10FD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Diets containing p</w:t>
            </w:r>
            <w:r w:rsidR="00FF6724" w:rsidRPr="00510FD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roteins from fish muscles</w:t>
            </w:r>
          </w:p>
        </w:tc>
        <w:tc>
          <w:tcPr>
            <w:tcW w:w="1701" w:type="dxa"/>
          </w:tcPr>
          <w:p w:rsidR="00FF6724" w:rsidRPr="00510FD8" w:rsidRDefault="00FF6724" w:rsidP="00FF67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10FD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680</w:t>
            </w:r>
          </w:p>
        </w:tc>
        <w:tc>
          <w:tcPr>
            <w:tcW w:w="1560" w:type="dxa"/>
          </w:tcPr>
          <w:p w:rsidR="00FF6724" w:rsidRPr="00510FD8" w:rsidRDefault="00FF6724" w:rsidP="00FF67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10FD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 &lt; 0.00001</w:t>
            </w:r>
          </w:p>
          <w:p w:rsidR="00FF6724" w:rsidRPr="00510FD8" w:rsidRDefault="00FF6724" w:rsidP="00FF67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10FD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Z = 5.16</w:t>
            </w:r>
          </w:p>
        </w:tc>
        <w:tc>
          <w:tcPr>
            <w:tcW w:w="1984" w:type="dxa"/>
          </w:tcPr>
          <w:p w:rsidR="00FF6724" w:rsidRPr="00510FD8" w:rsidRDefault="00FF6724" w:rsidP="00FF67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10FD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-0.27 (-0.37, 0.17)</w:t>
            </w:r>
          </w:p>
        </w:tc>
        <w:tc>
          <w:tcPr>
            <w:tcW w:w="1667" w:type="dxa"/>
          </w:tcPr>
          <w:p w:rsidR="00FF6724" w:rsidRPr="00510FD8" w:rsidRDefault="00FF6724" w:rsidP="00FF67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10FD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Chi</w:t>
            </w:r>
            <w:r w:rsidRPr="00510FD8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GB"/>
              </w:rPr>
              <w:t xml:space="preserve">2 </w:t>
            </w:r>
            <w:r w:rsidRPr="00510FD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= 149.51 P&lt;0.00001</w:t>
            </w:r>
          </w:p>
          <w:p w:rsidR="00FF6724" w:rsidRPr="00510FD8" w:rsidRDefault="00FF6724" w:rsidP="00FF67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10FD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</w:t>
            </w:r>
            <w:r w:rsidRPr="00510FD8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GB"/>
              </w:rPr>
              <w:t xml:space="preserve">2 </w:t>
            </w:r>
            <w:r w:rsidRPr="00510FD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= 72%</w:t>
            </w:r>
          </w:p>
        </w:tc>
      </w:tr>
      <w:tr w:rsidR="00FF6724" w:rsidRPr="00510FD8" w:rsidTr="00FF6724">
        <w:tc>
          <w:tcPr>
            <w:tcW w:w="2376" w:type="dxa"/>
          </w:tcPr>
          <w:p w:rsidR="00FF6724" w:rsidRPr="00510FD8" w:rsidRDefault="00472B39" w:rsidP="00FF6724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10FD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Diets containing proteins </w:t>
            </w:r>
            <w:r w:rsidR="00FF6724" w:rsidRPr="00510FD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from fish by</w:t>
            </w:r>
            <w:r w:rsidR="004A5BE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</w:t>
            </w:r>
            <w:r w:rsidR="00FF6724" w:rsidRPr="00510FD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products</w:t>
            </w:r>
          </w:p>
        </w:tc>
        <w:tc>
          <w:tcPr>
            <w:tcW w:w="1701" w:type="dxa"/>
          </w:tcPr>
          <w:p w:rsidR="00FF6724" w:rsidRPr="00510FD8" w:rsidRDefault="00FF6724" w:rsidP="00FF67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10FD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255</w:t>
            </w:r>
          </w:p>
        </w:tc>
        <w:tc>
          <w:tcPr>
            <w:tcW w:w="1560" w:type="dxa"/>
          </w:tcPr>
          <w:p w:rsidR="00FF6724" w:rsidRPr="00510FD8" w:rsidRDefault="00FF6724" w:rsidP="00FF67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10FD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 = 0.16</w:t>
            </w:r>
          </w:p>
          <w:p w:rsidR="00FF6724" w:rsidRPr="00510FD8" w:rsidRDefault="00FF6724" w:rsidP="00FF67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10FD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Z = 1.40</w:t>
            </w:r>
          </w:p>
        </w:tc>
        <w:tc>
          <w:tcPr>
            <w:tcW w:w="1984" w:type="dxa"/>
          </w:tcPr>
          <w:p w:rsidR="00FF6724" w:rsidRPr="00510FD8" w:rsidRDefault="00FF6724" w:rsidP="00FF67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10FD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-0.16 (-0.38, 0.06)</w:t>
            </w:r>
          </w:p>
        </w:tc>
        <w:tc>
          <w:tcPr>
            <w:tcW w:w="1667" w:type="dxa"/>
          </w:tcPr>
          <w:p w:rsidR="00FF6724" w:rsidRPr="00510FD8" w:rsidRDefault="00FF6724" w:rsidP="00FF67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10FD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Chi</w:t>
            </w:r>
            <w:r w:rsidRPr="00510FD8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GB"/>
              </w:rPr>
              <w:t xml:space="preserve">2 </w:t>
            </w:r>
            <w:r w:rsidRPr="00510FD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= 72.47 P&lt;0.00001</w:t>
            </w:r>
          </w:p>
          <w:p w:rsidR="00FF6724" w:rsidRPr="00510FD8" w:rsidRDefault="00FF6724" w:rsidP="00FF67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10FD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</w:t>
            </w:r>
            <w:r w:rsidRPr="00510FD8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GB"/>
              </w:rPr>
              <w:t xml:space="preserve">2 </w:t>
            </w:r>
            <w:r w:rsidRPr="00510FD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= 71%</w:t>
            </w:r>
          </w:p>
        </w:tc>
      </w:tr>
      <w:tr w:rsidR="004A6D4E" w:rsidRPr="00510FD8" w:rsidTr="00ED2E24">
        <w:tc>
          <w:tcPr>
            <w:tcW w:w="9288" w:type="dxa"/>
            <w:gridSpan w:val="5"/>
          </w:tcPr>
          <w:p w:rsidR="004A6D4E" w:rsidRPr="00510FD8" w:rsidRDefault="004A6D4E" w:rsidP="004A6D4E">
            <w:pPr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</w:p>
          <w:p w:rsidR="004A6D4E" w:rsidRPr="00510FD8" w:rsidRDefault="004A6D4E" w:rsidP="00635620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10FD8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 xml:space="preserve">Subgroup analysis: members of </w:t>
            </w:r>
            <w:r w:rsidR="00D83945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 xml:space="preserve">the </w:t>
            </w:r>
            <w:r w:rsidRPr="00510FD8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 xml:space="preserve">Gadidae, </w:t>
            </w:r>
            <w:r w:rsidR="00D83945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 xml:space="preserve">the </w:t>
            </w:r>
            <w:r w:rsidRPr="00510FD8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 xml:space="preserve">Salmonidae or </w:t>
            </w:r>
            <w:r w:rsidR="00D83945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 xml:space="preserve">the </w:t>
            </w:r>
            <w:bookmarkStart w:id="0" w:name="_GoBack"/>
            <w:bookmarkEnd w:id="0"/>
            <w:r w:rsidR="00D83945" w:rsidRPr="00510FD8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 xml:space="preserve">Clupeidae </w:t>
            </w:r>
            <w:r w:rsidRPr="00510FD8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family: P 0.73</w:t>
            </w:r>
          </w:p>
        </w:tc>
      </w:tr>
      <w:tr w:rsidR="004A6D4E" w:rsidRPr="00510FD8" w:rsidTr="00FF6724">
        <w:tc>
          <w:tcPr>
            <w:tcW w:w="2376" w:type="dxa"/>
          </w:tcPr>
          <w:p w:rsidR="004A6D4E" w:rsidRPr="00510FD8" w:rsidRDefault="004A6D4E" w:rsidP="004A5BE0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10FD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Diets containing proteins from</w:t>
            </w:r>
            <w:r w:rsidR="004A5BE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510FD8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Gadidae</w:t>
            </w:r>
            <w:r w:rsidR="00D16A4F" w:rsidRPr="00510FD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family</w:t>
            </w:r>
          </w:p>
        </w:tc>
        <w:tc>
          <w:tcPr>
            <w:tcW w:w="1701" w:type="dxa"/>
          </w:tcPr>
          <w:p w:rsidR="004A6D4E" w:rsidRPr="00510FD8" w:rsidRDefault="004A6D4E" w:rsidP="00FF67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10FD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514</w:t>
            </w:r>
          </w:p>
        </w:tc>
        <w:tc>
          <w:tcPr>
            <w:tcW w:w="1560" w:type="dxa"/>
          </w:tcPr>
          <w:p w:rsidR="004A6D4E" w:rsidRPr="00510FD8" w:rsidRDefault="004A6D4E" w:rsidP="00FF67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10FD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 &lt; 0.00001</w:t>
            </w:r>
          </w:p>
          <w:p w:rsidR="004A6D4E" w:rsidRPr="00510FD8" w:rsidRDefault="004A6D4E" w:rsidP="00FF67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10FD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Z = 5.88</w:t>
            </w:r>
          </w:p>
        </w:tc>
        <w:tc>
          <w:tcPr>
            <w:tcW w:w="1984" w:type="dxa"/>
          </w:tcPr>
          <w:p w:rsidR="004A6D4E" w:rsidRPr="00510FD8" w:rsidRDefault="004A6D4E" w:rsidP="00FF67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10FD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-0.28 (-0.38, -0.19)</w:t>
            </w:r>
          </w:p>
        </w:tc>
        <w:tc>
          <w:tcPr>
            <w:tcW w:w="1667" w:type="dxa"/>
          </w:tcPr>
          <w:p w:rsidR="004A6D4E" w:rsidRPr="00510FD8" w:rsidRDefault="004A6D4E" w:rsidP="00FF67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10FD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Chi</w:t>
            </w:r>
            <w:r w:rsidRPr="00510FD8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GB"/>
              </w:rPr>
              <w:t>2</w:t>
            </w:r>
            <w:r w:rsidRPr="00510FD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= 75.14</w:t>
            </w:r>
          </w:p>
          <w:p w:rsidR="004A6D4E" w:rsidRPr="00510FD8" w:rsidRDefault="004A6D4E" w:rsidP="00FF67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10FD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P&lt;0.00001</w:t>
            </w:r>
          </w:p>
          <w:p w:rsidR="004A6D4E" w:rsidRPr="00510FD8" w:rsidRDefault="004A6D4E" w:rsidP="00FF67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10FD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</w:t>
            </w:r>
            <w:r w:rsidRPr="00510FD8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GB"/>
              </w:rPr>
              <w:t>2</w:t>
            </w:r>
            <w:r w:rsidRPr="00510FD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= 60%</w:t>
            </w:r>
          </w:p>
        </w:tc>
      </w:tr>
      <w:tr w:rsidR="004A6D4E" w:rsidRPr="00510FD8" w:rsidTr="00FF6724">
        <w:tc>
          <w:tcPr>
            <w:tcW w:w="2376" w:type="dxa"/>
          </w:tcPr>
          <w:p w:rsidR="004A6D4E" w:rsidRPr="00510FD8" w:rsidRDefault="004A6D4E" w:rsidP="00FF6724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10FD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Diets containing proteins from </w:t>
            </w:r>
            <w:r w:rsidRPr="00510FD8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Salmonidae</w:t>
            </w:r>
            <w:r w:rsidR="00D16A4F" w:rsidRPr="00510FD8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 xml:space="preserve"> </w:t>
            </w:r>
            <w:r w:rsidR="00D16A4F" w:rsidRPr="00510FD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family</w:t>
            </w:r>
          </w:p>
        </w:tc>
        <w:tc>
          <w:tcPr>
            <w:tcW w:w="1701" w:type="dxa"/>
          </w:tcPr>
          <w:p w:rsidR="004A6D4E" w:rsidRPr="00510FD8" w:rsidRDefault="004A6D4E" w:rsidP="00FF67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10FD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205</w:t>
            </w:r>
          </w:p>
        </w:tc>
        <w:tc>
          <w:tcPr>
            <w:tcW w:w="1560" w:type="dxa"/>
          </w:tcPr>
          <w:p w:rsidR="004A6D4E" w:rsidRPr="00510FD8" w:rsidRDefault="004A6D4E" w:rsidP="00FF67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10FD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 = 0.05</w:t>
            </w:r>
          </w:p>
          <w:p w:rsidR="004A6D4E" w:rsidRPr="00510FD8" w:rsidRDefault="004A6D4E" w:rsidP="00FF67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10FD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Z = 1.94</w:t>
            </w:r>
          </w:p>
        </w:tc>
        <w:tc>
          <w:tcPr>
            <w:tcW w:w="1984" w:type="dxa"/>
          </w:tcPr>
          <w:p w:rsidR="004A6D4E" w:rsidRPr="00510FD8" w:rsidRDefault="004A6D4E" w:rsidP="00FF67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10FD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-0.24 (-0.48, 0.00)</w:t>
            </w:r>
          </w:p>
        </w:tc>
        <w:tc>
          <w:tcPr>
            <w:tcW w:w="1667" w:type="dxa"/>
          </w:tcPr>
          <w:p w:rsidR="004A6D4E" w:rsidRPr="00510FD8" w:rsidRDefault="004A6D4E" w:rsidP="00FF67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10FD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Chi</w:t>
            </w:r>
            <w:r w:rsidRPr="00510FD8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GB"/>
              </w:rPr>
              <w:t>2</w:t>
            </w:r>
            <w:r w:rsidRPr="00510FD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= 72.93</w:t>
            </w:r>
          </w:p>
          <w:p w:rsidR="004A6D4E" w:rsidRPr="00510FD8" w:rsidRDefault="004A6D4E" w:rsidP="00FF67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10FD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P&lt;0.00001</w:t>
            </w:r>
          </w:p>
          <w:p w:rsidR="004A6D4E" w:rsidRPr="00510FD8" w:rsidRDefault="004A6D4E" w:rsidP="00FF67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10FD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</w:t>
            </w:r>
            <w:r w:rsidRPr="00510FD8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GB"/>
              </w:rPr>
              <w:t>2</w:t>
            </w:r>
            <w:r w:rsidRPr="00510FD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= 78%</w:t>
            </w:r>
          </w:p>
        </w:tc>
      </w:tr>
      <w:tr w:rsidR="004A6D4E" w:rsidRPr="00510FD8" w:rsidTr="00FF6724">
        <w:tc>
          <w:tcPr>
            <w:tcW w:w="2376" w:type="dxa"/>
          </w:tcPr>
          <w:p w:rsidR="004A6D4E" w:rsidRPr="00510FD8" w:rsidRDefault="004A6D4E" w:rsidP="00FA08F3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10FD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Diets containing proteins from </w:t>
            </w:r>
            <w:r w:rsidRPr="00510FD8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Clupeidae</w:t>
            </w:r>
            <w:r w:rsidR="00D16A4F" w:rsidRPr="00510FD8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 xml:space="preserve"> </w:t>
            </w:r>
            <w:r w:rsidR="00D16A4F" w:rsidRPr="00510FD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family</w:t>
            </w:r>
          </w:p>
          <w:p w:rsidR="00D16A4F" w:rsidRPr="00510FD8" w:rsidRDefault="00D16A4F" w:rsidP="00FA08F3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</w:tcPr>
          <w:p w:rsidR="004A6D4E" w:rsidRPr="00510FD8" w:rsidRDefault="004A6D4E" w:rsidP="002F60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10FD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150</w:t>
            </w:r>
          </w:p>
        </w:tc>
        <w:tc>
          <w:tcPr>
            <w:tcW w:w="1560" w:type="dxa"/>
          </w:tcPr>
          <w:p w:rsidR="004A6D4E" w:rsidRPr="00510FD8" w:rsidRDefault="004A6D4E" w:rsidP="00FF67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10FD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 = 0.44</w:t>
            </w:r>
          </w:p>
          <w:p w:rsidR="004A6D4E" w:rsidRPr="00510FD8" w:rsidRDefault="004A6D4E" w:rsidP="002F60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10FD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Z = 0.77</w:t>
            </w:r>
          </w:p>
        </w:tc>
        <w:tc>
          <w:tcPr>
            <w:tcW w:w="1984" w:type="dxa"/>
          </w:tcPr>
          <w:p w:rsidR="004A6D4E" w:rsidRPr="00510FD8" w:rsidRDefault="004A6D4E" w:rsidP="002F60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10FD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-0.14 (-0.50, 0.22)</w:t>
            </w:r>
          </w:p>
        </w:tc>
        <w:tc>
          <w:tcPr>
            <w:tcW w:w="1667" w:type="dxa"/>
          </w:tcPr>
          <w:p w:rsidR="004A6D4E" w:rsidRPr="00510FD8" w:rsidRDefault="004A6D4E" w:rsidP="00FF67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10FD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Chi</w:t>
            </w:r>
            <w:r w:rsidRPr="00510FD8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GB"/>
              </w:rPr>
              <w:t>2</w:t>
            </w:r>
            <w:r w:rsidRPr="00510FD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= 25.40</w:t>
            </w:r>
          </w:p>
          <w:p w:rsidR="004A6D4E" w:rsidRPr="00510FD8" w:rsidRDefault="004A6D4E" w:rsidP="00FF67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10FD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P=0.008</w:t>
            </w:r>
          </w:p>
          <w:p w:rsidR="004A6D4E" w:rsidRPr="00510FD8" w:rsidRDefault="004A6D4E" w:rsidP="002F60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10FD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</w:t>
            </w:r>
            <w:r w:rsidRPr="00510FD8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GB"/>
              </w:rPr>
              <w:t>2</w:t>
            </w:r>
            <w:r w:rsidRPr="00510FD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= 57%</w:t>
            </w:r>
          </w:p>
        </w:tc>
      </w:tr>
      <w:tr w:rsidR="0099247B" w:rsidRPr="00510FD8" w:rsidTr="00351BEA">
        <w:tc>
          <w:tcPr>
            <w:tcW w:w="7621" w:type="dxa"/>
            <w:gridSpan w:val="4"/>
          </w:tcPr>
          <w:p w:rsidR="0099247B" w:rsidRPr="00510FD8" w:rsidRDefault="0099247B" w:rsidP="00635620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10FD8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Subgroup analysis: total or partial replacement of casein: P 0.29</w:t>
            </w:r>
          </w:p>
        </w:tc>
        <w:tc>
          <w:tcPr>
            <w:tcW w:w="1667" w:type="dxa"/>
          </w:tcPr>
          <w:p w:rsidR="0099247B" w:rsidRPr="00510FD8" w:rsidRDefault="0099247B" w:rsidP="00351BE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99247B" w:rsidRPr="00510FD8" w:rsidTr="00351BEA">
        <w:tc>
          <w:tcPr>
            <w:tcW w:w="2376" w:type="dxa"/>
          </w:tcPr>
          <w:p w:rsidR="0099247B" w:rsidRPr="00510FD8" w:rsidRDefault="0099247B" w:rsidP="00351BE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10FD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Total replacement of casein with proteins from fish</w:t>
            </w:r>
          </w:p>
        </w:tc>
        <w:tc>
          <w:tcPr>
            <w:tcW w:w="1701" w:type="dxa"/>
          </w:tcPr>
          <w:p w:rsidR="0099247B" w:rsidRPr="00510FD8" w:rsidRDefault="0099247B" w:rsidP="00351B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10FD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443</w:t>
            </w:r>
          </w:p>
        </w:tc>
        <w:tc>
          <w:tcPr>
            <w:tcW w:w="1560" w:type="dxa"/>
          </w:tcPr>
          <w:p w:rsidR="0099247B" w:rsidRPr="00510FD8" w:rsidRDefault="0099247B" w:rsidP="00351B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10FD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 = 0.0002</w:t>
            </w:r>
          </w:p>
          <w:p w:rsidR="0099247B" w:rsidRPr="00510FD8" w:rsidRDefault="0099247B" w:rsidP="00351B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10FD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Z = 3.73</w:t>
            </w:r>
          </w:p>
        </w:tc>
        <w:tc>
          <w:tcPr>
            <w:tcW w:w="1984" w:type="dxa"/>
          </w:tcPr>
          <w:p w:rsidR="0099247B" w:rsidRPr="00510FD8" w:rsidRDefault="0099247B" w:rsidP="00351B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10FD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-0.32 (-0.49, -0.15)</w:t>
            </w:r>
          </w:p>
          <w:p w:rsidR="0099247B" w:rsidRPr="00510FD8" w:rsidRDefault="0099247B" w:rsidP="00351B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667" w:type="dxa"/>
          </w:tcPr>
          <w:p w:rsidR="0099247B" w:rsidRPr="00510FD8" w:rsidRDefault="0099247B" w:rsidP="00351B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10FD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Chi</w:t>
            </w:r>
            <w:r w:rsidRPr="00510FD8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GB"/>
              </w:rPr>
              <w:t>2</w:t>
            </w:r>
            <w:r w:rsidRPr="00510FD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= 102.77</w:t>
            </w:r>
          </w:p>
          <w:p w:rsidR="0099247B" w:rsidRPr="00510FD8" w:rsidRDefault="0099247B" w:rsidP="00351B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10FD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 &lt; 0.00001</w:t>
            </w:r>
          </w:p>
          <w:p w:rsidR="0099247B" w:rsidRPr="00510FD8" w:rsidRDefault="0099247B" w:rsidP="00351B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10FD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</w:t>
            </w:r>
            <w:r w:rsidRPr="00510FD8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GB"/>
              </w:rPr>
              <w:t>2</w:t>
            </w:r>
            <w:r w:rsidRPr="00510FD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= 74%</w:t>
            </w:r>
          </w:p>
        </w:tc>
      </w:tr>
      <w:tr w:rsidR="0099247B" w:rsidRPr="00510FD8" w:rsidTr="0099247B">
        <w:tc>
          <w:tcPr>
            <w:tcW w:w="2376" w:type="dxa"/>
          </w:tcPr>
          <w:p w:rsidR="0099247B" w:rsidRPr="00510FD8" w:rsidRDefault="0099247B" w:rsidP="00351BE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10FD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Replacement of ≤ 50% of casein with proteins from fish</w:t>
            </w:r>
          </w:p>
        </w:tc>
        <w:tc>
          <w:tcPr>
            <w:tcW w:w="1701" w:type="dxa"/>
          </w:tcPr>
          <w:p w:rsidR="0099247B" w:rsidRPr="00510FD8" w:rsidRDefault="0099247B" w:rsidP="00351B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10FD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425</w:t>
            </w:r>
          </w:p>
        </w:tc>
        <w:tc>
          <w:tcPr>
            <w:tcW w:w="1560" w:type="dxa"/>
          </w:tcPr>
          <w:p w:rsidR="0099247B" w:rsidRPr="00510FD8" w:rsidRDefault="0099247B" w:rsidP="00351B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10FD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 &lt; 0.0001</w:t>
            </w:r>
          </w:p>
          <w:p w:rsidR="0099247B" w:rsidRPr="00510FD8" w:rsidRDefault="0099247B" w:rsidP="00351B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10FD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Z = 4.34</w:t>
            </w:r>
          </w:p>
        </w:tc>
        <w:tc>
          <w:tcPr>
            <w:tcW w:w="1984" w:type="dxa"/>
          </w:tcPr>
          <w:p w:rsidR="0099247B" w:rsidRPr="00510FD8" w:rsidRDefault="0099247B" w:rsidP="00351B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10FD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-0.24 (-0.35, -0.13)</w:t>
            </w:r>
          </w:p>
          <w:p w:rsidR="0099247B" w:rsidRPr="00510FD8" w:rsidRDefault="0099247B" w:rsidP="00351B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667" w:type="dxa"/>
          </w:tcPr>
          <w:p w:rsidR="0099247B" w:rsidRPr="00510FD8" w:rsidRDefault="0099247B" w:rsidP="00351B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10FD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Chi</w:t>
            </w:r>
            <w:r w:rsidRPr="00510FD8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GB"/>
              </w:rPr>
              <w:t>2</w:t>
            </w:r>
            <w:r w:rsidRPr="00510FD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= 92.49</w:t>
            </w:r>
          </w:p>
          <w:p w:rsidR="0099247B" w:rsidRPr="00510FD8" w:rsidRDefault="0099247B" w:rsidP="00351B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10FD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 &lt; 0.00001</w:t>
            </w:r>
          </w:p>
          <w:p w:rsidR="0099247B" w:rsidRPr="00510FD8" w:rsidRDefault="0099247B" w:rsidP="00351B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10FD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</w:t>
            </w:r>
            <w:r w:rsidRPr="00510FD8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GB"/>
              </w:rPr>
              <w:t>2</w:t>
            </w:r>
            <w:r w:rsidRPr="00510FD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= 66%</w:t>
            </w:r>
          </w:p>
        </w:tc>
      </w:tr>
      <w:tr w:rsidR="0099247B" w:rsidRPr="00510FD8" w:rsidTr="001B3A60">
        <w:tc>
          <w:tcPr>
            <w:tcW w:w="9288" w:type="dxa"/>
            <w:gridSpan w:val="5"/>
          </w:tcPr>
          <w:p w:rsidR="0099247B" w:rsidRPr="00510FD8" w:rsidRDefault="0099247B" w:rsidP="004A6D4E">
            <w:pPr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</w:p>
          <w:p w:rsidR="0099247B" w:rsidRPr="00510FD8" w:rsidRDefault="0099247B" w:rsidP="00635620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10FD8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Subgroup analysis: addition of cholesterol/cholate, or no cholesterol/cholate addition in diets fed to Zuc</w:t>
            </w:r>
            <w:r w:rsidR="00635620" w:rsidRPr="00510FD8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ker fa/fa rats or ob/ob mice: P</w:t>
            </w:r>
            <w:r w:rsidRPr="00510FD8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 xml:space="preserve"> 0.0002</w:t>
            </w:r>
          </w:p>
        </w:tc>
      </w:tr>
      <w:tr w:rsidR="004A6D4E" w:rsidRPr="00510FD8" w:rsidTr="0099247B">
        <w:tc>
          <w:tcPr>
            <w:tcW w:w="2376" w:type="dxa"/>
          </w:tcPr>
          <w:p w:rsidR="004A6D4E" w:rsidRPr="00510FD8" w:rsidRDefault="004A6D4E" w:rsidP="008F43D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10FD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Diets enriched with cholesterol/cholate</w:t>
            </w:r>
            <w:r w:rsidR="004A5BE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,</w:t>
            </w:r>
            <w:r w:rsidR="0099247B" w:rsidRPr="00510FD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or no </w:t>
            </w:r>
            <w:r w:rsidR="004A5BE0" w:rsidRPr="00510FD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cholesterol/cholate </w:t>
            </w:r>
            <w:r w:rsidR="0099247B" w:rsidRPr="00510FD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addition fed to </w:t>
            </w:r>
            <w:r w:rsidR="0099247B" w:rsidRPr="00510FD8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fa/fa</w:t>
            </w:r>
            <w:r w:rsidR="0099247B" w:rsidRPr="00510FD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rats or </w:t>
            </w:r>
            <w:r w:rsidR="0099247B" w:rsidRPr="00510FD8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ob/ob</w:t>
            </w:r>
            <w:r w:rsidR="0099247B" w:rsidRPr="00510FD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mice</w:t>
            </w:r>
          </w:p>
        </w:tc>
        <w:tc>
          <w:tcPr>
            <w:tcW w:w="1701" w:type="dxa"/>
          </w:tcPr>
          <w:p w:rsidR="004A6D4E" w:rsidRPr="00510FD8" w:rsidRDefault="0099247B" w:rsidP="00FF67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10FD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409</w:t>
            </w:r>
          </w:p>
        </w:tc>
        <w:tc>
          <w:tcPr>
            <w:tcW w:w="1560" w:type="dxa"/>
          </w:tcPr>
          <w:p w:rsidR="004A6D4E" w:rsidRPr="00510FD8" w:rsidRDefault="004A6D4E" w:rsidP="00FF67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10FD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 &lt; 0.00001</w:t>
            </w:r>
          </w:p>
          <w:p w:rsidR="004A6D4E" w:rsidRPr="00510FD8" w:rsidRDefault="004A6D4E" w:rsidP="009924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10FD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Z = </w:t>
            </w:r>
            <w:r w:rsidR="0099247B" w:rsidRPr="00510FD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5.65</w:t>
            </w:r>
          </w:p>
        </w:tc>
        <w:tc>
          <w:tcPr>
            <w:tcW w:w="1984" w:type="dxa"/>
          </w:tcPr>
          <w:p w:rsidR="004A6D4E" w:rsidRPr="00510FD8" w:rsidRDefault="004A6D4E" w:rsidP="009924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10FD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-0.</w:t>
            </w:r>
            <w:r w:rsidR="0099247B" w:rsidRPr="00510FD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53</w:t>
            </w:r>
            <w:r w:rsidRPr="00510FD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(-0.7</w:t>
            </w:r>
            <w:r w:rsidR="0099247B" w:rsidRPr="00510FD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</w:t>
            </w:r>
            <w:r w:rsidRPr="00510FD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, -0.</w:t>
            </w:r>
            <w:r w:rsidR="0099247B" w:rsidRPr="00510FD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35</w:t>
            </w:r>
            <w:r w:rsidRPr="00510FD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)</w:t>
            </w:r>
          </w:p>
        </w:tc>
        <w:tc>
          <w:tcPr>
            <w:tcW w:w="1667" w:type="dxa"/>
          </w:tcPr>
          <w:p w:rsidR="004A6D4E" w:rsidRPr="00510FD8" w:rsidRDefault="004A6D4E" w:rsidP="00FF67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10FD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Chi</w:t>
            </w:r>
            <w:r w:rsidRPr="00510FD8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GB"/>
              </w:rPr>
              <w:t>2</w:t>
            </w:r>
            <w:r w:rsidRPr="00510FD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= </w:t>
            </w:r>
            <w:r w:rsidR="0099247B" w:rsidRPr="00510FD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101.10</w:t>
            </w:r>
          </w:p>
          <w:p w:rsidR="004A6D4E" w:rsidRPr="00510FD8" w:rsidRDefault="004A6D4E" w:rsidP="00FF67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10FD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 &lt; 0.00001</w:t>
            </w:r>
          </w:p>
          <w:p w:rsidR="004A6D4E" w:rsidRPr="00510FD8" w:rsidRDefault="004A6D4E" w:rsidP="009924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10FD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</w:t>
            </w:r>
            <w:r w:rsidRPr="00510FD8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GB"/>
              </w:rPr>
              <w:t>2</w:t>
            </w:r>
            <w:r w:rsidRPr="00510FD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= 7</w:t>
            </w:r>
            <w:r w:rsidR="0099247B" w:rsidRPr="00510FD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5</w:t>
            </w:r>
            <w:r w:rsidRPr="00510FD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%</w:t>
            </w:r>
          </w:p>
        </w:tc>
      </w:tr>
      <w:tr w:rsidR="004A6D4E" w:rsidRPr="00510FD8" w:rsidTr="0099247B">
        <w:tc>
          <w:tcPr>
            <w:tcW w:w="2376" w:type="dxa"/>
            <w:tcBorders>
              <w:bottom w:val="single" w:sz="4" w:space="0" w:color="auto"/>
            </w:tcBorders>
          </w:tcPr>
          <w:p w:rsidR="004A6D4E" w:rsidRPr="00510FD8" w:rsidRDefault="004A6D4E" w:rsidP="0099247B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10FD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Diets not enriched with cholesterol/cholate</w:t>
            </w:r>
            <w:r w:rsidR="0099247B" w:rsidRPr="00510FD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A6D4E" w:rsidRPr="00510FD8" w:rsidRDefault="0099247B" w:rsidP="00431CF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10FD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526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A6D4E" w:rsidRPr="00510FD8" w:rsidRDefault="004A6D4E" w:rsidP="00431CF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10FD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 = 0.0</w:t>
            </w:r>
            <w:r w:rsidR="0099247B" w:rsidRPr="00510FD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</w:t>
            </w:r>
          </w:p>
          <w:p w:rsidR="004A6D4E" w:rsidRPr="00510FD8" w:rsidRDefault="004A6D4E" w:rsidP="00431CF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10FD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Z = </w:t>
            </w:r>
            <w:r w:rsidR="0099247B" w:rsidRPr="00510FD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2.36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A6D4E" w:rsidRPr="00510FD8" w:rsidRDefault="004A6D4E" w:rsidP="00431CF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10FD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-0.</w:t>
            </w:r>
            <w:r w:rsidR="0099247B" w:rsidRPr="00510FD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13</w:t>
            </w:r>
            <w:r w:rsidRPr="00510FD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(-0.</w:t>
            </w:r>
            <w:r w:rsidR="0099247B" w:rsidRPr="00510FD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</w:t>
            </w:r>
            <w:r w:rsidRPr="00510FD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3, -0.0</w:t>
            </w:r>
            <w:r w:rsidR="0099247B" w:rsidRPr="00510FD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</w:t>
            </w:r>
            <w:r w:rsidRPr="00510FD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)</w:t>
            </w:r>
          </w:p>
          <w:p w:rsidR="004A6D4E" w:rsidRPr="00510FD8" w:rsidRDefault="004A6D4E" w:rsidP="00431CF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667" w:type="dxa"/>
            <w:tcBorders>
              <w:bottom w:val="single" w:sz="4" w:space="0" w:color="auto"/>
            </w:tcBorders>
          </w:tcPr>
          <w:p w:rsidR="004A6D4E" w:rsidRPr="00510FD8" w:rsidRDefault="004A6D4E" w:rsidP="00431CF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10FD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Chi</w:t>
            </w:r>
            <w:r w:rsidRPr="00510FD8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GB"/>
              </w:rPr>
              <w:t>2</w:t>
            </w:r>
            <w:r w:rsidRPr="00510FD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= </w:t>
            </w:r>
            <w:r w:rsidR="0099247B" w:rsidRPr="00510FD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13.81</w:t>
            </w:r>
          </w:p>
          <w:p w:rsidR="004A6D4E" w:rsidRPr="00510FD8" w:rsidRDefault="004A6D4E" w:rsidP="00431CF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10FD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 &lt; 0.00001</w:t>
            </w:r>
          </w:p>
          <w:p w:rsidR="004A6D4E" w:rsidRPr="00510FD8" w:rsidRDefault="004A6D4E" w:rsidP="00431CF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10FD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</w:t>
            </w:r>
            <w:r w:rsidRPr="00510FD8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GB"/>
              </w:rPr>
              <w:t>2</w:t>
            </w:r>
            <w:r w:rsidR="0099247B" w:rsidRPr="00510FD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= 71</w:t>
            </w:r>
            <w:r w:rsidRPr="00510FD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%</w:t>
            </w:r>
          </w:p>
        </w:tc>
      </w:tr>
    </w:tbl>
    <w:p w:rsidR="00FF6724" w:rsidRPr="00510FD8" w:rsidRDefault="00FF6724" w:rsidP="00FF672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E3A2A" w:rsidRPr="00510FD8" w:rsidRDefault="00FF6724">
      <w:pPr>
        <w:rPr>
          <w:rFonts w:ascii="Times New Roman" w:hAnsi="Times New Roman" w:cs="Times New Roman"/>
          <w:sz w:val="20"/>
          <w:szCs w:val="20"/>
        </w:rPr>
      </w:pPr>
      <w:r w:rsidRPr="00510FD8">
        <w:rPr>
          <w:rFonts w:ascii="Times New Roman" w:hAnsi="Times New Roman" w:cs="Times New Roman"/>
          <w:sz w:val="20"/>
          <w:szCs w:val="20"/>
        </w:rPr>
        <w:t>The intervention and comparator groups were compared using the random effects inverse-variance model using Review Manager v. 5.4.1</w:t>
      </w:r>
    </w:p>
    <w:sectPr w:rsidR="006E3A2A" w:rsidRPr="00510F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5AA"/>
    <w:rsid w:val="0019324B"/>
    <w:rsid w:val="002141AD"/>
    <w:rsid w:val="002A15AA"/>
    <w:rsid w:val="002F6073"/>
    <w:rsid w:val="00445A53"/>
    <w:rsid w:val="004504EF"/>
    <w:rsid w:val="00472B39"/>
    <w:rsid w:val="004A5BE0"/>
    <w:rsid w:val="004A6D4E"/>
    <w:rsid w:val="00510FD8"/>
    <w:rsid w:val="005859C4"/>
    <w:rsid w:val="00635620"/>
    <w:rsid w:val="00652428"/>
    <w:rsid w:val="008F43DA"/>
    <w:rsid w:val="0099247B"/>
    <w:rsid w:val="00A324C7"/>
    <w:rsid w:val="00A61848"/>
    <w:rsid w:val="00AC08F2"/>
    <w:rsid w:val="00B7290E"/>
    <w:rsid w:val="00BB2F72"/>
    <w:rsid w:val="00BE7459"/>
    <w:rsid w:val="00C43AB7"/>
    <w:rsid w:val="00D16A4F"/>
    <w:rsid w:val="00D83945"/>
    <w:rsid w:val="00E64E1E"/>
    <w:rsid w:val="00EC61B0"/>
    <w:rsid w:val="00F44DE5"/>
    <w:rsid w:val="00FA08F3"/>
    <w:rsid w:val="00FF6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FF6724"/>
    <w:pPr>
      <w:spacing w:after="0" w:line="240" w:lineRule="auto"/>
    </w:pPr>
    <w:rPr>
      <w:lang w:val="nb-NO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FF6724"/>
    <w:pPr>
      <w:spacing w:after="0" w:line="240" w:lineRule="auto"/>
    </w:pPr>
    <w:rPr>
      <w:lang w:val="nb-NO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Prinsessa</dc:creator>
  <cp:keywords/>
  <dc:description/>
  <cp:lastModifiedBy>Prinsessa</cp:lastModifiedBy>
  <cp:revision>23</cp:revision>
  <dcterms:created xsi:type="dcterms:W3CDTF">2022-07-26T17:14:00Z</dcterms:created>
  <dcterms:modified xsi:type="dcterms:W3CDTF">2022-11-06T17:46:00Z</dcterms:modified>
</cp:coreProperties>
</file>