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EA2D" w14:textId="77777777" w:rsidR="00A85DFF" w:rsidRDefault="00A85DFF"/>
    <w:tbl>
      <w:tblPr>
        <w:tblStyle w:val="4"/>
        <w:tblW w:w="9237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2918"/>
        <w:gridCol w:w="871"/>
        <w:gridCol w:w="1743"/>
        <w:gridCol w:w="1429"/>
        <w:gridCol w:w="1142"/>
        <w:gridCol w:w="1134"/>
      </w:tblGrid>
      <w:tr w:rsidR="002D392B" w14:paraId="608397EF" w14:textId="77777777" w:rsidTr="00BB451A">
        <w:trPr>
          <w:trHeight w:val="464"/>
        </w:trPr>
        <w:tc>
          <w:tcPr>
            <w:tcW w:w="9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0EEBD" w14:textId="2E873E7C" w:rsidR="002D392B" w:rsidRDefault="006F46B8" w:rsidP="00BB451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Supplementary </w:t>
            </w:r>
            <w:r w:rsidR="002D392B">
              <w:rPr>
                <w:b/>
                <w:color w:val="000000"/>
                <w:sz w:val="22"/>
                <w:szCs w:val="22"/>
              </w:rPr>
              <w:t xml:space="preserve">Table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2D392B">
              <w:rPr>
                <w:b/>
                <w:i/>
                <w:color w:val="000000"/>
                <w:sz w:val="22"/>
                <w:szCs w:val="22"/>
              </w:rPr>
              <w:t xml:space="preserve">. </w:t>
            </w:r>
            <w:r w:rsidR="002D392B">
              <w:rPr>
                <w:b/>
                <w:color w:val="000000"/>
                <w:sz w:val="22"/>
                <w:szCs w:val="22"/>
              </w:rPr>
              <w:t xml:space="preserve">Associations between maternal fish consumption (continuous) and child cognitive outcomes at each time point </w:t>
            </w:r>
            <w:r>
              <w:rPr>
                <w:b/>
                <w:color w:val="000000"/>
                <w:sz w:val="22"/>
                <w:szCs w:val="22"/>
              </w:rPr>
              <w:t>un</w:t>
            </w:r>
            <w:r w:rsidR="002D392B">
              <w:rPr>
                <w:b/>
                <w:color w:val="000000"/>
                <w:sz w:val="22"/>
                <w:szCs w:val="22"/>
              </w:rPr>
              <w:t>adjusted</w:t>
            </w:r>
            <w:r>
              <w:rPr>
                <w:b/>
                <w:color w:val="000000"/>
                <w:sz w:val="22"/>
                <w:szCs w:val="22"/>
              </w:rPr>
              <w:t>. Models were fit separately.</w:t>
            </w:r>
          </w:p>
        </w:tc>
      </w:tr>
      <w:tr w:rsidR="002D392B" w14:paraId="4B96DA2B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C68" w14:textId="77777777" w:rsidR="002D392B" w:rsidRDefault="002D392B" w:rsidP="00BB451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F50CA" w14:textId="77777777" w:rsidR="002D392B" w:rsidRDefault="002D392B" w:rsidP="00BB451A">
            <w:pPr>
              <w:rPr>
                <w:sz w:val="22"/>
                <w:szCs w:val="22"/>
              </w:rPr>
            </w:pP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2B3B83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Total fish (g/d) </w:t>
            </w:r>
          </w:p>
        </w:tc>
      </w:tr>
      <w:tr w:rsidR="002D392B" w14:paraId="4A986B78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C8BB2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810F8" w14:textId="77777777" w:rsidR="002D392B" w:rsidRDefault="002D392B" w:rsidP="00BB451A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FC3BF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5656E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10E25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95% CI (LL, UL)</w:t>
            </w:r>
          </w:p>
        </w:tc>
      </w:tr>
      <w:tr w:rsidR="002D392B" w14:paraId="57DE4BBD" w14:textId="77777777" w:rsidTr="00BB451A">
        <w:trPr>
          <w:trHeight w:val="240"/>
        </w:trPr>
        <w:tc>
          <w:tcPr>
            <w:tcW w:w="29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5FC61D" w14:textId="77777777" w:rsidR="002D392B" w:rsidRPr="00A01958" w:rsidRDefault="002D392B" w:rsidP="00BB451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01958">
              <w:rPr>
                <w:b/>
                <w:bCs/>
                <w:iCs/>
                <w:color w:val="000000"/>
                <w:sz w:val="22"/>
                <w:szCs w:val="22"/>
              </w:rPr>
              <w:t> Time point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403979" w14:textId="77777777" w:rsidR="002D392B" w:rsidRDefault="002D392B" w:rsidP="00BB451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E9C939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β effect estimate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D969B2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B8B146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759B94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UL</w:t>
            </w:r>
          </w:p>
        </w:tc>
      </w:tr>
      <w:tr w:rsidR="002D392B" w14:paraId="48862B45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7CBD" w14:textId="77777777" w:rsidR="002D392B" w:rsidRDefault="002D392B" w:rsidP="00BB451A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9 Months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016E" w14:textId="77777777" w:rsidR="002D392B" w:rsidRDefault="002D392B" w:rsidP="00BB451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5973B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63BD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A1111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D96FD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</w:tr>
      <w:tr w:rsidR="0011341F" w:rsidRPr="00B70A34" w14:paraId="5325971D" w14:textId="77777777" w:rsidTr="00370678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6DB38" w14:textId="77777777" w:rsidR="0011341F" w:rsidRDefault="0011341F" w:rsidP="001134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MDI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4D56C" w14:textId="77777777" w:rsidR="0011341F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C8784" w14:textId="030037C9" w:rsidR="0011341F" w:rsidRPr="0043623A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7D9C0" w14:textId="6443D46B" w:rsidR="0011341F" w:rsidRPr="0043623A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6BE6" w14:textId="0C31FF95" w:rsidR="0011341F" w:rsidRPr="0043623A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D2587" w14:textId="6597430F" w:rsidR="0011341F" w:rsidRPr="0043623A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016</w:t>
            </w:r>
          </w:p>
        </w:tc>
      </w:tr>
      <w:tr w:rsidR="0011341F" w:rsidRPr="00B70A34" w14:paraId="536A4342" w14:textId="77777777" w:rsidTr="00370678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32307" w14:textId="77777777" w:rsidR="0011341F" w:rsidRDefault="0011341F" w:rsidP="001134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PDI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3A82C" w14:textId="77777777" w:rsidR="0011341F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777A7" w14:textId="766B29C7" w:rsidR="0011341F" w:rsidRPr="0043623A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0912" w14:textId="38F18F07" w:rsidR="0011341F" w:rsidRPr="0043623A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6FBB6" w14:textId="2714BB62" w:rsidR="0011341F" w:rsidRPr="0043623A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35ED8" w14:textId="1D647773" w:rsidR="0011341F" w:rsidRPr="0043623A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026</w:t>
            </w:r>
          </w:p>
        </w:tc>
      </w:tr>
      <w:tr w:rsidR="002D392B" w:rsidRPr="00B70A34" w14:paraId="4CCBADEC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1D10" w14:textId="77777777" w:rsidR="002D392B" w:rsidRDefault="002D392B" w:rsidP="00BB451A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30 Months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EB060" w14:textId="77777777" w:rsidR="002D392B" w:rsidRDefault="002D392B" w:rsidP="00BB451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12A3D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E5E6C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91D2B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0BC7C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341F" w:rsidRPr="00B70A34" w14:paraId="74C7871C" w14:textId="77777777" w:rsidTr="00083F79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C1E83" w14:textId="77777777" w:rsidR="0011341F" w:rsidRDefault="0011341F" w:rsidP="001134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MDI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B5105" w14:textId="77777777" w:rsidR="0011341F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006F4" w14:textId="779109AF" w:rsidR="0011341F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7AC2F" w14:textId="3D0110D8" w:rsidR="0011341F" w:rsidRPr="00B70A34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5767E" w14:textId="6DEA3F9E" w:rsidR="0011341F" w:rsidRPr="00B70A34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9D70" w14:textId="720130B1" w:rsidR="0011341F" w:rsidRPr="00B70A34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028</w:t>
            </w:r>
          </w:p>
        </w:tc>
      </w:tr>
      <w:tr w:rsidR="0011341F" w:rsidRPr="00B70A34" w14:paraId="0A061F1D" w14:textId="77777777" w:rsidTr="00083F79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72A92" w14:textId="77777777" w:rsidR="0011341F" w:rsidRDefault="0011341F" w:rsidP="001134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PDI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8F516" w14:textId="77777777" w:rsidR="0011341F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F22DD" w14:textId="07547FD4" w:rsidR="0011341F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31E8" w14:textId="4C793308" w:rsidR="0011341F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5EE7" w14:textId="1699E68C" w:rsidR="0011341F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CB03" w14:textId="0945CA0C" w:rsidR="0011341F" w:rsidRDefault="0011341F" w:rsidP="0011341F">
            <w:pPr>
              <w:jc w:val="center"/>
              <w:rPr>
                <w:color w:val="000000"/>
                <w:sz w:val="22"/>
                <w:szCs w:val="22"/>
              </w:rPr>
            </w:pPr>
            <w:r w:rsidRPr="0011341F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11341F">
              <w:rPr>
                <w:color w:val="000000"/>
                <w:sz w:val="22"/>
                <w:szCs w:val="22"/>
              </w:rPr>
              <w:t>033</w:t>
            </w:r>
          </w:p>
        </w:tc>
      </w:tr>
      <w:tr w:rsidR="002D392B" w:rsidRPr="00B70A34" w14:paraId="2ECA863F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45A07" w14:textId="77777777" w:rsidR="002D392B" w:rsidRDefault="002D392B" w:rsidP="00BB451A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5 Year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E84BF" w14:textId="77777777" w:rsidR="002D392B" w:rsidRDefault="002D392B" w:rsidP="00BB451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79B29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82C78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B065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1BA06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392B" w:rsidRPr="00B70A34" w14:paraId="50529DE3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CE15A" w14:textId="77777777" w:rsidR="002D392B" w:rsidRDefault="002D392B" w:rsidP="00BB45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KBIT Verbal Knowledge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DF197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A1B07" w14:textId="15E936C1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</w:t>
            </w:r>
            <w:r w:rsidR="008222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BA80D" w14:textId="1B5AB5A6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="0082228E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A994B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7B048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007</w:t>
            </w:r>
          </w:p>
        </w:tc>
      </w:tr>
      <w:tr w:rsidR="002D392B" w:rsidRPr="003B72BB" w14:paraId="76F72C2C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DE3E" w14:textId="77777777" w:rsidR="002D392B" w:rsidRPr="00814C0F" w:rsidRDefault="002D392B" w:rsidP="00BB451A">
            <w:pPr>
              <w:jc w:val="right"/>
              <w:rPr>
                <w:color w:val="000000"/>
                <w:sz w:val="22"/>
                <w:szCs w:val="22"/>
              </w:rPr>
            </w:pPr>
            <w:r w:rsidRPr="00814C0F">
              <w:rPr>
                <w:color w:val="000000"/>
                <w:sz w:val="22"/>
                <w:szCs w:val="22"/>
              </w:rPr>
              <w:t>KBIT Matrices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D9CA9" w14:textId="77777777" w:rsidR="002D392B" w:rsidRPr="00814C0F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814C0F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FB259" w14:textId="77777777" w:rsidR="002D392B" w:rsidRPr="003B72BB" w:rsidRDefault="002D392B" w:rsidP="00BB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2BB">
              <w:rPr>
                <w:b/>
                <w:bCs/>
                <w:color w:val="000000"/>
                <w:sz w:val="22"/>
                <w:szCs w:val="22"/>
              </w:rPr>
              <w:t>0·003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9C797" w14:textId="5581913D" w:rsidR="002D392B" w:rsidRPr="003B72BB" w:rsidRDefault="002D392B" w:rsidP="00BB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2BB">
              <w:rPr>
                <w:b/>
                <w:bCs/>
                <w:color w:val="000000"/>
                <w:sz w:val="22"/>
                <w:szCs w:val="22"/>
              </w:rPr>
              <w:t>0·03</w:t>
            </w:r>
            <w:r w:rsidR="0082228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ABBBC" w14:textId="77777777" w:rsidR="002D392B" w:rsidRPr="003B72BB" w:rsidRDefault="002D392B" w:rsidP="00BB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2BB">
              <w:rPr>
                <w:b/>
                <w:bCs/>
                <w:color w:val="000000"/>
                <w:sz w:val="22"/>
                <w:szCs w:val="22"/>
              </w:rPr>
              <w:t>0·000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0C08A" w14:textId="77777777" w:rsidR="002D392B" w:rsidRPr="003B72BB" w:rsidRDefault="002D392B" w:rsidP="00BB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2BB">
              <w:rPr>
                <w:b/>
                <w:bCs/>
                <w:color w:val="000000"/>
                <w:sz w:val="22"/>
                <w:szCs w:val="22"/>
              </w:rPr>
              <w:t>0·005</w:t>
            </w:r>
          </w:p>
        </w:tc>
      </w:tr>
      <w:tr w:rsidR="002D392B" w:rsidRPr="00B70A34" w14:paraId="499D9444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67D1D" w14:textId="77777777" w:rsidR="002D392B" w:rsidRDefault="002D392B" w:rsidP="00BB45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PLS Auditory Comprehension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A6F05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1D01C" w14:textId="0C9B3EDE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</w:t>
            </w:r>
            <w:r w:rsidR="008222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98BF9" w14:textId="7EAE4DDF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="0082228E"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BCC70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EBDA1" w14:textId="78451B30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</w:t>
            </w:r>
            <w:r w:rsidR="0082228E">
              <w:rPr>
                <w:color w:val="000000"/>
                <w:sz w:val="22"/>
                <w:szCs w:val="22"/>
              </w:rPr>
              <w:t>8</w:t>
            </w:r>
          </w:p>
        </w:tc>
      </w:tr>
      <w:tr w:rsidR="002D392B" w:rsidRPr="00B70A34" w14:paraId="3B4309F5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DD92F" w14:textId="77777777" w:rsidR="002D392B" w:rsidRDefault="002D392B" w:rsidP="00BB45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PLS Verbal Ability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A9CD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C137C" w14:textId="096B1FE6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</w:t>
            </w:r>
            <w:r w:rsidR="008222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4592E" w14:textId="081B4611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="0082228E">
              <w:rPr>
                <w:color w:val="000000"/>
                <w:sz w:val="22"/>
                <w:szCs w:val="22"/>
              </w:rPr>
              <w:t>097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E3172" w14:textId="6B922350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</w:t>
            </w:r>
            <w:r w:rsidR="008222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BC64C" w14:textId="1ED78BD4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01</w:t>
            </w:r>
            <w:r w:rsidR="0082228E">
              <w:rPr>
                <w:color w:val="000000"/>
                <w:sz w:val="22"/>
                <w:szCs w:val="22"/>
              </w:rPr>
              <w:t>3</w:t>
            </w:r>
          </w:p>
        </w:tc>
      </w:tr>
      <w:tr w:rsidR="002D392B" w:rsidRPr="00B70A34" w14:paraId="04FC4A37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1C643" w14:textId="77777777" w:rsidR="002D392B" w:rsidRDefault="002D392B" w:rsidP="00BB45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PLS Total Language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FAC0B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7E235" w14:textId="264ADC66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</w:t>
            </w:r>
            <w:r w:rsidR="008222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DFEA4" w14:textId="49FAC058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="0082228E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ECF4A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3316F" w14:textId="47A8EF96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01</w:t>
            </w:r>
            <w:r w:rsidR="0082228E">
              <w:rPr>
                <w:color w:val="000000"/>
                <w:sz w:val="22"/>
                <w:szCs w:val="22"/>
              </w:rPr>
              <w:t>9</w:t>
            </w:r>
          </w:p>
        </w:tc>
      </w:tr>
      <w:tr w:rsidR="002D392B" w:rsidRPr="00B70A34" w14:paraId="7BF0A311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7E01E" w14:textId="77777777" w:rsidR="002D392B" w:rsidRDefault="002D392B" w:rsidP="00BB45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WJ Applied Problems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DCB51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DDC41" w14:textId="013EA7E9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</w:t>
            </w:r>
            <w:r w:rsidR="008222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7B74E" w14:textId="5FD5944B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3</w:t>
            </w:r>
            <w:r w:rsidR="008222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FF166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C832A" w14:textId="611296F0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01</w:t>
            </w:r>
            <w:r w:rsidR="0082228E">
              <w:rPr>
                <w:color w:val="000000"/>
                <w:sz w:val="22"/>
                <w:szCs w:val="22"/>
              </w:rPr>
              <w:t>3</w:t>
            </w:r>
          </w:p>
        </w:tc>
      </w:tr>
      <w:tr w:rsidR="002D392B" w:rsidRPr="00B70A34" w14:paraId="6DC7B623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CC7F3" w14:textId="77777777" w:rsidR="002D392B" w:rsidRDefault="002D392B" w:rsidP="00BB45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WJ Letter-Word Recognition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F8A05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ECC5D" w14:textId="35C8D8A8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</w:t>
            </w:r>
            <w:r w:rsidR="0082228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2F0DC" w14:textId="438B2B09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07</w:t>
            </w:r>
            <w:r w:rsidR="008222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F2966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40319" w14:textId="2942430D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</w:t>
            </w:r>
            <w:r w:rsidR="0082228E">
              <w:rPr>
                <w:color w:val="000000"/>
                <w:sz w:val="22"/>
                <w:szCs w:val="22"/>
              </w:rPr>
              <w:t>24</w:t>
            </w:r>
          </w:p>
        </w:tc>
      </w:tr>
      <w:tr w:rsidR="002D392B" w:rsidRPr="00B70A34" w14:paraId="3F86AD7D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57D3" w14:textId="77777777" w:rsidR="002D392B" w:rsidRDefault="002D392B" w:rsidP="00BB45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CBCL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CFDEA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5BFB0" w14:textId="6DEF2C80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</w:t>
            </w:r>
            <w:r w:rsidR="008222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7C04B" w14:textId="14014EFE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8</w:t>
            </w:r>
            <w:r w:rsidR="0082228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8D2BE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9802B" w14:textId="661CAA68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01</w:t>
            </w:r>
            <w:r w:rsidR="0082228E">
              <w:rPr>
                <w:color w:val="000000"/>
                <w:sz w:val="22"/>
                <w:szCs w:val="22"/>
              </w:rPr>
              <w:t>7</w:t>
            </w:r>
          </w:p>
        </w:tc>
      </w:tr>
      <w:tr w:rsidR="002D392B" w:rsidRPr="00B70A34" w14:paraId="6F9080BB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A7345" w14:textId="77777777" w:rsidR="002D392B" w:rsidRDefault="002D392B" w:rsidP="00BB45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FT Dominant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4F643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813CC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C6070" w14:textId="55880F1C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9</w:t>
            </w:r>
            <w:r w:rsidR="00420A2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C6EBF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168DB" w14:textId="4C8B8122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01</w:t>
            </w:r>
            <w:r w:rsidR="00420A2E">
              <w:rPr>
                <w:color w:val="000000"/>
                <w:sz w:val="22"/>
                <w:szCs w:val="22"/>
              </w:rPr>
              <w:t>3</w:t>
            </w:r>
          </w:p>
        </w:tc>
      </w:tr>
      <w:tr w:rsidR="002D392B" w:rsidRPr="00B70A34" w14:paraId="4E4C5B16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78AB6" w14:textId="77777777" w:rsidR="002D392B" w:rsidRPr="00814C0F" w:rsidRDefault="002D392B" w:rsidP="00BB45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FT Non-Dominant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167F" w14:textId="77777777" w:rsidR="002D392B" w:rsidRPr="00814C0F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8F0B0" w14:textId="77777777" w:rsidR="002D392B" w:rsidRPr="003B72BB" w:rsidRDefault="002D392B" w:rsidP="00BB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64EA8" w14:textId="583BC38A" w:rsidR="002D392B" w:rsidRPr="003B72BB" w:rsidRDefault="002D392B" w:rsidP="00BB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9</w:t>
            </w:r>
            <w:r w:rsidR="00420A2E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437C7" w14:textId="77777777" w:rsidR="002D392B" w:rsidRPr="003B72BB" w:rsidRDefault="002D392B" w:rsidP="00BB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CC8B3" w14:textId="77777777" w:rsidR="002D392B" w:rsidRPr="003B72BB" w:rsidRDefault="002D392B" w:rsidP="00BB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A34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B70A34">
              <w:rPr>
                <w:color w:val="000000"/>
                <w:sz w:val="22"/>
                <w:szCs w:val="22"/>
              </w:rPr>
              <w:t>010</w:t>
            </w:r>
          </w:p>
        </w:tc>
      </w:tr>
      <w:tr w:rsidR="002D392B" w:rsidRPr="00B70A34" w14:paraId="04058A2B" w14:textId="77777777" w:rsidTr="00BB451A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F2F96" w14:textId="77777777" w:rsidR="002D392B" w:rsidRDefault="002D392B" w:rsidP="00BB451A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9 Year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16A1B" w14:textId="77777777" w:rsidR="002D392B" w:rsidRDefault="002D392B" w:rsidP="00BB451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54C3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0BD91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53FE9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1BE7D" w14:textId="77777777" w:rsidR="002D392B" w:rsidRPr="00B70A34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6BE3" w:rsidRPr="00B70A34" w14:paraId="6F58A743" w14:textId="77777777" w:rsidTr="00C320D5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25568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KBIT Verbal Knowledge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3630D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BD59E" w14:textId="05C84E68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FDD1" w14:textId="334C9BCE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C1895" w14:textId="6FF92005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80E48" w14:textId="40A756B1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007</w:t>
            </w:r>
          </w:p>
        </w:tc>
      </w:tr>
      <w:tr w:rsidR="005E6BE3" w:rsidRPr="00B70A34" w14:paraId="66CE418C" w14:textId="77777777" w:rsidTr="00C320D5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59DA4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KBIT Matrices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706C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EC2E3" w14:textId="47CEB8F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76EA1" w14:textId="124AF6B8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C1379" w14:textId="2EEF06C6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3BB89" w14:textId="0B03BBDF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018</w:t>
            </w:r>
          </w:p>
        </w:tc>
      </w:tr>
      <w:tr w:rsidR="005E6BE3" w:rsidRPr="00B70A34" w14:paraId="51BA78DC" w14:textId="77777777" w:rsidTr="00AB74F8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57C57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EVT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FDF55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7B5E4" w14:textId="28518970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9C8F6" w14:textId="455F51F3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F7D1B" w14:textId="133B0C56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F3253" w14:textId="74F8C69A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034</w:t>
            </w:r>
          </w:p>
        </w:tc>
      </w:tr>
      <w:tr w:rsidR="005E6BE3" w:rsidRPr="00B70A34" w14:paraId="3DD07DC3" w14:textId="77777777" w:rsidTr="0089380C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B8089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PPV Test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F0833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A4CE3" w14:textId="6C4E3562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017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4A1CA" w14:textId="40159A0C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FB002" w14:textId="68F28058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FE63D" w14:textId="38397870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077</w:t>
            </w:r>
          </w:p>
        </w:tc>
      </w:tr>
      <w:tr w:rsidR="005E6BE3" w:rsidRPr="00B70A34" w14:paraId="096DD079" w14:textId="77777777" w:rsidTr="00442582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5863F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WJ Applied Problems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BE1A5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C7113" w14:textId="620D5CF6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AD9AB" w14:textId="3C5B69FE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D40F3" w14:textId="43899195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17D39" w14:textId="5C0A087A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014</w:t>
            </w:r>
          </w:p>
        </w:tc>
      </w:tr>
      <w:tr w:rsidR="005E6BE3" w:rsidRPr="00B70A34" w14:paraId="23C395E5" w14:textId="77777777" w:rsidTr="00B643E1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3607D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WJ Letter-Word Recognition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96D88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BD73E" w14:textId="5BA60F31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D4163" w14:textId="7306A6D6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240F8" w14:textId="74EB16F2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320F0" w14:textId="5D8797D6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046</w:t>
            </w:r>
          </w:p>
        </w:tc>
      </w:tr>
      <w:tr w:rsidR="005E6BE3" w:rsidRPr="00B70A34" w14:paraId="7D7FB1E3" w14:textId="77777777" w:rsidTr="00BA4E50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2B97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CBCL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F894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B0C80" w14:textId="30A054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019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B4FF4" w14:textId="20DE9472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75274" w14:textId="0FAB0433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30E12" w14:textId="70EFD8B7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061</w:t>
            </w:r>
          </w:p>
        </w:tc>
      </w:tr>
      <w:tr w:rsidR="005E6BE3" w:rsidRPr="00B70A34" w14:paraId="3C17845A" w14:textId="77777777" w:rsidTr="00BD7F0B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83A24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Bender Visual Motor Gestalt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B477A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1E957" w14:textId="3B292A4E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17629" w14:textId="0C0C177B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EEEA4" w14:textId="04B1F1E6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5EB0F" w14:textId="58892F63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005</w:t>
            </w:r>
          </w:p>
        </w:tc>
      </w:tr>
      <w:tr w:rsidR="005E6BE3" w:rsidRPr="00B70A34" w14:paraId="471950D5" w14:textId="77777777" w:rsidTr="00B00D7B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D4BBB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TM Part 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F395F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8D5D8" w14:textId="46297C5F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07B42" w14:textId="1362A71A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5913B" w14:textId="5713B526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160C0" w14:textId="157DF953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066</w:t>
            </w:r>
          </w:p>
        </w:tc>
      </w:tr>
      <w:tr w:rsidR="005E6BE3" w:rsidRPr="00B70A34" w14:paraId="56CFBA9C" w14:textId="77777777" w:rsidTr="00B00D7B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EE63B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TM Part 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3251F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3FF3C" w14:textId="34454904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078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38CFF" w14:textId="02B001C7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4D133" w14:textId="29E88D3C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A8511" w14:textId="65676313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066</w:t>
            </w:r>
          </w:p>
        </w:tc>
      </w:tr>
      <w:tr w:rsidR="005E6BE3" w:rsidRPr="00B70A34" w14:paraId="5205B069" w14:textId="77777777" w:rsidTr="000B44D6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6DFEA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ADHD Conners' Index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90DC5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1F87C" w14:textId="139DA659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6968D" w14:textId="57688C3E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A491C" w14:textId="755B8C2F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37F41" w14:textId="5F998198" w:rsidR="005E6BE3" w:rsidRPr="00B70A34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020</w:t>
            </w:r>
          </w:p>
        </w:tc>
      </w:tr>
      <w:tr w:rsidR="005E6BE3" w:rsidRPr="00B70A34" w14:paraId="5CBDC139" w14:textId="77777777" w:rsidTr="009A3B2F">
        <w:trPr>
          <w:trHeight w:val="231"/>
        </w:trPr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4D9724" w14:textId="77777777" w:rsidR="005E6BE3" w:rsidRDefault="005E6BE3" w:rsidP="005E6B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Stroop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AC289B" w14:textId="77777777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9E84B2" w14:textId="75D38BCA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5577F4" w14:textId="4B77642C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E7BCEF" w14:textId="19B466C0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-0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47E8E1" w14:textId="1AEE9826" w:rsidR="005E6BE3" w:rsidRDefault="005E6BE3" w:rsidP="005E6BE3">
            <w:pPr>
              <w:jc w:val="center"/>
              <w:rPr>
                <w:color w:val="000000"/>
                <w:sz w:val="22"/>
                <w:szCs w:val="22"/>
              </w:rPr>
            </w:pPr>
            <w:r w:rsidRPr="005E6BE3">
              <w:rPr>
                <w:color w:val="000000"/>
                <w:sz w:val="22"/>
                <w:szCs w:val="22"/>
              </w:rPr>
              <w:t>0</w:t>
            </w:r>
            <w:r w:rsidRPr="00096264">
              <w:rPr>
                <w:color w:val="000000"/>
                <w:sz w:val="22"/>
                <w:szCs w:val="22"/>
              </w:rPr>
              <w:t>·</w:t>
            </w:r>
            <w:r w:rsidRPr="005E6BE3">
              <w:rPr>
                <w:color w:val="000000"/>
                <w:sz w:val="22"/>
                <w:szCs w:val="22"/>
              </w:rPr>
              <w:t>016</w:t>
            </w:r>
          </w:p>
        </w:tc>
      </w:tr>
      <w:tr w:rsidR="002D392B" w14:paraId="0A8E379D" w14:textId="77777777" w:rsidTr="00BB451A">
        <w:trPr>
          <w:trHeight w:val="732"/>
        </w:trPr>
        <w:tc>
          <w:tcPr>
            <w:tcW w:w="9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A9E77" w14:textId="77777777" w:rsidR="002D392B" w:rsidRDefault="002D392B" w:rsidP="00BB45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MDI: Mental Developmental Index; PDI: Psychomotor Developmental Index; FT: Finger-Tapping; PLS: Preschool Language Scale; WJ: Woodcock Johnson; CBCL: Child </w:t>
            </w:r>
            <w:proofErr w:type="spellStart"/>
            <w:r>
              <w:rPr>
                <w:color w:val="000000"/>
                <w:sz w:val="22"/>
                <w:szCs w:val="22"/>
              </w:rPr>
              <w:t>Behavior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Checklist; KBIT: Kaufman Brief Intelligence Test; ADHA: Attention Deficient Hyperactivity Disorder; EVT: Expressive Vocabulary Test, PPV: Peabody Picture Vocabulary, TM: Trail Making</w:t>
            </w:r>
          </w:p>
        </w:tc>
      </w:tr>
    </w:tbl>
    <w:p w14:paraId="69B264AB" w14:textId="606BB730" w:rsidR="002D392B" w:rsidRDefault="002D392B"/>
    <w:p w14:paraId="2914CCA6" w14:textId="0B07279E" w:rsidR="002D392B" w:rsidRDefault="002D392B">
      <w:pPr>
        <w:spacing w:after="160" w:line="259" w:lineRule="auto"/>
      </w:pPr>
      <w:r>
        <w:br w:type="page"/>
      </w:r>
    </w:p>
    <w:tbl>
      <w:tblPr>
        <w:tblStyle w:val="3"/>
        <w:tblpPr w:leftFromText="180" w:rightFromText="180" w:vertAnchor="text" w:horzAnchor="margin" w:tblpY="31"/>
        <w:tblW w:w="1368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999"/>
        <w:gridCol w:w="718"/>
        <w:gridCol w:w="1294"/>
        <w:gridCol w:w="1050"/>
        <w:gridCol w:w="1322"/>
        <w:gridCol w:w="1014"/>
        <w:gridCol w:w="14"/>
        <w:gridCol w:w="1300"/>
        <w:gridCol w:w="1264"/>
        <w:gridCol w:w="1350"/>
        <w:gridCol w:w="1355"/>
      </w:tblGrid>
      <w:tr w:rsidR="002D392B" w14:paraId="26E2337F" w14:textId="77777777" w:rsidTr="00EB4540">
        <w:trPr>
          <w:trHeight w:val="316"/>
        </w:trPr>
        <w:tc>
          <w:tcPr>
            <w:tcW w:w="13680" w:type="dxa"/>
            <w:gridSpan w:val="11"/>
          </w:tcPr>
          <w:p w14:paraId="32CE1401" w14:textId="62346F61" w:rsidR="002D392B" w:rsidRDefault="006F46B8" w:rsidP="00BB451A">
            <w:pPr>
              <w:ind w:right="271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Supplementary </w:t>
            </w:r>
            <w:r w:rsidR="002D392B">
              <w:rPr>
                <w:b/>
                <w:color w:val="000000"/>
                <w:sz w:val="22"/>
                <w:szCs w:val="22"/>
              </w:rPr>
              <w:t xml:space="preserve">Table 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2D392B">
              <w:rPr>
                <w:b/>
                <w:i/>
                <w:color w:val="000000"/>
                <w:sz w:val="22"/>
                <w:szCs w:val="22"/>
              </w:rPr>
              <w:t xml:space="preserve">. </w:t>
            </w:r>
            <w:r w:rsidR="002D392B">
              <w:rPr>
                <w:b/>
                <w:color w:val="000000"/>
                <w:sz w:val="22"/>
                <w:szCs w:val="22"/>
              </w:rPr>
              <w:t>Associations between maternal total fish consumption (</w:t>
            </w:r>
            <w:proofErr w:type="spellStart"/>
            <w:r w:rsidR="002D392B">
              <w:rPr>
                <w:b/>
                <w:color w:val="000000"/>
                <w:sz w:val="22"/>
                <w:szCs w:val="22"/>
              </w:rPr>
              <w:t>tertiles</w:t>
            </w:r>
            <w:proofErr w:type="spellEnd"/>
            <w:r w:rsidR="002D392B">
              <w:rPr>
                <w:b/>
                <w:color w:val="000000"/>
                <w:sz w:val="22"/>
                <w:szCs w:val="22"/>
              </w:rPr>
              <w:t xml:space="preserve"> of intake) and child neurodevelopmental outcomes at each time point </w:t>
            </w:r>
            <w:r>
              <w:rPr>
                <w:b/>
                <w:color w:val="000000"/>
                <w:sz w:val="22"/>
                <w:szCs w:val="22"/>
              </w:rPr>
              <w:t>un</w:t>
            </w:r>
            <w:r w:rsidR="002D392B">
              <w:rPr>
                <w:b/>
                <w:color w:val="000000"/>
                <w:sz w:val="22"/>
                <w:szCs w:val="22"/>
              </w:rPr>
              <w:t>adjusted</w:t>
            </w:r>
            <w:r>
              <w:rPr>
                <w:b/>
                <w:color w:val="000000"/>
                <w:sz w:val="22"/>
                <w:szCs w:val="22"/>
              </w:rPr>
              <w:t>. Models were fit separately.</w:t>
            </w:r>
          </w:p>
        </w:tc>
      </w:tr>
      <w:tr w:rsidR="00EB4540" w14:paraId="052F0103" w14:textId="77777777" w:rsidTr="00EB4540">
        <w:trPr>
          <w:trHeight w:val="316"/>
        </w:trPr>
        <w:tc>
          <w:tcPr>
            <w:tcW w:w="2999" w:type="dxa"/>
            <w:shd w:val="clear" w:color="auto" w:fill="auto"/>
            <w:vAlign w:val="center"/>
          </w:tcPr>
          <w:p w14:paraId="4EDE4D67" w14:textId="77777777" w:rsidR="002D392B" w:rsidRDefault="002D392B" w:rsidP="00BB451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14C4016" w14:textId="77777777" w:rsidR="002D392B" w:rsidRDefault="002D392B" w:rsidP="00BB451A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35367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Middle vs Low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Tertile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528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4DDE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High vs Low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Tertile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EB4540" w14:paraId="19FB7673" w14:textId="77777777" w:rsidTr="00EB4540">
        <w:trPr>
          <w:trHeight w:val="338"/>
        </w:trPr>
        <w:tc>
          <w:tcPr>
            <w:tcW w:w="2999" w:type="dxa"/>
            <w:shd w:val="clear" w:color="auto" w:fill="auto"/>
            <w:vAlign w:val="center"/>
          </w:tcPr>
          <w:p w14:paraId="77468EE0" w14:textId="77777777" w:rsidR="002D392B" w:rsidRDefault="002D392B" w:rsidP="00BB451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8E42FD1" w14:textId="77777777" w:rsidR="002D392B" w:rsidRDefault="002D392B" w:rsidP="00BB451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50B5C4A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14:paraId="6FE043EB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95% CI (LL, UL)</w:t>
            </w:r>
          </w:p>
        </w:tc>
        <w:tc>
          <w:tcPr>
            <w:tcW w:w="1028" w:type="dxa"/>
            <w:gridSpan w:val="2"/>
          </w:tcPr>
          <w:p w14:paraId="099A81B0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76E0566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14:paraId="22D1BFF8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95% CI (LL, UL)</w:t>
            </w:r>
          </w:p>
        </w:tc>
        <w:tc>
          <w:tcPr>
            <w:tcW w:w="1355" w:type="dxa"/>
          </w:tcPr>
          <w:p w14:paraId="63BE637C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B4540" w14:paraId="7D1B7DC4" w14:textId="77777777" w:rsidTr="00EB4540">
        <w:trPr>
          <w:trHeight w:val="127"/>
        </w:trPr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BCA8E" w14:textId="15EDCAC8" w:rsidR="002D392B" w:rsidRPr="00A01958" w:rsidRDefault="002D392B" w:rsidP="00BB451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01958">
              <w:rPr>
                <w:b/>
                <w:bCs/>
                <w:iCs/>
                <w:color w:val="000000"/>
                <w:sz w:val="22"/>
                <w:szCs w:val="22"/>
              </w:rPr>
              <w:t>Time point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8CF0" w14:textId="77777777" w:rsidR="002D392B" w:rsidRDefault="002D392B" w:rsidP="00BB451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n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CDD9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β effect estimate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ABEA6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LL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09E59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UL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center"/>
          </w:tcPr>
          <w:p w14:paraId="7A47B770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2E50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β effect estimate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E78D2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DEE40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UL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2E39DE8C" w14:textId="77777777" w:rsidR="002D392B" w:rsidRDefault="002D392B" w:rsidP="00BB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 value</w:t>
            </w:r>
          </w:p>
        </w:tc>
      </w:tr>
      <w:tr w:rsidR="00EB4540" w14:paraId="0CB1D1B6" w14:textId="77777777" w:rsidTr="00EB4540">
        <w:trPr>
          <w:trHeight w:val="115"/>
        </w:trPr>
        <w:tc>
          <w:tcPr>
            <w:tcW w:w="29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4D166" w14:textId="77777777" w:rsidR="002D392B" w:rsidRDefault="002D392B" w:rsidP="00BB451A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9 Months 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20003" w14:textId="77777777" w:rsidR="002D392B" w:rsidRDefault="002D392B" w:rsidP="00BB45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73148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A67DB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F0816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vAlign w:val="center"/>
          </w:tcPr>
          <w:p w14:paraId="5726116D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76FD7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A84DE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7F27E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713EAE4E" w14:textId="77777777" w:rsidR="002D392B" w:rsidRDefault="002D392B" w:rsidP="00BB451A">
            <w:pPr>
              <w:jc w:val="center"/>
              <w:rPr>
                <w:sz w:val="22"/>
                <w:szCs w:val="22"/>
              </w:rPr>
            </w:pPr>
          </w:p>
        </w:tc>
      </w:tr>
      <w:tr w:rsidR="00D9372C" w14:paraId="01704E1B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1CC6F1D6" w14:textId="77777777" w:rsidR="00D9372C" w:rsidRDefault="00D9372C" w:rsidP="00D937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MDI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738537F" w14:textId="77777777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66E7DDD1" w14:textId="3A534E1A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68357AFB" w14:textId="68D076D9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66BBEA24" w14:textId="75320F34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885</w:t>
            </w:r>
          </w:p>
        </w:tc>
        <w:tc>
          <w:tcPr>
            <w:tcW w:w="1028" w:type="dxa"/>
            <w:gridSpan w:val="2"/>
            <w:vAlign w:val="bottom"/>
          </w:tcPr>
          <w:p w14:paraId="521243B0" w14:textId="2FBF8BE2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1BBA443" w14:textId="060330FA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36995257" w14:textId="5216806D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2F8AFB2" w14:textId="5B8E39D4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55" w:type="dxa"/>
            <w:vAlign w:val="bottom"/>
          </w:tcPr>
          <w:p w14:paraId="0978FC36" w14:textId="08007769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585</w:t>
            </w:r>
          </w:p>
        </w:tc>
      </w:tr>
      <w:tr w:rsidR="00D9372C" w14:paraId="3957998E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4C7114E9" w14:textId="77777777" w:rsidR="00D9372C" w:rsidRDefault="00D9372C" w:rsidP="00D937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PDI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93C03D7" w14:textId="77777777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E6C2233" w14:textId="14DDF670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1568E93A" w14:textId="22AA7130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088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74C822B8" w14:textId="431F5D0F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5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028" w:type="dxa"/>
            <w:gridSpan w:val="2"/>
            <w:vAlign w:val="bottom"/>
          </w:tcPr>
          <w:p w14:paraId="3CE8E614" w14:textId="68D5A21C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DCF6335" w14:textId="5F820592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281DCF35" w14:textId="545D0657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AA2EDC3" w14:textId="313BC23D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4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876</w:t>
            </w:r>
          </w:p>
        </w:tc>
        <w:tc>
          <w:tcPr>
            <w:tcW w:w="1355" w:type="dxa"/>
            <w:vAlign w:val="bottom"/>
          </w:tcPr>
          <w:p w14:paraId="77880C95" w14:textId="3AD4DECF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361</w:t>
            </w:r>
          </w:p>
        </w:tc>
      </w:tr>
      <w:tr w:rsidR="00EB4540" w14:paraId="43E73974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70AAA5F0" w14:textId="77777777" w:rsidR="002D392B" w:rsidRDefault="002D392B" w:rsidP="00BB451A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30 Months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DACE1B8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C5C41A9" w14:textId="77777777" w:rsidR="002D392B" w:rsidRPr="001D3936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14:paraId="0A4FC6DE" w14:textId="77777777" w:rsidR="002D392B" w:rsidRPr="001D3936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14:paraId="318CD74A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32C04E8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AC4F5A6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110B215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</w:tcPr>
          <w:p w14:paraId="788C92C3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372C" w14:paraId="1DB48D35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1893EAD7" w14:textId="77777777" w:rsidR="00D9372C" w:rsidRDefault="00D9372C" w:rsidP="00D937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MDI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DA4E975" w14:textId="77777777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3A9D25EA" w14:textId="77ECE4A1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9C457F4" w14:textId="23440139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3C6EEC3B" w14:textId="3FD02CD6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4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028" w:type="dxa"/>
            <w:gridSpan w:val="2"/>
            <w:vAlign w:val="bottom"/>
          </w:tcPr>
          <w:p w14:paraId="06695CF1" w14:textId="4613F2FB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31F444C" w14:textId="4A009697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318BDAAC" w14:textId="2D80202B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D50C1C3" w14:textId="7A9C57AA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355" w:type="dxa"/>
            <w:vAlign w:val="bottom"/>
          </w:tcPr>
          <w:p w14:paraId="7E264867" w14:textId="45DE0CFB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575</w:t>
            </w:r>
          </w:p>
        </w:tc>
      </w:tr>
      <w:tr w:rsidR="00D9372C" w14:paraId="45E8036F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3299F269" w14:textId="77777777" w:rsidR="00D9372C" w:rsidRDefault="00D9372C" w:rsidP="00D937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PDI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6F57CE9" w14:textId="77777777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22C5DD86" w14:textId="364395BE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1BD02038" w14:textId="467376B3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1A70C336" w14:textId="7397C752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7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28" w:type="dxa"/>
            <w:gridSpan w:val="2"/>
            <w:vAlign w:val="bottom"/>
          </w:tcPr>
          <w:p w14:paraId="72FDB14D" w14:textId="7A240A7D" w:rsidR="00D9372C" w:rsidRPr="001D3936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987CA24" w14:textId="2004A546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39628199" w14:textId="133D8FE9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-5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3129F1B" w14:textId="4B07EBF4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1355" w:type="dxa"/>
            <w:vAlign w:val="bottom"/>
          </w:tcPr>
          <w:p w14:paraId="4C6E7E17" w14:textId="667FDCA2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742</w:t>
            </w:r>
          </w:p>
        </w:tc>
      </w:tr>
      <w:tr w:rsidR="00EB4540" w14:paraId="3344B923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70D8934F" w14:textId="77777777" w:rsidR="002D392B" w:rsidRDefault="002D392B" w:rsidP="00BB451A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5 Year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F9843AC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F68EEA2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14:paraId="07978BD4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14:paraId="5BDC08B9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34790B4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B8707A9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3D8FB2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</w:tcPr>
          <w:p w14:paraId="12BE8D70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372C" w14:paraId="57C090E1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6E7F3713" w14:textId="77777777" w:rsidR="00D9372C" w:rsidRDefault="00D9372C" w:rsidP="00D937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KBIT Verbal Knowledge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170B90F" w14:textId="77777777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C783050" w14:textId="0010DE82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29E27249" w14:textId="60B6C4B7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6F4732DC" w14:textId="11A23BCE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28" w:type="dxa"/>
            <w:gridSpan w:val="2"/>
            <w:vAlign w:val="bottom"/>
          </w:tcPr>
          <w:p w14:paraId="197701AF" w14:textId="1306FD11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5884F73" w14:textId="1182C6FF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595C9D15" w14:textId="10C5E69B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1031235" w14:textId="30447546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355" w:type="dxa"/>
            <w:vAlign w:val="bottom"/>
          </w:tcPr>
          <w:p w14:paraId="7DDE6473" w14:textId="23327109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D9372C" w14:paraId="62BDF8B8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1182E062" w14:textId="77777777" w:rsidR="00D9372C" w:rsidRDefault="00D9372C" w:rsidP="00D937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KBIT Matrices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4E6BE81" w14:textId="77777777" w:rsidR="00D9372C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3274FD5" w14:textId="685EEAAB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027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162E4040" w14:textId="4F5719C1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07638EA1" w14:textId="6E004277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28" w:type="dxa"/>
            <w:gridSpan w:val="2"/>
            <w:vAlign w:val="bottom"/>
          </w:tcPr>
          <w:p w14:paraId="11636386" w14:textId="510E5E6C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889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CEDC587" w14:textId="6FC50BDA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38BF8836" w14:textId="32349971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6D953FD" w14:textId="445FAEA0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1355" w:type="dxa"/>
            <w:vAlign w:val="bottom"/>
          </w:tcPr>
          <w:p w14:paraId="7A77D89D" w14:textId="14549094" w:rsidR="00D9372C" w:rsidRPr="00C650E9" w:rsidRDefault="00D9372C" w:rsidP="00D9372C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444</w:t>
            </w:r>
          </w:p>
        </w:tc>
      </w:tr>
      <w:tr w:rsidR="007277D3" w14:paraId="360C0BB7" w14:textId="77777777" w:rsidTr="00CB76B1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2CFB8416" w14:textId="77777777" w:rsidR="007277D3" w:rsidRDefault="007277D3" w:rsidP="007277D3">
            <w:pPr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PLS Auditory Comprehension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8070048" w14:textId="77777777" w:rsidR="007277D3" w:rsidRDefault="007277D3" w:rsidP="007277D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FA29E26" w14:textId="77DA34D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2C9A0966" w14:textId="22136FA4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2C674F9E" w14:textId="6BC8F7B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1028" w:type="dxa"/>
            <w:gridSpan w:val="2"/>
            <w:vAlign w:val="bottom"/>
          </w:tcPr>
          <w:p w14:paraId="126637C5" w14:textId="3A1B65C8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6762C19" w14:textId="093B0D52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2E86A961" w14:textId="34307A8E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F1CB019" w14:textId="526E040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1355" w:type="dxa"/>
            <w:vAlign w:val="bottom"/>
          </w:tcPr>
          <w:p w14:paraId="0A9CA253" w14:textId="120264C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765</w:t>
            </w:r>
          </w:p>
        </w:tc>
      </w:tr>
      <w:tr w:rsidR="007277D3" w14:paraId="25D81658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072A42DA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PLS Verbal Ability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B5350BA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64CDDDD" w14:textId="2701828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0DE84F84" w14:textId="14D0B0C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243F2178" w14:textId="03D1507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1028" w:type="dxa"/>
            <w:gridSpan w:val="2"/>
            <w:vAlign w:val="bottom"/>
          </w:tcPr>
          <w:p w14:paraId="24F3BA02" w14:textId="4EF53C9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533A828" w14:textId="2E3556C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19C6E0AC" w14:textId="16A028F4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DA5EDAA" w14:textId="29B1BA6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355" w:type="dxa"/>
            <w:vAlign w:val="bottom"/>
          </w:tcPr>
          <w:p w14:paraId="619B8206" w14:textId="509736D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562</w:t>
            </w:r>
          </w:p>
        </w:tc>
      </w:tr>
      <w:tr w:rsidR="007277D3" w14:paraId="1B2A2CC9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6DDDF29A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PLS Total Language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6B0E678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B86726A" w14:textId="7B835C79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6FE05134" w14:textId="2E3B441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0B982C1C" w14:textId="3C7C018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1028" w:type="dxa"/>
            <w:gridSpan w:val="2"/>
            <w:vAlign w:val="bottom"/>
          </w:tcPr>
          <w:p w14:paraId="67E0D728" w14:textId="4201145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7AB0115" w14:textId="7150D57E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36555D85" w14:textId="4202014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3F17776" w14:textId="7758666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927</w:t>
            </w:r>
          </w:p>
        </w:tc>
        <w:tc>
          <w:tcPr>
            <w:tcW w:w="1355" w:type="dxa"/>
            <w:vAlign w:val="bottom"/>
          </w:tcPr>
          <w:p w14:paraId="6180898F" w14:textId="37540309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843</w:t>
            </w:r>
          </w:p>
        </w:tc>
      </w:tr>
      <w:tr w:rsidR="007277D3" w:rsidRPr="00814C0F" w14:paraId="3273A922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3C04DBD5" w14:textId="77777777" w:rsidR="007277D3" w:rsidRPr="00814C0F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 w:rsidRPr="00814C0F">
              <w:rPr>
                <w:color w:val="000000"/>
                <w:sz w:val="22"/>
                <w:szCs w:val="22"/>
              </w:rPr>
              <w:t>WJ Applied Problems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17258CA" w14:textId="77777777" w:rsidR="007277D3" w:rsidRPr="00814C0F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814C0F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3AC51221" w14:textId="3C16271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555402D" w14:textId="6EA50A09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034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228BBD11" w14:textId="3A0CF61F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1028" w:type="dxa"/>
            <w:gridSpan w:val="2"/>
            <w:vAlign w:val="bottom"/>
          </w:tcPr>
          <w:p w14:paraId="65E0E9EC" w14:textId="390E203F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07AFE25" w14:textId="5B818CE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09748B24" w14:textId="7C525B09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70A924F" w14:textId="5F8BF9E4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1355" w:type="dxa"/>
            <w:vAlign w:val="bottom"/>
          </w:tcPr>
          <w:p w14:paraId="4B9BC8D0" w14:textId="1C657A91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984</w:t>
            </w:r>
          </w:p>
        </w:tc>
      </w:tr>
      <w:tr w:rsidR="007277D3" w14:paraId="1383BD28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1A2C4177" w14:textId="2018DCDC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WJ Letter-Word Recognition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ED829FA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35CF3B0E" w14:textId="51175949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6A195CC1" w14:textId="4B294E0F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6A083BB1" w14:textId="5F65918A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028" w:type="dxa"/>
            <w:gridSpan w:val="2"/>
            <w:vAlign w:val="bottom"/>
          </w:tcPr>
          <w:p w14:paraId="58E6DE80" w14:textId="03A5F594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BF2AF3D" w14:textId="53B4E66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18398FBA" w14:textId="1E5C4F8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34BA0DE" w14:textId="6C34D2F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855</w:t>
            </w:r>
          </w:p>
        </w:tc>
        <w:tc>
          <w:tcPr>
            <w:tcW w:w="1355" w:type="dxa"/>
            <w:vAlign w:val="bottom"/>
          </w:tcPr>
          <w:p w14:paraId="37675DBC" w14:textId="28DE473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371</w:t>
            </w:r>
          </w:p>
        </w:tc>
      </w:tr>
      <w:tr w:rsidR="007277D3" w14:paraId="40A7B092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3FFC626D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CBCL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058C098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7E16E9E" w14:textId="11B378D8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1E5D96B7" w14:textId="18CB3843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076BB2F1" w14:textId="1AB440F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1028" w:type="dxa"/>
            <w:gridSpan w:val="2"/>
            <w:vAlign w:val="bottom"/>
          </w:tcPr>
          <w:p w14:paraId="49BC6D77" w14:textId="3EF6B65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CC0449F" w14:textId="4664F4E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57157229" w14:textId="35A6606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862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C96609" w14:textId="3434710A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355" w:type="dxa"/>
            <w:vAlign w:val="bottom"/>
          </w:tcPr>
          <w:p w14:paraId="055C4AA1" w14:textId="12AF5272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977</w:t>
            </w:r>
          </w:p>
        </w:tc>
      </w:tr>
      <w:tr w:rsidR="007277D3" w14:paraId="0A4C5956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7C2D9FB6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FT Dominant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D54FEAD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0BB32E7" w14:textId="299D099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689C8BBA" w14:textId="229E74EE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58A9472B" w14:textId="632FBCB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1028" w:type="dxa"/>
            <w:gridSpan w:val="2"/>
            <w:vAlign w:val="bottom"/>
          </w:tcPr>
          <w:p w14:paraId="711C2C56" w14:textId="7126E5C4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0DDD8C6" w14:textId="29FF9C84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39D215BF" w14:textId="612DFD6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065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B9916DB" w14:textId="29E16D9E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1355" w:type="dxa"/>
            <w:vAlign w:val="bottom"/>
          </w:tcPr>
          <w:p w14:paraId="4B0E9A90" w14:textId="0380F0FF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401</w:t>
            </w:r>
          </w:p>
        </w:tc>
      </w:tr>
      <w:tr w:rsidR="007277D3" w14:paraId="3BA2BB80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2E0BF59C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FT Non-Dominant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BDA3272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CCE11EA" w14:textId="0A1DBA3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2891F0F6" w14:textId="36A4B72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01D5D4A1" w14:textId="1A0CCB9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028" w:type="dxa"/>
            <w:gridSpan w:val="2"/>
            <w:vAlign w:val="bottom"/>
          </w:tcPr>
          <w:p w14:paraId="034ACE01" w14:textId="673E8E9F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7CDA19A" w14:textId="1F7BFE8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56BD8C59" w14:textId="37BD3EF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0BE0ABF" w14:textId="74B315AA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1355" w:type="dxa"/>
            <w:vAlign w:val="bottom"/>
          </w:tcPr>
          <w:p w14:paraId="55AF281D" w14:textId="2E1639F2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EB4540" w14:paraId="6F19991D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6CFFE49B" w14:textId="77777777" w:rsidR="002D392B" w:rsidRDefault="002D392B" w:rsidP="00BB451A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9 Year 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FF1F69C" w14:textId="77777777" w:rsidR="002D392B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08E9284" w14:textId="77777777" w:rsidR="002D392B" w:rsidRPr="00C650E9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14:paraId="2897B59C" w14:textId="77777777" w:rsidR="002D392B" w:rsidRPr="00C650E9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2"/>
          </w:tcPr>
          <w:p w14:paraId="5F1EEBA0" w14:textId="77777777" w:rsidR="002D392B" w:rsidRPr="00C650E9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0423DAE" w14:textId="77777777" w:rsidR="002D392B" w:rsidRPr="00C650E9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8450CE9" w14:textId="77777777" w:rsidR="002D392B" w:rsidRPr="00C650E9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0D122D" w14:textId="77777777" w:rsidR="002D392B" w:rsidRPr="00C650E9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</w:tcPr>
          <w:p w14:paraId="3C7EFF6C" w14:textId="77777777" w:rsidR="002D392B" w:rsidRPr="00C650E9" w:rsidRDefault="002D392B" w:rsidP="00BB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77D3" w14:paraId="6F53DA0B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4413E74B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KBIT Verbal Knowledge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4A9D0887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55D0C8C" w14:textId="63A9355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5DB700BE" w14:textId="263B3C1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50A46778" w14:textId="4F693C6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028" w:type="dxa"/>
            <w:gridSpan w:val="2"/>
            <w:vAlign w:val="bottom"/>
          </w:tcPr>
          <w:p w14:paraId="4E223664" w14:textId="4D966984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18D8554" w14:textId="1A4739E8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7D40A9AD" w14:textId="452F9ED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-5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4BA3A99" w14:textId="1D9FCD6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355" w:type="dxa"/>
            <w:vAlign w:val="bottom"/>
          </w:tcPr>
          <w:p w14:paraId="6766D705" w14:textId="6C5F79A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091</w:t>
            </w:r>
          </w:p>
        </w:tc>
      </w:tr>
      <w:tr w:rsidR="007277D3" w14:paraId="5E9FBB17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7EE0C22A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KBIT Matrices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0F85D44D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C2E3803" w14:textId="0C4978A1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4277ABF" w14:textId="5B6AC60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699CB8F1" w14:textId="3715E36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28" w:type="dxa"/>
            <w:gridSpan w:val="2"/>
            <w:vAlign w:val="bottom"/>
          </w:tcPr>
          <w:p w14:paraId="3C6FE14C" w14:textId="716FF5C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B230218" w14:textId="774F9F9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79141241" w14:textId="2DCEC8E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20D4904" w14:textId="376C9B7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355" w:type="dxa"/>
            <w:vAlign w:val="bottom"/>
          </w:tcPr>
          <w:p w14:paraId="22B6EC9B" w14:textId="3271DC0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879</w:t>
            </w:r>
          </w:p>
        </w:tc>
      </w:tr>
      <w:tr w:rsidR="007277D3" w14:paraId="7B3BE43A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30D957D1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EVT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1D0ACD70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277F35D" w14:textId="64A9C79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0EC02109" w14:textId="1142FEA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7BC01F79" w14:textId="35017DD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5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077</w:t>
            </w:r>
          </w:p>
        </w:tc>
        <w:tc>
          <w:tcPr>
            <w:tcW w:w="1028" w:type="dxa"/>
            <w:gridSpan w:val="2"/>
            <w:vAlign w:val="bottom"/>
          </w:tcPr>
          <w:p w14:paraId="1484508F" w14:textId="495C0B09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3132B22" w14:textId="4EFB192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016A7F23" w14:textId="41BFF65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D9C15A3" w14:textId="20815A5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4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1355" w:type="dxa"/>
            <w:vAlign w:val="bottom"/>
          </w:tcPr>
          <w:p w14:paraId="17F709B3" w14:textId="17A3873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955</w:t>
            </w:r>
          </w:p>
        </w:tc>
      </w:tr>
      <w:tr w:rsidR="007277D3" w14:paraId="1C32230E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43AF7ADC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PPV Test 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3E091214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D076007" w14:textId="124A9243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1EFBF9C9" w14:textId="2D62D11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-9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43AA56A2" w14:textId="00C3D8E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8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1028" w:type="dxa"/>
            <w:gridSpan w:val="2"/>
            <w:vAlign w:val="bottom"/>
          </w:tcPr>
          <w:p w14:paraId="78CA4AAE" w14:textId="6ED90429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3A00082" w14:textId="02A7BF2E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2C40221E" w14:textId="49C4C33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-8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36996CA" w14:textId="638B232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9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1355" w:type="dxa"/>
            <w:vAlign w:val="bottom"/>
          </w:tcPr>
          <w:p w14:paraId="74CA9E91" w14:textId="35E8FCEF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896</w:t>
            </w:r>
          </w:p>
        </w:tc>
      </w:tr>
      <w:tr w:rsidR="007277D3" w14:paraId="4135AC03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4A7785A9" w14:textId="77777777" w:rsidR="007277D3" w:rsidRDefault="007277D3" w:rsidP="007277D3">
            <w:pPr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WJ Applied Problems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664F795C" w14:textId="77777777" w:rsidR="007277D3" w:rsidRDefault="007277D3" w:rsidP="007277D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1EFBDE1" w14:textId="0CD682C8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5541317" w14:textId="3FBFB52E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756D3597" w14:textId="7E802EB9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016</w:t>
            </w:r>
          </w:p>
        </w:tc>
        <w:tc>
          <w:tcPr>
            <w:tcW w:w="1028" w:type="dxa"/>
            <w:gridSpan w:val="2"/>
            <w:vAlign w:val="bottom"/>
          </w:tcPr>
          <w:p w14:paraId="79ADD2B2" w14:textId="48BEBA7F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C78E5C9" w14:textId="66C5D264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651411E1" w14:textId="06044D1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DFED7FA" w14:textId="4B60B96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355" w:type="dxa"/>
            <w:vAlign w:val="bottom"/>
          </w:tcPr>
          <w:p w14:paraId="44B07999" w14:textId="40F6B27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770</w:t>
            </w:r>
          </w:p>
        </w:tc>
      </w:tr>
      <w:tr w:rsidR="007277D3" w14:paraId="2701027B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bottom"/>
          </w:tcPr>
          <w:p w14:paraId="4314C93B" w14:textId="74DD99B8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WJ Letter-Word Recognition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0F78A39E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2229AD4E" w14:textId="0E5D6CE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3EA5910" w14:textId="6F977FC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4067787B" w14:textId="03D37F81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8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1028" w:type="dxa"/>
            <w:gridSpan w:val="2"/>
            <w:vAlign w:val="bottom"/>
          </w:tcPr>
          <w:p w14:paraId="5C85CCF7" w14:textId="1C45EB39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415081C" w14:textId="3FBD01B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05E4CEA0" w14:textId="67C8BBC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-4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5D7894C" w14:textId="29C9179E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5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1355" w:type="dxa"/>
            <w:vAlign w:val="bottom"/>
          </w:tcPr>
          <w:p w14:paraId="28BAF2CA" w14:textId="4F8583E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815</w:t>
            </w:r>
          </w:p>
        </w:tc>
      </w:tr>
      <w:tr w:rsidR="007277D3" w14:paraId="09872747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6CC8ED04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CBCL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7339A577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58DBF8B" w14:textId="210ABF5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29F9EDF8" w14:textId="4E5CB0FA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742B1EF4" w14:textId="3C8CDC54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8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028" w:type="dxa"/>
            <w:gridSpan w:val="2"/>
            <w:vAlign w:val="bottom"/>
          </w:tcPr>
          <w:p w14:paraId="354F6B01" w14:textId="67DA36C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2C8E2A6" w14:textId="35EC57FF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5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2FABD99D" w14:textId="48FA657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EC837AC" w14:textId="1E021F3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355" w:type="dxa"/>
            <w:vAlign w:val="bottom"/>
          </w:tcPr>
          <w:p w14:paraId="120CA0F2" w14:textId="6D026522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097</w:t>
            </w:r>
          </w:p>
        </w:tc>
      </w:tr>
      <w:tr w:rsidR="007277D3" w14:paraId="784BB810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20FA8D96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Bender Visual Motor Gestalt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47166F36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2B53B8A" w14:textId="533086F1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DB9FD91" w14:textId="5E042598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234174C0" w14:textId="3F279C3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1028" w:type="dxa"/>
            <w:gridSpan w:val="2"/>
            <w:vAlign w:val="bottom"/>
          </w:tcPr>
          <w:p w14:paraId="2128B1C2" w14:textId="47942E5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138284F" w14:textId="4BC4076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526F2774" w14:textId="14D20A7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821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D49754B" w14:textId="5D76368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1355" w:type="dxa"/>
            <w:vAlign w:val="bottom"/>
          </w:tcPr>
          <w:p w14:paraId="56258427" w14:textId="541AF44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426</w:t>
            </w:r>
          </w:p>
        </w:tc>
      </w:tr>
      <w:tr w:rsidR="007277D3" w14:paraId="0F3171A8" w14:textId="77777777" w:rsidTr="00EB4540">
        <w:trPr>
          <w:trHeight w:val="66"/>
        </w:trPr>
        <w:tc>
          <w:tcPr>
            <w:tcW w:w="2999" w:type="dxa"/>
            <w:shd w:val="clear" w:color="auto" w:fill="auto"/>
            <w:vAlign w:val="center"/>
          </w:tcPr>
          <w:p w14:paraId="0BE12D3C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TM Part A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58910E2B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FD96A60" w14:textId="5E1824D1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-4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62D2CE26" w14:textId="1831531A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4C3B6983" w14:textId="3EC27BA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5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1028" w:type="dxa"/>
            <w:gridSpan w:val="2"/>
            <w:vAlign w:val="bottom"/>
          </w:tcPr>
          <w:p w14:paraId="1E4B9B09" w14:textId="2C9D7EE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58776F1" w14:textId="4DFDF20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48EAF11D" w14:textId="3E51A23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-6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095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830BF25" w14:textId="3C49BE9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067</w:t>
            </w:r>
          </w:p>
        </w:tc>
        <w:tc>
          <w:tcPr>
            <w:tcW w:w="1355" w:type="dxa"/>
            <w:vAlign w:val="bottom"/>
          </w:tcPr>
          <w:p w14:paraId="0121F7F0" w14:textId="39633C4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474</w:t>
            </w:r>
          </w:p>
        </w:tc>
      </w:tr>
      <w:tr w:rsidR="007277D3" w14:paraId="2154C95C" w14:textId="77777777" w:rsidTr="00EB4540">
        <w:trPr>
          <w:trHeight w:val="70"/>
        </w:trPr>
        <w:tc>
          <w:tcPr>
            <w:tcW w:w="2999" w:type="dxa"/>
            <w:shd w:val="clear" w:color="auto" w:fill="auto"/>
            <w:vAlign w:val="center"/>
          </w:tcPr>
          <w:p w14:paraId="76E1E7BC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TM Part B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53841B5B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E1A64A1" w14:textId="25BCA996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25931D8D" w14:textId="30CC42EC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-24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17E17262" w14:textId="7CC2BEE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19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1028" w:type="dxa"/>
            <w:gridSpan w:val="2"/>
            <w:vAlign w:val="bottom"/>
          </w:tcPr>
          <w:p w14:paraId="3EEDCA01" w14:textId="07C5E49E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36B6F3D" w14:textId="2FE009F3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0B976010" w14:textId="7F8FC198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94D04AD" w14:textId="0EE2365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1355" w:type="dxa"/>
            <w:vAlign w:val="bottom"/>
          </w:tcPr>
          <w:p w14:paraId="2AB949E6" w14:textId="366C9F7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912</w:t>
            </w:r>
          </w:p>
        </w:tc>
      </w:tr>
      <w:tr w:rsidR="007277D3" w14:paraId="445D3CE1" w14:textId="77777777" w:rsidTr="00EB4540">
        <w:trPr>
          <w:trHeight w:val="70"/>
        </w:trPr>
        <w:tc>
          <w:tcPr>
            <w:tcW w:w="2999" w:type="dxa"/>
            <w:shd w:val="clear" w:color="auto" w:fill="auto"/>
            <w:vAlign w:val="center"/>
          </w:tcPr>
          <w:p w14:paraId="4CBD88DE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ADHD Conners' Index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1E387A34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7B4D04A" w14:textId="25CBDD0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6EA797F2" w14:textId="03FDDE8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2E7D22DD" w14:textId="64299F30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28" w:type="dxa"/>
            <w:gridSpan w:val="2"/>
            <w:vAlign w:val="bottom"/>
          </w:tcPr>
          <w:p w14:paraId="11AF4D2F" w14:textId="6BC76351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D30AFD6" w14:textId="5AA177C3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1FD65B38" w14:textId="5DDF87D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-1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D7628D7" w14:textId="20C37042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976</w:t>
            </w:r>
          </w:p>
        </w:tc>
        <w:tc>
          <w:tcPr>
            <w:tcW w:w="1355" w:type="dxa"/>
            <w:vAlign w:val="bottom"/>
          </w:tcPr>
          <w:p w14:paraId="3909B478" w14:textId="6349D77F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339</w:t>
            </w:r>
          </w:p>
        </w:tc>
      </w:tr>
      <w:tr w:rsidR="007277D3" w14:paraId="58372A64" w14:textId="77777777" w:rsidTr="00EB4540">
        <w:trPr>
          <w:trHeight w:val="70"/>
        </w:trPr>
        <w:tc>
          <w:tcPr>
            <w:tcW w:w="2999" w:type="dxa"/>
            <w:shd w:val="clear" w:color="auto" w:fill="auto"/>
            <w:vAlign w:val="center"/>
          </w:tcPr>
          <w:p w14:paraId="47F5630C" w14:textId="77777777" w:rsidR="007277D3" w:rsidRDefault="007277D3" w:rsidP="007277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Stroop</w:t>
            </w:r>
          </w:p>
        </w:tc>
        <w:tc>
          <w:tcPr>
            <w:tcW w:w="718" w:type="dxa"/>
            <w:shd w:val="clear" w:color="auto" w:fill="auto"/>
            <w:vAlign w:val="bottom"/>
          </w:tcPr>
          <w:p w14:paraId="2BE59F00" w14:textId="77777777" w:rsidR="007277D3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23117C19" w14:textId="14CA7E82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70D28E4A" w14:textId="14DCBEF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58A9AA76" w14:textId="6D8E2E8B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1028" w:type="dxa"/>
            <w:gridSpan w:val="2"/>
            <w:vAlign w:val="bottom"/>
          </w:tcPr>
          <w:p w14:paraId="7FFD5B30" w14:textId="478AE8EA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5A036FA" w14:textId="6CB49475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1264" w:type="dxa"/>
            <w:shd w:val="clear" w:color="auto" w:fill="auto"/>
            <w:vAlign w:val="bottom"/>
          </w:tcPr>
          <w:p w14:paraId="5E69D615" w14:textId="126AA54D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-2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D46C57D" w14:textId="5827E7B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3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1355" w:type="dxa"/>
            <w:vAlign w:val="bottom"/>
          </w:tcPr>
          <w:p w14:paraId="3F13086E" w14:textId="7C0EA527" w:rsidR="007277D3" w:rsidRPr="00C650E9" w:rsidRDefault="007277D3" w:rsidP="007277D3">
            <w:pPr>
              <w:jc w:val="center"/>
              <w:rPr>
                <w:color w:val="000000"/>
                <w:sz w:val="22"/>
                <w:szCs w:val="22"/>
              </w:rPr>
            </w:pPr>
            <w:r w:rsidRPr="00C650E9">
              <w:rPr>
                <w:color w:val="000000"/>
                <w:sz w:val="22"/>
                <w:szCs w:val="22"/>
              </w:rPr>
              <w:t>0</w:t>
            </w:r>
            <w:r w:rsidR="006440A2" w:rsidRPr="00C650E9">
              <w:rPr>
                <w:color w:val="000000"/>
                <w:sz w:val="22"/>
                <w:szCs w:val="22"/>
              </w:rPr>
              <w:t>·</w:t>
            </w:r>
            <w:r w:rsidRPr="00C650E9">
              <w:rPr>
                <w:color w:val="000000"/>
                <w:sz w:val="22"/>
                <w:szCs w:val="22"/>
              </w:rPr>
              <w:t>797</w:t>
            </w:r>
          </w:p>
        </w:tc>
      </w:tr>
      <w:tr w:rsidR="002D392B" w:rsidRPr="001D3936" w14:paraId="6D8A4A26" w14:textId="77777777" w:rsidTr="00EB4540">
        <w:trPr>
          <w:trHeight w:val="107"/>
        </w:trPr>
        <w:tc>
          <w:tcPr>
            <w:tcW w:w="13680" w:type="dxa"/>
            <w:gridSpan w:val="11"/>
            <w:tcBorders>
              <w:top w:val="single" w:sz="4" w:space="0" w:color="auto"/>
            </w:tcBorders>
          </w:tcPr>
          <w:p w14:paraId="576234A4" w14:textId="77777777" w:rsidR="002D392B" w:rsidRDefault="002D392B" w:rsidP="00BB45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MDI: Mental Developmental Index; PDI: Psychomotor Developmental Index; FT: Finger-Tapping; PLS: Preschool Language Scale ; WJ: Woodcock Johnson; CBCL: Child </w:t>
            </w:r>
            <w:proofErr w:type="spellStart"/>
            <w:r>
              <w:rPr>
                <w:color w:val="000000"/>
                <w:sz w:val="22"/>
                <w:szCs w:val="22"/>
              </w:rPr>
              <w:t>Behavior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Checklist; KBIT: Kaufman Brief Intelligence Test; ADHA: Attention Deficient Hyperactivity Disorder; EVT: Expressive Vocabulary Test, PPV: Peabody Picture Vocabulary, TM: Trail Making; *</w:t>
            </w:r>
            <w:proofErr w:type="spellStart"/>
            <w:r>
              <w:rPr>
                <w:color w:val="000000"/>
                <w:sz w:val="22"/>
                <w:szCs w:val="22"/>
              </w:rPr>
              <w:t>tertile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median g/day (</w:t>
            </w:r>
            <w:proofErr w:type="spellStart"/>
            <w:r>
              <w:rPr>
                <w:color w:val="000000"/>
                <w:sz w:val="22"/>
                <w:szCs w:val="22"/>
              </w:rPr>
              <w:t>tertile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range g/d) fish intake for each </w:t>
            </w:r>
            <w:proofErr w:type="spellStart"/>
            <w:r>
              <w:rPr>
                <w:color w:val="000000"/>
                <w:sz w:val="22"/>
                <w:szCs w:val="22"/>
              </w:rPr>
              <w:t>tertile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at each time point is as follows: 9 months: low (n=77) = 55g/day (0- 74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5), medium (n=76) = 97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25g/d (74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5- 118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6), high (n=76) = 156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58g/d (118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6- 413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3); 30 months: low (n=76) = 55g/d (0- 74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3), medium (n=76) = 97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25g/d (74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3- 118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8), high (n=76) = 156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58g/d (118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8- 413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3); 5 years: low (n=74) = 55g/d (0- 74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7), medium (n=74) = 96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75g/d (74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7- 118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4), high  (n=74) = 155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33g/d (118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4-413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3); 9 years: low (=72) = 55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41g/d (0- 74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3), medium (n=72) = 97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58g/d (74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3- 118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8), high (n=72) = 155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33g/d (118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>8- 413</w:t>
            </w:r>
            <w:r w:rsidRPr="0043623A">
              <w:rPr>
                <w:sz w:val="22"/>
                <w:szCs w:val="22"/>
              </w:rPr>
              <w:t>·</w:t>
            </w:r>
            <w:r>
              <w:rPr>
                <w:color w:val="000000"/>
                <w:sz w:val="22"/>
                <w:szCs w:val="22"/>
              </w:rPr>
              <w:t xml:space="preserve">3). </w:t>
            </w:r>
          </w:p>
        </w:tc>
      </w:tr>
    </w:tbl>
    <w:p w14:paraId="1114A788" w14:textId="77777777" w:rsidR="003C3104" w:rsidRDefault="003C3104"/>
    <w:sectPr w:rsidR="003C3104" w:rsidSect="0039244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2B"/>
    <w:rsid w:val="0011341F"/>
    <w:rsid w:val="001B1CAA"/>
    <w:rsid w:val="001B273A"/>
    <w:rsid w:val="002D392B"/>
    <w:rsid w:val="00327798"/>
    <w:rsid w:val="00392449"/>
    <w:rsid w:val="003C3104"/>
    <w:rsid w:val="00420A2E"/>
    <w:rsid w:val="005E6BE3"/>
    <w:rsid w:val="006440A2"/>
    <w:rsid w:val="006F46B8"/>
    <w:rsid w:val="007277D3"/>
    <w:rsid w:val="0082228E"/>
    <w:rsid w:val="009A68DC"/>
    <w:rsid w:val="00A85DFF"/>
    <w:rsid w:val="00C650E9"/>
    <w:rsid w:val="00D13635"/>
    <w:rsid w:val="00D9372C"/>
    <w:rsid w:val="00E04F34"/>
    <w:rsid w:val="00EB4540"/>
    <w:rsid w:val="00FA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23F4"/>
  <w15:chartTrackingRefBased/>
  <w15:docId w15:val="{7745026C-A2AB-44D0-B255-F7ABF7D8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3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2B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table" w:customStyle="1" w:styleId="4">
    <w:name w:val="4"/>
    <w:basedOn w:val="TableNormal"/>
    <w:rsid w:val="002D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D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Tanzy Love</dc:creator>
  <cp:keywords/>
  <dc:description/>
  <cp:lastModifiedBy>marie</cp:lastModifiedBy>
  <cp:revision>2</cp:revision>
  <dcterms:created xsi:type="dcterms:W3CDTF">2022-12-18T14:09:00Z</dcterms:created>
  <dcterms:modified xsi:type="dcterms:W3CDTF">2022-12-18T14:09:00Z</dcterms:modified>
</cp:coreProperties>
</file>