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466D" w14:textId="11FCF86C" w:rsidR="006F59A9" w:rsidRPr="00B11EBC" w:rsidRDefault="00F70A8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sz w:val="20"/>
          <w:szCs w:val="20"/>
          <w:lang w:val="en-GB"/>
        </w:rPr>
      </w:pPr>
      <w:r w:rsidRPr="00B11EBC">
        <w:rPr>
          <w:b/>
          <w:bCs/>
          <w:sz w:val="20"/>
          <w:szCs w:val="20"/>
          <w:lang w:val="en-GB"/>
        </w:rPr>
        <w:t>Table S 1.</w:t>
      </w:r>
      <w:r w:rsidRPr="00B11EBC">
        <w:rPr>
          <w:sz w:val="20"/>
          <w:szCs w:val="20"/>
          <w:lang w:val="en-GB"/>
        </w:rPr>
        <w:t xml:space="preserve"> Consumption of main food groups (bold) and selected food sub-groups among 3</w:t>
      </w:r>
      <w:r w:rsidR="00512B41" w:rsidRPr="00B11EBC">
        <w:rPr>
          <w:sz w:val="20"/>
          <w:szCs w:val="20"/>
          <w:lang w:val="en-GB"/>
        </w:rPr>
        <w:t>-</w:t>
      </w:r>
      <w:r w:rsidRPr="00B11EBC">
        <w:rPr>
          <w:sz w:val="20"/>
          <w:szCs w:val="20"/>
          <w:lang w:val="en-GB"/>
        </w:rPr>
        <w:t xml:space="preserve"> to 6-year-old children in the DAGIS study according to parental educational level (PEL). </w:t>
      </w:r>
    </w:p>
    <w:tbl>
      <w:tblPr>
        <w:tblStyle w:val="a"/>
        <w:tblW w:w="14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997"/>
        <w:gridCol w:w="1187"/>
        <w:gridCol w:w="1240"/>
        <w:gridCol w:w="1187"/>
        <w:gridCol w:w="1240"/>
        <w:gridCol w:w="1188"/>
        <w:gridCol w:w="1241"/>
        <w:gridCol w:w="1188"/>
      </w:tblGrid>
      <w:tr w:rsidR="00B11EBC" w:rsidRPr="00B11EBC" w14:paraId="36BF6AE2" w14:textId="77777777"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E9860F" w14:textId="77777777" w:rsidR="006F59A9" w:rsidRPr="00B11EBC" w:rsidRDefault="006F59A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C8CBB6" w14:textId="06E23BB0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All </w:t>
            </w:r>
            <w:r w:rsidR="0051466D" w:rsidRPr="00B11EBC">
              <w:rPr>
                <w:b/>
                <w:sz w:val="20"/>
                <w:szCs w:val="20"/>
                <w:lang w:val="en-GB"/>
              </w:rPr>
              <w:t>c</w:t>
            </w:r>
            <w:r w:rsidRPr="00B11EBC">
              <w:rPr>
                <w:b/>
                <w:sz w:val="20"/>
                <w:szCs w:val="20"/>
                <w:lang w:val="en-GB"/>
              </w:rPr>
              <w:t>hildren (n=811)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3BCBE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bookmarkStart w:id="0" w:name="_heading=h.gjdgxs" w:colFirst="0" w:colLast="0"/>
            <w:bookmarkEnd w:id="0"/>
            <w:r w:rsidRPr="00B11EBC">
              <w:rPr>
                <w:b/>
                <w:sz w:val="20"/>
                <w:szCs w:val="20"/>
                <w:lang w:val="en-GB"/>
              </w:rPr>
              <w:t>Low PEL (n=175)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0B0F8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Middle PEL (n=342)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5F6C0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High PEL (n=294)</w:t>
            </w:r>
          </w:p>
        </w:tc>
      </w:tr>
      <w:tr w:rsidR="00B11EBC" w:rsidRPr="00B11EBC" w14:paraId="2813B2BC" w14:textId="77777777"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7437FE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Food group (g/d)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94E79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Mean 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536F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998009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1B3DB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EDC98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59FCC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42BD2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603667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</w:tr>
      <w:tr w:rsidR="00B11EBC" w:rsidRPr="00B11EBC" w14:paraId="5D89C8D7" w14:textId="77777777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6BC9B4F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Vegetables and vegetable dishes</w:t>
            </w: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14:paraId="5C9EE45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99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14:paraId="56AAB1C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63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vAlign w:val="center"/>
          </w:tcPr>
          <w:p w14:paraId="6D71EBE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84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14:paraId="46744FB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54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vAlign w:val="center"/>
          </w:tcPr>
          <w:p w14:paraId="7722117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96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7105E09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58</w:t>
            </w: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vAlign w:val="center"/>
          </w:tcPr>
          <w:p w14:paraId="09860E8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113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76E8D6E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72</w:t>
            </w:r>
          </w:p>
        </w:tc>
      </w:tr>
      <w:tr w:rsidR="00B11EBC" w:rsidRPr="00B11EBC" w14:paraId="6F949569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9EAC76F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Fresh vegetables and vegetable salads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1B35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978AA3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51D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A1DE9B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DD3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824ECA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B26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C01793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49</w:t>
            </w:r>
          </w:p>
        </w:tc>
      </w:tr>
      <w:tr w:rsidR="00B11EBC" w:rsidRPr="00B11EBC" w14:paraId="2587EB2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34DA33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Vegetarian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B68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39D8D3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57B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F14CE0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C3219B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910B2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09A0DF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11674B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47</w:t>
            </w:r>
          </w:p>
        </w:tc>
      </w:tr>
      <w:tr w:rsidR="00B11EBC" w:rsidRPr="00B11EBC" w14:paraId="2032C968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A5598ED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Potatoes and potato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A0C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19DB71B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708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297F68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ADAAE0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25339E7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E13A5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48728BE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45</w:t>
            </w:r>
          </w:p>
        </w:tc>
      </w:tr>
      <w:tr w:rsidR="00B11EBC" w:rsidRPr="00B11EBC" w14:paraId="1D666429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656017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Boiled and mashed potatoes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2CD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1DA2AA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3E32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F4DFA8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D91D39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E6EC56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A971AB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1E9B23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</w:t>
            </w:r>
          </w:p>
        </w:tc>
      </w:tr>
      <w:tr w:rsidR="00B11EBC" w:rsidRPr="00B11EBC" w14:paraId="116B0A96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1D489D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Fried potatoes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B96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E11775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B4DC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583554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A6AA4F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8473EF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048770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70A4E4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</w:tr>
      <w:tr w:rsidR="00B11EBC" w:rsidRPr="00B11EBC" w14:paraId="6582D4C5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281E6D2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Fruit, berries, </w:t>
            </w:r>
            <w:proofErr w:type="gramStart"/>
            <w:r w:rsidRPr="00B11EBC">
              <w:rPr>
                <w:b/>
                <w:sz w:val="20"/>
                <w:szCs w:val="20"/>
                <w:lang w:val="en-GB"/>
              </w:rPr>
              <w:t>fruit</w:t>
            </w:r>
            <w:proofErr w:type="gramEnd"/>
            <w:r w:rsidRPr="00B11EBC">
              <w:rPr>
                <w:b/>
                <w:sz w:val="20"/>
                <w:szCs w:val="20"/>
                <w:lang w:val="en-GB"/>
              </w:rPr>
              <w:t xml:space="preserve"> and berry products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0E75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837173E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9949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162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79C77B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8A9541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30AC69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70CA4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50D97B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110</w:t>
            </w:r>
          </w:p>
        </w:tc>
      </w:tr>
      <w:tr w:rsidR="00B11EBC" w:rsidRPr="00B11EBC" w14:paraId="16FBE713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2982B9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Fresh fruit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E86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54847D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616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3BCF6D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3569B2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C8BFDF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19AC6E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9CC203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74</w:t>
            </w:r>
          </w:p>
        </w:tc>
      </w:tr>
      <w:tr w:rsidR="00B11EBC" w:rsidRPr="00B11EBC" w14:paraId="787B544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8DC78C3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Berries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C38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D868C0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942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6BC912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B19B3A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10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0ECF4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73207E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565ABC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</w:t>
            </w:r>
          </w:p>
        </w:tc>
      </w:tr>
      <w:tr w:rsidR="00B11EBC" w:rsidRPr="00B11EBC" w14:paraId="1FB3B906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5DB623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100 % juice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1DF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D87E1A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8C3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AB579F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F13E97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9F06F0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7E0D9A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80AC1A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47</w:t>
            </w:r>
          </w:p>
        </w:tc>
      </w:tr>
      <w:tr w:rsidR="00B11EBC" w:rsidRPr="00B11EBC" w14:paraId="34F4E38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CDEC1A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Cereals and bakery products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781E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242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66E65C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A49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236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86A3DD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ED45CC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3F7B35B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92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0A86FF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8DC42A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102</w:t>
            </w:r>
          </w:p>
        </w:tc>
      </w:tr>
      <w:tr w:rsidR="00B11EBC" w:rsidRPr="00B11EBC" w14:paraId="0DD52865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1CA293C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Rye bread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9F3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A93DDB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70D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9CE231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2544C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CB95A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139E77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5717D0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</w:tr>
      <w:tr w:rsidR="00B11EBC" w:rsidRPr="00B11EBC" w14:paraId="6D919645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7B5CEE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Rye crispbread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FB6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5C2686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0F2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B4E665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9B91EA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DD8C61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034B57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121ED1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</w:tr>
      <w:tr w:rsidR="00B11EBC" w:rsidRPr="00B11EBC" w14:paraId="08C1E32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3ECC22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Multi-grain bread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D99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18D5A4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7F1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E34DC3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CF106A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5999C0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1044E9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D48466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</w:t>
            </w:r>
          </w:p>
        </w:tc>
      </w:tr>
      <w:tr w:rsidR="00B11EBC" w:rsidRPr="00B11EBC" w14:paraId="426D2AC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134A4F1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White bread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6D7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77D609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C80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CD913C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ED96AD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5E4FCB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CBF07C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79AA30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</w:tr>
      <w:tr w:rsidR="00B11EBC" w:rsidRPr="00B11EBC" w14:paraId="64C7C4C3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0F931F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Breakfast cereals, sugar-sweetened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033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F6572C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50D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813C8E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A102C4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98057B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BB20E3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8D7AAF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</w:t>
            </w:r>
          </w:p>
        </w:tc>
      </w:tr>
      <w:tr w:rsidR="00B11EBC" w:rsidRPr="00B11EBC" w14:paraId="766436A4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D45BA8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Porridge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2EA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18452E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45C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0BD941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3E659E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7137A7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14ECE3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74A3F1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93</w:t>
            </w:r>
          </w:p>
        </w:tc>
      </w:tr>
      <w:tr w:rsidR="00B11EBC" w:rsidRPr="00B11EBC" w14:paraId="2F9A36E6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D911C33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Pasta, </w:t>
            </w:r>
            <w:proofErr w:type="gramStart"/>
            <w:r w:rsidRPr="00B11EBC">
              <w:rPr>
                <w:sz w:val="20"/>
                <w:szCs w:val="20"/>
                <w:lang w:val="en-GB"/>
              </w:rPr>
              <w:t>rice</w:t>
            </w:r>
            <w:proofErr w:type="gramEnd"/>
            <w:r w:rsidRPr="00B11EBC">
              <w:rPr>
                <w:sz w:val="20"/>
                <w:szCs w:val="20"/>
                <w:lang w:val="en-GB"/>
              </w:rPr>
              <w:t xml:space="preserve"> and other grain side dish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BCA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B990A5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83D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885DAC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227CDA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C0A529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30E741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C889A7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</w:tr>
      <w:tr w:rsidR="00B11EBC" w:rsidRPr="00B11EBC" w14:paraId="020E03CC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A38D877" w14:textId="30187ED1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Pizza</w:t>
            </w:r>
            <w:r w:rsidR="00C17ED2" w:rsidRPr="00B11EBC">
              <w:rPr>
                <w:sz w:val="20"/>
                <w:szCs w:val="20"/>
                <w:lang w:val="en-GB"/>
              </w:rPr>
              <w:t>,</w:t>
            </w:r>
            <w:r w:rsidRPr="00B11EBC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11EBC">
              <w:rPr>
                <w:sz w:val="20"/>
                <w:szCs w:val="20"/>
                <w:lang w:val="en-GB"/>
              </w:rPr>
              <w:t>hamburgers</w:t>
            </w:r>
            <w:proofErr w:type="gramEnd"/>
            <w:r w:rsidRPr="00B11EBC">
              <w:rPr>
                <w:sz w:val="20"/>
                <w:szCs w:val="20"/>
                <w:lang w:val="en-GB"/>
              </w:rPr>
              <w:t xml:space="preserve"> and </w:t>
            </w:r>
            <w:r w:rsidR="00C17ED2" w:rsidRPr="00B11EBC">
              <w:rPr>
                <w:sz w:val="20"/>
                <w:szCs w:val="20"/>
                <w:lang w:val="en-GB"/>
              </w:rPr>
              <w:t>savoury</w:t>
            </w:r>
            <w:r w:rsidRPr="00B11EBC">
              <w:rPr>
                <w:sz w:val="20"/>
                <w:szCs w:val="20"/>
                <w:lang w:val="en-GB"/>
              </w:rPr>
              <w:t xml:space="preserve"> pastries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2E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A7681A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F28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C000B3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8BC40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900C64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DC3777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ECB231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</w:t>
            </w:r>
          </w:p>
        </w:tc>
      </w:tr>
      <w:tr w:rsidR="00B11EBC" w:rsidRPr="00B11EBC" w14:paraId="516DB12F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EB465E0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Buns, doughnuts, </w:t>
            </w:r>
            <w:proofErr w:type="gramStart"/>
            <w:r w:rsidRPr="00B11EBC">
              <w:rPr>
                <w:sz w:val="20"/>
                <w:szCs w:val="20"/>
                <w:lang w:val="en-GB"/>
              </w:rPr>
              <w:t>cakes</w:t>
            </w:r>
            <w:proofErr w:type="gramEnd"/>
            <w:r w:rsidRPr="00B11EBC">
              <w:rPr>
                <w:sz w:val="20"/>
                <w:szCs w:val="20"/>
                <w:lang w:val="en-GB"/>
              </w:rPr>
              <w:t xml:space="preserve"> and sweet pastries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282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5D15E2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6BD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333F73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BA0BAB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02823B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EEE515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7B40D4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</w:tr>
      <w:tr w:rsidR="00B11EBC" w:rsidRPr="00B11EBC" w14:paraId="32C69E08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333D00" w14:textId="36C5F463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Biscuits and </w:t>
            </w:r>
            <w:r w:rsidR="00F54648" w:rsidRPr="00B11EBC">
              <w:rPr>
                <w:sz w:val="20"/>
                <w:szCs w:val="20"/>
                <w:lang w:val="en-GB"/>
              </w:rPr>
              <w:t xml:space="preserve">muesli </w:t>
            </w:r>
            <w:r w:rsidRPr="00B11EBC">
              <w:rPr>
                <w:sz w:val="20"/>
                <w:szCs w:val="20"/>
                <w:lang w:val="en-GB"/>
              </w:rPr>
              <w:t>bars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1C8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22BB79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22E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EFE8B2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62C513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D33CDB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766FA1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495D2D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</w:tr>
      <w:tr w:rsidR="00B11EBC" w:rsidRPr="00B11EBC" w14:paraId="41BA2AFD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8A97299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Fat spreads, </w:t>
            </w:r>
            <w:proofErr w:type="gramStart"/>
            <w:r w:rsidRPr="00B11EBC">
              <w:rPr>
                <w:b/>
                <w:sz w:val="20"/>
                <w:szCs w:val="20"/>
                <w:lang w:val="en-GB"/>
              </w:rPr>
              <w:t>oils</w:t>
            </w:r>
            <w:proofErr w:type="gramEnd"/>
            <w:r w:rsidRPr="00B11EBC">
              <w:rPr>
                <w:b/>
                <w:sz w:val="20"/>
                <w:szCs w:val="20"/>
                <w:lang w:val="en-GB"/>
              </w:rPr>
              <w:t xml:space="preserve"> and dressings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1B5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78AD40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10E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1F426E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E84EE0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CABEC9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AA02E3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E1A4AF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12</w:t>
            </w:r>
          </w:p>
        </w:tc>
      </w:tr>
      <w:tr w:rsidR="00B11EBC" w:rsidRPr="00B11EBC" w14:paraId="0541277A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FF62B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Margarine and fat spread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835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5B1C75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A2E2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30A43B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BD3EB3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BF3864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8724D5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40D173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</w:tr>
      <w:tr w:rsidR="00B11EBC" w:rsidRPr="00B11EBC" w14:paraId="2C56FAC7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F941C28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Blended spread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042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F0E29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E0C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62C98D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7F0932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349FC3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85E650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857D3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</w:tr>
      <w:tr w:rsidR="00B11EBC" w:rsidRPr="00B11EBC" w14:paraId="20952EC1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DF79A3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Fish and fish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37C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94ADE2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7619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9177C5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509041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5EEF04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A857CC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E11EBF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40</w:t>
            </w:r>
          </w:p>
        </w:tc>
      </w:tr>
      <w:tr w:rsidR="00B11EBC" w:rsidRPr="00B11EBC" w14:paraId="47CA90F9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62F706B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Eggs and egg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653B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850504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082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3B61E1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CACA66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677AB29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7EE082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1BBAC3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</w:t>
            </w:r>
          </w:p>
        </w:tc>
      </w:tr>
      <w:tr w:rsidR="00B11EBC" w:rsidRPr="00B11EBC" w14:paraId="3C3D421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2875F3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Meat and meat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CEC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FA6B0E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D35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153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AA3EF5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E21D4C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2ED30B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0727C2E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3129DD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73</w:t>
            </w:r>
          </w:p>
        </w:tc>
      </w:tr>
      <w:tr w:rsidR="00B11EBC" w:rsidRPr="00B11EBC" w14:paraId="09B60F7F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51DC952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Cold cuts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11B8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54970C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8ED6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338FB4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C0C079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8B11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6288B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C8D745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</w:tr>
      <w:tr w:rsidR="00B11EBC" w:rsidRPr="00B11EBC" w14:paraId="5289262D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87D2A6B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Poultry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15F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443E54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414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3396B3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CD2C5A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CF5FCE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3F2E96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8F1E27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</w:tr>
      <w:tr w:rsidR="00B11EBC" w:rsidRPr="00B11EBC" w14:paraId="26B4AAC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28A625D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Red meat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77B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7B9203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A01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CAA8DF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614CB6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6CC926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11A2F2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90811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65</w:t>
            </w:r>
          </w:p>
        </w:tc>
      </w:tr>
      <w:tr w:rsidR="00B11EBC" w:rsidRPr="00B11EBC" w14:paraId="249316D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08EF01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Sausage dishes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019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03793A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88ED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1FC9CC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31773D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5C4722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C5CE51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2CE6F5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35</w:t>
            </w:r>
          </w:p>
        </w:tc>
      </w:tr>
      <w:tr w:rsidR="00B11EBC" w:rsidRPr="00B11EBC" w14:paraId="10C8E325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E0A1C1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Milk and dairy products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4CE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531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555AB1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245F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093B535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D9B71D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F6C33A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5067DF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548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51C111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240</w:t>
            </w:r>
          </w:p>
        </w:tc>
      </w:tr>
      <w:tr w:rsidR="00B11EBC" w:rsidRPr="00B11EBC" w14:paraId="43351507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BECDF9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Milk, skimmed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80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C7FA84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F24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175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6C66E0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576D88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B5DADC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3E072F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A89A5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227</w:t>
            </w:r>
          </w:p>
        </w:tc>
      </w:tr>
      <w:tr w:rsidR="00B11EBC" w:rsidRPr="00B11EBC" w14:paraId="05F114B2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749431" w14:textId="633D5959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Milk (1</w:t>
            </w:r>
            <w:r w:rsidR="00F54648" w:rsidRPr="00B11EBC">
              <w:rPr>
                <w:sz w:val="20"/>
                <w:szCs w:val="20"/>
                <w:lang w:val="en-GB"/>
              </w:rPr>
              <w:t>–</w:t>
            </w:r>
            <w:r w:rsidRPr="00B11EBC">
              <w:rPr>
                <w:sz w:val="20"/>
                <w:szCs w:val="20"/>
                <w:lang w:val="en-GB"/>
              </w:rPr>
              <w:t>1.5 % fat)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162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46CEE1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033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29F1FC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D93F3B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FFA3B3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DBF084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4AE188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227</w:t>
            </w:r>
          </w:p>
        </w:tc>
      </w:tr>
      <w:tr w:rsidR="00B11EBC" w:rsidRPr="00B11EBC" w14:paraId="14CFCAC6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B3B5FA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lastRenderedPageBreak/>
              <w:t>Yoghurt and Finnish cultured milk, sugar-sweetened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EBF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F61731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208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61005E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FBF8E2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2BCD46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12CEDF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3B1532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59</w:t>
            </w:r>
          </w:p>
        </w:tc>
      </w:tr>
      <w:tr w:rsidR="00B11EBC" w:rsidRPr="00B11EBC" w14:paraId="79D692F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A2CBF9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Yoghurt and Finnish cultured milk, unsweetened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D23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1C8821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863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E0E23E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F85388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4D66F6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17DA76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C8AF49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35</w:t>
            </w:r>
          </w:p>
        </w:tc>
      </w:tr>
      <w:tr w:rsidR="00B11EBC" w:rsidRPr="00B11EBC" w14:paraId="6942F43C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D19BB3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Cheese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E6E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0FC69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62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C059DE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E87856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0159C3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816644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E1225D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</w:tr>
      <w:tr w:rsidR="00B11EBC" w:rsidRPr="00B11EBC" w14:paraId="7D6E161D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8A08C0C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Ice cream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719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AF68CE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89A3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690119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FFF5B9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268ACB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4B760B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A06441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</w:tr>
      <w:tr w:rsidR="00B11EBC" w:rsidRPr="00B11EBC" w14:paraId="7AACC08A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5363DB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Dairy-based desserts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6BD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37852E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538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F627C4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04675D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A23FFA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21403F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4E7C63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37</w:t>
            </w:r>
          </w:p>
        </w:tc>
      </w:tr>
      <w:tr w:rsidR="00B11EBC" w:rsidRPr="00B11EBC" w14:paraId="5D7A016B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6358C1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Sugar and sweets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D03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D516BC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C2C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70002D7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679D4F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AEAC51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B96FAC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A1EDFB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13</w:t>
            </w:r>
          </w:p>
        </w:tc>
      </w:tr>
      <w:tr w:rsidR="00B11EBC" w:rsidRPr="00B11EBC" w14:paraId="37056B16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9542B5" w14:textId="43998DF0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Sweets and</w:t>
            </w:r>
            <w:r w:rsidR="001C5E1D" w:rsidRPr="00B11EBC">
              <w:rPr>
                <w:sz w:val="20"/>
                <w:szCs w:val="20"/>
                <w:lang w:val="en-GB"/>
              </w:rPr>
              <w:t xml:space="preserve"> </w:t>
            </w:r>
            <w:r w:rsidRPr="00B11EBC">
              <w:rPr>
                <w:sz w:val="20"/>
                <w:szCs w:val="20"/>
                <w:lang w:val="en-GB"/>
              </w:rPr>
              <w:t>chocolate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CF59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8D77C6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C325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DB412E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04676A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A42777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2EE4D8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B2008F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</w:tr>
      <w:tr w:rsidR="00B11EBC" w:rsidRPr="00B11EBC" w14:paraId="522B5A2D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5EA0607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2EFB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196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875375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BF0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381697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6B908B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38F9385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61B1CB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929C30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167</w:t>
            </w:r>
          </w:p>
        </w:tc>
      </w:tr>
      <w:tr w:rsidR="00B11EBC" w:rsidRPr="00B11EBC" w14:paraId="6A19E044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2F5593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Sugar-sweetened juice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D17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C5A1BF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CD5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60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F490FF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0F69D3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FFA5E6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304BFB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83C3DC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67</w:t>
            </w:r>
          </w:p>
        </w:tc>
      </w:tr>
      <w:tr w:rsidR="00B11EBC" w:rsidRPr="00B11EBC" w14:paraId="4452B9D1" w14:textId="77777777"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BD88A9" w14:textId="77777777" w:rsidR="006F59A9" w:rsidRPr="00B11EBC" w:rsidRDefault="00F70A8D">
            <w:pPr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Sugar-sweetened soft drinks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30B42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12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D1B0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83D9E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19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4B496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B25F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12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FC6E1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19324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AA2B7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27</w:t>
            </w:r>
          </w:p>
        </w:tc>
      </w:tr>
    </w:tbl>
    <w:p w14:paraId="34AF603E" w14:textId="5EB1FDA0" w:rsidR="006F59A9" w:rsidRPr="00B11EBC" w:rsidRDefault="00F70A8D">
      <w:pPr>
        <w:spacing w:after="200" w:line="240" w:lineRule="auto"/>
        <w:rPr>
          <w:i/>
          <w:lang w:val="en-GB"/>
        </w:rPr>
      </w:pPr>
      <w:r w:rsidRPr="00B11EBC">
        <w:rPr>
          <w:i/>
          <w:sz w:val="20"/>
          <w:szCs w:val="20"/>
          <w:lang w:val="en-GB"/>
        </w:rPr>
        <w:t xml:space="preserve">Categories for PEL: low PEL: high school, vocational </w:t>
      </w:r>
      <w:proofErr w:type="gramStart"/>
      <w:r w:rsidRPr="00B11EBC">
        <w:rPr>
          <w:i/>
          <w:sz w:val="20"/>
          <w:szCs w:val="20"/>
          <w:lang w:val="en-GB"/>
        </w:rPr>
        <w:t>school</w:t>
      </w:r>
      <w:proofErr w:type="gramEnd"/>
      <w:r w:rsidRPr="00B11EBC">
        <w:rPr>
          <w:i/>
          <w:sz w:val="20"/>
          <w:szCs w:val="20"/>
          <w:lang w:val="en-GB"/>
        </w:rPr>
        <w:t xml:space="preserve"> or lower education</w:t>
      </w:r>
      <w:r w:rsidR="006D2D19" w:rsidRPr="00B11EBC">
        <w:rPr>
          <w:i/>
          <w:sz w:val="20"/>
          <w:szCs w:val="20"/>
          <w:lang w:val="en-GB"/>
        </w:rPr>
        <w:t>;</w:t>
      </w:r>
      <w:r w:rsidRPr="00B11EBC">
        <w:rPr>
          <w:i/>
          <w:sz w:val="20"/>
          <w:szCs w:val="20"/>
          <w:lang w:val="en-GB"/>
        </w:rPr>
        <w:t xml:space="preserve"> middle PEL: bachelor’s degree or equivalent</w:t>
      </w:r>
      <w:r w:rsidR="006D2D19" w:rsidRPr="00B11EBC">
        <w:rPr>
          <w:i/>
          <w:sz w:val="20"/>
          <w:szCs w:val="20"/>
          <w:lang w:val="en-GB"/>
        </w:rPr>
        <w:t>;</w:t>
      </w:r>
      <w:r w:rsidRPr="00B11EBC">
        <w:rPr>
          <w:i/>
          <w:sz w:val="20"/>
          <w:szCs w:val="20"/>
          <w:lang w:val="en-GB"/>
        </w:rPr>
        <w:t xml:space="preserve"> high PEL: master’s degree or higher education.</w:t>
      </w:r>
    </w:p>
    <w:p w14:paraId="470BF1C8" w14:textId="77777777" w:rsidR="006F59A9" w:rsidRPr="00B11EBC" w:rsidRDefault="006F59A9">
      <w:pPr>
        <w:rPr>
          <w:lang w:val="en-GB"/>
        </w:rPr>
      </w:pPr>
    </w:p>
    <w:p w14:paraId="30475588" w14:textId="77777777" w:rsidR="006F59A9" w:rsidRPr="00B11EBC" w:rsidRDefault="006F59A9">
      <w:pPr>
        <w:rPr>
          <w:lang w:val="en-GB"/>
        </w:rPr>
      </w:pPr>
    </w:p>
    <w:p w14:paraId="3BA90E02" w14:textId="77777777" w:rsidR="006F59A9" w:rsidRPr="00B11EBC" w:rsidRDefault="006F59A9">
      <w:pPr>
        <w:rPr>
          <w:lang w:val="en-GB"/>
        </w:rPr>
      </w:pPr>
    </w:p>
    <w:p w14:paraId="5F8B4721" w14:textId="77777777" w:rsidR="006F59A9" w:rsidRPr="00B11EBC" w:rsidRDefault="006F59A9">
      <w:pPr>
        <w:rPr>
          <w:lang w:val="en-GB"/>
        </w:rPr>
      </w:pPr>
    </w:p>
    <w:p w14:paraId="7D34A61C" w14:textId="77777777" w:rsidR="006F59A9" w:rsidRPr="00B11EBC" w:rsidRDefault="006F59A9">
      <w:pPr>
        <w:rPr>
          <w:lang w:val="en-GB"/>
        </w:rPr>
      </w:pPr>
    </w:p>
    <w:p w14:paraId="67D57A4E" w14:textId="77777777" w:rsidR="006F59A9" w:rsidRPr="00B11EBC" w:rsidRDefault="006F59A9">
      <w:pPr>
        <w:rPr>
          <w:lang w:val="en-GB"/>
        </w:rPr>
      </w:pPr>
    </w:p>
    <w:p w14:paraId="03C1DF2D" w14:textId="77777777" w:rsidR="006F59A9" w:rsidRPr="00B11EBC" w:rsidRDefault="006F59A9">
      <w:pPr>
        <w:rPr>
          <w:lang w:val="en-GB"/>
        </w:rPr>
      </w:pPr>
    </w:p>
    <w:p w14:paraId="3F9B76D9" w14:textId="77777777" w:rsidR="006F59A9" w:rsidRPr="00B11EBC" w:rsidRDefault="006F59A9">
      <w:pPr>
        <w:rPr>
          <w:lang w:val="en-GB"/>
        </w:rPr>
      </w:pPr>
    </w:p>
    <w:p w14:paraId="4A2B30D5" w14:textId="77777777" w:rsidR="006F59A9" w:rsidRPr="00B11EBC" w:rsidRDefault="006F59A9">
      <w:pPr>
        <w:rPr>
          <w:lang w:val="en-GB"/>
        </w:rPr>
      </w:pPr>
    </w:p>
    <w:p w14:paraId="75FD3896" w14:textId="77777777" w:rsidR="006F59A9" w:rsidRPr="00B11EBC" w:rsidRDefault="006F59A9">
      <w:pPr>
        <w:rPr>
          <w:lang w:val="en-GB"/>
        </w:rPr>
      </w:pPr>
    </w:p>
    <w:p w14:paraId="0E70D133" w14:textId="77777777" w:rsidR="006F59A9" w:rsidRPr="00B11EBC" w:rsidRDefault="006F59A9">
      <w:pPr>
        <w:rPr>
          <w:lang w:val="en-GB"/>
        </w:rPr>
      </w:pPr>
    </w:p>
    <w:p w14:paraId="19164B00" w14:textId="77777777" w:rsidR="006F59A9" w:rsidRPr="00B11EBC" w:rsidRDefault="00F70A8D">
      <w:pPr>
        <w:rPr>
          <w:lang w:val="en-GB"/>
        </w:rPr>
      </w:pPr>
      <w:r w:rsidRPr="00B11EBC">
        <w:rPr>
          <w:lang w:val="en-GB"/>
        </w:rPr>
        <w:br w:type="page"/>
      </w:r>
    </w:p>
    <w:p w14:paraId="0747FEB1" w14:textId="7D32E4FD" w:rsidR="006F59A9" w:rsidRPr="00B11EBC" w:rsidRDefault="00F70A8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sz w:val="20"/>
          <w:szCs w:val="20"/>
          <w:lang w:val="en-GB"/>
        </w:rPr>
      </w:pPr>
      <w:r w:rsidRPr="00B11EBC">
        <w:rPr>
          <w:b/>
          <w:bCs/>
          <w:sz w:val="20"/>
          <w:szCs w:val="20"/>
          <w:lang w:val="en-GB"/>
        </w:rPr>
        <w:lastRenderedPageBreak/>
        <w:t>Table S 2.</w:t>
      </w:r>
      <w:r w:rsidRPr="00B11EBC">
        <w:rPr>
          <w:sz w:val="20"/>
          <w:szCs w:val="20"/>
          <w:lang w:val="en-GB"/>
        </w:rPr>
        <w:t xml:space="preserve"> Food consumption (in ingredient level) of 3</w:t>
      </w:r>
      <w:r w:rsidR="00883114" w:rsidRPr="00B11EBC">
        <w:rPr>
          <w:sz w:val="20"/>
          <w:szCs w:val="20"/>
          <w:lang w:val="en-GB"/>
        </w:rPr>
        <w:t>-</w:t>
      </w:r>
      <w:r w:rsidRPr="00B11EBC">
        <w:rPr>
          <w:sz w:val="20"/>
          <w:szCs w:val="20"/>
          <w:lang w:val="en-GB"/>
        </w:rPr>
        <w:t xml:space="preserve"> to 6-year-old children in the DAGIS study according to parental educational level (PEL).</w:t>
      </w:r>
    </w:p>
    <w:tbl>
      <w:tblPr>
        <w:tblStyle w:val="a0"/>
        <w:tblW w:w="1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7"/>
        <w:gridCol w:w="1028"/>
        <w:gridCol w:w="1183"/>
        <w:gridCol w:w="1435"/>
        <w:gridCol w:w="1319"/>
        <w:gridCol w:w="1435"/>
        <w:gridCol w:w="1320"/>
        <w:gridCol w:w="1436"/>
        <w:gridCol w:w="1340"/>
      </w:tblGrid>
      <w:tr w:rsidR="00B11EBC" w:rsidRPr="00B11EBC" w14:paraId="66752F56" w14:textId="77777777">
        <w:trPr>
          <w:trHeight w:val="247"/>
        </w:trPr>
        <w:tc>
          <w:tcPr>
            <w:tcW w:w="3508" w:type="dxa"/>
            <w:tcBorders>
              <w:left w:val="nil"/>
              <w:right w:val="nil"/>
            </w:tcBorders>
            <w:vAlign w:val="bottom"/>
          </w:tcPr>
          <w:p w14:paraId="70028EE9" w14:textId="77777777" w:rsidR="006F59A9" w:rsidRPr="00B11EBC" w:rsidRDefault="006F59A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11" w:type="dxa"/>
            <w:gridSpan w:val="2"/>
            <w:tcBorders>
              <w:left w:val="nil"/>
              <w:right w:val="nil"/>
            </w:tcBorders>
            <w:vAlign w:val="bottom"/>
          </w:tcPr>
          <w:p w14:paraId="2D316CD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All children (n=811)</w:t>
            </w:r>
          </w:p>
        </w:tc>
        <w:tc>
          <w:tcPr>
            <w:tcW w:w="2754" w:type="dxa"/>
            <w:gridSpan w:val="2"/>
            <w:tcBorders>
              <w:left w:val="nil"/>
              <w:right w:val="nil"/>
            </w:tcBorders>
            <w:vAlign w:val="bottom"/>
          </w:tcPr>
          <w:p w14:paraId="5C29590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Low PEL (n=175)</w:t>
            </w:r>
          </w:p>
        </w:tc>
        <w:tc>
          <w:tcPr>
            <w:tcW w:w="2755" w:type="dxa"/>
            <w:gridSpan w:val="2"/>
            <w:tcBorders>
              <w:left w:val="nil"/>
              <w:right w:val="nil"/>
            </w:tcBorders>
            <w:vAlign w:val="bottom"/>
          </w:tcPr>
          <w:p w14:paraId="39497B7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Middle PEL (n=342)</w:t>
            </w:r>
          </w:p>
        </w:tc>
        <w:tc>
          <w:tcPr>
            <w:tcW w:w="2776" w:type="dxa"/>
            <w:gridSpan w:val="2"/>
            <w:tcBorders>
              <w:left w:val="nil"/>
              <w:right w:val="nil"/>
            </w:tcBorders>
            <w:vAlign w:val="bottom"/>
          </w:tcPr>
          <w:p w14:paraId="5311A1B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High PEL (n=294)</w:t>
            </w:r>
          </w:p>
        </w:tc>
      </w:tr>
      <w:tr w:rsidR="00B11EBC" w:rsidRPr="00B11EBC" w14:paraId="54E39257" w14:textId="77777777"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A5D1E1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Food group (g/d)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71843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183" w:type="dxa"/>
            <w:tcBorders>
              <w:left w:val="nil"/>
              <w:bottom w:val="single" w:sz="4" w:space="0" w:color="000000"/>
              <w:right w:val="nil"/>
            </w:tcBorders>
          </w:tcPr>
          <w:p w14:paraId="39E95BB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7138E0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19" w:type="dxa"/>
            <w:tcBorders>
              <w:left w:val="nil"/>
              <w:bottom w:val="single" w:sz="4" w:space="0" w:color="000000"/>
              <w:right w:val="nil"/>
            </w:tcBorders>
          </w:tcPr>
          <w:p w14:paraId="3A9FD3B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435" w:type="dxa"/>
            <w:tcBorders>
              <w:left w:val="nil"/>
              <w:bottom w:val="single" w:sz="4" w:space="0" w:color="000000"/>
              <w:right w:val="nil"/>
            </w:tcBorders>
          </w:tcPr>
          <w:p w14:paraId="20894A3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20" w:type="dxa"/>
            <w:tcBorders>
              <w:left w:val="nil"/>
              <w:bottom w:val="single" w:sz="4" w:space="0" w:color="000000"/>
              <w:right w:val="nil"/>
            </w:tcBorders>
          </w:tcPr>
          <w:p w14:paraId="4DF06E0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436" w:type="dxa"/>
            <w:tcBorders>
              <w:left w:val="nil"/>
              <w:bottom w:val="single" w:sz="4" w:space="0" w:color="000000"/>
              <w:right w:val="nil"/>
            </w:tcBorders>
          </w:tcPr>
          <w:p w14:paraId="1BB8F049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40" w:type="dxa"/>
            <w:tcBorders>
              <w:left w:val="nil"/>
              <w:bottom w:val="single" w:sz="4" w:space="0" w:color="000000"/>
              <w:right w:val="nil"/>
            </w:tcBorders>
          </w:tcPr>
          <w:p w14:paraId="20E6E4C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</w:tr>
      <w:tr w:rsidR="00B11EBC" w:rsidRPr="00B11EBC" w14:paraId="38809B46" w14:textId="77777777">
        <w:tc>
          <w:tcPr>
            <w:tcW w:w="3508" w:type="dxa"/>
            <w:tcBorders>
              <w:left w:val="nil"/>
              <w:bottom w:val="nil"/>
              <w:right w:val="nil"/>
            </w:tcBorders>
            <w:vAlign w:val="center"/>
          </w:tcPr>
          <w:p w14:paraId="3971EA99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Root vegetables and other vegetables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vAlign w:val="center"/>
          </w:tcPr>
          <w:p w14:paraId="6241C50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98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14:paraId="102F6D8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73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  <w:vAlign w:val="center"/>
          </w:tcPr>
          <w:p w14:paraId="068A072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87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</w:tcPr>
          <w:p w14:paraId="78400EB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4C82911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96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14:paraId="4805528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69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14:paraId="0F3B2AA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107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</w:tcPr>
          <w:p w14:paraId="6BE12CC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81</w:t>
            </w:r>
          </w:p>
        </w:tc>
      </w:tr>
      <w:tr w:rsidR="00B11EBC" w:rsidRPr="00B11EBC" w14:paraId="3F5E8BED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AE5D" w14:textId="6D5BDD55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Legumes and </w:t>
            </w:r>
            <w:r w:rsidR="0051466D" w:rsidRPr="00B11EBC">
              <w:rPr>
                <w:b/>
                <w:sz w:val="20"/>
                <w:szCs w:val="20"/>
                <w:lang w:val="en-GB"/>
              </w:rPr>
              <w:t>plant-based</w:t>
            </w:r>
            <w:r w:rsidRPr="00B11EBC">
              <w:rPr>
                <w:b/>
                <w:sz w:val="20"/>
                <w:szCs w:val="20"/>
                <w:lang w:val="en-GB"/>
              </w:rPr>
              <w:t xml:space="preserve"> proteins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E8C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660B63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38D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0C5DABE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97C8C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9FE65A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F8F0FC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E5C8B7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</w:t>
            </w:r>
          </w:p>
        </w:tc>
      </w:tr>
      <w:tr w:rsidR="00B11EBC" w:rsidRPr="00B11EBC" w14:paraId="2CFC718F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D226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Nuts and seeds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C77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D0DA50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1EF2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56C0F95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42B868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4D5D5A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A71EF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FFF376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</w:t>
            </w:r>
          </w:p>
        </w:tc>
      </w:tr>
      <w:tr w:rsidR="00B11EBC" w:rsidRPr="00B11EBC" w14:paraId="0F7A28B4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5563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Fruits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9A0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2DE90C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F4E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8B75C5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D5E83A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DEE1F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34C652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4D2364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119</w:t>
            </w:r>
          </w:p>
        </w:tc>
      </w:tr>
      <w:tr w:rsidR="00B11EBC" w:rsidRPr="00B11EBC" w14:paraId="48A0C2B5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371D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Berries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367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3205DE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1A0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D56070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857C5C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A4BF66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F39B33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39C922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</w:t>
            </w:r>
          </w:p>
        </w:tc>
      </w:tr>
      <w:tr w:rsidR="00B11EBC" w:rsidRPr="00B11EBC" w14:paraId="0E9318F9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64FB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Fish and seafood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D91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4F5DE8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260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B2AC8D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367A1F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9BD73F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416D90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B906C2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</w:tr>
      <w:tr w:rsidR="00B11EBC" w:rsidRPr="00B11EBC" w14:paraId="14E70E2A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1D064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Red meat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4E3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C087AA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7269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671918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DE9CEB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DAC7CC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D3AC10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20BAC8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40</w:t>
            </w:r>
          </w:p>
        </w:tc>
      </w:tr>
      <w:tr w:rsidR="00B11EBC" w:rsidRPr="00B11EBC" w14:paraId="2E7CA98C" w14:textId="7777777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278A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Poultry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D88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002EB5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229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53B383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E7D69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82045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914805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28CCC0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</w:tr>
      <w:tr w:rsidR="00B11EBC" w:rsidRPr="00B11EBC" w14:paraId="421B87D8" w14:textId="77777777"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813ABE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Cold cuts and sausages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97E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4ACBE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7C96E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7362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A53C2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170D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51FB3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20098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37</w:t>
            </w:r>
          </w:p>
        </w:tc>
      </w:tr>
    </w:tbl>
    <w:p w14:paraId="35373B97" w14:textId="5379F6B9" w:rsidR="006F59A9" w:rsidRPr="00B11EBC" w:rsidRDefault="00F70A8D">
      <w:pPr>
        <w:spacing w:after="200" w:line="240" w:lineRule="auto"/>
        <w:rPr>
          <w:i/>
          <w:lang w:val="en-GB"/>
        </w:rPr>
      </w:pPr>
      <w:r w:rsidRPr="00B11EBC">
        <w:rPr>
          <w:i/>
          <w:sz w:val="20"/>
          <w:szCs w:val="20"/>
          <w:lang w:val="en-GB"/>
        </w:rPr>
        <w:t xml:space="preserve">Categories for PEL: low PEL: high school, vocational </w:t>
      </w:r>
      <w:proofErr w:type="gramStart"/>
      <w:r w:rsidRPr="00B11EBC">
        <w:rPr>
          <w:i/>
          <w:sz w:val="20"/>
          <w:szCs w:val="20"/>
          <w:lang w:val="en-GB"/>
        </w:rPr>
        <w:t>school</w:t>
      </w:r>
      <w:proofErr w:type="gramEnd"/>
      <w:r w:rsidRPr="00B11EBC">
        <w:rPr>
          <w:i/>
          <w:sz w:val="20"/>
          <w:szCs w:val="20"/>
          <w:lang w:val="en-GB"/>
        </w:rPr>
        <w:t xml:space="preserve"> or lower education</w:t>
      </w:r>
      <w:r w:rsidR="0051466D" w:rsidRPr="00B11EBC">
        <w:rPr>
          <w:i/>
          <w:sz w:val="20"/>
          <w:szCs w:val="20"/>
          <w:lang w:val="en-GB"/>
        </w:rPr>
        <w:t>;</w:t>
      </w:r>
      <w:r w:rsidRPr="00B11EBC">
        <w:rPr>
          <w:i/>
          <w:sz w:val="20"/>
          <w:szCs w:val="20"/>
          <w:lang w:val="en-GB"/>
        </w:rPr>
        <w:t xml:space="preserve"> middle PEL: bachelor’s degree or equivalent</w:t>
      </w:r>
      <w:r w:rsidR="0051466D" w:rsidRPr="00B11EBC">
        <w:rPr>
          <w:i/>
          <w:sz w:val="20"/>
          <w:szCs w:val="20"/>
          <w:lang w:val="en-GB"/>
        </w:rPr>
        <w:t>;</w:t>
      </w:r>
      <w:r w:rsidRPr="00B11EBC">
        <w:rPr>
          <w:i/>
          <w:sz w:val="20"/>
          <w:szCs w:val="20"/>
          <w:lang w:val="en-GB"/>
        </w:rPr>
        <w:t xml:space="preserve"> high PEL: master’s degree or higher education.</w:t>
      </w:r>
    </w:p>
    <w:p w14:paraId="22F5ECB2" w14:textId="77777777" w:rsidR="006F59A9" w:rsidRPr="00B11EBC" w:rsidRDefault="006F59A9">
      <w:pPr>
        <w:rPr>
          <w:lang w:val="en-GB"/>
        </w:rPr>
      </w:pPr>
    </w:p>
    <w:p w14:paraId="4F861E2A" w14:textId="77777777" w:rsidR="006F59A9" w:rsidRPr="00B11EBC" w:rsidRDefault="006F59A9">
      <w:pPr>
        <w:rPr>
          <w:lang w:val="en-GB"/>
        </w:rPr>
      </w:pPr>
    </w:p>
    <w:p w14:paraId="673FFF42" w14:textId="77777777" w:rsidR="006F59A9" w:rsidRPr="00B11EBC" w:rsidRDefault="006F59A9">
      <w:pPr>
        <w:rPr>
          <w:lang w:val="en-GB"/>
        </w:rPr>
      </w:pPr>
    </w:p>
    <w:p w14:paraId="1D306431" w14:textId="77777777" w:rsidR="006F59A9" w:rsidRPr="00B11EBC" w:rsidRDefault="006F59A9">
      <w:pPr>
        <w:rPr>
          <w:lang w:val="en-GB"/>
        </w:rPr>
      </w:pPr>
    </w:p>
    <w:p w14:paraId="64805DC7" w14:textId="77777777" w:rsidR="006F59A9" w:rsidRPr="00B11EBC" w:rsidRDefault="006F59A9">
      <w:pPr>
        <w:rPr>
          <w:lang w:val="en-GB"/>
        </w:rPr>
      </w:pPr>
    </w:p>
    <w:p w14:paraId="2B9A7B0E" w14:textId="77777777" w:rsidR="006F59A9" w:rsidRPr="00B11EBC" w:rsidRDefault="006F59A9">
      <w:pPr>
        <w:rPr>
          <w:lang w:val="en-GB"/>
        </w:rPr>
      </w:pPr>
    </w:p>
    <w:p w14:paraId="606F80CE" w14:textId="77777777" w:rsidR="006F59A9" w:rsidRPr="00B11EBC" w:rsidRDefault="006F59A9">
      <w:pPr>
        <w:rPr>
          <w:lang w:val="en-GB"/>
        </w:rPr>
      </w:pPr>
    </w:p>
    <w:p w14:paraId="30AD4BEF" w14:textId="77777777" w:rsidR="006F59A9" w:rsidRPr="00B11EBC" w:rsidRDefault="006F59A9">
      <w:pPr>
        <w:rPr>
          <w:lang w:val="en-GB"/>
        </w:rPr>
      </w:pPr>
    </w:p>
    <w:p w14:paraId="0346D549" w14:textId="77777777" w:rsidR="006F59A9" w:rsidRPr="00B11EBC" w:rsidRDefault="006F59A9">
      <w:pPr>
        <w:rPr>
          <w:lang w:val="en-GB"/>
        </w:rPr>
      </w:pPr>
    </w:p>
    <w:p w14:paraId="4F71139B" w14:textId="77777777" w:rsidR="006F59A9" w:rsidRPr="00B11EBC" w:rsidRDefault="006F59A9">
      <w:pPr>
        <w:rPr>
          <w:lang w:val="en-GB"/>
        </w:rPr>
      </w:pPr>
    </w:p>
    <w:p w14:paraId="400A0318" w14:textId="77777777" w:rsidR="006F59A9" w:rsidRPr="00B11EBC" w:rsidRDefault="006F59A9">
      <w:pPr>
        <w:rPr>
          <w:lang w:val="en-GB"/>
        </w:rPr>
      </w:pPr>
    </w:p>
    <w:p w14:paraId="5B257BC5" w14:textId="77777777" w:rsidR="006F59A9" w:rsidRPr="00B11EBC" w:rsidRDefault="006F59A9">
      <w:pPr>
        <w:rPr>
          <w:lang w:val="en-GB"/>
        </w:rPr>
      </w:pPr>
    </w:p>
    <w:p w14:paraId="480A1C6B" w14:textId="4758ED6D" w:rsidR="006F59A9" w:rsidRPr="00B11EBC" w:rsidRDefault="00F70A8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lang w:val="en-GB"/>
        </w:rPr>
      </w:pPr>
      <w:r w:rsidRPr="00B11EBC">
        <w:rPr>
          <w:b/>
          <w:bCs/>
          <w:sz w:val="20"/>
          <w:szCs w:val="20"/>
          <w:lang w:val="en-GB"/>
        </w:rPr>
        <w:lastRenderedPageBreak/>
        <w:t>Table S 3.</w:t>
      </w:r>
      <w:r w:rsidRPr="00B11EBC">
        <w:rPr>
          <w:sz w:val="20"/>
          <w:szCs w:val="20"/>
          <w:lang w:val="en-GB"/>
        </w:rPr>
        <w:t xml:space="preserve"> Intake of energy and nutrients among 3</w:t>
      </w:r>
      <w:r w:rsidR="0051466D" w:rsidRPr="00B11EBC">
        <w:rPr>
          <w:sz w:val="20"/>
          <w:szCs w:val="20"/>
          <w:lang w:val="en-GB"/>
        </w:rPr>
        <w:t>-</w:t>
      </w:r>
      <w:r w:rsidRPr="00B11EBC">
        <w:rPr>
          <w:sz w:val="20"/>
          <w:szCs w:val="20"/>
          <w:lang w:val="en-GB"/>
        </w:rPr>
        <w:t xml:space="preserve"> to 6-year-old children in the DAGIS study according to parental educational level (PEL)</w:t>
      </w:r>
      <w:r w:rsidRPr="00B11EBC">
        <w:rPr>
          <w:lang w:val="en-GB"/>
        </w:rPr>
        <w:t>.</w:t>
      </w:r>
    </w:p>
    <w:tbl>
      <w:tblPr>
        <w:tblStyle w:val="a1"/>
        <w:tblW w:w="1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1403"/>
        <w:gridCol w:w="1394"/>
        <w:gridCol w:w="1565"/>
        <w:gridCol w:w="1394"/>
        <w:gridCol w:w="1565"/>
        <w:gridCol w:w="1394"/>
        <w:gridCol w:w="1565"/>
        <w:gridCol w:w="1456"/>
      </w:tblGrid>
      <w:tr w:rsidR="00B11EBC" w:rsidRPr="00B11EBC" w14:paraId="24B34D4A" w14:textId="77777777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F10545" w14:textId="77777777" w:rsidR="006F59A9" w:rsidRPr="00B11EBC" w:rsidRDefault="006F59A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63FE1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All children (n=811)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17598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Low PEL (n=175)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D33B9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Middle PEL (n=342)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A28ACB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High PEL (n=294)</w:t>
            </w:r>
          </w:p>
        </w:tc>
      </w:tr>
      <w:tr w:rsidR="00B11EBC" w:rsidRPr="00B11EBC" w14:paraId="37D5F793" w14:textId="77777777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A8C490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Nutrient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897007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9B7A5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B1EFA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4346B6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FC8FC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3BE93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52D09E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Mean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9EE4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SD</w:t>
            </w:r>
          </w:p>
        </w:tc>
      </w:tr>
      <w:tr w:rsidR="00B11EBC" w:rsidRPr="00B11EBC" w14:paraId="6CB67F5D" w14:textId="77777777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6879294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Energy, MJ/d</w:t>
            </w: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</w:tcPr>
          <w:p w14:paraId="3A0F0FE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5.76</w:t>
            </w: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6EE11BF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1.07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14:paraId="4CFA4B1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5.72</w:t>
            </w: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391F771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1.13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14:paraId="0729718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5.70</w:t>
            </w: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5BF3E6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1.06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14:paraId="36DC0D3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5.87</w:t>
            </w: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14:paraId="32F499A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1.03</w:t>
            </w:r>
          </w:p>
        </w:tc>
      </w:tr>
      <w:tr w:rsidR="00B11EBC" w:rsidRPr="00B11EBC" w14:paraId="5E14A7C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16BC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Protein,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FF3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977CCE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569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8EEFAE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31C3DE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D803D9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BC7557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926BC5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</w:t>
            </w:r>
          </w:p>
        </w:tc>
      </w:tr>
      <w:tr w:rsidR="00B11EBC" w:rsidRPr="00B11EBC" w14:paraId="5C40FA7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56A76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Carbohydrates,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23A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39EC85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539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2882CA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D26056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6AAB24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D86813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C1928D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</w:tr>
      <w:tr w:rsidR="00B11EBC" w:rsidRPr="00B11EBC" w14:paraId="6DB137E9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50404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Sucrose,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D90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E1ED27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DEE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D34D19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E5A57B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AE2EB1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E62416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A74CB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</w:t>
            </w:r>
          </w:p>
        </w:tc>
      </w:tr>
      <w:tr w:rsidR="00B11EBC" w:rsidRPr="00B11EBC" w14:paraId="2B5A78C2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ACA46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Added sugar,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B72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AF5E15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601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91AFC5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B4FA4A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96C1E4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3D1E5C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667E8C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</w:t>
            </w:r>
          </w:p>
        </w:tc>
      </w:tr>
      <w:tr w:rsidR="00B11EBC" w:rsidRPr="00B11EBC" w14:paraId="527A17A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7691E" w14:textId="08FAFBD7" w:rsidR="006F59A9" w:rsidRPr="00B11EBC" w:rsidRDefault="000E0E04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Fibre</w:t>
            </w:r>
            <w:r w:rsidR="00F70A8D" w:rsidRPr="00B11EBC">
              <w:rPr>
                <w:b/>
                <w:sz w:val="20"/>
                <w:szCs w:val="20"/>
                <w:lang w:val="en-GB"/>
              </w:rPr>
              <w:t>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780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13.8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352172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5F9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12.9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31288E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3.7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91A10F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13.6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8094C1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7B8D3F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14.6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8A87AC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4.1</w:t>
            </w:r>
          </w:p>
        </w:tc>
      </w:tr>
      <w:tr w:rsidR="00B11EBC" w:rsidRPr="00B11EBC" w14:paraId="6C85393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A3DD5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Fat,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2D7E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631128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1AB6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C3A465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2A97E5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B6026C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2BC2DA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82F601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</w:t>
            </w:r>
          </w:p>
        </w:tc>
      </w:tr>
      <w:tr w:rsidR="00B11EBC" w:rsidRPr="00B11EBC" w14:paraId="29C5FA52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04F3D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SAFA,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CBEC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4D006E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A1C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19.8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5DE55E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D929B9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19.0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C67E8D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95D4D9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18.9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B77460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5.3</w:t>
            </w:r>
          </w:p>
        </w:tc>
      </w:tr>
      <w:tr w:rsidR="00B11EBC" w:rsidRPr="00B11EBC" w14:paraId="3C79CC8F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0E0CD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Trans fatty acids,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D71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0.68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FB547A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B76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0.75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306BD9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0.50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4A2EF1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0.66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9BA2A0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5EB50F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4F8F032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0.31</w:t>
            </w:r>
          </w:p>
        </w:tc>
      </w:tr>
      <w:tr w:rsidR="00B11EBC" w:rsidRPr="00B11EBC" w14:paraId="06F6FFEF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9636A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Cholesterol,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AEB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6D5F70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26D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5E0D7C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DC2607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4FC263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852525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92E797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67</w:t>
            </w:r>
          </w:p>
        </w:tc>
      </w:tr>
      <w:tr w:rsidR="00B11EBC" w:rsidRPr="00B11EBC" w14:paraId="0ECA400A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539BB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MUFA,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A6D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16.9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5C1026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739F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17.4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6C8547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E5DEE0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16.7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480E88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065F53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16.9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027CF4D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4.5</w:t>
            </w:r>
          </w:p>
        </w:tc>
      </w:tr>
      <w:tr w:rsidR="00B11EBC" w:rsidRPr="00B11EBC" w14:paraId="5CE1E7A9" w14:textId="77777777">
        <w:trPr>
          <w:trHeight w:val="2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7883F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PUFA, 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7D6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690B75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BE6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AF6215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F6957E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75EF2C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0952B7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5B1464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2.5</w:t>
            </w:r>
          </w:p>
        </w:tc>
      </w:tr>
      <w:tr w:rsidR="00B11EBC" w:rsidRPr="00B11EBC" w14:paraId="0727205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11E60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Linoleic acid,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3CD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666CB0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456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07E37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534E2F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8F392A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34D7BE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E978DC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1.6</w:t>
            </w:r>
          </w:p>
        </w:tc>
      </w:tr>
      <w:tr w:rsidR="00B11EBC" w:rsidRPr="00B11EBC" w14:paraId="2A3E7D6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FF4DC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Alfa linolenic acid,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1543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1.46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D77C57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0.53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C1F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1.45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AC3FDD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0.58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BEEFF1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1.42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ABD269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0.47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57D634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0655F25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0.57</w:t>
            </w:r>
          </w:p>
        </w:tc>
      </w:tr>
      <w:tr w:rsidR="00B11EBC" w:rsidRPr="00B11EBC" w14:paraId="3CE17209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E6A35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EPA,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422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47FB64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68A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33CBF7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C8A136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817CBE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3F5790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4B31499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126</w:t>
            </w:r>
          </w:p>
        </w:tc>
      </w:tr>
      <w:tr w:rsidR="00B11EBC" w:rsidRPr="00B11EBC" w14:paraId="2366B038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09BFC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DHA,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EEC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EF15F8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7A1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3FE380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AB80C5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1BDDDA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320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BED92D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427BC1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364</w:t>
            </w:r>
          </w:p>
        </w:tc>
      </w:tr>
      <w:tr w:rsidR="00B11EBC" w:rsidRPr="00B11EBC" w14:paraId="0369BF05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3183B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Vitamin A, µg RAE/d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58A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548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C6650C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0F1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74B786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557732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529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6E916D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312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71E7CD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7A72CA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416</w:t>
            </w:r>
          </w:p>
        </w:tc>
      </w:tr>
      <w:tr w:rsidR="00B11EBC" w:rsidRPr="00B11EBC" w14:paraId="0E82EB78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1D1F3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Vitamin D, µg/d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0146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CCC2F1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3.4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D74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8.8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94BA38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3.5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5CD43D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9.0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EB15C9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53AB90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9.6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8D8C17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3.6</w:t>
            </w:r>
          </w:p>
        </w:tc>
      </w:tr>
      <w:tr w:rsidR="00B11EBC" w:rsidRPr="00B11EBC" w14:paraId="29B8C1DF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00A06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Vitamin E,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613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6.2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EE68CE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A70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FEB9B7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CB816B9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6.0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D4C7FA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ACA6908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6.5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22C54A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1.9.</w:t>
            </w:r>
          </w:p>
        </w:tc>
      </w:tr>
      <w:tr w:rsidR="00B11EBC" w:rsidRPr="00B11EBC" w14:paraId="06B7AC71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23FD6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Thiamine,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B49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02788A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0.21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38E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0.79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199D60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0.21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5B46632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4C1409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0.21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4D8A691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67AF93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0.21</w:t>
            </w:r>
          </w:p>
        </w:tc>
      </w:tr>
      <w:tr w:rsidR="00B11EBC" w:rsidRPr="00B11EBC" w14:paraId="31EC1B90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F2F63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Riboflavin,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9B59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1.63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6A9414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0.47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C9DD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1.56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201D5F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0.46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B7929E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1.62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24A962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0.43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270532E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A33D7D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0.50</w:t>
            </w:r>
          </w:p>
        </w:tc>
      </w:tr>
      <w:tr w:rsidR="00B11EBC" w:rsidRPr="00B11EBC" w14:paraId="56C7338D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A2FAA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Niacin eq.,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6A1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19.3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77AE72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80D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18.9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E737E1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FBA2AF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40E956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E86643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20.0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44BE622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4.8</w:t>
            </w:r>
          </w:p>
        </w:tc>
      </w:tr>
      <w:tr w:rsidR="00B11EBC" w:rsidRPr="00B11EBC" w14:paraId="7C5DFFBD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17E77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Vitamin B6,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77B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1.18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855A0B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3C2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8CB8C0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3C8924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1.16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0A1B46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6925C6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7EFFA3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0.33</w:t>
            </w:r>
          </w:p>
        </w:tc>
      </w:tr>
      <w:tr w:rsidR="00B11EBC" w:rsidRPr="00B11EBC" w14:paraId="3FA53C5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02FA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Folate, µg/d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FA7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B8CE30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D582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138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A5CCD1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53549F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145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8637BB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B8F214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CFBB6E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</w:t>
            </w:r>
          </w:p>
        </w:tc>
      </w:tr>
      <w:tr w:rsidR="00B11EBC" w:rsidRPr="00B11EBC" w14:paraId="2C72825E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805A8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Vitamin B12, µg/d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DF2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3F62B2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CD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292EE7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9D4497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0123C9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6AAF35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4.6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7477C2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2.2</w:t>
            </w:r>
          </w:p>
        </w:tc>
      </w:tr>
      <w:tr w:rsidR="00B11EBC" w:rsidRPr="00B11EBC" w14:paraId="5D965EC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00B58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Vitamin C,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F57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B39203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6929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0834B5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7EDBB7E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63EB2C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E5D6C9C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11C813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34</w:t>
            </w:r>
          </w:p>
        </w:tc>
      </w:tr>
      <w:tr w:rsidR="00B11EBC" w:rsidRPr="00B11EBC" w14:paraId="61EB1651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7717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Sodium,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BB127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1946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9F8127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456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1FC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1912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CD1CB0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498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7663B5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1934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800094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470758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959B7C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444</w:t>
            </w:r>
          </w:p>
        </w:tc>
      </w:tr>
      <w:tr w:rsidR="00B11EBC" w:rsidRPr="00B11EBC" w14:paraId="28BB47E2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40BE7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Potassium,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54A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2523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F01DCF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586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D0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2408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667912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564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E37884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2500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373541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557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A6F04B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40160B46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615</w:t>
            </w:r>
          </w:p>
        </w:tc>
      </w:tr>
      <w:tr w:rsidR="00B11EBC" w:rsidRPr="00B11EBC" w14:paraId="71E7B43A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17F92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Phosphorous,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CF0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1123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ADEAC0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F92F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1078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15950D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A7F6754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1113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4ABDAD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262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FF6F01A" w14:textId="77777777" w:rsidR="006F59A9" w:rsidRPr="00B11EBC" w:rsidRDefault="00F70A8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1165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F65DD4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275</w:t>
            </w:r>
          </w:p>
        </w:tc>
      </w:tr>
      <w:tr w:rsidR="00B11EBC" w:rsidRPr="00B11EBC" w14:paraId="0A6AED8F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A0C6E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Calcium,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BBF6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4ABFF9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C7E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910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BF7E182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281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F930F3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941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7BBACC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278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5DF916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CD8F63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297</w:t>
            </w:r>
          </w:p>
        </w:tc>
      </w:tr>
      <w:tr w:rsidR="00B11EBC" w:rsidRPr="00B11EBC" w14:paraId="6B830C1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83C4C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Magnesium,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160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0C03CB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65CF3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221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588A4A8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621745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230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C79B12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38E2D2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06771BD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54</w:t>
            </w:r>
          </w:p>
        </w:tc>
      </w:tr>
      <w:tr w:rsidR="00B11EBC" w:rsidRPr="00B11EBC" w14:paraId="64352DF0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3C38C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Iron,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88A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A83803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AEEBC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6.9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7058EF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2.2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B499C1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1F56DBA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56D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332F02F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1.9</w:t>
            </w:r>
          </w:p>
        </w:tc>
      </w:tr>
      <w:tr w:rsidR="00B11EBC" w:rsidRPr="00B11EBC" w14:paraId="30E8E91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03B7C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Zinc, mg/d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6E21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5FC17E5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84F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4537464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1.9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0A4E6B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7.7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132B6EB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1A02C11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8.1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8C74D30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1.8</w:t>
            </w:r>
          </w:p>
        </w:tc>
      </w:tr>
      <w:tr w:rsidR="00B11EBC" w:rsidRPr="00B11EBC" w14:paraId="638A2204" w14:textId="77777777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427868" w14:textId="77777777" w:rsidR="006F59A9" w:rsidRPr="00B11EBC" w:rsidRDefault="00F70A8D">
            <w:pPr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Iodine, µg/d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122D4E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10F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9DBA8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09E35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63B569" w14:textId="77777777" w:rsidR="006F59A9" w:rsidRPr="00B11EBC" w:rsidRDefault="00F70A8D">
            <w:pPr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333C15" w14:textId="77777777" w:rsidR="006F59A9" w:rsidRPr="00B11EBC" w:rsidRDefault="00F70A8D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94E1A5" w14:textId="77777777" w:rsidR="006F59A9" w:rsidRPr="00B11EBC" w:rsidRDefault="00F70A8D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192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A17174" w14:textId="77777777" w:rsidR="006F59A9" w:rsidRPr="00B11EBC" w:rsidRDefault="00F70A8D">
            <w:pPr>
              <w:keepNext/>
              <w:jc w:val="center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53</w:t>
            </w:r>
          </w:p>
        </w:tc>
      </w:tr>
    </w:tbl>
    <w:p w14:paraId="4547DA1B" w14:textId="2F790C02" w:rsidR="0081746D" w:rsidRPr="00B11EBC" w:rsidRDefault="00F70A8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i/>
          <w:sz w:val="20"/>
          <w:szCs w:val="20"/>
          <w:lang w:val="en-GB"/>
        </w:rPr>
      </w:pPr>
      <w:r w:rsidRPr="00B11EBC">
        <w:rPr>
          <w:i/>
          <w:sz w:val="20"/>
          <w:szCs w:val="20"/>
          <w:lang w:val="en-GB"/>
        </w:rPr>
        <w:lastRenderedPageBreak/>
        <w:t xml:space="preserve">Categories for PEL: low PEL: high school, vocational </w:t>
      </w:r>
      <w:proofErr w:type="gramStart"/>
      <w:r w:rsidRPr="00B11EBC">
        <w:rPr>
          <w:i/>
          <w:sz w:val="20"/>
          <w:szCs w:val="20"/>
          <w:lang w:val="en-GB"/>
        </w:rPr>
        <w:t>school</w:t>
      </w:r>
      <w:proofErr w:type="gramEnd"/>
      <w:r w:rsidRPr="00B11EBC">
        <w:rPr>
          <w:i/>
          <w:sz w:val="20"/>
          <w:szCs w:val="20"/>
          <w:lang w:val="en-GB"/>
        </w:rPr>
        <w:t xml:space="preserve"> or lower education</w:t>
      </w:r>
      <w:r w:rsidR="0034301C" w:rsidRPr="00B11EBC">
        <w:rPr>
          <w:i/>
          <w:sz w:val="20"/>
          <w:szCs w:val="20"/>
          <w:lang w:val="en-GB"/>
        </w:rPr>
        <w:t>;</w:t>
      </w:r>
      <w:r w:rsidRPr="00B11EBC">
        <w:rPr>
          <w:i/>
          <w:sz w:val="20"/>
          <w:szCs w:val="20"/>
          <w:lang w:val="en-GB"/>
        </w:rPr>
        <w:t xml:space="preserve"> middle PEL: bachelor’s degree or equivalent</w:t>
      </w:r>
      <w:r w:rsidR="0034301C" w:rsidRPr="00B11EBC">
        <w:rPr>
          <w:i/>
          <w:sz w:val="20"/>
          <w:szCs w:val="20"/>
          <w:lang w:val="en-GB"/>
        </w:rPr>
        <w:t>;</w:t>
      </w:r>
      <w:r w:rsidRPr="00B11EBC">
        <w:rPr>
          <w:i/>
          <w:sz w:val="20"/>
          <w:szCs w:val="20"/>
          <w:lang w:val="en-GB"/>
        </w:rPr>
        <w:t xml:space="preserve"> high PEL: master’s degree or higher education</w:t>
      </w:r>
      <w:r w:rsidR="00821B08" w:rsidRPr="00B11EBC">
        <w:rPr>
          <w:i/>
          <w:sz w:val="20"/>
          <w:szCs w:val="20"/>
          <w:lang w:val="en-GB"/>
        </w:rPr>
        <w:t>.</w:t>
      </w:r>
      <w:r w:rsidRPr="00B11EBC">
        <w:rPr>
          <w:i/>
          <w:sz w:val="20"/>
          <w:szCs w:val="20"/>
          <w:lang w:val="en-GB"/>
        </w:rPr>
        <w:t xml:space="preserve"> SAFA: saturated fatty acids; eq.: equivalents; MUFA: monounsaturated fatty acids; PUFA: polyunsaturated fatty acids; EPA: eicosapentaenoic acid; DHA: docosahexaenoic acid; RAE: retinol activity equivalents.</w:t>
      </w:r>
    </w:p>
    <w:p w14:paraId="7E9579B0" w14:textId="77777777" w:rsidR="0081746D" w:rsidRPr="00B11EBC" w:rsidRDefault="0081746D">
      <w:pPr>
        <w:rPr>
          <w:i/>
          <w:sz w:val="20"/>
          <w:szCs w:val="20"/>
          <w:lang w:val="en-GB"/>
        </w:rPr>
        <w:sectPr w:rsidR="0081746D" w:rsidRPr="00B11EBC" w:rsidSect="0081746D">
          <w:pgSz w:w="16838" w:h="11906" w:orient="landscape"/>
          <w:pgMar w:top="1134" w:right="1417" w:bottom="1134" w:left="1417" w:header="708" w:footer="708" w:gutter="0"/>
          <w:pgNumType w:start="1"/>
          <w:cols w:space="720"/>
          <w:docGrid w:linePitch="299"/>
        </w:sectPr>
      </w:pPr>
    </w:p>
    <w:p w14:paraId="118D4ACE" w14:textId="1EF4A2B3" w:rsidR="0081746D" w:rsidRPr="00B11EBC" w:rsidRDefault="0081746D" w:rsidP="0081746D">
      <w:pPr>
        <w:rPr>
          <w:i/>
          <w:sz w:val="20"/>
          <w:szCs w:val="20"/>
          <w:lang w:val="en-GB"/>
        </w:rPr>
      </w:pPr>
      <w:r w:rsidRPr="00B11EBC">
        <w:rPr>
          <w:b/>
          <w:bCs/>
          <w:sz w:val="20"/>
          <w:szCs w:val="20"/>
          <w:lang w:val="en-GB"/>
        </w:rPr>
        <w:lastRenderedPageBreak/>
        <w:t>Table S 4.</w:t>
      </w:r>
      <w:r w:rsidRPr="00B11EBC">
        <w:rPr>
          <w:sz w:val="20"/>
          <w:szCs w:val="20"/>
          <w:lang w:val="en-GB"/>
        </w:rPr>
        <w:t xml:space="preserve"> Food groups and examples of included food items in the DAGIS study.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05"/>
      </w:tblGrid>
      <w:tr w:rsidR="00B11EBC" w:rsidRPr="00B11EBC" w14:paraId="3D14CCBA" w14:textId="77777777" w:rsidTr="00A83D2D">
        <w:tc>
          <w:tcPr>
            <w:tcW w:w="3823" w:type="dxa"/>
          </w:tcPr>
          <w:p w14:paraId="747B840B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Food group</w:t>
            </w:r>
          </w:p>
        </w:tc>
        <w:tc>
          <w:tcPr>
            <w:tcW w:w="5805" w:type="dxa"/>
          </w:tcPr>
          <w:p w14:paraId="41859793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Examples of food items included in the food group</w:t>
            </w:r>
          </w:p>
        </w:tc>
      </w:tr>
      <w:tr w:rsidR="00B11EBC" w:rsidRPr="00B11EBC" w14:paraId="1F54456C" w14:textId="77777777" w:rsidTr="00A83D2D">
        <w:tc>
          <w:tcPr>
            <w:tcW w:w="3823" w:type="dxa"/>
          </w:tcPr>
          <w:p w14:paraId="61FECBBE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Vegetables and vegetable dishes</w:t>
            </w:r>
          </w:p>
        </w:tc>
        <w:tc>
          <w:tcPr>
            <w:tcW w:w="5805" w:type="dxa"/>
          </w:tcPr>
          <w:p w14:paraId="06DB1F81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75D6EC6D" w14:textId="77777777" w:rsidTr="00A83D2D">
        <w:tc>
          <w:tcPr>
            <w:tcW w:w="3823" w:type="dxa"/>
          </w:tcPr>
          <w:p w14:paraId="7EF8047E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Fresh vegetables, vegetable-based salads</w:t>
            </w:r>
          </w:p>
        </w:tc>
        <w:tc>
          <w:tcPr>
            <w:tcW w:w="5805" w:type="dxa"/>
          </w:tcPr>
          <w:p w14:paraId="0BD141D3" w14:textId="47BE0673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Tomatoes, broccoli, lettuce</w:t>
            </w:r>
            <w:r w:rsidR="006C6D28" w:rsidRPr="00B11EBC">
              <w:rPr>
                <w:sz w:val="20"/>
                <w:szCs w:val="20"/>
                <w:lang w:val="en-GB"/>
              </w:rPr>
              <w:t>, carrot</w:t>
            </w:r>
          </w:p>
        </w:tc>
      </w:tr>
      <w:tr w:rsidR="00B11EBC" w:rsidRPr="00B11EBC" w14:paraId="3BAF27B0" w14:textId="77777777" w:rsidTr="00A83D2D">
        <w:tc>
          <w:tcPr>
            <w:tcW w:w="3823" w:type="dxa"/>
          </w:tcPr>
          <w:p w14:paraId="51391B51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Vegetable dishes</w:t>
            </w:r>
          </w:p>
        </w:tc>
        <w:tc>
          <w:tcPr>
            <w:tcW w:w="5805" w:type="dxa"/>
          </w:tcPr>
          <w:p w14:paraId="16D9C6DF" w14:textId="04C39589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Spinach soup, vegetable sauce, soya casserole</w:t>
            </w:r>
          </w:p>
        </w:tc>
      </w:tr>
      <w:tr w:rsidR="00B11EBC" w:rsidRPr="00B11EBC" w14:paraId="1696DBA6" w14:textId="77777777" w:rsidTr="00A83D2D">
        <w:tc>
          <w:tcPr>
            <w:tcW w:w="3823" w:type="dxa"/>
          </w:tcPr>
          <w:p w14:paraId="49925A23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Potatoes and potato dishes</w:t>
            </w:r>
          </w:p>
        </w:tc>
        <w:tc>
          <w:tcPr>
            <w:tcW w:w="5805" w:type="dxa"/>
          </w:tcPr>
          <w:p w14:paraId="0E98CA5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596E4885" w14:textId="77777777" w:rsidTr="00A83D2D">
        <w:tc>
          <w:tcPr>
            <w:tcW w:w="3823" w:type="dxa"/>
          </w:tcPr>
          <w:p w14:paraId="34752EB2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Boiled and mashed potatoes</w:t>
            </w:r>
          </w:p>
        </w:tc>
        <w:tc>
          <w:tcPr>
            <w:tcW w:w="5805" w:type="dxa"/>
          </w:tcPr>
          <w:p w14:paraId="0E8D2FC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56CB966F" w14:textId="77777777" w:rsidTr="00A83D2D">
        <w:tc>
          <w:tcPr>
            <w:tcW w:w="3823" w:type="dxa"/>
          </w:tcPr>
          <w:p w14:paraId="76E0F9BE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Fried potatoes and potato dishes</w:t>
            </w:r>
          </w:p>
        </w:tc>
        <w:tc>
          <w:tcPr>
            <w:tcW w:w="5805" w:type="dxa"/>
          </w:tcPr>
          <w:p w14:paraId="2FD9EFA7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French fries, baked potatoes, potato casserole</w:t>
            </w:r>
          </w:p>
        </w:tc>
      </w:tr>
      <w:tr w:rsidR="00B11EBC" w:rsidRPr="00B11EBC" w14:paraId="38E1BE77" w14:textId="77777777" w:rsidTr="00A83D2D">
        <w:tc>
          <w:tcPr>
            <w:tcW w:w="3823" w:type="dxa"/>
          </w:tcPr>
          <w:p w14:paraId="5B570613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Fruit, berries, </w:t>
            </w:r>
            <w:proofErr w:type="gramStart"/>
            <w:r w:rsidRPr="00B11EBC">
              <w:rPr>
                <w:b/>
                <w:sz w:val="20"/>
                <w:szCs w:val="20"/>
                <w:lang w:val="en-GB"/>
              </w:rPr>
              <w:t>fruit</w:t>
            </w:r>
            <w:proofErr w:type="gramEnd"/>
            <w:r w:rsidRPr="00B11EBC">
              <w:rPr>
                <w:b/>
                <w:sz w:val="20"/>
                <w:szCs w:val="20"/>
                <w:lang w:val="en-GB"/>
              </w:rPr>
              <w:t xml:space="preserve"> and berry products</w:t>
            </w:r>
          </w:p>
        </w:tc>
        <w:tc>
          <w:tcPr>
            <w:tcW w:w="5805" w:type="dxa"/>
          </w:tcPr>
          <w:p w14:paraId="3490FA5E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76A7F402" w14:textId="77777777" w:rsidTr="00A83D2D">
        <w:tc>
          <w:tcPr>
            <w:tcW w:w="3823" w:type="dxa"/>
          </w:tcPr>
          <w:p w14:paraId="4754BEA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Fresh fruit</w:t>
            </w:r>
          </w:p>
        </w:tc>
        <w:tc>
          <w:tcPr>
            <w:tcW w:w="5805" w:type="dxa"/>
          </w:tcPr>
          <w:p w14:paraId="192334A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Apples, grapes, bananas</w:t>
            </w:r>
          </w:p>
        </w:tc>
      </w:tr>
      <w:tr w:rsidR="00B11EBC" w:rsidRPr="00B11EBC" w14:paraId="731E42B1" w14:textId="77777777" w:rsidTr="00A83D2D">
        <w:tc>
          <w:tcPr>
            <w:tcW w:w="3823" w:type="dxa"/>
          </w:tcPr>
          <w:p w14:paraId="2448EEE8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Berries</w:t>
            </w:r>
          </w:p>
        </w:tc>
        <w:tc>
          <w:tcPr>
            <w:tcW w:w="5805" w:type="dxa"/>
          </w:tcPr>
          <w:p w14:paraId="1D020FA1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Blueberries, strawberries, frozen berries</w:t>
            </w:r>
          </w:p>
        </w:tc>
      </w:tr>
      <w:tr w:rsidR="00B11EBC" w:rsidRPr="00B11EBC" w14:paraId="12CF9AD1" w14:textId="77777777" w:rsidTr="00A83D2D">
        <w:tc>
          <w:tcPr>
            <w:tcW w:w="3823" w:type="dxa"/>
          </w:tcPr>
          <w:p w14:paraId="6AF16AC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Fruit and berry juice (100 %)</w:t>
            </w:r>
          </w:p>
        </w:tc>
        <w:tc>
          <w:tcPr>
            <w:tcW w:w="5805" w:type="dxa"/>
          </w:tcPr>
          <w:p w14:paraId="4A9A0C1D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Orange juice, apple juice, blackcurrant juice</w:t>
            </w:r>
          </w:p>
        </w:tc>
      </w:tr>
      <w:tr w:rsidR="00B11EBC" w:rsidRPr="00B11EBC" w14:paraId="58120522" w14:textId="77777777" w:rsidTr="00A83D2D">
        <w:tc>
          <w:tcPr>
            <w:tcW w:w="3823" w:type="dxa"/>
          </w:tcPr>
          <w:p w14:paraId="4172F514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Cereals and bakery products</w:t>
            </w:r>
          </w:p>
        </w:tc>
        <w:tc>
          <w:tcPr>
            <w:tcW w:w="5805" w:type="dxa"/>
          </w:tcPr>
          <w:p w14:paraId="7230E01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49A75D0B" w14:textId="77777777" w:rsidTr="00A83D2D">
        <w:tc>
          <w:tcPr>
            <w:tcW w:w="3823" w:type="dxa"/>
          </w:tcPr>
          <w:p w14:paraId="465BD27A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Rye bread</w:t>
            </w:r>
          </w:p>
        </w:tc>
        <w:tc>
          <w:tcPr>
            <w:tcW w:w="5805" w:type="dxa"/>
          </w:tcPr>
          <w:p w14:paraId="4BA66617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3172F648" w14:textId="77777777" w:rsidTr="00A83D2D">
        <w:tc>
          <w:tcPr>
            <w:tcW w:w="3823" w:type="dxa"/>
          </w:tcPr>
          <w:p w14:paraId="34A93CEC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Rye crispbread</w:t>
            </w:r>
          </w:p>
        </w:tc>
        <w:tc>
          <w:tcPr>
            <w:tcW w:w="5805" w:type="dxa"/>
          </w:tcPr>
          <w:p w14:paraId="5B92FFFA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4F81FCFF" w14:textId="77777777" w:rsidTr="00A83D2D">
        <w:tc>
          <w:tcPr>
            <w:tcW w:w="3823" w:type="dxa"/>
          </w:tcPr>
          <w:p w14:paraId="225F078B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Multigrain bread</w:t>
            </w:r>
          </w:p>
        </w:tc>
        <w:tc>
          <w:tcPr>
            <w:tcW w:w="5805" w:type="dxa"/>
          </w:tcPr>
          <w:p w14:paraId="32B11BBD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Mixed-grain bread, oat bread, barley bread</w:t>
            </w:r>
          </w:p>
        </w:tc>
      </w:tr>
      <w:tr w:rsidR="00B11EBC" w:rsidRPr="00B11EBC" w14:paraId="7CA96927" w14:textId="77777777" w:rsidTr="00A83D2D">
        <w:tc>
          <w:tcPr>
            <w:tcW w:w="3823" w:type="dxa"/>
          </w:tcPr>
          <w:p w14:paraId="48D3AC9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White bread</w:t>
            </w:r>
          </w:p>
        </w:tc>
        <w:tc>
          <w:tcPr>
            <w:tcW w:w="5805" w:type="dxa"/>
          </w:tcPr>
          <w:p w14:paraId="7B90CA2F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Wheat baguette, wheat toast</w:t>
            </w:r>
          </w:p>
        </w:tc>
      </w:tr>
      <w:tr w:rsidR="00B11EBC" w:rsidRPr="00B11EBC" w14:paraId="52FE7AB4" w14:textId="77777777" w:rsidTr="00A83D2D">
        <w:tc>
          <w:tcPr>
            <w:tcW w:w="3823" w:type="dxa"/>
          </w:tcPr>
          <w:p w14:paraId="0A33F59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Breakfast cereals, sugar-sweetened</w:t>
            </w:r>
          </w:p>
        </w:tc>
        <w:tc>
          <w:tcPr>
            <w:tcW w:w="5805" w:type="dxa"/>
          </w:tcPr>
          <w:p w14:paraId="066104B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Breakfast cereals, Weetabix, muesli</w:t>
            </w:r>
          </w:p>
        </w:tc>
      </w:tr>
      <w:tr w:rsidR="00B11EBC" w:rsidRPr="00B11EBC" w14:paraId="7036F30D" w14:textId="77777777" w:rsidTr="00A83D2D">
        <w:tc>
          <w:tcPr>
            <w:tcW w:w="3823" w:type="dxa"/>
          </w:tcPr>
          <w:p w14:paraId="07B63B43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Porridge</w:t>
            </w:r>
          </w:p>
        </w:tc>
        <w:tc>
          <w:tcPr>
            <w:tcW w:w="5805" w:type="dxa"/>
          </w:tcPr>
          <w:p w14:paraId="750C341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Porridge, gruel</w:t>
            </w:r>
          </w:p>
        </w:tc>
      </w:tr>
      <w:tr w:rsidR="00B11EBC" w:rsidRPr="00B11EBC" w14:paraId="2127E0E2" w14:textId="77777777" w:rsidTr="00A83D2D">
        <w:tc>
          <w:tcPr>
            <w:tcW w:w="3823" w:type="dxa"/>
          </w:tcPr>
          <w:p w14:paraId="07172972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Pasta, </w:t>
            </w:r>
            <w:proofErr w:type="gramStart"/>
            <w:r w:rsidRPr="00B11EBC">
              <w:rPr>
                <w:sz w:val="20"/>
                <w:szCs w:val="20"/>
                <w:lang w:val="en-GB"/>
              </w:rPr>
              <w:t>rice</w:t>
            </w:r>
            <w:proofErr w:type="gramEnd"/>
            <w:r w:rsidRPr="00B11EBC">
              <w:rPr>
                <w:sz w:val="20"/>
                <w:szCs w:val="20"/>
                <w:lang w:val="en-GB"/>
              </w:rPr>
              <w:t xml:space="preserve"> and other grain side dishes</w:t>
            </w:r>
          </w:p>
        </w:tc>
        <w:tc>
          <w:tcPr>
            <w:tcW w:w="5805" w:type="dxa"/>
          </w:tcPr>
          <w:p w14:paraId="1E9DA74C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Macaroni, noodles, couscous</w:t>
            </w:r>
          </w:p>
        </w:tc>
      </w:tr>
      <w:tr w:rsidR="00B11EBC" w:rsidRPr="00B11EBC" w14:paraId="573BF95E" w14:textId="77777777" w:rsidTr="00A83D2D">
        <w:tc>
          <w:tcPr>
            <w:tcW w:w="3823" w:type="dxa"/>
          </w:tcPr>
          <w:p w14:paraId="11EB0284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Pizza, </w:t>
            </w:r>
            <w:proofErr w:type="gramStart"/>
            <w:r w:rsidRPr="00B11EBC">
              <w:rPr>
                <w:sz w:val="20"/>
                <w:szCs w:val="20"/>
                <w:lang w:val="en-GB"/>
              </w:rPr>
              <w:t>hamburgers</w:t>
            </w:r>
            <w:proofErr w:type="gramEnd"/>
            <w:r w:rsidRPr="00B11EBC">
              <w:rPr>
                <w:sz w:val="20"/>
                <w:szCs w:val="20"/>
                <w:lang w:val="en-GB"/>
              </w:rPr>
              <w:t xml:space="preserve"> and savoury pastries</w:t>
            </w:r>
          </w:p>
        </w:tc>
        <w:tc>
          <w:tcPr>
            <w:tcW w:w="5805" w:type="dxa"/>
          </w:tcPr>
          <w:p w14:paraId="7FCC2F3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Karelian pastries, meat pastries</w:t>
            </w:r>
          </w:p>
        </w:tc>
      </w:tr>
      <w:tr w:rsidR="00B11EBC" w:rsidRPr="00B11EBC" w14:paraId="1C6BC5C5" w14:textId="77777777" w:rsidTr="00A83D2D">
        <w:tc>
          <w:tcPr>
            <w:tcW w:w="3823" w:type="dxa"/>
          </w:tcPr>
          <w:p w14:paraId="32DA6164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Buns, doughnuts, </w:t>
            </w:r>
            <w:proofErr w:type="gramStart"/>
            <w:r w:rsidRPr="00B11EBC">
              <w:rPr>
                <w:sz w:val="20"/>
                <w:szCs w:val="20"/>
                <w:lang w:val="en-GB"/>
              </w:rPr>
              <w:t>cakes</w:t>
            </w:r>
            <w:proofErr w:type="gramEnd"/>
            <w:r w:rsidRPr="00B11EBC">
              <w:rPr>
                <w:sz w:val="20"/>
                <w:szCs w:val="20"/>
                <w:lang w:val="en-GB"/>
              </w:rPr>
              <w:t xml:space="preserve"> and sweet pastries</w:t>
            </w:r>
          </w:p>
        </w:tc>
        <w:tc>
          <w:tcPr>
            <w:tcW w:w="5805" w:type="dxa"/>
          </w:tcPr>
          <w:p w14:paraId="7ED715C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Muffins, cinnamon rolls</w:t>
            </w:r>
          </w:p>
        </w:tc>
      </w:tr>
      <w:tr w:rsidR="00B11EBC" w:rsidRPr="00B11EBC" w14:paraId="0FC51D9D" w14:textId="77777777" w:rsidTr="00A83D2D">
        <w:tc>
          <w:tcPr>
            <w:tcW w:w="3823" w:type="dxa"/>
          </w:tcPr>
          <w:p w14:paraId="6D8ED2E2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Biscuits and muesli bars</w:t>
            </w:r>
          </w:p>
        </w:tc>
        <w:tc>
          <w:tcPr>
            <w:tcW w:w="5805" w:type="dxa"/>
          </w:tcPr>
          <w:p w14:paraId="1B3D0A6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Cookies, gingerbread, cream crackers</w:t>
            </w:r>
          </w:p>
        </w:tc>
      </w:tr>
      <w:tr w:rsidR="00B11EBC" w:rsidRPr="00B11EBC" w14:paraId="2489EC26" w14:textId="77777777" w:rsidTr="00A83D2D">
        <w:tc>
          <w:tcPr>
            <w:tcW w:w="3823" w:type="dxa"/>
          </w:tcPr>
          <w:p w14:paraId="180DBDBF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 xml:space="preserve">Fat spreads, </w:t>
            </w:r>
            <w:proofErr w:type="gramStart"/>
            <w:r w:rsidRPr="00B11EBC">
              <w:rPr>
                <w:b/>
                <w:sz w:val="20"/>
                <w:szCs w:val="20"/>
                <w:lang w:val="en-GB"/>
              </w:rPr>
              <w:t>oils</w:t>
            </w:r>
            <w:proofErr w:type="gramEnd"/>
            <w:r w:rsidRPr="00B11EBC">
              <w:rPr>
                <w:b/>
                <w:sz w:val="20"/>
                <w:szCs w:val="20"/>
                <w:lang w:val="en-GB"/>
              </w:rPr>
              <w:t xml:space="preserve"> and dressings</w:t>
            </w:r>
          </w:p>
        </w:tc>
        <w:tc>
          <w:tcPr>
            <w:tcW w:w="5805" w:type="dxa"/>
          </w:tcPr>
          <w:p w14:paraId="6234F438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1CF6097D" w14:textId="77777777" w:rsidTr="00A83D2D">
        <w:tc>
          <w:tcPr>
            <w:tcW w:w="3823" w:type="dxa"/>
          </w:tcPr>
          <w:p w14:paraId="5A35458B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Margarine and vegetable fat spread</w:t>
            </w:r>
          </w:p>
        </w:tc>
        <w:tc>
          <w:tcPr>
            <w:tcW w:w="5805" w:type="dxa"/>
          </w:tcPr>
          <w:p w14:paraId="48B9DA3C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 xml:space="preserve">Margarine ≥60 %, vegetable fat spreads </w:t>
            </w:r>
          </w:p>
        </w:tc>
      </w:tr>
      <w:tr w:rsidR="00B11EBC" w:rsidRPr="00B11EBC" w14:paraId="2D432361" w14:textId="77777777" w:rsidTr="00A83D2D">
        <w:tc>
          <w:tcPr>
            <w:tcW w:w="3823" w:type="dxa"/>
          </w:tcPr>
          <w:p w14:paraId="25D6C42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Blended spread</w:t>
            </w:r>
          </w:p>
        </w:tc>
        <w:tc>
          <w:tcPr>
            <w:tcW w:w="5805" w:type="dxa"/>
          </w:tcPr>
          <w:p w14:paraId="3B2FA113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Fat blend spreads 60–80 %</w:t>
            </w:r>
          </w:p>
        </w:tc>
      </w:tr>
      <w:tr w:rsidR="00B11EBC" w:rsidRPr="00B11EBC" w14:paraId="5733E8DB" w14:textId="77777777" w:rsidTr="00A83D2D">
        <w:tc>
          <w:tcPr>
            <w:tcW w:w="3823" w:type="dxa"/>
          </w:tcPr>
          <w:p w14:paraId="03B1130A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Fish and seafood dishes</w:t>
            </w:r>
          </w:p>
        </w:tc>
        <w:tc>
          <w:tcPr>
            <w:tcW w:w="5805" w:type="dxa"/>
          </w:tcPr>
          <w:p w14:paraId="3B340F18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Fish fillets, fish fingers, canned fish, shrimps</w:t>
            </w:r>
          </w:p>
        </w:tc>
      </w:tr>
      <w:tr w:rsidR="00B11EBC" w:rsidRPr="00B11EBC" w14:paraId="0F833865" w14:textId="77777777" w:rsidTr="00A83D2D">
        <w:tc>
          <w:tcPr>
            <w:tcW w:w="3823" w:type="dxa"/>
          </w:tcPr>
          <w:p w14:paraId="7D78EAED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Eggs and egg dishes</w:t>
            </w:r>
          </w:p>
        </w:tc>
        <w:tc>
          <w:tcPr>
            <w:tcW w:w="5805" w:type="dxa"/>
          </w:tcPr>
          <w:p w14:paraId="22D99058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Boiled eggs, fried eggs</w:t>
            </w:r>
          </w:p>
        </w:tc>
      </w:tr>
      <w:tr w:rsidR="00B11EBC" w:rsidRPr="00B11EBC" w14:paraId="3C90FA36" w14:textId="77777777" w:rsidTr="00A83D2D">
        <w:tc>
          <w:tcPr>
            <w:tcW w:w="3823" w:type="dxa"/>
          </w:tcPr>
          <w:p w14:paraId="3817258D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Meat and meat dishes</w:t>
            </w:r>
          </w:p>
        </w:tc>
        <w:tc>
          <w:tcPr>
            <w:tcW w:w="5805" w:type="dxa"/>
          </w:tcPr>
          <w:p w14:paraId="6B08682A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73900C5A" w14:textId="77777777" w:rsidTr="00A83D2D">
        <w:tc>
          <w:tcPr>
            <w:tcW w:w="3823" w:type="dxa"/>
          </w:tcPr>
          <w:p w14:paraId="20DBB34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Cold cuts</w:t>
            </w:r>
          </w:p>
        </w:tc>
        <w:tc>
          <w:tcPr>
            <w:tcW w:w="5805" w:type="dxa"/>
          </w:tcPr>
          <w:p w14:paraId="27794D1D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Ham, turkey, salami</w:t>
            </w:r>
          </w:p>
        </w:tc>
      </w:tr>
      <w:tr w:rsidR="00B11EBC" w:rsidRPr="00B11EBC" w14:paraId="2497609B" w14:textId="77777777" w:rsidTr="00A83D2D">
        <w:tc>
          <w:tcPr>
            <w:tcW w:w="3823" w:type="dxa"/>
          </w:tcPr>
          <w:p w14:paraId="7836C91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Red meat dishes</w:t>
            </w:r>
          </w:p>
        </w:tc>
        <w:tc>
          <w:tcPr>
            <w:tcW w:w="5805" w:type="dxa"/>
          </w:tcPr>
          <w:p w14:paraId="68CD3C83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Minced meat sauce, steak</w:t>
            </w:r>
          </w:p>
        </w:tc>
      </w:tr>
      <w:tr w:rsidR="00B11EBC" w:rsidRPr="00B11EBC" w14:paraId="18C2D4E1" w14:textId="77777777" w:rsidTr="00A83D2D">
        <w:tc>
          <w:tcPr>
            <w:tcW w:w="3823" w:type="dxa"/>
          </w:tcPr>
          <w:p w14:paraId="5E61ED2E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Sausage dishes</w:t>
            </w:r>
          </w:p>
        </w:tc>
        <w:tc>
          <w:tcPr>
            <w:tcW w:w="5805" w:type="dxa"/>
          </w:tcPr>
          <w:p w14:paraId="6DD4D380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Barbecue sausage, oven-baked sausage</w:t>
            </w:r>
          </w:p>
        </w:tc>
      </w:tr>
      <w:tr w:rsidR="00B11EBC" w:rsidRPr="00B11EBC" w14:paraId="780495E2" w14:textId="77777777" w:rsidTr="00A83D2D">
        <w:tc>
          <w:tcPr>
            <w:tcW w:w="3823" w:type="dxa"/>
          </w:tcPr>
          <w:p w14:paraId="056D8D7D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Poultry dishes</w:t>
            </w:r>
          </w:p>
        </w:tc>
        <w:tc>
          <w:tcPr>
            <w:tcW w:w="5805" w:type="dxa"/>
          </w:tcPr>
          <w:p w14:paraId="56D9AE67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Chicken fillets, chicken meatballs, grilled turkey</w:t>
            </w:r>
          </w:p>
        </w:tc>
      </w:tr>
      <w:tr w:rsidR="00B11EBC" w:rsidRPr="00B11EBC" w14:paraId="111BE521" w14:textId="77777777" w:rsidTr="00A83D2D">
        <w:tc>
          <w:tcPr>
            <w:tcW w:w="3823" w:type="dxa"/>
          </w:tcPr>
          <w:p w14:paraId="62F6F197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Milk and dairy products</w:t>
            </w:r>
          </w:p>
        </w:tc>
        <w:tc>
          <w:tcPr>
            <w:tcW w:w="5805" w:type="dxa"/>
          </w:tcPr>
          <w:p w14:paraId="369F1CAD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736DC456" w14:textId="77777777" w:rsidTr="00A83D2D">
        <w:tc>
          <w:tcPr>
            <w:tcW w:w="3823" w:type="dxa"/>
          </w:tcPr>
          <w:p w14:paraId="7631D304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Milk, skimmed</w:t>
            </w:r>
          </w:p>
        </w:tc>
        <w:tc>
          <w:tcPr>
            <w:tcW w:w="5805" w:type="dxa"/>
          </w:tcPr>
          <w:p w14:paraId="70792AD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4ACA293D" w14:textId="77777777" w:rsidTr="00A83D2D">
        <w:tc>
          <w:tcPr>
            <w:tcW w:w="3823" w:type="dxa"/>
          </w:tcPr>
          <w:p w14:paraId="5511FAAC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Milk (1–1.5 % fat)</w:t>
            </w:r>
          </w:p>
        </w:tc>
        <w:tc>
          <w:tcPr>
            <w:tcW w:w="5805" w:type="dxa"/>
          </w:tcPr>
          <w:p w14:paraId="2DCA73D3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370BDCD7" w14:textId="77777777" w:rsidTr="00A83D2D">
        <w:tc>
          <w:tcPr>
            <w:tcW w:w="3823" w:type="dxa"/>
          </w:tcPr>
          <w:p w14:paraId="489CDCDB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Yoghurt and cultured milk, sugar-sweetened</w:t>
            </w:r>
          </w:p>
        </w:tc>
        <w:tc>
          <w:tcPr>
            <w:tcW w:w="5805" w:type="dxa"/>
          </w:tcPr>
          <w:p w14:paraId="44D19347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Fruit and berry yoghurts</w:t>
            </w:r>
          </w:p>
        </w:tc>
      </w:tr>
      <w:tr w:rsidR="00B11EBC" w:rsidRPr="00B11EBC" w14:paraId="668CADAD" w14:textId="77777777" w:rsidTr="00A83D2D">
        <w:tc>
          <w:tcPr>
            <w:tcW w:w="3823" w:type="dxa"/>
          </w:tcPr>
          <w:p w14:paraId="5D23F9F9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Yoghurt and cultured milk, unsweetened</w:t>
            </w:r>
          </w:p>
        </w:tc>
        <w:tc>
          <w:tcPr>
            <w:tcW w:w="5805" w:type="dxa"/>
          </w:tcPr>
          <w:p w14:paraId="4839A571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Plain yoghurt</w:t>
            </w:r>
          </w:p>
        </w:tc>
      </w:tr>
      <w:tr w:rsidR="00B11EBC" w:rsidRPr="00B11EBC" w14:paraId="157BEC01" w14:textId="77777777" w:rsidTr="00A83D2D">
        <w:tc>
          <w:tcPr>
            <w:tcW w:w="3823" w:type="dxa"/>
          </w:tcPr>
          <w:p w14:paraId="3DEFA69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Cheese</w:t>
            </w:r>
          </w:p>
        </w:tc>
        <w:tc>
          <w:tcPr>
            <w:tcW w:w="5805" w:type="dxa"/>
          </w:tcPr>
          <w:p w14:paraId="2DD668B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Creamy cheese, Edam-type cheese, feta, mozzarella</w:t>
            </w:r>
          </w:p>
        </w:tc>
      </w:tr>
      <w:tr w:rsidR="00B11EBC" w:rsidRPr="00B11EBC" w14:paraId="6BD81655" w14:textId="77777777" w:rsidTr="00A83D2D">
        <w:tc>
          <w:tcPr>
            <w:tcW w:w="3823" w:type="dxa"/>
          </w:tcPr>
          <w:p w14:paraId="4E19ACB1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Ice cream</w:t>
            </w:r>
          </w:p>
        </w:tc>
        <w:tc>
          <w:tcPr>
            <w:tcW w:w="5805" w:type="dxa"/>
          </w:tcPr>
          <w:p w14:paraId="4A02E355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26102762" w14:textId="77777777" w:rsidTr="00A83D2D">
        <w:tc>
          <w:tcPr>
            <w:tcW w:w="3823" w:type="dxa"/>
          </w:tcPr>
          <w:p w14:paraId="5BDDAEA4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Dairy-based desserts</w:t>
            </w:r>
          </w:p>
        </w:tc>
        <w:tc>
          <w:tcPr>
            <w:tcW w:w="5805" w:type="dxa"/>
          </w:tcPr>
          <w:p w14:paraId="6281BBD8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Pudding, milkshake</w:t>
            </w:r>
          </w:p>
        </w:tc>
      </w:tr>
      <w:tr w:rsidR="00B11EBC" w:rsidRPr="00B11EBC" w14:paraId="509D0858" w14:textId="77777777" w:rsidTr="00A83D2D">
        <w:tc>
          <w:tcPr>
            <w:tcW w:w="3823" w:type="dxa"/>
          </w:tcPr>
          <w:p w14:paraId="54C3B33E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Sugar and sweets</w:t>
            </w:r>
          </w:p>
        </w:tc>
        <w:tc>
          <w:tcPr>
            <w:tcW w:w="5805" w:type="dxa"/>
          </w:tcPr>
          <w:p w14:paraId="72C026CA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4CBD3901" w14:textId="77777777" w:rsidTr="00A83D2D">
        <w:tc>
          <w:tcPr>
            <w:tcW w:w="3823" w:type="dxa"/>
          </w:tcPr>
          <w:p w14:paraId="335606A4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Sweets and chocolate</w:t>
            </w:r>
          </w:p>
        </w:tc>
        <w:tc>
          <w:tcPr>
            <w:tcW w:w="5805" w:type="dxa"/>
          </w:tcPr>
          <w:p w14:paraId="06497FEC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Sweets, chocolate bar, chewing gum</w:t>
            </w:r>
          </w:p>
        </w:tc>
      </w:tr>
      <w:tr w:rsidR="00B11EBC" w:rsidRPr="00B11EBC" w14:paraId="0A3F7DA3" w14:textId="77777777" w:rsidTr="00A83D2D">
        <w:tc>
          <w:tcPr>
            <w:tcW w:w="3823" w:type="dxa"/>
          </w:tcPr>
          <w:p w14:paraId="1240C504" w14:textId="77777777" w:rsidR="0081746D" w:rsidRPr="00B11EBC" w:rsidRDefault="0081746D" w:rsidP="00817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11EBC">
              <w:rPr>
                <w:b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5805" w:type="dxa"/>
          </w:tcPr>
          <w:p w14:paraId="59D2E24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11EBC" w:rsidRPr="00B11EBC" w14:paraId="51F70B67" w14:textId="77777777" w:rsidTr="00A83D2D">
        <w:tc>
          <w:tcPr>
            <w:tcW w:w="3823" w:type="dxa"/>
          </w:tcPr>
          <w:p w14:paraId="40C38066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Juice drinks (sugar-sweetened)</w:t>
            </w:r>
          </w:p>
        </w:tc>
        <w:tc>
          <w:tcPr>
            <w:tcW w:w="5805" w:type="dxa"/>
          </w:tcPr>
          <w:p w14:paraId="2721AD03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Juice drinks from concentrate diluted with water</w:t>
            </w:r>
          </w:p>
        </w:tc>
      </w:tr>
      <w:tr w:rsidR="0081746D" w:rsidRPr="00B11EBC" w14:paraId="61460178" w14:textId="77777777" w:rsidTr="00A83D2D">
        <w:tc>
          <w:tcPr>
            <w:tcW w:w="3823" w:type="dxa"/>
          </w:tcPr>
          <w:p w14:paraId="0D7D5AEB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Soft drinks (sugar-sweetened)</w:t>
            </w:r>
          </w:p>
        </w:tc>
        <w:tc>
          <w:tcPr>
            <w:tcW w:w="5805" w:type="dxa"/>
          </w:tcPr>
          <w:p w14:paraId="1D159D73" w14:textId="77777777" w:rsidR="0081746D" w:rsidRPr="00B11EBC" w:rsidRDefault="0081746D" w:rsidP="0081746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11EBC">
              <w:rPr>
                <w:sz w:val="20"/>
                <w:szCs w:val="20"/>
                <w:lang w:val="en-GB"/>
              </w:rPr>
              <w:t>Cola beverages, flavoured water</w:t>
            </w:r>
          </w:p>
        </w:tc>
      </w:tr>
    </w:tbl>
    <w:p w14:paraId="55B33761" w14:textId="77777777" w:rsidR="0081746D" w:rsidRPr="00B11EBC" w:rsidRDefault="0081746D" w:rsidP="0081746D">
      <w:pPr>
        <w:rPr>
          <w:lang w:val="en-GB"/>
        </w:rPr>
      </w:pPr>
    </w:p>
    <w:p w14:paraId="2583B190" w14:textId="77777777" w:rsidR="0081746D" w:rsidRPr="00B11EBC" w:rsidRDefault="0081746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sz w:val="20"/>
          <w:szCs w:val="20"/>
          <w:lang w:val="en-GB"/>
        </w:rPr>
      </w:pPr>
    </w:p>
    <w:sectPr w:rsidR="0081746D" w:rsidRPr="00B11EBC" w:rsidSect="0081746D">
      <w:pgSz w:w="11906" w:h="16838"/>
      <w:pgMar w:top="1417" w:right="1134" w:bottom="1417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A9"/>
    <w:rsid w:val="000E0E04"/>
    <w:rsid w:val="001A2854"/>
    <w:rsid w:val="001C5E1D"/>
    <w:rsid w:val="002B096C"/>
    <w:rsid w:val="0034301C"/>
    <w:rsid w:val="00512B41"/>
    <w:rsid w:val="0051466D"/>
    <w:rsid w:val="005577A4"/>
    <w:rsid w:val="00602736"/>
    <w:rsid w:val="006C6D28"/>
    <w:rsid w:val="006D2D19"/>
    <w:rsid w:val="006F59A9"/>
    <w:rsid w:val="007E22E4"/>
    <w:rsid w:val="0081746D"/>
    <w:rsid w:val="00821B08"/>
    <w:rsid w:val="0084394B"/>
    <w:rsid w:val="00883114"/>
    <w:rsid w:val="00A273DD"/>
    <w:rsid w:val="00A91F3A"/>
    <w:rsid w:val="00AD22E2"/>
    <w:rsid w:val="00B11EBC"/>
    <w:rsid w:val="00BF6F65"/>
    <w:rsid w:val="00C17ED2"/>
    <w:rsid w:val="00F54648"/>
    <w:rsid w:val="00F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D711"/>
  <w15:docId w15:val="{88F24DDF-41D7-4CFC-B98F-67FC200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2B023E"/>
  </w:style>
  <w:style w:type="paragraph" w:styleId="Caption">
    <w:name w:val="caption"/>
    <w:basedOn w:val="Normal"/>
    <w:next w:val="Normal"/>
    <w:uiPriority w:val="35"/>
    <w:unhideWhenUsed/>
    <w:qFormat/>
    <w:rsid w:val="002B02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0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2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3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C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GU7QIidb+D8eLClKX3xHec1Jnw==">AMUW2mVW5wm8rYU0PQCVRMV1ZMOH/DXXjBOuRrMoQV6w/iUZMv+8qhu+NERSy+fzBC6ugNEhsdDxOzzNgr0vDm7Te/0Q+MbidrMD9EDhczOCcsWu1WyH6bN96zpPrFK7m9YdVw7jqNM4I0j+KgRvsWoJ5V5c04Z+Y58JKWZUpZCgKhnzdCORmx5FVeHPOcH46/L+jMyFLe58HXNvqm17+ZjKl1i2aYCJI65Uo2ZDuKOkZb+Q+OPilefh7MJQOyKfTmWASG5V6g5KfB/LQ/rRabop4gAdHYgQ4nJvgVagkH3JodJRk0Vonc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EC1FD5-F967-4AAD-93B2-80332C12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Skaffari, Essi J</dc:creator>
  <cp:lastModifiedBy>Matthew Woodcock</cp:lastModifiedBy>
  <cp:revision>2</cp:revision>
  <dcterms:created xsi:type="dcterms:W3CDTF">2023-06-29T10:51:00Z</dcterms:created>
  <dcterms:modified xsi:type="dcterms:W3CDTF">2023-06-29T10:51:00Z</dcterms:modified>
</cp:coreProperties>
</file>