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9DE2" w14:textId="628C7465" w:rsidR="0096772E" w:rsidRDefault="00527A21" w:rsidP="008F3F8D">
      <w:pPr>
        <w:pStyle w:val="Heading2"/>
      </w:pPr>
      <w:r>
        <w:t>Supplementary Material</w:t>
      </w:r>
    </w:p>
    <w:p w14:paraId="415A1F68" w14:textId="33C70306" w:rsidR="00527A21" w:rsidRDefault="00527A21">
      <w:r>
        <w:t>Search strategy for MEDLINE</w:t>
      </w:r>
    </w:p>
    <w:p w14:paraId="48CF9070" w14:textId="77777777" w:rsidR="00527A21" w:rsidRDefault="00527A21" w:rsidP="00527A21"/>
    <w:p w14:paraId="5DE4E1AB" w14:textId="3918FCF5" w:rsidR="00527A21" w:rsidRDefault="00527A21" w:rsidP="00527A21">
      <w:r>
        <w:t>1</w:t>
      </w:r>
      <w:r>
        <w:tab/>
        <w:t>exp Diet/</w:t>
      </w:r>
      <w:r>
        <w:tab/>
      </w:r>
    </w:p>
    <w:p w14:paraId="30B233D0" w14:textId="0EAD15A7" w:rsidR="00527A21" w:rsidRDefault="00527A21" w:rsidP="00527A21">
      <w:r>
        <w:t>2</w:t>
      </w:r>
      <w:r>
        <w:tab/>
        <w:t>exp Eating/</w:t>
      </w:r>
      <w:r>
        <w:tab/>
      </w:r>
    </w:p>
    <w:p w14:paraId="3F7A9279" w14:textId="2124688F" w:rsidR="00527A21" w:rsidRDefault="00527A21" w:rsidP="00527A21">
      <w:r>
        <w:t>3</w:t>
      </w:r>
      <w:r>
        <w:tab/>
        <w:t>1 or 2</w:t>
      </w:r>
      <w:r>
        <w:tab/>
      </w:r>
    </w:p>
    <w:p w14:paraId="5C51F29D" w14:textId="0CCBF4F8" w:rsidR="00527A21" w:rsidRDefault="00527A21" w:rsidP="00527A21">
      <w:r>
        <w:t>4</w:t>
      </w:r>
      <w:r>
        <w:tab/>
        <w:t>'diet* intake'.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4ED555E3" w14:textId="0781785B" w:rsidR="00527A21" w:rsidRDefault="00527A21" w:rsidP="00527A21">
      <w:r>
        <w:t>5</w:t>
      </w:r>
      <w:r>
        <w:tab/>
        <w:t>food.mp.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694CD209" w14:textId="0CF2FF9F" w:rsidR="00527A21" w:rsidRDefault="00527A21" w:rsidP="00527A21">
      <w:r>
        <w:t>6</w:t>
      </w:r>
      <w:r>
        <w:tab/>
        <w:t xml:space="preserve">'feeding </w:t>
      </w:r>
      <w:proofErr w:type="spellStart"/>
      <w:proofErr w:type="gramStart"/>
      <w:r>
        <w:t>behavio?r</w:t>
      </w:r>
      <w:proofErr w:type="spellEnd"/>
      <w:proofErr w:type="gramEnd"/>
      <w:r>
        <w:t>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432284AD" w14:textId="614531F4" w:rsidR="00527A21" w:rsidRDefault="00527A21" w:rsidP="00527A21">
      <w:r>
        <w:t>7</w:t>
      </w:r>
      <w:r>
        <w:tab/>
        <w:t xml:space="preserve">'eating </w:t>
      </w:r>
      <w:proofErr w:type="spellStart"/>
      <w:proofErr w:type="gramStart"/>
      <w:r>
        <w:t>behavio?r</w:t>
      </w:r>
      <w:proofErr w:type="spellEnd"/>
      <w:proofErr w:type="gramEnd"/>
      <w:r>
        <w:t>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1E48BFC9" w14:textId="369A4A83" w:rsidR="00527A21" w:rsidRDefault="00527A21" w:rsidP="00527A21">
      <w:r>
        <w:t>8</w:t>
      </w:r>
      <w:r>
        <w:tab/>
        <w:t>'energy intake'.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67F23AD0" w14:textId="58295A81" w:rsidR="00527A21" w:rsidRDefault="00527A21" w:rsidP="00527A21">
      <w:r>
        <w:t>9</w:t>
      </w:r>
      <w:r>
        <w:tab/>
        <w:t>4 or 5 or 6 or 7 or 8</w:t>
      </w:r>
      <w:r>
        <w:tab/>
      </w:r>
    </w:p>
    <w:p w14:paraId="52C731A0" w14:textId="77777777" w:rsidR="00527A21" w:rsidRDefault="00527A21" w:rsidP="00527A21">
      <w:r>
        <w:t>10</w:t>
      </w:r>
      <w:r>
        <w:tab/>
        <w:t>3 or 9</w:t>
      </w:r>
      <w:r>
        <w:tab/>
        <w:t>1047723</w:t>
      </w:r>
    </w:p>
    <w:p w14:paraId="3EC7AED3" w14:textId="4581FBAD" w:rsidR="00527A21" w:rsidRDefault="00527A21" w:rsidP="00527A21">
      <w:r>
        <w:t>11</w:t>
      </w:r>
      <w:r>
        <w:tab/>
        <w:t>Nutritional Sciences/</w:t>
      </w:r>
      <w:r>
        <w:tab/>
      </w:r>
    </w:p>
    <w:p w14:paraId="0D8ABD7B" w14:textId="26A0FC82" w:rsidR="00527A21" w:rsidRDefault="00527A21" w:rsidP="00527A21">
      <w:r>
        <w:t>12</w:t>
      </w:r>
      <w:r>
        <w:tab/>
        <w:t>Dietetics/</w:t>
      </w:r>
      <w:r>
        <w:tab/>
      </w:r>
    </w:p>
    <w:p w14:paraId="1E93CF95" w14:textId="70F0081C" w:rsidR="00527A21" w:rsidRDefault="00527A21" w:rsidP="00527A21">
      <w:r>
        <w:t>13</w:t>
      </w:r>
      <w:r>
        <w:tab/>
        <w:t>Sports Nutritional Sciences/</w:t>
      </w:r>
      <w:r>
        <w:tab/>
      </w:r>
    </w:p>
    <w:p w14:paraId="278F4DF0" w14:textId="43740A7D" w:rsidR="00527A21" w:rsidRDefault="00527A21" w:rsidP="00527A21">
      <w:r>
        <w:t>14</w:t>
      </w:r>
      <w:r>
        <w:tab/>
        <w:t>11 or 12 or 13</w:t>
      </w:r>
      <w:r>
        <w:tab/>
      </w:r>
    </w:p>
    <w:p w14:paraId="3FADBC9D" w14:textId="6AD46D0C" w:rsidR="00527A21" w:rsidRDefault="00527A21" w:rsidP="00527A21">
      <w:r>
        <w:t>15</w:t>
      </w:r>
      <w:r>
        <w:tab/>
        <w:t>'nutrition knowledge'.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0729B75E" w14:textId="26AEBDDC" w:rsidR="00527A21" w:rsidRDefault="00527A21" w:rsidP="00527A21">
      <w:r>
        <w:t>16</w:t>
      </w:r>
      <w:r>
        <w:tab/>
        <w:t>'sport* nutrition knowledge'.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 xml:space="preserve">=title, book title, abstract, original title, name of substance word, subject heading word, floating sub-heading word, keyword heading word, organism </w:t>
      </w:r>
      <w:r>
        <w:lastRenderedPageBreak/>
        <w:t>supplementary concept word, protocol supplementary concept word, rare disease supplementary concept word, unique identifier, synonyms]</w:t>
      </w:r>
      <w:r>
        <w:tab/>
      </w:r>
    </w:p>
    <w:p w14:paraId="666C4CF0" w14:textId="281B0459" w:rsidR="00527A21" w:rsidRDefault="00527A21" w:rsidP="00527A21">
      <w:r>
        <w:t>17</w:t>
      </w:r>
      <w:r>
        <w:tab/>
        <w:t>'hedonic hunger'.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63D09171" w14:textId="6FBB45B7" w:rsidR="00527A21" w:rsidRDefault="00527A21" w:rsidP="00527A21">
      <w:r>
        <w:t>18</w:t>
      </w:r>
      <w:r>
        <w:tab/>
        <w:t>appetite.mp.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5368785D" w14:textId="25AE5211" w:rsidR="00527A21" w:rsidRDefault="00527A21" w:rsidP="00527A21">
      <w:r>
        <w:t>19</w:t>
      </w:r>
      <w:r>
        <w:tab/>
      </w:r>
      <w:proofErr w:type="spellStart"/>
      <w:r>
        <w:t>compensat</w:t>
      </w:r>
      <w:proofErr w:type="spellEnd"/>
      <w:r>
        <w:t>*.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69DE593B" w14:textId="28D5524B" w:rsidR="00527A21" w:rsidRDefault="00527A21" w:rsidP="00527A21">
      <w:r>
        <w:t>20</w:t>
      </w:r>
      <w:r>
        <w:tab/>
        <w:t>'macronutrient balance'.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12121749" w14:textId="1AC2D89F" w:rsidR="00527A21" w:rsidRDefault="00527A21" w:rsidP="00527A21">
      <w:r>
        <w:t>21</w:t>
      </w:r>
      <w:r>
        <w:tab/>
        <w:t>'high protein'.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5B13FFBE" w14:textId="32BEDAF7" w:rsidR="00527A21" w:rsidRDefault="00527A21" w:rsidP="00527A21">
      <w:r>
        <w:t>22</w:t>
      </w:r>
      <w:r>
        <w:tab/>
        <w:t>'high carbohydrate'.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29470D04" w14:textId="03580AB3" w:rsidR="00527A21" w:rsidRDefault="00527A21" w:rsidP="00527A21">
      <w:r>
        <w:t>23</w:t>
      </w:r>
      <w:r>
        <w:tab/>
        <w:t>'high fat'.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25CB28FF" w14:textId="4764341E" w:rsidR="00527A21" w:rsidRDefault="00527A21" w:rsidP="00527A21">
      <w:r>
        <w:t>24</w:t>
      </w:r>
      <w:r>
        <w:tab/>
        <w:t>'body composition'.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7DF0909B" w14:textId="39494F33" w:rsidR="00527A21" w:rsidRDefault="00527A21" w:rsidP="00527A21">
      <w:r>
        <w:t>25</w:t>
      </w:r>
      <w:r>
        <w:tab/>
        <w:t>'weight control'.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10E87F93" w14:textId="79BDA745" w:rsidR="00527A21" w:rsidRDefault="00527A21" w:rsidP="00527A21">
      <w:r>
        <w:t>26</w:t>
      </w:r>
      <w:r>
        <w:tab/>
        <w:t>'body image'.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4272E838" w14:textId="6084C744" w:rsidR="00527A21" w:rsidRDefault="00527A21" w:rsidP="00527A21">
      <w:r>
        <w:lastRenderedPageBreak/>
        <w:t>27</w:t>
      </w:r>
      <w:r>
        <w:tab/>
        <w:t>'</w:t>
      </w:r>
      <w:proofErr w:type="spellStart"/>
      <w:r>
        <w:t>mak</w:t>
      </w:r>
      <w:proofErr w:type="spellEnd"/>
      <w:r>
        <w:t>* weight'.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4D438090" w14:textId="15D13683" w:rsidR="00527A21" w:rsidRDefault="00527A21" w:rsidP="00527A21">
      <w:r>
        <w:t>28</w:t>
      </w:r>
      <w:r>
        <w:tab/>
        <w:t>'nutrition science'.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31A7F472" w14:textId="14F5C7CD" w:rsidR="00527A21" w:rsidRDefault="00527A21" w:rsidP="00527A21">
      <w:r>
        <w:t>29</w:t>
      </w:r>
      <w:r>
        <w:tab/>
        <w:t xml:space="preserve">'modifiable </w:t>
      </w:r>
      <w:proofErr w:type="gramStart"/>
      <w:r>
        <w:t>factor</w:t>
      </w:r>
      <w:proofErr w:type="gramEnd"/>
      <w:r>
        <w:t>'.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135994FB" w14:textId="77777777" w:rsidR="00527A21" w:rsidRDefault="00527A21" w:rsidP="00527A21">
      <w:r>
        <w:t>30</w:t>
      </w:r>
      <w:r>
        <w:tab/>
        <w:t>15 or 16 or 17 or 18 or 19 or 20 or 21 or 22 or 23 or 24 or 25 or 26 or 27 or 28 or 29</w:t>
      </w:r>
      <w:r>
        <w:tab/>
        <w:t>391317</w:t>
      </w:r>
    </w:p>
    <w:p w14:paraId="6EB5134F" w14:textId="52914763" w:rsidR="00527A21" w:rsidRDefault="00527A21" w:rsidP="00527A21">
      <w:r>
        <w:t>31</w:t>
      </w:r>
      <w:r>
        <w:tab/>
        <w:t>14 or 30</w:t>
      </w:r>
      <w:r>
        <w:tab/>
      </w:r>
    </w:p>
    <w:p w14:paraId="33B2AB65" w14:textId="7D2D7ADB" w:rsidR="00527A21" w:rsidRDefault="00527A21" w:rsidP="00527A21">
      <w:r>
        <w:t>32</w:t>
      </w:r>
      <w:r>
        <w:tab/>
        <w:t>10 and 31</w:t>
      </w:r>
      <w:r>
        <w:tab/>
      </w:r>
    </w:p>
    <w:p w14:paraId="68661888" w14:textId="54CF1646" w:rsidR="00527A21" w:rsidRDefault="00527A21" w:rsidP="00527A21">
      <w:r>
        <w:t>33</w:t>
      </w:r>
      <w:r>
        <w:tab/>
        <w:t>exp Athletes/</w:t>
      </w:r>
      <w:r>
        <w:tab/>
      </w:r>
    </w:p>
    <w:p w14:paraId="2FC80741" w14:textId="6FA710BD" w:rsidR="00527A21" w:rsidRDefault="00527A21" w:rsidP="00527A21">
      <w:r>
        <w:t>34</w:t>
      </w:r>
      <w:r>
        <w:tab/>
        <w:t>athlete*.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27CB0708" w14:textId="2A637260" w:rsidR="00527A21" w:rsidRDefault="00527A21" w:rsidP="00527A21">
      <w:r>
        <w:t>35</w:t>
      </w:r>
      <w:r>
        <w:tab/>
        <w:t>sport*.</w:t>
      </w:r>
      <w:proofErr w:type="spellStart"/>
      <w:r>
        <w:t>mp</w:t>
      </w:r>
      <w:proofErr w:type="spellEnd"/>
      <w:r>
        <w:t>. [</w:t>
      </w:r>
      <w:proofErr w:type="spellStart"/>
      <w:r>
        <w:t>mp</w:t>
      </w:r>
      <w:proofErr w:type="spellEnd"/>
      <w:r>
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>
        <w:tab/>
      </w:r>
    </w:p>
    <w:p w14:paraId="32D97D26" w14:textId="2C08829F" w:rsidR="00527A21" w:rsidRDefault="00527A21" w:rsidP="00527A21">
      <w:r>
        <w:t>36</w:t>
      </w:r>
      <w:r>
        <w:tab/>
        <w:t>34 or 35</w:t>
      </w:r>
      <w:r>
        <w:tab/>
      </w:r>
    </w:p>
    <w:p w14:paraId="5CA2D9F8" w14:textId="13111FF8" w:rsidR="00527A21" w:rsidRDefault="00527A21" w:rsidP="00527A21">
      <w:r>
        <w:t>37</w:t>
      </w:r>
      <w:r>
        <w:tab/>
        <w:t>33 or 36</w:t>
      </w:r>
      <w:r>
        <w:tab/>
      </w:r>
    </w:p>
    <w:p w14:paraId="6E90DDA7" w14:textId="77762C04" w:rsidR="00527A21" w:rsidRDefault="00527A21" w:rsidP="00527A21">
      <w:r>
        <w:t>38</w:t>
      </w:r>
      <w:r>
        <w:tab/>
        <w:t>32 and 37</w:t>
      </w:r>
      <w:r>
        <w:tab/>
      </w:r>
    </w:p>
    <w:p w14:paraId="46943259" w14:textId="43DE3632" w:rsidR="00527A21" w:rsidRDefault="00527A21" w:rsidP="00527A21">
      <w:r>
        <w:t>39</w:t>
      </w:r>
      <w:r>
        <w:tab/>
        <w:t xml:space="preserve">limit 38 to </w:t>
      </w:r>
      <w:proofErr w:type="spellStart"/>
      <w:r>
        <w:t>english</w:t>
      </w:r>
      <w:proofErr w:type="spellEnd"/>
      <w:r>
        <w:t xml:space="preserve"> language</w:t>
      </w:r>
      <w:r>
        <w:tab/>
      </w:r>
    </w:p>
    <w:p w14:paraId="74CBD5AB" w14:textId="3DAB2ECD" w:rsidR="00527A21" w:rsidRDefault="00527A21" w:rsidP="00527A21">
      <w:r>
        <w:t>40</w:t>
      </w:r>
      <w:r>
        <w:tab/>
        <w:t>limit 39 to journal article</w:t>
      </w:r>
      <w:r>
        <w:tab/>
      </w:r>
    </w:p>
    <w:sectPr w:rsidR="00527A21" w:rsidSect="008F3F8D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21"/>
    <w:rsid w:val="0033728A"/>
    <w:rsid w:val="00527A21"/>
    <w:rsid w:val="0061338F"/>
    <w:rsid w:val="008F3F8D"/>
    <w:rsid w:val="0096772E"/>
    <w:rsid w:val="00E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13C0"/>
  <w15:chartTrackingRefBased/>
  <w15:docId w15:val="{C229A75A-FBA0-4AE3-8764-B1553FB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F3F8D"/>
  </w:style>
  <w:style w:type="character" w:customStyle="1" w:styleId="Heading2Char">
    <w:name w:val="Heading 2 Char"/>
    <w:basedOn w:val="DefaultParagraphFont"/>
    <w:link w:val="Heading2"/>
    <w:uiPriority w:val="9"/>
    <w:rsid w:val="008F3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Janiczak</dc:creator>
  <cp:keywords/>
  <dc:description/>
  <cp:lastModifiedBy>Amy Janiczak</cp:lastModifiedBy>
  <cp:revision>3</cp:revision>
  <dcterms:created xsi:type="dcterms:W3CDTF">2023-01-31T04:04:00Z</dcterms:created>
  <dcterms:modified xsi:type="dcterms:W3CDTF">2023-01-31T04:20:00Z</dcterms:modified>
</cp:coreProperties>
</file>