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5A7E" w14:textId="46F62BA2" w:rsidR="0043038D" w:rsidRPr="004773FF" w:rsidRDefault="002F1BE5" w:rsidP="00234F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Ref100306521"/>
      <w:r w:rsidRPr="004773FF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Supplemental t</w:t>
      </w:r>
      <w:r w:rsidR="0043038D" w:rsidRPr="004773F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able </w:t>
      </w:r>
      <w:r w:rsidRPr="004773FF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1</w:t>
      </w:r>
      <w:bookmarkEnd w:id="0"/>
      <w:r w:rsidR="0043038D" w:rsidRPr="004773FF">
        <w:rPr>
          <w:rFonts w:ascii="Times New Roman" w:hAnsi="Times New Roman" w:cs="Times New Roman"/>
          <w:sz w:val="24"/>
          <w:szCs w:val="24"/>
          <w:lang w:val="en-US"/>
        </w:rPr>
        <w:t xml:space="preserve">. Association </w:t>
      </w:r>
      <w:r w:rsidR="00334BFB" w:rsidRPr="004773FF">
        <w:rPr>
          <w:rFonts w:ascii="Times New Roman" w:hAnsi="Times New Roman" w:cs="Times New Roman"/>
          <w:sz w:val="24"/>
          <w:szCs w:val="24"/>
          <w:lang w:val="en-US"/>
        </w:rPr>
        <w:t xml:space="preserve">(hazard ratios and 95% CI) </w:t>
      </w:r>
      <w:r w:rsidR="0043038D" w:rsidRPr="004773FF">
        <w:rPr>
          <w:rFonts w:ascii="Times New Roman" w:hAnsi="Times New Roman" w:cs="Times New Roman"/>
          <w:sz w:val="24"/>
          <w:szCs w:val="24"/>
          <w:lang w:val="en-US"/>
        </w:rPr>
        <w:t>between cream intakes and risk of major adverse coronary events</w:t>
      </w:r>
      <w:r w:rsidR="00334BFB" w:rsidRPr="004773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038D" w:rsidRPr="004773F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and stroke </w:t>
      </w:r>
    </w:p>
    <w:tbl>
      <w:tblPr>
        <w:tblStyle w:val="TableGridLight1"/>
        <w:tblW w:w="14481" w:type="dxa"/>
        <w:tblBorders>
          <w:top w:val="single" w:sz="6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1022"/>
        <w:gridCol w:w="636"/>
        <w:gridCol w:w="1701"/>
        <w:gridCol w:w="1560"/>
        <w:gridCol w:w="1702"/>
        <w:gridCol w:w="1560"/>
        <w:gridCol w:w="1702"/>
        <w:gridCol w:w="1616"/>
        <w:gridCol w:w="1022"/>
      </w:tblGrid>
      <w:tr w:rsidR="004773FF" w:rsidRPr="004773FF" w14:paraId="0D00B389" w14:textId="77777777" w:rsidTr="00500785">
        <w:trPr>
          <w:trHeight w:val="321"/>
        </w:trPr>
        <w:tc>
          <w:tcPr>
            <w:tcW w:w="1960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14:paraId="4F656B4A" w14:textId="6CF4B08D" w:rsidR="00334BFB" w:rsidRPr="004773FF" w:rsidRDefault="00334BFB" w:rsidP="0050078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hAnsi="Times New Roman" w:cs="Times New Roman"/>
                <w:b/>
              </w:rPr>
              <w:t>Outcomes</w:t>
            </w: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</w:tcPr>
          <w:p w14:paraId="5807402A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11499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00D1D5B8" w14:textId="1BA9B165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  <w:t>Cream (g/day)</w:t>
            </w:r>
          </w:p>
        </w:tc>
      </w:tr>
      <w:tr w:rsidR="004773FF" w:rsidRPr="004773FF" w14:paraId="1900FBA7" w14:textId="77777777" w:rsidTr="00500785">
        <w:trPr>
          <w:trHeight w:val="321"/>
        </w:trPr>
        <w:tc>
          <w:tcPr>
            <w:tcW w:w="1960" w:type="dxa"/>
            <w:vMerge/>
            <w:tcBorders>
              <w:top w:val="nil"/>
              <w:bottom w:val="single" w:sz="6" w:space="0" w:color="auto"/>
            </w:tcBorders>
          </w:tcPr>
          <w:p w14:paraId="6EF45161" w14:textId="77777777" w:rsidR="00334BFB" w:rsidRPr="004773FF" w:rsidRDefault="00334BFB" w:rsidP="0050078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tcBorders>
              <w:top w:val="nil"/>
              <w:bottom w:val="single" w:sz="6" w:space="0" w:color="auto"/>
            </w:tcBorders>
          </w:tcPr>
          <w:p w14:paraId="2DE2EDF0" w14:textId="77777777" w:rsidR="00334BFB" w:rsidRPr="004773FF" w:rsidRDefault="00334BFB" w:rsidP="00234EA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  <w:t>0-10 (n=12,483)</w:t>
            </w:r>
          </w:p>
        </w:tc>
        <w:tc>
          <w:tcPr>
            <w:tcW w:w="1701" w:type="dxa"/>
            <w:tcBorders>
              <w:top w:val="nil"/>
              <w:bottom w:val="single" w:sz="6" w:space="0" w:color="auto"/>
            </w:tcBorders>
          </w:tcPr>
          <w:p w14:paraId="75CEDD70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  <w:t>10-20 (n=6,929)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1C11F5F2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  <w:t>20-30 (n=3,405)</w:t>
            </w:r>
          </w:p>
        </w:tc>
        <w:tc>
          <w:tcPr>
            <w:tcW w:w="1702" w:type="dxa"/>
            <w:tcBorders>
              <w:top w:val="nil"/>
              <w:bottom w:val="single" w:sz="6" w:space="0" w:color="auto"/>
            </w:tcBorders>
          </w:tcPr>
          <w:p w14:paraId="7814F9E3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  <w:t>30-40 (n=1,624)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57C3636A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  <w:t>40-50 (n=831)</w:t>
            </w:r>
          </w:p>
        </w:tc>
        <w:tc>
          <w:tcPr>
            <w:tcW w:w="1702" w:type="dxa"/>
            <w:tcBorders>
              <w:top w:val="nil"/>
              <w:bottom w:val="single" w:sz="6" w:space="0" w:color="auto"/>
            </w:tcBorders>
          </w:tcPr>
          <w:p w14:paraId="7DC9AD59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  <w:t>&gt;50 (n=918)</w:t>
            </w:r>
          </w:p>
        </w:tc>
        <w:tc>
          <w:tcPr>
            <w:tcW w:w="1616" w:type="dxa"/>
            <w:tcBorders>
              <w:top w:val="nil"/>
              <w:bottom w:val="single" w:sz="6" w:space="0" w:color="auto"/>
            </w:tcBorders>
          </w:tcPr>
          <w:p w14:paraId="00ECFC54" w14:textId="3B694529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ko-KR"/>
              </w:rPr>
              <w:t>Per 10g/day</w:t>
            </w:r>
          </w:p>
        </w:tc>
        <w:tc>
          <w:tcPr>
            <w:tcW w:w="1022" w:type="dxa"/>
            <w:tcBorders>
              <w:top w:val="nil"/>
              <w:bottom w:val="single" w:sz="6" w:space="0" w:color="auto"/>
            </w:tcBorders>
          </w:tcPr>
          <w:p w14:paraId="3D0C395A" w14:textId="2935683F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ko-KR"/>
              </w:rPr>
              <w:t xml:space="preserve">P-trend </w:t>
            </w:r>
          </w:p>
        </w:tc>
      </w:tr>
      <w:tr w:rsidR="004773FF" w:rsidRPr="004773FF" w14:paraId="655E63AC" w14:textId="77777777" w:rsidTr="00500785">
        <w:trPr>
          <w:trHeight w:val="321"/>
        </w:trPr>
        <w:tc>
          <w:tcPr>
            <w:tcW w:w="1960" w:type="dxa"/>
            <w:tcBorders>
              <w:top w:val="single" w:sz="6" w:space="0" w:color="auto"/>
            </w:tcBorders>
          </w:tcPr>
          <w:p w14:paraId="1FB35820" w14:textId="0226151A" w:rsidR="005310C1" w:rsidRPr="004773FF" w:rsidRDefault="00334BFB" w:rsidP="00334BF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77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Major adverse</w:t>
            </w:r>
          </w:p>
          <w:p w14:paraId="55C2F3DC" w14:textId="0A042DF0" w:rsidR="00334BFB" w:rsidRPr="004773FF" w:rsidRDefault="00334BFB" w:rsidP="00334BFB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7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coronary events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</w:tcBorders>
          </w:tcPr>
          <w:p w14:paraId="33120F9F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1,765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14:paraId="56EE124A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926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14:paraId="06407E52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447</w:t>
            </w:r>
          </w:p>
        </w:tc>
        <w:tc>
          <w:tcPr>
            <w:tcW w:w="1702" w:type="dxa"/>
            <w:tcBorders>
              <w:top w:val="single" w:sz="6" w:space="0" w:color="auto"/>
            </w:tcBorders>
          </w:tcPr>
          <w:p w14:paraId="733AD6AB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231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14:paraId="334A57E1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123</w:t>
            </w:r>
          </w:p>
        </w:tc>
        <w:tc>
          <w:tcPr>
            <w:tcW w:w="1702" w:type="dxa"/>
            <w:tcBorders>
              <w:top w:val="single" w:sz="6" w:space="0" w:color="auto"/>
            </w:tcBorders>
          </w:tcPr>
          <w:p w14:paraId="461A3305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141</w:t>
            </w:r>
          </w:p>
        </w:tc>
        <w:tc>
          <w:tcPr>
            <w:tcW w:w="1616" w:type="dxa"/>
            <w:tcBorders>
              <w:top w:val="single" w:sz="6" w:space="0" w:color="auto"/>
            </w:tcBorders>
          </w:tcPr>
          <w:p w14:paraId="6553E59B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022" w:type="dxa"/>
            <w:tcBorders>
              <w:top w:val="single" w:sz="6" w:space="0" w:color="auto"/>
            </w:tcBorders>
          </w:tcPr>
          <w:p w14:paraId="76243050" w14:textId="1E98C1EA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4773FF" w:rsidRPr="004773FF" w14:paraId="27A63823" w14:textId="77777777" w:rsidTr="00500785">
        <w:trPr>
          <w:trHeight w:val="221"/>
        </w:trPr>
        <w:tc>
          <w:tcPr>
            <w:tcW w:w="1960" w:type="dxa"/>
            <w:tcBorders>
              <w:bottom w:val="nil"/>
            </w:tcBorders>
          </w:tcPr>
          <w:p w14:paraId="7122AC00" w14:textId="77777777" w:rsidR="00334BFB" w:rsidRPr="004773FF" w:rsidRDefault="00334BFB" w:rsidP="0050078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</w:rPr>
              <w:t>Person-years</w:t>
            </w:r>
          </w:p>
        </w:tc>
        <w:tc>
          <w:tcPr>
            <w:tcW w:w="1658" w:type="dxa"/>
            <w:gridSpan w:val="2"/>
            <w:tcBorders>
              <w:bottom w:val="nil"/>
            </w:tcBorders>
          </w:tcPr>
          <w:p w14:paraId="5A2D7921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237,845</w:t>
            </w:r>
          </w:p>
        </w:tc>
        <w:tc>
          <w:tcPr>
            <w:tcW w:w="1701" w:type="dxa"/>
            <w:tcBorders>
              <w:bottom w:val="nil"/>
            </w:tcBorders>
          </w:tcPr>
          <w:p w14:paraId="1D8CCE04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133,177</w:t>
            </w:r>
          </w:p>
        </w:tc>
        <w:tc>
          <w:tcPr>
            <w:tcW w:w="1560" w:type="dxa"/>
            <w:tcBorders>
              <w:bottom w:val="nil"/>
            </w:tcBorders>
          </w:tcPr>
          <w:p w14:paraId="3DC83FED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65,745</w:t>
            </w:r>
          </w:p>
        </w:tc>
        <w:tc>
          <w:tcPr>
            <w:tcW w:w="1702" w:type="dxa"/>
            <w:tcBorders>
              <w:bottom w:val="nil"/>
            </w:tcBorders>
          </w:tcPr>
          <w:p w14:paraId="46494415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31,370</w:t>
            </w:r>
          </w:p>
        </w:tc>
        <w:tc>
          <w:tcPr>
            <w:tcW w:w="1560" w:type="dxa"/>
            <w:tcBorders>
              <w:bottom w:val="nil"/>
            </w:tcBorders>
          </w:tcPr>
          <w:p w14:paraId="03C5C36F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15,998</w:t>
            </w:r>
          </w:p>
        </w:tc>
        <w:tc>
          <w:tcPr>
            <w:tcW w:w="1702" w:type="dxa"/>
            <w:tcBorders>
              <w:bottom w:val="nil"/>
            </w:tcBorders>
          </w:tcPr>
          <w:p w14:paraId="54E718B8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17,496</w:t>
            </w:r>
          </w:p>
        </w:tc>
        <w:tc>
          <w:tcPr>
            <w:tcW w:w="1616" w:type="dxa"/>
            <w:tcBorders>
              <w:bottom w:val="nil"/>
            </w:tcBorders>
          </w:tcPr>
          <w:p w14:paraId="2C871F68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022" w:type="dxa"/>
            <w:tcBorders>
              <w:bottom w:val="nil"/>
            </w:tcBorders>
          </w:tcPr>
          <w:p w14:paraId="40AC28CE" w14:textId="5E9C481B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4773FF" w:rsidRPr="004773FF" w14:paraId="1DA16A79" w14:textId="77777777" w:rsidTr="00234F1C">
        <w:trPr>
          <w:trHeight w:val="96"/>
        </w:trPr>
        <w:tc>
          <w:tcPr>
            <w:tcW w:w="1960" w:type="dxa"/>
            <w:tcBorders>
              <w:top w:val="nil"/>
              <w:bottom w:val="nil"/>
            </w:tcBorders>
          </w:tcPr>
          <w:p w14:paraId="2EC44D44" w14:textId="5D62F919" w:rsidR="00334BFB" w:rsidRPr="004773FF" w:rsidRDefault="00334BFB" w:rsidP="0050078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</w:tc>
        <w:tc>
          <w:tcPr>
            <w:tcW w:w="1658" w:type="dxa"/>
            <w:gridSpan w:val="2"/>
            <w:tcBorders>
              <w:top w:val="nil"/>
              <w:bottom w:val="nil"/>
            </w:tcBorders>
          </w:tcPr>
          <w:p w14:paraId="3BD4E62C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18EEFDC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0.92 (0.85–1.00)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394CEE0" w14:textId="38FB2BA9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0.8</w:t>
            </w:r>
            <w:r w:rsidR="005310C1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5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(0.76–0.94)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ED115E8" w14:textId="16C6B90E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0.88 (0.7</w:t>
            </w:r>
            <w:r w:rsidR="005310C1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7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–1.01)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6423767" w14:textId="60B60C93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0.8</w:t>
            </w:r>
            <w:r w:rsidR="005310C1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7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(0.72–1.04)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5544740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0.87 (0.73–1.04)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14:paraId="04FBDA4D" w14:textId="54EA238E" w:rsidR="00334BFB" w:rsidRPr="004773FF" w:rsidRDefault="005310C1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0.97 (0.95-0.99)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14:paraId="3D3E647A" w14:textId="430D4FF9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0.0</w:t>
            </w:r>
            <w:r w:rsidR="005310C1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08</w:t>
            </w:r>
          </w:p>
        </w:tc>
      </w:tr>
      <w:tr w:rsidR="004773FF" w:rsidRPr="004773FF" w14:paraId="728ECED3" w14:textId="77777777" w:rsidTr="00500785">
        <w:trPr>
          <w:trHeight w:val="186"/>
        </w:trPr>
        <w:tc>
          <w:tcPr>
            <w:tcW w:w="1960" w:type="dxa"/>
            <w:tcBorders>
              <w:top w:val="nil"/>
            </w:tcBorders>
          </w:tcPr>
          <w:p w14:paraId="547E68BE" w14:textId="70C1E4DC" w:rsidR="00334BFB" w:rsidRPr="004773FF" w:rsidRDefault="00334BFB" w:rsidP="0050078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Model 2</w:t>
            </w:r>
          </w:p>
        </w:tc>
        <w:tc>
          <w:tcPr>
            <w:tcW w:w="1658" w:type="dxa"/>
            <w:gridSpan w:val="2"/>
            <w:tcBorders>
              <w:top w:val="nil"/>
            </w:tcBorders>
          </w:tcPr>
          <w:p w14:paraId="10851120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701" w:type="dxa"/>
            <w:tcBorders>
              <w:top w:val="nil"/>
            </w:tcBorders>
          </w:tcPr>
          <w:p w14:paraId="5BEEB2C5" w14:textId="17E83095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0.97 (0.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90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–1.0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6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560" w:type="dxa"/>
            <w:tcBorders>
              <w:top w:val="nil"/>
            </w:tcBorders>
          </w:tcPr>
          <w:p w14:paraId="6F4D079B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0.90 (0.81–1.00)</w:t>
            </w:r>
          </w:p>
        </w:tc>
        <w:tc>
          <w:tcPr>
            <w:tcW w:w="1702" w:type="dxa"/>
            <w:tcBorders>
              <w:top w:val="nil"/>
            </w:tcBorders>
          </w:tcPr>
          <w:p w14:paraId="7929AF8E" w14:textId="419C726F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0.93 (0.8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–1.07)</w:t>
            </w:r>
          </w:p>
        </w:tc>
        <w:tc>
          <w:tcPr>
            <w:tcW w:w="1560" w:type="dxa"/>
            <w:tcBorders>
              <w:top w:val="nil"/>
            </w:tcBorders>
          </w:tcPr>
          <w:p w14:paraId="4F40CA4E" w14:textId="68A65A1D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90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(0.7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5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–1.08)</w:t>
            </w:r>
          </w:p>
        </w:tc>
        <w:tc>
          <w:tcPr>
            <w:tcW w:w="1702" w:type="dxa"/>
            <w:tcBorders>
              <w:top w:val="nil"/>
            </w:tcBorders>
          </w:tcPr>
          <w:p w14:paraId="039DE596" w14:textId="24B744C8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90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(0.75–1.0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7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616" w:type="dxa"/>
            <w:tcBorders>
              <w:top w:val="nil"/>
            </w:tcBorders>
          </w:tcPr>
          <w:p w14:paraId="0BBB9FAD" w14:textId="1C9B683A" w:rsidR="00334BFB" w:rsidRPr="004773FF" w:rsidRDefault="00146866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0.98 (0.96-1.00)</w:t>
            </w:r>
          </w:p>
        </w:tc>
        <w:tc>
          <w:tcPr>
            <w:tcW w:w="1022" w:type="dxa"/>
            <w:tcBorders>
              <w:top w:val="nil"/>
            </w:tcBorders>
          </w:tcPr>
          <w:p w14:paraId="5B7D5766" w14:textId="25D67AF5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0.0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8</w:t>
            </w:r>
          </w:p>
        </w:tc>
      </w:tr>
      <w:tr w:rsidR="004773FF" w:rsidRPr="004773FF" w14:paraId="13474918" w14:textId="77777777" w:rsidTr="00500785">
        <w:trPr>
          <w:trHeight w:val="103"/>
        </w:trPr>
        <w:tc>
          <w:tcPr>
            <w:tcW w:w="1960" w:type="dxa"/>
            <w:tcBorders>
              <w:bottom w:val="nil"/>
            </w:tcBorders>
          </w:tcPr>
          <w:p w14:paraId="6BA16EA2" w14:textId="7F35D4DA" w:rsidR="00334BFB" w:rsidRPr="004773FF" w:rsidRDefault="00334BFB" w:rsidP="00500785">
            <w:pPr>
              <w:pStyle w:val="NoSpacing"/>
              <w:ind w:right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</w:rPr>
              <w:t>Model 3</w:t>
            </w:r>
          </w:p>
        </w:tc>
        <w:tc>
          <w:tcPr>
            <w:tcW w:w="1658" w:type="dxa"/>
            <w:gridSpan w:val="2"/>
            <w:tcBorders>
              <w:bottom w:val="nil"/>
            </w:tcBorders>
          </w:tcPr>
          <w:p w14:paraId="2B1E31F7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701" w:type="dxa"/>
            <w:tcBorders>
              <w:bottom w:val="nil"/>
            </w:tcBorders>
          </w:tcPr>
          <w:p w14:paraId="406FA6F9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0.99 (0.91–1.07)</w:t>
            </w:r>
          </w:p>
        </w:tc>
        <w:tc>
          <w:tcPr>
            <w:tcW w:w="1560" w:type="dxa"/>
            <w:tcBorders>
              <w:bottom w:val="nil"/>
            </w:tcBorders>
          </w:tcPr>
          <w:p w14:paraId="16657AEC" w14:textId="4F33A68E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0.91 (0.82–1.0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702" w:type="dxa"/>
            <w:tcBorders>
              <w:bottom w:val="nil"/>
            </w:tcBorders>
          </w:tcPr>
          <w:p w14:paraId="4E2968C1" w14:textId="348FA2BC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0.95 (0.8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10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560" w:type="dxa"/>
            <w:tcBorders>
              <w:bottom w:val="nil"/>
            </w:tcBorders>
          </w:tcPr>
          <w:p w14:paraId="25A496B9" w14:textId="3A0195A2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0.91 (0.7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6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10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702" w:type="dxa"/>
            <w:tcBorders>
              <w:bottom w:val="nil"/>
            </w:tcBorders>
          </w:tcPr>
          <w:p w14:paraId="3636EC2F" w14:textId="69D63ED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0.92 (0.77–1.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10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616" w:type="dxa"/>
            <w:tcBorders>
              <w:bottom w:val="nil"/>
            </w:tcBorders>
          </w:tcPr>
          <w:p w14:paraId="118E2211" w14:textId="232D48B8" w:rsidR="00334BFB" w:rsidRPr="004773FF" w:rsidRDefault="00146866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0.99 (0.97-1.01)</w:t>
            </w:r>
          </w:p>
        </w:tc>
        <w:tc>
          <w:tcPr>
            <w:tcW w:w="1022" w:type="dxa"/>
            <w:tcBorders>
              <w:bottom w:val="nil"/>
            </w:tcBorders>
          </w:tcPr>
          <w:p w14:paraId="740F8AA8" w14:textId="5B35B9E3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19</w:t>
            </w:r>
          </w:p>
        </w:tc>
      </w:tr>
      <w:tr w:rsidR="004773FF" w:rsidRPr="004773FF" w14:paraId="3D3CD800" w14:textId="77777777" w:rsidTr="00500785">
        <w:trPr>
          <w:trHeight w:val="264"/>
        </w:trPr>
        <w:tc>
          <w:tcPr>
            <w:tcW w:w="1960" w:type="dxa"/>
            <w:tcBorders>
              <w:top w:val="nil"/>
              <w:bottom w:val="nil"/>
            </w:tcBorders>
          </w:tcPr>
          <w:p w14:paraId="30CBCD26" w14:textId="37291601" w:rsidR="00334BFB" w:rsidRPr="004773FF" w:rsidRDefault="00334BFB" w:rsidP="00334BF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Coronary events</w:t>
            </w:r>
          </w:p>
        </w:tc>
        <w:tc>
          <w:tcPr>
            <w:tcW w:w="1658" w:type="dxa"/>
            <w:gridSpan w:val="2"/>
            <w:tcBorders>
              <w:top w:val="nil"/>
              <w:bottom w:val="nil"/>
            </w:tcBorders>
          </w:tcPr>
          <w:p w14:paraId="158A03D3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1,411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AC16109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734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7B476A1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360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137C899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177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4173B58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104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A4C8DCB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119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14:paraId="493527E8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14:paraId="05E85621" w14:textId="14BD9CCD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4773FF" w:rsidRPr="004773FF" w14:paraId="7AEC7C18" w14:textId="77777777" w:rsidTr="00500785">
        <w:trPr>
          <w:trHeight w:val="264"/>
        </w:trPr>
        <w:tc>
          <w:tcPr>
            <w:tcW w:w="1960" w:type="dxa"/>
            <w:tcBorders>
              <w:top w:val="nil"/>
              <w:bottom w:val="nil"/>
            </w:tcBorders>
          </w:tcPr>
          <w:p w14:paraId="623751B0" w14:textId="77777777" w:rsidR="00334BFB" w:rsidRPr="004773FF" w:rsidRDefault="00334BFB" w:rsidP="0050078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</w:rPr>
              <w:t>Person-years</w:t>
            </w:r>
          </w:p>
        </w:tc>
        <w:tc>
          <w:tcPr>
            <w:tcW w:w="1658" w:type="dxa"/>
            <w:gridSpan w:val="2"/>
            <w:tcBorders>
              <w:top w:val="nil"/>
              <w:bottom w:val="nil"/>
            </w:tcBorders>
          </w:tcPr>
          <w:p w14:paraId="7F45B708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241,620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08BB5E7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135,206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ACE2C77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66,547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28CD15B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31,969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F488146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16,199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B9445E1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17,736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14:paraId="6115DC60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14:paraId="22498E80" w14:textId="1748DB68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4773FF" w:rsidRPr="004773FF" w14:paraId="6757F4D1" w14:textId="77777777" w:rsidTr="00500785">
        <w:trPr>
          <w:trHeight w:val="80"/>
        </w:trPr>
        <w:tc>
          <w:tcPr>
            <w:tcW w:w="1960" w:type="dxa"/>
            <w:tcBorders>
              <w:top w:val="nil"/>
              <w:bottom w:val="nil"/>
            </w:tcBorders>
          </w:tcPr>
          <w:p w14:paraId="5D619C61" w14:textId="3E3DE45A" w:rsidR="00334BFB" w:rsidRPr="004773FF" w:rsidRDefault="00334BFB" w:rsidP="0050078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</w:tc>
        <w:tc>
          <w:tcPr>
            <w:tcW w:w="1658" w:type="dxa"/>
            <w:gridSpan w:val="2"/>
            <w:tcBorders>
              <w:top w:val="nil"/>
              <w:bottom w:val="nil"/>
            </w:tcBorders>
          </w:tcPr>
          <w:p w14:paraId="04B9123A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AFCFE81" w14:textId="0914D36D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</w:t>
            </w:r>
            <w:r w:rsidR="005310C1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(0.8</w:t>
            </w:r>
            <w:r w:rsidR="005310C1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–0.99)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6BC86FC" w14:textId="33F584D9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0.8</w:t>
            </w:r>
            <w:r w:rsidR="005310C1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5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(0.7</w:t>
            </w:r>
            <w:r w:rsidR="005310C1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6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–0.95)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9934F81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0.83 (0.71–0.97)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35DFF86" w14:textId="6CF65092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</w:t>
            </w:r>
            <w:r w:rsidR="005310C1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(0.75–1.12)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8209497" w14:textId="407DE5C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0.92 (0.76–1.1</w:t>
            </w:r>
            <w:r w:rsidR="005310C1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14:paraId="0502D2AF" w14:textId="2BE30A9A" w:rsidR="00334BFB" w:rsidRPr="004773FF" w:rsidRDefault="005310C1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0.98 (0.95-1.00)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14:paraId="74F147AF" w14:textId="38E4DD22" w:rsidR="00334BFB" w:rsidRPr="004773FF" w:rsidRDefault="005310C1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0.04</w:t>
            </w:r>
          </w:p>
        </w:tc>
      </w:tr>
      <w:tr w:rsidR="004773FF" w:rsidRPr="004773FF" w14:paraId="5DB35E5B" w14:textId="77777777" w:rsidTr="00500785">
        <w:trPr>
          <w:trHeight w:val="104"/>
        </w:trPr>
        <w:tc>
          <w:tcPr>
            <w:tcW w:w="1960" w:type="dxa"/>
            <w:tcBorders>
              <w:top w:val="nil"/>
            </w:tcBorders>
          </w:tcPr>
          <w:p w14:paraId="3457D3AA" w14:textId="3F043306" w:rsidR="00334BFB" w:rsidRPr="004773FF" w:rsidRDefault="00334BFB" w:rsidP="0050078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Model 2</w:t>
            </w:r>
          </w:p>
        </w:tc>
        <w:tc>
          <w:tcPr>
            <w:tcW w:w="1658" w:type="dxa"/>
            <w:gridSpan w:val="2"/>
            <w:tcBorders>
              <w:top w:val="nil"/>
            </w:tcBorders>
          </w:tcPr>
          <w:p w14:paraId="285FDD27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701" w:type="dxa"/>
            <w:tcBorders>
              <w:top w:val="nil"/>
            </w:tcBorders>
          </w:tcPr>
          <w:p w14:paraId="00B3E415" w14:textId="1A6E1D44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0.95 (0.8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8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–1.0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5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560" w:type="dxa"/>
            <w:tcBorders>
              <w:top w:val="nil"/>
            </w:tcBorders>
          </w:tcPr>
          <w:p w14:paraId="1041B4FA" w14:textId="0D658576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0.90 (0.80–1.0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702" w:type="dxa"/>
            <w:tcBorders>
              <w:top w:val="nil"/>
            </w:tcBorders>
          </w:tcPr>
          <w:p w14:paraId="43C888E7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0.88 (0.75–1.03)</w:t>
            </w:r>
          </w:p>
        </w:tc>
        <w:tc>
          <w:tcPr>
            <w:tcW w:w="1560" w:type="dxa"/>
            <w:tcBorders>
              <w:top w:val="nil"/>
            </w:tcBorders>
          </w:tcPr>
          <w:p w14:paraId="7F38E017" w14:textId="28824091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5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(0.77–1.1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6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702" w:type="dxa"/>
            <w:tcBorders>
              <w:top w:val="nil"/>
            </w:tcBorders>
          </w:tcPr>
          <w:p w14:paraId="43F9D687" w14:textId="27F3CF32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0.94 (0.7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8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–1.14)</w:t>
            </w:r>
          </w:p>
        </w:tc>
        <w:tc>
          <w:tcPr>
            <w:tcW w:w="1616" w:type="dxa"/>
            <w:tcBorders>
              <w:top w:val="nil"/>
            </w:tcBorders>
          </w:tcPr>
          <w:p w14:paraId="72FAAFDF" w14:textId="4962636C" w:rsidR="00334BFB" w:rsidRPr="004773FF" w:rsidRDefault="00146866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0.99 (0.96-1.01)</w:t>
            </w:r>
          </w:p>
        </w:tc>
        <w:tc>
          <w:tcPr>
            <w:tcW w:w="1022" w:type="dxa"/>
            <w:tcBorders>
              <w:top w:val="nil"/>
            </w:tcBorders>
          </w:tcPr>
          <w:p w14:paraId="62A7E2C4" w14:textId="4F6086CE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20</w:t>
            </w:r>
          </w:p>
        </w:tc>
      </w:tr>
      <w:tr w:rsidR="004773FF" w:rsidRPr="004773FF" w14:paraId="5B5B04FB" w14:textId="77777777" w:rsidTr="00500785">
        <w:trPr>
          <w:trHeight w:val="80"/>
        </w:trPr>
        <w:tc>
          <w:tcPr>
            <w:tcW w:w="1960" w:type="dxa"/>
          </w:tcPr>
          <w:p w14:paraId="4537AB24" w14:textId="34CA2F44" w:rsidR="00334BFB" w:rsidRPr="004773FF" w:rsidRDefault="00334BFB" w:rsidP="00500785">
            <w:pPr>
              <w:pStyle w:val="NoSpacing"/>
              <w:ind w:right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</w:rPr>
              <w:t>Model 3</w:t>
            </w:r>
          </w:p>
        </w:tc>
        <w:tc>
          <w:tcPr>
            <w:tcW w:w="1658" w:type="dxa"/>
            <w:gridSpan w:val="2"/>
          </w:tcPr>
          <w:p w14:paraId="03AD5501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701" w:type="dxa"/>
          </w:tcPr>
          <w:p w14:paraId="2BA2C16F" w14:textId="2520BE2C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8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(0.89–1.0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7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560" w:type="dxa"/>
          </w:tcPr>
          <w:p w14:paraId="1DE39066" w14:textId="742C62B1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(0.81–1.03)</w:t>
            </w:r>
          </w:p>
        </w:tc>
        <w:tc>
          <w:tcPr>
            <w:tcW w:w="1702" w:type="dxa"/>
          </w:tcPr>
          <w:p w14:paraId="3E276110" w14:textId="6D11C35F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0.90 (0.7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7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–1.0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6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560" w:type="dxa"/>
          </w:tcPr>
          <w:p w14:paraId="07C36BA6" w14:textId="5D81118A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6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(0.78–1.17)</w:t>
            </w:r>
          </w:p>
        </w:tc>
        <w:tc>
          <w:tcPr>
            <w:tcW w:w="1702" w:type="dxa"/>
          </w:tcPr>
          <w:p w14:paraId="6F0561B2" w14:textId="564FE378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7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80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–1.17)</w:t>
            </w:r>
          </w:p>
        </w:tc>
        <w:tc>
          <w:tcPr>
            <w:tcW w:w="1616" w:type="dxa"/>
          </w:tcPr>
          <w:p w14:paraId="4A6A0F43" w14:textId="240BB8F3" w:rsidR="00334BFB" w:rsidRPr="004773FF" w:rsidRDefault="00002B55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0.99 (0.97-1.01)</w:t>
            </w:r>
          </w:p>
        </w:tc>
        <w:tc>
          <w:tcPr>
            <w:tcW w:w="1022" w:type="dxa"/>
          </w:tcPr>
          <w:p w14:paraId="3C81D1D1" w14:textId="51D65413" w:rsidR="00334BFB" w:rsidRPr="004773FF" w:rsidRDefault="00002B55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0.36</w:t>
            </w:r>
          </w:p>
        </w:tc>
      </w:tr>
      <w:tr w:rsidR="004773FF" w:rsidRPr="004773FF" w14:paraId="33AFC63E" w14:textId="77777777" w:rsidTr="00500785">
        <w:trPr>
          <w:trHeight w:val="80"/>
        </w:trPr>
        <w:tc>
          <w:tcPr>
            <w:tcW w:w="1960" w:type="dxa"/>
          </w:tcPr>
          <w:p w14:paraId="4DDB0B04" w14:textId="266442CF" w:rsidR="00334BFB" w:rsidRPr="004773FF" w:rsidRDefault="00334BFB" w:rsidP="00334BF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 stroke</w:t>
            </w:r>
          </w:p>
        </w:tc>
        <w:tc>
          <w:tcPr>
            <w:tcW w:w="1658" w:type="dxa"/>
            <w:gridSpan w:val="2"/>
          </w:tcPr>
          <w:p w14:paraId="67427FA1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1,233</w:t>
            </w:r>
          </w:p>
        </w:tc>
        <w:tc>
          <w:tcPr>
            <w:tcW w:w="1701" w:type="dxa"/>
          </w:tcPr>
          <w:p w14:paraId="7D2721E5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698</w:t>
            </w:r>
          </w:p>
        </w:tc>
        <w:tc>
          <w:tcPr>
            <w:tcW w:w="1560" w:type="dxa"/>
          </w:tcPr>
          <w:p w14:paraId="614C494C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326</w:t>
            </w:r>
          </w:p>
        </w:tc>
        <w:tc>
          <w:tcPr>
            <w:tcW w:w="1702" w:type="dxa"/>
          </w:tcPr>
          <w:p w14:paraId="46A4D33B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183</w:t>
            </w:r>
          </w:p>
        </w:tc>
        <w:tc>
          <w:tcPr>
            <w:tcW w:w="1560" w:type="dxa"/>
          </w:tcPr>
          <w:p w14:paraId="3C486A7B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103</w:t>
            </w:r>
          </w:p>
        </w:tc>
        <w:tc>
          <w:tcPr>
            <w:tcW w:w="1702" w:type="dxa"/>
          </w:tcPr>
          <w:p w14:paraId="4129C7AD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100</w:t>
            </w:r>
          </w:p>
        </w:tc>
        <w:tc>
          <w:tcPr>
            <w:tcW w:w="1616" w:type="dxa"/>
          </w:tcPr>
          <w:p w14:paraId="426D3EB4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022" w:type="dxa"/>
          </w:tcPr>
          <w:p w14:paraId="7ADE0D43" w14:textId="61D84F76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4773FF" w:rsidRPr="004773FF" w14:paraId="62B65EB6" w14:textId="77777777" w:rsidTr="00500785">
        <w:trPr>
          <w:trHeight w:val="127"/>
        </w:trPr>
        <w:tc>
          <w:tcPr>
            <w:tcW w:w="1960" w:type="dxa"/>
          </w:tcPr>
          <w:p w14:paraId="7954F895" w14:textId="77777777" w:rsidR="00334BFB" w:rsidRPr="004773FF" w:rsidRDefault="00334BFB" w:rsidP="00334BFB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</w:rPr>
              <w:t>Person-years</w:t>
            </w:r>
          </w:p>
        </w:tc>
        <w:tc>
          <w:tcPr>
            <w:tcW w:w="1658" w:type="dxa"/>
            <w:gridSpan w:val="2"/>
          </w:tcPr>
          <w:p w14:paraId="4BD177F2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241,770</w:t>
            </w:r>
          </w:p>
        </w:tc>
        <w:tc>
          <w:tcPr>
            <w:tcW w:w="1701" w:type="dxa"/>
          </w:tcPr>
          <w:p w14:paraId="3DF356A8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135,397</w:t>
            </w:r>
          </w:p>
        </w:tc>
        <w:tc>
          <w:tcPr>
            <w:tcW w:w="1560" w:type="dxa"/>
          </w:tcPr>
          <w:p w14:paraId="3B503968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66,571</w:t>
            </w:r>
          </w:p>
        </w:tc>
        <w:tc>
          <w:tcPr>
            <w:tcW w:w="1702" w:type="dxa"/>
          </w:tcPr>
          <w:p w14:paraId="0FB72479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31,962</w:t>
            </w:r>
          </w:p>
        </w:tc>
        <w:tc>
          <w:tcPr>
            <w:tcW w:w="1560" w:type="dxa"/>
          </w:tcPr>
          <w:p w14:paraId="7FFEF9B0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16,004</w:t>
            </w:r>
          </w:p>
        </w:tc>
        <w:tc>
          <w:tcPr>
            <w:tcW w:w="1702" w:type="dxa"/>
          </w:tcPr>
          <w:p w14:paraId="73BDDCEE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17,924</w:t>
            </w:r>
          </w:p>
        </w:tc>
        <w:tc>
          <w:tcPr>
            <w:tcW w:w="1616" w:type="dxa"/>
          </w:tcPr>
          <w:p w14:paraId="72B89A9C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022" w:type="dxa"/>
          </w:tcPr>
          <w:p w14:paraId="55D18A60" w14:textId="740B5B40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4773FF" w:rsidRPr="004773FF" w14:paraId="0A1CDC71" w14:textId="77777777" w:rsidTr="00500785">
        <w:trPr>
          <w:trHeight w:val="80"/>
        </w:trPr>
        <w:tc>
          <w:tcPr>
            <w:tcW w:w="1960" w:type="dxa"/>
          </w:tcPr>
          <w:p w14:paraId="095C6428" w14:textId="6F63B3DF" w:rsidR="00334BFB" w:rsidRPr="004773FF" w:rsidRDefault="00334BFB" w:rsidP="0050078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</w:tc>
        <w:tc>
          <w:tcPr>
            <w:tcW w:w="1658" w:type="dxa"/>
            <w:gridSpan w:val="2"/>
          </w:tcPr>
          <w:p w14:paraId="387B058F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701" w:type="dxa"/>
          </w:tcPr>
          <w:p w14:paraId="62910D2C" w14:textId="7C18A3F6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7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(0.8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8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–1.0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5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560" w:type="dxa"/>
          </w:tcPr>
          <w:p w14:paraId="71B34319" w14:textId="58BA7000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0.8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7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(0.7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7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–0.9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8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702" w:type="dxa"/>
          </w:tcPr>
          <w:p w14:paraId="0522086D" w14:textId="0367977B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9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(0.84–1.15)</w:t>
            </w:r>
          </w:p>
        </w:tc>
        <w:tc>
          <w:tcPr>
            <w:tcW w:w="1560" w:type="dxa"/>
          </w:tcPr>
          <w:p w14:paraId="05A9F845" w14:textId="382AF73E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1.09 (0.89–1.3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4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702" w:type="dxa"/>
          </w:tcPr>
          <w:p w14:paraId="64A62B28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0.91 (0.74–1.12)</w:t>
            </w:r>
          </w:p>
        </w:tc>
        <w:tc>
          <w:tcPr>
            <w:tcW w:w="1616" w:type="dxa"/>
          </w:tcPr>
          <w:p w14:paraId="20CC672D" w14:textId="610AB91A" w:rsidR="00334BFB" w:rsidRPr="004773FF" w:rsidRDefault="00146866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0.99 (0.96-1.01)</w:t>
            </w:r>
          </w:p>
        </w:tc>
        <w:tc>
          <w:tcPr>
            <w:tcW w:w="1022" w:type="dxa"/>
          </w:tcPr>
          <w:p w14:paraId="55D2914B" w14:textId="635BC9C8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0.3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</w:t>
            </w:r>
          </w:p>
        </w:tc>
      </w:tr>
      <w:tr w:rsidR="004773FF" w:rsidRPr="004773FF" w14:paraId="1F600A22" w14:textId="77777777" w:rsidTr="00500785">
        <w:trPr>
          <w:trHeight w:val="80"/>
        </w:trPr>
        <w:tc>
          <w:tcPr>
            <w:tcW w:w="1960" w:type="dxa"/>
          </w:tcPr>
          <w:p w14:paraId="104187A3" w14:textId="5358E9B4" w:rsidR="00334BFB" w:rsidRPr="004773FF" w:rsidRDefault="00334BFB" w:rsidP="0050078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Model 2</w:t>
            </w:r>
          </w:p>
        </w:tc>
        <w:tc>
          <w:tcPr>
            <w:tcW w:w="1658" w:type="dxa"/>
            <w:gridSpan w:val="2"/>
          </w:tcPr>
          <w:p w14:paraId="3CFD2E9D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701" w:type="dxa"/>
          </w:tcPr>
          <w:p w14:paraId="57F211EE" w14:textId="1261CA5B" w:rsidR="00334BFB" w:rsidRPr="004773FF" w:rsidRDefault="00146866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1.00</w:t>
            </w:r>
            <w:r w:rsidR="00334BFB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(0.9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  <w:r w:rsidR="00334BFB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10</w:t>
            </w:r>
            <w:r w:rsidR="00334BFB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560" w:type="dxa"/>
          </w:tcPr>
          <w:p w14:paraId="7CA6A994" w14:textId="35403BD8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90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(0.79–1.0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702" w:type="dxa"/>
          </w:tcPr>
          <w:p w14:paraId="20C495F8" w14:textId="711B3023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(0.8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7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–1.19)</w:t>
            </w:r>
          </w:p>
        </w:tc>
        <w:tc>
          <w:tcPr>
            <w:tcW w:w="1560" w:type="dxa"/>
          </w:tcPr>
          <w:p w14:paraId="30BA00AB" w14:textId="4110012E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1.1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.92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38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702" w:type="dxa"/>
          </w:tcPr>
          <w:p w14:paraId="6AB87516" w14:textId="05767A66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0.93 (0.7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6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–1.1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5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616" w:type="dxa"/>
          </w:tcPr>
          <w:p w14:paraId="56DAAD31" w14:textId="695DA3F4" w:rsidR="00334BFB" w:rsidRPr="004773FF" w:rsidRDefault="00146866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1.00 (0.97-1.02)</w:t>
            </w:r>
          </w:p>
        </w:tc>
        <w:tc>
          <w:tcPr>
            <w:tcW w:w="1022" w:type="dxa"/>
          </w:tcPr>
          <w:p w14:paraId="4170CC72" w14:textId="2D42453E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68</w:t>
            </w:r>
          </w:p>
        </w:tc>
      </w:tr>
      <w:tr w:rsidR="004773FF" w:rsidRPr="004773FF" w14:paraId="525C7048" w14:textId="77777777" w:rsidTr="00500785">
        <w:trPr>
          <w:trHeight w:val="137"/>
        </w:trPr>
        <w:tc>
          <w:tcPr>
            <w:tcW w:w="1960" w:type="dxa"/>
          </w:tcPr>
          <w:p w14:paraId="4271703A" w14:textId="06F42B1E" w:rsidR="00334BFB" w:rsidRPr="004773FF" w:rsidRDefault="00334BFB" w:rsidP="0050078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</w:rPr>
              <w:t>Model 3</w:t>
            </w:r>
          </w:p>
        </w:tc>
        <w:tc>
          <w:tcPr>
            <w:tcW w:w="1658" w:type="dxa"/>
            <w:gridSpan w:val="2"/>
          </w:tcPr>
          <w:p w14:paraId="14EB2B8D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701" w:type="dxa"/>
          </w:tcPr>
          <w:p w14:paraId="1CF288D5" w14:textId="05B62061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(0.9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–1.1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560" w:type="dxa"/>
          </w:tcPr>
          <w:p w14:paraId="1F78073B" w14:textId="55806221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80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–1.0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702" w:type="dxa"/>
          </w:tcPr>
          <w:p w14:paraId="5ABA3095" w14:textId="39417BDB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1.03 (0.88–1.2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560" w:type="dxa"/>
          </w:tcPr>
          <w:p w14:paraId="33E6AF47" w14:textId="203961AB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1.13 (0.92–1.3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9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702" w:type="dxa"/>
          </w:tcPr>
          <w:p w14:paraId="33DF06E4" w14:textId="4FE81343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5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(0.7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7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–1.1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7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616" w:type="dxa"/>
          </w:tcPr>
          <w:p w14:paraId="29960B72" w14:textId="48AF6641" w:rsidR="00334BFB" w:rsidRPr="004773FF" w:rsidRDefault="00002B55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1.00 (0.97-1.02)</w:t>
            </w:r>
          </w:p>
        </w:tc>
        <w:tc>
          <w:tcPr>
            <w:tcW w:w="1022" w:type="dxa"/>
          </w:tcPr>
          <w:p w14:paraId="0E183957" w14:textId="1537C0C4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8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</w:p>
        </w:tc>
      </w:tr>
      <w:tr w:rsidR="004773FF" w:rsidRPr="004773FF" w14:paraId="100A5586" w14:textId="77777777" w:rsidTr="00500785">
        <w:trPr>
          <w:trHeight w:val="80"/>
        </w:trPr>
        <w:tc>
          <w:tcPr>
            <w:tcW w:w="1960" w:type="dxa"/>
            <w:tcBorders>
              <w:top w:val="nil"/>
              <w:bottom w:val="nil"/>
            </w:tcBorders>
          </w:tcPr>
          <w:p w14:paraId="3F4C6468" w14:textId="16EAE75D" w:rsidR="00334BFB" w:rsidRPr="004773FF" w:rsidRDefault="00334BFB" w:rsidP="00334BF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3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Ischemic stroke</w:t>
            </w:r>
          </w:p>
        </w:tc>
        <w:tc>
          <w:tcPr>
            <w:tcW w:w="1658" w:type="dxa"/>
            <w:gridSpan w:val="2"/>
            <w:tcBorders>
              <w:top w:val="nil"/>
              <w:bottom w:val="nil"/>
            </w:tcBorders>
          </w:tcPr>
          <w:p w14:paraId="70B4B2FC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</w:rPr>
              <w:t>1,016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F435924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575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5BFB3FD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249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668B8B2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152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A823897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83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0C1CDFA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80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14:paraId="07BFEC67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14:paraId="2607B07C" w14:textId="7C41EA21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4773FF" w:rsidRPr="004773FF" w14:paraId="13D8070B" w14:textId="77777777" w:rsidTr="00500785">
        <w:trPr>
          <w:trHeight w:val="80"/>
        </w:trPr>
        <w:tc>
          <w:tcPr>
            <w:tcW w:w="1960" w:type="dxa"/>
          </w:tcPr>
          <w:p w14:paraId="777FB7CD" w14:textId="4CBA8B30" w:rsidR="00334BFB" w:rsidRPr="004773FF" w:rsidRDefault="00334BFB" w:rsidP="0050078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</w:tc>
        <w:tc>
          <w:tcPr>
            <w:tcW w:w="1658" w:type="dxa"/>
            <w:gridSpan w:val="2"/>
            <w:tcBorders>
              <w:top w:val="nil"/>
              <w:bottom w:val="nil"/>
            </w:tcBorders>
          </w:tcPr>
          <w:p w14:paraId="79BB2BEB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C90C2F2" w14:textId="190BC0F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0.96 (0.8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7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–1.0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7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8937908" w14:textId="02B42606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80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70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–0.9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C970DCF" w14:textId="54235645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9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(0.83–1.17)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9F9993C" w14:textId="37B01826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6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(0.84–1.3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778873C" w14:textId="3649D7A4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0.8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8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70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–1.1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14:paraId="7BCA4F96" w14:textId="06627DB0" w:rsidR="00334BFB" w:rsidRPr="004773FF" w:rsidRDefault="00146866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0.98 (0.95-1.01)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14:paraId="45E8ECFA" w14:textId="49E289D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0.1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5</w:t>
            </w:r>
          </w:p>
        </w:tc>
      </w:tr>
      <w:tr w:rsidR="004773FF" w:rsidRPr="004773FF" w14:paraId="4FBEF38A" w14:textId="77777777" w:rsidTr="00500785">
        <w:trPr>
          <w:trHeight w:val="80"/>
        </w:trPr>
        <w:tc>
          <w:tcPr>
            <w:tcW w:w="1960" w:type="dxa"/>
            <w:tcBorders>
              <w:bottom w:val="nil"/>
            </w:tcBorders>
          </w:tcPr>
          <w:p w14:paraId="6192EAC4" w14:textId="12CEE017" w:rsidR="00334BFB" w:rsidRPr="004773FF" w:rsidRDefault="00334BFB" w:rsidP="0050078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Model 2</w:t>
            </w:r>
          </w:p>
        </w:tc>
        <w:tc>
          <w:tcPr>
            <w:tcW w:w="1658" w:type="dxa"/>
            <w:gridSpan w:val="2"/>
            <w:tcBorders>
              <w:top w:val="nil"/>
              <w:bottom w:val="nil"/>
            </w:tcBorders>
          </w:tcPr>
          <w:p w14:paraId="5C453CC4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73903B1" w14:textId="7508718A" w:rsidR="00334BFB" w:rsidRPr="004773FF" w:rsidRDefault="00146866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1.00</w:t>
            </w:r>
            <w:r w:rsidR="00334BFB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90</w:t>
            </w:r>
            <w:r w:rsidR="00334BFB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–1.10)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14F8B00" w14:textId="6393CB6F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0.8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(0.7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–0.95)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3942F7B" w14:textId="18D50C82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(0.8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6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–1.21)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6EE492A" w14:textId="404D8648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1.09 (0.87–1.3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7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E79B50A" w14:textId="792554B1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90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(0.71–1.13)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14:paraId="37DF339B" w14:textId="5DF0AB61" w:rsidR="00334BFB" w:rsidRPr="004773FF" w:rsidRDefault="00146866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0.99 (0.96-1.01)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14:paraId="6E22FFDF" w14:textId="282EF0A8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0.3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4</w:t>
            </w:r>
          </w:p>
        </w:tc>
      </w:tr>
      <w:tr w:rsidR="004773FF" w:rsidRPr="004773FF" w14:paraId="47A04AAB" w14:textId="77777777" w:rsidTr="00500785">
        <w:trPr>
          <w:trHeight w:val="80"/>
        </w:trPr>
        <w:tc>
          <w:tcPr>
            <w:tcW w:w="1960" w:type="dxa"/>
            <w:tcBorders>
              <w:top w:val="nil"/>
              <w:bottom w:val="nil"/>
            </w:tcBorders>
          </w:tcPr>
          <w:p w14:paraId="6B91D3C4" w14:textId="7E54F5F1" w:rsidR="00334BFB" w:rsidRPr="004773FF" w:rsidRDefault="00334BFB" w:rsidP="0050078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</w:rPr>
              <w:t>Model 3</w:t>
            </w:r>
          </w:p>
        </w:tc>
        <w:tc>
          <w:tcPr>
            <w:tcW w:w="1658" w:type="dxa"/>
            <w:gridSpan w:val="2"/>
            <w:tcBorders>
              <w:top w:val="nil"/>
              <w:bottom w:val="nil"/>
            </w:tcBorders>
          </w:tcPr>
          <w:p w14:paraId="5475EFDA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B7F5C88" w14:textId="43CE6F5E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(0.9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–1.1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00D9B2E" w14:textId="6B49A0E3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0.8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4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(0.7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–0.96)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5072261" w14:textId="02AE1D0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1.03 (0.8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7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–1.23)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DBEC805" w14:textId="6C9C530F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1.10 (0.8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8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–1.38)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B0C270E" w14:textId="36CCE409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(0.7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–1.1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6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14:paraId="03AD4DC5" w14:textId="61D4A61E" w:rsidR="00334BFB" w:rsidRPr="004773FF" w:rsidRDefault="00002B55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0.99 (0.96-1.02)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14:paraId="4C43299D" w14:textId="6D55108C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47</w:t>
            </w:r>
          </w:p>
        </w:tc>
      </w:tr>
      <w:tr w:rsidR="004773FF" w:rsidRPr="004773FF" w14:paraId="53EB9489" w14:textId="77777777" w:rsidTr="00500785">
        <w:trPr>
          <w:trHeight w:val="125"/>
        </w:trPr>
        <w:tc>
          <w:tcPr>
            <w:tcW w:w="1960" w:type="dxa"/>
            <w:tcBorders>
              <w:top w:val="nil"/>
              <w:bottom w:val="nil"/>
            </w:tcBorders>
          </w:tcPr>
          <w:p w14:paraId="6B5D6BC5" w14:textId="1462EC16" w:rsidR="00334BFB" w:rsidRPr="004773FF" w:rsidRDefault="00334BFB" w:rsidP="00334BF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Hemorrhagic stroke </w:t>
            </w:r>
          </w:p>
        </w:tc>
        <w:tc>
          <w:tcPr>
            <w:tcW w:w="1658" w:type="dxa"/>
            <w:gridSpan w:val="2"/>
            <w:tcBorders>
              <w:top w:val="nil"/>
              <w:bottom w:val="nil"/>
            </w:tcBorders>
          </w:tcPr>
          <w:p w14:paraId="79FC42C0" w14:textId="073D74A1" w:rsidR="00334BFB" w:rsidRPr="004773FF" w:rsidRDefault="00A16384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D99A607" w14:textId="7BB5C980" w:rsidR="00334BFB" w:rsidRPr="004773FF" w:rsidRDefault="00A16384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113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A833222" w14:textId="71311ECC" w:rsidR="00334BFB" w:rsidRPr="004773FF" w:rsidRDefault="00A16384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71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6272927" w14:textId="6E6E2588" w:rsidR="00334BFB" w:rsidRPr="004773FF" w:rsidRDefault="00A16384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28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7629F19" w14:textId="694337EF" w:rsidR="00334BFB" w:rsidRPr="004773FF" w:rsidRDefault="00A16384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19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D7E6B6E" w14:textId="1DE4FB4F" w:rsidR="00334BFB" w:rsidRPr="004773FF" w:rsidRDefault="00A16384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18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14:paraId="03C8D890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14:paraId="05EC43A4" w14:textId="2A8D24C8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4773FF" w:rsidRPr="004773FF" w14:paraId="37126123" w14:textId="77777777" w:rsidTr="00500785">
        <w:trPr>
          <w:trHeight w:val="80"/>
        </w:trPr>
        <w:tc>
          <w:tcPr>
            <w:tcW w:w="1960" w:type="dxa"/>
          </w:tcPr>
          <w:p w14:paraId="0FAE412F" w14:textId="109F219C" w:rsidR="00334BFB" w:rsidRPr="004773FF" w:rsidRDefault="00334BFB" w:rsidP="0050078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</w:tc>
        <w:tc>
          <w:tcPr>
            <w:tcW w:w="1658" w:type="dxa"/>
            <w:gridSpan w:val="2"/>
            <w:tcBorders>
              <w:top w:val="nil"/>
              <w:bottom w:val="nil"/>
            </w:tcBorders>
          </w:tcPr>
          <w:p w14:paraId="2B0773C1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7F0781F" w14:textId="7B289CD1" w:rsidR="00334BFB" w:rsidRPr="004773FF" w:rsidRDefault="00146866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0.99 (0.78-1.25)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F3D2244" w14:textId="6014F117" w:rsidR="00334BFB" w:rsidRPr="004773FF" w:rsidRDefault="00146866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1.21 (0.92-1.59)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7585ED9" w14:textId="11B458AF" w:rsidR="00334BFB" w:rsidRPr="004773FF" w:rsidRDefault="00146866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0.96 (0.65-1.44)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43B8400" w14:textId="7250FCA2" w:rsidR="00334BFB" w:rsidRPr="004773FF" w:rsidRDefault="00146866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1.30 (0.81-2.10)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A43AD51" w14:textId="27F8D335" w:rsidR="00334BFB" w:rsidRPr="004773FF" w:rsidRDefault="00146866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1.06 (0.65-1.73)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14:paraId="755559EC" w14:textId="3E9D6FC3" w:rsidR="00334BFB" w:rsidRPr="004773FF" w:rsidRDefault="00146866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1.02 (0.97-1.08)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14:paraId="115CFAE8" w14:textId="0FCB5194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46</w:t>
            </w:r>
          </w:p>
        </w:tc>
      </w:tr>
      <w:tr w:rsidR="004773FF" w:rsidRPr="004773FF" w14:paraId="508EBCCE" w14:textId="77777777" w:rsidTr="00500785">
        <w:trPr>
          <w:trHeight w:val="80"/>
        </w:trPr>
        <w:tc>
          <w:tcPr>
            <w:tcW w:w="1960" w:type="dxa"/>
            <w:tcBorders>
              <w:bottom w:val="nil"/>
            </w:tcBorders>
          </w:tcPr>
          <w:p w14:paraId="572540CC" w14:textId="06054C86" w:rsidR="00334BFB" w:rsidRPr="004773FF" w:rsidRDefault="00334BFB" w:rsidP="0050078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Model 2</w:t>
            </w:r>
          </w:p>
        </w:tc>
        <w:tc>
          <w:tcPr>
            <w:tcW w:w="1658" w:type="dxa"/>
            <w:gridSpan w:val="2"/>
            <w:tcBorders>
              <w:top w:val="nil"/>
              <w:bottom w:val="nil"/>
            </w:tcBorders>
          </w:tcPr>
          <w:p w14:paraId="4B33BE15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B0FFBA8" w14:textId="1455552C" w:rsidR="00334BFB" w:rsidRPr="004773FF" w:rsidRDefault="00146866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1.03 (0.82-1.31)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F360F35" w14:textId="28B13E12" w:rsidR="00334BFB" w:rsidRPr="004773FF" w:rsidRDefault="00146866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1.27 (0.97-1.68)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7F2406A" w14:textId="4B70C7D4" w:rsidR="00334BFB" w:rsidRPr="004773FF" w:rsidRDefault="00146866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1.03 (0.69-1.54)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39E0C61" w14:textId="4A1C3143" w:rsidR="00334BFB" w:rsidRPr="004773FF" w:rsidRDefault="00146866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1.35 (0.84-2.18)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14DD853" w14:textId="369AA411" w:rsidR="00334BFB" w:rsidRPr="004773FF" w:rsidRDefault="00146866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1.09 (0.66-1.78)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14:paraId="32991AE6" w14:textId="114B488A" w:rsidR="00334BFB" w:rsidRPr="004773FF" w:rsidRDefault="00146866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1.03 (0.97-1.09)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14:paraId="5270E85B" w14:textId="6594FA03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32</w:t>
            </w:r>
          </w:p>
        </w:tc>
      </w:tr>
      <w:tr w:rsidR="004773FF" w:rsidRPr="004773FF" w14:paraId="6EAB2F86" w14:textId="77777777" w:rsidTr="00500785">
        <w:trPr>
          <w:trHeight w:val="80"/>
        </w:trPr>
        <w:tc>
          <w:tcPr>
            <w:tcW w:w="1960" w:type="dxa"/>
            <w:tcBorders>
              <w:top w:val="nil"/>
              <w:bottom w:val="single" w:sz="6" w:space="0" w:color="auto"/>
            </w:tcBorders>
          </w:tcPr>
          <w:p w14:paraId="0EEE0B32" w14:textId="76B53DAD" w:rsidR="00334BFB" w:rsidRPr="004773FF" w:rsidRDefault="00334BFB" w:rsidP="0050078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</w:rPr>
              <w:t>Model 3</w:t>
            </w:r>
          </w:p>
        </w:tc>
        <w:tc>
          <w:tcPr>
            <w:tcW w:w="1658" w:type="dxa"/>
            <w:gridSpan w:val="2"/>
            <w:tcBorders>
              <w:top w:val="nil"/>
              <w:bottom w:val="single" w:sz="6" w:space="0" w:color="auto"/>
            </w:tcBorders>
          </w:tcPr>
          <w:p w14:paraId="5D304744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701" w:type="dxa"/>
            <w:tcBorders>
              <w:top w:val="nil"/>
              <w:bottom w:val="single" w:sz="6" w:space="0" w:color="auto"/>
            </w:tcBorders>
          </w:tcPr>
          <w:p w14:paraId="202AEE32" w14:textId="429A5AC8" w:rsidR="00334BFB" w:rsidRPr="004773FF" w:rsidRDefault="00002B55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1.03 (0.81-1.30)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2A00BC9F" w14:textId="3C9655A0" w:rsidR="00334BFB" w:rsidRPr="004773FF" w:rsidRDefault="00002B55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1.27 (0.96-1.68)</w:t>
            </w:r>
          </w:p>
        </w:tc>
        <w:tc>
          <w:tcPr>
            <w:tcW w:w="1702" w:type="dxa"/>
            <w:tcBorders>
              <w:top w:val="nil"/>
              <w:bottom w:val="single" w:sz="6" w:space="0" w:color="auto"/>
            </w:tcBorders>
          </w:tcPr>
          <w:p w14:paraId="7950EC09" w14:textId="681B9FFF" w:rsidR="00334BFB" w:rsidRPr="004773FF" w:rsidRDefault="00002B55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1.02 (0.68-1.53)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307C1207" w14:textId="56D0A1F4" w:rsidR="00334BFB" w:rsidRPr="004773FF" w:rsidRDefault="00002B55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1.35 (0.84-2.18)</w:t>
            </w:r>
          </w:p>
        </w:tc>
        <w:tc>
          <w:tcPr>
            <w:tcW w:w="1702" w:type="dxa"/>
            <w:tcBorders>
              <w:top w:val="nil"/>
              <w:bottom w:val="single" w:sz="6" w:space="0" w:color="auto"/>
            </w:tcBorders>
          </w:tcPr>
          <w:p w14:paraId="22CC5AA8" w14:textId="22AADDA6" w:rsidR="00334BFB" w:rsidRPr="004773FF" w:rsidRDefault="00002B55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1.08 (0.66-1.77)</w:t>
            </w:r>
          </w:p>
        </w:tc>
        <w:tc>
          <w:tcPr>
            <w:tcW w:w="1616" w:type="dxa"/>
            <w:tcBorders>
              <w:top w:val="nil"/>
              <w:bottom w:val="single" w:sz="6" w:space="0" w:color="auto"/>
            </w:tcBorders>
          </w:tcPr>
          <w:p w14:paraId="292CF1B4" w14:textId="0A5BBFC0" w:rsidR="00334BFB" w:rsidRPr="004773FF" w:rsidRDefault="00002B55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1.03 (0.97-1.09)</w:t>
            </w:r>
          </w:p>
        </w:tc>
        <w:tc>
          <w:tcPr>
            <w:tcW w:w="1022" w:type="dxa"/>
            <w:tcBorders>
              <w:top w:val="nil"/>
              <w:bottom w:val="single" w:sz="6" w:space="0" w:color="auto"/>
            </w:tcBorders>
          </w:tcPr>
          <w:p w14:paraId="14BE96C8" w14:textId="1005F3DD" w:rsidR="00334BFB" w:rsidRPr="004773FF" w:rsidRDefault="00002B55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0.33</w:t>
            </w:r>
          </w:p>
        </w:tc>
      </w:tr>
    </w:tbl>
    <w:p w14:paraId="384B22B6" w14:textId="34690E34" w:rsidR="0043038D" w:rsidRPr="004773FF" w:rsidRDefault="0043038D" w:rsidP="0043038D">
      <w:pPr>
        <w:pStyle w:val="Caption"/>
        <w:keepNext/>
        <w:spacing w:after="0"/>
        <w:rPr>
          <w:rFonts w:ascii="Times New Roman" w:eastAsia="Times New Roman" w:hAnsi="Times New Roman" w:cs="Times New Roman"/>
          <w:i w:val="0"/>
          <w:iCs w:val="0"/>
          <w:color w:val="auto"/>
          <w:sz w:val="22"/>
          <w:szCs w:val="22"/>
          <w:lang w:val="en-US" w:eastAsia="ko-KR"/>
        </w:rPr>
      </w:pPr>
      <w:bookmarkStart w:id="1" w:name="_Hlk137740473"/>
      <w:bookmarkStart w:id="2" w:name="_Ref100306572"/>
      <w:r w:rsidRPr="004773FF">
        <w:rPr>
          <w:rFonts w:ascii="Times New Roman" w:eastAsia="Times New Roman" w:hAnsi="Times New Roman" w:cs="Times New Roman"/>
          <w:i w:val="0"/>
          <w:iCs w:val="0"/>
          <w:color w:val="auto"/>
          <w:sz w:val="22"/>
          <w:szCs w:val="22"/>
          <w:lang w:val="en-US" w:eastAsia="ko-KR"/>
        </w:rPr>
        <w:t xml:space="preserve">Model 1: adjusted for age, sex, </w:t>
      </w:r>
      <w:r w:rsidR="00334BFB" w:rsidRPr="004773FF">
        <w:rPr>
          <w:rFonts w:ascii="Times New Roman" w:eastAsia="Times New Roman" w:hAnsi="Times New Roman" w:cs="Times New Roman"/>
          <w:i w:val="0"/>
          <w:iCs w:val="0"/>
          <w:color w:val="auto"/>
          <w:sz w:val="22"/>
          <w:szCs w:val="22"/>
          <w:lang w:val="en-US" w:eastAsia="ko-KR"/>
        </w:rPr>
        <w:t xml:space="preserve">diet </w:t>
      </w:r>
      <w:r w:rsidRPr="004773FF">
        <w:rPr>
          <w:rFonts w:ascii="Times New Roman" w:eastAsia="Times New Roman" w:hAnsi="Times New Roman" w:cs="Times New Roman"/>
          <w:i w:val="0"/>
          <w:iCs w:val="0"/>
          <w:color w:val="auto"/>
          <w:sz w:val="22"/>
          <w:szCs w:val="22"/>
          <w:lang w:val="en-US" w:eastAsia="ko-KR"/>
        </w:rPr>
        <w:t xml:space="preserve">assessment method, season, and energy. Model 2: </w:t>
      </w:r>
      <w:r w:rsidR="00334BFB" w:rsidRPr="004773FF">
        <w:rPr>
          <w:rFonts w:ascii="Times New Roman" w:eastAsia="Times New Roman" w:hAnsi="Times New Roman" w:cs="Times New Roman"/>
          <w:i w:val="0"/>
          <w:iCs w:val="0"/>
          <w:color w:val="auto"/>
          <w:sz w:val="22"/>
          <w:szCs w:val="22"/>
          <w:lang w:val="en-US" w:eastAsia="ko-KR"/>
        </w:rPr>
        <w:t xml:space="preserve">adjusted for age, sex, diet assessment method, season, energy, </w:t>
      </w:r>
      <w:r w:rsidRPr="004773FF">
        <w:rPr>
          <w:rFonts w:ascii="Times New Roman" w:eastAsia="Times New Roman" w:hAnsi="Times New Roman" w:cs="Times New Roman"/>
          <w:i w:val="0"/>
          <w:iCs w:val="0"/>
          <w:color w:val="auto"/>
          <w:sz w:val="22"/>
          <w:szCs w:val="22"/>
          <w:lang w:val="en-US" w:eastAsia="ko-KR"/>
        </w:rPr>
        <w:t xml:space="preserve">alcohol, smoking, education, physical activity, fiber, vegetable and fruits, meat, soft drinks, and coffee. Model 3: </w:t>
      </w:r>
      <w:r w:rsidR="00334BFB" w:rsidRPr="004773FF">
        <w:rPr>
          <w:rFonts w:ascii="Times New Roman" w:eastAsia="Times New Roman" w:hAnsi="Times New Roman" w:cs="Times New Roman"/>
          <w:i w:val="0"/>
          <w:iCs w:val="0"/>
          <w:color w:val="auto"/>
          <w:sz w:val="22"/>
          <w:szCs w:val="22"/>
          <w:lang w:val="en-US" w:eastAsia="ko-KR"/>
        </w:rPr>
        <w:t xml:space="preserve">adjusted for age, sex, diet assessment method, season, energy, alcohol, smoking, education, physical activity, fiber, vegetable and fruits, meat, soft drinks, coffee and </w:t>
      </w:r>
      <w:proofErr w:type="gramStart"/>
      <w:r w:rsidR="00334BFB" w:rsidRPr="004773FF">
        <w:rPr>
          <w:rFonts w:ascii="Times New Roman" w:eastAsia="Times New Roman" w:hAnsi="Times New Roman" w:cs="Times New Roman"/>
          <w:i w:val="0"/>
          <w:iCs w:val="0"/>
          <w:color w:val="auto"/>
          <w:sz w:val="22"/>
          <w:szCs w:val="22"/>
          <w:lang w:val="en-US" w:eastAsia="ko-KR"/>
        </w:rPr>
        <w:t>BMI</w:t>
      </w:r>
      <w:proofErr w:type="gramEnd"/>
      <w:r w:rsidRPr="004773FF">
        <w:rPr>
          <w:rFonts w:ascii="Times New Roman" w:eastAsia="Times New Roman" w:hAnsi="Times New Roman" w:cs="Times New Roman"/>
          <w:i w:val="0"/>
          <w:iCs w:val="0"/>
          <w:color w:val="auto"/>
          <w:sz w:val="22"/>
          <w:szCs w:val="22"/>
          <w:lang w:val="en-US" w:eastAsia="ko-KR"/>
        </w:rPr>
        <w:t xml:space="preserve"> </w:t>
      </w:r>
    </w:p>
    <w:bookmarkEnd w:id="1"/>
    <w:p w14:paraId="357F83D9" w14:textId="77777777" w:rsidR="0043038D" w:rsidRPr="004773FF" w:rsidRDefault="0043038D" w:rsidP="0043038D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ko-KR"/>
        </w:rPr>
      </w:pPr>
      <w:r w:rsidRPr="004773FF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US" w:eastAsia="ko-KR"/>
        </w:rPr>
        <w:br w:type="page"/>
      </w:r>
    </w:p>
    <w:p w14:paraId="77F1EC9A" w14:textId="267BF9EB" w:rsidR="0043038D" w:rsidRPr="004773FF" w:rsidRDefault="002F1BE5" w:rsidP="0043038D">
      <w:pPr>
        <w:pStyle w:val="Caption"/>
        <w:keepNext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</w:pPr>
      <w:r w:rsidRPr="004773F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lastRenderedPageBreak/>
        <w:t>Supplemental t</w:t>
      </w:r>
      <w:r w:rsidR="0043038D" w:rsidRPr="004773F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 xml:space="preserve">able </w:t>
      </w:r>
      <w:r w:rsidRPr="004773FF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  <w:lang w:val="en-US"/>
        </w:rPr>
        <w:t>2</w:t>
      </w:r>
      <w:bookmarkEnd w:id="2"/>
      <w:r w:rsidR="0043038D" w:rsidRPr="004773FF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. Association </w:t>
      </w:r>
      <w:r w:rsidR="00334BFB" w:rsidRPr="004773FF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(hazard ratios and 95% CI) </w:t>
      </w:r>
      <w:r w:rsidR="0043038D" w:rsidRPr="004773FF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between</w:t>
      </w:r>
      <w:r w:rsidR="0043038D" w:rsidRPr="004773FF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en-US"/>
        </w:rPr>
        <w:t xml:space="preserve"> </w:t>
      </w:r>
      <w:r w:rsidR="0043038D" w:rsidRPr="004773FF"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lang w:val="en-US"/>
        </w:rPr>
        <w:t>butter</w:t>
      </w:r>
      <w:r w:rsidR="0043038D" w:rsidRPr="004773FF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intakes and risk of major adverse coronary events</w:t>
      </w:r>
      <w:r w:rsidR="00334BFB" w:rsidRPr="004773FF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</w:t>
      </w:r>
      <w:r w:rsidR="0043038D" w:rsidRPr="004773FF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  <w:lang w:val="en-US"/>
        </w:rPr>
        <w:t xml:space="preserve">and stroke </w:t>
      </w:r>
    </w:p>
    <w:tbl>
      <w:tblPr>
        <w:tblStyle w:val="TableGridLight1"/>
        <w:tblW w:w="15272" w:type="dxa"/>
        <w:tblBorders>
          <w:top w:val="single" w:sz="6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25"/>
        <w:gridCol w:w="771"/>
        <w:gridCol w:w="912"/>
        <w:gridCol w:w="1560"/>
        <w:gridCol w:w="1650"/>
        <w:gridCol w:w="1650"/>
        <w:gridCol w:w="1700"/>
        <w:gridCol w:w="1650"/>
        <w:gridCol w:w="1616"/>
        <w:gridCol w:w="978"/>
      </w:tblGrid>
      <w:tr w:rsidR="004773FF" w:rsidRPr="004773FF" w14:paraId="5E76B25C" w14:textId="77777777" w:rsidTr="005310C1">
        <w:trPr>
          <w:trHeight w:val="77"/>
        </w:trPr>
        <w:tc>
          <w:tcPr>
            <w:tcW w:w="1560" w:type="dxa"/>
            <w:vMerge w:val="restart"/>
            <w:tcBorders>
              <w:top w:val="single" w:sz="6" w:space="0" w:color="auto"/>
              <w:bottom w:val="nil"/>
            </w:tcBorders>
          </w:tcPr>
          <w:p w14:paraId="170EC8CF" w14:textId="77777777" w:rsidR="00334BFB" w:rsidRPr="004773FF" w:rsidRDefault="00334BFB" w:rsidP="00500785">
            <w:pPr>
              <w:pStyle w:val="NoSpacing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2D3A603A" w14:textId="7D2F6371" w:rsidR="00334BFB" w:rsidRPr="004773FF" w:rsidRDefault="00334BFB" w:rsidP="0050078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hAnsi="Times New Roman" w:cs="Times New Roman"/>
                <w:b/>
              </w:rPr>
              <w:t>Outcomes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5529C13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11713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338A5F4C" w14:textId="7CF74658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  <w:t>Butter (g/day)</w:t>
            </w:r>
          </w:p>
        </w:tc>
      </w:tr>
      <w:tr w:rsidR="004773FF" w:rsidRPr="004773FF" w14:paraId="03980601" w14:textId="77777777" w:rsidTr="00500785">
        <w:trPr>
          <w:trHeight w:val="321"/>
        </w:trPr>
        <w:tc>
          <w:tcPr>
            <w:tcW w:w="1560" w:type="dxa"/>
            <w:vMerge/>
            <w:tcBorders>
              <w:top w:val="nil"/>
              <w:bottom w:val="single" w:sz="6" w:space="0" w:color="auto"/>
            </w:tcBorders>
          </w:tcPr>
          <w:p w14:paraId="0AA565C4" w14:textId="77777777" w:rsidR="00334BFB" w:rsidRPr="004773FF" w:rsidRDefault="00334BFB" w:rsidP="0050078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bottom w:val="single" w:sz="6" w:space="0" w:color="auto"/>
            </w:tcBorders>
          </w:tcPr>
          <w:p w14:paraId="3DF98BB6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  <w:t xml:space="preserve">0 </w:t>
            </w:r>
          </w:p>
          <w:p w14:paraId="063DCABA" w14:textId="0000E90F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  <w:t>(n=14,826)</w:t>
            </w:r>
          </w:p>
        </w:tc>
        <w:tc>
          <w:tcPr>
            <w:tcW w:w="1683" w:type="dxa"/>
            <w:gridSpan w:val="2"/>
            <w:tcBorders>
              <w:top w:val="nil"/>
              <w:bottom w:val="single" w:sz="6" w:space="0" w:color="auto"/>
            </w:tcBorders>
          </w:tcPr>
          <w:p w14:paraId="00A4E309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  <w:t xml:space="preserve">0-10 </w:t>
            </w:r>
          </w:p>
          <w:p w14:paraId="0B96EFBB" w14:textId="103C9ECD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  <w:t>(n=3,671)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59E06468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  <w:t xml:space="preserve">10-20 </w:t>
            </w:r>
          </w:p>
          <w:p w14:paraId="38778837" w14:textId="4A9BE65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  <w:t>(n=2,185)</w:t>
            </w:r>
          </w:p>
        </w:tc>
        <w:tc>
          <w:tcPr>
            <w:tcW w:w="1650" w:type="dxa"/>
            <w:tcBorders>
              <w:top w:val="nil"/>
              <w:bottom w:val="single" w:sz="6" w:space="0" w:color="auto"/>
            </w:tcBorders>
          </w:tcPr>
          <w:p w14:paraId="728E4550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  <w:t xml:space="preserve">20-30 </w:t>
            </w:r>
          </w:p>
          <w:p w14:paraId="5CB1710F" w14:textId="231B8A1D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  <w:t>(n=1,780)</w:t>
            </w:r>
          </w:p>
        </w:tc>
        <w:tc>
          <w:tcPr>
            <w:tcW w:w="1650" w:type="dxa"/>
            <w:tcBorders>
              <w:top w:val="nil"/>
              <w:bottom w:val="single" w:sz="6" w:space="0" w:color="auto"/>
            </w:tcBorders>
          </w:tcPr>
          <w:p w14:paraId="65B4E679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  <w:t xml:space="preserve">30-40 </w:t>
            </w:r>
          </w:p>
          <w:p w14:paraId="1E4B2671" w14:textId="71F52C64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  <w:t>(n=1,349)</w:t>
            </w:r>
          </w:p>
        </w:tc>
        <w:tc>
          <w:tcPr>
            <w:tcW w:w="1700" w:type="dxa"/>
            <w:tcBorders>
              <w:top w:val="nil"/>
              <w:bottom w:val="single" w:sz="6" w:space="0" w:color="auto"/>
            </w:tcBorders>
          </w:tcPr>
          <w:p w14:paraId="405A4D03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  <w:t xml:space="preserve">40-50 </w:t>
            </w:r>
          </w:p>
          <w:p w14:paraId="440E764C" w14:textId="39F67E5B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  <w:t>(n=768)</w:t>
            </w:r>
          </w:p>
        </w:tc>
        <w:tc>
          <w:tcPr>
            <w:tcW w:w="1650" w:type="dxa"/>
            <w:tcBorders>
              <w:top w:val="nil"/>
              <w:bottom w:val="single" w:sz="6" w:space="0" w:color="auto"/>
            </w:tcBorders>
          </w:tcPr>
          <w:p w14:paraId="2633A73A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  <w:t xml:space="preserve">&gt;50 </w:t>
            </w:r>
          </w:p>
          <w:p w14:paraId="79DD12C1" w14:textId="23D7BB28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  <w:t>(n=1,611)</w:t>
            </w:r>
          </w:p>
        </w:tc>
        <w:tc>
          <w:tcPr>
            <w:tcW w:w="1616" w:type="dxa"/>
            <w:tcBorders>
              <w:top w:val="nil"/>
              <w:bottom w:val="single" w:sz="6" w:space="0" w:color="auto"/>
            </w:tcBorders>
          </w:tcPr>
          <w:p w14:paraId="019C845B" w14:textId="65BB81E3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  <w:t>Per 10g/day</w:t>
            </w:r>
          </w:p>
        </w:tc>
        <w:tc>
          <w:tcPr>
            <w:tcW w:w="978" w:type="dxa"/>
            <w:tcBorders>
              <w:top w:val="nil"/>
              <w:bottom w:val="single" w:sz="6" w:space="0" w:color="auto"/>
            </w:tcBorders>
          </w:tcPr>
          <w:p w14:paraId="31256B74" w14:textId="3D3A535A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  <w:t>P-trend</w:t>
            </w:r>
          </w:p>
        </w:tc>
      </w:tr>
      <w:tr w:rsidR="004773FF" w:rsidRPr="004773FF" w14:paraId="1490F011" w14:textId="77777777" w:rsidTr="00500785">
        <w:trPr>
          <w:trHeight w:val="285"/>
        </w:trPr>
        <w:tc>
          <w:tcPr>
            <w:tcW w:w="1560" w:type="dxa"/>
            <w:tcBorders>
              <w:top w:val="single" w:sz="6" w:space="0" w:color="auto"/>
            </w:tcBorders>
          </w:tcPr>
          <w:p w14:paraId="7A2B0510" w14:textId="06E4DE29" w:rsidR="00334BFB" w:rsidRPr="004773FF" w:rsidRDefault="00334BFB" w:rsidP="00334BF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Major adverse coronary events</w:t>
            </w:r>
          </w:p>
        </w:tc>
        <w:tc>
          <w:tcPr>
            <w:tcW w:w="1225" w:type="dxa"/>
            <w:tcBorders>
              <w:top w:val="single" w:sz="6" w:space="0" w:color="auto"/>
            </w:tcBorders>
          </w:tcPr>
          <w:p w14:paraId="5F6E3990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2,185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</w:tcBorders>
          </w:tcPr>
          <w:p w14:paraId="22A321CE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407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14:paraId="6754A32A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253</w:t>
            </w:r>
          </w:p>
        </w:tc>
        <w:tc>
          <w:tcPr>
            <w:tcW w:w="1650" w:type="dxa"/>
            <w:tcBorders>
              <w:top w:val="single" w:sz="6" w:space="0" w:color="auto"/>
            </w:tcBorders>
          </w:tcPr>
          <w:p w14:paraId="35047F77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222</w:t>
            </w:r>
          </w:p>
        </w:tc>
        <w:tc>
          <w:tcPr>
            <w:tcW w:w="1650" w:type="dxa"/>
            <w:tcBorders>
              <w:top w:val="single" w:sz="6" w:space="0" w:color="auto"/>
            </w:tcBorders>
          </w:tcPr>
          <w:p w14:paraId="089ABFB7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188</w:t>
            </w:r>
          </w:p>
        </w:tc>
        <w:tc>
          <w:tcPr>
            <w:tcW w:w="1700" w:type="dxa"/>
            <w:tcBorders>
              <w:top w:val="single" w:sz="6" w:space="0" w:color="auto"/>
            </w:tcBorders>
          </w:tcPr>
          <w:p w14:paraId="33B98DE6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124</w:t>
            </w:r>
          </w:p>
        </w:tc>
        <w:tc>
          <w:tcPr>
            <w:tcW w:w="1650" w:type="dxa"/>
            <w:tcBorders>
              <w:top w:val="single" w:sz="6" w:space="0" w:color="auto"/>
            </w:tcBorders>
          </w:tcPr>
          <w:p w14:paraId="70856FCB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254</w:t>
            </w:r>
          </w:p>
        </w:tc>
        <w:tc>
          <w:tcPr>
            <w:tcW w:w="1616" w:type="dxa"/>
            <w:tcBorders>
              <w:top w:val="single" w:sz="6" w:space="0" w:color="auto"/>
            </w:tcBorders>
          </w:tcPr>
          <w:p w14:paraId="2B9FE67E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978" w:type="dxa"/>
            <w:tcBorders>
              <w:top w:val="single" w:sz="6" w:space="0" w:color="auto"/>
            </w:tcBorders>
          </w:tcPr>
          <w:p w14:paraId="4A1EA446" w14:textId="6C8E56AC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4773FF" w:rsidRPr="004773FF" w14:paraId="749ACC6F" w14:textId="77777777" w:rsidTr="00500785">
        <w:trPr>
          <w:trHeight w:val="45"/>
        </w:trPr>
        <w:tc>
          <w:tcPr>
            <w:tcW w:w="1560" w:type="dxa"/>
          </w:tcPr>
          <w:p w14:paraId="17567F77" w14:textId="77777777" w:rsidR="00334BFB" w:rsidRPr="004773FF" w:rsidRDefault="00334BFB" w:rsidP="0050078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</w:rPr>
              <w:t>Person-years</w:t>
            </w:r>
          </w:p>
        </w:tc>
        <w:tc>
          <w:tcPr>
            <w:tcW w:w="1225" w:type="dxa"/>
          </w:tcPr>
          <w:p w14:paraId="6C64B00D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283,933</w:t>
            </w:r>
          </w:p>
        </w:tc>
        <w:tc>
          <w:tcPr>
            <w:tcW w:w="1683" w:type="dxa"/>
            <w:gridSpan w:val="2"/>
          </w:tcPr>
          <w:p w14:paraId="6DC2C8EC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72,432</w:t>
            </w:r>
          </w:p>
        </w:tc>
        <w:tc>
          <w:tcPr>
            <w:tcW w:w="1560" w:type="dxa"/>
          </w:tcPr>
          <w:p w14:paraId="64A2FCA5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42,160</w:t>
            </w:r>
          </w:p>
        </w:tc>
        <w:tc>
          <w:tcPr>
            <w:tcW w:w="1650" w:type="dxa"/>
          </w:tcPr>
          <w:p w14:paraId="5BC329F8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34,140</w:t>
            </w:r>
          </w:p>
        </w:tc>
        <w:tc>
          <w:tcPr>
            <w:tcW w:w="1650" w:type="dxa"/>
          </w:tcPr>
          <w:p w14:paraId="692DFBBD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25,196</w:t>
            </w:r>
          </w:p>
        </w:tc>
        <w:tc>
          <w:tcPr>
            <w:tcW w:w="1700" w:type="dxa"/>
          </w:tcPr>
          <w:p w14:paraId="241F6A0A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14,460</w:t>
            </w:r>
          </w:p>
        </w:tc>
        <w:tc>
          <w:tcPr>
            <w:tcW w:w="1650" w:type="dxa"/>
          </w:tcPr>
          <w:p w14:paraId="6433B615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29,311</w:t>
            </w:r>
          </w:p>
        </w:tc>
        <w:tc>
          <w:tcPr>
            <w:tcW w:w="1616" w:type="dxa"/>
          </w:tcPr>
          <w:p w14:paraId="12202536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978" w:type="dxa"/>
          </w:tcPr>
          <w:p w14:paraId="2EDD232A" w14:textId="305A4545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4773FF" w:rsidRPr="004773FF" w14:paraId="1F6C3488" w14:textId="77777777" w:rsidTr="00500785">
        <w:trPr>
          <w:trHeight w:val="225"/>
        </w:trPr>
        <w:tc>
          <w:tcPr>
            <w:tcW w:w="1560" w:type="dxa"/>
          </w:tcPr>
          <w:p w14:paraId="71A1B7C8" w14:textId="152B6C51" w:rsidR="00334BFB" w:rsidRPr="004773FF" w:rsidRDefault="00334BFB" w:rsidP="0050078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</w:tc>
        <w:tc>
          <w:tcPr>
            <w:tcW w:w="1225" w:type="dxa"/>
          </w:tcPr>
          <w:p w14:paraId="64145E6D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683" w:type="dxa"/>
            <w:gridSpan w:val="2"/>
            <w:shd w:val="clear" w:color="auto" w:fill="auto"/>
          </w:tcPr>
          <w:p w14:paraId="7C7775A7" w14:textId="3DE7135A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0.83 (0.7</w:t>
            </w:r>
            <w:r w:rsidR="005310C1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5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–0.92)</w:t>
            </w:r>
          </w:p>
        </w:tc>
        <w:tc>
          <w:tcPr>
            <w:tcW w:w="1560" w:type="dxa"/>
            <w:shd w:val="clear" w:color="auto" w:fill="auto"/>
          </w:tcPr>
          <w:p w14:paraId="0DE983C1" w14:textId="3C366A9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0.8</w:t>
            </w:r>
            <w:r w:rsidR="005310C1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6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(0.75–0.9</w:t>
            </w:r>
            <w:r w:rsidR="005310C1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8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650" w:type="dxa"/>
            <w:shd w:val="clear" w:color="auto" w:fill="auto"/>
          </w:tcPr>
          <w:p w14:paraId="52702ECC" w14:textId="0EA3F355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0.91 (0.79–1.0</w:t>
            </w:r>
            <w:r w:rsidR="005310C1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5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650" w:type="dxa"/>
            <w:shd w:val="clear" w:color="auto" w:fill="auto"/>
          </w:tcPr>
          <w:p w14:paraId="34C01DFA" w14:textId="1091AA4D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</w:t>
            </w:r>
            <w:r w:rsidR="005310C1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6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(0.82–1.1</w:t>
            </w:r>
            <w:r w:rsidR="005310C1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700" w:type="dxa"/>
            <w:shd w:val="clear" w:color="auto" w:fill="auto"/>
          </w:tcPr>
          <w:p w14:paraId="494ADFCE" w14:textId="71CCF27C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</w:t>
            </w:r>
            <w:r w:rsidR="005310C1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(0.8</w:t>
            </w:r>
            <w:r w:rsidR="005310C1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5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–1.2</w:t>
            </w:r>
            <w:r w:rsidR="005310C1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650" w:type="dxa"/>
            <w:shd w:val="clear" w:color="auto" w:fill="auto"/>
          </w:tcPr>
          <w:p w14:paraId="5878AF76" w14:textId="5CBA4690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</w:t>
            </w:r>
            <w:r w:rsidR="005310C1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4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(0.8</w:t>
            </w:r>
            <w:r w:rsidR="005310C1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–1.07)</w:t>
            </w:r>
          </w:p>
        </w:tc>
        <w:tc>
          <w:tcPr>
            <w:tcW w:w="1616" w:type="dxa"/>
            <w:shd w:val="clear" w:color="auto" w:fill="auto"/>
          </w:tcPr>
          <w:p w14:paraId="1A9027E9" w14:textId="743142F7" w:rsidR="00334BFB" w:rsidRPr="004773FF" w:rsidRDefault="005310C1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1.00 (0.98-1.02)</w:t>
            </w:r>
          </w:p>
        </w:tc>
        <w:tc>
          <w:tcPr>
            <w:tcW w:w="978" w:type="dxa"/>
          </w:tcPr>
          <w:p w14:paraId="28F0229A" w14:textId="24A04A42" w:rsidR="00334BFB" w:rsidRPr="004773FF" w:rsidRDefault="005310C1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0.90</w:t>
            </w:r>
          </w:p>
        </w:tc>
      </w:tr>
      <w:tr w:rsidR="004773FF" w:rsidRPr="004773FF" w14:paraId="7BFC2CB2" w14:textId="77777777" w:rsidTr="00500785">
        <w:trPr>
          <w:trHeight w:val="143"/>
        </w:trPr>
        <w:tc>
          <w:tcPr>
            <w:tcW w:w="1560" w:type="dxa"/>
          </w:tcPr>
          <w:p w14:paraId="1527FCEE" w14:textId="344D97B9" w:rsidR="00334BFB" w:rsidRPr="004773FF" w:rsidRDefault="00334BFB" w:rsidP="0050078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Model 2</w:t>
            </w:r>
          </w:p>
        </w:tc>
        <w:tc>
          <w:tcPr>
            <w:tcW w:w="1225" w:type="dxa"/>
          </w:tcPr>
          <w:p w14:paraId="3A1F00CA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683" w:type="dxa"/>
            <w:gridSpan w:val="2"/>
            <w:shd w:val="clear" w:color="auto" w:fill="auto"/>
          </w:tcPr>
          <w:p w14:paraId="526E266A" w14:textId="01FEA8C9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0.8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8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(0.7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9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–0.97)</w:t>
            </w:r>
          </w:p>
        </w:tc>
        <w:tc>
          <w:tcPr>
            <w:tcW w:w="1560" w:type="dxa"/>
            <w:shd w:val="clear" w:color="auto" w:fill="auto"/>
          </w:tcPr>
          <w:p w14:paraId="66C492F6" w14:textId="219DCCC9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0.85 (0.7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5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–0.97)</w:t>
            </w:r>
          </w:p>
        </w:tc>
        <w:tc>
          <w:tcPr>
            <w:tcW w:w="1650" w:type="dxa"/>
            <w:shd w:val="clear" w:color="auto" w:fill="auto"/>
          </w:tcPr>
          <w:p w14:paraId="1E46DB22" w14:textId="3DC6037A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0.88 (0.7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7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–1.01)</w:t>
            </w:r>
          </w:p>
        </w:tc>
        <w:tc>
          <w:tcPr>
            <w:tcW w:w="1650" w:type="dxa"/>
            <w:shd w:val="clear" w:color="auto" w:fill="auto"/>
          </w:tcPr>
          <w:p w14:paraId="1F51732E" w14:textId="0387DB46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90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(0.77–1.0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5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700" w:type="dxa"/>
            <w:shd w:val="clear" w:color="auto" w:fill="auto"/>
          </w:tcPr>
          <w:p w14:paraId="12BC7EA9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0.94 (0.78–1.13)</w:t>
            </w:r>
          </w:p>
        </w:tc>
        <w:tc>
          <w:tcPr>
            <w:tcW w:w="1650" w:type="dxa"/>
            <w:shd w:val="clear" w:color="auto" w:fill="auto"/>
          </w:tcPr>
          <w:p w14:paraId="6453CFCA" w14:textId="5DB0DAF3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0.8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4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(0.7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–0.96)</w:t>
            </w:r>
          </w:p>
        </w:tc>
        <w:tc>
          <w:tcPr>
            <w:tcW w:w="1616" w:type="dxa"/>
            <w:shd w:val="clear" w:color="auto" w:fill="auto"/>
          </w:tcPr>
          <w:p w14:paraId="6D91FE85" w14:textId="6344D75E" w:rsidR="00334BFB" w:rsidRPr="004773FF" w:rsidRDefault="00146866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0.98 (0.97-1.00)</w:t>
            </w:r>
          </w:p>
        </w:tc>
        <w:tc>
          <w:tcPr>
            <w:tcW w:w="978" w:type="dxa"/>
          </w:tcPr>
          <w:p w14:paraId="7E5773A3" w14:textId="64CC78A9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0.0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4</w:t>
            </w:r>
          </w:p>
        </w:tc>
      </w:tr>
      <w:tr w:rsidR="004773FF" w:rsidRPr="004773FF" w14:paraId="0C1271E4" w14:textId="77777777" w:rsidTr="00500785">
        <w:trPr>
          <w:trHeight w:val="80"/>
        </w:trPr>
        <w:tc>
          <w:tcPr>
            <w:tcW w:w="1560" w:type="dxa"/>
          </w:tcPr>
          <w:p w14:paraId="144BABDE" w14:textId="3D4FA115" w:rsidR="00334BFB" w:rsidRPr="004773FF" w:rsidRDefault="00334BFB" w:rsidP="00500785">
            <w:pPr>
              <w:pStyle w:val="NoSpacing"/>
              <w:ind w:right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</w:rPr>
              <w:t>Model 3</w:t>
            </w:r>
          </w:p>
        </w:tc>
        <w:tc>
          <w:tcPr>
            <w:tcW w:w="1225" w:type="dxa"/>
          </w:tcPr>
          <w:p w14:paraId="360D1939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683" w:type="dxa"/>
            <w:gridSpan w:val="2"/>
            <w:shd w:val="clear" w:color="auto" w:fill="auto"/>
          </w:tcPr>
          <w:p w14:paraId="2F8D74AD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0.87 (0.78–0.97)</w:t>
            </w:r>
          </w:p>
        </w:tc>
        <w:tc>
          <w:tcPr>
            <w:tcW w:w="1560" w:type="dxa"/>
            <w:shd w:val="clear" w:color="auto" w:fill="auto"/>
          </w:tcPr>
          <w:p w14:paraId="60C1E9F0" w14:textId="595C3999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0.8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6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(0.75–0.9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8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650" w:type="dxa"/>
            <w:shd w:val="clear" w:color="auto" w:fill="auto"/>
          </w:tcPr>
          <w:p w14:paraId="0A3874E8" w14:textId="421A766D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0.8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9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(0.77–1.02)</w:t>
            </w:r>
          </w:p>
        </w:tc>
        <w:tc>
          <w:tcPr>
            <w:tcW w:w="1650" w:type="dxa"/>
            <w:shd w:val="clear" w:color="auto" w:fill="auto"/>
          </w:tcPr>
          <w:p w14:paraId="32E99E28" w14:textId="0C3E1741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0.91 (0.7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9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–1.06)</w:t>
            </w:r>
          </w:p>
        </w:tc>
        <w:tc>
          <w:tcPr>
            <w:tcW w:w="1700" w:type="dxa"/>
            <w:shd w:val="clear" w:color="auto" w:fill="auto"/>
          </w:tcPr>
          <w:p w14:paraId="47652F03" w14:textId="450EE26B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8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(0.81–1.17)</w:t>
            </w:r>
          </w:p>
        </w:tc>
        <w:tc>
          <w:tcPr>
            <w:tcW w:w="1650" w:type="dxa"/>
            <w:shd w:val="clear" w:color="auto" w:fill="auto"/>
          </w:tcPr>
          <w:p w14:paraId="0FC94EB3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0.85 (0.74–0.98)</w:t>
            </w:r>
          </w:p>
        </w:tc>
        <w:tc>
          <w:tcPr>
            <w:tcW w:w="1616" w:type="dxa"/>
            <w:shd w:val="clear" w:color="auto" w:fill="auto"/>
          </w:tcPr>
          <w:p w14:paraId="269B1D3A" w14:textId="23E38D90" w:rsidR="00334BFB" w:rsidRPr="004773FF" w:rsidRDefault="00146866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0.99 (0.97-1.00)</w:t>
            </w:r>
          </w:p>
        </w:tc>
        <w:tc>
          <w:tcPr>
            <w:tcW w:w="978" w:type="dxa"/>
          </w:tcPr>
          <w:p w14:paraId="38DCDCE1" w14:textId="60B38C79" w:rsidR="00334BFB" w:rsidRPr="004773FF" w:rsidRDefault="00146866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0.08</w:t>
            </w:r>
          </w:p>
        </w:tc>
      </w:tr>
      <w:tr w:rsidR="004773FF" w:rsidRPr="004773FF" w14:paraId="2500EEE5" w14:textId="77777777" w:rsidTr="00500785">
        <w:trPr>
          <w:trHeight w:val="94"/>
        </w:trPr>
        <w:tc>
          <w:tcPr>
            <w:tcW w:w="1560" w:type="dxa"/>
            <w:tcBorders>
              <w:bottom w:val="nil"/>
            </w:tcBorders>
          </w:tcPr>
          <w:p w14:paraId="3AA7FC9D" w14:textId="6320E26F" w:rsidR="00334BFB" w:rsidRPr="004773FF" w:rsidRDefault="00334BFB" w:rsidP="00334BF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Coronary events</w:t>
            </w:r>
          </w:p>
        </w:tc>
        <w:tc>
          <w:tcPr>
            <w:tcW w:w="1225" w:type="dxa"/>
            <w:tcBorders>
              <w:bottom w:val="nil"/>
            </w:tcBorders>
          </w:tcPr>
          <w:p w14:paraId="5992E322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1,728</w:t>
            </w:r>
          </w:p>
        </w:tc>
        <w:tc>
          <w:tcPr>
            <w:tcW w:w="1683" w:type="dxa"/>
            <w:gridSpan w:val="2"/>
            <w:tcBorders>
              <w:bottom w:val="nil"/>
            </w:tcBorders>
            <w:shd w:val="clear" w:color="auto" w:fill="auto"/>
          </w:tcPr>
          <w:p w14:paraId="73206FDB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322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14:paraId="3E7022F7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207</w:t>
            </w:r>
          </w:p>
        </w:tc>
        <w:tc>
          <w:tcPr>
            <w:tcW w:w="1650" w:type="dxa"/>
            <w:tcBorders>
              <w:bottom w:val="nil"/>
            </w:tcBorders>
            <w:shd w:val="clear" w:color="auto" w:fill="auto"/>
          </w:tcPr>
          <w:p w14:paraId="6EFA21B0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178</w:t>
            </w:r>
          </w:p>
        </w:tc>
        <w:tc>
          <w:tcPr>
            <w:tcW w:w="1650" w:type="dxa"/>
            <w:tcBorders>
              <w:bottom w:val="nil"/>
            </w:tcBorders>
            <w:shd w:val="clear" w:color="auto" w:fill="auto"/>
          </w:tcPr>
          <w:p w14:paraId="0CEB537A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166</w:t>
            </w:r>
          </w:p>
        </w:tc>
        <w:tc>
          <w:tcPr>
            <w:tcW w:w="1700" w:type="dxa"/>
            <w:tcBorders>
              <w:bottom w:val="nil"/>
            </w:tcBorders>
            <w:shd w:val="clear" w:color="auto" w:fill="auto"/>
          </w:tcPr>
          <w:p w14:paraId="3AEE3095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96</w:t>
            </w:r>
          </w:p>
        </w:tc>
        <w:tc>
          <w:tcPr>
            <w:tcW w:w="1650" w:type="dxa"/>
            <w:tcBorders>
              <w:bottom w:val="nil"/>
            </w:tcBorders>
            <w:shd w:val="clear" w:color="auto" w:fill="auto"/>
          </w:tcPr>
          <w:p w14:paraId="5ECAA5FC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208</w:t>
            </w:r>
          </w:p>
        </w:tc>
        <w:tc>
          <w:tcPr>
            <w:tcW w:w="1616" w:type="dxa"/>
            <w:tcBorders>
              <w:bottom w:val="nil"/>
            </w:tcBorders>
            <w:shd w:val="clear" w:color="auto" w:fill="auto"/>
          </w:tcPr>
          <w:p w14:paraId="19AF1A78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978" w:type="dxa"/>
            <w:tcBorders>
              <w:bottom w:val="nil"/>
            </w:tcBorders>
          </w:tcPr>
          <w:p w14:paraId="1F4E96EE" w14:textId="27BD0680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4773FF" w:rsidRPr="004773FF" w14:paraId="3F0146D4" w14:textId="77777777" w:rsidTr="00500785">
        <w:trPr>
          <w:trHeight w:val="80"/>
        </w:trPr>
        <w:tc>
          <w:tcPr>
            <w:tcW w:w="1560" w:type="dxa"/>
            <w:tcBorders>
              <w:top w:val="nil"/>
              <w:bottom w:val="nil"/>
            </w:tcBorders>
          </w:tcPr>
          <w:p w14:paraId="2FD99724" w14:textId="77777777" w:rsidR="00334BFB" w:rsidRPr="004773FF" w:rsidRDefault="00334BFB" w:rsidP="0050078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</w:rPr>
              <w:t>Person-years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14:paraId="498812A6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288,893</w:t>
            </w:r>
          </w:p>
        </w:tc>
        <w:tc>
          <w:tcPr>
            <w:tcW w:w="1683" w:type="dxa"/>
            <w:gridSpan w:val="2"/>
            <w:tcBorders>
              <w:top w:val="nil"/>
              <w:bottom w:val="nil"/>
            </w:tcBorders>
          </w:tcPr>
          <w:p w14:paraId="04404A97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73,237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17A45FE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42,603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3ADBF186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34,574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22CD69C3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25,472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D5F2DA4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14,748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0766B137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29,750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14:paraId="5B1B92DB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978" w:type="dxa"/>
            <w:tcBorders>
              <w:top w:val="nil"/>
              <w:bottom w:val="nil"/>
            </w:tcBorders>
          </w:tcPr>
          <w:p w14:paraId="09A94D25" w14:textId="6D972962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4773FF" w:rsidRPr="004773FF" w14:paraId="05A97B86" w14:textId="77777777" w:rsidTr="00500785">
        <w:trPr>
          <w:trHeight w:val="80"/>
        </w:trPr>
        <w:tc>
          <w:tcPr>
            <w:tcW w:w="1560" w:type="dxa"/>
            <w:tcBorders>
              <w:top w:val="nil"/>
            </w:tcBorders>
          </w:tcPr>
          <w:p w14:paraId="2F070A4F" w14:textId="7F9BAC6A" w:rsidR="00334BFB" w:rsidRPr="004773FF" w:rsidRDefault="00334BFB" w:rsidP="0050078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</w:tc>
        <w:tc>
          <w:tcPr>
            <w:tcW w:w="1225" w:type="dxa"/>
            <w:tcBorders>
              <w:top w:val="nil"/>
            </w:tcBorders>
          </w:tcPr>
          <w:p w14:paraId="3C2343A1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683" w:type="dxa"/>
            <w:gridSpan w:val="2"/>
            <w:tcBorders>
              <w:top w:val="nil"/>
            </w:tcBorders>
          </w:tcPr>
          <w:p w14:paraId="2FE6438B" w14:textId="2FE14F74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0.8</w:t>
            </w:r>
            <w:r w:rsidR="005310C1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(0.74–0.9</w:t>
            </w:r>
            <w:r w:rsidR="005310C1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4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560" w:type="dxa"/>
            <w:tcBorders>
              <w:top w:val="nil"/>
            </w:tcBorders>
          </w:tcPr>
          <w:p w14:paraId="2FB9ECFC" w14:textId="7F28C160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</w:t>
            </w:r>
            <w:r w:rsidR="005310C1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90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(0.7</w:t>
            </w:r>
            <w:r w:rsidR="005310C1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8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–1.0</w:t>
            </w:r>
            <w:r w:rsidR="005310C1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4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650" w:type="dxa"/>
            <w:tcBorders>
              <w:top w:val="nil"/>
            </w:tcBorders>
          </w:tcPr>
          <w:p w14:paraId="0AC54FF3" w14:textId="6FE6BFCF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0.93 (0.</w:t>
            </w:r>
            <w:r w:rsidR="005310C1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80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–1.0</w:t>
            </w:r>
            <w:r w:rsidR="005310C1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9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650" w:type="dxa"/>
            <w:tcBorders>
              <w:top w:val="nil"/>
            </w:tcBorders>
          </w:tcPr>
          <w:p w14:paraId="4E98CCEE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1.08 (0.92–1.27)</w:t>
            </w:r>
          </w:p>
        </w:tc>
        <w:tc>
          <w:tcPr>
            <w:tcW w:w="1700" w:type="dxa"/>
            <w:tcBorders>
              <w:top w:val="nil"/>
            </w:tcBorders>
          </w:tcPr>
          <w:p w14:paraId="56FAB461" w14:textId="373E54D3" w:rsidR="00334BFB" w:rsidRPr="004773FF" w:rsidRDefault="005310C1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1.00</w:t>
            </w:r>
            <w:r w:rsidR="00334BFB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(0.81–1.2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</w:t>
            </w:r>
            <w:r w:rsidR="00334BFB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650" w:type="dxa"/>
            <w:tcBorders>
              <w:top w:val="nil"/>
            </w:tcBorders>
          </w:tcPr>
          <w:p w14:paraId="6AE6D8FC" w14:textId="21791411" w:rsidR="00334BFB" w:rsidRPr="004773FF" w:rsidRDefault="005310C1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1.00</w:t>
            </w:r>
            <w:r w:rsidR="00334BFB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(0.8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6</w:t>
            </w:r>
            <w:r w:rsidR="00334BFB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–1.16)</w:t>
            </w:r>
          </w:p>
        </w:tc>
        <w:tc>
          <w:tcPr>
            <w:tcW w:w="1616" w:type="dxa"/>
            <w:tcBorders>
              <w:top w:val="nil"/>
            </w:tcBorders>
          </w:tcPr>
          <w:p w14:paraId="13E69755" w14:textId="24E8658B" w:rsidR="00334BFB" w:rsidRPr="004773FF" w:rsidRDefault="005310C1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1.01 (0.99-1.03)</w:t>
            </w:r>
          </w:p>
        </w:tc>
        <w:tc>
          <w:tcPr>
            <w:tcW w:w="978" w:type="dxa"/>
            <w:tcBorders>
              <w:top w:val="nil"/>
            </w:tcBorders>
          </w:tcPr>
          <w:p w14:paraId="351F1D08" w14:textId="3D039124" w:rsidR="00334BFB" w:rsidRPr="004773FF" w:rsidRDefault="005310C1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0.32</w:t>
            </w:r>
          </w:p>
        </w:tc>
      </w:tr>
      <w:tr w:rsidR="004773FF" w:rsidRPr="004773FF" w14:paraId="05DC630D" w14:textId="77777777" w:rsidTr="00500785">
        <w:trPr>
          <w:trHeight w:val="80"/>
        </w:trPr>
        <w:tc>
          <w:tcPr>
            <w:tcW w:w="1560" w:type="dxa"/>
          </w:tcPr>
          <w:p w14:paraId="51F47F52" w14:textId="4CE3D810" w:rsidR="00334BFB" w:rsidRPr="004773FF" w:rsidRDefault="00334BFB" w:rsidP="0050078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Model 2</w:t>
            </w:r>
          </w:p>
        </w:tc>
        <w:tc>
          <w:tcPr>
            <w:tcW w:w="1225" w:type="dxa"/>
          </w:tcPr>
          <w:p w14:paraId="2BC55D1C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683" w:type="dxa"/>
            <w:gridSpan w:val="2"/>
          </w:tcPr>
          <w:p w14:paraId="4D91B95D" w14:textId="5BE4AA50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0.88 (0.78–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1.00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560" w:type="dxa"/>
          </w:tcPr>
          <w:p w14:paraId="6A80F57B" w14:textId="38B485D8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0.8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9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(0.7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7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03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650" w:type="dxa"/>
          </w:tcPr>
          <w:p w14:paraId="70566192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0.89 (0.76–1.04)</w:t>
            </w:r>
          </w:p>
        </w:tc>
        <w:tc>
          <w:tcPr>
            <w:tcW w:w="1650" w:type="dxa"/>
          </w:tcPr>
          <w:p w14:paraId="3CEA21D7" w14:textId="007F8F4E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1.00 (0.85–1.1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8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700" w:type="dxa"/>
          </w:tcPr>
          <w:p w14:paraId="7D20FC0F" w14:textId="63E6BDD4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(0.7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4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–1.1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650" w:type="dxa"/>
          </w:tcPr>
          <w:p w14:paraId="7572CC2C" w14:textId="260D4AEE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0.8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7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(0.74–1.01)</w:t>
            </w:r>
          </w:p>
        </w:tc>
        <w:tc>
          <w:tcPr>
            <w:tcW w:w="1616" w:type="dxa"/>
          </w:tcPr>
          <w:p w14:paraId="426E1D7D" w14:textId="155A5CA8" w:rsidR="00334BFB" w:rsidRPr="004773FF" w:rsidRDefault="00146866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0.99 (0.97-1.01)</w:t>
            </w:r>
          </w:p>
        </w:tc>
        <w:tc>
          <w:tcPr>
            <w:tcW w:w="978" w:type="dxa"/>
          </w:tcPr>
          <w:p w14:paraId="500FB695" w14:textId="670048ED" w:rsidR="00334BFB" w:rsidRPr="004773FF" w:rsidRDefault="00146866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0.20</w:t>
            </w:r>
          </w:p>
        </w:tc>
      </w:tr>
      <w:tr w:rsidR="004773FF" w:rsidRPr="004773FF" w14:paraId="26780843" w14:textId="77777777" w:rsidTr="00500785">
        <w:trPr>
          <w:trHeight w:val="177"/>
        </w:trPr>
        <w:tc>
          <w:tcPr>
            <w:tcW w:w="1560" w:type="dxa"/>
          </w:tcPr>
          <w:p w14:paraId="72D092EE" w14:textId="09B793A0" w:rsidR="00334BFB" w:rsidRPr="004773FF" w:rsidRDefault="00334BFB" w:rsidP="00500785">
            <w:pPr>
              <w:pStyle w:val="NoSpacing"/>
              <w:ind w:right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</w:rPr>
              <w:t>Model 3</w:t>
            </w:r>
          </w:p>
        </w:tc>
        <w:tc>
          <w:tcPr>
            <w:tcW w:w="1225" w:type="dxa"/>
          </w:tcPr>
          <w:p w14:paraId="46A1B0EB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683" w:type="dxa"/>
            <w:gridSpan w:val="2"/>
          </w:tcPr>
          <w:p w14:paraId="440CF5F9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0.88 (0.78–0.99)</w:t>
            </w:r>
          </w:p>
        </w:tc>
        <w:tc>
          <w:tcPr>
            <w:tcW w:w="1560" w:type="dxa"/>
          </w:tcPr>
          <w:p w14:paraId="404519B0" w14:textId="3C9AC2F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90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(0.77–1.0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4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650" w:type="dxa"/>
          </w:tcPr>
          <w:p w14:paraId="35F752AC" w14:textId="18365938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90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(0.77–1.05)</w:t>
            </w:r>
          </w:p>
        </w:tc>
        <w:tc>
          <w:tcPr>
            <w:tcW w:w="1650" w:type="dxa"/>
          </w:tcPr>
          <w:p w14:paraId="6C2B733D" w14:textId="78098ADD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(0.86–1.19)</w:t>
            </w:r>
          </w:p>
        </w:tc>
        <w:tc>
          <w:tcPr>
            <w:tcW w:w="1700" w:type="dxa"/>
          </w:tcPr>
          <w:p w14:paraId="59F0D46F" w14:textId="118BE5FE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4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(0.76–1.1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6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650" w:type="dxa"/>
          </w:tcPr>
          <w:p w14:paraId="0712881C" w14:textId="3F02ECE2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0.88 (0.75–1.0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616" w:type="dxa"/>
          </w:tcPr>
          <w:p w14:paraId="39BCAF41" w14:textId="7FCEA8E4" w:rsidR="00334BFB" w:rsidRPr="004773FF" w:rsidRDefault="00002B55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0.99 (0.97-1.01)</w:t>
            </w:r>
          </w:p>
        </w:tc>
        <w:tc>
          <w:tcPr>
            <w:tcW w:w="978" w:type="dxa"/>
          </w:tcPr>
          <w:p w14:paraId="6CFC4F38" w14:textId="6E466900" w:rsidR="00334BFB" w:rsidRPr="004773FF" w:rsidRDefault="00002B55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0.31</w:t>
            </w:r>
          </w:p>
        </w:tc>
      </w:tr>
      <w:tr w:rsidR="004773FF" w:rsidRPr="004773FF" w14:paraId="211B54E4" w14:textId="77777777" w:rsidTr="00500785">
        <w:trPr>
          <w:trHeight w:val="82"/>
        </w:trPr>
        <w:tc>
          <w:tcPr>
            <w:tcW w:w="1560" w:type="dxa"/>
          </w:tcPr>
          <w:p w14:paraId="65E1C1FD" w14:textId="6F36A242" w:rsidR="00334BFB" w:rsidRPr="004773FF" w:rsidRDefault="00F67349" w:rsidP="00334BF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 s</w:t>
            </w:r>
            <w:r w:rsidR="00334BFB" w:rsidRPr="00477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troke</w:t>
            </w:r>
          </w:p>
        </w:tc>
        <w:tc>
          <w:tcPr>
            <w:tcW w:w="1225" w:type="dxa"/>
          </w:tcPr>
          <w:p w14:paraId="20DBE3F9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1490</w:t>
            </w:r>
          </w:p>
        </w:tc>
        <w:tc>
          <w:tcPr>
            <w:tcW w:w="1683" w:type="dxa"/>
            <w:gridSpan w:val="2"/>
          </w:tcPr>
          <w:p w14:paraId="2EC591DD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346</w:t>
            </w:r>
          </w:p>
        </w:tc>
        <w:tc>
          <w:tcPr>
            <w:tcW w:w="1560" w:type="dxa"/>
          </w:tcPr>
          <w:p w14:paraId="6C798CEC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229</w:t>
            </w:r>
          </w:p>
        </w:tc>
        <w:tc>
          <w:tcPr>
            <w:tcW w:w="1650" w:type="dxa"/>
          </w:tcPr>
          <w:p w14:paraId="0E201813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178</w:t>
            </w:r>
          </w:p>
        </w:tc>
        <w:tc>
          <w:tcPr>
            <w:tcW w:w="1650" w:type="dxa"/>
          </w:tcPr>
          <w:p w14:paraId="00483865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150</w:t>
            </w:r>
          </w:p>
        </w:tc>
        <w:tc>
          <w:tcPr>
            <w:tcW w:w="1700" w:type="dxa"/>
          </w:tcPr>
          <w:p w14:paraId="6DA8239A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79</w:t>
            </w:r>
          </w:p>
        </w:tc>
        <w:tc>
          <w:tcPr>
            <w:tcW w:w="1650" w:type="dxa"/>
          </w:tcPr>
          <w:p w14:paraId="666AAB87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171</w:t>
            </w:r>
          </w:p>
        </w:tc>
        <w:tc>
          <w:tcPr>
            <w:tcW w:w="1616" w:type="dxa"/>
          </w:tcPr>
          <w:p w14:paraId="7F2F8028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978" w:type="dxa"/>
          </w:tcPr>
          <w:p w14:paraId="25434784" w14:textId="169C2476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4773FF" w:rsidRPr="004773FF" w14:paraId="5FA0D9B6" w14:textId="77777777" w:rsidTr="00500785">
        <w:trPr>
          <w:trHeight w:val="250"/>
        </w:trPr>
        <w:tc>
          <w:tcPr>
            <w:tcW w:w="1560" w:type="dxa"/>
          </w:tcPr>
          <w:p w14:paraId="309482AD" w14:textId="77777777" w:rsidR="00334BFB" w:rsidRPr="004773FF" w:rsidRDefault="00334BFB" w:rsidP="0050078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</w:rPr>
              <w:t>Person-years</w:t>
            </w:r>
          </w:p>
        </w:tc>
        <w:tc>
          <w:tcPr>
            <w:tcW w:w="1225" w:type="dxa"/>
          </w:tcPr>
          <w:p w14:paraId="4C65E423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289,588</w:t>
            </w:r>
          </w:p>
        </w:tc>
        <w:tc>
          <w:tcPr>
            <w:tcW w:w="1683" w:type="dxa"/>
            <w:gridSpan w:val="2"/>
          </w:tcPr>
          <w:p w14:paraId="7BEE02E1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72,799</w:t>
            </w:r>
          </w:p>
        </w:tc>
        <w:tc>
          <w:tcPr>
            <w:tcW w:w="1560" w:type="dxa"/>
          </w:tcPr>
          <w:p w14:paraId="74F16EB7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42,462</w:t>
            </w:r>
          </w:p>
        </w:tc>
        <w:tc>
          <w:tcPr>
            <w:tcW w:w="1650" w:type="dxa"/>
          </w:tcPr>
          <w:p w14:paraId="6D3161C8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34,434</w:t>
            </w:r>
          </w:p>
        </w:tc>
        <w:tc>
          <w:tcPr>
            <w:tcW w:w="1650" w:type="dxa"/>
          </w:tcPr>
          <w:p w14:paraId="1A8126E0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25,536</w:t>
            </w:r>
          </w:p>
        </w:tc>
        <w:tc>
          <w:tcPr>
            <w:tcW w:w="1700" w:type="dxa"/>
          </w:tcPr>
          <w:p w14:paraId="67BD2488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14,814</w:t>
            </w:r>
          </w:p>
        </w:tc>
        <w:tc>
          <w:tcPr>
            <w:tcW w:w="1650" w:type="dxa"/>
          </w:tcPr>
          <w:p w14:paraId="5E2F6858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29,995</w:t>
            </w:r>
          </w:p>
        </w:tc>
        <w:tc>
          <w:tcPr>
            <w:tcW w:w="1616" w:type="dxa"/>
          </w:tcPr>
          <w:p w14:paraId="2E279FB9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978" w:type="dxa"/>
          </w:tcPr>
          <w:p w14:paraId="5BC2EA3C" w14:textId="5C546EB3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4773FF" w:rsidRPr="004773FF" w14:paraId="292DA0B3" w14:textId="77777777" w:rsidTr="00234F1C">
        <w:trPr>
          <w:trHeight w:val="68"/>
        </w:trPr>
        <w:tc>
          <w:tcPr>
            <w:tcW w:w="1560" w:type="dxa"/>
          </w:tcPr>
          <w:p w14:paraId="38CCF3C2" w14:textId="40651E0F" w:rsidR="00334BFB" w:rsidRPr="004773FF" w:rsidRDefault="00334BFB" w:rsidP="0050078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</w:tc>
        <w:tc>
          <w:tcPr>
            <w:tcW w:w="1225" w:type="dxa"/>
          </w:tcPr>
          <w:p w14:paraId="29B02EBF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683" w:type="dxa"/>
            <w:gridSpan w:val="2"/>
          </w:tcPr>
          <w:p w14:paraId="66FE23FC" w14:textId="023F09B5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(0.90–1.14)</w:t>
            </w:r>
          </w:p>
        </w:tc>
        <w:tc>
          <w:tcPr>
            <w:tcW w:w="1560" w:type="dxa"/>
          </w:tcPr>
          <w:p w14:paraId="3EB76924" w14:textId="4547AB3C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1.1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4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(0.9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9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–1.3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650" w:type="dxa"/>
          </w:tcPr>
          <w:p w14:paraId="1D4967D1" w14:textId="6980E8B2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1.07 (0.9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–1.25)</w:t>
            </w:r>
          </w:p>
        </w:tc>
        <w:tc>
          <w:tcPr>
            <w:tcW w:w="1650" w:type="dxa"/>
          </w:tcPr>
          <w:p w14:paraId="24207952" w14:textId="116BF4F2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1.14 (0.9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7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–1.35)</w:t>
            </w:r>
          </w:p>
        </w:tc>
        <w:tc>
          <w:tcPr>
            <w:tcW w:w="1700" w:type="dxa"/>
          </w:tcPr>
          <w:p w14:paraId="0CDB01B4" w14:textId="42DCC44A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7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(0.7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7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–1.21)</w:t>
            </w:r>
          </w:p>
        </w:tc>
        <w:tc>
          <w:tcPr>
            <w:tcW w:w="1650" w:type="dxa"/>
          </w:tcPr>
          <w:p w14:paraId="48DD11BC" w14:textId="2A63210D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(0.86–1.20)</w:t>
            </w:r>
          </w:p>
        </w:tc>
        <w:tc>
          <w:tcPr>
            <w:tcW w:w="1616" w:type="dxa"/>
          </w:tcPr>
          <w:p w14:paraId="1845F3C6" w14:textId="2110ED51" w:rsidR="00334BFB" w:rsidRPr="004773FF" w:rsidRDefault="00146866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1.01 (0.99-1.03)</w:t>
            </w:r>
          </w:p>
        </w:tc>
        <w:tc>
          <w:tcPr>
            <w:tcW w:w="978" w:type="dxa"/>
          </w:tcPr>
          <w:p w14:paraId="63FE2DBD" w14:textId="37F7C53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49</w:t>
            </w:r>
          </w:p>
        </w:tc>
      </w:tr>
      <w:tr w:rsidR="004773FF" w:rsidRPr="004773FF" w14:paraId="4FDC814F" w14:textId="77777777" w:rsidTr="00500785">
        <w:trPr>
          <w:trHeight w:val="80"/>
        </w:trPr>
        <w:tc>
          <w:tcPr>
            <w:tcW w:w="1560" w:type="dxa"/>
          </w:tcPr>
          <w:p w14:paraId="567AC23A" w14:textId="3755B27C" w:rsidR="00334BFB" w:rsidRPr="004773FF" w:rsidRDefault="00334BFB" w:rsidP="00500785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Model 2</w:t>
            </w:r>
          </w:p>
        </w:tc>
        <w:tc>
          <w:tcPr>
            <w:tcW w:w="1225" w:type="dxa"/>
          </w:tcPr>
          <w:p w14:paraId="3E7A04AF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683" w:type="dxa"/>
            <w:gridSpan w:val="2"/>
          </w:tcPr>
          <w:p w14:paraId="6A1290B4" w14:textId="6DAD214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1.04 (0.9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–1.17)</w:t>
            </w:r>
          </w:p>
        </w:tc>
        <w:tc>
          <w:tcPr>
            <w:tcW w:w="1560" w:type="dxa"/>
          </w:tcPr>
          <w:p w14:paraId="65462F24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1.13 (0.98–1.30)</w:t>
            </w:r>
          </w:p>
        </w:tc>
        <w:tc>
          <w:tcPr>
            <w:tcW w:w="1650" w:type="dxa"/>
          </w:tcPr>
          <w:p w14:paraId="508B6B8B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1.04 (0.89–1.22)</w:t>
            </w:r>
          </w:p>
        </w:tc>
        <w:tc>
          <w:tcPr>
            <w:tcW w:w="1650" w:type="dxa"/>
          </w:tcPr>
          <w:p w14:paraId="0FA989D1" w14:textId="7D480201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1.10 (0.9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–1.3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700" w:type="dxa"/>
          </w:tcPr>
          <w:p w14:paraId="7618D3FD" w14:textId="6874024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(0.73–1.1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6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650" w:type="dxa"/>
          </w:tcPr>
          <w:p w14:paraId="3189928A" w14:textId="458858D3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4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(0.79–1.11)</w:t>
            </w:r>
          </w:p>
        </w:tc>
        <w:tc>
          <w:tcPr>
            <w:tcW w:w="1616" w:type="dxa"/>
          </w:tcPr>
          <w:p w14:paraId="45944271" w14:textId="01294EB3" w:rsidR="00334BFB" w:rsidRPr="004773FF" w:rsidRDefault="00146866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0.99 (0.97-1.01)</w:t>
            </w:r>
          </w:p>
        </w:tc>
        <w:tc>
          <w:tcPr>
            <w:tcW w:w="978" w:type="dxa"/>
          </w:tcPr>
          <w:p w14:paraId="05C774E7" w14:textId="1AC47A3C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54</w:t>
            </w:r>
          </w:p>
        </w:tc>
      </w:tr>
      <w:tr w:rsidR="004773FF" w:rsidRPr="004773FF" w14:paraId="2B6DE7E8" w14:textId="77777777" w:rsidTr="00500785">
        <w:trPr>
          <w:trHeight w:val="80"/>
        </w:trPr>
        <w:tc>
          <w:tcPr>
            <w:tcW w:w="1560" w:type="dxa"/>
          </w:tcPr>
          <w:p w14:paraId="595980CD" w14:textId="2080987F" w:rsidR="00334BFB" w:rsidRPr="004773FF" w:rsidRDefault="00334BFB" w:rsidP="00500785">
            <w:pPr>
              <w:pStyle w:val="NoSpacing"/>
              <w:ind w:right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</w:rPr>
              <w:t>Model 3</w:t>
            </w:r>
          </w:p>
        </w:tc>
        <w:tc>
          <w:tcPr>
            <w:tcW w:w="1225" w:type="dxa"/>
          </w:tcPr>
          <w:p w14:paraId="59AF0ECA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683" w:type="dxa"/>
            <w:gridSpan w:val="2"/>
          </w:tcPr>
          <w:p w14:paraId="2BD73ED0" w14:textId="00671569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1.04 (0.9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–1.17)</w:t>
            </w:r>
          </w:p>
        </w:tc>
        <w:tc>
          <w:tcPr>
            <w:tcW w:w="1560" w:type="dxa"/>
          </w:tcPr>
          <w:p w14:paraId="7B918CD2" w14:textId="3C5AFF7B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1.1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4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(0.9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9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–1.3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650" w:type="dxa"/>
          </w:tcPr>
          <w:p w14:paraId="19D45DA3" w14:textId="6EAF30A8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1.05 (0.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90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–1.2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650" w:type="dxa"/>
          </w:tcPr>
          <w:p w14:paraId="0318E7BF" w14:textId="68D7FC01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1.1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(0.9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4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–1.3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700" w:type="dxa"/>
          </w:tcPr>
          <w:p w14:paraId="6D7F4055" w14:textId="40EBA2FB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0.93 (0.74–1.1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8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650" w:type="dxa"/>
          </w:tcPr>
          <w:p w14:paraId="45D3F4B1" w14:textId="47B1C4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5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80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–1.12)</w:t>
            </w:r>
          </w:p>
        </w:tc>
        <w:tc>
          <w:tcPr>
            <w:tcW w:w="1616" w:type="dxa"/>
          </w:tcPr>
          <w:p w14:paraId="35F4C970" w14:textId="70CEA8A9" w:rsidR="00334BFB" w:rsidRPr="004773FF" w:rsidRDefault="00002B55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1.00 (0.98-1.02)</w:t>
            </w:r>
          </w:p>
        </w:tc>
        <w:tc>
          <w:tcPr>
            <w:tcW w:w="978" w:type="dxa"/>
          </w:tcPr>
          <w:p w14:paraId="6F5F05C9" w14:textId="09CAD643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63</w:t>
            </w:r>
          </w:p>
        </w:tc>
      </w:tr>
      <w:tr w:rsidR="004773FF" w:rsidRPr="004773FF" w14:paraId="6FF62CE6" w14:textId="77777777" w:rsidTr="00500785">
        <w:trPr>
          <w:trHeight w:val="80"/>
        </w:trPr>
        <w:tc>
          <w:tcPr>
            <w:tcW w:w="1560" w:type="dxa"/>
            <w:tcBorders>
              <w:top w:val="nil"/>
              <w:bottom w:val="nil"/>
            </w:tcBorders>
          </w:tcPr>
          <w:p w14:paraId="32667ABC" w14:textId="458A7153" w:rsidR="00334BFB" w:rsidRPr="004773FF" w:rsidRDefault="00334BFB" w:rsidP="00334BFB">
            <w:pPr>
              <w:pStyle w:val="NoSpacing"/>
              <w:ind w:right="3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3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Ischemic stroke</w:t>
            </w:r>
          </w:p>
        </w:tc>
        <w:tc>
          <w:tcPr>
            <w:tcW w:w="1225" w:type="dxa"/>
          </w:tcPr>
          <w:p w14:paraId="207F54C4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</w:rPr>
              <w:t>1,209</w:t>
            </w:r>
          </w:p>
        </w:tc>
        <w:tc>
          <w:tcPr>
            <w:tcW w:w="1683" w:type="dxa"/>
            <w:gridSpan w:val="2"/>
          </w:tcPr>
          <w:p w14:paraId="4FE3AE35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284</w:t>
            </w:r>
          </w:p>
        </w:tc>
        <w:tc>
          <w:tcPr>
            <w:tcW w:w="1560" w:type="dxa"/>
          </w:tcPr>
          <w:p w14:paraId="6C9EFA46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183</w:t>
            </w:r>
          </w:p>
        </w:tc>
        <w:tc>
          <w:tcPr>
            <w:tcW w:w="1650" w:type="dxa"/>
          </w:tcPr>
          <w:p w14:paraId="29F43329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151</w:t>
            </w:r>
          </w:p>
        </w:tc>
        <w:tc>
          <w:tcPr>
            <w:tcW w:w="1650" w:type="dxa"/>
          </w:tcPr>
          <w:p w14:paraId="185B7CBF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123</w:t>
            </w:r>
          </w:p>
        </w:tc>
        <w:tc>
          <w:tcPr>
            <w:tcW w:w="1700" w:type="dxa"/>
          </w:tcPr>
          <w:p w14:paraId="08CD5E7E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58</w:t>
            </w:r>
          </w:p>
        </w:tc>
        <w:tc>
          <w:tcPr>
            <w:tcW w:w="1650" w:type="dxa"/>
          </w:tcPr>
          <w:p w14:paraId="49AEB69A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147</w:t>
            </w:r>
          </w:p>
        </w:tc>
        <w:tc>
          <w:tcPr>
            <w:tcW w:w="1616" w:type="dxa"/>
          </w:tcPr>
          <w:p w14:paraId="6853CE88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978" w:type="dxa"/>
          </w:tcPr>
          <w:p w14:paraId="4EA01FF1" w14:textId="0AE0ACDA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4773FF" w:rsidRPr="004773FF" w14:paraId="1CAF9C9F" w14:textId="77777777" w:rsidTr="00500785">
        <w:trPr>
          <w:trHeight w:val="101"/>
        </w:trPr>
        <w:tc>
          <w:tcPr>
            <w:tcW w:w="1560" w:type="dxa"/>
          </w:tcPr>
          <w:p w14:paraId="52257747" w14:textId="6B2A64B3" w:rsidR="00334BFB" w:rsidRPr="004773FF" w:rsidRDefault="00334BFB" w:rsidP="00500785">
            <w:pPr>
              <w:pStyle w:val="NoSpacing"/>
              <w:ind w:right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</w:tc>
        <w:tc>
          <w:tcPr>
            <w:tcW w:w="1225" w:type="dxa"/>
          </w:tcPr>
          <w:p w14:paraId="025DC539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683" w:type="dxa"/>
            <w:gridSpan w:val="2"/>
          </w:tcPr>
          <w:p w14:paraId="6263DACB" w14:textId="6E24125E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1.03 (0.9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–1.1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8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560" w:type="dxa"/>
          </w:tcPr>
          <w:p w14:paraId="2BCD9BB4" w14:textId="78E19389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1.1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(0.96–1.31)</w:t>
            </w:r>
          </w:p>
        </w:tc>
        <w:tc>
          <w:tcPr>
            <w:tcW w:w="1650" w:type="dxa"/>
          </w:tcPr>
          <w:p w14:paraId="09DB1FD6" w14:textId="0E7B2A50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13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(0.9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5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–1.33)</w:t>
            </w:r>
          </w:p>
        </w:tc>
        <w:tc>
          <w:tcPr>
            <w:tcW w:w="1650" w:type="dxa"/>
          </w:tcPr>
          <w:p w14:paraId="3661073F" w14:textId="41230778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1.1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6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(0.9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6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–1.39)</w:t>
            </w:r>
          </w:p>
        </w:tc>
        <w:tc>
          <w:tcPr>
            <w:tcW w:w="1700" w:type="dxa"/>
          </w:tcPr>
          <w:p w14:paraId="435FBFB2" w14:textId="77E25BAC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0.8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8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(0.67–1.14)</w:t>
            </w:r>
          </w:p>
        </w:tc>
        <w:tc>
          <w:tcPr>
            <w:tcW w:w="1650" w:type="dxa"/>
          </w:tcPr>
          <w:p w14:paraId="4B49F843" w14:textId="41E3CC2C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8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(0.90–1.29)</w:t>
            </w:r>
          </w:p>
        </w:tc>
        <w:tc>
          <w:tcPr>
            <w:tcW w:w="1616" w:type="dxa"/>
          </w:tcPr>
          <w:p w14:paraId="61E137A2" w14:textId="026EC5A2" w:rsidR="00334BFB" w:rsidRPr="004773FF" w:rsidRDefault="00146866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1.01 (0.99-1.03)</w:t>
            </w:r>
          </w:p>
        </w:tc>
        <w:tc>
          <w:tcPr>
            <w:tcW w:w="978" w:type="dxa"/>
          </w:tcPr>
          <w:p w14:paraId="6FC6120E" w14:textId="6FDBBBF2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27</w:t>
            </w:r>
          </w:p>
        </w:tc>
      </w:tr>
      <w:tr w:rsidR="004773FF" w:rsidRPr="004773FF" w14:paraId="548EE9BF" w14:textId="77777777" w:rsidTr="00500785">
        <w:trPr>
          <w:trHeight w:val="80"/>
        </w:trPr>
        <w:tc>
          <w:tcPr>
            <w:tcW w:w="1560" w:type="dxa"/>
            <w:tcBorders>
              <w:bottom w:val="nil"/>
            </w:tcBorders>
          </w:tcPr>
          <w:p w14:paraId="18184B38" w14:textId="5BC61E49" w:rsidR="00334BFB" w:rsidRPr="004773FF" w:rsidRDefault="00334BFB" w:rsidP="00500785">
            <w:pPr>
              <w:pStyle w:val="NoSpacing"/>
              <w:ind w:right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Model 2</w:t>
            </w:r>
          </w:p>
        </w:tc>
        <w:tc>
          <w:tcPr>
            <w:tcW w:w="1225" w:type="dxa"/>
          </w:tcPr>
          <w:p w14:paraId="770A5372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683" w:type="dxa"/>
            <w:gridSpan w:val="2"/>
          </w:tcPr>
          <w:p w14:paraId="62302DC7" w14:textId="5C1CFCB5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7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(0.9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4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–1.2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560" w:type="dxa"/>
          </w:tcPr>
          <w:p w14:paraId="6D5924C0" w14:textId="4229FE25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1.1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(0.9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6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–1.3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650" w:type="dxa"/>
          </w:tcPr>
          <w:p w14:paraId="0FE3C473" w14:textId="60079866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1.09 (0.92–1.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30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650" w:type="dxa"/>
          </w:tcPr>
          <w:p w14:paraId="2FF43C6E" w14:textId="015CE0EA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1.1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(0.9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–1.3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4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700" w:type="dxa"/>
          </w:tcPr>
          <w:p w14:paraId="47BF1AD5" w14:textId="632D1B7E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0.8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(0.63–1.08)</w:t>
            </w:r>
          </w:p>
        </w:tc>
        <w:tc>
          <w:tcPr>
            <w:tcW w:w="1650" w:type="dxa"/>
          </w:tcPr>
          <w:p w14:paraId="0975332D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0.98 (0.81–1.18)</w:t>
            </w:r>
          </w:p>
        </w:tc>
        <w:tc>
          <w:tcPr>
            <w:tcW w:w="1616" w:type="dxa"/>
          </w:tcPr>
          <w:p w14:paraId="237F9F37" w14:textId="46255DF1" w:rsidR="00334BFB" w:rsidRPr="004773FF" w:rsidRDefault="00146866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1.00 (0.98-1.02)</w:t>
            </w:r>
          </w:p>
        </w:tc>
        <w:tc>
          <w:tcPr>
            <w:tcW w:w="978" w:type="dxa"/>
          </w:tcPr>
          <w:p w14:paraId="7038F7FF" w14:textId="54848A3D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80</w:t>
            </w:r>
          </w:p>
        </w:tc>
      </w:tr>
      <w:tr w:rsidR="004773FF" w:rsidRPr="004773FF" w14:paraId="1DADD0D6" w14:textId="77777777" w:rsidTr="00500785">
        <w:trPr>
          <w:trHeight w:val="80"/>
        </w:trPr>
        <w:tc>
          <w:tcPr>
            <w:tcW w:w="1560" w:type="dxa"/>
            <w:tcBorders>
              <w:top w:val="nil"/>
              <w:bottom w:val="nil"/>
            </w:tcBorders>
          </w:tcPr>
          <w:p w14:paraId="09AA24D3" w14:textId="7C0D50FF" w:rsidR="00334BFB" w:rsidRPr="004773FF" w:rsidRDefault="00334BFB" w:rsidP="00500785">
            <w:pPr>
              <w:pStyle w:val="NoSpacing"/>
              <w:ind w:right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</w:rPr>
              <w:t>Model 3</w:t>
            </w:r>
          </w:p>
        </w:tc>
        <w:tc>
          <w:tcPr>
            <w:tcW w:w="1225" w:type="dxa"/>
          </w:tcPr>
          <w:p w14:paraId="5F535D5C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683" w:type="dxa"/>
            <w:gridSpan w:val="2"/>
          </w:tcPr>
          <w:p w14:paraId="1C3180CB" w14:textId="7FF9672A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7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(0.93–1.21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560" w:type="dxa"/>
          </w:tcPr>
          <w:p w14:paraId="3226B494" w14:textId="41CF4DD2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1.1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(0.96–1.3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650" w:type="dxa"/>
          </w:tcPr>
          <w:p w14:paraId="11EA5A86" w14:textId="387E27F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1.10 (0.9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–1.3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650" w:type="dxa"/>
          </w:tcPr>
          <w:p w14:paraId="669F8877" w14:textId="7667A2EE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1.1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(0.9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–1.35)</w:t>
            </w:r>
          </w:p>
        </w:tc>
        <w:tc>
          <w:tcPr>
            <w:tcW w:w="1700" w:type="dxa"/>
          </w:tcPr>
          <w:p w14:paraId="11432981" w14:textId="0990078B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0.8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5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 xml:space="preserve"> (0.6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5</w:t>
            </w: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–1.10)</w:t>
            </w:r>
          </w:p>
        </w:tc>
        <w:tc>
          <w:tcPr>
            <w:tcW w:w="1650" w:type="dxa"/>
          </w:tcPr>
          <w:p w14:paraId="589BFF65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0.99 (0.82–1.19)</w:t>
            </w:r>
          </w:p>
        </w:tc>
        <w:tc>
          <w:tcPr>
            <w:tcW w:w="1616" w:type="dxa"/>
          </w:tcPr>
          <w:p w14:paraId="4935DA39" w14:textId="751A9F2F" w:rsidR="00334BFB" w:rsidRPr="004773FF" w:rsidRDefault="00002B55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1.00 (0.98-1.02)</w:t>
            </w:r>
          </w:p>
        </w:tc>
        <w:tc>
          <w:tcPr>
            <w:tcW w:w="978" w:type="dxa"/>
          </w:tcPr>
          <w:p w14:paraId="73A1B51B" w14:textId="757E27E0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92</w:t>
            </w:r>
          </w:p>
        </w:tc>
      </w:tr>
      <w:tr w:rsidR="004773FF" w:rsidRPr="004773FF" w14:paraId="73554E7C" w14:textId="77777777" w:rsidTr="00500785">
        <w:trPr>
          <w:trHeight w:val="80"/>
        </w:trPr>
        <w:tc>
          <w:tcPr>
            <w:tcW w:w="1560" w:type="dxa"/>
            <w:tcBorders>
              <w:top w:val="nil"/>
              <w:bottom w:val="nil"/>
            </w:tcBorders>
          </w:tcPr>
          <w:p w14:paraId="30315751" w14:textId="2719590F" w:rsidR="00334BFB" w:rsidRPr="004773FF" w:rsidRDefault="00334BFB" w:rsidP="00334BFB">
            <w:pPr>
              <w:pStyle w:val="NoSpacing"/>
              <w:ind w:right="3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Hemorrhagic stroke</w:t>
            </w:r>
          </w:p>
        </w:tc>
        <w:tc>
          <w:tcPr>
            <w:tcW w:w="1225" w:type="dxa"/>
          </w:tcPr>
          <w:p w14:paraId="6FEF9364" w14:textId="537FC7EE" w:rsidR="00334BFB" w:rsidRPr="004773FF" w:rsidRDefault="00A16384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683" w:type="dxa"/>
            <w:gridSpan w:val="2"/>
          </w:tcPr>
          <w:p w14:paraId="54F662C8" w14:textId="1D35A5B1" w:rsidR="00334BFB" w:rsidRPr="004773FF" w:rsidRDefault="00A16384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58</w:t>
            </w:r>
          </w:p>
        </w:tc>
        <w:tc>
          <w:tcPr>
            <w:tcW w:w="1560" w:type="dxa"/>
          </w:tcPr>
          <w:p w14:paraId="0B386B73" w14:textId="7BD22281" w:rsidR="00334BFB" w:rsidRPr="004773FF" w:rsidRDefault="00A16384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40</w:t>
            </w:r>
          </w:p>
        </w:tc>
        <w:tc>
          <w:tcPr>
            <w:tcW w:w="1650" w:type="dxa"/>
          </w:tcPr>
          <w:p w14:paraId="0E7ED79F" w14:textId="5901A4C2" w:rsidR="00334BFB" w:rsidRPr="004773FF" w:rsidRDefault="00A16384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23</w:t>
            </w:r>
          </w:p>
        </w:tc>
        <w:tc>
          <w:tcPr>
            <w:tcW w:w="1650" w:type="dxa"/>
          </w:tcPr>
          <w:p w14:paraId="3322B51F" w14:textId="74D1D6FE" w:rsidR="00334BFB" w:rsidRPr="004773FF" w:rsidRDefault="00A16384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24</w:t>
            </w:r>
          </w:p>
        </w:tc>
        <w:tc>
          <w:tcPr>
            <w:tcW w:w="1700" w:type="dxa"/>
          </w:tcPr>
          <w:p w14:paraId="558B2F3E" w14:textId="655BA321" w:rsidR="00334BFB" w:rsidRPr="004773FF" w:rsidRDefault="00A16384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20</w:t>
            </w:r>
          </w:p>
        </w:tc>
        <w:tc>
          <w:tcPr>
            <w:tcW w:w="1650" w:type="dxa"/>
          </w:tcPr>
          <w:p w14:paraId="57A03437" w14:textId="76E91DD5" w:rsidR="00334BFB" w:rsidRPr="004773FF" w:rsidRDefault="00A16384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22</w:t>
            </w:r>
          </w:p>
        </w:tc>
        <w:tc>
          <w:tcPr>
            <w:tcW w:w="1616" w:type="dxa"/>
          </w:tcPr>
          <w:p w14:paraId="02B14242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978" w:type="dxa"/>
          </w:tcPr>
          <w:p w14:paraId="380001E4" w14:textId="32019B58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4773FF" w:rsidRPr="004773FF" w14:paraId="67C992A5" w14:textId="77777777" w:rsidTr="00500785">
        <w:trPr>
          <w:trHeight w:val="80"/>
        </w:trPr>
        <w:tc>
          <w:tcPr>
            <w:tcW w:w="1560" w:type="dxa"/>
          </w:tcPr>
          <w:p w14:paraId="2AB0CFE7" w14:textId="12889496" w:rsidR="00334BFB" w:rsidRPr="004773FF" w:rsidRDefault="00334BFB" w:rsidP="00500785">
            <w:pPr>
              <w:pStyle w:val="NoSpacing"/>
              <w:ind w:right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</w:tc>
        <w:tc>
          <w:tcPr>
            <w:tcW w:w="1225" w:type="dxa"/>
          </w:tcPr>
          <w:p w14:paraId="5C249746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683" w:type="dxa"/>
            <w:gridSpan w:val="2"/>
          </w:tcPr>
          <w:p w14:paraId="02CC47C7" w14:textId="1CB909CC" w:rsidR="00334BFB" w:rsidRPr="004773FF" w:rsidRDefault="00146866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0.95 (0.71-1.26)</w:t>
            </w:r>
          </w:p>
        </w:tc>
        <w:tc>
          <w:tcPr>
            <w:tcW w:w="1560" w:type="dxa"/>
          </w:tcPr>
          <w:p w14:paraId="71EA4D9E" w14:textId="01B99FA5" w:rsidR="00334BFB" w:rsidRPr="004773FF" w:rsidRDefault="00146866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1.12 (0.80-1.56)</w:t>
            </w:r>
          </w:p>
        </w:tc>
        <w:tc>
          <w:tcPr>
            <w:tcW w:w="1650" w:type="dxa"/>
          </w:tcPr>
          <w:p w14:paraId="44B0ACAC" w14:textId="492E29D3" w:rsidR="00334BFB" w:rsidRPr="004773FF" w:rsidRDefault="00146866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0.78 (0.51-1.19)</w:t>
            </w:r>
          </w:p>
        </w:tc>
        <w:tc>
          <w:tcPr>
            <w:tcW w:w="1650" w:type="dxa"/>
          </w:tcPr>
          <w:p w14:paraId="48DD2038" w14:textId="0B0755EE" w:rsidR="00334BFB" w:rsidRPr="004773FF" w:rsidRDefault="00146866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1.05 (0.69-1.59)</w:t>
            </w:r>
          </w:p>
        </w:tc>
        <w:tc>
          <w:tcPr>
            <w:tcW w:w="1700" w:type="dxa"/>
          </w:tcPr>
          <w:p w14:paraId="6629E719" w14:textId="33784083" w:rsidR="00334BFB" w:rsidRPr="004773FF" w:rsidRDefault="00146866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1.40 (0.88-2.22)</w:t>
            </w:r>
          </w:p>
        </w:tc>
        <w:tc>
          <w:tcPr>
            <w:tcW w:w="1650" w:type="dxa"/>
          </w:tcPr>
          <w:p w14:paraId="7093935B" w14:textId="274FAC25" w:rsidR="00334BFB" w:rsidRPr="004773FF" w:rsidRDefault="00146866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0.75 (0.48-1.18)</w:t>
            </w:r>
          </w:p>
        </w:tc>
        <w:tc>
          <w:tcPr>
            <w:tcW w:w="1616" w:type="dxa"/>
          </w:tcPr>
          <w:p w14:paraId="064A9951" w14:textId="75E12301" w:rsidR="00334BFB" w:rsidRPr="004773FF" w:rsidRDefault="00146866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0.98 (0.93-1.03)</w:t>
            </w:r>
          </w:p>
        </w:tc>
        <w:tc>
          <w:tcPr>
            <w:tcW w:w="978" w:type="dxa"/>
          </w:tcPr>
          <w:p w14:paraId="6888EBC3" w14:textId="368BD704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40</w:t>
            </w:r>
          </w:p>
        </w:tc>
      </w:tr>
      <w:tr w:rsidR="004773FF" w:rsidRPr="004773FF" w14:paraId="66BC0FE7" w14:textId="77777777" w:rsidTr="00500785">
        <w:trPr>
          <w:trHeight w:val="135"/>
        </w:trPr>
        <w:tc>
          <w:tcPr>
            <w:tcW w:w="1560" w:type="dxa"/>
            <w:tcBorders>
              <w:bottom w:val="nil"/>
            </w:tcBorders>
          </w:tcPr>
          <w:p w14:paraId="3B0BB8FB" w14:textId="2DC48A8C" w:rsidR="00334BFB" w:rsidRPr="004773FF" w:rsidRDefault="00334BFB" w:rsidP="00500785">
            <w:pPr>
              <w:pStyle w:val="NoSpacing"/>
              <w:ind w:right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Model 2</w:t>
            </w:r>
          </w:p>
        </w:tc>
        <w:tc>
          <w:tcPr>
            <w:tcW w:w="1225" w:type="dxa"/>
          </w:tcPr>
          <w:p w14:paraId="4BC44462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683" w:type="dxa"/>
            <w:gridSpan w:val="2"/>
          </w:tcPr>
          <w:p w14:paraId="43803D37" w14:textId="7969F639" w:rsidR="00334BFB" w:rsidRPr="004773FF" w:rsidRDefault="00146866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0.96 (0.72-1.28)</w:t>
            </w:r>
          </w:p>
        </w:tc>
        <w:tc>
          <w:tcPr>
            <w:tcW w:w="1560" w:type="dxa"/>
          </w:tcPr>
          <w:p w14:paraId="29B94A1D" w14:textId="7117F0ED" w:rsidR="00334BFB" w:rsidRPr="004773FF" w:rsidRDefault="00146866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1.11 (0.80-1.56)</w:t>
            </w:r>
          </w:p>
        </w:tc>
        <w:tc>
          <w:tcPr>
            <w:tcW w:w="1650" w:type="dxa"/>
          </w:tcPr>
          <w:p w14:paraId="445CF9ED" w14:textId="3E8296A1" w:rsidR="00334BFB" w:rsidRPr="004773FF" w:rsidRDefault="00146866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0.77 (0.50-1.18)</w:t>
            </w:r>
          </w:p>
        </w:tc>
        <w:tc>
          <w:tcPr>
            <w:tcW w:w="1650" w:type="dxa"/>
          </w:tcPr>
          <w:p w14:paraId="3DECC633" w14:textId="32D972EF" w:rsidR="00334BFB" w:rsidRPr="004773FF" w:rsidRDefault="00146866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1.02 (0.67-1.57)</w:t>
            </w:r>
          </w:p>
        </w:tc>
        <w:tc>
          <w:tcPr>
            <w:tcW w:w="1700" w:type="dxa"/>
          </w:tcPr>
          <w:p w14:paraId="3F7C68D8" w14:textId="5B1B097F" w:rsidR="00334BFB" w:rsidRPr="004773FF" w:rsidRDefault="00146866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1.37 (0.86-2.18)</w:t>
            </w:r>
          </w:p>
        </w:tc>
        <w:tc>
          <w:tcPr>
            <w:tcW w:w="1650" w:type="dxa"/>
          </w:tcPr>
          <w:p w14:paraId="22CF09E7" w14:textId="374842B3" w:rsidR="00334BFB" w:rsidRPr="004773FF" w:rsidRDefault="00146866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0.73 (0.46-1.16)</w:t>
            </w:r>
          </w:p>
        </w:tc>
        <w:tc>
          <w:tcPr>
            <w:tcW w:w="1616" w:type="dxa"/>
          </w:tcPr>
          <w:p w14:paraId="4F8E56EC" w14:textId="7E7DEE93" w:rsidR="00334BFB" w:rsidRPr="004773FF" w:rsidRDefault="00146866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0.97 (0.93-1.03)</w:t>
            </w:r>
          </w:p>
        </w:tc>
        <w:tc>
          <w:tcPr>
            <w:tcW w:w="978" w:type="dxa"/>
          </w:tcPr>
          <w:p w14:paraId="7BBB97D0" w14:textId="6A33A6A4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</w:t>
            </w:r>
            <w:r w:rsidR="00146866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30</w:t>
            </w:r>
          </w:p>
        </w:tc>
      </w:tr>
      <w:tr w:rsidR="004773FF" w:rsidRPr="004773FF" w14:paraId="73910AEC" w14:textId="77777777" w:rsidTr="00500785">
        <w:trPr>
          <w:trHeight w:val="80"/>
        </w:trPr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57BB0F2C" w14:textId="2AA1FD54" w:rsidR="00334BFB" w:rsidRPr="004773FF" w:rsidRDefault="00334BFB" w:rsidP="00500785">
            <w:pPr>
              <w:pStyle w:val="NoSpacing"/>
              <w:ind w:right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</w:rPr>
              <w:t>Model 3</w:t>
            </w:r>
          </w:p>
        </w:tc>
        <w:tc>
          <w:tcPr>
            <w:tcW w:w="1225" w:type="dxa"/>
          </w:tcPr>
          <w:p w14:paraId="3E41E74C" w14:textId="77777777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683" w:type="dxa"/>
            <w:gridSpan w:val="2"/>
          </w:tcPr>
          <w:p w14:paraId="01532010" w14:textId="238055D6" w:rsidR="00334BFB" w:rsidRPr="004773FF" w:rsidRDefault="00002B55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0.96 (0.72-1.28)</w:t>
            </w:r>
          </w:p>
        </w:tc>
        <w:tc>
          <w:tcPr>
            <w:tcW w:w="1560" w:type="dxa"/>
          </w:tcPr>
          <w:p w14:paraId="6D01A3EE" w14:textId="0D69AFD0" w:rsidR="00334BFB" w:rsidRPr="004773FF" w:rsidRDefault="00002B55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1.11 (0.80-1.56)</w:t>
            </w:r>
          </w:p>
        </w:tc>
        <w:tc>
          <w:tcPr>
            <w:tcW w:w="1650" w:type="dxa"/>
          </w:tcPr>
          <w:p w14:paraId="72FAE269" w14:textId="2A8A7377" w:rsidR="00334BFB" w:rsidRPr="004773FF" w:rsidRDefault="00002B55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0.76 (0.50-1.18)</w:t>
            </w:r>
          </w:p>
        </w:tc>
        <w:tc>
          <w:tcPr>
            <w:tcW w:w="1650" w:type="dxa"/>
          </w:tcPr>
          <w:p w14:paraId="1DCCD2C1" w14:textId="1C7C58DA" w:rsidR="00334BFB" w:rsidRPr="004773FF" w:rsidRDefault="00002B55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1.02 (0.67-1.56)</w:t>
            </w:r>
          </w:p>
        </w:tc>
        <w:tc>
          <w:tcPr>
            <w:tcW w:w="1700" w:type="dxa"/>
          </w:tcPr>
          <w:p w14:paraId="55BDEC49" w14:textId="696954A5" w:rsidR="00334BFB" w:rsidRPr="004773FF" w:rsidRDefault="00002B55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1.36 (0.85-2.16)</w:t>
            </w:r>
          </w:p>
        </w:tc>
        <w:tc>
          <w:tcPr>
            <w:tcW w:w="1650" w:type="dxa"/>
          </w:tcPr>
          <w:p w14:paraId="721E92DE" w14:textId="08E139A7" w:rsidR="00334BFB" w:rsidRPr="004773FF" w:rsidRDefault="00002B55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0.73 (0.46-1.15)</w:t>
            </w:r>
          </w:p>
        </w:tc>
        <w:tc>
          <w:tcPr>
            <w:tcW w:w="1616" w:type="dxa"/>
          </w:tcPr>
          <w:p w14:paraId="5BF90416" w14:textId="1E24D4FA" w:rsidR="00334BFB" w:rsidRPr="004773FF" w:rsidRDefault="00002B55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0.97 (0.93-1.02)</w:t>
            </w:r>
          </w:p>
        </w:tc>
        <w:tc>
          <w:tcPr>
            <w:tcW w:w="978" w:type="dxa"/>
          </w:tcPr>
          <w:p w14:paraId="19F55380" w14:textId="436D6ADF" w:rsidR="00334BFB" w:rsidRPr="004773FF" w:rsidRDefault="00334BFB" w:rsidP="00234E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0.</w:t>
            </w:r>
            <w:r w:rsidR="00002B55"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29</w:t>
            </w:r>
          </w:p>
        </w:tc>
      </w:tr>
    </w:tbl>
    <w:p w14:paraId="099A1338" w14:textId="51277D3C" w:rsidR="00334BFB" w:rsidRPr="004773FF" w:rsidRDefault="00334BFB">
      <w:pP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4773FF">
        <w:rPr>
          <w:rFonts w:ascii="Times New Roman" w:eastAsia="Times New Roman" w:hAnsi="Times New Roman" w:cs="Times New Roman"/>
          <w:sz w:val="20"/>
          <w:szCs w:val="20"/>
          <w:lang w:val="en-US" w:eastAsia="ko-KR"/>
        </w:rPr>
        <w:t xml:space="preserve">Model 1: adjusted for age, sex, diet assessment method, season, and energy. Model 2: adjusted for age, sex, diet assessment method, season, energy, alcohol, smoking, education, physical activity, fiber, vegetable and fruits, meat, soft drinks, and coffee. Model 3: adjusted for age, sex, diet assessment method, season, energy, alcohol, smoking, education, physical activity, fiber, vegetable and fruits, meat, soft drinks, </w:t>
      </w:r>
      <w:proofErr w:type="gramStart"/>
      <w:r w:rsidRPr="004773FF">
        <w:rPr>
          <w:rFonts w:ascii="Times New Roman" w:eastAsia="Times New Roman" w:hAnsi="Times New Roman" w:cs="Times New Roman"/>
          <w:sz w:val="20"/>
          <w:szCs w:val="20"/>
          <w:lang w:val="en-US" w:eastAsia="ko-KR"/>
        </w:rPr>
        <w:t>coffee</w:t>
      </w:r>
      <w:proofErr w:type="gramEnd"/>
      <w:r w:rsidRPr="004773FF">
        <w:rPr>
          <w:rFonts w:ascii="Times New Roman" w:eastAsia="Times New Roman" w:hAnsi="Times New Roman" w:cs="Times New Roman"/>
          <w:sz w:val="20"/>
          <w:szCs w:val="20"/>
          <w:lang w:val="en-US" w:eastAsia="ko-KR"/>
        </w:rPr>
        <w:t xml:space="preserve"> and BMI </w:t>
      </w:r>
      <w:bookmarkStart w:id="3" w:name="_Ref101961755"/>
      <w:r w:rsidRPr="004773FF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br w:type="page"/>
      </w:r>
    </w:p>
    <w:p w14:paraId="49C37A1C" w14:textId="2C883E3D" w:rsidR="00334BFB" w:rsidRPr="004773FF" w:rsidRDefault="00334BFB" w:rsidP="00334BFB">
      <w:pPr>
        <w:keepNext/>
        <w:spacing w:after="200" w:line="240" w:lineRule="auto"/>
        <w:rPr>
          <w:i/>
          <w:iCs/>
          <w:sz w:val="18"/>
          <w:szCs w:val="18"/>
          <w:lang w:val="en-US"/>
        </w:rPr>
      </w:pPr>
      <w:r w:rsidRPr="004773FF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lastRenderedPageBreak/>
        <w:t xml:space="preserve">Supplementary </w:t>
      </w:r>
      <w:r w:rsidR="002F1BE5" w:rsidRPr="004773FF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t</w:t>
      </w:r>
      <w:r w:rsidRPr="004773FF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able </w:t>
      </w:r>
      <w:bookmarkEnd w:id="3"/>
      <w:r w:rsidR="002F1BE5" w:rsidRPr="004773FF">
        <w:rPr>
          <w:rFonts w:ascii="Times New Roman" w:hAnsi="Times New Roman" w:cs="Times New Roman"/>
          <w:b/>
          <w:bCs/>
          <w:iCs/>
          <w:noProof/>
          <w:sz w:val="24"/>
          <w:szCs w:val="24"/>
          <w:lang w:val="en-US"/>
        </w:rPr>
        <w:t>3</w:t>
      </w:r>
      <w:r w:rsidRPr="004773FF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r w:rsidRPr="004773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6866" w:rsidRPr="004773FF">
        <w:rPr>
          <w:rFonts w:ascii="Times New Roman" w:hAnsi="Times New Roman" w:cs="Times New Roman"/>
          <w:sz w:val="24"/>
          <w:szCs w:val="24"/>
          <w:lang w:val="en-US"/>
        </w:rPr>
        <w:t xml:space="preserve">Association between </w:t>
      </w:r>
      <w:bookmarkStart w:id="4" w:name="_Hlk137894332"/>
      <w:r w:rsidR="00146866" w:rsidRPr="004773FF">
        <w:rPr>
          <w:rFonts w:ascii="Times New Roman" w:hAnsi="Times New Roman" w:cs="Times New Roman"/>
          <w:sz w:val="24"/>
          <w:szCs w:val="24"/>
          <w:lang w:val="en-US"/>
        </w:rPr>
        <w:t>consumption of m</w:t>
      </w:r>
      <w:r w:rsidRPr="004773FF">
        <w:rPr>
          <w:rFonts w:ascii="Times New Roman" w:hAnsi="Times New Roman" w:cs="Times New Roman"/>
          <w:sz w:val="24"/>
          <w:szCs w:val="24"/>
          <w:lang w:val="en-US"/>
        </w:rPr>
        <w:t xml:space="preserve">ilk and other dairy </w:t>
      </w:r>
      <w:r w:rsidR="00146866" w:rsidRPr="004773FF">
        <w:rPr>
          <w:rFonts w:ascii="Times New Roman" w:hAnsi="Times New Roman" w:cs="Times New Roman"/>
          <w:sz w:val="24"/>
          <w:szCs w:val="24"/>
          <w:lang w:val="en-US"/>
        </w:rPr>
        <w:t xml:space="preserve">products </w:t>
      </w:r>
      <w:r w:rsidRPr="004773FF">
        <w:rPr>
          <w:rFonts w:ascii="Times New Roman" w:hAnsi="Times New Roman" w:cs="Times New Roman"/>
          <w:sz w:val="24"/>
          <w:szCs w:val="24"/>
          <w:lang w:val="en-US"/>
        </w:rPr>
        <w:t xml:space="preserve">and the risk of major coronary events and stroke </w:t>
      </w:r>
      <w:bookmarkEnd w:id="4"/>
      <w:r w:rsidRPr="004773FF">
        <w:rPr>
          <w:rFonts w:ascii="Times New Roman" w:hAnsi="Times New Roman" w:cs="Times New Roman"/>
          <w:sz w:val="24"/>
          <w:szCs w:val="24"/>
          <w:lang w:val="en-US"/>
        </w:rPr>
        <w:t>after excluding energy</w:t>
      </w:r>
      <w:r w:rsidR="00146866" w:rsidRPr="004773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73FF">
        <w:rPr>
          <w:rFonts w:ascii="Times New Roman" w:hAnsi="Times New Roman" w:cs="Times New Roman"/>
          <w:sz w:val="24"/>
          <w:szCs w:val="24"/>
          <w:lang w:val="en-US"/>
        </w:rPr>
        <w:t>mis</w:t>
      </w:r>
      <w:r w:rsidR="00146866" w:rsidRPr="004773F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773FF">
        <w:rPr>
          <w:rFonts w:ascii="Times New Roman" w:hAnsi="Times New Roman" w:cs="Times New Roman"/>
          <w:sz w:val="24"/>
          <w:szCs w:val="24"/>
          <w:lang w:val="en-US"/>
        </w:rPr>
        <w:t>eporters</w:t>
      </w:r>
      <w:proofErr w:type="spellEnd"/>
      <w:r w:rsidRPr="004773FF">
        <w:rPr>
          <w:rFonts w:ascii="Times New Roman" w:hAnsi="Times New Roman" w:cs="Times New Roman"/>
          <w:sz w:val="24"/>
          <w:szCs w:val="24"/>
          <w:lang w:val="en-US"/>
        </w:rPr>
        <w:t xml:space="preserve"> and diet</w:t>
      </w:r>
      <w:r w:rsidR="00146866" w:rsidRPr="004773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773FF">
        <w:rPr>
          <w:rFonts w:ascii="Times New Roman" w:hAnsi="Times New Roman" w:cs="Times New Roman"/>
          <w:sz w:val="24"/>
          <w:szCs w:val="24"/>
          <w:lang w:val="en-US"/>
        </w:rPr>
        <w:t>changers (N=16,931)</w:t>
      </w:r>
    </w:p>
    <w:tbl>
      <w:tblPr>
        <w:tblpPr w:leftFromText="141" w:rightFromText="141" w:vertAnchor="text" w:tblpY="1"/>
        <w:tblOverlap w:val="never"/>
        <w:tblW w:w="14248" w:type="dxa"/>
        <w:tblBorders>
          <w:top w:val="single" w:sz="6" w:space="0" w:color="auto"/>
          <w:bottom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84"/>
        <w:gridCol w:w="192"/>
        <w:gridCol w:w="1491"/>
        <w:gridCol w:w="1683"/>
        <w:gridCol w:w="1683"/>
        <w:gridCol w:w="1649"/>
        <w:gridCol w:w="1678"/>
        <w:gridCol w:w="6"/>
        <w:gridCol w:w="1255"/>
        <w:gridCol w:w="1558"/>
        <w:gridCol w:w="685"/>
        <w:gridCol w:w="24"/>
      </w:tblGrid>
      <w:tr w:rsidR="004773FF" w:rsidRPr="004773FF" w14:paraId="2B7C46E0" w14:textId="77777777" w:rsidTr="00002B55">
        <w:trPr>
          <w:gridAfter w:val="1"/>
          <w:wAfter w:w="19" w:type="dxa"/>
          <w:trHeight w:val="284"/>
        </w:trPr>
        <w:tc>
          <w:tcPr>
            <w:tcW w:w="1560" w:type="dxa"/>
            <w:vMerge w:val="restart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6B306D5E" w14:textId="09FD3587" w:rsidR="00002B55" w:rsidRPr="004773FF" w:rsidRDefault="00002B55" w:rsidP="00002B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b/>
                <w:sz w:val="20"/>
                <w:szCs w:val="20"/>
                <w:lang w:val="en-US" w:eastAsia="ja-JP"/>
              </w:rPr>
              <w:t xml:space="preserve">Outcomes 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77B651F2" w14:textId="77777777" w:rsidR="00002B55" w:rsidRPr="004773FF" w:rsidRDefault="00002B55" w:rsidP="00334BFB">
            <w:pPr>
              <w:spacing w:after="0" w:line="240" w:lineRule="auto"/>
              <w:ind w:right="215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ja-JP"/>
              </w:rPr>
            </w:pPr>
          </w:p>
        </w:tc>
        <w:tc>
          <w:tcPr>
            <w:tcW w:w="11694" w:type="dxa"/>
            <w:gridSpan w:val="9"/>
            <w:tcBorders>
              <w:top w:val="single" w:sz="6" w:space="0" w:color="auto"/>
              <w:bottom w:val="single" w:sz="4" w:space="0" w:color="auto"/>
            </w:tcBorders>
          </w:tcPr>
          <w:p w14:paraId="3BE0B040" w14:textId="1DFB9FAF" w:rsidR="00002B55" w:rsidRPr="004773FF" w:rsidRDefault="00002B55" w:rsidP="00334BFB">
            <w:pPr>
              <w:spacing w:after="0" w:line="240" w:lineRule="auto"/>
              <w:ind w:right="215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b/>
                <w:sz w:val="20"/>
                <w:szCs w:val="20"/>
                <w:lang w:val="en-US" w:eastAsia="ja-JP"/>
              </w:rPr>
              <w:t xml:space="preserve">   Non-fermented milk (g/day)</w:t>
            </w:r>
          </w:p>
        </w:tc>
      </w:tr>
      <w:tr w:rsidR="004773FF" w:rsidRPr="004773FF" w14:paraId="59DA18E2" w14:textId="77777777" w:rsidTr="00500785">
        <w:trPr>
          <w:trHeight w:val="217"/>
        </w:trPr>
        <w:tc>
          <w:tcPr>
            <w:tcW w:w="1560" w:type="dxa"/>
            <w:vMerge/>
            <w:tcBorders>
              <w:top w:val="nil"/>
              <w:bottom w:val="single" w:sz="6" w:space="0" w:color="auto"/>
            </w:tcBorders>
            <w:shd w:val="clear" w:color="auto" w:fill="auto"/>
          </w:tcPr>
          <w:p w14:paraId="7C298318" w14:textId="77777777" w:rsidR="00002B55" w:rsidRPr="004773FF" w:rsidRDefault="00002B55" w:rsidP="00002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6" w:space="0" w:color="auto"/>
            </w:tcBorders>
          </w:tcPr>
          <w:p w14:paraId="5F9724AE" w14:textId="77777777" w:rsidR="00002B55" w:rsidRPr="004773FF" w:rsidRDefault="00002B55" w:rsidP="0033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0-200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446715E1" w14:textId="77777777" w:rsidR="00002B55" w:rsidRPr="004773FF" w:rsidRDefault="00002B55" w:rsidP="0033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200-400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6" w:space="0" w:color="auto"/>
            </w:tcBorders>
          </w:tcPr>
          <w:p w14:paraId="41BF3D71" w14:textId="77777777" w:rsidR="00002B55" w:rsidRPr="004773FF" w:rsidRDefault="00002B55" w:rsidP="0033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400-600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6" w:space="0" w:color="auto"/>
            </w:tcBorders>
          </w:tcPr>
          <w:p w14:paraId="60A4F6AF" w14:textId="77777777" w:rsidR="00002B55" w:rsidRPr="004773FF" w:rsidRDefault="00002B55" w:rsidP="0033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600-800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6" w:space="0" w:color="auto"/>
            </w:tcBorders>
          </w:tcPr>
          <w:p w14:paraId="33988139" w14:textId="77777777" w:rsidR="00002B55" w:rsidRPr="004773FF" w:rsidRDefault="00002B55" w:rsidP="0033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800-1000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7CA245E3" w14:textId="77777777" w:rsidR="00002B55" w:rsidRPr="004773FF" w:rsidRDefault="00002B55" w:rsidP="0033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&gt;1000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8602207" w14:textId="77777777" w:rsidR="00002B55" w:rsidRPr="004773FF" w:rsidRDefault="00002B55" w:rsidP="0033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</w:tcPr>
          <w:p w14:paraId="4F0DCB2B" w14:textId="16ACA0AB" w:rsidR="00002B55" w:rsidRPr="004773FF" w:rsidRDefault="00002B55" w:rsidP="0033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Per 100g/day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1B065D75" w14:textId="287296BE" w:rsidR="00002B55" w:rsidRPr="004773FF" w:rsidRDefault="00002B55" w:rsidP="0033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P-trend</w:t>
            </w:r>
          </w:p>
        </w:tc>
      </w:tr>
      <w:tr w:rsidR="004773FF" w:rsidRPr="004773FF" w14:paraId="63CE22E8" w14:textId="77777777" w:rsidTr="00500785">
        <w:trPr>
          <w:trHeight w:val="279"/>
        </w:trPr>
        <w:tc>
          <w:tcPr>
            <w:tcW w:w="1560" w:type="dxa"/>
          </w:tcPr>
          <w:p w14:paraId="411ED144" w14:textId="5AA2D3C2" w:rsidR="00002B55" w:rsidRPr="004773FF" w:rsidRDefault="00002B55" w:rsidP="00002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  <w:t>Major adverse coronary events</w:t>
            </w:r>
          </w:p>
        </w:tc>
        <w:tc>
          <w:tcPr>
            <w:tcW w:w="783" w:type="dxa"/>
          </w:tcPr>
          <w:p w14:paraId="564F0614" w14:textId="542E67DD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</w:tcPr>
          <w:p w14:paraId="30A90814" w14:textId="13536A9F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1.03 (0.93–1.14)</w:t>
            </w:r>
          </w:p>
        </w:tc>
        <w:tc>
          <w:tcPr>
            <w:tcW w:w="1684" w:type="dxa"/>
          </w:tcPr>
          <w:p w14:paraId="5FA7C6CC" w14:textId="1975A01D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1.08 (0.96–1.21)</w:t>
            </w:r>
          </w:p>
        </w:tc>
        <w:tc>
          <w:tcPr>
            <w:tcW w:w="1684" w:type="dxa"/>
          </w:tcPr>
          <w:p w14:paraId="428270A7" w14:textId="26469C4D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1.01 (0.84–1.20)</w:t>
            </w:r>
          </w:p>
        </w:tc>
        <w:tc>
          <w:tcPr>
            <w:tcW w:w="1650" w:type="dxa"/>
          </w:tcPr>
          <w:p w14:paraId="212889C4" w14:textId="596E7F81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0.94 (0.70–1.27)</w:t>
            </w:r>
          </w:p>
        </w:tc>
        <w:tc>
          <w:tcPr>
            <w:tcW w:w="1685" w:type="dxa"/>
            <w:gridSpan w:val="2"/>
          </w:tcPr>
          <w:p w14:paraId="2B39E88A" w14:textId="7F1E53B9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1.39 (1.05–1.84)</w:t>
            </w:r>
          </w:p>
        </w:tc>
        <w:tc>
          <w:tcPr>
            <w:tcW w:w="1250" w:type="dxa"/>
            <w:shd w:val="clear" w:color="auto" w:fill="auto"/>
          </w:tcPr>
          <w:p w14:paraId="679AC2C8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559" w:type="dxa"/>
          </w:tcPr>
          <w:p w14:paraId="03DC43B5" w14:textId="0AF8C931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1.01 (1.00-1.03)</w:t>
            </w:r>
          </w:p>
        </w:tc>
        <w:tc>
          <w:tcPr>
            <w:tcW w:w="709" w:type="dxa"/>
            <w:gridSpan w:val="2"/>
          </w:tcPr>
          <w:p w14:paraId="372F6BE4" w14:textId="5F3809C9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0.16</w:t>
            </w:r>
          </w:p>
        </w:tc>
      </w:tr>
      <w:tr w:rsidR="004773FF" w:rsidRPr="004773FF" w14:paraId="078738D9" w14:textId="77777777" w:rsidTr="00234F1C">
        <w:trPr>
          <w:trHeight w:val="170"/>
        </w:trPr>
        <w:tc>
          <w:tcPr>
            <w:tcW w:w="1560" w:type="dxa"/>
          </w:tcPr>
          <w:p w14:paraId="582214EF" w14:textId="22341EB3" w:rsidR="00002B55" w:rsidRPr="004773FF" w:rsidRDefault="00002B55" w:rsidP="00002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Coronary events</w:t>
            </w:r>
          </w:p>
        </w:tc>
        <w:tc>
          <w:tcPr>
            <w:tcW w:w="783" w:type="dxa"/>
          </w:tcPr>
          <w:p w14:paraId="2E89E91F" w14:textId="558E9F48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</w:tcPr>
          <w:p w14:paraId="7BC10AFF" w14:textId="5B816366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1.05 (0.94–1.17)</w:t>
            </w:r>
          </w:p>
        </w:tc>
        <w:tc>
          <w:tcPr>
            <w:tcW w:w="1684" w:type="dxa"/>
          </w:tcPr>
          <w:p w14:paraId="37CFD671" w14:textId="72D80A34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1.0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8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 xml:space="preserve"> (0.94–1.23)</w:t>
            </w:r>
          </w:p>
        </w:tc>
        <w:tc>
          <w:tcPr>
            <w:tcW w:w="1684" w:type="dxa"/>
          </w:tcPr>
          <w:p w14:paraId="3B6285FE" w14:textId="2485B76A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7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 xml:space="preserve"> (0.79–1.1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9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1650" w:type="dxa"/>
          </w:tcPr>
          <w:p w14:paraId="4DBB2C0D" w14:textId="6355B4D1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7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 xml:space="preserve"> (0.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70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–1.3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4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1685" w:type="dxa"/>
            <w:gridSpan w:val="2"/>
          </w:tcPr>
          <w:p w14:paraId="2095D334" w14:textId="5EB9C8C8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1.32 (0.9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6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–1.82)</w:t>
            </w:r>
          </w:p>
        </w:tc>
        <w:tc>
          <w:tcPr>
            <w:tcW w:w="1250" w:type="dxa"/>
            <w:shd w:val="clear" w:color="auto" w:fill="auto"/>
          </w:tcPr>
          <w:p w14:paraId="2ED43B9F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559" w:type="dxa"/>
          </w:tcPr>
          <w:p w14:paraId="0404CE15" w14:textId="10DF361E" w:rsidR="00002B55" w:rsidRPr="004773FF" w:rsidRDefault="00E45D06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1.01 (0.99-1.03)</w:t>
            </w:r>
          </w:p>
        </w:tc>
        <w:tc>
          <w:tcPr>
            <w:tcW w:w="709" w:type="dxa"/>
            <w:gridSpan w:val="2"/>
          </w:tcPr>
          <w:p w14:paraId="1F00126A" w14:textId="38FF36FC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</w:t>
            </w:r>
            <w:r w:rsidR="00E45D06"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26</w:t>
            </w:r>
          </w:p>
        </w:tc>
      </w:tr>
      <w:tr w:rsidR="004773FF" w:rsidRPr="004773FF" w14:paraId="0669A0ED" w14:textId="77777777" w:rsidTr="00500785">
        <w:trPr>
          <w:trHeight w:val="80"/>
        </w:trPr>
        <w:tc>
          <w:tcPr>
            <w:tcW w:w="1560" w:type="dxa"/>
          </w:tcPr>
          <w:p w14:paraId="2939CF6B" w14:textId="61AF3CA3" w:rsidR="00002B55" w:rsidRPr="004773FF" w:rsidRDefault="00002B55" w:rsidP="00002B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  <w:t>Total stroke</w:t>
            </w:r>
          </w:p>
        </w:tc>
        <w:tc>
          <w:tcPr>
            <w:tcW w:w="783" w:type="dxa"/>
          </w:tcPr>
          <w:p w14:paraId="29D6F977" w14:textId="2ED56C38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</w:tcPr>
          <w:p w14:paraId="372D098C" w14:textId="4A0719A4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6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 xml:space="preserve"> (0.85–1.07)</w:t>
            </w:r>
          </w:p>
        </w:tc>
        <w:tc>
          <w:tcPr>
            <w:tcW w:w="1684" w:type="dxa"/>
          </w:tcPr>
          <w:p w14:paraId="55D405FE" w14:textId="2B7B379F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3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 xml:space="preserve"> (0.8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–1.07)</w:t>
            </w:r>
          </w:p>
        </w:tc>
        <w:tc>
          <w:tcPr>
            <w:tcW w:w="1684" w:type="dxa"/>
          </w:tcPr>
          <w:p w14:paraId="41F6BBB6" w14:textId="653C9D8C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0.83 (0.6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7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–1.04)</w:t>
            </w:r>
          </w:p>
        </w:tc>
        <w:tc>
          <w:tcPr>
            <w:tcW w:w="1650" w:type="dxa"/>
          </w:tcPr>
          <w:p w14:paraId="318C182C" w14:textId="5B63DD53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2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 xml:space="preserve"> (0.64–1.31)</w:t>
            </w:r>
          </w:p>
        </w:tc>
        <w:tc>
          <w:tcPr>
            <w:tcW w:w="1685" w:type="dxa"/>
            <w:gridSpan w:val="2"/>
          </w:tcPr>
          <w:p w14:paraId="66882EC4" w14:textId="6E41743A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0.85 (0.5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6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–1.30)</w:t>
            </w:r>
          </w:p>
        </w:tc>
        <w:tc>
          <w:tcPr>
            <w:tcW w:w="1250" w:type="dxa"/>
            <w:shd w:val="clear" w:color="auto" w:fill="auto"/>
          </w:tcPr>
          <w:p w14:paraId="11770CCB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559" w:type="dxa"/>
          </w:tcPr>
          <w:p w14:paraId="3287F217" w14:textId="723538FB" w:rsidR="00002B55" w:rsidRPr="004773FF" w:rsidRDefault="00E45D06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0.99 (0.96-1.01)</w:t>
            </w:r>
          </w:p>
        </w:tc>
        <w:tc>
          <w:tcPr>
            <w:tcW w:w="709" w:type="dxa"/>
            <w:gridSpan w:val="2"/>
          </w:tcPr>
          <w:p w14:paraId="1F327754" w14:textId="1812BEF9" w:rsidR="00002B55" w:rsidRPr="004773FF" w:rsidRDefault="00E45D06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0.20</w:t>
            </w:r>
          </w:p>
        </w:tc>
      </w:tr>
      <w:tr w:rsidR="004773FF" w:rsidRPr="004773FF" w14:paraId="610CE6C7" w14:textId="77777777" w:rsidTr="00500785">
        <w:trPr>
          <w:trHeight w:val="80"/>
        </w:trPr>
        <w:tc>
          <w:tcPr>
            <w:tcW w:w="1560" w:type="dxa"/>
          </w:tcPr>
          <w:p w14:paraId="1F7E2136" w14:textId="65709578" w:rsidR="00002B55" w:rsidRPr="004773FF" w:rsidRDefault="00002B55" w:rsidP="0050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Ischemic stroke</w:t>
            </w:r>
          </w:p>
        </w:tc>
        <w:tc>
          <w:tcPr>
            <w:tcW w:w="783" w:type="dxa"/>
          </w:tcPr>
          <w:p w14:paraId="44CCE218" w14:textId="3BC25E7B" w:rsidR="00002B55" w:rsidRPr="004773FF" w:rsidRDefault="00E45D06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</w:tcPr>
          <w:p w14:paraId="030A8585" w14:textId="018CD294" w:rsidR="00002B55" w:rsidRPr="004773FF" w:rsidRDefault="00E45D06" w:rsidP="00146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0.89 (0.78-1.01)</w:t>
            </w:r>
          </w:p>
        </w:tc>
        <w:tc>
          <w:tcPr>
            <w:tcW w:w="1684" w:type="dxa"/>
          </w:tcPr>
          <w:p w14:paraId="45B0E7C7" w14:textId="3C71DBDD" w:rsidR="00002B55" w:rsidRPr="004773FF" w:rsidRDefault="00E45D06" w:rsidP="00146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0.82 (0.70-0.97)</w:t>
            </w:r>
          </w:p>
        </w:tc>
        <w:tc>
          <w:tcPr>
            <w:tcW w:w="1684" w:type="dxa"/>
          </w:tcPr>
          <w:p w14:paraId="2EB89A6F" w14:textId="620A9579" w:rsidR="00002B55" w:rsidRPr="004773FF" w:rsidRDefault="00E45D06" w:rsidP="00146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0.82 (0.65-1.04)</w:t>
            </w:r>
          </w:p>
        </w:tc>
        <w:tc>
          <w:tcPr>
            <w:tcW w:w="1650" w:type="dxa"/>
          </w:tcPr>
          <w:p w14:paraId="7B095655" w14:textId="40CC2EA7" w:rsidR="00002B55" w:rsidRPr="004773FF" w:rsidRDefault="00E45D06" w:rsidP="00146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0.82 (0.55-1.22)</w:t>
            </w:r>
          </w:p>
        </w:tc>
        <w:tc>
          <w:tcPr>
            <w:tcW w:w="1685" w:type="dxa"/>
            <w:gridSpan w:val="2"/>
          </w:tcPr>
          <w:p w14:paraId="3041FC0E" w14:textId="7F1EEED4" w:rsidR="00002B55" w:rsidRPr="004773FF" w:rsidRDefault="00E45D06" w:rsidP="00146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0.63 (0.37-1.06)</w:t>
            </w:r>
          </w:p>
        </w:tc>
        <w:tc>
          <w:tcPr>
            <w:tcW w:w="1250" w:type="dxa"/>
            <w:shd w:val="clear" w:color="auto" w:fill="auto"/>
          </w:tcPr>
          <w:p w14:paraId="6E6F849E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559" w:type="dxa"/>
          </w:tcPr>
          <w:p w14:paraId="72365EC6" w14:textId="3EA5CEA2" w:rsidR="00002B55" w:rsidRPr="004773FF" w:rsidRDefault="00E45D06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0.97 (0.95-1.00)</w:t>
            </w:r>
          </w:p>
        </w:tc>
        <w:tc>
          <w:tcPr>
            <w:tcW w:w="709" w:type="dxa"/>
            <w:gridSpan w:val="2"/>
          </w:tcPr>
          <w:p w14:paraId="473F91F1" w14:textId="73DDA945" w:rsidR="00002B55" w:rsidRPr="004773FF" w:rsidRDefault="00E45D06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0.02</w:t>
            </w:r>
          </w:p>
        </w:tc>
      </w:tr>
      <w:tr w:rsidR="004773FF" w:rsidRPr="004773FF" w14:paraId="1465099B" w14:textId="77777777" w:rsidTr="00234F1C">
        <w:trPr>
          <w:trHeight w:val="80"/>
        </w:trPr>
        <w:tc>
          <w:tcPr>
            <w:tcW w:w="1560" w:type="dxa"/>
          </w:tcPr>
          <w:p w14:paraId="54DF0EF6" w14:textId="308B722E" w:rsidR="00002B55" w:rsidRPr="004773FF" w:rsidRDefault="00002B55" w:rsidP="0050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Hemorrhagic stroke</w:t>
            </w:r>
          </w:p>
        </w:tc>
        <w:tc>
          <w:tcPr>
            <w:tcW w:w="783" w:type="dxa"/>
            <w:tcBorders>
              <w:bottom w:val="nil"/>
            </w:tcBorders>
          </w:tcPr>
          <w:p w14:paraId="0C4DE6FC" w14:textId="0CBF1146" w:rsidR="00002B55" w:rsidRPr="004773FF" w:rsidRDefault="00E45D06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  <w:tcBorders>
              <w:bottom w:val="nil"/>
            </w:tcBorders>
          </w:tcPr>
          <w:p w14:paraId="23A30F71" w14:textId="20B61712" w:rsidR="00002B55" w:rsidRPr="004773FF" w:rsidRDefault="00E45D06" w:rsidP="00146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1.43 (1.08-1.89)</w:t>
            </w:r>
          </w:p>
        </w:tc>
        <w:tc>
          <w:tcPr>
            <w:tcW w:w="1684" w:type="dxa"/>
            <w:tcBorders>
              <w:bottom w:val="nil"/>
            </w:tcBorders>
          </w:tcPr>
          <w:p w14:paraId="419416E0" w14:textId="632EA983" w:rsidR="00002B55" w:rsidRPr="004773FF" w:rsidRDefault="00E45D06" w:rsidP="00146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1.51 (1.08-2.11)</w:t>
            </w:r>
          </w:p>
        </w:tc>
        <w:tc>
          <w:tcPr>
            <w:tcW w:w="1684" w:type="dxa"/>
            <w:tcBorders>
              <w:bottom w:val="nil"/>
            </w:tcBorders>
          </w:tcPr>
          <w:p w14:paraId="693E6B62" w14:textId="40595B98" w:rsidR="00002B55" w:rsidRPr="004773FF" w:rsidRDefault="00E45D06" w:rsidP="00146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0.97 (0.54-1.78)</w:t>
            </w:r>
          </w:p>
        </w:tc>
        <w:tc>
          <w:tcPr>
            <w:tcW w:w="1650" w:type="dxa"/>
            <w:tcBorders>
              <w:bottom w:val="nil"/>
            </w:tcBorders>
          </w:tcPr>
          <w:p w14:paraId="1AAA90E8" w14:textId="2B620E05" w:rsidR="00002B55" w:rsidRPr="004773FF" w:rsidRDefault="00E45D06" w:rsidP="00146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1.74 (0.79-3.84)</w:t>
            </w:r>
          </w:p>
        </w:tc>
        <w:tc>
          <w:tcPr>
            <w:tcW w:w="1685" w:type="dxa"/>
            <w:gridSpan w:val="2"/>
            <w:tcBorders>
              <w:bottom w:val="nil"/>
            </w:tcBorders>
          </w:tcPr>
          <w:p w14:paraId="1C85C2E4" w14:textId="1F037A4E" w:rsidR="00002B55" w:rsidRPr="004773FF" w:rsidRDefault="00E45D06" w:rsidP="00146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2.30 (1.02-5.15)</w:t>
            </w:r>
          </w:p>
        </w:tc>
        <w:tc>
          <w:tcPr>
            <w:tcW w:w="1250" w:type="dxa"/>
            <w:tcBorders>
              <w:bottom w:val="nil"/>
            </w:tcBorders>
            <w:shd w:val="clear" w:color="auto" w:fill="auto"/>
          </w:tcPr>
          <w:p w14:paraId="5292578E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4189502A" w14:textId="6B0E9B7B" w:rsidR="00002B55" w:rsidRPr="004773FF" w:rsidRDefault="00E45D06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1.05 (1.00-1.10)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14:paraId="5335BB4D" w14:textId="0DA53D99" w:rsidR="00002B55" w:rsidRPr="004773FF" w:rsidRDefault="00E45D06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0.07</w:t>
            </w:r>
          </w:p>
        </w:tc>
      </w:tr>
      <w:tr w:rsidR="004773FF" w:rsidRPr="004773FF" w14:paraId="22F48C0F" w14:textId="77777777" w:rsidTr="00234F1C">
        <w:trPr>
          <w:trHeight w:val="80"/>
        </w:trPr>
        <w:tc>
          <w:tcPr>
            <w:tcW w:w="1560" w:type="dxa"/>
          </w:tcPr>
          <w:p w14:paraId="380EA564" w14:textId="77777777" w:rsidR="00002B55" w:rsidRPr="004773FF" w:rsidRDefault="00002B55" w:rsidP="00002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9159" w:type="dxa"/>
            <w:gridSpan w:val="7"/>
            <w:tcBorders>
              <w:top w:val="nil"/>
              <w:bottom w:val="single" w:sz="4" w:space="0" w:color="auto"/>
            </w:tcBorders>
          </w:tcPr>
          <w:p w14:paraId="24EBB124" w14:textId="3D091981" w:rsidR="00002B55" w:rsidRPr="004773FF" w:rsidRDefault="00002B55" w:rsidP="00146866">
            <w:pPr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b/>
                <w:sz w:val="20"/>
                <w:szCs w:val="20"/>
                <w:lang w:val="en-US" w:eastAsia="ja-JP"/>
              </w:rPr>
              <w:t xml:space="preserve">           Fermented milk (g/day)</w:t>
            </w:r>
          </w:p>
        </w:tc>
        <w:tc>
          <w:tcPr>
            <w:tcW w:w="126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F77452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4D827055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</w:tcPr>
          <w:p w14:paraId="303610C8" w14:textId="4BD535EC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</w:tr>
      <w:tr w:rsidR="004773FF" w:rsidRPr="004773FF" w14:paraId="4ADA2B0F" w14:textId="77777777" w:rsidTr="00234F1C">
        <w:trPr>
          <w:trHeight w:val="80"/>
        </w:trPr>
        <w:tc>
          <w:tcPr>
            <w:tcW w:w="1560" w:type="dxa"/>
          </w:tcPr>
          <w:p w14:paraId="081CEAD3" w14:textId="77777777" w:rsidR="00002B55" w:rsidRPr="004773FF" w:rsidRDefault="00002B55" w:rsidP="00002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58695178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673C40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0-100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14:paraId="227F48B4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100-200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14:paraId="0814F8FC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200-300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27A09BFD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&gt;300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</w:tcBorders>
          </w:tcPr>
          <w:p w14:paraId="578CF47A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</w:tcPr>
          <w:p w14:paraId="558BD5AB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6B53F51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7090E9CB" w14:textId="201C3F4D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</w:tr>
      <w:tr w:rsidR="004773FF" w:rsidRPr="004773FF" w14:paraId="7EC40BCD" w14:textId="77777777" w:rsidTr="00234F1C">
        <w:trPr>
          <w:trHeight w:val="133"/>
        </w:trPr>
        <w:tc>
          <w:tcPr>
            <w:tcW w:w="1560" w:type="dxa"/>
          </w:tcPr>
          <w:p w14:paraId="1F37FC60" w14:textId="62D1CCB9" w:rsidR="00002B55" w:rsidRPr="004773FF" w:rsidRDefault="00002B55" w:rsidP="0000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  <w:t>Major adverse coronary events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14:paraId="41D9BA8E" w14:textId="71C1D191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</w:tcPr>
          <w:p w14:paraId="58D6B599" w14:textId="135C236E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0.99 (0.89–1.09)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14:paraId="40018A85" w14:textId="73620BFD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0.92 (0.82–1.03)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14:paraId="162BE54A" w14:textId="321547A6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0.86 (0.73–1.01)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2D07FA9C" w14:textId="2C664E4E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0.88 (0.69–1.11)</w:t>
            </w:r>
          </w:p>
        </w:tc>
        <w:tc>
          <w:tcPr>
            <w:tcW w:w="1685" w:type="dxa"/>
            <w:gridSpan w:val="2"/>
          </w:tcPr>
          <w:p w14:paraId="26260B64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250" w:type="dxa"/>
            <w:shd w:val="clear" w:color="auto" w:fill="auto"/>
          </w:tcPr>
          <w:p w14:paraId="1C8FB134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559" w:type="dxa"/>
          </w:tcPr>
          <w:p w14:paraId="311F5945" w14:textId="564D57BB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0.96 (0.92-1.00)</w:t>
            </w:r>
          </w:p>
        </w:tc>
        <w:tc>
          <w:tcPr>
            <w:tcW w:w="709" w:type="dxa"/>
            <w:gridSpan w:val="2"/>
          </w:tcPr>
          <w:p w14:paraId="4F8DE25E" w14:textId="130DD99B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0.04</w:t>
            </w:r>
          </w:p>
        </w:tc>
      </w:tr>
      <w:tr w:rsidR="004773FF" w:rsidRPr="004773FF" w14:paraId="4CCA8DA2" w14:textId="77777777" w:rsidTr="00500785">
        <w:trPr>
          <w:trHeight w:val="80"/>
        </w:trPr>
        <w:tc>
          <w:tcPr>
            <w:tcW w:w="1560" w:type="dxa"/>
          </w:tcPr>
          <w:p w14:paraId="18E7EF6A" w14:textId="0DB890C1" w:rsidR="00002B55" w:rsidRPr="004773FF" w:rsidRDefault="00002B55" w:rsidP="00002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Coronary events</w:t>
            </w:r>
          </w:p>
        </w:tc>
        <w:tc>
          <w:tcPr>
            <w:tcW w:w="783" w:type="dxa"/>
          </w:tcPr>
          <w:p w14:paraId="14D87A12" w14:textId="505CC2AD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</w:tcPr>
          <w:p w14:paraId="4FCFBFBB" w14:textId="0748506E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5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 xml:space="preserve"> (0.84–1.06)</w:t>
            </w:r>
          </w:p>
        </w:tc>
        <w:tc>
          <w:tcPr>
            <w:tcW w:w="1684" w:type="dxa"/>
          </w:tcPr>
          <w:p w14:paraId="6FFB55CD" w14:textId="21BFF039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0.93 (0.8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2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–1.0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6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1684" w:type="dxa"/>
          </w:tcPr>
          <w:p w14:paraId="181796C1" w14:textId="561DD6E3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0.85 (0.71–1.0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2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1650" w:type="dxa"/>
          </w:tcPr>
          <w:p w14:paraId="5BFF3890" w14:textId="125026BA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0.88 (0.6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8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–1.1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5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1685" w:type="dxa"/>
            <w:gridSpan w:val="2"/>
          </w:tcPr>
          <w:p w14:paraId="6929CCF8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250" w:type="dxa"/>
            <w:shd w:val="clear" w:color="auto" w:fill="auto"/>
          </w:tcPr>
          <w:p w14:paraId="03A92C13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559" w:type="dxa"/>
          </w:tcPr>
          <w:p w14:paraId="01898165" w14:textId="2D7D3F69" w:rsidR="00002B55" w:rsidRPr="004773FF" w:rsidRDefault="00E45D06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0.96 (0.91-1.00)</w:t>
            </w:r>
          </w:p>
        </w:tc>
        <w:tc>
          <w:tcPr>
            <w:tcW w:w="709" w:type="dxa"/>
            <w:gridSpan w:val="2"/>
          </w:tcPr>
          <w:p w14:paraId="0C0C908C" w14:textId="7287E545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0.0</w:t>
            </w:r>
            <w:r w:rsidR="00E45D06"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8</w:t>
            </w:r>
          </w:p>
        </w:tc>
      </w:tr>
      <w:tr w:rsidR="004773FF" w:rsidRPr="004773FF" w14:paraId="4E967CB1" w14:textId="77777777" w:rsidTr="00500785">
        <w:trPr>
          <w:trHeight w:val="80"/>
        </w:trPr>
        <w:tc>
          <w:tcPr>
            <w:tcW w:w="1560" w:type="dxa"/>
          </w:tcPr>
          <w:p w14:paraId="0481E2F7" w14:textId="09D6F3BB" w:rsidR="00002B55" w:rsidRPr="004773FF" w:rsidRDefault="00002B55" w:rsidP="00002B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  <w:t>Total stroke</w:t>
            </w:r>
          </w:p>
        </w:tc>
        <w:tc>
          <w:tcPr>
            <w:tcW w:w="783" w:type="dxa"/>
          </w:tcPr>
          <w:p w14:paraId="05ECD09C" w14:textId="2297403B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</w:tcPr>
          <w:p w14:paraId="690BB0F5" w14:textId="5572C53C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9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 xml:space="preserve"> (0.78–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1.00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1684" w:type="dxa"/>
          </w:tcPr>
          <w:p w14:paraId="0090A15E" w14:textId="37D09AB2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0.99 (0.87–1.13)</w:t>
            </w:r>
          </w:p>
        </w:tc>
        <w:tc>
          <w:tcPr>
            <w:tcW w:w="1684" w:type="dxa"/>
          </w:tcPr>
          <w:p w14:paraId="478B3803" w14:textId="0DF51ACE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1.03 (0.8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7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–1.23)</w:t>
            </w:r>
          </w:p>
        </w:tc>
        <w:tc>
          <w:tcPr>
            <w:tcW w:w="1650" w:type="dxa"/>
          </w:tcPr>
          <w:p w14:paraId="42F0B304" w14:textId="786A9CE8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0.82 (0.6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2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–1.0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9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1685" w:type="dxa"/>
            <w:gridSpan w:val="2"/>
          </w:tcPr>
          <w:p w14:paraId="27108349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250" w:type="dxa"/>
            <w:shd w:val="clear" w:color="auto" w:fill="auto"/>
          </w:tcPr>
          <w:p w14:paraId="3F895166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559" w:type="dxa"/>
          </w:tcPr>
          <w:p w14:paraId="104691DB" w14:textId="0EDF7F4A" w:rsidR="00002B55" w:rsidRPr="004773FF" w:rsidRDefault="00E45D06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0.99 (0.95-1.04)</w:t>
            </w:r>
          </w:p>
        </w:tc>
        <w:tc>
          <w:tcPr>
            <w:tcW w:w="709" w:type="dxa"/>
            <w:gridSpan w:val="2"/>
          </w:tcPr>
          <w:p w14:paraId="120493A5" w14:textId="4A689206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0.7</w:t>
            </w:r>
            <w:r w:rsidR="00E45D06"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3</w:t>
            </w:r>
          </w:p>
        </w:tc>
      </w:tr>
      <w:tr w:rsidR="004773FF" w:rsidRPr="004773FF" w14:paraId="7C84CAF0" w14:textId="77777777" w:rsidTr="00500785">
        <w:trPr>
          <w:trHeight w:val="80"/>
        </w:trPr>
        <w:tc>
          <w:tcPr>
            <w:tcW w:w="1560" w:type="dxa"/>
          </w:tcPr>
          <w:p w14:paraId="193990A1" w14:textId="305E1D1B" w:rsidR="00002B55" w:rsidRPr="004773FF" w:rsidRDefault="00002B55" w:rsidP="00002B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Ischemic stroke</w:t>
            </w:r>
          </w:p>
        </w:tc>
        <w:tc>
          <w:tcPr>
            <w:tcW w:w="783" w:type="dxa"/>
          </w:tcPr>
          <w:p w14:paraId="506E28FC" w14:textId="64D25170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</w:tcPr>
          <w:p w14:paraId="2D2723BD" w14:textId="1FB1D232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0.87 (0.76-0.99)</w:t>
            </w:r>
          </w:p>
        </w:tc>
        <w:tc>
          <w:tcPr>
            <w:tcW w:w="1684" w:type="dxa"/>
          </w:tcPr>
          <w:p w14:paraId="5192DB7B" w14:textId="679906A3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0.97 (0.84-1.12)</w:t>
            </w:r>
          </w:p>
        </w:tc>
        <w:tc>
          <w:tcPr>
            <w:tcW w:w="1684" w:type="dxa"/>
          </w:tcPr>
          <w:p w14:paraId="09FAE503" w14:textId="5DBE3D71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1.07 (0.88-1.29)</w:t>
            </w:r>
          </w:p>
        </w:tc>
        <w:tc>
          <w:tcPr>
            <w:tcW w:w="1650" w:type="dxa"/>
          </w:tcPr>
          <w:p w14:paraId="79306A12" w14:textId="473FCBE0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0.84 (0.62-1.15)</w:t>
            </w:r>
          </w:p>
        </w:tc>
        <w:tc>
          <w:tcPr>
            <w:tcW w:w="1685" w:type="dxa"/>
            <w:gridSpan w:val="2"/>
          </w:tcPr>
          <w:p w14:paraId="51622767" w14:textId="77777777" w:rsidR="00002B55" w:rsidRPr="004773FF" w:rsidRDefault="00002B55" w:rsidP="0000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250" w:type="dxa"/>
            <w:shd w:val="clear" w:color="auto" w:fill="auto"/>
          </w:tcPr>
          <w:p w14:paraId="3D8E85CA" w14:textId="77777777" w:rsidR="00002B55" w:rsidRPr="004773FF" w:rsidRDefault="00002B55" w:rsidP="0000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559" w:type="dxa"/>
          </w:tcPr>
          <w:p w14:paraId="4BB4C5E9" w14:textId="23C616C0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 (0.95-1.06)</w:t>
            </w:r>
          </w:p>
        </w:tc>
        <w:tc>
          <w:tcPr>
            <w:tcW w:w="709" w:type="dxa"/>
            <w:gridSpan w:val="2"/>
          </w:tcPr>
          <w:p w14:paraId="1FAF7B63" w14:textId="45EDCB6C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0.98</w:t>
            </w:r>
          </w:p>
        </w:tc>
      </w:tr>
      <w:tr w:rsidR="004773FF" w:rsidRPr="004773FF" w14:paraId="07FA77DD" w14:textId="77777777" w:rsidTr="00234F1C">
        <w:trPr>
          <w:trHeight w:val="84"/>
        </w:trPr>
        <w:tc>
          <w:tcPr>
            <w:tcW w:w="1560" w:type="dxa"/>
          </w:tcPr>
          <w:p w14:paraId="302E0810" w14:textId="258F7073" w:rsidR="00002B55" w:rsidRPr="004773FF" w:rsidRDefault="00002B55" w:rsidP="00002B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Hemorrhagic stroke</w:t>
            </w:r>
          </w:p>
        </w:tc>
        <w:tc>
          <w:tcPr>
            <w:tcW w:w="783" w:type="dxa"/>
            <w:tcBorders>
              <w:bottom w:val="nil"/>
            </w:tcBorders>
          </w:tcPr>
          <w:p w14:paraId="70F815BE" w14:textId="7C6F9E15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  <w:tcBorders>
              <w:bottom w:val="nil"/>
            </w:tcBorders>
          </w:tcPr>
          <w:p w14:paraId="7867023F" w14:textId="25906B5A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0.93 (0.69-1.25)</w:t>
            </w:r>
          </w:p>
        </w:tc>
        <w:tc>
          <w:tcPr>
            <w:tcW w:w="1684" w:type="dxa"/>
            <w:tcBorders>
              <w:bottom w:val="nil"/>
            </w:tcBorders>
          </w:tcPr>
          <w:p w14:paraId="22CE1E34" w14:textId="70E3DC60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1.06 (0.78-1.44)</w:t>
            </w:r>
          </w:p>
        </w:tc>
        <w:tc>
          <w:tcPr>
            <w:tcW w:w="1684" w:type="dxa"/>
            <w:tcBorders>
              <w:bottom w:val="nil"/>
            </w:tcBorders>
          </w:tcPr>
          <w:p w14:paraId="58697958" w14:textId="410D0707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0.92 (0.59-1.44)</w:t>
            </w:r>
          </w:p>
        </w:tc>
        <w:tc>
          <w:tcPr>
            <w:tcW w:w="1650" w:type="dxa"/>
            <w:tcBorders>
              <w:bottom w:val="nil"/>
            </w:tcBorders>
          </w:tcPr>
          <w:p w14:paraId="6161179B" w14:textId="44EF08C2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0.70 (0.34-1.46)</w:t>
            </w:r>
          </w:p>
        </w:tc>
        <w:tc>
          <w:tcPr>
            <w:tcW w:w="1685" w:type="dxa"/>
            <w:gridSpan w:val="2"/>
            <w:tcBorders>
              <w:bottom w:val="nil"/>
            </w:tcBorders>
          </w:tcPr>
          <w:p w14:paraId="64D39210" w14:textId="77777777" w:rsidR="00002B55" w:rsidRPr="004773FF" w:rsidRDefault="00002B55" w:rsidP="0000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250" w:type="dxa"/>
            <w:tcBorders>
              <w:bottom w:val="nil"/>
            </w:tcBorders>
            <w:shd w:val="clear" w:color="auto" w:fill="auto"/>
          </w:tcPr>
          <w:p w14:paraId="23975A36" w14:textId="77777777" w:rsidR="00002B55" w:rsidRPr="004773FF" w:rsidRDefault="00002B55" w:rsidP="0000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75A6340F" w14:textId="4A3926F3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0.95 (0.85-1.07)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14:paraId="006CA0C3" w14:textId="18ADBC1B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0.43</w:t>
            </w:r>
          </w:p>
        </w:tc>
      </w:tr>
      <w:tr w:rsidR="004773FF" w:rsidRPr="004773FF" w14:paraId="219C514F" w14:textId="77777777" w:rsidTr="00234F1C">
        <w:trPr>
          <w:trHeight w:val="80"/>
        </w:trPr>
        <w:tc>
          <w:tcPr>
            <w:tcW w:w="1560" w:type="dxa"/>
          </w:tcPr>
          <w:p w14:paraId="72A6D9D5" w14:textId="77777777" w:rsidR="00002B55" w:rsidRPr="004773FF" w:rsidRDefault="00002B55" w:rsidP="00002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9159" w:type="dxa"/>
            <w:gridSpan w:val="7"/>
            <w:tcBorders>
              <w:top w:val="nil"/>
              <w:bottom w:val="single" w:sz="4" w:space="0" w:color="auto"/>
            </w:tcBorders>
          </w:tcPr>
          <w:p w14:paraId="05FFAD54" w14:textId="3232E35F" w:rsidR="00002B55" w:rsidRPr="004773FF" w:rsidRDefault="00002B55" w:rsidP="00146866">
            <w:pPr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  <w:t>Cheese (g/day)</w:t>
            </w:r>
          </w:p>
        </w:tc>
        <w:tc>
          <w:tcPr>
            <w:tcW w:w="126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A92730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10FE25A9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</w:tcPr>
          <w:p w14:paraId="405134B4" w14:textId="042816C5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</w:tr>
      <w:tr w:rsidR="004773FF" w:rsidRPr="004773FF" w14:paraId="40DD62F1" w14:textId="77777777" w:rsidTr="00234F1C">
        <w:trPr>
          <w:trHeight w:val="80"/>
        </w:trPr>
        <w:tc>
          <w:tcPr>
            <w:tcW w:w="1560" w:type="dxa"/>
          </w:tcPr>
          <w:p w14:paraId="20DCE5EB" w14:textId="77777777" w:rsidR="00002B55" w:rsidRPr="004773FF" w:rsidRDefault="00002B55" w:rsidP="00002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556D2EBA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0-20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A684EA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20-40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14:paraId="0745DBB4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40-60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14:paraId="1E0A41F0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60-80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0A905AD9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80-100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F9F552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&gt;100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</w:tcPr>
          <w:p w14:paraId="3645375C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475ECE1" w14:textId="21BAF281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Per 10g/day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1869A5D5" w14:textId="00F790AD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</w:tr>
      <w:tr w:rsidR="004773FF" w:rsidRPr="004773FF" w14:paraId="1C649B0A" w14:textId="77777777" w:rsidTr="00234F1C">
        <w:trPr>
          <w:trHeight w:val="284"/>
        </w:trPr>
        <w:tc>
          <w:tcPr>
            <w:tcW w:w="1560" w:type="dxa"/>
          </w:tcPr>
          <w:p w14:paraId="5F5E0D6F" w14:textId="63FFA227" w:rsidR="00002B55" w:rsidRPr="004773FF" w:rsidRDefault="00002B55" w:rsidP="00002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  <w:t>Major adverse coronary events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14:paraId="36364F64" w14:textId="4959AA2F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</w:tcPr>
          <w:p w14:paraId="5C9070AA" w14:textId="7616748D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0.92 (0.83–1.03)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14:paraId="2C3F1296" w14:textId="06B3FEF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0.88 (0.78–1.00)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14:paraId="0AB8BC64" w14:textId="40D3468D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0.93 (0.80–1.09)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6C200F22" w14:textId="478E5E0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0.79 (0.64–0.97)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</w:tcBorders>
          </w:tcPr>
          <w:p w14:paraId="24F17E25" w14:textId="49D6AFD8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0.88 (0.70–1.11)</w:t>
            </w:r>
          </w:p>
        </w:tc>
        <w:tc>
          <w:tcPr>
            <w:tcW w:w="1250" w:type="dxa"/>
            <w:shd w:val="clear" w:color="auto" w:fill="auto"/>
          </w:tcPr>
          <w:p w14:paraId="5F810F68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559" w:type="dxa"/>
          </w:tcPr>
          <w:p w14:paraId="35218993" w14:textId="124EBB0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0.99 (0.97-1.01)</w:t>
            </w:r>
          </w:p>
        </w:tc>
        <w:tc>
          <w:tcPr>
            <w:tcW w:w="709" w:type="dxa"/>
            <w:gridSpan w:val="2"/>
          </w:tcPr>
          <w:p w14:paraId="7538EAEF" w14:textId="66F51033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0.20</w:t>
            </w:r>
          </w:p>
        </w:tc>
      </w:tr>
      <w:tr w:rsidR="004773FF" w:rsidRPr="004773FF" w14:paraId="6AFB1063" w14:textId="77777777" w:rsidTr="00500785">
        <w:trPr>
          <w:trHeight w:val="194"/>
        </w:trPr>
        <w:tc>
          <w:tcPr>
            <w:tcW w:w="1560" w:type="dxa"/>
            <w:tcBorders>
              <w:bottom w:val="nil"/>
            </w:tcBorders>
          </w:tcPr>
          <w:p w14:paraId="78264206" w14:textId="69FD340F" w:rsidR="00002B55" w:rsidRPr="004773FF" w:rsidRDefault="00002B55" w:rsidP="00002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Coronary events</w:t>
            </w:r>
          </w:p>
        </w:tc>
        <w:tc>
          <w:tcPr>
            <w:tcW w:w="783" w:type="dxa"/>
            <w:tcBorders>
              <w:bottom w:val="nil"/>
            </w:tcBorders>
          </w:tcPr>
          <w:p w14:paraId="6EBFD331" w14:textId="2ABDBFC3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  <w:tcBorders>
              <w:bottom w:val="nil"/>
            </w:tcBorders>
          </w:tcPr>
          <w:p w14:paraId="5015F81C" w14:textId="4C7275FA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0.87 (0.77–0.98)</w:t>
            </w:r>
          </w:p>
        </w:tc>
        <w:tc>
          <w:tcPr>
            <w:tcW w:w="1684" w:type="dxa"/>
            <w:tcBorders>
              <w:bottom w:val="nil"/>
            </w:tcBorders>
          </w:tcPr>
          <w:p w14:paraId="75DC2701" w14:textId="5AE6FBB0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6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 xml:space="preserve"> (0.7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5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–0.98)</w:t>
            </w:r>
          </w:p>
        </w:tc>
        <w:tc>
          <w:tcPr>
            <w:tcW w:w="1684" w:type="dxa"/>
            <w:tcBorders>
              <w:bottom w:val="nil"/>
            </w:tcBorders>
          </w:tcPr>
          <w:p w14:paraId="19D15397" w14:textId="492A0732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90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 xml:space="preserve"> (0.75–1.07)</w:t>
            </w:r>
          </w:p>
        </w:tc>
        <w:tc>
          <w:tcPr>
            <w:tcW w:w="1650" w:type="dxa"/>
            <w:tcBorders>
              <w:bottom w:val="nil"/>
            </w:tcBorders>
          </w:tcPr>
          <w:p w14:paraId="0E809602" w14:textId="6EF9E86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2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 xml:space="preserve"> (0.65–1.03)</w:t>
            </w:r>
          </w:p>
        </w:tc>
        <w:tc>
          <w:tcPr>
            <w:tcW w:w="1685" w:type="dxa"/>
            <w:gridSpan w:val="2"/>
            <w:tcBorders>
              <w:bottom w:val="nil"/>
            </w:tcBorders>
          </w:tcPr>
          <w:p w14:paraId="76078F82" w14:textId="6E16C764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6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 xml:space="preserve"> (0.6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6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–1.11)</w:t>
            </w:r>
          </w:p>
        </w:tc>
        <w:tc>
          <w:tcPr>
            <w:tcW w:w="1250" w:type="dxa"/>
            <w:tcBorders>
              <w:bottom w:val="nil"/>
            </w:tcBorders>
            <w:shd w:val="clear" w:color="auto" w:fill="auto"/>
          </w:tcPr>
          <w:p w14:paraId="1B1964B1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5280B2B4" w14:textId="5668FC9C" w:rsidR="00002B55" w:rsidRPr="004773FF" w:rsidRDefault="00E45D06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0.99 (0.97-1.01)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14:paraId="38389485" w14:textId="128A086B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</w:t>
            </w:r>
            <w:r w:rsidR="00E45D06"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20</w:t>
            </w:r>
          </w:p>
        </w:tc>
      </w:tr>
      <w:tr w:rsidR="004773FF" w:rsidRPr="004773FF" w14:paraId="13CDAE53" w14:textId="77777777" w:rsidTr="00500785">
        <w:trPr>
          <w:trHeight w:val="118"/>
        </w:trPr>
        <w:tc>
          <w:tcPr>
            <w:tcW w:w="1560" w:type="dxa"/>
            <w:tcBorders>
              <w:top w:val="nil"/>
            </w:tcBorders>
          </w:tcPr>
          <w:p w14:paraId="71B4DE58" w14:textId="6D97E718" w:rsidR="00002B55" w:rsidRPr="004773FF" w:rsidRDefault="00002B55" w:rsidP="00002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  <w:t>Total stroke</w:t>
            </w:r>
          </w:p>
        </w:tc>
        <w:tc>
          <w:tcPr>
            <w:tcW w:w="783" w:type="dxa"/>
            <w:tcBorders>
              <w:top w:val="nil"/>
            </w:tcBorders>
          </w:tcPr>
          <w:p w14:paraId="42C2BCB2" w14:textId="7A5A28DF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  <w:tcBorders>
              <w:top w:val="nil"/>
            </w:tcBorders>
          </w:tcPr>
          <w:p w14:paraId="43CDD3B4" w14:textId="197933C0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0.87 (0.7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7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–0.9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9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1684" w:type="dxa"/>
            <w:tcBorders>
              <w:top w:val="nil"/>
            </w:tcBorders>
          </w:tcPr>
          <w:p w14:paraId="4A3F6E77" w14:textId="43FE79A4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6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 xml:space="preserve"> (0.74–0.9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9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1684" w:type="dxa"/>
            <w:tcBorders>
              <w:top w:val="nil"/>
            </w:tcBorders>
          </w:tcPr>
          <w:p w14:paraId="7E7DAF68" w14:textId="0835FA89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0.86 (0.7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2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–1.0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4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1650" w:type="dxa"/>
            <w:tcBorders>
              <w:top w:val="nil"/>
            </w:tcBorders>
          </w:tcPr>
          <w:p w14:paraId="36BF235D" w14:textId="6F862558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0.85 (0.6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7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–1.08)</w:t>
            </w:r>
          </w:p>
        </w:tc>
        <w:tc>
          <w:tcPr>
            <w:tcW w:w="1685" w:type="dxa"/>
            <w:gridSpan w:val="2"/>
            <w:tcBorders>
              <w:top w:val="nil"/>
            </w:tcBorders>
          </w:tcPr>
          <w:p w14:paraId="5DBC86EB" w14:textId="195363C8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2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 xml:space="preserve"> (0.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70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–1.2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1250" w:type="dxa"/>
            <w:tcBorders>
              <w:top w:val="nil"/>
            </w:tcBorders>
            <w:shd w:val="clear" w:color="auto" w:fill="auto"/>
          </w:tcPr>
          <w:p w14:paraId="2490C0EF" w14:textId="77777777" w:rsidR="00002B55" w:rsidRPr="004773FF" w:rsidRDefault="00002B55" w:rsidP="00146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971FC52" w14:textId="0CE8B67D" w:rsidR="00002B55" w:rsidRPr="004773FF" w:rsidRDefault="00E45D06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0.98 (0.97-1.00)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14:paraId="60466950" w14:textId="6BBC9AAB" w:rsidR="00002B55" w:rsidRPr="004773FF" w:rsidRDefault="00E45D06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0.09</w:t>
            </w:r>
          </w:p>
        </w:tc>
      </w:tr>
      <w:tr w:rsidR="004773FF" w:rsidRPr="004773FF" w14:paraId="580C8B27" w14:textId="77777777" w:rsidTr="00500785">
        <w:trPr>
          <w:trHeight w:val="80"/>
        </w:trPr>
        <w:tc>
          <w:tcPr>
            <w:tcW w:w="1560" w:type="dxa"/>
          </w:tcPr>
          <w:p w14:paraId="7462905F" w14:textId="0FAFD58E" w:rsidR="00002B55" w:rsidRPr="004773FF" w:rsidRDefault="00002B55" w:rsidP="00002B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Ischemic stroke</w:t>
            </w:r>
          </w:p>
        </w:tc>
        <w:tc>
          <w:tcPr>
            <w:tcW w:w="783" w:type="dxa"/>
            <w:tcBorders>
              <w:top w:val="nil"/>
            </w:tcBorders>
          </w:tcPr>
          <w:p w14:paraId="04498094" w14:textId="691304E4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  <w:tcBorders>
              <w:top w:val="nil"/>
            </w:tcBorders>
          </w:tcPr>
          <w:p w14:paraId="12D66F2E" w14:textId="15A97662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0.82 (0.72-0.95)</w:t>
            </w:r>
          </w:p>
        </w:tc>
        <w:tc>
          <w:tcPr>
            <w:tcW w:w="1684" w:type="dxa"/>
            <w:tcBorders>
              <w:top w:val="nil"/>
            </w:tcBorders>
          </w:tcPr>
          <w:p w14:paraId="47740124" w14:textId="5A140493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0.86 (0.73-1.00)</w:t>
            </w:r>
          </w:p>
        </w:tc>
        <w:tc>
          <w:tcPr>
            <w:tcW w:w="1684" w:type="dxa"/>
            <w:tcBorders>
              <w:top w:val="nil"/>
            </w:tcBorders>
          </w:tcPr>
          <w:p w14:paraId="485C9C37" w14:textId="575A1CDB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0.84 (0.68-1.03)</w:t>
            </w:r>
          </w:p>
        </w:tc>
        <w:tc>
          <w:tcPr>
            <w:tcW w:w="1650" w:type="dxa"/>
            <w:tcBorders>
              <w:top w:val="nil"/>
            </w:tcBorders>
          </w:tcPr>
          <w:p w14:paraId="23E1D787" w14:textId="06067B8C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0.80 (0.61-1.05)</w:t>
            </w:r>
          </w:p>
        </w:tc>
        <w:tc>
          <w:tcPr>
            <w:tcW w:w="1685" w:type="dxa"/>
            <w:gridSpan w:val="2"/>
            <w:tcBorders>
              <w:top w:val="nil"/>
            </w:tcBorders>
          </w:tcPr>
          <w:p w14:paraId="2A161EF3" w14:textId="579FE786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0.92 (0.68-1.24)</w:t>
            </w:r>
          </w:p>
        </w:tc>
        <w:tc>
          <w:tcPr>
            <w:tcW w:w="1250" w:type="dxa"/>
            <w:tcBorders>
              <w:top w:val="nil"/>
            </w:tcBorders>
            <w:shd w:val="clear" w:color="auto" w:fill="auto"/>
          </w:tcPr>
          <w:p w14:paraId="2DAE2001" w14:textId="77777777" w:rsidR="00002B55" w:rsidRPr="004773FF" w:rsidRDefault="00002B55" w:rsidP="00002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6BE05E2" w14:textId="35B4FB5C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0.98 (0.96-1.00)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14:paraId="0C0E8408" w14:textId="61E417D1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0.09</w:t>
            </w:r>
          </w:p>
        </w:tc>
      </w:tr>
      <w:tr w:rsidR="004773FF" w:rsidRPr="004773FF" w14:paraId="76537F06" w14:textId="77777777" w:rsidTr="00234F1C">
        <w:trPr>
          <w:trHeight w:val="80"/>
        </w:trPr>
        <w:tc>
          <w:tcPr>
            <w:tcW w:w="1560" w:type="dxa"/>
          </w:tcPr>
          <w:p w14:paraId="4EE9E2FD" w14:textId="67A06E1E" w:rsidR="00002B55" w:rsidRPr="004773FF" w:rsidRDefault="00002B55" w:rsidP="00002B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Hemorrhagic stroke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7DB5D9B3" w14:textId="6F25CD41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  <w:tcBorders>
              <w:top w:val="nil"/>
              <w:bottom w:val="nil"/>
            </w:tcBorders>
          </w:tcPr>
          <w:p w14:paraId="446DA768" w14:textId="75AA64AA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1.18 (0.86-1.62)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14:paraId="3DBC1287" w14:textId="10D0BC47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0.91 (0.63-1.32)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14:paraId="731FA566" w14:textId="7BF74467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0.99 (0.63-1.57)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20192A86" w14:textId="038D6B0E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1.04 (0.58-1.85)</w:t>
            </w:r>
          </w:p>
        </w:tc>
        <w:tc>
          <w:tcPr>
            <w:tcW w:w="1685" w:type="dxa"/>
            <w:gridSpan w:val="2"/>
            <w:tcBorders>
              <w:top w:val="nil"/>
              <w:bottom w:val="nil"/>
            </w:tcBorders>
          </w:tcPr>
          <w:p w14:paraId="008122E3" w14:textId="4C25B97A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0.94 (0.48-1.87)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</w:tcPr>
          <w:p w14:paraId="75240786" w14:textId="77777777" w:rsidR="00002B55" w:rsidRPr="004773FF" w:rsidRDefault="00002B55" w:rsidP="00002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BA366CC" w14:textId="1A8308E8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0.99 (0.94-1.03)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02418E34" w14:textId="63547F5F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0.56</w:t>
            </w:r>
          </w:p>
        </w:tc>
      </w:tr>
      <w:tr w:rsidR="004773FF" w:rsidRPr="004773FF" w14:paraId="6B982E40" w14:textId="77777777" w:rsidTr="00234F1C">
        <w:trPr>
          <w:trHeight w:val="80"/>
        </w:trPr>
        <w:tc>
          <w:tcPr>
            <w:tcW w:w="1560" w:type="dxa"/>
            <w:tcBorders>
              <w:bottom w:val="nil"/>
            </w:tcBorders>
          </w:tcPr>
          <w:p w14:paraId="4C165DD0" w14:textId="77777777" w:rsidR="00002B55" w:rsidRPr="004773FF" w:rsidRDefault="00002B55" w:rsidP="00002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783" w:type="dxa"/>
            <w:tcBorders>
              <w:top w:val="nil"/>
              <w:bottom w:val="single" w:sz="4" w:space="0" w:color="auto"/>
            </w:tcBorders>
          </w:tcPr>
          <w:p w14:paraId="1119D85F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8381" w:type="dxa"/>
            <w:gridSpan w:val="6"/>
            <w:tcBorders>
              <w:top w:val="nil"/>
              <w:bottom w:val="single" w:sz="4" w:space="0" w:color="auto"/>
            </w:tcBorders>
          </w:tcPr>
          <w:p w14:paraId="278E65E4" w14:textId="6549888E" w:rsidR="00002B55" w:rsidRPr="004773FF" w:rsidRDefault="00002B55" w:rsidP="00146866">
            <w:pPr>
              <w:spacing w:after="0" w:line="240" w:lineRule="auto"/>
              <w:ind w:right="756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  <w:t xml:space="preserve">Cream (g/day) </w:t>
            </w:r>
          </w:p>
        </w:tc>
        <w:tc>
          <w:tcPr>
            <w:tcW w:w="12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E7AA35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2D6EFA0F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</w:tcPr>
          <w:p w14:paraId="7E796694" w14:textId="76AB8735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</w:tr>
      <w:tr w:rsidR="004773FF" w:rsidRPr="004773FF" w14:paraId="55501836" w14:textId="77777777" w:rsidTr="00234F1C">
        <w:trPr>
          <w:trHeight w:val="178"/>
        </w:trPr>
        <w:tc>
          <w:tcPr>
            <w:tcW w:w="1560" w:type="dxa"/>
            <w:tcBorders>
              <w:top w:val="nil"/>
              <w:bottom w:val="nil"/>
            </w:tcBorders>
          </w:tcPr>
          <w:p w14:paraId="33F670EB" w14:textId="77777777" w:rsidR="00002B55" w:rsidRPr="004773FF" w:rsidRDefault="00002B55" w:rsidP="00002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1056B4DA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0-10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64BBA0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10-20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14:paraId="587EDE50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20-30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14:paraId="16238034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30-40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6AF9F5E6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40-50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5B5C70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&gt;50</w:t>
            </w:r>
          </w:p>
        </w:tc>
        <w:tc>
          <w:tcPr>
            <w:tcW w:w="12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5F5ED1C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4DDBC91B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</w:tcPr>
          <w:p w14:paraId="56961C65" w14:textId="157BEA64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</w:tr>
      <w:tr w:rsidR="004773FF" w:rsidRPr="004773FF" w14:paraId="1C8A1865" w14:textId="77777777" w:rsidTr="00234F1C">
        <w:trPr>
          <w:trHeight w:val="80"/>
        </w:trPr>
        <w:tc>
          <w:tcPr>
            <w:tcW w:w="1560" w:type="dxa"/>
            <w:tcBorders>
              <w:top w:val="nil"/>
              <w:bottom w:val="nil"/>
            </w:tcBorders>
          </w:tcPr>
          <w:p w14:paraId="4DA641CD" w14:textId="4DB94939" w:rsidR="00002B55" w:rsidRPr="004773FF" w:rsidRDefault="00002B55" w:rsidP="00002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  <w:t>Major adverse coronary events</w:t>
            </w:r>
          </w:p>
        </w:tc>
        <w:tc>
          <w:tcPr>
            <w:tcW w:w="783" w:type="dxa"/>
            <w:tcBorders>
              <w:top w:val="single" w:sz="4" w:space="0" w:color="auto"/>
              <w:bottom w:val="nil"/>
            </w:tcBorders>
          </w:tcPr>
          <w:p w14:paraId="7E374556" w14:textId="631BE029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nil"/>
            </w:tcBorders>
          </w:tcPr>
          <w:p w14:paraId="296BFBB7" w14:textId="6D3207F8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0.99 (0.89–1.09)</w:t>
            </w:r>
          </w:p>
        </w:tc>
        <w:tc>
          <w:tcPr>
            <w:tcW w:w="1684" w:type="dxa"/>
            <w:tcBorders>
              <w:top w:val="single" w:sz="4" w:space="0" w:color="auto"/>
              <w:bottom w:val="nil"/>
            </w:tcBorders>
          </w:tcPr>
          <w:p w14:paraId="2EA45E8B" w14:textId="37B1F510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0.92 (0.81–1.04)</w:t>
            </w:r>
          </w:p>
        </w:tc>
        <w:tc>
          <w:tcPr>
            <w:tcW w:w="1684" w:type="dxa"/>
            <w:tcBorders>
              <w:top w:val="single" w:sz="4" w:space="0" w:color="auto"/>
              <w:bottom w:val="nil"/>
            </w:tcBorders>
          </w:tcPr>
          <w:p w14:paraId="72CBC3C6" w14:textId="22F79429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0.96 (0.81–1.13)</w:t>
            </w:r>
          </w:p>
        </w:tc>
        <w:tc>
          <w:tcPr>
            <w:tcW w:w="1650" w:type="dxa"/>
            <w:tcBorders>
              <w:top w:val="single" w:sz="4" w:space="0" w:color="auto"/>
              <w:bottom w:val="nil"/>
            </w:tcBorders>
          </w:tcPr>
          <w:p w14:paraId="0E227580" w14:textId="44DC8CDD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0.93 (0.75–1.17)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bottom w:val="nil"/>
            </w:tcBorders>
          </w:tcPr>
          <w:p w14:paraId="5B0258A2" w14:textId="263E7A92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1.00 (0.82–1.23)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</w:tcPr>
          <w:p w14:paraId="040F3458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FD4E19D" w14:textId="4D54F973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 (0.97-1.02)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5657C040" w14:textId="4710F354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0.70</w:t>
            </w:r>
          </w:p>
        </w:tc>
      </w:tr>
      <w:tr w:rsidR="004773FF" w:rsidRPr="004773FF" w14:paraId="764FE3D9" w14:textId="77777777" w:rsidTr="00234F1C">
        <w:trPr>
          <w:trHeight w:val="202"/>
        </w:trPr>
        <w:tc>
          <w:tcPr>
            <w:tcW w:w="1560" w:type="dxa"/>
            <w:tcBorders>
              <w:top w:val="nil"/>
              <w:bottom w:val="nil"/>
            </w:tcBorders>
          </w:tcPr>
          <w:p w14:paraId="300E98F1" w14:textId="1D30881B" w:rsidR="00002B55" w:rsidRPr="004773FF" w:rsidRDefault="00002B55" w:rsidP="00002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Coronary events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3B0E2ECA" w14:textId="2AD8704C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  <w:tcBorders>
              <w:top w:val="nil"/>
              <w:bottom w:val="nil"/>
            </w:tcBorders>
          </w:tcPr>
          <w:p w14:paraId="2A25E209" w14:textId="03D0CDE6" w:rsidR="00002B55" w:rsidRPr="004773FF" w:rsidRDefault="00E45D06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1.00</w:t>
            </w:r>
            <w:r w:rsidR="00002B55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 xml:space="preserve"> (0.89–1.1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2</w:t>
            </w:r>
            <w:r w:rsidR="00002B55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14:paraId="0A5D4745" w14:textId="037D7E71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3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 xml:space="preserve"> (80–1.0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7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14:paraId="3783C6EF" w14:textId="64145549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90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 xml:space="preserve"> (0.7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4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–1.08)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55738063" w14:textId="335FAC05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8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 xml:space="preserve"> (0.7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7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–1.24)</w:t>
            </w:r>
          </w:p>
        </w:tc>
        <w:tc>
          <w:tcPr>
            <w:tcW w:w="1685" w:type="dxa"/>
            <w:gridSpan w:val="2"/>
            <w:tcBorders>
              <w:top w:val="nil"/>
              <w:bottom w:val="nil"/>
            </w:tcBorders>
          </w:tcPr>
          <w:p w14:paraId="4B112D55" w14:textId="6017FD43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10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 xml:space="preserve"> (0.88–1.3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7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</w:tcPr>
          <w:p w14:paraId="6D04E7C6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35FFDA3" w14:textId="16AAD103" w:rsidR="00002B55" w:rsidRPr="004773FF" w:rsidRDefault="00E45D06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 (0.97-1.03)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703C8539" w14:textId="05B95CA7" w:rsidR="00002B55" w:rsidRPr="004773FF" w:rsidRDefault="00E45D06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</w:tr>
      <w:tr w:rsidR="004773FF" w:rsidRPr="004773FF" w14:paraId="1727869B" w14:textId="77777777" w:rsidTr="00234F1C">
        <w:trPr>
          <w:trHeight w:val="121"/>
        </w:trPr>
        <w:tc>
          <w:tcPr>
            <w:tcW w:w="1560" w:type="dxa"/>
            <w:tcBorders>
              <w:top w:val="nil"/>
              <w:bottom w:val="nil"/>
            </w:tcBorders>
          </w:tcPr>
          <w:p w14:paraId="7468B76D" w14:textId="343433E0" w:rsidR="00002B55" w:rsidRPr="004773FF" w:rsidRDefault="00002B55" w:rsidP="00002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  <w:t>Total stroke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7051D24C" w14:textId="51756BA6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  <w:tcBorders>
              <w:top w:val="nil"/>
              <w:bottom w:val="nil"/>
            </w:tcBorders>
          </w:tcPr>
          <w:p w14:paraId="0DFD97A3" w14:textId="1A7846AB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4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 xml:space="preserve"> (0.83–1.0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6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14:paraId="54AEFC97" w14:textId="24E97B83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2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 xml:space="preserve"> (0.79–1.06)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14:paraId="581D056B" w14:textId="3EFBB0B0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1.0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9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 xml:space="preserve"> (0.90–1.3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6C65CE88" w14:textId="4AE63732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1.14 (0.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90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–1.45)</w:t>
            </w:r>
          </w:p>
        </w:tc>
        <w:tc>
          <w:tcPr>
            <w:tcW w:w="1685" w:type="dxa"/>
            <w:gridSpan w:val="2"/>
            <w:tcBorders>
              <w:top w:val="nil"/>
              <w:bottom w:val="nil"/>
            </w:tcBorders>
          </w:tcPr>
          <w:p w14:paraId="18B1307E" w14:textId="6C4775F9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1.02 (0.80–1.30)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</w:tcPr>
          <w:p w14:paraId="609E19A1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4FA3566" w14:textId="70A00320" w:rsidR="00002B55" w:rsidRPr="004773FF" w:rsidRDefault="00E45D06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1.01 (0.98-1.04)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2C4A16BF" w14:textId="70DCFC4C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</w:t>
            </w:r>
            <w:r w:rsidR="00E45D06"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37</w:t>
            </w:r>
          </w:p>
        </w:tc>
      </w:tr>
      <w:tr w:rsidR="004773FF" w:rsidRPr="004773FF" w14:paraId="35FA4FFE" w14:textId="77777777" w:rsidTr="00234F1C">
        <w:trPr>
          <w:trHeight w:val="284"/>
        </w:trPr>
        <w:tc>
          <w:tcPr>
            <w:tcW w:w="1560" w:type="dxa"/>
            <w:tcBorders>
              <w:top w:val="nil"/>
              <w:bottom w:val="nil"/>
            </w:tcBorders>
          </w:tcPr>
          <w:p w14:paraId="07261F48" w14:textId="1FB39753" w:rsidR="00002B55" w:rsidRPr="004773FF" w:rsidRDefault="00002B55" w:rsidP="00002B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Ischemic stroke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5C8ABBFC" w14:textId="6D1FD747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  <w:tcBorders>
              <w:top w:val="nil"/>
              <w:bottom w:val="nil"/>
            </w:tcBorders>
          </w:tcPr>
          <w:p w14:paraId="515AA08A" w14:textId="178E43F3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0.95 (0.83-1.08)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14:paraId="1CCDC0DA" w14:textId="474C9A08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0.86 (0.73-1.02)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14:paraId="1C6C2232" w14:textId="7C206D48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1.13 (0.92-1.38)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7B689813" w14:textId="4E56F218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1.15 (0.89-1.50)</w:t>
            </w:r>
          </w:p>
        </w:tc>
        <w:tc>
          <w:tcPr>
            <w:tcW w:w="1685" w:type="dxa"/>
            <w:gridSpan w:val="2"/>
            <w:tcBorders>
              <w:top w:val="nil"/>
              <w:bottom w:val="nil"/>
            </w:tcBorders>
          </w:tcPr>
          <w:p w14:paraId="769F0EC7" w14:textId="1BC9FC63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1.04 (0.80-1.36)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</w:tcPr>
          <w:p w14:paraId="4F06EE7D" w14:textId="77777777" w:rsidR="00002B55" w:rsidRPr="004773FF" w:rsidRDefault="00002B55" w:rsidP="0000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EB4921B" w14:textId="3167C756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1.01 (0.98-1.05)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57F81789" w14:textId="17542BC9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0.40</w:t>
            </w:r>
          </w:p>
        </w:tc>
      </w:tr>
      <w:tr w:rsidR="004773FF" w:rsidRPr="004773FF" w14:paraId="26212A44" w14:textId="77777777" w:rsidTr="00234F1C">
        <w:trPr>
          <w:trHeight w:val="282"/>
        </w:trPr>
        <w:tc>
          <w:tcPr>
            <w:tcW w:w="1560" w:type="dxa"/>
            <w:tcBorders>
              <w:top w:val="nil"/>
            </w:tcBorders>
          </w:tcPr>
          <w:p w14:paraId="6F56E6A7" w14:textId="47C11AA7" w:rsidR="00002B55" w:rsidRPr="004773FF" w:rsidRDefault="00002B55" w:rsidP="00002B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lastRenderedPageBreak/>
              <w:t>Hemorrhagic stroke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73DB819C" w14:textId="3B2D0DEB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  <w:tcBorders>
              <w:top w:val="nil"/>
              <w:bottom w:val="nil"/>
            </w:tcBorders>
          </w:tcPr>
          <w:p w14:paraId="47084212" w14:textId="53229F08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0.89 (0.66-1.19)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14:paraId="22DB84E2" w14:textId="37BDCC7B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1.17 (0.84-1.62)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14:paraId="5A858B7F" w14:textId="1E3DF4BE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0.87 (0.53-1.42)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50456638" w14:textId="13A02E22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1.08 (0.59-1.97)</w:t>
            </w:r>
          </w:p>
        </w:tc>
        <w:tc>
          <w:tcPr>
            <w:tcW w:w="1685" w:type="dxa"/>
            <w:gridSpan w:val="2"/>
            <w:tcBorders>
              <w:top w:val="nil"/>
              <w:bottom w:val="nil"/>
            </w:tcBorders>
          </w:tcPr>
          <w:p w14:paraId="116F5F71" w14:textId="3F6757DB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0.93 (0.51-1.71)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</w:tcPr>
          <w:p w14:paraId="78AD3782" w14:textId="77777777" w:rsidR="00002B55" w:rsidRPr="004773FF" w:rsidRDefault="00002B55" w:rsidP="0000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936E33D" w14:textId="433D1828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1.01 (0.94-1.08)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28375EAE" w14:textId="0D6908C9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0.78</w:t>
            </w:r>
          </w:p>
        </w:tc>
      </w:tr>
      <w:tr w:rsidR="004773FF" w:rsidRPr="004773FF" w14:paraId="2743E094" w14:textId="77777777" w:rsidTr="00234F1C">
        <w:trPr>
          <w:trHeight w:val="90"/>
        </w:trPr>
        <w:tc>
          <w:tcPr>
            <w:tcW w:w="1560" w:type="dxa"/>
          </w:tcPr>
          <w:p w14:paraId="27EA63AC" w14:textId="77777777" w:rsidR="00002B55" w:rsidRPr="004773FF" w:rsidRDefault="00002B55" w:rsidP="00002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0420" w:type="dxa"/>
            <w:gridSpan w:val="9"/>
            <w:tcBorders>
              <w:top w:val="nil"/>
              <w:bottom w:val="single" w:sz="4" w:space="0" w:color="auto"/>
            </w:tcBorders>
          </w:tcPr>
          <w:p w14:paraId="65FE8424" w14:textId="51088FA5" w:rsidR="00002B55" w:rsidRPr="004773FF" w:rsidRDefault="00002B55" w:rsidP="00146866">
            <w:pPr>
              <w:spacing w:after="0" w:line="240" w:lineRule="auto"/>
              <w:ind w:right="1028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  <w:t>Butter (g/day)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15254A66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</w:tcPr>
          <w:p w14:paraId="70203DEE" w14:textId="59B879CB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</w:tr>
      <w:tr w:rsidR="004773FF" w:rsidRPr="004773FF" w14:paraId="6444141E" w14:textId="77777777" w:rsidTr="00234F1C">
        <w:trPr>
          <w:trHeight w:val="136"/>
        </w:trPr>
        <w:tc>
          <w:tcPr>
            <w:tcW w:w="1560" w:type="dxa"/>
          </w:tcPr>
          <w:p w14:paraId="0B77D464" w14:textId="77777777" w:rsidR="00002B55" w:rsidRPr="004773FF" w:rsidRDefault="00002B55" w:rsidP="00002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0F1BBFDF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9C82B0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0-10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14:paraId="2D4E6804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10-20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14:paraId="33F91F45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20-30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77316E48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30-40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60C6A7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40-50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14:paraId="21B1D04F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&gt;50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4439193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3D911FCC" w14:textId="52A3E2E0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</w:pPr>
          </w:p>
        </w:tc>
      </w:tr>
      <w:tr w:rsidR="004773FF" w:rsidRPr="004773FF" w14:paraId="0B4603B8" w14:textId="77777777" w:rsidTr="00234F1C">
        <w:trPr>
          <w:trHeight w:val="337"/>
        </w:trPr>
        <w:tc>
          <w:tcPr>
            <w:tcW w:w="1560" w:type="dxa"/>
          </w:tcPr>
          <w:p w14:paraId="04495902" w14:textId="7F37CC23" w:rsidR="00002B55" w:rsidRPr="004773FF" w:rsidRDefault="00002B55" w:rsidP="00002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  <w:t>Major adverse coronary events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14:paraId="0CE865B1" w14:textId="06370215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</w:tcPr>
          <w:p w14:paraId="4A91E11C" w14:textId="4E27E7CF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0.90 (0.79–1.03)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14:paraId="5975D6A6" w14:textId="604CA5D5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0.90 (0.77–1.06)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14:paraId="18B8723A" w14:textId="7422AB0E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0.91 (0.77–1.08)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7702DF54" w14:textId="74566211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0.97 (0.81–1.15)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</w:tcBorders>
          </w:tcPr>
          <w:p w14:paraId="443E8590" w14:textId="0A480856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1.12 (0.91–1.37)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</w:tcPr>
          <w:p w14:paraId="0E5B7043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 xml:space="preserve">0.89 </w:t>
            </w:r>
          </w:p>
          <w:p w14:paraId="2D96BC75" w14:textId="49CF943C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(0.76–1.05)</w:t>
            </w:r>
          </w:p>
        </w:tc>
        <w:tc>
          <w:tcPr>
            <w:tcW w:w="1559" w:type="dxa"/>
          </w:tcPr>
          <w:p w14:paraId="029D0019" w14:textId="30C3A3FE" w:rsidR="00002B55" w:rsidRPr="004773FF" w:rsidRDefault="00E45D06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 (0.98-1.02)</w:t>
            </w:r>
          </w:p>
        </w:tc>
        <w:tc>
          <w:tcPr>
            <w:tcW w:w="709" w:type="dxa"/>
            <w:gridSpan w:val="2"/>
          </w:tcPr>
          <w:p w14:paraId="0AC89180" w14:textId="4BBC8658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0.87</w:t>
            </w:r>
          </w:p>
        </w:tc>
      </w:tr>
      <w:tr w:rsidR="004773FF" w:rsidRPr="004773FF" w14:paraId="08BA5DD9" w14:textId="77777777" w:rsidTr="00234F1C">
        <w:trPr>
          <w:trHeight w:val="315"/>
        </w:trPr>
        <w:tc>
          <w:tcPr>
            <w:tcW w:w="1560" w:type="dxa"/>
          </w:tcPr>
          <w:p w14:paraId="19E32A2A" w14:textId="686218B6" w:rsidR="00002B55" w:rsidRPr="004773FF" w:rsidRDefault="00002B55" w:rsidP="00002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Coronary events</w:t>
            </w:r>
          </w:p>
        </w:tc>
        <w:tc>
          <w:tcPr>
            <w:tcW w:w="783" w:type="dxa"/>
          </w:tcPr>
          <w:p w14:paraId="3AD5400F" w14:textId="650CD15F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</w:tcPr>
          <w:p w14:paraId="22075F23" w14:textId="02A36B69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 xml:space="preserve"> (0.7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8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–1.05)</w:t>
            </w:r>
          </w:p>
        </w:tc>
        <w:tc>
          <w:tcPr>
            <w:tcW w:w="1684" w:type="dxa"/>
          </w:tcPr>
          <w:p w14:paraId="0FD97378" w14:textId="16691B33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4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 xml:space="preserve"> (0.7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9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–1.1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2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1684" w:type="dxa"/>
          </w:tcPr>
          <w:p w14:paraId="242F8D73" w14:textId="19214470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4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 xml:space="preserve"> (0.7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8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–1.13)</w:t>
            </w:r>
          </w:p>
        </w:tc>
        <w:tc>
          <w:tcPr>
            <w:tcW w:w="1650" w:type="dxa"/>
          </w:tcPr>
          <w:p w14:paraId="4F5239DC" w14:textId="3BD06AF5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1.05 (0.8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7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–1.27)</w:t>
            </w:r>
          </w:p>
        </w:tc>
        <w:tc>
          <w:tcPr>
            <w:tcW w:w="1685" w:type="dxa"/>
            <w:gridSpan w:val="2"/>
          </w:tcPr>
          <w:p w14:paraId="208298E5" w14:textId="14485791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1.0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6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 xml:space="preserve"> (0.8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4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–1.33)</w:t>
            </w:r>
          </w:p>
        </w:tc>
        <w:tc>
          <w:tcPr>
            <w:tcW w:w="1250" w:type="dxa"/>
            <w:shd w:val="clear" w:color="auto" w:fill="auto"/>
          </w:tcPr>
          <w:p w14:paraId="5A5E28F1" w14:textId="191A152F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9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 xml:space="preserve"> </w:t>
            </w:r>
          </w:p>
          <w:p w14:paraId="4D305937" w14:textId="51A2BC50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(0.7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4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–1.06)</w:t>
            </w:r>
          </w:p>
        </w:tc>
        <w:tc>
          <w:tcPr>
            <w:tcW w:w="1559" w:type="dxa"/>
          </w:tcPr>
          <w:p w14:paraId="545E6B60" w14:textId="2C7AACD6" w:rsidR="00002B55" w:rsidRPr="004773FF" w:rsidRDefault="00E45D06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 (0.98-1.02)</w:t>
            </w:r>
          </w:p>
        </w:tc>
        <w:tc>
          <w:tcPr>
            <w:tcW w:w="709" w:type="dxa"/>
            <w:gridSpan w:val="2"/>
          </w:tcPr>
          <w:p w14:paraId="52DB6C85" w14:textId="3588D019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</w:t>
            </w:r>
            <w:r w:rsidR="00E45D06"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88</w:t>
            </w:r>
          </w:p>
        </w:tc>
      </w:tr>
      <w:tr w:rsidR="004773FF" w:rsidRPr="004773FF" w14:paraId="0F4BD99F" w14:textId="77777777" w:rsidTr="00234F1C">
        <w:trPr>
          <w:trHeight w:val="266"/>
        </w:trPr>
        <w:tc>
          <w:tcPr>
            <w:tcW w:w="1560" w:type="dxa"/>
          </w:tcPr>
          <w:p w14:paraId="66036CFD" w14:textId="30B0D959" w:rsidR="00002B55" w:rsidRPr="004773FF" w:rsidRDefault="00002B55" w:rsidP="00002B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  <w:t>Total stroke</w:t>
            </w:r>
          </w:p>
        </w:tc>
        <w:tc>
          <w:tcPr>
            <w:tcW w:w="783" w:type="dxa"/>
          </w:tcPr>
          <w:p w14:paraId="2C7915A1" w14:textId="742C48AC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</w:tcPr>
          <w:p w14:paraId="3C3F94A9" w14:textId="1229D5C9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1.04 (0.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90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–1.21)</w:t>
            </w:r>
          </w:p>
        </w:tc>
        <w:tc>
          <w:tcPr>
            <w:tcW w:w="1684" w:type="dxa"/>
          </w:tcPr>
          <w:p w14:paraId="6E36E2B2" w14:textId="5E2C97D6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1.1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9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 xml:space="preserve"> (1.0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–1.4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1684" w:type="dxa"/>
          </w:tcPr>
          <w:p w14:paraId="4AA3B58F" w14:textId="009E173F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1.0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8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 xml:space="preserve"> (0.89–1.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30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1650" w:type="dxa"/>
          </w:tcPr>
          <w:p w14:paraId="05790233" w14:textId="6687936D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1.2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2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 xml:space="preserve"> (1.00–1.4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8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1685" w:type="dxa"/>
            <w:gridSpan w:val="2"/>
          </w:tcPr>
          <w:p w14:paraId="0E560A70" w14:textId="7BFD91C1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1.06 (0.82–1.3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7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1250" w:type="dxa"/>
            <w:shd w:val="clear" w:color="auto" w:fill="auto"/>
          </w:tcPr>
          <w:p w14:paraId="6129FCB4" w14:textId="77777777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 xml:space="preserve">0.91 </w:t>
            </w:r>
          </w:p>
          <w:p w14:paraId="15DB2F1A" w14:textId="0275EB5B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(0.7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5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–1.1</w:t>
            </w:r>
            <w:r w:rsidR="00E45D06"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2</w:t>
            </w: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1559" w:type="dxa"/>
          </w:tcPr>
          <w:p w14:paraId="4AADE3C5" w14:textId="06A9B4FD" w:rsidR="00002B55" w:rsidRPr="004773FF" w:rsidRDefault="00E45D06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 (0.98-1.02)</w:t>
            </w:r>
          </w:p>
        </w:tc>
        <w:tc>
          <w:tcPr>
            <w:tcW w:w="709" w:type="dxa"/>
            <w:gridSpan w:val="2"/>
          </w:tcPr>
          <w:p w14:paraId="14AAA5B4" w14:textId="1261D6BE" w:rsidR="00002B55" w:rsidRPr="004773FF" w:rsidRDefault="00002B55" w:rsidP="0014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</w:t>
            </w:r>
            <w:r w:rsidR="00E45D06"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90</w:t>
            </w:r>
          </w:p>
        </w:tc>
      </w:tr>
      <w:tr w:rsidR="004773FF" w:rsidRPr="004773FF" w14:paraId="54484422" w14:textId="77777777" w:rsidTr="00500785">
        <w:trPr>
          <w:trHeight w:val="284"/>
        </w:trPr>
        <w:tc>
          <w:tcPr>
            <w:tcW w:w="1560" w:type="dxa"/>
          </w:tcPr>
          <w:p w14:paraId="181FDE1A" w14:textId="7DC54031" w:rsidR="00002B55" w:rsidRPr="004773FF" w:rsidRDefault="00002B55" w:rsidP="00002B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Ischemic stroke</w:t>
            </w:r>
          </w:p>
        </w:tc>
        <w:tc>
          <w:tcPr>
            <w:tcW w:w="783" w:type="dxa"/>
          </w:tcPr>
          <w:p w14:paraId="19983C60" w14:textId="1D64A298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</w:tcPr>
          <w:p w14:paraId="0050F9CF" w14:textId="1D23C0E1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1.07 (0.91-1.26)</w:t>
            </w:r>
          </w:p>
        </w:tc>
        <w:tc>
          <w:tcPr>
            <w:tcW w:w="1684" w:type="dxa"/>
          </w:tcPr>
          <w:p w14:paraId="3D8C1FE3" w14:textId="37674DBA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1.24 (1.03-1.49)</w:t>
            </w:r>
          </w:p>
        </w:tc>
        <w:tc>
          <w:tcPr>
            <w:tcW w:w="1684" w:type="dxa"/>
          </w:tcPr>
          <w:p w14:paraId="43B02F51" w14:textId="6101E936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1.13 (0.92-1.39)</w:t>
            </w:r>
          </w:p>
        </w:tc>
        <w:tc>
          <w:tcPr>
            <w:tcW w:w="1650" w:type="dxa"/>
          </w:tcPr>
          <w:p w14:paraId="59141535" w14:textId="3DE32DCC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1.27 (1.03-1.58)</w:t>
            </w:r>
          </w:p>
        </w:tc>
        <w:tc>
          <w:tcPr>
            <w:tcW w:w="1685" w:type="dxa"/>
            <w:gridSpan w:val="2"/>
          </w:tcPr>
          <w:p w14:paraId="727E89D6" w14:textId="6F5F171E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0.95 (0.71-1.28)</w:t>
            </w:r>
          </w:p>
        </w:tc>
        <w:tc>
          <w:tcPr>
            <w:tcW w:w="1250" w:type="dxa"/>
            <w:shd w:val="clear" w:color="auto" w:fill="auto"/>
          </w:tcPr>
          <w:p w14:paraId="4454A72B" w14:textId="77777777" w:rsidR="00E45D06" w:rsidRPr="004773FF" w:rsidRDefault="00E45D06" w:rsidP="00002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 xml:space="preserve">0.97 </w:t>
            </w:r>
          </w:p>
          <w:p w14:paraId="7B7AD30C" w14:textId="7A059C93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(0.78-1.21)</w:t>
            </w:r>
          </w:p>
        </w:tc>
        <w:tc>
          <w:tcPr>
            <w:tcW w:w="1559" w:type="dxa"/>
          </w:tcPr>
          <w:p w14:paraId="217FFF10" w14:textId="3B968B62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 (0.98-1.03)</w:t>
            </w:r>
          </w:p>
        </w:tc>
        <w:tc>
          <w:tcPr>
            <w:tcW w:w="709" w:type="dxa"/>
            <w:gridSpan w:val="2"/>
          </w:tcPr>
          <w:p w14:paraId="31FF5A63" w14:textId="62601BAF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0.84</w:t>
            </w:r>
          </w:p>
        </w:tc>
      </w:tr>
      <w:tr w:rsidR="004773FF" w:rsidRPr="004773FF" w14:paraId="59D47B87" w14:textId="77777777" w:rsidTr="00500785">
        <w:trPr>
          <w:trHeight w:val="284"/>
        </w:trPr>
        <w:tc>
          <w:tcPr>
            <w:tcW w:w="1560" w:type="dxa"/>
          </w:tcPr>
          <w:p w14:paraId="05AD7B01" w14:textId="133C9E00" w:rsidR="00002B55" w:rsidRPr="004773FF" w:rsidRDefault="00002B55" w:rsidP="00002B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Hemorrhagic stroke</w:t>
            </w:r>
          </w:p>
        </w:tc>
        <w:tc>
          <w:tcPr>
            <w:tcW w:w="783" w:type="dxa"/>
          </w:tcPr>
          <w:p w14:paraId="6B548697" w14:textId="3DC72BCD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</w:tcPr>
          <w:p w14:paraId="24BC4128" w14:textId="26DA2DF6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0.94 (0.66-1.34)</w:t>
            </w:r>
          </w:p>
        </w:tc>
        <w:tc>
          <w:tcPr>
            <w:tcW w:w="1684" w:type="dxa"/>
          </w:tcPr>
          <w:p w14:paraId="651C5E24" w14:textId="0F18C836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0.92 (0.60-1.41)</w:t>
            </w:r>
          </w:p>
        </w:tc>
        <w:tc>
          <w:tcPr>
            <w:tcW w:w="1684" w:type="dxa"/>
          </w:tcPr>
          <w:p w14:paraId="0C547747" w14:textId="6EF5095B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0.79 (0.48-1.28)</w:t>
            </w:r>
          </w:p>
        </w:tc>
        <w:tc>
          <w:tcPr>
            <w:tcW w:w="1650" w:type="dxa"/>
          </w:tcPr>
          <w:p w14:paraId="1F709D5C" w14:textId="216E3D4E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0.88 (0.52-1.48)</w:t>
            </w:r>
          </w:p>
        </w:tc>
        <w:tc>
          <w:tcPr>
            <w:tcW w:w="1685" w:type="dxa"/>
            <w:gridSpan w:val="2"/>
          </w:tcPr>
          <w:p w14:paraId="3E519F99" w14:textId="16B6B4EE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1.53 (0.93-2.53)</w:t>
            </w:r>
          </w:p>
        </w:tc>
        <w:tc>
          <w:tcPr>
            <w:tcW w:w="1250" w:type="dxa"/>
            <w:shd w:val="clear" w:color="auto" w:fill="auto"/>
          </w:tcPr>
          <w:p w14:paraId="5C648DDE" w14:textId="49DF01FA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0.64 (0.37-1.12)</w:t>
            </w:r>
          </w:p>
        </w:tc>
        <w:tc>
          <w:tcPr>
            <w:tcW w:w="1559" w:type="dxa"/>
          </w:tcPr>
          <w:p w14:paraId="3C87A37C" w14:textId="0F3926D7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0.97 (0.91-1.03)</w:t>
            </w:r>
          </w:p>
        </w:tc>
        <w:tc>
          <w:tcPr>
            <w:tcW w:w="709" w:type="dxa"/>
            <w:gridSpan w:val="2"/>
          </w:tcPr>
          <w:p w14:paraId="18A35CF6" w14:textId="382AA0A9" w:rsidR="00002B55" w:rsidRPr="004773FF" w:rsidRDefault="00E45D06" w:rsidP="0000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0.35</w:t>
            </w:r>
          </w:p>
        </w:tc>
      </w:tr>
    </w:tbl>
    <w:p w14:paraId="5C11EB66" w14:textId="77777777" w:rsidR="00334BFB" w:rsidRPr="004773FF" w:rsidRDefault="00334BFB" w:rsidP="00334BFB">
      <w:pPr>
        <w:shd w:val="clear" w:color="auto" w:fill="FFFFFF"/>
        <w:spacing w:before="166" w:after="166" w:line="276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773F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Adjusted for age, sex, assessment </w:t>
      </w:r>
      <w:r w:rsidRPr="004773FF">
        <w:rPr>
          <w:rFonts w:ascii="Times New Roman" w:hAnsi="Times New Roman" w:cs="Times New Roman"/>
          <w:sz w:val="20"/>
          <w:szCs w:val="20"/>
          <w:lang w:val="en-US"/>
        </w:rPr>
        <w:t>method</w:t>
      </w:r>
      <w:r w:rsidRPr="004773FF">
        <w:rPr>
          <w:rFonts w:ascii="Times New Roman" w:eastAsia="Times New Roman" w:hAnsi="Times New Roman" w:cs="Times New Roman"/>
          <w:sz w:val="20"/>
          <w:szCs w:val="20"/>
          <w:lang w:val="en-US"/>
        </w:rPr>
        <w:t>, season, energy, alcohol, smoking, education, physical activity, fiber,</w:t>
      </w:r>
      <w:r w:rsidRPr="004773F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773F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vegetable and fruits, meat, soft drinks, coffee, and </w:t>
      </w:r>
      <w:proofErr w:type="gramStart"/>
      <w:r w:rsidRPr="004773FF">
        <w:rPr>
          <w:rFonts w:ascii="Times New Roman" w:eastAsia="Times New Roman" w:hAnsi="Times New Roman" w:cs="Times New Roman"/>
          <w:sz w:val="20"/>
          <w:szCs w:val="20"/>
          <w:lang w:val="en-US"/>
        </w:rPr>
        <w:t>BMI</w:t>
      </w:r>
      <w:proofErr w:type="gramEnd"/>
    </w:p>
    <w:p w14:paraId="384E1CE8" w14:textId="77777777" w:rsidR="00CF570A" w:rsidRPr="004773FF" w:rsidRDefault="00CF570A">
      <w:p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bookmarkStart w:id="5" w:name="_Hlk137894457"/>
      <w:r w:rsidRPr="004773FF">
        <w:rPr>
          <w:rFonts w:ascii="Times New Roman" w:hAnsi="Times New Roman" w:cs="Times New Roman"/>
          <w:sz w:val="24"/>
          <w:szCs w:val="24"/>
          <w:highlight w:val="yellow"/>
          <w:lang w:val="en-US"/>
        </w:rPr>
        <w:br w:type="page"/>
      </w:r>
    </w:p>
    <w:p w14:paraId="1251F0B3" w14:textId="1866D8BF" w:rsidR="00002B55" w:rsidRPr="004773FF" w:rsidRDefault="00D1343C" w:rsidP="00334BFB">
      <w:pPr>
        <w:shd w:val="clear" w:color="auto" w:fill="FFFFFF"/>
        <w:spacing w:before="166" w:after="166" w:line="276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  <w:r w:rsidRPr="004773FF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Supplemental table </w:t>
      </w:r>
      <w:r w:rsidR="002F1BE5" w:rsidRPr="004773FF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4773FF">
        <w:rPr>
          <w:rFonts w:ascii="Times New Roman" w:hAnsi="Times New Roman" w:cs="Times New Roman"/>
          <w:sz w:val="24"/>
          <w:szCs w:val="24"/>
          <w:lang w:val="en-US"/>
        </w:rPr>
        <w:t xml:space="preserve">. Association (hazard ratios and 95% CI) between consumption of milk and other dairy products and the risk of major coronary events and stroke using the residual model for energy </w:t>
      </w:r>
      <w:proofErr w:type="gramStart"/>
      <w:r w:rsidRPr="004773FF">
        <w:rPr>
          <w:rFonts w:ascii="Times New Roman" w:hAnsi="Times New Roman" w:cs="Times New Roman"/>
          <w:sz w:val="24"/>
          <w:szCs w:val="24"/>
          <w:lang w:val="en-US"/>
        </w:rPr>
        <w:t>adjustments</w:t>
      </w:r>
      <w:proofErr w:type="gramEnd"/>
    </w:p>
    <w:tbl>
      <w:tblPr>
        <w:tblpPr w:leftFromText="141" w:rightFromText="141" w:vertAnchor="text" w:tblpY="1"/>
        <w:tblOverlap w:val="never"/>
        <w:tblW w:w="14252" w:type="dxa"/>
        <w:tblBorders>
          <w:top w:val="single" w:sz="6" w:space="0" w:color="auto"/>
          <w:bottom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783"/>
        <w:gridCol w:w="199"/>
        <w:gridCol w:w="1485"/>
        <w:gridCol w:w="1684"/>
        <w:gridCol w:w="1684"/>
        <w:gridCol w:w="1824"/>
        <w:gridCol w:w="1687"/>
        <w:gridCol w:w="1684"/>
        <w:gridCol w:w="905"/>
        <w:gridCol w:w="77"/>
      </w:tblGrid>
      <w:tr w:rsidR="004773FF" w:rsidRPr="004773FF" w14:paraId="1CF41ECF" w14:textId="77777777" w:rsidTr="00500785">
        <w:trPr>
          <w:gridAfter w:val="1"/>
          <w:wAfter w:w="77" w:type="dxa"/>
          <w:trHeight w:val="284"/>
        </w:trPr>
        <w:tc>
          <w:tcPr>
            <w:tcW w:w="2240" w:type="dxa"/>
            <w:vMerge w:val="restart"/>
            <w:tcBorders>
              <w:top w:val="single" w:sz="6" w:space="0" w:color="auto"/>
              <w:bottom w:val="nil"/>
            </w:tcBorders>
            <w:shd w:val="clear" w:color="auto" w:fill="auto"/>
          </w:tcPr>
          <w:bookmarkEnd w:id="5"/>
          <w:p w14:paraId="5A0F0F42" w14:textId="77777777" w:rsidR="00002B55" w:rsidRPr="004773FF" w:rsidRDefault="00002B55" w:rsidP="00234E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b/>
                <w:sz w:val="20"/>
                <w:szCs w:val="20"/>
                <w:lang w:val="en-US" w:eastAsia="ja-JP"/>
              </w:rPr>
              <w:t xml:space="preserve">Outcomes 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0EC93C95" w14:textId="77777777" w:rsidR="00002B55" w:rsidRPr="004773FF" w:rsidRDefault="00002B55" w:rsidP="00234EA3">
            <w:pPr>
              <w:spacing w:after="0" w:line="240" w:lineRule="auto"/>
              <w:ind w:right="215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ja-JP"/>
              </w:rPr>
            </w:pPr>
          </w:p>
        </w:tc>
        <w:tc>
          <w:tcPr>
            <w:tcW w:w="10953" w:type="dxa"/>
            <w:gridSpan w:val="7"/>
            <w:tcBorders>
              <w:top w:val="single" w:sz="6" w:space="0" w:color="auto"/>
              <w:bottom w:val="single" w:sz="4" w:space="0" w:color="auto"/>
            </w:tcBorders>
          </w:tcPr>
          <w:p w14:paraId="5925DF4B" w14:textId="507B8189" w:rsidR="00002B55" w:rsidRPr="004773FF" w:rsidRDefault="00002B55" w:rsidP="00234EA3">
            <w:pPr>
              <w:spacing w:after="0" w:line="240" w:lineRule="auto"/>
              <w:ind w:right="215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b/>
                <w:sz w:val="20"/>
                <w:szCs w:val="20"/>
                <w:lang w:val="en-US" w:eastAsia="ja-JP"/>
              </w:rPr>
              <w:t xml:space="preserve">   Non-fermented milk (g/day)</w:t>
            </w:r>
          </w:p>
        </w:tc>
      </w:tr>
      <w:tr w:rsidR="004773FF" w:rsidRPr="004773FF" w14:paraId="79B9CA9F" w14:textId="77777777" w:rsidTr="005C77A8">
        <w:trPr>
          <w:trHeight w:val="217"/>
        </w:trPr>
        <w:tc>
          <w:tcPr>
            <w:tcW w:w="2240" w:type="dxa"/>
            <w:vMerge/>
            <w:tcBorders>
              <w:top w:val="nil"/>
              <w:bottom w:val="single" w:sz="6" w:space="0" w:color="auto"/>
            </w:tcBorders>
            <w:shd w:val="clear" w:color="auto" w:fill="auto"/>
          </w:tcPr>
          <w:p w14:paraId="5C4EA784" w14:textId="77777777" w:rsidR="00002B55" w:rsidRPr="004773FF" w:rsidRDefault="00002B55" w:rsidP="00234E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6" w:space="0" w:color="auto"/>
            </w:tcBorders>
          </w:tcPr>
          <w:p w14:paraId="507D5542" w14:textId="77777777" w:rsidR="00002B55" w:rsidRPr="004773FF" w:rsidRDefault="00002B55" w:rsidP="0023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0-200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733CAACD" w14:textId="77777777" w:rsidR="00002B55" w:rsidRPr="004773FF" w:rsidRDefault="00002B55" w:rsidP="0023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200-400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6" w:space="0" w:color="auto"/>
            </w:tcBorders>
          </w:tcPr>
          <w:p w14:paraId="797174E7" w14:textId="77777777" w:rsidR="00002B55" w:rsidRPr="004773FF" w:rsidRDefault="00002B55" w:rsidP="0023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400-600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6" w:space="0" w:color="auto"/>
            </w:tcBorders>
          </w:tcPr>
          <w:p w14:paraId="109EBAA1" w14:textId="77777777" w:rsidR="00002B55" w:rsidRPr="004773FF" w:rsidRDefault="00002B55" w:rsidP="0023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600-800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6" w:space="0" w:color="auto"/>
            </w:tcBorders>
          </w:tcPr>
          <w:p w14:paraId="346A7DF1" w14:textId="77777777" w:rsidR="00002B55" w:rsidRPr="004773FF" w:rsidRDefault="00002B55" w:rsidP="0023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800-1000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6" w:space="0" w:color="auto"/>
            </w:tcBorders>
          </w:tcPr>
          <w:p w14:paraId="746E5D04" w14:textId="77777777" w:rsidR="00002B55" w:rsidRPr="004773FF" w:rsidRDefault="00002B55" w:rsidP="0023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&gt;1000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8F353D2" w14:textId="77777777" w:rsidR="00002B55" w:rsidRPr="004773FF" w:rsidRDefault="00002B55" w:rsidP="0023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65A8044C" w14:textId="77777777" w:rsidR="00002B55" w:rsidRPr="004773FF" w:rsidRDefault="00002B55" w:rsidP="0023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P-trend</w:t>
            </w:r>
          </w:p>
        </w:tc>
      </w:tr>
      <w:tr w:rsidR="004773FF" w:rsidRPr="004773FF" w14:paraId="22E22587" w14:textId="77777777" w:rsidTr="005C77A8">
        <w:trPr>
          <w:trHeight w:val="279"/>
        </w:trPr>
        <w:tc>
          <w:tcPr>
            <w:tcW w:w="2240" w:type="dxa"/>
          </w:tcPr>
          <w:p w14:paraId="679F2EFE" w14:textId="77777777" w:rsidR="00002B55" w:rsidRPr="004773FF" w:rsidRDefault="00002B55" w:rsidP="00234E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  <w:t>Major adverse coronary events</w:t>
            </w:r>
          </w:p>
        </w:tc>
        <w:tc>
          <w:tcPr>
            <w:tcW w:w="783" w:type="dxa"/>
          </w:tcPr>
          <w:p w14:paraId="60DAC294" w14:textId="77777777" w:rsidR="00002B55" w:rsidRPr="004773FF" w:rsidRDefault="00002B55" w:rsidP="0023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</w:tcPr>
          <w:p w14:paraId="43678EB8" w14:textId="36CCE409" w:rsidR="00002B55" w:rsidRPr="004773FF" w:rsidRDefault="00E45D06" w:rsidP="0023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1.01 (0.93-1.09)</w:t>
            </w:r>
          </w:p>
        </w:tc>
        <w:tc>
          <w:tcPr>
            <w:tcW w:w="1684" w:type="dxa"/>
          </w:tcPr>
          <w:p w14:paraId="76DAF258" w14:textId="452CF668" w:rsidR="00002B55" w:rsidRPr="004773FF" w:rsidRDefault="00E45D06" w:rsidP="0023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1.08 (0.98-1.20)</w:t>
            </w:r>
          </w:p>
        </w:tc>
        <w:tc>
          <w:tcPr>
            <w:tcW w:w="1684" w:type="dxa"/>
          </w:tcPr>
          <w:p w14:paraId="48902170" w14:textId="69B56DBF" w:rsidR="00002B55" w:rsidRPr="004773FF" w:rsidRDefault="00E45D06" w:rsidP="0023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1.07 (0.91-1.26)</w:t>
            </w:r>
          </w:p>
        </w:tc>
        <w:tc>
          <w:tcPr>
            <w:tcW w:w="1824" w:type="dxa"/>
          </w:tcPr>
          <w:p w14:paraId="5C5FAF1C" w14:textId="179B40C5" w:rsidR="00002B55" w:rsidRPr="004773FF" w:rsidRDefault="00E45D06" w:rsidP="0023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1.02 (0.79-1.31)</w:t>
            </w:r>
          </w:p>
        </w:tc>
        <w:tc>
          <w:tcPr>
            <w:tcW w:w="1687" w:type="dxa"/>
            <w:shd w:val="clear" w:color="auto" w:fill="auto"/>
          </w:tcPr>
          <w:p w14:paraId="5DCDB4D0" w14:textId="6A133340" w:rsidR="00002B55" w:rsidRPr="004773FF" w:rsidRDefault="00E45D06" w:rsidP="0023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1.58 (1.21-2.06)</w:t>
            </w:r>
          </w:p>
        </w:tc>
        <w:tc>
          <w:tcPr>
            <w:tcW w:w="1684" w:type="dxa"/>
            <w:shd w:val="clear" w:color="auto" w:fill="auto"/>
          </w:tcPr>
          <w:p w14:paraId="379E8221" w14:textId="77777777" w:rsidR="00002B55" w:rsidRPr="004773FF" w:rsidRDefault="00002B55" w:rsidP="0023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82" w:type="dxa"/>
            <w:gridSpan w:val="2"/>
          </w:tcPr>
          <w:p w14:paraId="42A3D9AA" w14:textId="1658F551" w:rsidR="00002B55" w:rsidRPr="004773FF" w:rsidRDefault="00E45D06" w:rsidP="0023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0.01</w:t>
            </w:r>
          </w:p>
        </w:tc>
      </w:tr>
      <w:tr w:rsidR="004773FF" w:rsidRPr="004773FF" w14:paraId="018D1655" w14:textId="77777777" w:rsidTr="00234F1C">
        <w:trPr>
          <w:trHeight w:val="132"/>
        </w:trPr>
        <w:tc>
          <w:tcPr>
            <w:tcW w:w="2240" w:type="dxa"/>
          </w:tcPr>
          <w:p w14:paraId="58C66C8E" w14:textId="77777777" w:rsidR="00002B55" w:rsidRPr="004773FF" w:rsidRDefault="00002B55" w:rsidP="00234E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Coronary events</w:t>
            </w:r>
          </w:p>
        </w:tc>
        <w:tc>
          <w:tcPr>
            <w:tcW w:w="783" w:type="dxa"/>
          </w:tcPr>
          <w:p w14:paraId="4F3F6C7C" w14:textId="77777777" w:rsidR="00002B55" w:rsidRPr="004773FF" w:rsidRDefault="00002B55" w:rsidP="0023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</w:tcPr>
          <w:p w14:paraId="4F31B646" w14:textId="3B319924" w:rsidR="00002B55" w:rsidRPr="004773FF" w:rsidRDefault="00E45D06" w:rsidP="0023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0.99 (0.91-1.08)</w:t>
            </w:r>
          </w:p>
        </w:tc>
        <w:tc>
          <w:tcPr>
            <w:tcW w:w="1684" w:type="dxa"/>
          </w:tcPr>
          <w:p w14:paraId="412A847B" w14:textId="75B4D69E" w:rsidR="00002B55" w:rsidRPr="004773FF" w:rsidRDefault="00E45D06" w:rsidP="0023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1.06 (0.95-1.19)</w:t>
            </w:r>
          </w:p>
        </w:tc>
        <w:tc>
          <w:tcPr>
            <w:tcW w:w="1684" w:type="dxa"/>
          </w:tcPr>
          <w:p w14:paraId="17292F7D" w14:textId="2E99707C" w:rsidR="00002B55" w:rsidRPr="004773FF" w:rsidRDefault="00E45D06" w:rsidP="0023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1.07 (0.89-1.28)</w:t>
            </w:r>
          </w:p>
        </w:tc>
        <w:tc>
          <w:tcPr>
            <w:tcW w:w="1824" w:type="dxa"/>
          </w:tcPr>
          <w:p w14:paraId="220F88DB" w14:textId="3BBBFD12" w:rsidR="00002B55" w:rsidRPr="004773FF" w:rsidRDefault="00E45D06" w:rsidP="0023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 (0.76-1.33)</w:t>
            </w:r>
          </w:p>
        </w:tc>
        <w:tc>
          <w:tcPr>
            <w:tcW w:w="1687" w:type="dxa"/>
            <w:shd w:val="clear" w:color="auto" w:fill="auto"/>
          </w:tcPr>
          <w:p w14:paraId="4902071C" w14:textId="523F0590" w:rsidR="00002B55" w:rsidRPr="004773FF" w:rsidRDefault="00E45D06" w:rsidP="0023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1.51 (1.12-2.04)</w:t>
            </w:r>
          </w:p>
        </w:tc>
        <w:tc>
          <w:tcPr>
            <w:tcW w:w="1684" w:type="dxa"/>
            <w:shd w:val="clear" w:color="auto" w:fill="auto"/>
          </w:tcPr>
          <w:p w14:paraId="6DD796EF" w14:textId="77777777" w:rsidR="00002B55" w:rsidRPr="004773FF" w:rsidRDefault="00002B55" w:rsidP="0023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82" w:type="dxa"/>
            <w:gridSpan w:val="2"/>
          </w:tcPr>
          <w:p w14:paraId="0A8DEB6B" w14:textId="6693C22B" w:rsidR="00002B55" w:rsidRPr="004773FF" w:rsidRDefault="00E45D06" w:rsidP="0023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0.06</w:t>
            </w:r>
          </w:p>
        </w:tc>
      </w:tr>
      <w:tr w:rsidR="004773FF" w:rsidRPr="004773FF" w14:paraId="137C607D" w14:textId="77777777" w:rsidTr="005C77A8">
        <w:trPr>
          <w:trHeight w:val="80"/>
        </w:trPr>
        <w:tc>
          <w:tcPr>
            <w:tcW w:w="2240" w:type="dxa"/>
          </w:tcPr>
          <w:p w14:paraId="1C9E76AA" w14:textId="77777777" w:rsidR="00002B55" w:rsidRPr="004773FF" w:rsidRDefault="00002B55" w:rsidP="00234EA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  <w:t>Total stroke</w:t>
            </w:r>
          </w:p>
        </w:tc>
        <w:tc>
          <w:tcPr>
            <w:tcW w:w="783" w:type="dxa"/>
          </w:tcPr>
          <w:p w14:paraId="063B2065" w14:textId="77777777" w:rsidR="00002B55" w:rsidRPr="004773FF" w:rsidRDefault="00002B55" w:rsidP="0023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</w:tcPr>
          <w:p w14:paraId="25568977" w14:textId="6FF90DB8" w:rsidR="00002B55" w:rsidRPr="004773FF" w:rsidRDefault="00E45D06" w:rsidP="0023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0.92 (0.84-1.01)</w:t>
            </w:r>
          </w:p>
        </w:tc>
        <w:tc>
          <w:tcPr>
            <w:tcW w:w="1684" w:type="dxa"/>
          </w:tcPr>
          <w:p w14:paraId="03E44FFF" w14:textId="094B6151" w:rsidR="00002B55" w:rsidRPr="004773FF" w:rsidRDefault="00E45D06" w:rsidP="0023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0.97 (0.86-1.09)</w:t>
            </w:r>
          </w:p>
        </w:tc>
        <w:tc>
          <w:tcPr>
            <w:tcW w:w="1684" w:type="dxa"/>
          </w:tcPr>
          <w:p w14:paraId="68DD967B" w14:textId="1080ECFD" w:rsidR="00002B55" w:rsidRPr="004773FF" w:rsidRDefault="00E45D06" w:rsidP="0023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0.94 (0.76-1.15)</w:t>
            </w:r>
          </w:p>
        </w:tc>
        <w:tc>
          <w:tcPr>
            <w:tcW w:w="1824" w:type="dxa"/>
          </w:tcPr>
          <w:p w14:paraId="17E2CEA8" w14:textId="677539B4" w:rsidR="00002B55" w:rsidRPr="004773FF" w:rsidRDefault="00E45D06" w:rsidP="0023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1.18 (0.88-1.57)</w:t>
            </w:r>
          </w:p>
        </w:tc>
        <w:tc>
          <w:tcPr>
            <w:tcW w:w="1687" w:type="dxa"/>
          </w:tcPr>
          <w:p w14:paraId="731EB648" w14:textId="6F474B5B" w:rsidR="00002B55" w:rsidRPr="004773FF" w:rsidRDefault="00E45D06" w:rsidP="0023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0.95 (0.63-1.45)</w:t>
            </w:r>
          </w:p>
        </w:tc>
        <w:tc>
          <w:tcPr>
            <w:tcW w:w="1684" w:type="dxa"/>
            <w:shd w:val="clear" w:color="auto" w:fill="auto"/>
          </w:tcPr>
          <w:p w14:paraId="7C43CB48" w14:textId="77777777" w:rsidR="00002B55" w:rsidRPr="004773FF" w:rsidRDefault="00002B55" w:rsidP="0023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82" w:type="dxa"/>
            <w:gridSpan w:val="2"/>
          </w:tcPr>
          <w:p w14:paraId="0FA04B7B" w14:textId="579CA685" w:rsidR="00002B55" w:rsidRPr="004773FF" w:rsidRDefault="00E45D06" w:rsidP="0023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0.71</w:t>
            </w:r>
          </w:p>
        </w:tc>
      </w:tr>
      <w:tr w:rsidR="004773FF" w:rsidRPr="004773FF" w14:paraId="699C8DB2" w14:textId="77777777" w:rsidTr="005C77A8">
        <w:trPr>
          <w:trHeight w:val="80"/>
        </w:trPr>
        <w:tc>
          <w:tcPr>
            <w:tcW w:w="2240" w:type="dxa"/>
          </w:tcPr>
          <w:p w14:paraId="258E54BB" w14:textId="77777777" w:rsidR="00002B55" w:rsidRPr="004773FF" w:rsidRDefault="00002B55" w:rsidP="0023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Ischemic stroke</w:t>
            </w:r>
          </w:p>
        </w:tc>
        <w:tc>
          <w:tcPr>
            <w:tcW w:w="783" w:type="dxa"/>
          </w:tcPr>
          <w:p w14:paraId="6055620C" w14:textId="797AC030" w:rsidR="00002B55" w:rsidRPr="004773FF" w:rsidRDefault="00E45D06" w:rsidP="0023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</w:tcPr>
          <w:p w14:paraId="469F5793" w14:textId="6AADED71" w:rsidR="00002B55" w:rsidRPr="004773FF" w:rsidRDefault="00E45D06" w:rsidP="00234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0.89 (0.81-0.99)</w:t>
            </w:r>
          </w:p>
        </w:tc>
        <w:tc>
          <w:tcPr>
            <w:tcW w:w="1684" w:type="dxa"/>
          </w:tcPr>
          <w:p w14:paraId="69EF8DD9" w14:textId="6D416A58" w:rsidR="00002B55" w:rsidRPr="004773FF" w:rsidRDefault="00E45D06" w:rsidP="00234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0.93 (0.82-1.06)</w:t>
            </w:r>
          </w:p>
        </w:tc>
        <w:tc>
          <w:tcPr>
            <w:tcW w:w="1684" w:type="dxa"/>
          </w:tcPr>
          <w:p w14:paraId="2621A9CE" w14:textId="2467D75B" w:rsidR="00002B55" w:rsidRPr="004773FF" w:rsidRDefault="00E45D06" w:rsidP="00234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0.93 (0.75-1.16)</w:t>
            </w:r>
          </w:p>
        </w:tc>
        <w:tc>
          <w:tcPr>
            <w:tcW w:w="1824" w:type="dxa"/>
          </w:tcPr>
          <w:p w14:paraId="747C13DB" w14:textId="4BF8DFEC" w:rsidR="00002B55" w:rsidRPr="004773FF" w:rsidRDefault="00E45D06" w:rsidP="00234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1.14 (0.83-1.57)</w:t>
            </w:r>
          </w:p>
        </w:tc>
        <w:tc>
          <w:tcPr>
            <w:tcW w:w="1687" w:type="dxa"/>
          </w:tcPr>
          <w:p w14:paraId="5712B876" w14:textId="5AA2A40B" w:rsidR="00002B55" w:rsidRPr="004773FF" w:rsidRDefault="00E45D06" w:rsidP="00234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0.83 (0.51-1.34)</w:t>
            </w:r>
          </w:p>
        </w:tc>
        <w:tc>
          <w:tcPr>
            <w:tcW w:w="1684" w:type="dxa"/>
            <w:shd w:val="clear" w:color="auto" w:fill="auto"/>
          </w:tcPr>
          <w:p w14:paraId="043B631C" w14:textId="77777777" w:rsidR="00002B55" w:rsidRPr="004773FF" w:rsidRDefault="00002B55" w:rsidP="0023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82" w:type="dxa"/>
            <w:gridSpan w:val="2"/>
          </w:tcPr>
          <w:p w14:paraId="77B1587C" w14:textId="7B4F91C6" w:rsidR="00002B55" w:rsidRPr="004773FF" w:rsidRDefault="00E45D06" w:rsidP="0023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0.30</w:t>
            </w:r>
          </w:p>
        </w:tc>
      </w:tr>
      <w:tr w:rsidR="004773FF" w:rsidRPr="004773FF" w14:paraId="0034924C" w14:textId="77777777" w:rsidTr="00234F1C">
        <w:trPr>
          <w:trHeight w:val="80"/>
        </w:trPr>
        <w:tc>
          <w:tcPr>
            <w:tcW w:w="2240" w:type="dxa"/>
          </w:tcPr>
          <w:p w14:paraId="35F4E139" w14:textId="77777777" w:rsidR="00E45D06" w:rsidRPr="004773FF" w:rsidRDefault="00E45D06" w:rsidP="00E4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Hemorrhagic stroke</w:t>
            </w:r>
          </w:p>
        </w:tc>
        <w:tc>
          <w:tcPr>
            <w:tcW w:w="783" w:type="dxa"/>
            <w:tcBorders>
              <w:bottom w:val="nil"/>
            </w:tcBorders>
          </w:tcPr>
          <w:p w14:paraId="0E710F58" w14:textId="69FEB0B1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  <w:tcBorders>
              <w:bottom w:val="nil"/>
            </w:tcBorders>
          </w:tcPr>
          <w:p w14:paraId="226648F6" w14:textId="11913C88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1.11 (0.89-1.39)</w:t>
            </w:r>
          </w:p>
        </w:tc>
        <w:tc>
          <w:tcPr>
            <w:tcW w:w="1684" w:type="dxa"/>
            <w:tcBorders>
              <w:bottom w:val="nil"/>
            </w:tcBorders>
          </w:tcPr>
          <w:p w14:paraId="4909BC5D" w14:textId="0BCBE72E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1.12 (0.85-1.49)</w:t>
            </w:r>
          </w:p>
        </w:tc>
        <w:tc>
          <w:tcPr>
            <w:tcW w:w="1684" w:type="dxa"/>
            <w:tcBorders>
              <w:bottom w:val="nil"/>
            </w:tcBorders>
          </w:tcPr>
          <w:p w14:paraId="158C2211" w14:textId="287084E9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1.03 (0.62-1.70)</w:t>
            </w:r>
          </w:p>
        </w:tc>
        <w:tc>
          <w:tcPr>
            <w:tcW w:w="1824" w:type="dxa"/>
            <w:tcBorders>
              <w:bottom w:val="nil"/>
            </w:tcBorders>
          </w:tcPr>
          <w:p w14:paraId="3C039754" w14:textId="7FA7B722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1.47 (0.75-2.91)</w:t>
            </w:r>
          </w:p>
        </w:tc>
        <w:tc>
          <w:tcPr>
            <w:tcW w:w="1687" w:type="dxa"/>
            <w:tcBorders>
              <w:bottom w:val="nil"/>
            </w:tcBorders>
          </w:tcPr>
          <w:p w14:paraId="70D15159" w14:textId="6029810C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1.46 (0.59-3.61)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</w:tcPr>
          <w:p w14:paraId="292AA963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82" w:type="dxa"/>
            <w:gridSpan w:val="2"/>
            <w:tcBorders>
              <w:bottom w:val="nil"/>
            </w:tcBorders>
          </w:tcPr>
          <w:p w14:paraId="75029C56" w14:textId="2B92BCE3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0.21</w:t>
            </w:r>
          </w:p>
        </w:tc>
      </w:tr>
      <w:tr w:rsidR="004773FF" w:rsidRPr="004773FF" w14:paraId="38B903FA" w14:textId="77777777" w:rsidTr="00234F1C">
        <w:trPr>
          <w:trHeight w:val="80"/>
        </w:trPr>
        <w:tc>
          <w:tcPr>
            <w:tcW w:w="2240" w:type="dxa"/>
          </w:tcPr>
          <w:p w14:paraId="7BDD153E" w14:textId="77777777" w:rsidR="00E45D06" w:rsidRPr="004773FF" w:rsidRDefault="00E45D06" w:rsidP="00E4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9346" w:type="dxa"/>
            <w:gridSpan w:val="7"/>
            <w:tcBorders>
              <w:top w:val="nil"/>
              <w:bottom w:val="single" w:sz="4" w:space="0" w:color="auto"/>
            </w:tcBorders>
          </w:tcPr>
          <w:p w14:paraId="6B84EF19" w14:textId="34BEB743" w:rsidR="00E45D06" w:rsidRPr="004773FF" w:rsidRDefault="00E45D06" w:rsidP="00E45D06">
            <w:pPr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b/>
                <w:sz w:val="20"/>
                <w:szCs w:val="20"/>
                <w:lang w:val="en-US" w:eastAsia="ja-JP"/>
              </w:rPr>
              <w:t xml:space="preserve">           Fermented milk (g/day)</w:t>
            </w: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D578CF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82" w:type="dxa"/>
            <w:gridSpan w:val="2"/>
            <w:tcBorders>
              <w:top w:val="nil"/>
              <w:bottom w:val="single" w:sz="4" w:space="0" w:color="auto"/>
            </w:tcBorders>
          </w:tcPr>
          <w:p w14:paraId="13798A3D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</w:tr>
      <w:tr w:rsidR="004773FF" w:rsidRPr="004773FF" w14:paraId="66C930FD" w14:textId="77777777" w:rsidTr="00234F1C">
        <w:trPr>
          <w:trHeight w:val="80"/>
        </w:trPr>
        <w:tc>
          <w:tcPr>
            <w:tcW w:w="2240" w:type="dxa"/>
          </w:tcPr>
          <w:p w14:paraId="2CDA620B" w14:textId="77777777" w:rsidR="00E45D06" w:rsidRPr="004773FF" w:rsidRDefault="00E45D06" w:rsidP="00E4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50EFF9C4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4DAFC5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0-100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14:paraId="3C5CCAB2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100-200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14:paraId="4ED8D5FF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200-300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14:paraId="6F966E7A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&gt;300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79192C29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</w:tcPr>
          <w:p w14:paraId="55C02C2F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</w:tcBorders>
          </w:tcPr>
          <w:p w14:paraId="717D1630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</w:tr>
      <w:tr w:rsidR="004773FF" w:rsidRPr="004773FF" w14:paraId="5CED32C5" w14:textId="77777777" w:rsidTr="00234F1C">
        <w:trPr>
          <w:trHeight w:val="133"/>
        </w:trPr>
        <w:tc>
          <w:tcPr>
            <w:tcW w:w="2240" w:type="dxa"/>
          </w:tcPr>
          <w:p w14:paraId="4F6935FF" w14:textId="77777777" w:rsidR="00E45D06" w:rsidRPr="004773FF" w:rsidRDefault="00E45D06" w:rsidP="00E4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  <w:t>Major adverse coronary events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14:paraId="12495A8C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</w:tcPr>
          <w:p w14:paraId="23235759" w14:textId="174F2673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0.97 (0.89-1.05)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14:paraId="1DDAA46F" w14:textId="4A5C407D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0.91 (0.83-0.99)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14:paraId="67E30B84" w14:textId="033FE602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0.82 (0.72-0.94)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14:paraId="0C3DB4F4" w14:textId="7BFEFA0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0.99 (0.84-1.18)</w:t>
            </w:r>
          </w:p>
        </w:tc>
        <w:tc>
          <w:tcPr>
            <w:tcW w:w="1687" w:type="dxa"/>
          </w:tcPr>
          <w:p w14:paraId="36539AA1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684" w:type="dxa"/>
            <w:shd w:val="clear" w:color="auto" w:fill="auto"/>
          </w:tcPr>
          <w:p w14:paraId="405FEFD9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82" w:type="dxa"/>
            <w:gridSpan w:val="2"/>
          </w:tcPr>
          <w:p w14:paraId="68388FB0" w14:textId="2D76B4B4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0.01</w:t>
            </w:r>
          </w:p>
        </w:tc>
      </w:tr>
      <w:tr w:rsidR="004773FF" w:rsidRPr="004773FF" w14:paraId="26E40A7F" w14:textId="77777777" w:rsidTr="005C77A8">
        <w:trPr>
          <w:trHeight w:val="80"/>
        </w:trPr>
        <w:tc>
          <w:tcPr>
            <w:tcW w:w="2240" w:type="dxa"/>
          </w:tcPr>
          <w:p w14:paraId="12C1959F" w14:textId="77777777" w:rsidR="00E45D06" w:rsidRPr="004773FF" w:rsidRDefault="00E45D06" w:rsidP="00E4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Coronary events</w:t>
            </w:r>
          </w:p>
        </w:tc>
        <w:tc>
          <w:tcPr>
            <w:tcW w:w="783" w:type="dxa"/>
          </w:tcPr>
          <w:p w14:paraId="2795B760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</w:tcPr>
          <w:p w14:paraId="35A8A3B6" w14:textId="5793FF25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0.99 (0.90-1.08)</w:t>
            </w:r>
          </w:p>
        </w:tc>
        <w:tc>
          <w:tcPr>
            <w:tcW w:w="1684" w:type="dxa"/>
          </w:tcPr>
          <w:p w14:paraId="219D3BAF" w14:textId="168D9D64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0.93 (0.84-1.03)</w:t>
            </w:r>
          </w:p>
        </w:tc>
        <w:tc>
          <w:tcPr>
            <w:tcW w:w="1684" w:type="dxa"/>
          </w:tcPr>
          <w:p w14:paraId="280775C1" w14:textId="4FA6AB02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0.82 (0.71-0.96)</w:t>
            </w:r>
          </w:p>
        </w:tc>
        <w:tc>
          <w:tcPr>
            <w:tcW w:w="1824" w:type="dxa"/>
          </w:tcPr>
          <w:p w14:paraId="413D2409" w14:textId="772BE479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1.09 (0.90-1.31)</w:t>
            </w:r>
          </w:p>
        </w:tc>
        <w:tc>
          <w:tcPr>
            <w:tcW w:w="1687" w:type="dxa"/>
          </w:tcPr>
          <w:p w14:paraId="619C4C94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684" w:type="dxa"/>
            <w:shd w:val="clear" w:color="auto" w:fill="auto"/>
          </w:tcPr>
          <w:p w14:paraId="4432A567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82" w:type="dxa"/>
            <w:gridSpan w:val="2"/>
          </w:tcPr>
          <w:p w14:paraId="329F5DF3" w14:textId="114B9365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0.13</w:t>
            </w:r>
          </w:p>
        </w:tc>
      </w:tr>
      <w:tr w:rsidR="004773FF" w:rsidRPr="004773FF" w14:paraId="386AE352" w14:textId="77777777" w:rsidTr="005C77A8">
        <w:trPr>
          <w:trHeight w:val="80"/>
        </w:trPr>
        <w:tc>
          <w:tcPr>
            <w:tcW w:w="2240" w:type="dxa"/>
          </w:tcPr>
          <w:p w14:paraId="15736E19" w14:textId="77777777" w:rsidR="00E45D06" w:rsidRPr="004773FF" w:rsidRDefault="00E45D06" w:rsidP="00E45D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  <w:t>Total stroke</w:t>
            </w:r>
          </w:p>
        </w:tc>
        <w:tc>
          <w:tcPr>
            <w:tcW w:w="783" w:type="dxa"/>
          </w:tcPr>
          <w:p w14:paraId="08538542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</w:tcPr>
          <w:p w14:paraId="072BF618" w14:textId="121E0EC3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0.90 (0.81-0.99)</w:t>
            </w:r>
          </w:p>
        </w:tc>
        <w:tc>
          <w:tcPr>
            <w:tcW w:w="1684" w:type="dxa"/>
          </w:tcPr>
          <w:p w14:paraId="3C8CA447" w14:textId="19C2A586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0.95 (0.86-1.06)</w:t>
            </w:r>
          </w:p>
        </w:tc>
        <w:tc>
          <w:tcPr>
            <w:tcW w:w="1684" w:type="dxa"/>
          </w:tcPr>
          <w:p w14:paraId="7A86FC0D" w14:textId="5C78966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0.95 (0.82-1.09)</w:t>
            </w:r>
          </w:p>
        </w:tc>
        <w:tc>
          <w:tcPr>
            <w:tcW w:w="1824" w:type="dxa"/>
          </w:tcPr>
          <w:p w14:paraId="27806AC5" w14:textId="7E7F6B04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0.84 (0.68-1.04)</w:t>
            </w:r>
          </w:p>
        </w:tc>
        <w:tc>
          <w:tcPr>
            <w:tcW w:w="1687" w:type="dxa"/>
          </w:tcPr>
          <w:p w14:paraId="048CDEB6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684" w:type="dxa"/>
            <w:shd w:val="clear" w:color="auto" w:fill="auto"/>
          </w:tcPr>
          <w:p w14:paraId="2B48A91C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82" w:type="dxa"/>
            <w:gridSpan w:val="2"/>
          </w:tcPr>
          <w:p w14:paraId="2F039B55" w14:textId="451C63E4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0.15</w:t>
            </w:r>
          </w:p>
        </w:tc>
      </w:tr>
      <w:tr w:rsidR="004773FF" w:rsidRPr="004773FF" w14:paraId="428106EF" w14:textId="77777777" w:rsidTr="005C77A8">
        <w:trPr>
          <w:trHeight w:val="80"/>
        </w:trPr>
        <w:tc>
          <w:tcPr>
            <w:tcW w:w="2240" w:type="dxa"/>
          </w:tcPr>
          <w:p w14:paraId="779F99A7" w14:textId="77777777" w:rsidR="00E45D06" w:rsidRPr="004773FF" w:rsidRDefault="00E45D06" w:rsidP="00E45D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Ischemic stroke</w:t>
            </w:r>
          </w:p>
        </w:tc>
        <w:tc>
          <w:tcPr>
            <w:tcW w:w="783" w:type="dxa"/>
          </w:tcPr>
          <w:p w14:paraId="40D685D7" w14:textId="65467435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</w:tcPr>
          <w:p w14:paraId="00D971C9" w14:textId="3B248276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0.89 (0.80-1.00)</w:t>
            </w:r>
          </w:p>
        </w:tc>
        <w:tc>
          <w:tcPr>
            <w:tcW w:w="1684" w:type="dxa"/>
          </w:tcPr>
          <w:p w14:paraId="30EED5FB" w14:textId="268D52B5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0.95 (0.85-1.07)</w:t>
            </w:r>
          </w:p>
        </w:tc>
        <w:tc>
          <w:tcPr>
            <w:tcW w:w="1684" w:type="dxa"/>
          </w:tcPr>
          <w:p w14:paraId="5593CD3C" w14:textId="7C9D83C0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0.98 (0.84-1.15)</w:t>
            </w:r>
          </w:p>
        </w:tc>
        <w:tc>
          <w:tcPr>
            <w:tcW w:w="1824" w:type="dxa"/>
          </w:tcPr>
          <w:p w14:paraId="22354DFA" w14:textId="5B158F38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0.86 (0.68-1.09)</w:t>
            </w:r>
          </w:p>
        </w:tc>
        <w:tc>
          <w:tcPr>
            <w:tcW w:w="1687" w:type="dxa"/>
          </w:tcPr>
          <w:p w14:paraId="71FD4370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684" w:type="dxa"/>
            <w:shd w:val="clear" w:color="auto" w:fill="auto"/>
          </w:tcPr>
          <w:p w14:paraId="1C1114CE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82" w:type="dxa"/>
            <w:gridSpan w:val="2"/>
          </w:tcPr>
          <w:p w14:paraId="023B92F2" w14:textId="26D563CE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0.34</w:t>
            </w:r>
          </w:p>
        </w:tc>
      </w:tr>
      <w:tr w:rsidR="004773FF" w:rsidRPr="004773FF" w14:paraId="7B54861A" w14:textId="77777777" w:rsidTr="00234F1C">
        <w:trPr>
          <w:trHeight w:val="84"/>
        </w:trPr>
        <w:tc>
          <w:tcPr>
            <w:tcW w:w="2240" w:type="dxa"/>
          </w:tcPr>
          <w:p w14:paraId="6AF3E16E" w14:textId="77777777" w:rsidR="00E45D06" w:rsidRPr="004773FF" w:rsidRDefault="00E45D06" w:rsidP="00E45D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Hemorrhagic stroke</w:t>
            </w:r>
          </w:p>
        </w:tc>
        <w:tc>
          <w:tcPr>
            <w:tcW w:w="783" w:type="dxa"/>
            <w:tcBorders>
              <w:bottom w:val="nil"/>
            </w:tcBorders>
          </w:tcPr>
          <w:p w14:paraId="291C2B4E" w14:textId="0D9B9116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  <w:tcBorders>
              <w:bottom w:val="nil"/>
            </w:tcBorders>
          </w:tcPr>
          <w:p w14:paraId="38B60A01" w14:textId="0E02CCC2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0.93 (0.73-1.18)</w:t>
            </w:r>
          </w:p>
        </w:tc>
        <w:tc>
          <w:tcPr>
            <w:tcW w:w="1684" w:type="dxa"/>
            <w:tcBorders>
              <w:bottom w:val="nil"/>
            </w:tcBorders>
          </w:tcPr>
          <w:p w14:paraId="3AAAAAD2" w14:textId="63AD7879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1.00 (0.78-1.29)</w:t>
            </w:r>
          </w:p>
        </w:tc>
        <w:tc>
          <w:tcPr>
            <w:tcW w:w="1684" w:type="dxa"/>
            <w:tcBorders>
              <w:bottom w:val="nil"/>
            </w:tcBorders>
          </w:tcPr>
          <w:p w14:paraId="406807B1" w14:textId="05FEF243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0.85 (0.59-1.23)</w:t>
            </w:r>
          </w:p>
        </w:tc>
        <w:tc>
          <w:tcPr>
            <w:tcW w:w="1824" w:type="dxa"/>
            <w:tcBorders>
              <w:bottom w:val="nil"/>
            </w:tcBorders>
          </w:tcPr>
          <w:p w14:paraId="71FBDD20" w14:textId="015CE0EA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0.78 (0.46-1.33)</w:t>
            </w:r>
          </w:p>
        </w:tc>
        <w:tc>
          <w:tcPr>
            <w:tcW w:w="1687" w:type="dxa"/>
            <w:tcBorders>
              <w:bottom w:val="nil"/>
            </w:tcBorders>
          </w:tcPr>
          <w:p w14:paraId="665F0DEF" w14:textId="5D43839B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</w:tcPr>
          <w:p w14:paraId="67A666A9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82" w:type="dxa"/>
            <w:gridSpan w:val="2"/>
            <w:tcBorders>
              <w:bottom w:val="nil"/>
            </w:tcBorders>
          </w:tcPr>
          <w:p w14:paraId="77E3DAF9" w14:textId="3A76CE3E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0.38</w:t>
            </w:r>
          </w:p>
        </w:tc>
      </w:tr>
      <w:tr w:rsidR="004773FF" w:rsidRPr="004773FF" w14:paraId="5F180C68" w14:textId="77777777" w:rsidTr="00234F1C">
        <w:trPr>
          <w:trHeight w:val="80"/>
        </w:trPr>
        <w:tc>
          <w:tcPr>
            <w:tcW w:w="2240" w:type="dxa"/>
          </w:tcPr>
          <w:p w14:paraId="74A99930" w14:textId="77777777" w:rsidR="00E45D06" w:rsidRPr="004773FF" w:rsidRDefault="00E45D06" w:rsidP="00E4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9346" w:type="dxa"/>
            <w:gridSpan w:val="7"/>
            <w:tcBorders>
              <w:top w:val="nil"/>
              <w:bottom w:val="single" w:sz="4" w:space="0" w:color="auto"/>
            </w:tcBorders>
          </w:tcPr>
          <w:p w14:paraId="2966CF7C" w14:textId="13895DE8" w:rsidR="00E45D06" w:rsidRPr="004773FF" w:rsidRDefault="00E45D06" w:rsidP="00E45D06">
            <w:pPr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  <w:t>Cheese (g/day)</w:t>
            </w: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328410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82" w:type="dxa"/>
            <w:gridSpan w:val="2"/>
            <w:tcBorders>
              <w:top w:val="nil"/>
              <w:bottom w:val="single" w:sz="4" w:space="0" w:color="auto"/>
            </w:tcBorders>
          </w:tcPr>
          <w:p w14:paraId="4CFE9E9F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</w:tr>
      <w:tr w:rsidR="004773FF" w:rsidRPr="004773FF" w14:paraId="302DF827" w14:textId="77777777" w:rsidTr="00234F1C">
        <w:trPr>
          <w:trHeight w:val="80"/>
        </w:trPr>
        <w:tc>
          <w:tcPr>
            <w:tcW w:w="2240" w:type="dxa"/>
          </w:tcPr>
          <w:p w14:paraId="38A0D909" w14:textId="77777777" w:rsidR="00E45D06" w:rsidRPr="004773FF" w:rsidRDefault="00E45D06" w:rsidP="00E4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0DB2ED4A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0-20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45DA25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20-40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14:paraId="26CE8201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40-60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14:paraId="5B5E1B8E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60-80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14:paraId="44540375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80-100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6615766B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&gt;100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</w:tcPr>
          <w:p w14:paraId="606CDBAF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</w:tcBorders>
          </w:tcPr>
          <w:p w14:paraId="3E4D2269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</w:tr>
      <w:tr w:rsidR="004773FF" w:rsidRPr="004773FF" w14:paraId="4DE84EE5" w14:textId="77777777" w:rsidTr="00234F1C">
        <w:trPr>
          <w:trHeight w:val="284"/>
        </w:trPr>
        <w:tc>
          <w:tcPr>
            <w:tcW w:w="2240" w:type="dxa"/>
          </w:tcPr>
          <w:p w14:paraId="6E95BA1F" w14:textId="77777777" w:rsidR="00E45D06" w:rsidRPr="004773FF" w:rsidRDefault="00E45D06" w:rsidP="00E4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  <w:t>Major adverse coronary events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14:paraId="01121BD2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</w:tcPr>
          <w:p w14:paraId="2EC1F1C6" w14:textId="590D539C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 (0.92-1.10)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14:paraId="61651265" w14:textId="660DC24E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0.93 (0.84-1.03)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14:paraId="7D7F8D62" w14:textId="2FC2EB6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0.92 (0.81-1.05)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14:paraId="215FE549" w14:textId="679D0E24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0.90 (0.74-1.07)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76EBDE95" w14:textId="698C0D13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0.90 (0.73-1.11)</w:t>
            </w:r>
          </w:p>
        </w:tc>
        <w:tc>
          <w:tcPr>
            <w:tcW w:w="1684" w:type="dxa"/>
            <w:shd w:val="clear" w:color="auto" w:fill="auto"/>
          </w:tcPr>
          <w:p w14:paraId="51C6FBC1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82" w:type="dxa"/>
            <w:gridSpan w:val="2"/>
          </w:tcPr>
          <w:p w14:paraId="0F8A7648" w14:textId="7C46B3E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0.04</w:t>
            </w:r>
          </w:p>
        </w:tc>
      </w:tr>
      <w:tr w:rsidR="004773FF" w:rsidRPr="004773FF" w14:paraId="19454F33" w14:textId="77777777" w:rsidTr="005C77A8">
        <w:trPr>
          <w:trHeight w:val="194"/>
        </w:trPr>
        <w:tc>
          <w:tcPr>
            <w:tcW w:w="2240" w:type="dxa"/>
            <w:tcBorders>
              <w:bottom w:val="nil"/>
            </w:tcBorders>
          </w:tcPr>
          <w:p w14:paraId="64277D82" w14:textId="77777777" w:rsidR="00E45D06" w:rsidRPr="004773FF" w:rsidRDefault="00E45D06" w:rsidP="00E4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Coronary events</w:t>
            </w:r>
          </w:p>
        </w:tc>
        <w:tc>
          <w:tcPr>
            <w:tcW w:w="783" w:type="dxa"/>
            <w:tcBorders>
              <w:bottom w:val="nil"/>
            </w:tcBorders>
          </w:tcPr>
          <w:p w14:paraId="5A06C7A8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  <w:tcBorders>
              <w:bottom w:val="nil"/>
            </w:tcBorders>
          </w:tcPr>
          <w:p w14:paraId="5126534B" w14:textId="15FAB0BA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0.96 (0.87-1.06)</w:t>
            </w:r>
          </w:p>
        </w:tc>
        <w:tc>
          <w:tcPr>
            <w:tcW w:w="1684" w:type="dxa"/>
            <w:tcBorders>
              <w:bottom w:val="nil"/>
            </w:tcBorders>
          </w:tcPr>
          <w:p w14:paraId="4656473A" w14:textId="642F6DEC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0.91 (0.81-1.02)</w:t>
            </w:r>
          </w:p>
        </w:tc>
        <w:tc>
          <w:tcPr>
            <w:tcW w:w="1684" w:type="dxa"/>
            <w:tcBorders>
              <w:bottom w:val="nil"/>
            </w:tcBorders>
          </w:tcPr>
          <w:p w14:paraId="76F753E2" w14:textId="72D41A18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0.92 (0.80-1.06)</w:t>
            </w:r>
          </w:p>
        </w:tc>
        <w:tc>
          <w:tcPr>
            <w:tcW w:w="1824" w:type="dxa"/>
            <w:tcBorders>
              <w:bottom w:val="nil"/>
            </w:tcBorders>
          </w:tcPr>
          <w:p w14:paraId="095A00D0" w14:textId="7C2777B3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0.86 (0.70-1.06)</w:t>
            </w:r>
          </w:p>
        </w:tc>
        <w:tc>
          <w:tcPr>
            <w:tcW w:w="1687" w:type="dxa"/>
            <w:tcBorders>
              <w:bottom w:val="nil"/>
            </w:tcBorders>
          </w:tcPr>
          <w:p w14:paraId="5CDDDAD7" w14:textId="5FEB66A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0.84 (0.66-1.06)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</w:tcPr>
          <w:p w14:paraId="46215B8C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82" w:type="dxa"/>
            <w:gridSpan w:val="2"/>
            <w:tcBorders>
              <w:bottom w:val="nil"/>
            </w:tcBorders>
          </w:tcPr>
          <w:p w14:paraId="114EDB72" w14:textId="28326292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0.03</w:t>
            </w:r>
          </w:p>
        </w:tc>
      </w:tr>
      <w:tr w:rsidR="004773FF" w:rsidRPr="004773FF" w14:paraId="5BFB0EB6" w14:textId="77777777" w:rsidTr="005C77A8">
        <w:trPr>
          <w:trHeight w:val="118"/>
        </w:trPr>
        <w:tc>
          <w:tcPr>
            <w:tcW w:w="2240" w:type="dxa"/>
            <w:tcBorders>
              <w:top w:val="nil"/>
            </w:tcBorders>
          </w:tcPr>
          <w:p w14:paraId="12FC2681" w14:textId="77777777" w:rsidR="00E45D06" w:rsidRPr="004773FF" w:rsidRDefault="00E45D06" w:rsidP="00E4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  <w:t>Total stroke</w:t>
            </w:r>
          </w:p>
        </w:tc>
        <w:tc>
          <w:tcPr>
            <w:tcW w:w="783" w:type="dxa"/>
            <w:tcBorders>
              <w:top w:val="nil"/>
            </w:tcBorders>
          </w:tcPr>
          <w:p w14:paraId="6E5DE792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  <w:tcBorders>
              <w:top w:val="nil"/>
            </w:tcBorders>
          </w:tcPr>
          <w:p w14:paraId="2389BB89" w14:textId="3340DDD1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0.88 (0.79-0.97)</w:t>
            </w:r>
          </w:p>
        </w:tc>
        <w:tc>
          <w:tcPr>
            <w:tcW w:w="1684" w:type="dxa"/>
            <w:tcBorders>
              <w:top w:val="nil"/>
            </w:tcBorders>
          </w:tcPr>
          <w:p w14:paraId="75EC3508" w14:textId="1ECCF87C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0.91 (0.81-1.02)</w:t>
            </w:r>
          </w:p>
        </w:tc>
        <w:tc>
          <w:tcPr>
            <w:tcW w:w="1684" w:type="dxa"/>
            <w:tcBorders>
              <w:top w:val="nil"/>
            </w:tcBorders>
          </w:tcPr>
          <w:p w14:paraId="01BB71F1" w14:textId="0A94C7EE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0.93 (0.80-1.08)</w:t>
            </w:r>
          </w:p>
        </w:tc>
        <w:tc>
          <w:tcPr>
            <w:tcW w:w="1824" w:type="dxa"/>
            <w:tcBorders>
              <w:top w:val="nil"/>
            </w:tcBorders>
          </w:tcPr>
          <w:p w14:paraId="0F0ECBBF" w14:textId="1FF98898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0.86 (0.70-1.07)</w:t>
            </w:r>
          </w:p>
        </w:tc>
        <w:tc>
          <w:tcPr>
            <w:tcW w:w="1687" w:type="dxa"/>
            <w:tcBorders>
              <w:top w:val="nil"/>
            </w:tcBorders>
          </w:tcPr>
          <w:p w14:paraId="45AB23C6" w14:textId="5104EF38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0.87 (0.69-1.11)</w:t>
            </w:r>
          </w:p>
        </w:tc>
        <w:tc>
          <w:tcPr>
            <w:tcW w:w="1684" w:type="dxa"/>
            <w:tcBorders>
              <w:top w:val="nil"/>
            </w:tcBorders>
            <w:shd w:val="clear" w:color="auto" w:fill="auto"/>
          </w:tcPr>
          <w:p w14:paraId="5188350D" w14:textId="77777777" w:rsidR="00E45D06" w:rsidRPr="004773FF" w:rsidRDefault="00E45D06" w:rsidP="00E4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82" w:type="dxa"/>
            <w:gridSpan w:val="2"/>
            <w:tcBorders>
              <w:top w:val="nil"/>
            </w:tcBorders>
          </w:tcPr>
          <w:p w14:paraId="405019D0" w14:textId="40CC5B02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0.22</w:t>
            </w:r>
          </w:p>
        </w:tc>
      </w:tr>
      <w:tr w:rsidR="004773FF" w:rsidRPr="004773FF" w14:paraId="0AB40B7D" w14:textId="77777777" w:rsidTr="005C77A8">
        <w:trPr>
          <w:trHeight w:val="80"/>
        </w:trPr>
        <w:tc>
          <w:tcPr>
            <w:tcW w:w="2240" w:type="dxa"/>
          </w:tcPr>
          <w:p w14:paraId="49704744" w14:textId="77777777" w:rsidR="00E45D06" w:rsidRPr="004773FF" w:rsidRDefault="00E45D06" w:rsidP="00E45D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Ischemic stroke</w:t>
            </w:r>
          </w:p>
        </w:tc>
        <w:tc>
          <w:tcPr>
            <w:tcW w:w="783" w:type="dxa"/>
            <w:tcBorders>
              <w:top w:val="nil"/>
            </w:tcBorders>
          </w:tcPr>
          <w:p w14:paraId="736ACBCC" w14:textId="7732A78E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  <w:tcBorders>
              <w:top w:val="nil"/>
            </w:tcBorders>
          </w:tcPr>
          <w:p w14:paraId="631957FA" w14:textId="197B3A34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0.86 (0.77-0.97)</w:t>
            </w:r>
          </w:p>
        </w:tc>
        <w:tc>
          <w:tcPr>
            <w:tcW w:w="1684" w:type="dxa"/>
            <w:tcBorders>
              <w:top w:val="nil"/>
            </w:tcBorders>
          </w:tcPr>
          <w:p w14:paraId="5E511039" w14:textId="2311DAE8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0.90 (0.79-1.02)</w:t>
            </w:r>
          </w:p>
        </w:tc>
        <w:tc>
          <w:tcPr>
            <w:tcW w:w="1684" w:type="dxa"/>
            <w:tcBorders>
              <w:top w:val="nil"/>
            </w:tcBorders>
          </w:tcPr>
          <w:p w14:paraId="66E844F4" w14:textId="2EB1BF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0.92 (0.78-1.08)</w:t>
            </w:r>
          </w:p>
        </w:tc>
        <w:tc>
          <w:tcPr>
            <w:tcW w:w="1824" w:type="dxa"/>
            <w:tcBorders>
              <w:top w:val="nil"/>
            </w:tcBorders>
          </w:tcPr>
          <w:p w14:paraId="77AA3435" w14:textId="1938B93E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0.81 (0.64-1.03)</w:t>
            </w:r>
          </w:p>
        </w:tc>
        <w:tc>
          <w:tcPr>
            <w:tcW w:w="1687" w:type="dxa"/>
            <w:tcBorders>
              <w:top w:val="nil"/>
            </w:tcBorders>
          </w:tcPr>
          <w:p w14:paraId="57A1C0DA" w14:textId="2CD60755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0.89 (0.68-1.16)</w:t>
            </w:r>
          </w:p>
        </w:tc>
        <w:tc>
          <w:tcPr>
            <w:tcW w:w="1684" w:type="dxa"/>
            <w:tcBorders>
              <w:top w:val="nil"/>
            </w:tcBorders>
            <w:shd w:val="clear" w:color="auto" w:fill="auto"/>
          </w:tcPr>
          <w:p w14:paraId="73703EBD" w14:textId="77777777" w:rsidR="00E45D06" w:rsidRPr="004773FF" w:rsidRDefault="00E45D06" w:rsidP="00E4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82" w:type="dxa"/>
            <w:gridSpan w:val="2"/>
            <w:tcBorders>
              <w:top w:val="nil"/>
            </w:tcBorders>
          </w:tcPr>
          <w:p w14:paraId="5B8EA746" w14:textId="4C8C95A9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0.18</w:t>
            </w:r>
          </w:p>
        </w:tc>
      </w:tr>
      <w:tr w:rsidR="004773FF" w:rsidRPr="004773FF" w14:paraId="57F4C859" w14:textId="77777777" w:rsidTr="00234F1C">
        <w:trPr>
          <w:trHeight w:val="80"/>
        </w:trPr>
        <w:tc>
          <w:tcPr>
            <w:tcW w:w="2240" w:type="dxa"/>
          </w:tcPr>
          <w:p w14:paraId="382972D5" w14:textId="77777777" w:rsidR="00E45D06" w:rsidRPr="004773FF" w:rsidRDefault="00E45D06" w:rsidP="00E45D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Hemorrhagic stroke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2927269A" w14:textId="762D393C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  <w:tcBorders>
              <w:top w:val="nil"/>
              <w:bottom w:val="nil"/>
            </w:tcBorders>
          </w:tcPr>
          <w:p w14:paraId="5E00B7E3" w14:textId="07A7B4C0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0.89 (0.68-1.16)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14:paraId="5C9B666A" w14:textId="5E2DDA74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0.97 (0.73-1.29)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14:paraId="50B4E060" w14:textId="122E72B1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1.05 (0.74-1.48)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14:paraId="4610A3FB" w14:textId="15F6A012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0.95 (0.58-1.58)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14:paraId="076FBD9D" w14:textId="3C0F591B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0.78 (0.42-1.44)</w:t>
            </w:r>
          </w:p>
        </w:tc>
        <w:tc>
          <w:tcPr>
            <w:tcW w:w="1684" w:type="dxa"/>
            <w:tcBorders>
              <w:top w:val="nil"/>
              <w:bottom w:val="nil"/>
            </w:tcBorders>
            <w:shd w:val="clear" w:color="auto" w:fill="auto"/>
          </w:tcPr>
          <w:p w14:paraId="64C9D2F3" w14:textId="77777777" w:rsidR="00E45D06" w:rsidRPr="004773FF" w:rsidRDefault="00E45D06" w:rsidP="00E4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82" w:type="dxa"/>
            <w:gridSpan w:val="2"/>
            <w:tcBorders>
              <w:top w:val="nil"/>
              <w:bottom w:val="nil"/>
            </w:tcBorders>
          </w:tcPr>
          <w:p w14:paraId="20437BE5" w14:textId="352452D1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0.93</w:t>
            </w:r>
          </w:p>
        </w:tc>
      </w:tr>
      <w:tr w:rsidR="004773FF" w:rsidRPr="004773FF" w14:paraId="39DB1E36" w14:textId="77777777" w:rsidTr="00234F1C">
        <w:trPr>
          <w:trHeight w:val="80"/>
        </w:trPr>
        <w:tc>
          <w:tcPr>
            <w:tcW w:w="2240" w:type="dxa"/>
            <w:tcBorders>
              <w:bottom w:val="nil"/>
            </w:tcBorders>
          </w:tcPr>
          <w:p w14:paraId="64B6D519" w14:textId="77777777" w:rsidR="00E45D06" w:rsidRPr="004773FF" w:rsidRDefault="00E45D06" w:rsidP="00E4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783" w:type="dxa"/>
            <w:tcBorders>
              <w:top w:val="nil"/>
              <w:bottom w:val="single" w:sz="4" w:space="0" w:color="auto"/>
            </w:tcBorders>
          </w:tcPr>
          <w:p w14:paraId="551A06F5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8563" w:type="dxa"/>
            <w:gridSpan w:val="6"/>
            <w:tcBorders>
              <w:top w:val="nil"/>
              <w:bottom w:val="single" w:sz="4" w:space="0" w:color="auto"/>
            </w:tcBorders>
          </w:tcPr>
          <w:p w14:paraId="6289CDE7" w14:textId="17E45B96" w:rsidR="00E45D06" w:rsidRPr="004773FF" w:rsidRDefault="00E45D06" w:rsidP="00E45D06">
            <w:pPr>
              <w:spacing w:after="0" w:line="240" w:lineRule="auto"/>
              <w:ind w:right="756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  <w:t xml:space="preserve">Cream (g/day) </w:t>
            </w: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ACFC25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82" w:type="dxa"/>
            <w:gridSpan w:val="2"/>
            <w:tcBorders>
              <w:top w:val="nil"/>
              <w:bottom w:val="single" w:sz="4" w:space="0" w:color="auto"/>
            </w:tcBorders>
          </w:tcPr>
          <w:p w14:paraId="62E9AE93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</w:tr>
      <w:tr w:rsidR="004773FF" w:rsidRPr="004773FF" w14:paraId="0704B3D2" w14:textId="77777777" w:rsidTr="00234F1C">
        <w:trPr>
          <w:trHeight w:val="284"/>
        </w:trPr>
        <w:tc>
          <w:tcPr>
            <w:tcW w:w="2240" w:type="dxa"/>
            <w:tcBorders>
              <w:top w:val="nil"/>
              <w:bottom w:val="nil"/>
            </w:tcBorders>
          </w:tcPr>
          <w:p w14:paraId="2622CB2B" w14:textId="77777777" w:rsidR="00E45D06" w:rsidRPr="004773FF" w:rsidRDefault="00E45D06" w:rsidP="00E4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1FD90A63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0-10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7042AB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10-20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14:paraId="41BA77A2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20-30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14:paraId="298C4FB4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30-40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14:paraId="06DA7BAB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40-50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06C70958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&gt;50</w:t>
            </w:r>
          </w:p>
        </w:tc>
        <w:tc>
          <w:tcPr>
            <w:tcW w:w="16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BE2D9E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nil"/>
            </w:tcBorders>
          </w:tcPr>
          <w:p w14:paraId="6B0702D6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</w:tr>
      <w:tr w:rsidR="004773FF" w:rsidRPr="004773FF" w14:paraId="1A80347C" w14:textId="77777777" w:rsidTr="00234F1C">
        <w:trPr>
          <w:trHeight w:val="80"/>
        </w:trPr>
        <w:tc>
          <w:tcPr>
            <w:tcW w:w="2240" w:type="dxa"/>
            <w:tcBorders>
              <w:top w:val="nil"/>
              <w:bottom w:val="nil"/>
            </w:tcBorders>
          </w:tcPr>
          <w:p w14:paraId="5A733E4D" w14:textId="77777777" w:rsidR="00E45D06" w:rsidRPr="004773FF" w:rsidRDefault="00E45D06" w:rsidP="00E4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  <w:t>Major adverse coronary events</w:t>
            </w:r>
          </w:p>
        </w:tc>
        <w:tc>
          <w:tcPr>
            <w:tcW w:w="783" w:type="dxa"/>
            <w:tcBorders>
              <w:top w:val="single" w:sz="4" w:space="0" w:color="auto"/>
              <w:bottom w:val="nil"/>
            </w:tcBorders>
          </w:tcPr>
          <w:p w14:paraId="122A06F6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nil"/>
            </w:tcBorders>
          </w:tcPr>
          <w:p w14:paraId="7159CFED" w14:textId="5D2DB6A0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0.99 (0.91-1.07)</w:t>
            </w:r>
          </w:p>
        </w:tc>
        <w:tc>
          <w:tcPr>
            <w:tcW w:w="1684" w:type="dxa"/>
            <w:tcBorders>
              <w:top w:val="single" w:sz="4" w:space="0" w:color="auto"/>
              <w:bottom w:val="nil"/>
            </w:tcBorders>
          </w:tcPr>
          <w:p w14:paraId="1D8A98A8" w14:textId="3D4F6752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0.97 (0.87-1.09)</w:t>
            </w:r>
          </w:p>
        </w:tc>
        <w:tc>
          <w:tcPr>
            <w:tcW w:w="1684" w:type="dxa"/>
            <w:tcBorders>
              <w:top w:val="single" w:sz="4" w:space="0" w:color="auto"/>
              <w:bottom w:val="nil"/>
            </w:tcBorders>
          </w:tcPr>
          <w:p w14:paraId="690F2BB0" w14:textId="4459B1F5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0.94 (0.80-1.11)</w:t>
            </w:r>
          </w:p>
        </w:tc>
        <w:tc>
          <w:tcPr>
            <w:tcW w:w="1824" w:type="dxa"/>
            <w:tcBorders>
              <w:top w:val="single" w:sz="4" w:space="0" w:color="auto"/>
              <w:bottom w:val="nil"/>
            </w:tcBorders>
          </w:tcPr>
          <w:p w14:paraId="060BE3CB" w14:textId="53DB3030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0.73 (0.57-0.93)</w:t>
            </w:r>
          </w:p>
        </w:tc>
        <w:tc>
          <w:tcPr>
            <w:tcW w:w="1687" w:type="dxa"/>
            <w:tcBorders>
              <w:top w:val="single" w:sz="4" w:space="0" w:color="auto"/>
              <w:bottom w:val="nil"/>
            </w:tcBorders>
          </w:tcPr>
          <w:p w14:paraId="112EA8F5" w14:textId="35B5931A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 (0.81-1.23)</w:t>
            </w:r>
          </w:p>
        </w:tc>
        <w:tc>
          <w:tcPr>
            <w:tcW w:w="1684" w:type="dxa"/>
            <w:tcBorders>
              <w:top w:val="nil"/>
              <w:bottom w:val="nil"/>
            </w:tcBorders>
            <w:shd w:val="clear" w:color="auto" w:fill="auto"/>
          </w:tcPr>
          <w:p w14:paraId="46147A0C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82" w:type="dxa"/>
            <w:gridSpan w:val="2"/>
            <w:tcBorders>
              <w:top w:val="nil"/>
              <w:bottom w:val="nil"/>
            </w:tcBorders>
          </w:tcPr>
          <w:p w14:paraId="46F40568" w14:textId="4FDDA2D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0.11</w:t>
            </w:r>
          </w:p>
        </w:tc>
      </w:tr>
      <w:tr w:rsidR="004773FF" w:rsidRPr="004773FF" w14:paraId="591E11EF" w14:textId="77777777" w:rsidTr="00234F1C">
        <w:trPr>
          <w:trHeight w:val="68"/>
        </w:trPr>
        <w:tc>
          <w:tcPr>
            <w:tcW w:w="2240" w:type="dxa"/>
            <w:tcBorders>
              <w:top w:val="nil"/>
              <w:bottom w:val="nil"/>
            </w:tcBorders>
          </w:tcPr>
          <w:p w14:paraId="436A3A62" w14:textId="77777777" w:rsidR="00E45D06" w:rsidRPr="004773FF" w:rsidRDefault="00E45D06" w:rsidP="00E4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Coronary events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5D4EAA6D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  <w:tcBorders>
              <w:top w:val="nil"/>
              <w:bottom w:val="nil"/>
            </w:tcBorders>
          </w:tcPr>
          <w:p w14:paraId="2DECF5DC" w14:textId="6A9AF034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0.97 (0.88-1.07)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14:paraId="76A0BFBA" w14:textId="69AD67C2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0.95 (0.84-1.08)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14:paraId="0FE8355D" w14:textId="6FB0E55C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0.93 (0.78-1.12)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14:paraId="5A53EEC0" w14:textId="19C6AD60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0.75 (0.58-0.98)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14:paraId="60FB1DE8" w14:textId="2A6BBA19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1.06 (0.85-1.33)</w:t>
            </w:r>
          </w:p>
        </w:tc>
        <w:tc>
          <w:tcPr>
            <w:tcW w:w="1684" w:type="dxa"/>
            <w:tcBorders>
              <w:top w:val="nil"/>
              <w:bottom w:val="nil"/>
            </w:tcBorders>
            <w:shd w:val="clear" w:color="auto" w:fill="auto"/>
          </w:tcPr>
          <w:p w14:paraId="1CB7252D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82" w:type="dxa"/>
            <w:gridSpan w:val="2"/>
            <w:tcBorders>
              <w:top w:val="nil"/>
              <w:bottom w:val="nil"/>
            </w:tcBorders>
          </w:tcPr>
          <w:p w14:paraId="317E660F" w14:textId="7B3F2EA4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0.22</w:t>
            </w:r>
          </w:p>
        </w:tc>
      </w:tr>
      <w:tr w:rsidR="004773FF" w:rsidRPr="004773FF" w14:paraId="261597A0" w14:textId="77777777" w:rsidTr="00234F1C">
        <w:trPr>
          <w:trHeight w:val="74"/>
        </w:trPr>
        <w:tc>
          <w:tcPr>
            <w:tcW w:w="2240" w:type="dxa"/>
            <w:tcBorders>
              <w:top w:val="nil"/>
              <w:bottom w:val="nil"/>
            </w:tcBorders>
          </w:tcPr>
          <w:p w14:paraId="71A2D869" w14:textId="77777777" w:rsidR="00E45D06" w:rsidRPr="004773FF" w:rsidRDefault="00E45D06" w:rsidP="00E4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  <w:t>Total stroke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0F552524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  <w:tcBorders>
              <w:top w:val="nil"/>
              <w:bottom w:val="nil"/>
            </w:tcBorders>
          </w:tcPr>
          <w:p w14:paraId="507E8642" w14:textId="796A7373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0.98 (0.89-1.09)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14:paraId="20F163F3" w14:textId="063694CF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0.90 (0.78-1.03)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14:paraId="6794302D" w14:textId="0FD27F31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1.06 (0.89-1.27)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14:paraId="3B091274" w14:textId="7D7F4133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0.78 (0.59-1.03)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14:paraId="6615B964" w14:textId="4F539593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1.14 (0.88-1.41)</w:t>
            </w:r>
          </w:p>
        </w:tc>
        <w:tc>
          <w:tcPr>
            <w:tcW w:w="1684" w:type="dxa"/>
            <w:tcBorders>
              <w:top w:val="nil"/>
              <w:bottom w:val="nil"/>
            </w:tcBorders>
            <w:shd w:val="clear" w:color="auto" w:fill="auto"/>
          </w:tcPr>
          <w:p w14:paraId="6A761594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82" w:type="dxa"/>
            <w:gridSpan w:val="2"/>
            <w:tcBorders>
              <w:top w:val="nil"/>
              <w:bottom w:val="nil"/>
            </w:tcBorders>
          </w:tcPr>
          <w:p w14:paraId="1F128F71" w14:textId="05929D40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0.61</w:t>
            </w:r>
          </w:p>
        </w:tc>
      </w:tr>
      <w:tr w:rsidR="004773FF" w:rsidRPr="004773FF" w14:paraId="2B73E9BF" w14:textId="77777777" w:rsidTr="00234F1C">
        <w:trPr>
          <w:trHeight w:val="120"/>
        </w:trPr>
        <w:tc>
          <w:tcPr>
            <w:tcW w:w="2240" w:type="dxa"/>
          </w:tcPr>
          <w:p w14:paraId="2566AA18" w14:textId="77777777" w:rsidR="00E45D06" w:rsidRPr="004773FF" w:rsidRDefault="00E45D06" w:rsidP="00E45D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Ischemic stroke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6E9833CE" w14:textId="0AACE165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  <w:tcBorders>
              <w:top w:val="nil"/>
              <w:bottom w:val="nil"/>
            </w:tcBorders>
          </w:tcPr>
          <w:p w14:paraId="600864EA" w14:textId="231C9986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0.92 (0.83-1.03)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14:paraId="3D14413F" w14:textId="4BC53D8D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0.87 (0.75-1.01)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14:paraId="4D17D85D" w14:textId="3542AB6D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1.03 (0.84-1.26)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14:paraId="26D456C1" w14:textId="7B08B87E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0.80 (0.59-1.08)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14:paraId="3B110454" w14:textId="05D6E0B2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1.06 (0.82-1.38)</w:t>
            </w:r>
          </w:p>
        </w:tc>
        <w:tc>
          <w:tcPr>
            <w:tcW w:w="1684" w:type="dxa"/>
            <w:tcBorders>
              <w:top w:val="nil"/>
              <w:bottom w:val="nil"/>
            </w:tcBorders>
            <w:shd w:val="clear" w:color="auto" w:fill="auto"/>
          </w:tcPr>
          <w:p w14:paraId="16DFD8AB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82" w:type="dxa"/>
            <w:gridSpan w:val="2"/>
            <w:tcBorders>
              <w:top w:val="nil"/>
              <w:bottom w:val="nil"/>
            </w:tcBorders>
          </w:tcPr>
          <w:p w14:paraId="0B328062" w14:textId="47D1B283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0.31</w:t>
            </w:r>
          </w:p>
        </w:tc>
      </w:tr>
      <w:tr w:rsidR="004773FF" w:rsidRPr="004773FF" w14:paraId="47D3667A" w14:textId="77777777" w:rsidTr="00234F1C">
        <w:trPr>
          <w:trHeight w:val="180"/>
        </w:trPr>
        <w:tc>
          <w:tcPr>
            <w:tcW w:w="2240" w:type="dxa"/>
          </w:tcPr>
          <w:p w14:paraId="18DB1C6E" w14:textId="77777777" w:rsidR="00E45D06" w:rsidRPr="004773FF" w:rsidRDefault="00E45D06" w:rsidP="00E45D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Hemorrhagic stroke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28DE6BD9" w14:textId="5BA564AF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  <w:tcBorders>
              <w:top w:val="nil"/>
              <w:bottom w:val="nil"/>
            </w:tcBorders>
          </w:tcPr>
          <w:p w14:paraId="77DC2D09" w14:textId="613F692A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1.31 (1.05-1.65)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14:paraId="54B89DDE" w14:textId="78D3F0EC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1.08 (0.78-1.49)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14:paraId="498D2131" w14:textId="3547AAC0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1.26 (0.82-1.93)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14:paraId="463F42F2" w14:textId="0CBB8D94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0.70 (0.33-1.48)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14:paraId="03F81835" w14:textId="368482A3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1.29 (0.75-2.23)</w:t>
            </w:r>
          </w:p>
        </w:tc>
        <w:tc>
          <w:tcPr>
            <w:tcW w:w="1684" w:type="dxa"/>
            <w:tcBorders>
              <w:top w:val="nil"/>
              <w:bottom w:val="nil"/>
            </w:tcBorders>
            <w:shd w:val="clear" w:color="auto" w:fill="auto"/>
          </w:tcPr>
          <w:p w14:paraId="5FC55802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82" w:type="dxa"/>
            <w:gridSpan w:val="2"/>
            <w:tcBorders>
              <w:top w:val="nil"/>
              <w:bottom w:val="nil"/>
            </w:tcBorders>
          </w:tcPr>
          <w:p w14:paraId="70715B95" w14:textId="62CD28CE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0.36</w:t>
            </w:r>
          </w:p>
        </w:tc>
      </w:tr>
      <w:tr w:rsidR="004773FF" w:rsidRPr="004773FF" w14:paraId="192F2823" w14:textId="77777777" w:rsidTr="00234F1C">
        <w:trPr>
          <w:trHeight w:val="84"/>
        </w:trPr>
        <w:tc>
          <w:tcPr>
            <w:tcW w:w="2240" w:type="dxa"/>
          </w:tcPr>
          <w:p w14:paraId="140F4032" w14:textId="77777777" w:rsidR="00E45D06" w:rsidRPr="004773FF" w:rsidRDefault="00E45D06" w:rsidP="00E4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1030" w:type="dxa"/>
            <w:gridSpan w:val="8"/>
            <w:tcBorders>
              <w:top w:val="nil"/>
              <w:bottom w:val="single" w:sz="4" w:space="0" w:color="auto"/>
            </w:tcBorders>
          </w:tcPr>
          <w:p w14:paraId="281E8AE4" w14:textId="2E9A35DA" w:rsidR="00E45D06" w:rsidRPr="004773FF" w:rsidRDefault="00E45D06" w:rsidP="00E45D06">
            <w:pPr>
              <w:spacing w:after="0" w:line="240" w:lineRule="auto"/>
              <w:ind w:right="1028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  <w:t>Butter (g/day)</w:t>
            </w:r>
          </w:p>
        </w:tc>
        <w:tc>
          <w:tcPr>
            <w:tcW w:w="982" w:type="dxa"/>
            <w:gridSpan w:val="2"/>
            <w:tcBorders>
              <w:top w:val="nil"/>
              <w:bottom w:val="single" w:sz="4" w:space="0" w:color="auto"/>
            </w:tcBorders>
          </w:tcPr>
          <w:p w14:paraId="77AF3FCA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</w:tr>
      <w:tr w:rsidR="004773FF" w:rsidRPr="004773FF" w14:paraId="004E40D2" w14:textId="77777777" w:rsidTr="00234F1C">
        <w:trPr>
          <w:trHeight w:val="284"/>
        </w:trPr>
        <w:tc>
          <w:tcPr>
            <w:tcW w:w="2240" w:type="dxa"/>
            <w:tcBorders>
              <w:bottom w:val="nil"/>
            </w:tcBorders>
          </w:tcPr>
          <w:p w14:paraId="41239504" w14:textId="77777777" w:rsidR="00E45D06" w:rsidRPr="004773FF" w:rsidRDefault="00E45D06" w:rsidP="00E4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0D188D2D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ECBF35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0-10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14:paraId="72700F25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10-20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14:paraId="5001F5CE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20-30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14:paraId="763FB7E0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30-40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057DF6A1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40-50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14:paraId="4C6B217B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&gt;50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</w:tcBorders>
          </w:tcPr>
          <w:p w14:paraId="4FA822DC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</w:pPr>
          </w:p>
        </w:tc>
      </w:tr>
      <w:tr w:rsidR="004773FF" w:rsidRPr="004773FF" w14:paraId="3392AD43" w14:textId="77777777" w:rsidTr="00234F1C">
        <w:trPr>
          <w:trHeight w:val="284"/>
        </w:trPr>
        <w:tc>
          <w:tcPr>
            <w:tcW w:w="2240" w:type="dxa"/>
            <w:tcBorders>
              <w:top w:val="nil"/>
              <w:bottom w:val="nil"/>
            </w:tcBorders>
          </w:tcPr>
          <w:p w14:paraId="5519652C" w14:textId="77777777" w:rsidR="00E45D06" w:rsidRPr="004773FF" w:rsidRDefault="00E45D06" w:rsidP="00E4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  <w:lastRenderedPageBreak/>
              <w:t>Major adverse coronary events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14:paraId="4A4B1B42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</w:tcPr>
          <w:p w14:paraId="3E6185C6" w14:textId="3D6DEED3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0.88 (0.79-0.99)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14:paraId="3E55CBC1" w14:textId="0F345911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0.87 (0.77-0.99)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14:paraId="7C76883F" w14:textId="7E9B4B3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0.87 (0.77-0.99)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14:paraId="6A55D09F" w14:textId="02341743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0.94 (0.82-1.09)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793147CA" w14:textId="644D9DBE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0.83 (0.69-1.00)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</w:tcPr>
          <w:p w14:paraId="729BFD07" w14:textId="22037FFD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0.90 (0.77-1.04)</w:t>
            </w:r>
          </w:p>
        </w:tc>
        <w:tc>
          <w:tcPr>
            <w:tcW w:w="982" w:type="dxa"/>
            <w:gridSpan w:val="2"/>
          </w:tcPr>
          <w:p w14:paraId="6AC21B00" w14:textId="69D12550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</w:t>
            </w:r>
            <w:r w:rsidR="002F1BE5"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007</w:t>
            </w:r>
          </w:p>
        </w:tc>
      </w:tr>
      <w:tr w:rsidR="004773FF" w:rsidRPr="004773FF" w14:paraId="60C6005B" w14:textId="77777777" w:rsidTr="00234F1C">
        <w:trPr>
          <w:trHeight w:val="89"/>
        </w:trPr>
        <w:tc>
          <w:tcPr>
            <w:tcW w:w="2240" w:type="dxa"/>
            <w:tcBorders>
              <w:top w:val="nil"/>
            </w:tcBorders>
          </w:tcPr>
          <w:p w14:paraId="1D0DAA26" w14:textId="77777777" w:rsidR="00E45D06" w:rsidRPr="004773FF" w:rsidRDefault="00E45D06" w:rsidP="00E4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Coronary events</w:t>
            </w:r>
          </w:p>
        </w:tc>
        <w:tc>
          <w:tcPr>
            <w:tcW w:w="783" w:type="dxa"/>
          </w:tcPr>
          <w:p w14:paraId="3045403C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</w:tcPr>
          <w:p w14:paraId="6BBDFBC3" w14:textId="2D04E0EA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0.87 (0.77-0.99)</w:t>
            </w:r>
          </w:p>
        </w:tc>
        <w:tc>
          <w:tcPr>
            <w:tcW w:w="1684" w:type="dxa"/>
          </w:tcPr>
          <w:p w14:paraId="727049FE" w14:textId="73DA56B4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0.92 (0.80-1.06)</w:t>
            </w:r>
          </w:p>
        </w:tc>
        <w:tc>
          <w:tcPr>
            <w:tcW w:w="1684" w:type="dxa"/>
          </w:tcPr>
          <w:p w14:paraId="58D393AD" w14:textId="135FBF9D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0.91 (0.79-1.05)</w:t>
            </w:r>
          </w:p>
        </w:tc>
        <w:tc>
          <w:tcPr>
            <w:tcW w:w="1824" w:type="dxa"/>
          </w:tcPr>
          <w:p w14:paraId="47D53E2C" w14:textId="7F93536D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1.01 (0.87-1.18)</w:t>
            </w:r>
          </w:p>
        </w:tc>
        <w:tc>
          <w:tcPr>
            <w:tcW w:w="1687" w:type="dxa"/>
          </w:tcPr>
          <w:p w14:paraId="5ABEEE28" w14:textId="61936709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0.85 (0.69-1.04)</w:t>
            </w:r>
          </w:p>
        </w:tc>
        <w:tc>
          <w:tcPr>
            <w:tcW w:w="1684" w:type="dxa"/>
            <w:shd w:val="clear" w:color="auto" w:fill="auto"/>
          </w:tcPr>
          <w:p w14:paraId="69C35C01" w14:textId="5429335B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0.89 (0.75-1.05)</w:t>
            </w:r>
          </w:p>
        </w:tc>
        <w:tc>
          <w:tcPr>
            <w:tcW w:w="982" w:type="dxa"/>
            <w:gridSpan w:val="2"/>
          </w:tcPr>
          <w:p w14:paraId="4AF98090" w14:textId="33D90EA8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0.08</w:t>
            </w:r>
          </w:p>
        </w:tc>
      </w:tr>
      <w:tr w:rsidR="004773FF" w:rsidRPr="004773FF" w14:paraId="71DF57BC" w14:textId="77777777" w:rsidTr="00234F1C">
        <w:trPr>
          <w:trHeight w:val="136"/>
        </w:trPr>
        <w:tc>
          <w:tcPr>
            <w:tcW w:w="2240" w:type="dxa"/>
          </w:tcPr>
          <w:p w14:paraId="2708A06A" w14:textId="77777777" w:rsidR="00E45D06" w:rsidRPr="004773FF" w:rsidRDefault="00E45D06" w:rsidP="00E45D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  <w:t>Total stroke</w:t>
            </w:r>
          </w:p>
        </w:tc>
        <w:tc>
          <w:tcPr>
            <w:tcW w:w="783" w:type="dxa"/>
          </w:tcPr>
          <w:p w14:paraId="10FED7EE" w14:textId="7777777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</w:tcPr>
          <w:p w14:paraId="1BAE7BA3" w14:textId="08A96786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1.06 (0.93-1.20)</w:t>
            </w:r>
          </w:p>
        </w:tc>
        <w:tc>
          <w:tcPr>
            <w:tcW w:w="1684" w:type="dxa"/>
          </w:tcPr>
          <w:p w14:paraId="0FC9DC35" w14:textId="2D51B202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0.95 (0.82-1.10)</w:t>
            </w:r>
          </w:p>
        </w:tc>
        <w:tc>
          <w:tcPr>
            <w:tcW w:w="1684" w:type="dxa"/>
          </w:tcPr>
          <w:p w14:paraId="4E119560" w14:textId="427972AF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1.17 (1.03-1.34)</w:t>
            </w:r>
          </w:p>
        </w:tc>
        <w:tc>
          <w:tcPr>
            <w:tcW w:w="1824" w:type="dxa"/>
          </w:tcPr>
          <w:p w14:paraId="139C5F97" w14:textId="1F1C5724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1.10 (0.94-1.29)</w:t>
            </w:r>
          </w:p>
        </w:tc>
        <w:tc>
          <w:tcPr>
            <w:tcW w:w="1687" w:type="dxa"/>
          </w:tcPr>
          <w:p w14:paraId="710BE3EB" w14:textId="74DB4954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1.11 (0.90-1.35)</w:t>
            </w:r>
          </w:p>
        </w:tc>
        <w:tc>
          <w:tcPr>
            <w:tcW w:w="1684" w:type="dxa"/>
            <w:shd w:val="clear" w:color="auto" w:fill="auto"/>
          </w:tcPr>
          <w:p w14:paraId="703393D2" w14:textId="7DF3EFCD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0.90 (0.74-1.08)</w:t>
            </w:r>
          </w:p>
        </w:tc>
        <w:tc>
          <w:tcPr>
            <w:tcW w:w="982" w:type="dxa"/>
            <w:gridSpan w:val="2"/>
          </w:tcPr>
          <w:p w14:paraId="6CCC3A24" w14:textId="144719B3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0.49</w:t>
            </w:r>
          </w:p>
        </w:tc>
      </w:tr>
      <w:tr w:rsidR="004773FF" w:rsidRPr="004773FF" w14:paraId="6D1F6CAC" w14:textId="77777777" w:rsidTr="00234F1C">
        <w:trPr>
          <w:trHeight w:val="196"/>
        </w:trPr>
        <w:tc>
          <w:tcPr>
            <w:tcW w:w="2240" w:type="dxa"/>
          </w:tcPr>
          <w:p w14:paraId="2035AD6D" w14:textId="77777777" w:rsidR="00E45D06" w:rsidRPr="004773FF" w:rsidRDefault="00E45D06" w:rsidP="00E45D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Ischemic stroke</w:t>
            </w:r>
          </w:p>
        </w:tc>
        <w:tc>
          <w:tcPr>
            <w:tcW w:w="783" w:type="dxa"/>
          </w:tcPr>
          <w:p w14:paraId="464AF841" w14:textId="5D33FDD3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</w:tcPr>
          <w:p w14:paraId="45229E4B" w14:textId="38D36C11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1.06 (0.91-1.22)</w:t>
            </w:r>
          </w:p>
        </w:tc>
        <w:tc>
          <w:tcPr>
            <w:tcW w:w="1684" w:type="dxa"/>
          </w:tcPr>
          <w:p w14:paraId="5C1F846D" w14:textId="29A341AC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0.92 (0.78-1.08)</w:t>
            </w:r>
          </w:p>
        </w:tc>
        <w:tc>
          <w:tcPr>
            <w:tcW w:w="1684" w:type="dxa"/>
          </w:tcPr>
          <w:p w14:paraId="402839FE" w14:textId="1115CEB2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1.27 (1.10-1.46)</w:t>
            </w:r>
          </w:p>
        </w:tc>
        <w:tc>
          <w:tcPr>
            <w:tcW w:w="1824" w:type="dxa"/>
          </w:tcPr>
          <w:p w14:paraId="62458A6E" w14:textId="42057FDB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1.09 (0.91-1.30)</w:t>
            </w:r>
          </w:p>
        </w:tc>
        <w:tc>
          <w:tcPr>
            <w:tcW w:w="1687" w:type="dxa"/>
          </w:tcPr>
          <w:p w14:paraId="20DC90E7" w14:textId="5E15BF8C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1.07 (0.85-1.35)</w:t>
            </w:r>
          </w:p>
        </w:tc>
        <w:tc>
          <w:tcPr>
            <w:tcW w:w="1684" w:type="dxa"/>
            <w:shd w:val="clear" w:color="auto" w:fill="auto"/>
          </w:tcPr>
          <w:p w14:paraId="48AFB9D2" w14:textId="3B5EE5E0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0.95 (0.78-1.17)</w:t>
            </w:r>
          </w:p>
        </w:tc>
        <w:tc>
          <w:tcPr>
            <w:tcW w:w="982" w:type="dxa"/>
            <w:gridSpan w:val="2"/>
          </w:tcPr>
          <w:p w14:paraId="62E7AE87" w14:textId="359D939C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0.29</w:t>
            </w:r>
          </w:p>
        </w:tc>
      </w:tr>
      <w:tr w:rsidR="004773FF" w:rsidRPr="004773FF" w14:paraId="7E381A93" w14:textId="77777777" w:rsidTr="00234F1C">
        <w:trPr>
          <w:trHeight w:val="113"/>
        </w:trPr>
        <w:tc>
          <w:tcPr>
            <w:tcW w:w="2240" w:type="dxa"/>
          </w:tcPr>
          <w:p w14:paraId="6998F772" w14:textId="77777777" w:rsidR="00E45D06" w:rsidRPr="004773FF" w:rsidRDefault="00E45D06" w:rsidP="00E45D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Hemorrhagic stroke</w:t>
            </w:r>
          </w:p>
        </w:tc>
        <w:tc>
          <w:tcPr>
            <w:tcW w:w="783" w:type="dxa"/>
          </w:tcPr>
          <w:p w14:paraId="2C59BF16" w14:textId="4F017C5F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gridSpan w:val="2"/>
          </w:tcPr>
          <w:p w14:paraId="0A046D56" w14:textId="31C2E4FC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0.97 (0.70-1.34)</w:t>
            </w:r>
          </w:p>
        </w:tc>
        <w:tc>
          <w:tcPr>
            <w:tcW w:w="1684" w:type="dxa"/>
          </w:tcPr>
          <w:p w14:paraId="66E33483" w14:textId="4339E745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1.08 (0.78-1.34)</w:t>
            </w:r>
          </w:p>
        </w:tc>
        <w:tc>
          <w:tcPr>
            <w:tcW w:w="1684" w:type="dxa"/>
          </w:tcPr>
          <w:p w14:paraId="35626F3D" w14:textId="14897A47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0.75 (0.51-1.10)</w:t>
            </w:r>
          </w:p>
        </w:tc>
        <w:tc>
          <w:tcPr>
            <w:tcW w:w="1824" w:type="dxa"/>
          </w:tcPr>
          <w:p w14:paraId="1C525559" w14:textId="7902EA02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1.14 (0.78-1.66)</w:t>
            </w:r>
          </w:p>
        </w:tc>
        <w:tc>
          <w:tcPr>
            <w:tcW w:w="1687" w:type="dxa"/>
          </w:tcPr>
          <w:p w14:paraId="1DA0F72C" w14:textId="2ECDE463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1.35 (0.87-2.11)</w:t>
            </w:r>
          </w:p>
        </w:tc>
        <w:tc>
          <w:tcPr>
            <w:tcW w:w="1684" w:type="dxa"/>
            <w:shd w:val="clear" w:color="auto" w:fill="auto"/>
          </w:tcPr>
          <w:p w14:paraId="43372388" w14:textId="55EC71C9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0.60 (0.34-1.04)</w:t>
            </w:r>
          </w:p>
        </w:tc>
        <w:tc>
          <w:tcPr>
            <w:tcW w:w="982" w:type="dxa"/>
            <w:gridSpan w:val="2"/>
          </w:tcPr>
          <w:p w14:paraId="7E903B19" w14:textId="70AEF69F" w:rsidR="00E45D06" w:rsidRPr="004773FF" w:rsidRDefault="00E45D06" w:rsidP="00E45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0.52</w:t>
            </w:r>
          </w:p>
        </w:tc>
      </w:tr>
    </w:tbl>
    <w:p w14:paraId="0196F5AB" w14:textId="77777777" w:rsidR="005C77A8" w:rsidRPr="004773FF" w:rsidRDefault="005C77A8" w:rsidP="005C77A8">
      <w:pPr>
        <w:shd w:val="clear" w:color="auto" w:fill="FFFFFF"/>
        <w:spacing w:before="166" w:after="166" w:line="276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773F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Adjusted for age, sex, assessment </w:t>
      </w:r>
      <w:r w:rsidRPr="004773FF">
        <w:rPr>
          <w:rFonts w:ascii="Times New Roman" w:hAnsi="Times New Roman" w:cs="Times New Roman"/>
          <w:sz w:val="20"/>
          <w:szCs w:val="20"/>
          <w:lang w:val="en-US"/>
        </w:rPr>
        <w:t>method</w:t>
      </w:r>
      <w:r w:rsidRPr="004773FF">
        <w:rPr>
          <w:rFonts w:ascii="Times New Roman" w:eastAsia="Times New Roman" w:hAnsi="Times New Roman" w:cs="Times New Roman"/>
          <w:sz w:val="20"/>
          <w:szCs w:val="20"/>
          <w:lang w:val="en-US"/>
        </w:rPr>
        <w:t>, season, energy, alcohol, smoking, education, physical activity, fiber,</w:t>
      </w:r>
      <w:r w:rsidRPr="004773F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773F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vegetable and fruits, meat, soft drinks, coffee, and </w:t>
      </w:r>
      <w:proofErr w:type="gramStart"/>
      <w:r w:rsidRPr="004773FF">
        <w:rPr>
          <w:rFonts w:ascii="Times New Roman" w:eastAsia="Times New Roman" w:hAnsi="Times New Roman" w:cs="Times New Roman"/>
          <w:sz w:val="20"/>
          <w:szCs w:val="20"/>
          <w:lang w:val="en-US"/>
        </w:rPr>
        <w:t>BMI</w:t>
      </w:r>
      <w:proofErr w:type="gramEnd"/>
    </w:p>
    <w:p w14:paraId="21837284" w14:textId="77777777" w:rsidR="00D1343C" w:rsidRPr="004773FF" w:rsidRDefault="00D1343C" w:rsidP="00334BF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val="en-US"/>
        </w:rPr>
      </w:pPr>
    </w:p>
    <w:p w14:paraId="32B5712F" w14:textId="77777777" w:rsidR="00D1343C" w:rsidRPr="004773FF" w:rsidRDefault="00D1343C">
      <w:pPr>
        <w:rPr>
          <w:rFonts w:ascii="Times New Roman" w:eastAsia="Times New Roman" w:hAnsi="Times New Roman" w:cs="Times New Roman"/>
          <w:sz w:val="24"/>
          <w:szCs w:val="24"/>
          <w:highlight w:val="green"/>
          <w:lang w:val="en-US"/>
        </w:rPr>
      </w:pPr>
      <w:r w:rsidRPr="004773FF">
        <w:rPr>
          <w:rFonts w:ascii="Times New Roman" w:eastAsia="Times New Roman" w:hAnsi="Times New Roman" w:cs="Times New Roman"/>
          <w:sz w:val="24"/>
          <w:szCs w:val="24"/>
          <w:highlight w:val="green"/>
          <w:lang w:val="en-US"/>
        </w:rPr>
        <w:br w:type="page"/>
      </w:r>
    </w:p>
    <w:p w14:paraId="4F4582A5" w14:textId="5CAC0420" w:rsidR="00002B55" w:rsidRPr="004773FF" w:rsidRDefault="00D1343C" w:rsidP="00334BF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73F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Supplemental table </w:t>
      </w:r>
      <w:r w:rsidR="002F1BE5" w:rsidRPr="004773F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</w:t>
      </w:r>
      <w:r w:rsidRPr="004773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Association (hazard ratios and 95% CI) between consumption of milk and other dairy products and the risk of major coronary events and stroke using the nutrient density method for energy </w:t>
      </w:r>
      <w:proofErr w:type="gramStart"/>
      <w:r w:rsidRPr="004773FF">
        <w:rPr>
          <w:rFonts w:ascii="Times New Roman" w:eastAsia="Times New Roman" w:hAnsi="Times New Roman" w:cs="Times New Roman"/>
          <w:sz w:val="24"/>
          <w:szCs w:val="24"/>
          <w:lang w:val="en-US"/>
        </w:rPr>
        <w:t>adjustments</w:t>
      </w:r>
      <w:proofErr w:type="gramEnd"/>
    </w:p>
    <w:tbl>
      <w:tblPr>
        <w:tblpPr w:leftFromText="141" w:rightFromText="141" w:vertAnchor="text" w:tblpY="1"/>
        <w:tblOverlap w:val="never"/>
        <w:tblW w:w="14175" w:type="dxa"/>
        <w:tblBorders>
          <w:top w:val="single" w:sz="6" w:space="0" w:color="auto"/>
          <w:bottom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783"/>
        <w:gridCol w:w="1684"/>
        <w:gridCol w:w="1684"/>
        <w:gridCol w:w="1684"/>
        <w:gridCol w:w="1824"/>
        <w:gridCol w:w="1687"/>
        <w:gridCol w:w="1684"/>
        <w:gridCol w:w="905"/>
      </w:tblGrid>
      <w:tr w:rsidR="004773FF" w:rsidRPr="004773FF" w14:paraId="088F0FE4" w14:textId="77777777" w:rsidTr="00234F1C">
        <w:trPr>
          <w:trHeight w:val="130"/>
        </w:trPr>
        <w:tc>
          <w:tcPr>
            <w:tcW w:w="2240" w:type="dxa"/>
            <w:vMerge w:val="restart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44334DC6" w14:textId="77777777" w:rsidR="00F67349" w:rsidRPr="004773FF" w:rsidRDefault="00F67349" w:rsidP="00F673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b/>
                <w:sz w:val="20"/>
                <w:szCs w:val="20"/>
                <w:lang w:val="en-US" w:eastAsia="ja-JP"/>
              </w:rPr>
              <w:t xml:space="preserve">Outcomes </w:t>
            </w:r>
          </w:p>
        </w:tc>
        <w:tc>
          <w:tcPr>
            <w:tcW w:w="11935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14:paraId="271C6D05" w14:textId="6D10B40D" w:rsidR="00F67349" w:rsidRPr="004773FF" w:rsidRDefault="00F67349" w:rsidP="00F67349">
            <w:pPr>
              <w:spacing w:after="0" w:line="240" w:lineRule="auto"/>
              <w:ind w:right="215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b/>
                <w:sz w:val="20"/>
                <w:szCs w:val="20"/>
                <w:lang w:val="en-US" w:eastAsia="ja-JP"/>
              </w:rPr>
              <w:t xml:space="preserve">   Non-fermented milk (g/day)</w:t>
            </w:r>
          </w:p>
        </w:tc>
      </w:tr>
      <w:tr w:rsidR="004773FF" w:rsidRPr="004773FF" w14:paraId="314A83D8" w14:textId="77777777" w:rsidTr="00234F1C">
        <w:trPr>
          <w:trHeight w:val="217"/>
        </w:trPr>
        <w:tc>
          <w:tcPr>
            <w:tcW w:w="2240" w:type="dxa"/>
            <w:vMerge/>
            <w:tcBorders>
              <w:top w:val="nil"/>
              <w:bottom w:val="single" w:sz="6" w:space="0" w:color="auto"/>
            </w:tcBorders>
            <w:shd w:val="clear" w:color="auto" w:fill="auto"/>
          </w:tcPr>
          <w:p w14:paraId="736164B5" w14:textId="77777777" w:rsidR="00002B55" w:rsidRPr="004773FF" w:rsidRDefault="00002B55" w:rsidP="00F67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6" w:space="0" w:color="auto"/>
            </w:tcBorders>
          </w:tcPr>
          <w:p w14:paraId="7A616D82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0-200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6" w:space="0" w:color="auto"/>
            </w:tcBorders>
          </w:tcPr>
          <w:p w14:paraId="06B31AE0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200-400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6" w:space="0" w:color="auto"/>
            </w:tcBorders>
          </w:tcPr>
          <w:p w14:paraId="201AC697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400-600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6" w:space="0" w:color="auto"/>
            </w:tcBorders>
          </w:tcPr>
          <w:p w14:paraId="3E413FB6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600-800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6" w:space="0" w:color="auto"/>
            </w:tcBorders>
          </w:tcPr>
          <w:p w14:paraId="6835ED13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800-1000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6" w:space="0" w:color="auto"/>
            </w:tcBorders>
          </w:tcPr>
          <w:p w14:paraId="77D4E870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&gt;1000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DE5F82A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6" w:space="0" w:color="auto"/>
            </w:tcBorders>
          </w:tcPr>
          <w:p w14:paraId="3A6E3741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P-trend</w:t>
            </w:r>
          </w:p>
        </w:tc>
      </w:tr>
      <w:tr w:rsidR="004773FF" w:rsidRPr="004773FF" w14:paraId="6200AC37" w14:textId="77777777" w:rsidTr="00234F1C">
        <w:trPr>
          <w:trHeight w:val="279"/>
        </w:trPr>
        <w:tc>
          <w:tcPr>
            <w:tcW w:w="2240" w:type="dxa"/>
          </w:tcPr>
          <w:p w14:paraId="12B0B709" w14:textId="77777777" w:rsidR="00002B55" w:rsidRPr="004773FF" w:rsidRDefault="00002B55" w:rsidP="00F67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  <w:t>Major adverse coronary events</w:t>
            </w:r>
          </w:p>
        </w:tc>
        <w:tc>
          <w:tcPr>
            <w:tcW w:w="783" w:type="dxa"/>
          </w:tcPr>
          <w:p w14:paraId="206A8546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</w:tcPr>
          <w:p w14:paraId="3187A054" w14:textId="43BADB73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 (0.93-1.09)</w:t>
            </w:r>
          </w:p>
        </w:tc>
        <w:tc>
          <w:tcPr>
            <w:tcW w:w="1684" w:type="dxa"/>
          </w:tcPr>
          <w:p w14:paraId="3B1E7E73" w14:textId="296CE5BB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1.06 (0.96-1.16)</w:t>
            </w:r>
          </w:p>
        </w:tc>
        <w:tc>
          <w:tcPr>
            <w:tcW w:w="1684" w:type="dxa"/>
          </w:tcPr>
          <w:p w14:paraId="1BE5C3A4" w14:textId="5CB68BDC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1.04 (0.90-1.20)</w:t>
            </w:r>
          </w:p>
        </w:tc>
        <w:tc>
          <w:tcPr>
            <w:tcW w:w="1824" w:type="dxa"/>
          </w:tcPr>
          <w:p w14:paraId="588F3774" w14:textId="686006B8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1.21 (0.98-1.50)</w:t>
            </w:r>
          </w:p>
        </w:tc>
        <w:tc>
          <w:tcPr>
            <w:tcW w:w="1687" w:type="dxa"/>
          </w:tcPr>
          <w:p w14:paraId="094F44EC" w14:textId="04E87367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1.47 (1.10-1.97)</w:t>
            </w:r>
          </w:p>
        </w:tc>
        <w:tc>
          <w:tcPr>
            <w:tcW w:w="1684" w:type="dxa"/>
            <w:shd w:val="clear" w:color="auto" w:fill="auto"/>
          </w:tcPr>
          <w:p w14:paraId="4113B4CD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05" w:type="dxa"/>
          </w:tcPr>
          <w:p w14:paraId="2C0BF69D" w14:textId="6AF27E79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0.02</w:t>
            </w:r>
          </w:p>
        </w:tc>
      </w:tr>
      <w:tr w:rsidR="004773FF" w:rsidRPr="004773FF" w14:paraId="28FB2800" w14:textId="77777777" w:rsidTr="00234F1C">
        <w:trPr>
          <w:trHeight w:val="130"/>
        </w:trPr>
        <w:tc>
          <w:tcPr>
            <w:tcW w:w="2240" w:type="dxa"/>
          </w:tcPr>
          <w:p w14:paraId="4EDBA940" w14:textId="77777777" w:rsidR="00002B55" w:rsidRPr="004773FF" w:rsidRDefault="00002B55" w:rsidP="00F67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Coronary events</w:t>
            </w:r>
          </w:p>
        </w:tc>
        <w:tc>
          <w:tcPr>
            <w:tcW w:w="783" w:type="dxa"/>
          </w:tcPr>
          <w:p w14:paraId="5BF8CBF9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</w:tcPr>
          <w:p w14:paraId="72B5F37C" w14:textId="31FAD6C2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1.02 (0.93-1.11)</w:t>
            </w:r>
          </w:p>
        </w:tc>
        <w:tc>
          <w:tcPr>
            <w:tcW w:w="1684" w:type="dxa"/>
          </w:tcPr>
          <w:p w14:paraId="494AC8B1" w14:textId="603E7255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1.04 (0.93-1.15)</w:t>
            </w:r>
          </w:p>
        </w:tc>
        <w:tc>
          <w:tcPr>
            <w:tcW w:w="1684" w:type="dxa"/>
          </w:tcPr>
          <w:p w14:paraId="550216D3" w14:textId="7ADB887D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1.03 (0.88-1.20)</w:t>
            </w:r>
          </w:p>
        </w:tc>
        <w:tc>
          <w:tcPr>
            <w:tcW w:w="1824" w:type="dxa"/>
          </w:tcPr>
          <w:p w14:paraId="4C328567" w14:textId="18ED9439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1.17 (0.93-1.48)</w:t>
            </w:r>
          </w:p>
        </w:tc>
        <w:tc>
          <w:tcPr>
            <w:tcW w:w="1687" w:type="dxa"/>
          </w:tcPr>
          <w:p w14:paraId="493497B6" w14:textId="311147A7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1.50 (1.09-2.04)</w:t>
            </w:r>
          </w:p>
        </w:tc>
        <w:tc>
          <w:tcPr>
            <w:tcW w:w="1684" w:type="dxa"/>
            <w:shd w:val="clear" w:color="auto" w:fill="auto"/>
          </w:tcPr>
          <w:p w14:paraId="01ACEC0D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05" w:type="dxa"/>
          </w:tcPr>
          <w:p w14:paraId="61E85469" w14:textId="4BFB475B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0.06</w:t>
            </w:r>
          </w:p>
        </w:tc>
      </w:tr>
      <w:tr w:rsidR="004773FF" w:rsidRPr="004773FF" w14:paraId="3A06413E" w14:textId="77777777" w:rsidTr="00234F1C">
        <w:trPr>
          <w:trHeight w:val="80"/>
        </w:trPr>
        <w:tc>
          <w:tcPr>
            <w:tcW w:w="2240" w:type="dxa"/>
          </w:tcPr>
          <w:p w14:paraId="463A490A" w14:textId="77777777" w:rsidR="00002B55" w:rsidRPr="004773FF" w:rsidRDefault="00002B55" w:rsidP="00F673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  <w:t>Total stroke</w:t>
            </w:r>
          </w:p>
        </w:tc>
        <w:tc>
          <w:tcPr>
            <w:tcW w:w="783" w:type="dxa"/>
          </w:tcPr>
          <w:p w14:paraId="4510D196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</w:tcPr>
          <w:p w14:paraId="31452FE0" w14:textId="34FC4437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0.93 (0.85-1.02)</w:t>
            </w:r>
          </w:p>
        </w:tc>
        <w:tc>
          <w:tcPr>
            <w:tcW w:w="1684" w:type="dxa"/>
          </w:tcPr>
          <w:p w14:paraId="464A69AF" w14:textId="0271933E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0.97 (0.86-1.08)</w:t>
            </w:r>
          </w:p>
        </w:tc>
        <w:tc>
          <w:tcPr>
            <w:tcW w:w="1684" w:type="dxa"/>
          </w:tcPr>
          <w:p w14:paraId="2FC53917" w14:textId="14E8FDCC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0.96 (0.81-1.14)</w:t>
            </w:r>
          </w:p>
        </w:tc>
        <w:tc>
          <w:tcPr>
            <w:tcW w:w="1824" w:type="dxa"/>
          </w:tcPr>
          <w:p w14:paraId="3C2BEB04" w14:textId="64256197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0.94 (0.72-1.24)</w:t>
            </w:r>
          </w:p>
        </w:tc>
        <w:tc>
          <w:tcPr>
            <w:tcW w:w="1687" w:type="dxa"/>
          </w:tcPr>
          <w:p w14:paraId="7BE3D31D" w14:textId="612E15C3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1.15 (0.79-1.69)</w:t>
            </w:r>
          </w:p>
        </w:tc>
        <w:tc>
          <w:tcPr>
            <w:tcW w:w="1684" w:type="dxa"/>
            <w:shd w:val="clear" w:color="auto" w:fill="auto"/>
          </w:tcPr>
          <w:p w14:paraId="6E26F77E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05" w:type="dxa"/>
          </w:tcPr>
          <w:p w14:paraId="67F195A1" w14:textId="3FBB5CA0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0.66</w:t>
            </w:r>
          </w:p>
        </w:tc>
      </w:tr>
      <w:tr w:rsidR="004773FF" w:rsidRPr="004773FF" w14:paraId="2AF757A6" w14:textId="77777777" w:rsidTr="00234F1C">
        <w:trPr>
          <w:trHeight w:val="80"/>
        </w:trPr>
        <w:tc>
          <w:tcPr>
            <w:tcW w:w="2240" w:type="dxa"/>
          </w:tcPr>
          <w:p w14:paraId="1D01B5C0" w14:textId="77777777" w:rsidR="00002B55" w:rsidRPr="004773FF" w:rsidRDefault="00002B55" w:rsidP="00F6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Ischemic stroke</w:t>
            </w:r>
          </w:p>
        </w:tc>
        <w:tc>
          <w:tcPr>
            <w:tcW w:w="783" w:type="dxa"/>
          </w:tcPr>
          <w:p w14:paraId="65A65280" w14:textId="13A79B11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</w:tcPr>
          <w:p w14:paraId="38B7EAD7" w14:textId="7A6EB7D1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0.88 (0.80-0.98)</w:t>
            </w:r>
          </w:p>
        </w:tc>
        <w:tc>
          <w:tcPr>
            <w:tcW w:w="1684" w:type="dxa"/>
          </w:tcPr>
          <w:p w14:paraId="02B91AFE" w14:textId="4EF9CC50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0.95 (0.84-1.07)</w:t>
            </w:r>
          </w:p>
        </w:tc>
        <w:tc>
          <w:tcPr>
            <w:tcW w:w="1684" w:type="dxa"/>
          </w:tcPr>
          <w:p w14:paraId="124D306F" w14:textId="66E530A6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0.84 (0.69-1.02)</w:t>
            </w:r>
          </w:p>
        </w:tc>
        <w:tc>
          <w:tcPr>
            <w:tcW w:w="1824" w:type="dxa"/>
          </w:tcPr>
          <w:p w14:paraId="3647C19B" w14:textId="7BE50C4B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0.95 (0.71-1.27)</w:t>
            </w:r>
          </w:p>
        </w:tc>
        <w:tc>
          <w:tcPr>
            <w:tcW w:w="1687" w:type="dxa"/>
          </w:tcPr>
          <w:p w14:paraId="79DB3963" w14:textId="4DC427B4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1.07 (0.70-1.64)</w:t>
            </w:r>
          </w:p>
        </w:tc>
        <w:tc>
          <w:tcPr>
            <w:tcW w:w="1684" w:type="dxa"/>
            <w:shd w:val="clear" w:color="auto" w:fill="auto"/>
          </w:tcPr>
          <w:p w14:paraId="6A358240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05" w:type="dxa"/>
          </w:tcPr>
          <w:p w14:paraId="21D2B1AF" w14:textId="1674788E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0.19</w:t>
            </w:r>
          </w:p>
        </w:tc>
      </w:tr>
      <w:tr w:rsidR="004773FF" w:rsidRPr="004773FF" w14:paraId="6716C698" w14:textId="77777777" w:rsidTr="00234F1C">
        <w:trPr>
          <w:trHeight w:val="80"/>
        </w:trPr>
        <w:tc>
          <w:tcPr>
            <w:tcW w:w="2240" w:type="dxa"/>
          </w:tcPr>
          <w:p w14:paraId="6DEA434F" w14:textId="77777777" w:rsidR="00002B55" w:rsidRPr="004773FF" w:rsidRDefault="00002B55" w:rsidP="00F6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Hemorrhagic stroke</w:t>
            </w:r>
          </w:p>
        </w:tc>
        <w:tc>
          <w:tcPr>
            <w:tcW w:w="783" w:type="dxa"/>
            <w:tcBorders>
              <w:bottom w:val="nil"/>
            </w:tcBorders>
          </w:tcPr>
          <w:p w14:paraId="4F251CE4" w14:textId="52EF5F4A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tcBorders>
              <w:bottom w:val="nil"/>
            </w:tcBorders>
          </w:tcPr>
          <w:p w14:paraId="5DD245F2" w14:textId="2E77A554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1.19 (0.95-1.49)</w:t>
            </w:r>
          </w:p>
        </w:tc>
        <w:tc>
          <w:tcPr>
            <w:tcW w:w="1684" w:type="dxa"/>
            <w:tcBorders>
              <w:bottom w:val="nil"/>
            </w:tcBorders>
          </w:tcPr>
          <w:p w14:paraId="66D23D10" w14:textId="460388CF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0.99 (0.74-1.32)</w:t>
            </w:r>
          </w:p>
        </w:tc>
        <w:tc>
          <w:tcPr>
            <w:tcW w:w="1684" w:type="dxa"/>
            <w:tcBorders>
              <w:bottom w:val="nil"/>
            </w:tcBorders>
          </w:tcPr>
          <w:p w14:paraId="2A7D7B16" w14:textId="17646C46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1.67 (1.17-2.37)</w:t>
            </w:r>
          </w:p>
        </w:tc>
        <w:tc>
          <w:tcPr>
            <w:tcW w:w="1824" w:type="dxa"/>
            <w:tcBorders>
              <w:bottom w:val="nil"/>
            </w:tcBorders>
          </w:tcPr>
          <w:p w14:paraId="2AE7C087" w14:textId="69A40241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0.84 (0.39-1.79)</w:t>
            </w:r>
          </w:p>
        </w:tc>
        <w:tc>
          <w:tcPr>
            <w:tcW w:w="1687" w:type="dxa"/>
            <w:tcBorders>
              <w:bottom w:val="nil"/>
            </w:tcBorders>
          </w:tcPr>
          <w:p w14:paraId="17D1C41A" w14:textId="0AD332BE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1.45 (0.59-3.57)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</w:tcPr>
          <w:p w14:paraId="655CD0BE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05" w:type="dxa"/>
            <w:tcBorders>
              <w:bottom w:val="nil"/>
            </w:tcBorders>
          </w:tcPr>
          <w:p w14:paraId="34C0E4D0" w14:textId="3E00B7CA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0.14</w:t>
            </w:r>
          </w:p>
        </w:tc>
      </w:tr>
      <w:tr w:rsidR="004773FF" w:rsidRPr="004773FF" w14:paraId="607617C6" w14:textId="77777777" w:rsidTr="00234F1C">
        <w:trPr>
          <w:trHeight w:val="80"/>
        </w:trPr>
        <w:tc>
          <w:tcPr>
            <w:tcW w:w="2240" w:type="dxa"/>
          </w:tcPr>
          <w:p w14:paraId="6FCD968C" w14:textId="77777777" w:rsidR="00002B55" w:rsidRPr="004773FF" w:rsidRDefault="00002B55" w:rsidP="00F67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9346" w:type="dxa"/>
            <w:gridSpan w:val="6"/>
            <w:tcBorders>
              <w:top w:val="nil"/>
              <w:bottom w:val="single" w:sz="4" w:space="0" w:color="auto"/>
            </w:tcBorders>
          </w:tcPr>
          <w:p w14:paraId="3D157730" w14:textId="3DE78E4D" w:rsidR="00002B55" w:rsidRPr="004773FF" w:rsidRDefault="00002B55" w:rsidP="00F67349">
            <w:pPr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b/>
                <w:sz w:val="20"/>
                <w:szCs w:val="20"/>
                <w:lang w:val="en-US" w:eastAsia="ja-JP"/>
              </w:rPr>
              <w:t xml:space="preserve">           Fermented milk (g/day)</w:t>
            </w: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8A4FDD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05" w:type="dxa"/>
            <w:tcBorders>
              <w:top w:val="nil"/>
              <w:bottom w:val="single" w:sz="4" w:space="0" w:color="auto"/>
            </w:tcBorders>
          </w:tcPr>
          <w:p w14:paraId="0426D2EA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</w:tr>
      <w:tr w:rsidR="004773FF" w:rsidRPr="004773FF" w14:paraId="374E0C75" w14:textId="77777777" w:rsidTr="00234F1C">
        <w:trPr>
          <w:trHeight w:val="80"/>
        </w:trPr>
        <w:tc>
          <w:tcPr>
            <w:tcW w:w="2240" w:type="dxa"/>
          </w:tcPr>
          <w:p w14:paraId="2D7AECAF" w14:textId="77777777" w:rsidR="00002B55" w:rsidRPr="004773FF" w:rsidRDefault="00002B55" w:rsidP="00F67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5FD6C2AC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14:paraId="4CF73D2A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0-100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14:paraId="43F257B0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100-200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14:paraId="431AD633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200-300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14:paraId="77984581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&gt;300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27AF640B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</w:tcPr>
          <w:p w14:paraId="0E9DCF58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14:paraId="5728122C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</w:tr>
      <w:tr w:rsidR="004773FF" w:rsidRPr="004773FF" w14:paraId="62C97438" w14:textId="77777777" w:rsidTr="00234F1C">
        <w:trPr>
          <w:trHeight w:val="133"/>
        </w:trPr>
        <w:tc>
          <w:tcPr>
            <w:tcW w:w="2240" w:type="dxa"/>
          </w:tcPr>
          <w:p w14:paraId="4840C29D" w14:textId="77777777" w:rsidR="00002B55" w:rsidRPr="004773FF" w:rsidRDefault="00002B55" w:rsidP="00F6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  <w:t>Major adverse coronary events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14:paraId="7776E044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14:paraId="26868BBD" w14:textId="76F5C850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0.98 (0.90-1.06)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14:paraId="12AB8F08" w14:textId="55EAE04B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0.88 (0.80-0.96)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14:paraId="5A9AD050" w14:textId="5C7E1CB3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0.91 (0.80-1.03)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14:paraId="003685ED" w14:textId="3BE29298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0.89 (0.75-1.05)</w:t>
            </w:r>
          </w:p>
        </w:tc>
        <w:tc>
          <w:tcPr>
            <w:tcW w:w="1687" w:type="dxa"/>
          </w:tcPr>
          <w:p w14:paraId="46BC880C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684" w:type="dxa"/>
            <w:shd w:val="clear" w:color="auto" w:fill="auto"/>
          </w:tcPr>
          <w:p w14:paraId="49BC21FB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05" w:type="dxa"/>
            <w:shd w:val="clear" w:color="auto" w:fill="auto"/>
          </w:tcPr>
          <w:p w14:paraId="51707871" w14:textId="7983EA52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0.008</w:t>
            </w:r>
          </w:p>
        </w:tc>
      </w:tr>
      <w:tr w:rsidR="004773FF" w:rsidRPr="004773FF" w14:paraId="527C8B8F" w14:textId="77777777" w:rsidTr="00234F1C">
        <w:trPr>
          <w:trHeight w:val="80"/>
        </w:trPr>
        <w:tc>
          <w:tcPr>
            <w:tcW w:w="2240" w:type="dxa"/>
          </w:tcPr>
          <w:p w14:paraId="657C7B22" w14:textId="77777777" w:rsidR="00002B55" w:rsidRPr="004773FF" w:rsidRDefault="00002B55" w:rsidP="00F67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Coronary events</w:t>
            </w:r>
          </w:p>
        </w:tc>
        <w:tc>
          <w:tcPr>
            <w:tcW w:w="783" w:type="dxa"/>
          </w:tcPr>
          <w:p w14:paraId="738CABAD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</w:tcPr>
          <w:p w14:paraId="76A3145D" w14:textId="7A010AA7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 (0.91-1.09)</w:t>
            </w:r>
          </w:p>
        </w:tc>
        <w:tc>
          <w:tcPr>
            <w:tcW w:w="1684" w:type="dxa"/>
          </w:tcPr>
          <w:p w14:paraId="69513230" w14:textId="2FF85AB6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0.90 (0.81-1.00)</w:t>
            </w:r>
          </w:p>
        </w:tc>
        <w:tc>
          <w:tcPr>
            <w:tcW w:w="1684" w:type="dxa"/>
          </w:tcPr>
          <w:p w14:paraId="6AFF45C2" w14:textId="01478128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0.94 (0.81-1.07)</w:t>
            </w:r>
          </w:p>
        </w:tc>
        <w:tc>
          <w:tcPr>
            <w:tcW w:w="1824" w:type="dxa"/>
          </w:tcPr>
          <w:p w14:paraId="5E241A03" w14:textId="6EF2DE81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0.94 (0.78-1.13)</w:t>
            </w:r>
          </w:p>
        </w:tc>
        <w:tc>
          <w:tcPr>
            <w:tcW w:w="1687" w:type="dxa"/>
          </w:tcPr>
          <w:p w14:paraId="2A06CCB8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684" w:type="dxa"/>
            <w:shd w:val="clear" w:color="auto" w:fill="auto"/>
          </w:tcPr>
          <w:p w14:paraId="61E86A56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05" w:type="dxa"/>
          </w:tcPr>
          <w:p w14:paraId="2C4447A0" w14:textId="30CCC7DF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0.09</w:t>
            </w:r>
          </w:p>
        </w:tc>
      </w:tr>
      <w:tr w:rsidR="004773FF" w:rsidRPr="004773FF" w14:paraId="426EA6B6" w14:textId="77777777" w:rsidTr="00234F1C">
        <w:trPr>
          <w:trHeight w:val="80"/>
        </w:trPr>
        <w:tc>
          <w:tcPr>
            <w:tcW w:w="2240" w:type="dxa"/>
          </w:tcPr>
          <w:p w14:paraId="0F02BCE7" w14:textId="77777777" w:rsidR="00002B55" w:rsidRPr="004773FF" w:rsidRDefault="00002B55" w:rsidP="00F673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  <w:t>Total stroke</w:t>
            </w:r>
          </w:p>
        </w:tc>
        <w:tc>
          <w:tcPr>
            <w:tcW w:w="783" w:type="dxa"/>
          </w:tcPr>
          <w:p w14:paraId="7715961F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</w:tcPr>
          <w:p w14:paraId="122D29E9" w14:textId="1FAF01F3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0.92 (0.83-1.01)</w:t>
            </w:r>
          </w:p>
        </w:tc>
        <w:tc>
          <w:tcPr>
            <w:tcW w:w="1684" w:type="dxa"/>
          </w:tcPr>
          <w:p w14:paraId="69AD92DA" w14:textId="1B2B80B6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0.92 (0.82-1.02)</w:t>
            </w:r>
          </w:p>
        </w:tc>
        <w:tc>
          <w:tcPr>
            <w:tcW w:w="1684" w:type="dxa"/>
          </w:tcPr>
          <w:p w14:paraId="42E7B2C6" w14:textId="7706A324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0.95 (0.82-1.09)</w:t>
            </w:r>
          </w:p>
        </w:tc>
        <w:tc>
          <w:tcPr>
            <w:tcW w:w="1824" w:type="dxa"/>
          </w:tcPr>
          <w:p w14:paraId="4DC24041" w14:textId="43BC1864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0.89 (0.73-1.07)</w:t>
            </w:r>
          </w:p>
        </w:tc>
        <w:tc>
          <w:tcPr>
            <w:tcW w:w="1687" w:type="dxa"/>
          </w:tcPr>
          <w:p w14:paraId="3027CDCA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684" w:type="dxa"/>
            <w:shd w:val="clear" w:color="auto" w:fill="auto"/>
          </w:tcPr>
          <w:p w14:paraId="020E7F80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05" w:type="dxa"/>
          </w:tcPr>
          <w:p w14:paraId="013DFF10" w14:textId="0E74512E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0.12</w:t>
            </w:r>
          </w:p>
        </w:tc>
      </w:tr>
      <w:tr w:rsidR="004773FF" w:rsidRPr="004773FF" w14:paraId="5336586F" w14:textId="77777777" w:rsidTr="00234F1C">
        <w:trPr>
          <w:trHeight w:val="80"/>
        </w:trPr>
        <w:tc>
          <w:tcPr>
            <w:tcW w:w="2240" w:type="dxa"/>
          </w:tcPr>
          <w:p w14:paraId="29FE70CD" w14:textId="77777777" w:rsidR="00002B55" w:rsidRPr="004773FF" w:rsidRDefault="00002B55" w:rsidP="00F673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Ischemic stroke</w:t>
            </w:r>
          </w:p>
        </w:tc>
        <w:tc>
          <w:tcPr>
            <w:tcW w:w="783" w:type="dxa"/>
          </w:tcPr>
          <w:p w14:paraId="213A234B" w14:textId="7F4748B7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</w:tcPr>
          <w:p w14:paraId="4E68BE46" w14:textId="64914837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0.91 (0.82-1.02)</w:t>
            </w:r>
          </w:p>
        </w:tc>
        <w:tc>
          <w:tcPr>
            <w:tcW w:w="1684" w:type="dxa"/>
          </w:tcPr>
          <w:p w14:paraId="23586EF4" w14:textId="07DFEE8B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0.92 (0.82-1.04)</w:t>
            </w:r>
          </w:p>
        </w:tc>
        <w:tc>
          <w:tcPr>
            <w:tcW w:w="1684" w:type="dxa"/>
          </w:tcPr>
          <w:p w14:paraId="12A55338" w14:textId="7C87EDF0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0.97 (0.83-1.13)</w:t>
            </w:r>
          </w:p>
        </w:tc>
        <w:tc>
          <w:tcPr>
            <w:tcW w:w="1824" w:type="dxa"/>
          </w:tcPr>
          <w:p w14:paraId="6B76573E" w14:textId="6C9D1850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0.91 (0.74-1.12)</w:t>
            </w:r>
          </w:p>
        </w:tc>
        <w:tc>
          <w:tcPr>
            <w:tcW w:w="1687" w:type="dxa"/>
          </w:tcPr>
          <w:p w14:paraId="35FDE5CD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684" w:type="dxa"/>
            <w:shd w:val="clear" w:color="auto" w:fill="auto"/>
          </w:tcPr>
          <w:p w14:paraId="6865C21C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05" w:type="dxa"/>
          </w:tcPr>
          <w:p w14:paraId="22D4A7CE" w14:textId="64FF4213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0.28</w:t>
            </w:r>
          </w:p>
        </w:tc>
      </w:tr>
      <w:tr w:rsidR="004773FF" w:rsidRPr="004773FF" w14:paraId="765ABD2E" w14:textId="77777777" w:rsidTr="00234F1C">
        <w:trPr>
          <w:trHeight w:val="84"/>
        </w:trPr>
        <w:tc>
          <w:tcPr>
            <w:tcW w:w="2240" w:type="dxa"/>
          </w:tcPr>
          <w:p w14:paraId="66EB88EB" w14:textId="77777777" w:rsidR="00002B55" w:rsidRPr="004773FF" w:rsidRDefault="00002B55" w:rsidP="00F673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Hemorrhagic stroke</w:t>
            </w:r>
          </w:p>
        </w:tc>
        <w:tc>
          <w:tcPr>
            <w:tcW w:w="783" w:type="dxa"/>
            <w:tcBorders>
              <w:bottom w:val="nil"/>
            </w:tcBorders>
          </w:tcPr>
          <w:p w14:paraId="74F07D1A" w14:textId="53E7D63D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tcBorders>
              <w:bottom w:val="nil"/>
            </w:tcBorders>
          </w:tcPr>
          <w:p w14:paraId="48FC5790" w14:textId="0370E5DD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0.97 (0.76-1.22)</w:t>
            </w:r>
          </w:p>
        </w:tc>
        <w:tc>
          <w:tcPr>
            <w:tcW w:w="1684" w:type="dxa"/>
            <w:tcBorders>
              <w:bottom w:val="nil"/>
            </w:tcBorders>
          </w:tcPr>
          <w:p w14:paraId="13B818BD" w14:textId="7E214AAD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0.92 (0.70-1.20)</w:t>
            </w:r>
          </w:p>
        </w:tc>
        <w:tc>
          <w:tcPr>
            <w:tcW w:w="1684" w:type="dxa"/>
            <w:tcBorders>
              <w:bottom w:val="nil"/>
            </w:tcBorders>
          </w:tcPr>
          <w:p w14:paraId="1899D3F1" w14:textId="5F440348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0.90 (0.64-1.28)</w:t>
            </w:r>
          </w:p>
        </w:tc>
        <w:tc>
          <w:tcPr>
            <w:tcW w:w="1824" w:type="dxa"/>
            <w:tcBorders>
              <w:bottom w:val="nil"/>
            </w:tcBorders>
          </w:tcPr>
          <w:p w14:paraId="606490C0" w14:textId="47066F39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0.86 (0.54-1.36)</w:t>
            </w:r>
          </w:p>
        </w:tc>
        <w:tc>
          <w:tcPr>
            <w:tcW w:w="1687" w:type="dxa"/>
            <w:tcBorders>
              <w:bottom w:val="nil"/>
            </w:tcBorders>
          </w:tcPr>
          <w:p w14:paraId="0D120B8A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</w:tcPr>
          <w:p w14:paraId="0851754B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05" w:type="dxa"/>
            <w:tcBorders>
              <w:bottom w:val="nil"/>
            </w:tcBorders>
          </w:tcPr>
          <w:p w14:paraId="380D6EA7" w14:textId="74802AF8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0.38</w:t>
            </w:r>
          </w:p>
        </w:tc>
      </w:tr>
      <w:tr w:rsidR="004773FF" w:rsidRPr="004773FF" w14:paraId="5C53ACFA" w14:textId="77777777" w:rsidTr="00234F1C">
        <w:trPr>
          <w:trHeight w:val="80"/>
        </w:trPr>
        <w:tc>
          <w:tcPr>
            <w:tcW w:w="2240" w:type="dxa"/>
          </w:tcPr>
          <w:p w14:paraId="1218769D" w14:textId="77777777" w:rsidR="00002B55" w:rsidRPr="004773FF" w:rsidRDefault="00002B55" w:rsidP="00F67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9346" w:type="dxa"/>
            <w:gridSpan w:val="6"/>
            <w:tcBorders>
              <w:top w:val="nil"/>
              <w:bottom w:val="single" w:sz="4" w:space="0" w:color="auto"/>
            </w:tcBorders>
          </w:tcPr>
          <w:p w14:paraId="4F8B23E6" w14:textId="1781D655" w:rsidR="00002B55" w:rsidRPr="004773FF" w:rsidRDefault="00002B55" w:rsidP="00F67349">
            <w:pPr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  <w:t>Cheese (g/day)</w:t>
            </w: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ED179B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05" w:type="dxa"/>
            <w:tcBorders>
              <w:top w:val="nil"/>
              <w:bottom w:val="single" w:sz="4" w:space="0" w:color="auto"/>
            </w:tcBorders>
          </w:tcPr>
          <w:p w14:paraId="4DAF621C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</w:tr>
      <w:tr w:rsidR="004773FF" w:rsidRPr="004773FF" w14:paraId="17B13CBA" w14:textId="77777777" w:rsidTr="00234F1C">
        <w:trPr>
          <w:trHeight w:val="80"/>
        </w:trPr>
        <w:tc>
          <w:tcPr>
            <w:tcW w:w="2240" w:type="dxa"/>
          </w:tcPr>
          <w:p w14:paraId="111FE6BD" w14:textId="77777777" w:rsidR="00002B55" w:rsidRPr="004773FF" w:rsidRDefault="00002B55" w:rsidP="00F67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0FE39410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0-20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14:paraId="28B3F485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20-40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14:paraId="1AB84977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40-60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14:paraId="2AE72815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60-80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14:paraId="00F97CE8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80-100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7E398A7F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&gt;100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</w:tcPr>
          <w:p w14:paraId="00832F84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14:paraId="43C27FE5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</w:tr>
      <w:tr w:rsidR="004773FF" w:rsidRPr="004773FF" w14:paraId="459C0B6B" w14:textId="77777777" w:rsidTr="00234F1C">
        <w:trPr>
          <w:trHeight w:val="284"/>
        </w:trPr>
        <w:tc>
          <w:tcPr>
            <w:tcW w:w="2240" w:type="dxa"/>
          </w:tcPr>
          <w:p w14:paraId="057363EC" w14:textId="77777777" w:rsidR="00002B55" w:rsidRPr="004773FF" w:rsidRDefault="00002B55" w:rsidP="00F67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  <w:t>Major adverse coronary events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14:paraId="36CCF8A0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14:paraId="706AEC30" w14:textId="392165D5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0.99 (0.91-1.07)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14:paraId="50F3D403" w14:textId="5E648E2C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0.93 (0.84-1.03)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14:paraId="35196A8E" w14:textId="48DB550F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0.87 (0.77-0.99)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14:paraId="2B199FE8" w14:textId="7ED6A76D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0.94 (0.79-1.11)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1118445A" w14:textId="4AA1B8D2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0.88 (0.71-1.10)</w:t>
            </w:r>
          </w:p>
        </w:tc>
        <w:tc>
          <w:tcPr>
            <w:tcW w:w="1684" w:type="dxa"/>
            <w:shd w:val="clear" w:color="auto" w:fill="auto"/>
          </w:tcPr>
          <w:p w14:paraId="6B02E598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05" w:type="dxa"/>
          </w:tcPr>
          <w:p w14:paraId="692EDB32" w14:textId="44BBC7DC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0.03</w:t>
            </w:r>
          </w:p>
        </w:tc>
      </w:tr>
      <w:tr w:rsidR="004773FF" w:rsidRPr="004773FF" w14:paraId="6F5EF2BD" w14:textId="77777777" w:rsidTr="00234F1C">
        <w:trPr>
          <w:trHeight w:val="194"/>
        </w:trPr>
        <w:tc>
          <w:tcPr>
            <w:tcW w:w="2240" w:type="dxa"/>
            <w:tcBorders>
              <w:bottom w:val="nil"/>
            </w:tcBorders>
          </w:tcPr>
          <w:p w14:paraId="0E6EE430" w14:textId="77777777" w:rsidR="00002B55" w:rsidRPr="004773FF" w:rsidRDefault="00002B55" w:rsidP="00F67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Coronary events</w:t>
            </w:r>
          </w:p>
        </w:tc>
        <w:tc>
          <w:tcPr>
            <w:tcW w:w="783" w:type="dxa"/>
            <w:tcBorders>
              <w:bottom w:val="nil"/>
            </w:tcBorders>
          </w:tcPr>
          <w:p w14:paraId="4F34B085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tcBorders>
              <w:bottom w:val="nil"/>
            </w:tcBorders>
          </w:tcPr>
          <w:p w14:paraId="3364C92A" w14:textId="650FB552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0.94 (0.86-1.04)</w:t>
            </w:r>
          </w:p>
        </w:tc>
        <w:tc>
          <w:tcPr>
            <w:tcW w:w="1684" w:type="dxa"/>
            <w:tcBorders>
              <w:bottom w:val="nil"/>
            </w:tcBorders>
          </w:tcPr>
          <w:p w14:paraId="3C862AD9" w14:textId="3E966C57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0.91 (0.82-1.01)</w:t>
            </w:r>
          </w:p>
        </w:tc>
        <w:tc>
          <w:tcPr>
            <w:tcW w:w="1684" w:type="dxa"/>
            <w:tcBorders>
              <w:bottom w:val="nil"/>
            </w:tcBorders>
          </w:tcPr>
          <w:p w14:paraId="02269177" w14:textId="18DB2B0F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0.85 (0.74-0.98)</w:t>
            </w:r>
          </w:p>
        </w:tc>
        <w:tc>
          <w:tcPr>
            <w:tcW w:w="1824" w:type="dxa"/>
            <w:tcBorders>
              <w:bottom w:val="nil"/>
            </w:tcBorders>
          </w:tcPr>
          <w:p w14:paraId="1CA73269" w14:textId="2CD95869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0.93 (0.77-1.13)</w:t>
            </w:r>
          </w:p>
        </w:tc>
        <w:tc>
          <w:tcPr>
            <w:tcW w:w="1687" w:type="dxa"/>
            <w:tcBorders>
              <w:bottom w:val="nil"/>
            </w:tcBorders>
          </w:tcPr>
          <w:p w14:paraId="5545B81E" w14:textId="0CF0856C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0.80 (0.63-1.03)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</w:tcPr>
          <w:p w14:paraId="6EB53CCC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05" w:type="dxa"/>
            <w:tcBorders>
              <w:bottom w:val="nil"/>
            </w:tcBorders>
          </w:tcPr>
          <w:p w14:paraId="39EA5F83" w14:textId="6471C282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0.02</w:t>
            </w:r>
          </w:p>
        </w:tc>
      </w:tr>
      <w:tr w:rsidR="004773FF" w:rsidRPr="004773FF" w14:paraId="6BADE978" w14:textId="77777777" w:rsidTr="00234F1C">
        <w:trPr>
          <w:trHeight w:val="118"/>
        </w:trPr>
        <w:tc>
          <w:tcPr>
            <w:tcW w:w="2240" w:type="dxa"/>
            <w:tcBorders>
              <w:top w:val="nil"/>
            </w:tcBorders>
          </w:tcPr>
          <w:p w14:paraId="289327CF" w14:textId="77777777" w:rsidR="00002B55" w:rsidRPr="004773FF" w:rsidRDefault="00002B55" w:rsidP="00F67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  <w:t>Total stroke</w:t>
            </w:r>
          </w:p>
        </w:tc>
        <w:tc>
          <w:tcPr>
            <w:tcW w:w="783" w:type="dxa"/>
            <w:tcBorders>
              <w:top w:val="nil"/>
            </w:tcBorders>
          </w:tcPr>
          <w:p w14:paraId="306B0073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tcBorders>
              <w:top w:val="nil"/>
            </w:tcBorders>
          </w:tcPr>
          <w:p w14:paraId="13FD03DD" w14:textId="37CCC145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0.85 (0.76-0.94)</w:t>
            </w:r>
          </w:p>
        </w:tc>
        <w:tc>
          <w:tcPr>
            <w:tcW w:w="1684" w:type="dxa"/>
            <w:tcBorders>
              <w:top w:val="nil"/>
            </w:tcBorders>
          </w:tcPr>
          <w:p w14:paraId="6C89DEB8" w14:textId="751CFF55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0.88 (0.79-0.99)</w:t>
            </w:r>
          </w:p>
        </w:tc>
        <w:tc>
          <w:tcPr>
            <w:tcW w:w="1684" w:type="dxa"/>
            <w:tcBorders>
              <w:top w:val="nil"/>
            </w:tcBorders>
          </w:tcPr>
          <w:p w14:paraId="003223D8" w14:textId="01B38F14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0.92 (0.79-1.06)</w:t>
            </w:r>
          </w:p>
        </w:tc>
        <w:tc>
          <w:tcPr>
            <w:tcW w:w="1824" w:type="dxa"/>
            <w:tcBorders>
              <w:top w:val="nil"/>
            </w:tcBorders>
          </w:tcPr>
          <w:p w14:paraId="1E95D7A2" w14:textId="38B9D4E7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0.97 (0.80-1.17)</w:t>
            </w:r>
          </w:p>
        </w:tc>
        <w:tc>
          <w:tcPr>
            <w:tcW w:w="1687" w:type="dxa"/>
            <w:tcBorders>
              <w:top w:val="nil"/>
            </w:tcBorders>
          </w:tcPr>
          <w:p w14:paraId="757E243D" w14:textId="0F7BD1CE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0.79 (0.62-1.02)</w:t>
            </w:r>
          </w:p>
        </w:tc>
        <w:tc>
          <w:tcPr>
            <w:tcW w:w="1684" w:type="dxa"/>
            <w:tcBorders>
              <w:top w:val="nil"/>
            </w:tcBorders>
            <w:shd w:val="clear" w:color="auto" w:fill="auto"/>
          </w:tcPr>
          <w:p w14:paraId="03411DD8" w14:textId="77777777" w:rsidR="00002B55" w:rsidRPr="004773FF" w:rsidRDefault="00002B55" w:rsidP="00F67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05" w:type="dxa"/>
            <w:tcBorders>
              <w:top w:val="nil"/>
            </w:tcBorders>
          </w:tcPr>
          <w:p w14:paraId="7422874F" w14:textId="529A0283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0.24</w:t>
            </w:r>
          </w:p>
        </w:tc>
      </w:tr>
      <w:tr w:rsidR="004773FF" w:rsidRPr="004773FF" w14:paraId="0DE88DA2" w14:textId="77777777" w:rsidTr="00234F1C">
        <w:trPr>
          <w:trHeight w:val="80"/>
        </w:trPr>
        <w:tc>
          <w:tcPr>
            <w:tcW w:w="2240" w:type="dxa"/>
          </w:tcPr>
          <w:p w14:paraId="09E2969C" w14:textId="77777777" w:rsidR="00002B55" w:rsidRPr="004773FF" w:rsidRDefault="00002B55" w:rsidP="00F673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Ischemic stroke</w:t>
            </w:r>
          </w:p>
        </w:tc>
        <w:tc>
          <w:tcPr>
            <w:tcW w:w="783" w:type="dxa"/>
            <w:tcBorders>
              <w:top w:val="nil"/>
            </w:tcBorders>
          </w:tcPr>
          <w:p w14:paraId="54B89572" w14:textId="2C0C0B20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tcBorders>
              <w:top w:val="nil"/>
            </w:tcBorders>
          </w:tcPr>
          <w:p w14:paraId="484A07C9" w14:textId="385098AB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0.83 (0.74-0.93)</w:t>
            </w:r>
          </w:p>
        </w:tc>
        <w:tc>
          <w:tcPr>
            <w:tcW w:w="1684" w:type="dxa"/>
            <w:tcBorders>
              <w:top w:val="nil"/>
            </w:tcBorders>
          </w:tcPr>
          <w:p w14:paraId="5B198DE6" w14:textId="7575DAD4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0.86 (0.76-0.98)</w:t>
            </w:r>
          </w:p>
        </w:tc>
        <w:tc>
          <w:tcPr>
            <w:tcW w:w="1684" w:type="dxa"/>
            <w:tcBorders>
              <w:top w:val="nil"/>
            </w:tcBorders>
          </w:tcPr>
          <w:p w14:paraId="7E658F43" w14:textId="73A8CC90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0.90 (0.77-1.05)</w:t>
            </w:r>
          </w:p>
        </w:tc>
        <w:tc>
          <w:tcPr>
            <w:tcW w:w="1824" w:type="dxa"/>
            <w:tcBorders>
              <w:top w:val="nil"/>
            </w:tcBorders>
          </w:tcPr>
          <w:p w14:paraId="1935EDF6" w14:textId="1E37B90A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0.93 (0.75-1.15)</w:t>
            </w:r>
          </w:p>
        </w:tc>
        <w:tc>
          <w:tcPr>
            <w:tcW w:w="1687" w:type="dxa"/>
            <w:tcBorders>
              <w:top w:val="nil"/>
            </w:tcBorders>
          </w:tcPr>
          <w:p w14:paraId="44F6AA25" w14:textId="1B5981C3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0.79 (0.59-1.05)</w:t>
            </w:r>
          </w:p>
        </w:tc>
        <w:tc>
          <w:tcPr>
            <w:tcW w:w="1684" w:type="dxa"/>
            <w:tcBorders>
              <w:top w:val="nil"/>
            </w:tcBorders>
            <w:shd w:val="clear" w:color="auto" w:fill="auto"/>
          </w:tcPr>
          <w:p w14:paraId="45EA14A0" w14:textId="77777777" w:rsidR="00002B55" w:rsidRPr="004773FF" w:rsidRDefault="00002B55" w:rsidP="00F67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05" w:type="dxa"/>
            <w:tcBorders>
              <w:top w:val="nil"/>
            </w:tcBorders>
          </w:tcPr>
          <w:p w14:paraId="40260708" w14:textId="23B30EEA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0.17</w:t>
            </w:r>
          </w:p>
        </w:tc>
      </w:tr>
      <w:tr w:rsidR="004773FF" w:rsidRPr="004773FF" w14:paraId="0DD8E1EF" w14:textId="77777777" w:rsidTr="00234F1C">
        <w:trPr>
          <w:trHeight w:val="80"/>
        </w:trPr>
        <w:tc>
          <w:tcPr>
            <w:tcW w:w="2240" w:type="dxa"/>
          </w:tcPr>
          <w:p w14:paraId="2D8E3D85" w14:textId="77777777" w:rsidR="00002B55" w:rsidRPr="004773FF" w:rsidRDefault="00002B55" w:rsidP="00F673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Hemorrhagic stroke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44DADD99" w14:textId="04528441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14:paraId="1B741EF6" w14:textId="2DF0F428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0.92 (0.72-1.19)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14:paraId="50D477D1" w14:textId="08381CC0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0.98 (0.74-1.30)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14:paraId="02056C77" w14:textId="2CD8A0E8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1.05 (0.74-1.48)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14:paraId="251EB50C" w14:textId="6C6B21B6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1.08 (0.68-1.71)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14:paraId="26146076" w14:textId="1411A736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0.90 (0.50-1.63)</w:t>
            </w:r>
          </w:p>
        </w:tc>
        <w:tc>
          <w:tcPr>
            <w:tcW w:w="1684" w:type="dxa"/>
            <w:tcBorders>
              <w:top w:val="nil"/>
              <w:bottom w:val="nil"/>
            </w:tcBorders>
            <w:shd w:val="clear" w:color="auto" w:fill="auto"/>
          </w:tcPr>
          <w:p w14:paraId="76C543D7" w14:textId="77777777" w:rsidR="00002B55" w:rsidRPr="004773FF" w:rsidRDefault="00002B55" w:rsidP="00F67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14:paraId="08C8790F" w14:textId="183A5A21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0.78</w:t>
            </w:r>
          </w:p>
        </w:tc>
      </w:tr>
      <w:tr w:rsidR="004773FF" w:rsidRPr="004773FF" w14:paraId="26173209" w14:textId="77777777" w:rsidTr="00234F1C">
        <w:trPr>
          <w:trHeight w:val="80"/>
        </w:trPr>
        <w:tc>
          <w:tcPr>
            <w:tcW w:w="2240" w:type="dxa"/>
            <w:tcBorders>
              <w:bottom w:val="nil"/>
            </w:tcBorders>
          </w:tcPr>
          <w:p w14:paraId="54604B1D" w14:textId="77777777" w:rsidR="00002B55" w:rsidRPr="004773FF" w:rsidRDefault="00002B55" w:rsidP="00F67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783" w:type="dxa"/>
            <w:tcBorders>
              <w:top w:val="nil"/>
              <w:bottom w:val="single" w:sz="4" w:space="0" w:color="auto"/>
            </w:tcBorders>
          </w:tcPr>
          <w:p w14:paraId="0D2E87B5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8563" w:type="dxa"/>
            <w:gridSpan w:val="5"/>
            <w:tcBorders>
              <w:top w:val="nil"/>
              <w:bottom w:val="single" w:sz="4" w:space="0" w:color="auto"/>
            </w:tcBorders>
          </w:tcPr>
          <w:p w14:paraId="4D18DB02" w14:textId="32806D03" w:rsidR="00002B55" w:rsidRPr="004773FF" w:rsidRDefault="00002B55" w:rsidP="00F67349">
            <w:pPr>
              <w:spacing w:after="0" w:line="240" w:lineRule="auto"/>
              <w:ind w:right="756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  <w:t xml:space="preserve">Cream (g/day) </w:t>
            </w: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96B4AA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05" w:type="dxa"/>
            <w:tcBorders>
              <w:top w:val="nil"/>
              <w:bottom w:val="single" w:sz="4" w:space="0" w:color="auto"/>
            </w:tcBorders>
          </w:tcPr>
          <w:p w14:paraId="299DCEE7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</w:tr>
      <w:tr w:rsidR="004773FF" w:rsidRPr="004773FF" w14:paraId="288784EB" w14:textId="77777777" w:rsidTr="00234F1C">
        <w:trPr>
          <w:trHeight w:val="118"/>
        </w:trPr>
        <w:tc>
          <w:tcPr>
            <w:tcW w:w="2240" w:type="dxa"/>
            <w:tcBorders>
              <w:top w:val="nil"/>
              <w:bottom w:val="nil"/>
            </w:tcBorders>
          </w:tcPr>
          <w:p w14:paraId="62E74CFF" w14:textId="77777777" w:rsidR="00002B55" w:rsidRPr="004773FF" w:rsidRDefault="00002B55" w:rsidP="00F67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5E81C8A6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0-10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14:paraId="33FB655E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10-20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14:paraId="4E6C918D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20-30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14:paraId="3618B639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30-40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14:paraId="6D13870A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40-50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21307EC6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&gt;50</w:t>
            </w:r>
          </w:p>
        </w:tc>
        <w:tc>
          <w:tcPr>
            <w:tcW w:w="16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7C3A62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nil"/>
            </w:tcBorders>
          </w:tcPr>
          <w:p w14:paraId="24D8B43E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</w:tr>
      <w:tr w:rsidR="004773FF" w:rsidRPr="004773FF" w14:paraId="280DF3AE" w14:textId="77777777" w:rsidTr="00234F1C">
        <w:trPr>
          <w:trHeight w:val="80"/>
        </w:trPr>
        <w:tc>
          <w:tcPr>
            <w:tcW w:w="2240" w:type="dxa"/>
            <w:tcBorders>
              <w:top w:val="nil"/>
              <w:bottom w:val="nil"/>
            </w:tcBorders>
          </w:tcPr>
          <w:p w14:paraId="7202EF67" w14:textId="77777777" w:rsidR="00002B55" w:rsidRPr="004773FF" w:rsidRDefault="00002B55" w:rsidP="00F67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  <w:t>Major adverse coronary events</w:t>
            </w:r>
          </w:p>
        </w:tc>
        <w:tc>
          <w:tcPr>
            <w:tcW w:w="783" w:type="dxa"/>
            <w:tcBorders>
              <w:top w:val="single" w:sz="4" w:space="0" w:color="auto"/>
              <w:bottom w:val="nil"/>
            </w:tcBorders>
          </w:tcPr>
          <w:p w14:paraId="75A73FEB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tcBorders>
              <w:top w:val="single" w:sz="4" w:space="0" w:color="auto"/>
              <w:bottom w:val="nil"/>
            </w:tcBorders>
          </w:tcPr>
          <w:p w14:paraId="2C4C242A" w14:textId="2B7DCC9D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0.93 (0.86-1.01)</w:t>
            </w:r>
          </w:p>
        </w:tc>
        <w:tc>
          <w:tcPr>
            <w:tcW w:w="1684" w:type="dxa"/>
            <w:tcBorders>
              <w:top w:val="single" w:sz="4" w:space="0" w:color="auto"/>
              <w:bottom w:val="nil"/>
            </w:tcBorders>
          </w:tcPr>
          <w:p w14:paraId="00143A9A" w14:textId="05328E51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1.03 (0.93-1.14)</w:t>
            </w:r>
          </w:p>
        </w:tc>
        <w:tc>
          <w:tcPr>
            <w:tcW w:w="1684" w:type="dxa"/>
            <w:tcBorders>
              <w:top w:val="single" w:sz="4" w:space="0" w:color="auto"/>
              <w:bottom w:val="nil"/>
            </w:tcBorders>
          </w:tcPr>
          <w:p w14:paraId="2318C32B" w14:textId="65E055B8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0.94 (0.82-1.08)</w:t>
            </w:r>
          </w:p>
        </w:tc>
        <w:tc>
          <w:tcPr>
            <w:tcW w:w="1824" w:type="dxa"/>
            <w:tcBorders>
              <w:top w:val="single" w:sz="4" w:space="0" w:color="auto"/>
              <w:bottom w:val="nil"/>
            </w:tcBorders>
          </w:tcPr>
          <w:p w14:paraId="08041C52" w14:textId="62A61F4E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0.84 (0.69-1.02)</w:t>
            </w:r>
          </w:p>
        </w:tc>
        <w:tc>
          <w:tcPr>
            <w:tcW w:w="1687" w:type="dxa"/>
            <w:tcBorders>
              <w:top w:val="single" w:sz="4" w:space="0" w:color="auto"/>
              <w:bottom w:val="nil"/>
            </w:tcBorders>
          </w:tcPr>
          <w:p w14:paraId="20BF32C8" w14:textId="5120D9C4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0.91 (0.75-1.11)</w:t>
            </w:r>
          </w:p>
        </w:tc>
        <w:tc>
          <w:tcPr>
            <w:tcW w:w="1684" w:type="dxa"/>
            <w:tcBorders>
              <w:top w:val="nil"/>
              <w:bottom w:val="nil"/>
            </w:tcBorders>
            <w:shd w:val="clear" w:color="auto" w:fill="auto"/>
          </w:tcPr>
          <w:p w14:paraId="620BF6F3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14:paraId="000DAF62" w14:textId="686AD155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0.14</w:t>
            </w:r>
          </w:p>
        </w:tc>
      </w:tr>
      <w:tr w:rsidR="004773FF" w:rsidRPr="004773FF" w14:paraId="5E72740C" w14:textId="77777777" w:rsidTr="00234F1C">
        <w:trPr>
          <w:trHeight w:val="211"/>
        </w:trPr>
        <w:tc>
          <w:tcPr>
            <w:tcW w:w="2240" w:type="dxa"/>
            <w:tcBorders>
              <w:top w:val="nil"/>
              <w:bottom w:val="nil"/>
            </w:tcBorders>
          </w:tcPr>
          <w:p w14:paraId="3A4A3314" w14:textId="77777777" w:rsidR="00002B55" w:rsidRPr="004773FF" w:rsidRDefault="00002B55" w:rsidP="00F67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Coronary events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4B9657B6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14:paraId="61AFCBF7" w14:textId="6CCAC0F9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0.92 (0.84-1.01)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14:paraId="30309D52" w14:textId="78109BF0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1.01 (0.90-1.13)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14:paraId="54101D6B" w14:textId="705F0D69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0.91 (0.78-1.07)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14:paraId="0945686B" w14:textId="31646B0E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0.86 (0.69-1.07)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14:paraId="46C37C7B" w14:textId="38594AA1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0.96 (0.78-1.18)</w:t>
            </w:r>
          </w:p>
        </w:tc>
        <w:tc>
          <w:tcPr>
            <w:tcW w:w="1684" w:type="dxa"/>
            <w:tcBorders>
              <w:top w:val="nil"/>
              <w:bottom w:val="nil"/>
            </w:tcBorders>
            <w:shd w:val="clear" w:color="auto" w:fill="auto"/>
          </w:tcPr>
          <w:p w14:paraId="548B4995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14:paraId="7E92BD3B" w14:textId="03242ABD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0.23</w:t>
            </w:r>
          </w:p>
        </w:tc>
      </w:tr>
      <w:tr w:rsidR="004773FF" w:rsidRPr="004773FF" w14:paraId="19A62A23" w14:textId="77777777" w:rsidTr="00234F1C">
        <w:trPr>
          <w:trHeight w:val="128"/>
        </w:trPr>
        <w:tc>
          <w:tcPr>
            <w:tcW w:w="2240" w:type="dxa"/>
            <w:tcBorders>
              <w:top w:val="nil"/>
              <w:bottom w:val="nil"/>
            </w:tcBorders>
          </w:tcPr>
          <w:p w14:paraId="67DAD4B0" w14:textId="77777777" w:rsidR="00002B55" w:rsidRPr="004773FF" w:rsidRDefault="00002B55" w:rsidP="00F67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  <w:t>Total stroke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511E4618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14:paraId="1173DE9D" w14:textId="4EFE8325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0.97 (0.89-1.07)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14:paraId="252FE2FC" w14:textId="620C5D41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0.98 (0.87-1.10)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14:paraId="3923AEFF" w14:textId="32054251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0.93 (0.79-1.09)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14:paraId="28FD311F" w14:textId="59D9158C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0.90 (0.72-1.12)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14:paraId="14524CDA" w14:textId="1CAE7381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1.07 (0.87-1.32)</w:t>
            </w:r>
          </w:p>
        </w:tc>
        <w:tc>
          <w:tcPr>
            <w:tcW w:w="1684" w:type="dxa"/>
            <w:tcBorders>
              <w:top w:val="nil"/>
              <w:bottom w:val="nil"/>
            </w:tcBorders>
            <w:shd w:val="clear" w:color="auto" w:fill="auto"/>
          </w:tcPr>
          <w:p w14:paraId="345B11D3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14:paraId="24C7A232" w14:textId="07A1DBDA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0.62</w:t>
            </w:r>
          </w:p>
        </w:tc>
      </w:tr>
      <w:tr w:rsidR="004773FF" w:rsidRPr="004773FF" w14:paraId="78867AC9" w14:textId="77777777" w:rsidTr="00234F1C">
        <w:trPr>
          <w:trHeight w:val="188"/>
        </w:trPr>
        <w:tc>
          <w:tcPr>
            <w:tcW w:w="2240" w:type="dxa"/>
          </w:tcPr>
          <w:p w14:paraId="16AB4F9E" w14:textId="77777777" w:rsidR="00002B55" w:rsidRPr="004773FF" w:rsidRDefault="00002B55" w:rsidP="00F673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Ischemic stroke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451A1E24" w14:textId="7FF773F7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14:paraId="16031855" w14:textId="1E23F3F0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0.95 (0.86-1.06)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14:paraId="0FC932C6" w14:textId="30BF0AAD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0.95 (0.83-1.08)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14:paraId="34AD8AC1" w14:textId="6A3117D5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0.92 (0.77-1.10)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14:paraId="00B0EA21" w14:textId="16E78B5C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0.84 (0.65-1.08)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14:paraId="1E12A990" w14:textId="374B4E3E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1.08 (0.86-1.35)</w:t>
            </w:r>
          </w:p>
        </w:tc>
        <w:tc>
          <w:tcPr>
            <w:tcW w:w="1684" w:type="dxa"/>
            <w:tcBorders>
              <w:top w:val="nil"/>
              <w:bottom w:val="nil"/>
            </w:tcBorders>
            <w:shd w:val="clear" w:color="auto" w:fill="auto"/>
          </w:tcPr>
          <w:p w14:paraId="4CFFCE48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14:paraId="0C9984C0" w14:textId="729A67B3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0.41</w:t>
            </w:r>
          </w:p>
        </w:tc>
      </w:tr>
      <w:tr w:rsidR="004773FF" w:rsidRPr="004773FF" w14:paraId="0591D969" w14:textId="77777777" w:rsidTr="00234F1C">
        <w:trPr>
          <w:trHeight w:val="92"/>
        </w:trPr>
        <w:tc>
          <w:tcPr>
            <w:tcW w:w="2240" w:type="dxa"/>
          </w:tcPr>
          <w:p w14:paraId="5A216455" w14:textId="77777777" w:rsidR="00002B55" w:rsidRPr="004773FF" w:rsidRDefault="00002B55" w:rsidP="00F673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Hemorrhagic stroke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4E12FFB3" w14:textId="0BFC8A54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14:paraId="49E8424E" w14:textId="29B45BDB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1.07 (0.85-1.35)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14:paraId="6E4480BA" w14:textId="0EA8781A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1.18 (0.90-1.56)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14:paraId="550B49F8" w14:textId="4709C05B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0.98 (0.66-1.46)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14:paraId="2D21863D" w14:textId="664F5E78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1.25 (0.77-2.03)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14:paraId="7A278F26" w14:textId="2AC76EA9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0.95 (0.55-1.64)</w:t>
            </w:r>
          </w:p>
        </w:tc>
        <w:tc>
          <w:tcPr>
            <w:tcW w:w="1684" w:type="dxa"/>
            <w:tcBorders>
              <w:top w:val="nil"/>
              <w:bottom w:val="nil"/>
            </w:tcBorders>
            <w:shd w:val="clear" w:color="auto" w:fill="auto"/>
          </w:tcPr>
          <w:p w14:paraId="5AAB9F76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14:paraId="0511590C" w14:textId="5865B4D4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0.58</w:t>
            </w:r>
          </w:p>
        </w:tc>
      </w:tr>
      <w:tr w:rsidR="004773FF" w:rsidRPr="004773FF" w14:paraId="03187CEC" w14:textId="77777777" w:rsidTr="00234F1C">
        <w:trPr>
          <w:trHeight w:val="138"/>
        </w:trPr>
        <w:tc>
          <w:tcPr>
            <w:tcW w:w="2240" w:type="dxa"/>
          </w:tcPr>
          <w:p w14:paraId="474E3F86" w14:textId="77777777" w:rsidR="00002B55" w:rsidRPr="004773FF" w:rsidRDefault="00002B55" w:rsidP="00F67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1030" w:type="dxa"/>
            <w:gridSpan w:val="7"/>
            <w:tcBorders>
              <w:top w:val="nil"/>
              <w:bottom w:val="single" w:sz="4" w:space="0" w:color="auto"/>
            </w:tcBorders>
          </w:tcPr>
          <w:p w14:paraId="1FE7E23B" w14:textId="7412D790" w:rsidR="00002B55" w:rsidRPr="004773FF" w:rsidRDefault="00002B55" w:rsidP="00F67349">
            <w:pPr>
              <w:spacing w:after="0" w:line="240" w:lineRule="auto"/>
              <w:ind w:right="1028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  <w:t>Butter (g/day)</w:t>
            </w:r>
          </w:p>
        </w:tc>
        <w:tc>
          <w:tcPr>
            <w:tcW w:w="905" w:type="dxa"/>
            <w:tcBorders>
              <w:top w:val="nil"/>
              <w:bottom w:val="single" w:sz="4" w:space="0" w:color="auto"/>
            </w:tcBorders>
          </w:tcPr>
          <w:p w14:paraId="1DDEB027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</w:tr>
      <w:tr w:rsidR="004773FF" w:rsidRPr="004773FF" w14:paraId="5A38E928" w14:textId="77777777" w:rsidTr="00234F1C">
        <w:trPr>
          <w:trHeight w:val="79"/>
        </w:trPr>
        <w:tc>
          <w:tcPr>
            <w:tcW w:w="2240" w:type="dxa"/>
            <w:tcBorders>
              <w:bottom w:val="nil"/>
            </w:tcBorders>
          </w:tcPr>
          <w:p w14:paraId="5D7D186A" w14:textId="77777777" w:rsidR="00002B55" w:rsidRPr="004773FF" w:rsidRDefault="00002B55" w:rsidP="00F67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231E7A92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14:paraId="6350F845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0-10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14:paraId="345168FA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10-20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14:paraId="3235069A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20-30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14:paraId="374B1C3C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30-40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5786FEEA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40-50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14:paraId="70EE3E08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&gt;50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14:paraId="7ECEAFBD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</w:pPr>
          </w:p>
        </w:tc>
      </w:tr>
      <w:tr w:rsidR="004773FF" w:rsidRPr="004773FF" w14:paraId="35728296" w14:textId="77777777" w:rsidTr="00234F1C">
        <w:trPr>
          <w:trHeight w:val="282"/>
        </w:trPr>
        <w:tc>
          <w:tcPr>
            <w:tcW w:w="2240" w:type="dxa"/>
            <w:tcBorders>
              <w:top w:val="nil"/>
              <w:bottom w:val="nil"/>
            </w:tcBorders>
          </w:tcPr>
          <w:p w14:paraId="54559B57" w14:textId="77777777" w:rsidR="00002B55" w:rsidRPr="004773FF" w:rsidRDefault="00002B55" w:rsidP="00F67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  <w:lastRenderedPageBreak/>
              <w:t>Major adverse coronary events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14:paraId="73354373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14:paraId="5D6993BA" w14:textId="50F4F51C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0.86 (0.77-0.96)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14:paraId="365537A3" w14:textId="2CA55CFD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0.88 (0.77-1.00)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14:paraId="7E4445B9" w14:textId="19E34A90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0.88 (0.77-1.00)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14:paraId="1C33BE6C" w14:textId="20A0DE2D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0.97 (0.84-1.11)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081D0496" w14:textId="3FC57E96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0.81 (0.67-0.96)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</w:tcPr>
          <w:p w14:paraId="5C45AFAE" w14:textId="0D14CACE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0.92 (0.78-1.07)</w:t>
            </w:r>
          </w:p>
        </w:tc>
        <w:tc>
          <w:tcPr>
            <w:tcW w:w="905" w:type="dxa"/>
          </w:tcPr>
          <w:p w14:paraId="78718119" w14:textId="0898C7BD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0.01</w:t>
            </w:r>
          </w:p>
        </w:tc>
      </w:tr>
      <w:tr w:rsidR="004773FF" w:rsidRPr="004773FF" w14:paraId="75D0D88F" w14:textId="77777777" w:rsidTr="00234F1C">
        <w:trPr>
          <w:trHeight w:val="89"/>
        </w:trPr>
        <w:tc>
          <w:tcPr>
            <w:tcW w:w="2240" w:type="dxa"/>
            <w:tcBorders>
              <w:top w:val="nil"/>
            </w:tcBorders>
          </w:tcPr>
          <w:p w14:paraId="05087A8E" w14:textId="77777777" w:rsidR="00002B55" w:rsidRPr="004773FF" w:rsidRDefault="00002B55" w:rsidP="00F67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Coronary events</w:t>
            </w:r>
          </w:p>
        </w:tc>
        <w:tc>
          <w:tcPr>
            <w:tcW w:w="783" w:type="dxa"/>
          </w:tcPr>
          <w:p w14:paraId="315246B2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</w:tcPr>
          <w:p w14:paraId="3C6EDB7A" w14:textId="35DA9E13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0.88 (0.78-1.00)</w:t>
            </w:r>
          </w:p>
        </w:tc>
        <w:tc>
          <w:tcPr>
            <w:tcW w:w="1684" w:type="dxa"/>
          </w:tcPr>
          <w:p w14:paraId="03E6B5BC" w14:textId="3E267B75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0.87 (0.75-1.01)</w:t>
            </w:r>
          </w:p>
        </w:tc>
        <w:tc>
          <w:tcPr>
            <w:tcW w:w="1684" w:type="dxa"/>
          </w:tcPr>
          <w:p w14:paraId="44D69BAD" w14:textId="4EF4CAE0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0.94 (0.81-1.08)</w:t>
            </w:r>
          </w:p>
        </w:tc>
        <w:tc>
          <w:tcPr>
            <w:tcW w:w="1824" w:type="dxa"/>
          </w:tcPr>
          <w:p w14:paraId="781F2665" w14:textId="1E1C9BB0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1.05 (0.90-1.21)</w:t>
            </w:r>
          </w:p>
        </w:tc>
        <w:tc>
          <w:tcPr>
            <w:tcW w:w="1687" w:type="dxa"/>
          </w:tcPr>
          <w:p w14:paraId="5E10D5C5" w14:textId="2CA68EBD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0.81 (0.66-0.99)</w:t>
            </w:r>
          </w:p>
        </w:tc>
        <w:tc>
          <w:tcPr>
            <w:tcW w:w="1684" w:type="dxa"/>
            <w:shd w:val="clear" w:color="auto" w:fill="auto"/>
          </w:tcPr>
          <w:p w14:paraId="46E5C1C1" w14:textId="1FA11C9A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0.92 (0.78-1.10)</w:t>
            </w:r>
          </w:p>
        </w:tc>
        <w:tc>
          <w:tcPr>
            <w:tcW w:w="905" w:type="dxa"/>
          </w:tcPr>
          <w:p w14:paraId="7746E51F" w14:textId="2A45E908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0.12</w:t>
            </w:r>
          </w:p>
        </w:tc>
      </w:tr>
      <w:tr w:rsidR="004773FF" w:rsidRPr="004773FF" w14:paraId="20C2E800" w14:textId="77777777" w:rsidTr="00234F1C">
        <w:trPr>
          <w:trHeight w:val="136"/>
        </w:trPr>
        <w:tc>
          <w:tcPr>
            <w:tcW w:w="2240" w:type="dxa"/>
          </w:tcPr>
          <w:p w14:paraId="6810E15B" w14:textId="77777777" w:rsidR="00002B55" w:rsidRPr="004773FF" w:rsidRDefault="00002B55" w:rsidP="00F673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  <w:t>Total stroke</w:t>
            </w:r>
          </w:p>
        </w:tc>
        <w:tc>
          <w:tcPr>
            <w:tcW w:w="783" w:type="dxa"/>
          </w:tcPr>
          <w:p w14:paraId="6AA24030" w14:textId="77777777" w:rsidR="00002B55" w:rsidRPr="004773FF" w:rsidRDefault="00002B55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</w:tcPr>
          <w:p w14:paraId="6D85735C" w14:textId="764D92C3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1.06 (0.94-1.20)</w:t>
            </w:r>
          </w:p>
        </w:tc>
        <w:tc>
          <w:tcPr>
            <w:tcW w:w="1684" w:type="dxa"/>
          </w:tcPr>
          <w:p w14:paraId="33A78F47" w14:textId="75E41E4A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0.97 (0.83-1.12)</w:t>
            </w:r>
          </w:p>
        </w:tc>
        <w:tc>
          <w:tcPr>
            <w:tcW w:w="1684" w:type="dxa"/>
          </w:tcPr>
          <w:p w14:paraId="3E305E33" w14:textId="6E38131B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1.19 (1.03-1.37)</w:t>
            </w:r>
          </w:p>
        </w:tc>
        <w:tc>
          <w:tcPr>
            <w:tcW w:w="1824" w:type="dxa"/>
          </w:tcPr>
          <w:p w14:paraId="609AA856" w14:textId="43000A1E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1.05 (0.90-1.24)</w:t>
            </w:r>
          </w:p>
        </w:tc>
        <w:tc>
          <w:tcPr>
            <w:tcW w:w="1687" w:type="dxa"/>
          </w:tcPr>
          <w:p w14:paraId="2838D4F8" w14:textId="7228B8E7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1.11 (0.92-1.35)</w:t>
            </w:r>
          </w:p>
        </w:tc>
        <w:tc>
          <w:tcPr>
            <w:tcW w:w="1684" w:type="dxa"/>
            <w:shd w:val="clear" w:color="auto" w:fill="auto"/>
          </w:tcPr>
          <w:p w14:paraId="274EECE3" w14:textId="28E889B9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0.87 (0.71-1.06)</w:t>
            </w:r>
          </w:p>
        </w:tc>
        <w:tc>
          <w:tcPr>
            <w:tcW w:w="905" w:type="dxa"/>
          </w:tcPr>
          <w:p w14:paraId="19E27C2F" w14:textId="3531A888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0.68</w:t>
            </w:r>
          </w:p>
        </w:tc>
      </w:tr>
      <w:tr w:rsidR="004773FF" w:rsidRPr="004773FF" w14:paraId="057732EF" w14:textId="77777777" w:rsidTr="00234F1C">
        <w:trPr>
          <w:trHeight w:val="68"/>
        </w:trPr>
        <w:tc>
          <w:tcPr>
            <w:tcW w:w="2240" w:type="dxa"/>
          </w:tcPr>
          <w:p w14:paraId="704B0211" w14:textId="77777777" w:rsidR="00002B55" w:rsidRPr="004773FF" w:rsidRDefault="00002B55" w:rsidP="00F673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Ischemic stroke</w:t>
            </w:r>
          </w:p>
        </w:tc>
        <w:tc>
          <w:tcPr>
            <w:tcW w:w="783" w:type="dxa"/>
          </w:tcPr>
          <w:p w14:paraId="089B3D9D" w14:textId="640D85E4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</w:tcPr>
          <w:p w14:paraId="46977831" w14:textId="1AB8330A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1.07 (0.94-1.23)</w:t>
            </w:r>
          </w:p>
        </w:tc>
        <w:tc>
          <w:tcPr>
            <w:tcW w:w="1684" w:type="dxa"/>
          </w:tcPr>
          <w:p w14:paraId="3BEAC691" w14:textId="48589210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0.97 (0.82-1.14)</w:t>
            </w:r>
          </w:p>
        </w:tc>
        <w:tc>
          <w:tcPr>
            <w:tcW w:w="1684" w:type="dxa"/>
          </w:tcPr>
          <w:p w14:paraId="38D08F8E" w14:textId="47C8412F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1.24 (1.07-1.45)</w:t>
            </w:r>
          </w:p>
        </w:tc>
        <w:tc>
          <w:tcPr>
            <w:tcW w:w="1824" w:type="dxa"/>
          </w:tcPr>
          <w:p w14:paraId="341FFD20" w14:textId="570B097F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1.05 (0.88-1.26)</w:t>
            </w:r>
          </w:p>
        </w:tc>
        <w:tc>
          <w:tcPr>
            <w:tcW w:w="1687" w:type="dxa"/>
          </w:tcPr>
          <w:p w14:paraId="4A3E737D" w14:textId="5CEADB43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1.07 (0.86-1.33)</w:t>
            </w:r>
          </w:p>
        </w:tc>
        <w:tc>
          <w:tcPr>
            <w:tcW w:w="1684" w:type="dxa"/>
            <w:shd w:val="clear" w:color="auto" w:fill="auto"/>
          </w:tcPr>
          <w:p w14:paraId="58E16B75" w14:textId="51BF3797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0.95 (0.77-1.17)</w:t>
            </w:r>
          </w:p>
        </w:tc>
        <w:tc>
          <w:tcPr>
            <w:tcW w:w="905" w:type="dxa"/>
          </w:tcPr>
          <w:p w14:paraId="5AE45AAB" w14:textId="265DAC3B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0.43</w:t>
            </w:r>
          </w:p>
        </w:tc>
      </w:tr>
      <w:tr w:rsidR="004773FF" w:rsidRPr="004773FF" w14:paraId="5DD87096" w14:textId="77777777" w:rsidTr="00234F1C">
        <w:trPr>
          <w:trHeight w:val="113"/>
        </w:trPr>
        <w:tc>
          <w:tcPr>
            <w:tcW w:w="2240" w:type="dxa"/>
          </w:tcPr>
          <w:p w14:paraId="48E9A203" w14:textId="77777777" w:rsidR="00002B55" w:rsidRPr="004773FF" w:rsidRDefault="00002B55" w:rsidP="00F673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Hemorrhagic stroke</w:t>
            </w:r>
          </w:p>
        </w:tc>
        <w:tc>
          <w:tcPr>
            <w:tcW w:w="783" w:type="dxa"/>
          </w:tcPr>
          <w:p w14:paraId="45F926DB" w14:textId="6EF215B3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1.00</w:t>
            </w:r>
          </w:p>
        </w:tc>
        <w:tc>
          <w:tcPr>
            <w:tcW w:w="1684" w:type="dxa"/>
          </w:tcPr>
          <w:p w14:paraId="02546A44" w14:textId="27EE2E0E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1.02 (0.76-1.37)</w:t>
            </w:r>
          </w:p>
        </w:tc>
        <w:tc>
          <w:tcPr>
            <w:tcW w:w="1684" w:type="dxa"/>
          </w:tcPr>
          <w:p w14:paraId="7B7D69D9" w14:textId="56BE3342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0.93 (0.65-1.33)</w:t>
            </w:r>
          </w:p>
        </w:tc>
        <w:tc>
          <w:tcPr>
            <w:tcW w:w="1684" w:type="dxa"/>
          </w:tcPr>
          <w:p w14:paraId="15529E0D" w14:textId="16172F6C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0.91 (0.62-1.32)</w:t>
            </w:r>
          </w:p>
        </w:tc>
        <w:tc>
          <w:tcPr>
            <w:tcW w:w="1824" w:type="dxa"/>
          </w:tcPr>
          <w:p w14:paraId="1D8618A4" w14:textId="177D94F7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1.05 (0.71-1.55)</w:t>
            </w:r>
          </w:p>
        </w:tc>
        <w:tc>
          <w:tcPr>
            <w:tcW w:w="1687" w:type="dxa"/>
          </w:tcPr>
          <w:p w14:paraId="3C6BFCBB" w14:textId="57D0EC25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1.35 (0.88-2.07)</w:t>
            </w:r>
          </w:p>
        </w:tc>
        <w:tc>
          <w:tcPr>
            <w:tcW w:w="1684" w:type="dxa"/>
            <w:shd w:val="clear" w:color="auto" w:fill="auto"/>
          </w:tcPr>
          <w:p w14:paraId="15CB71C5" w14:textId="47CF55BC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0.50 (0.27-0.93)</w:t>
            </w:r>
          </w:p>
        </w:tc>
        <w:tc>
          <w:tcPr>
            <w:tcW w:w="905" w:type="dxa"/>
          </w:tcPr>
          <w:p w14:paraId="38D85242" w14:textId="3512E22B" w:rsidR="00002B55" w:rsidRPr="004773FF" w:rsidRDefault="00E45D06" w:rsidP="00F6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0.43</w:t>
            </w:r>
          </w:p>
        </w:tc>
      </w:tr>
    </w:tbl>
    <w:p w14:paraId="0483D930" w14:textId="77777777" w:rsidR="005C77A8" w:rsidRPr="004773FF" w:rsidRDefault="005C77A8" w:rsidP="005C77A8">
      <w:pPr>
        <w:shd w:val="clear" w:color="auto" w:fill="FFFFFF"/>
        <w:spacing w:before="166" w:after="166" w:line="276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773F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Adjusted for age, sex, assessment </w:t>
      </w:r>
      <w:r w:rsidRPr="004773FF">
        <w:rPr>
          <w:rFonts w:ascii="Times New Roman" w:hAnsi="Times New Roman" w:cs="Times New Roman"/>
          <w:sz w:val="20"/>
          <w:szCs w:val="20"/>
          <w:lang w:val="en-US"/>
        </w:rPr>
        <w:t>method</w:t>
      </w:r>
      <w:r w:rsidRPr="004773FF">
        <w:rPr>
          <w:rFonts w:ascii="Times New Roman" w:eastAsia="Times New Roman" w:hAnsi="Times New Roman" w:cs="Times New Roman"/>
          <w:sz w:val="20"/>
          <w:szCs w:val="20"/>
          <w:lang w:val="en-US"/>
        </w:rPr>
        <w:t>, season, energy, alcohol, smoking, education, physical activity, fiber,</w:t>
      </w:r>
      <w:r w:rsidRPr="004773F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773F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vegetable and fruits, meat, soft drinks, coffee, and </w:t>
      </w:r>
      <w:proofErr w:type="gramStart"/>
      <w:r w:rsidRPr="004773FF">
        <w:rPr>
          <w:rFonts w:ascii="Times New Roman" w:eastAsia="Times New Roman" w:hAnsi="Times New Roman" w:cs="Times New Roman"/>
          <w:sz w:val="20"/>
          <w:szCs w:val="20"/>
          <w:lang w:val="en-US"/>
        </w:rPr>
        <w:t>BMI</w:t>
      </w:r>
      <w:proofErr w:type="gramEnd"/>
    </w:p>
    <w:p w14:paraId="4CC1CB05" w14:textId="77777777" w:rsidR="00E45D06" w:rsidRPr="004773FF" w:rsidRDefault="00E45D06" w:rsidP="00334BF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DF16FC5" w14:textId="77777777" w:rsidR="00E45D06" w:rsidRPr="004773FF" w:rsidRDefault="00E45D06" w:rsidP="00334BF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2175DB0" w14:textId="77777777" w:rsidR="00E45D06" w:rsidRPr="004773FF" w:rsidRDefault="00E45D06" w:rsidP="00334BF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628357C" w14:textId="77777777" w:rsidR="00CF570A" w:rsidRPr="004773FF" w:rsidRDefault="00CF570A">
      <w:pPr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</w:pPr>
      <w:r w:rsidRPr="004773FF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br w:type="page"/>
      </w:r>
    </w:p>
    <w:p w14:paraId="05978679" w14:textId="49A4DDA4" w:rsidR="00E45D06" w:rsidRPr="004773FF" w:rsidRDefault="00D1343C" w:rsidP="00334BF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73F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Supplemental table </w:t>
      </w:r>
      <w:r w:rsidR="002F1BE5" w:rsidRPr="004773F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6</w:t>
      </w:r>
      <w:r w:rsidRPr="004773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E45D06" w:rsidRPr="004773FF">
        <w:rPr>
          <w:rFonts w:ascii="Times New Roman" w:eastAsia="Times New Roman" w:hAnsi="Times New Roman" w:cs="Times New Roman"/>
          <w:sz w:val="24"/>
          <w:szCs w:val="24"/>
          <w:lang w:val="en-US"/>
        </w:rPr>
        <w:t>Interaction</w:t>
      </w:r>
      <w:r w:rsidRPr="004773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between milk and dairy consumption on major coronary events and stroke </w:t>
      </w:r>
    </w:p>
    <w:tbl>
      <w:tblPr>
        <w:tblpPr w:leftFromText="141" w:rightFromText="141" w:vertAnchor="text" w:tblpY="1"/>
        <w:tblOverlap w:val="never"/>
        <w:tblW w:w="11797" w:type="dxa"/>
        <w:tblBorders>
          <w:top w:val="single" w:sz="6" w:space="0" w:color="auto"/>
          <w:bottom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6"/>
        <w:gridCol w:w="1955"/>
        <w:gridCol w:w="1684"/>
        <w:gridCol w:w="1684"/>
        <w:gridCol w:w="1684"/>
        <w:gridCol w:w="1824"/>
      </w:tblGrid>
      <w:tr w:rsidR="004773FF" w:rsidRPr="004773FF" w14:paraId="0C60124E" w14:textId="77777777" w:rsidTr="004542C9">
        <w:trPr>
          <w:trHeight w:val="279"/>
        </w:trPr>
        <w:tc>
          <w:tcPr>
            <w:tcW w:w="2966" w:type="dxa"/>
          </w:tcPr>
          <w:p w14:paraId="205A10D6" w14:textId="77777777" w:rsidR="0030797C" w:rsidRPr="004773FF" w:rsidRDefault="0030797C" w:rsidP="0045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955" w:type="dxa"/>
            <w:tcBorders>
              <w:top w:val="single" w:sz="6" w:space="0" w:color="auto"/>
              <w:bottom w:val="single" w:sz="4" w:space="0" w:color="auto"/>
            </w:tcBorders>
          </w:tcPr>
          <w:p w14:paraId="3A4494C5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Non-fermented milk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4" w:space="0" w:color="auto"/>
            </w:tcBorders>
          </w:tcPr>
          <w:p w14:paraId="740C17CA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Fermented milk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4" w:space="0" w:color="auto"/>
            </w:tcBorders>
          </w:tcPr>
          <w:p w14:paraId="0EF99280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Cheese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4" w:space="0" w:color="auto"/>
            </w:tcBorders>
          </w:tcPr>
          <w:p w14:paraId="1776048E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Cream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4" w:space="0" w:color="auto"/>
            </w:tcBorders>
          </w:tcPr>
          <w:p w14:paraId="25997D13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Butter</w:t>
            </w:r>
          </w:p>
        </w:tc>
      </w:tr>
      <w:tr w:rsidR="004773FF" w:rsidRPr="004773FF" w14:paraId="61AAF9AE" w14:textId="77777777" w:rsidTr="004542C9">
        <w:trPr>
          <w:trHeight w:val="140"/>
        </w:trPr>
        <w:tc>
          <w:tcPr>
            <w:tcW w:w="2966" w:type="dxa"/>
          </w:tcPr>
          <w:p w14:paraId="5CAAE9FD" w14:textId="77777777" w:rsidR="0030797C" w:rsidRPr="004773FF" w:rsidRDefault="0030797C" w:rsidP="0045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ko-KR"/>
              </w:rPr>
              <w:t>Interaction by sex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14:paraId="23DF7CD5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</w:tcPr>
          <w:p w14:paraId="4FC4BCC3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</w:tcPr>
          <w:p w14:paraId="498A6652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</w:tcPr>
          <w:p w14:paraId="5D843DB1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</w:tcPr>
          <w:p w14:paraId="353F8A57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</w:tr>
      <w:tr w:rsidR="004773FF" w:rsidRPr="004773FF" w14:paraId="19551109" w14:textId="77777777" w:rsidTr="004542C9">
        <w:trPr>
          <w:trHeight w:val="145"/>
        </w:trPr>
        <w:tc>
          <w:tcPr>
            <w:tcW w:w="2966" w:type="dxa"/>
          </w:tcPr>
          <w:p w14:paraId="77396C63" w14:textId="77777777" w:rsidR="0030797C" w:rsidRPr="004773FF" w:rsidRDefault="0030797C" w:rsidP="004542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  <w:t>Major adverse coronary events</w:t>
            </w:r>
          </w:p>
        </w:tc>
        <w:tc>
          <w:tcPr>
            <w:tcW w:w="1955" w:type="dxa"/>
          </w:tcPr>
          <w:p w14:paraId="71000C8B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0.47</w:t>
            </w:r>
          </w:p>
        </w:tc>
        <w:tc>
          <w:tcPr>
            <w:tcW w:w="1684" w:type="dxa"/>
          </w:tcPr>
          <w:p w14:paraId="29EE36FE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0.24</w:t>
            </w:r>
          </w:p>
        </w:tc>
        <w:tc>
          <w:tcPr>
            <w:tcW w:w="1684" w:type="dxa"/>
          </w:tcPr>
          <w:p w14:paraId="32C089E9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0.04</w:t>
            </w:r>
          </w:p>
        </w:tc>
        <w:tc>
          <w:tcPr>
            <w:tcW w:w="1684" w:type="dxa"/>
          </w:tcPr>
          <w:p w14:paraId="1F778F1B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0.83</w:t>
            </w:r>
          </w:p>
        </w:tc>
        <w:tc>
          <w:tcPr>
            <w:tcW w:w="1824" w:type="dxa"/>
          </w:tcPr>
          <w:p w14:paraId="48B9C205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0.90</w:t>
            </w:r>
          </w:p>
        </w:tc>
      </w:tr>
      <w:tr w:rsidR="004773FF" w:rsidRPr="004773FF" w14:paraId="11A58067" w14:textId="77777777" w:rsidTr="004542C9">
        <w:trPr>
          <w:trHeight w:val="80"/>
        </w:trPr>
        <w:tc>
          <w:tcPr>
            <w:tcW w:w="2966" w:type="dxa"/>
          </w:tcPr>
          <w:p w14:paraId="6F7B4A3A" w14:textId="77777777" w:rsidR="0030797C" w:rsidRPr="004773FF" w:rsidRDefault="0030797C" w:rsidP="004542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Coronary events</w:t>
            </w:r>
          </w:p>
        </w:tc>
        <w:tc>
          <w:tcPr>
            <w:tcW w:w="1955" w:type="dxa"/>
          </w:tcPr>
          <w:p w14:paraId="67DB899B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0.21</w:t>
            </w:r>
          </w:p>
        </w:tc>
        <w:tc>
          <w:tcPr>
            <w:tcW w:w="1684" w:type="dxa"/>
          </w:tcPr>
          <w:p w14:paraId="6C3AE6EF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0.21</w:t>
            </w:r>
          </w:p>
        </w:tc>
        <w:tc>
          <w:tcPr>
            <w:tcW w:w="1684" w:type="dxa"/>
          </w:tcPr>
          <w:p w14:paraId="2ABA40AF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0.02</w:t>
            </w:r>
          </w:p>
        </w:tc>
        <w:tc>
          <w:tcPr>
            <w:tcW w:w="1684" w:type="dxa"/>
          </w:tcPr>
          <w:p w14:paraId="465035BE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0.44</w:t>
            </w:r>
          </w:p>
        </w:tc>
        <w:tc>
          <w:tcPr>
            <w:tcW w:w="1824" w:type="dxa"/>
          </w:tcPr>
          <w:p w14:paraId="0E2A8E65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0.90</w:t>
            </w:r>
          </w:p>
        </w:tc>
      </w:tr>
      <w:tr w:rsidR="004773FF" w:rsidRPr="004773FF" w14:paraId="7BEBB33E" w14:textId="77777777" w:rsidTr="004542C9">
        <w:trPr>
          <w:trHeight w:val="96"/>
        </w:trPr>
        <w:tc>
          <w:tcPr>
            <w:tcW w:w="2966" w:type="dxa"/>
          </w:tcPr>
          <w:p w14:paraId="153B9C61" w14:textId="77777777" w:rsidR="0030797C" w:rsidRPr="004773FF" w:rsidRDefault="0030797C" w:rsidP="004542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  <w:t>Total stroke</w:t>
            </w:r>
          </w:p>
        </w:tc>
        <w:tc>
          <w:tcPr>
            <w:tcW w:w="1955" w:type="dxa"/>
          </w:tcPr>
          <w:p w14:paraId="2AEAE81E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0.04</w:t>
            </w:r>
          </w:p>
        </w:tc>
        <w:tc>
          <w:tcPr>
            <w:tcW w:w="1684" w:type="dxa"/>
          </w:tcPr>
          <w:p w14:paraId="10D78731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0.92</w:t>
            </w:r>
          </w:p>
        </w:tc>
        <w:tc>
          <w:tcPr>
            <w:tcW w:w="1684" w:type="dxa"/>
          </w:tcPr>
          <w:p w14:paraId="376A106F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0.92</w:t>
            </w:r>
          </w:p>
        </w:tc>
        <w:tc>
          <w:tcPr>
            <w:tcW w:w="1684" w:type="dxa"/>
          </w:tcPr>
          <w:p w14:paraId="7B053D8D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0.58</w:t>
            </w:r>
          </w:p>
        </w:tc>
        <w:tc>
          <w:tcPr>
            <w:tcW w:w="1824" w:type="dxa"/>
          </w:tcPr>
          <w:p w14:paraId="13173227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0.31</w:t>
            </w:r>
          </w:p>
        </w:tc>
      </w:tr>
      <w:tr w:rsidR="004773FF" w:rsidRPr="004773FF" w14:paraId="1DF1511C" w14:textId="77777777" w:rsidTr="004542C9">
        <w:trPr>
          <w:trHeight w:val="80"/>
        </w:trPr>
        <w:tc>
          <w:tcPr>
            <w:tcW w:w="2966" w:type="dxa"/>
          </w:tcPr>
          <w:p w14:paraId="1C4850C1" w14:textId="77777777" w:rsidR="0030797C" w:rsidRPr="004773FF" w:rsidRDefault="0030797C" w:rsidP="0045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Ischemic stroke</w:t>
            </w:r>
          </w:p>
        </w:tc>
        <w:tc>
          <w:tcPr>
            <w:tcW w:w="1955" w:type="dxa"/>
          </w:tcPr>
          <w:p w14:paraId="1D4EC013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0.12</w:t>
            </w:r>
          </w:p>
        </w:tc>
        <w:tc>
          <w:tcPr>
            <w:tcW w:w="1684" w:type="dxa"/>
          </w:tcPr>
          <w:p w14:paraId="712B6913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0.42</w:t>
            </w:r>
          </w:p>
        </w:tc>
        <w:tc>
          <w:tcPr>
            <w:tcW w:w="1684" w:type="dxa"/>
          </w:tcPr>
          <w:p w14:paraId="296AE561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0.35</w:t>
            </w:r>
          </w:p>
        </w:tc>
        <w:tc>
          <w:tcPr>
            <w:tcW w:w="1684" w:type="dxa"/>
          </w:tcPr>
          <w:p w14:paraId="04EE8E3D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0.32</w:t>
            </w:r>
          </w:p>
        </w:tc>
        <w:tc>
          <w:tcPr>
            <w:tcW w:w="1824" w:type="dxa"/>
          </w:tcPr>
          <w:p w14:paraId="4ED35F06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0.27</w:t>
            </w:r>
          </w:p>
        </w:tc>
      </w:tr>
      <w:tr w:rsidR="004773FF" w:rsidRPr="004773FF" w14:paraId="316C355C" w14:textId="77777777" w:rsidTr="004542C9">
        <w:trPr>
          <w:trHeight w:val="80"/>
        </w:trPr>
        <w:tc>
          <w:tcPr>
            <w:tcW w:w="2966" w:type="dxa"/>
          </w:tcPr>
          <w:p w14:paraId="4DC1502D" w14:textId="77777777" w:rsidR="0030797C" w:rsidRPr="004773FF" w:rsidRDefault="0030797C" w:rsidP="0045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Hemorrhagic stroke</w:t>
            </w:r>
          </w:p>
        </w:tc>
        <w:tc>
          <w:tcPr>
            <w:tcW w:w="1955" w:type="dxa"/>
          </w:tcPr>
          <w:p w14:paraId="0C2DA03F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0.14</w:t>
            </w:r>
          </w:p>
        </w:tc>
        <w:tc>
          <w:tcPr>
            <w:tcW w:w="1684" w:type="dxa"/>
          </w:tcPr>
          <w:p w14:paraId="4D6958D1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0.07</w:t>
            </w:r>
          </w:p>
        </w:tc>
        <w:tc>
          <w:tcPr>
            <w:tcW w:w="1684" w:type="dxa"/>
          </w:tcPr>
          <w:p w14:paraId="5D813226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0.13</w:t>
            </w:r>
          </w:p>
        </w:tc>
        <w:tc>
          <w:tcPr>
            <w:tcW w:w="1684" w:type="dxa"/>
          </w:tcPr>
          <w:p w14:paraId="406DCF0B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0.98</w:t>
            </w:r>
          </w:p>
        </w:tc>
        <w:tc>
          <w:tcPr>
            <w:tcW w:w="1824" w:type="dxa"/>
          </w:tcPr>
          <w:p w14:paraId="4FACC0C5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0.49</w:t>
            </w:r>
          </w:p>
        </w:tc>
      </w:tr>
      <w:tr w:rsidR="004773FF" w:rsidRPr="004773FF" w14:paraId="0A73A348" w14:textId="77777777" w:rsidTr="004542C9">
        <w:trPr>
          <w:trHeight w:val="80"/>
        </w:trPr>
        <w:tc>
          <w:tcPr>
            <w:tcW w:w="2966" w:type="dxa"/>
          </w:tcPr>
          <w:p w14:paraId="1F47E490" w14:textId="77777777" w:rsidR="0030797C" w:rsidRPr="004773FF" w:rsidRDefault="0030797C" w:rsidP="00454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ko-KR"/>
              </w:rPr>
              <w:t>Interaction by BMI</w:t>
            </w:r>
          </w:p>
        </w:tc>
        <w:tc>
          <w:tcPr>
            <w:tcW w:w="1955" w:type="dxa"/>
          </w:tcPr>
          <w:p w14:paraId="24182F7F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684" w:type="dxa"/>
          </w:tcPr>
          <w:p w14:paraId="4EE2E40B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684" w:type="dxa"/>
          </w:tcPr>
          <w:p w14:paraId="715349B8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684" w:type="dxa"/>
          </w:tcPr>
          <w:p w14:paraId="233FFBE0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824" w:type="dxa"/>
          </w:tcPr>
          <w:p w14:paraId="68AE86BB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</w:tr>
      <w:tr w:rsidR="004773FF" w:rsidRPr="004773FF" w14:paraId="1DBDC595" w14:textId="77777777" w:rsidTr="004542C9">
        <w:trPr>
          <w:trHeight w:val="133"/>
        </w:trPr>
        <w:tc>
          <w:tcPr>
            <w:tcW w:w="2966" w:type="dxa"/>
          </w:tcPr>
          <w:p w14:paraId="114BB17D" w14:textId="77777777" w:rsidR="0030797C" w:rsidRPr="004773FF" w:rsidRDefault="0030797C" w:rsidP="0045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  <w:t>Major adverse coronary events</w:t>
            </w:r>
          </w:p>
        </w:tc>
        <w:tc>
          <w:tcPr>
            <w:tcW w:w="1955" w:type="dxa"/>
          </w:tcPr>
          <w:p w14:paraId="1FE4C1F5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0.33</w:t>
            </w:r>
          </w:p>
        </w:tc>
        <w:tc>
          <w:tcPr>
            <w:tcW w:w="1684" w:type="dxa"/>
          </w:tcPr>
          <w:p w14:paraId="25F19AAA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0.40</w:t>
            </w:r>
          </w:p>
        </w:tc>
        <w:tc>
          <w:tcPr>
            <w:tcW w:w="1684" w:type="dxa"/>
          </w:tcPr>
          <w:p w14:paraId="40C72A40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0.63</w:t>
            </w:r>
          </w:p>
        </w:tc>
        <w:tc>
          <w:tcPr>
            <w:tcW w:w="1684" w:type="dxa"/>
          </w:tcPr>
          <w:p w14:paraId="33AC9F75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0.98</w:t>
            </w:r>
          </w:p>
        </w:tc>
        <w:tc>
          <w:tcPr>
            <w:tcW w:w="1824" w:type="dxa"/>
          </w:tcPr>
          <w:p w14:paraId="006E2CEA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0.82</w:t>
            </w:r>
          </w:p>
        </w:tc>
      </w:tr>
      <w:tr w:rsidR="004773FF" w:rsidRPr="004773FF" w14:paraId="4E1B84A3" w14:textId="77777777" w:rsidTr="004542C9">
        <w:trPr>
          <w:trHeight w:val="80"/>
        </w:trPr>
        <w:tc>
          <w:tcPr>
            <w:tcW w:w="2966" w:type="dxa"/>
          </w:tcPr>
          <w:p w14:paraId="14519DEE" w14:textId="77777777" w:rsidR="0030797C" w:rsidRPr="004773FF" w:rsidRDefault="0030797C" w:rsidP="004542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Coronary events</w:t>
            </w:r>
          </w:p>
        </w:tc>
        <w:tc>
          <w:tcPr>
            <w:tcW w:w="1955" w:type="dxa"/>
          </w:tcPr>
          <w:p w14:paraId="1A24664D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0.51</w:t>
            </w:r>
          </w:p>
        </w:tc>
        <w:tc>
          <w:tcPr>
            <w:tcW w:w="1684" w:type="dxa"/>
          </w:tcPr>
          <w:p w14:paraId="017567F6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0.47</w:t>
            </w:r>
          </w:p>
        </w:tc>
        <w:tc>
          <w:tcPr>
            <w:tcW w:w="1684" w:type="dxa"/>
          </w:tcPr>
          <w:p w14:paraId="10220B3E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0.32</w:t>
            </w:r>
          </w:p>
        </w:tc>
        <w:tc>
          <w:tcPr>
            <w:tcW w:w="1684" w:type="dxa"/>
          </w:tcPr>
          <w:p w14:paraId="05161492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0.74</w:t>
            </w:r>
          </w:p>
        </w:tc>
        <w:tc>
          <w:tcPr>
            <w:tcW w:w="1824" w:type="dxa"/>
          </w:tcPr>
          <w:p w14:paraId="3B1FCD80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0.57</w:t>
            </w:r>
          </w:p>
        </w:tc>
      </w:tr>
      <w:tr w:rsidR="004773FF" w:rsidRPr="004773FF" w14:paraId="404D5B29" w14:textId="77777777" w:rsidTr="004542C9">
        <w:trPr>
          <w:trHeight w:val="80"/>
        </w:trPr>
        <w:tc>
          <w:tcPr>
            <w:tcW w:w="2966" w:type="dxa"/>
          </w:tcPr>
          <w:p w14:paraId="10BC3297" w14:textId="77777777" w:rsidR="0030797C" w:rsidRPr="004773FF" w:rsidRDefault="0030797C" w:rsidP="004542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  <w:t>Total stroke</w:t>
            </w:r>
          </w:p>
        </w:tc>
        <w:tc>
          <w:tcPr>
            <w:tcW w:w="1955" w:type="dxa"/>
          </w:tcPr>
          <w:p w14:paraId="1EED8860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0.55</w:t>
            </w:r>
          </w:p>
        </w:tc>
        <w:tc>
          <w:tcPr>
            <w:tcW w:w="1684" w:type="dxa"/>
          </w:tcPr>
          <w:p w14:paraId="19958339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0.31</w:t>
            </w:r>
          </w:p>
        </w:tc>
        <w:tc>
          <w:tcPr>
            <w:tcW w:w="1684" w:type="dxa"/>
          </w:tcPr>
          <w:p w14:paraId="17D7EBF7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0.19</w:t>
            </w:r>
          </w:p>
        </w:tc>
        <w:tc>
          <w:tcPr>
            <w:tcW w:w="1684" w:type="dxa"/>
          </w:tcPr>
          <w:p w14:paraId="5184166E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0.66</w:t>
            </w:r>
          </w:p>
        </w:tc>
        <w:tc>
          <w:tcPr>
            <w:tcW w:w="1824" w:type="dxa"/>
          </w:tcPr>
          <w:p w14:paraId="535D6089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0.72</w:t>
            </w:r>
          </w:p>
        </w:tc>
      </w:tr>
      <w:tr w:rsidR="004773FF" w:rsidRPr="004773FF" w14:paraId="4AA8B8B8" w14:textId="77777777" w:rsidTr="004542C9">
        <w:trPr>
          <w:trHeight w:val="80"/>
        </w:trPr>
        <w:tc>
          <w:tcPr>
            <w:tcW w:w="2966" w:type="dxa"/>
          </w:tcPr>
          <w:p w14:paraId="72AF033E" w14:textId="77777777" w:rsidR="0030797C" w:rsidRPr="004773FF" w:rsidRDefault="0030797C" w:rsidP="004542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Ischemic stroke</w:t>
            </w:r>
          </w:p>
        </w:tc>
        <w:tc>
          <w:tcPr>
            <w:tcW w:w="1955" w:type="dxa"/>
          </w:tcPr>
          <w:p w14:paraId="3F1C4913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0.99</w:t>
            </w:r>
          </w:p>
        </w:tc>
        <w:tc>
          <w:tcPr>
            <w:tcW w:w="1684" w:type="dxa"/>
          </w:tcPr>
          <w:p w14:paraId="3B2C38F1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0.36</w:t>
            </w:r>
          </w:p>
        </w:tc>
        <w:tc>
          <w:tcPr>
            <w:tcW w:w="1684" w:type="dxa"/>
          </w:tcPr>
          <w:p w14:paraId="2A9143A1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0.32</w:t>
            </w:r>
          </w:p>
        </w:tc>
        <w:tc>
          <w:tcPr>
            <w:tcW w:w="1684" w:type="dxa"/>
          </w:tcPr>
          <w:p w14:paraId="21DC354E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0.48</w:t>
            </w:r>
          </w:p>
        </w:tc>
        <w:tc>
          <w:tcPr>
            <w:tcW w:w="1824" w:type="dxa"/>
          </w:tcPr>
          <w:p w14:paraId="17F5C58F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0.71</w:t>
            </w:r>
          </w:p>
        </w:tc>
      </w:tr>
      <w:tr w:rsidR="004773FF" w:rsidRPr="004773FF" w14:paraId="557B30E3" w14:textId="77777777" w:rsidTr="004542C9">
        <w:trPr>
          <w:trHeight w:val="84"/>
        </w:trPr>
        <w:tc>
          <w:tcPr>
            <w:tcW w:w="2966" w:type="dxa"/>
          </w:tcPr>
          <w:p w14:paraId="45C34668" w14:textId="77777777" w:rsidR="0030797C" w:rsidRPr="004773FF" w:rsidRDefault="0030797C" w:rsidP="004542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Hemorrhagic stroke</w:t>
            </w:r>
          </w:p>
        </w:tc>
        <w:tc>
          <w:tcPr>
            <w:tcW w:w="1955" w:type="dxa"/>
          </w:tcPr>
          <w:p w14:paraId="6F70DC45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0.13</w:t>
            </w:r>
          </w:p>
        </w:tc>
        <w:tc>
          <w:tcPr>
            <w:tcW w:w="1684" w:type="dxa"/>
          </w:tcPr>
          <w:p w14:paraId="57BF30C3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0.62</w:t>
            </w:r>
          </w:p>
        </w:tc>
        <w:tc>
          <w:tcPr>
            <w:tcW w:w="1684" w:type="dxa"/>
          </w:tcPr>
          <w:p w14:paraId="5CBE7FAE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0.21</w:t>
            </w:r>
          </w:p>
        </w:tc>
        <w:tc>
          <w:tcPr>
            <w:tcW w:w="1684" w:type="dxa"/>
          </w:tcPr>
          <w:p w14:paraId="1335240F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0.53</w:t>
            </w:r>
          </w:p>
        </w:tc>
        <w:tc>
          <w:tcPr>
            <w:tcW w:w="1824" w:type="dxa"/>
          </w:tcPr>
          <w:p w14:paraId="78B511DD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0.85</w:t>
            </w:r>
          </w:p>
        </w:tc>
      </w:tr>
      <w:tr w:rsidR="004773FF" w:rsidRPr="004773FF" w14:paraId="235DD4B3" w14:textId="77777777" w:rsidTr="004542C9">
        <w:trPr>
          <w:trHeight w:val="80"/>
        </w:trPr>
        <w:tc>
          <w:tcPr>
            <w:tcW w:w="2966" w:type="dxa"/>
          </w:tcPr>
          <w:p w14:paraId="720F59FD" w14:textId="77777777" w:rsidR="0030797C" w:rsidRPr="004773FF" w:rsidRDefault="0030797C" w:rsidP="00454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ko-KR"/>
              </w:rPr>
              <w:t>Interaction by physical activity</w:t>
            </w:r>
          </w:p>
        </w:tc>
        <w:tc>
          <w:tcPr>
            <w:tcW w:w="1955" w:type="dxa"/>
          </w:tcPr>
          <w:p w14:paraId="51FC43D5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684" w:type="dxa"/>
          </w:tcPr>
          <w:p w14:paraId="55C32535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684" w:type="dxa"/>
          </w:tcPr>
          <w:p w14:paraId="3A77527F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684" w:type="dxa"/>
          </w:tcPr>
          <w:p w14:paraId="0EA4AFBA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824" w:type="dxa"/>
          </w:tcPr>
          <w:p w14:paraId="5EF62106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</w:tr>
      <w:tr w:rsidR="004773FF" w:rsidRPr="004773FF" w14:paraId="24CEB905" w14:textId="77777777" w:rsidTr="004542C9">
        <w:trPr>
          <w:trHeight w:val="161"/>
        </w:trPr>
        <w:tc>
          <w:tcPr>
            <w:tcW w:w="2966" w:type="dxa"/>
          </w:tcPr>
          <w:p w14:paraId="61B5919F" w14:textId="77777777" w:rsidR="0030797C" w:rsidRPr="004773FF" w:rsidRDefault="0030797C" w:rsidP="004542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  <w:t>Major adverse coronary events</w:t>
            </w:r>
          </w:p>
        </w:tc>
        <w:tc>
          <w:tcPr>
            <w:tcW w:w="1955" w:type="dxa"/>
          </w:tcPr>
          <w:p w14:paraId="0DA05C41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0.02</w:t>
            </w:r>
          </w:p>
        </w:tc>
        <w:tc>
          <w:tcPr>
            <w:tcW w:w="1684" w:type="dxa"/>
          </w:tcPr>
          <w:p w14:paraId="5BFFD4C5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0.74</w:t>
            </w:r>
          </w:p>
        </w:tc>
        <w:tc>
          <w:tcPr>
            <w:tcW w:w="1684" w:type="dxa"/>
          </w:tcPr>
          <w:p w14:paraId="00927B63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0.77</w:t>
            </w:r>
          </w:p>
        </w:tc>
        <w:tc>
          <w:tcPr>
            <w:tcW w:w="1684" w:type="dxa"/>
          </w:tcPr>
          <w:p w14:paraId="0E943512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0.42</w:t>
            </w:r>
          </w:p>
        </w:tc>
        <w:tc>
          <w:tcPr>
            <w:tcW w:w="1824" w:type="dxa"/>
          </w:tcPr>
          <w:p w14:paraId="66C4BE8B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0.21</w:t>
            </w:r>
          </w:p>
        </w:tc>
      </w:tr>
      <w:tr w:rsidR="004773FF" w:rsidRPr="004773FF" w14:paraId="6F5A99D1" w14:textId="77777777" w:rsidTr="004542C9">
        <w:trPr>
          <w:trHeight w:val="194"/>
        </w:trPr>
        <w:tc>
          <w:tcPr>
            <w:tcW w:w="2966" w:type="dxa"/>
            <w:tcBorders>
              <w:bottom w:val="nil"/>
            </w:tcBorders>
          </w:tcPr>
          <w:p w14:paraId="299CC0CC" w14:textId="77777777" w:rsidR="0030797C" w:rsidRPr="004773FF" w:rsidRDefault="0030797C" w:rsidP="004542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Coronary events</w:t>
            </w:r>
          </w:p>
        </w:tc>
        <w:tc>
          <w:tcPr>
            <w:tcW w:w="1955" w:type="dxa"/>
            <w:tcBorders>
              <w:bottom w:val="nil"/>
            </w:tcBorders>
          </w:tcPr>
          <w:p w14:paraId="7D9D0CA0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0.03</w:t>
            </w:r>
          </w:p>
        </w:tc>
        <w:tc>
          <w:tcPr>
            <w:tcW w:w="1684" w:type="dxa"/>
            <w:tcBorders>
              <w:bottom w:val="nil"/>
            </w:tcBorders>
          </w:tcPr>
          <w:p w14:paraId="0CFA5103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0.78</w:t>
            </w:r>
          </w:p>
        </w:tc>
        <w:tc>
          <w:tcPr>
            <w:tcW w:w="1684" w:type="dxa"/>
            <w:tcBorders>
              <w:bottom w:val="nil"/>
            </w:tcBorders>
          </w:tcPr>
          <w:p w14:paraId="7A028F5E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0.76</w:t>
            </w:r>
          </w:p>
        </w:tc>
        <w:tc>
          <w:tcPr>
            <w:tcW w:w="1684" w:type="dxa"/>
            <w:tcBorders>
              <w:bottom w:val="nil"/>
            </w:tcBorders>
          </w:tcPr>
          <w:p w14:paraId="4F42FA97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0.63</w:t>
            </w:r>
          </w:p>
        </w:tc>
        <w:tc>
          <w:tcPr>
            <w:tcW w:w="1824" w:type="dxa"/>
            <w:tcBorders>
              <w:bottom w:val="nil"/>
            </w:tcBorders>
          </w:tcPr>
          <w:p w14:paraId="57944CFE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0.10</w:t>
            </w:r>
          </w:p>
        </w:tc>
      </w:tr>
      <w:tr w:rsidR="004773FF" w:rsidRPr="004773FF" w14:paraId="28DC0AAD" w14:textId="77777777" w:rsidTr="004542C9">
        <w:trPr>
          <w:trHeight w:val="118"/>
        </w:trPr>
        <w:tc>
          <w:tcPr>
            <w:tcW w:w="2966" w:type="dxa"/>
            <w:tcBorders>
              <w:top w:val="nil"/>
            </w:tcBorders>
          </w:tcPr>
          <w:p w14:paraId="01CBD633" w14:textId="77777777" w:rsidR="0030797C" w:rsidRPr="004773FF" w:rsidRDefault="0030797C" w:rsidP="004542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3FF"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  <w:t>Total stroke</w:t>
            </w:r>
          </w:p>
        </w:tc>
        <w:tc>
          <w:tcPr>
            <w:tcW w:w="1955" w:type="dxa"/>
            <w:tcBorders>
              <w:top w:val="nil"/>
            </w:tcBorders>
          </w:tcPr>
          <w:p w14:paraId="03E50BF7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0.40</w:t>
            </w:r>
          </w:p>
        </w:tc>
        <w:tc>
          <w:tcPr>
            <w:tcW w:w="1684" w:type="dxa"/>
            <w:tcBorders>
              <w:top w:val="nil"/>
            </w:tcBorders>
          </w:tcPr>
          <w:p w14:paraId="0508C75F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0.09</w:t>
            </w:r>
          </w:p>
        </w:tc>
        <w:tc>
          <w:tcPr>
            <w:tcW w:w="1684" w:type="dxa"/>
            <w:tcBorders>
              <w:top w:val="nil"/>
            </w:tcBorders>
          </w:tcPr>
          <w:p w14:paraId="3CD53A4E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0.20</w:t>
            </w:r>
          </w:p>
        </w:tc>
        <w:tc>
          <w:tcPr>
            <w:tcW w:w="1684" w:type="dxa"/>
            <w:tcBorders>
              <w:top w:val="nil"/>
            </w:tcBorders>
          </w:tcPr>
          <w:p w14:paraId="5B2A92C3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0.04</w:t>
            </w:r>
          </w:p>
        </w:tc>
        <w:tc>
          <w:tcPr>
            <w:tcW w:w="1824" w:type="dxa"/>
            <w:tcBorders>
              <w:top w:val="nil"/>
            </w:tcBorders>
          </w:tcPr>
          <w:p w14:paraId="0B4D2047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0.11</w:t>
            </w:r>
          </w:p>
        </w:tc>
      </w:tr>
      <w:tr w:rsidR="004773FF" w:rsidRPr="004773FF" w14:paraId="35A5B427" w14:textId="77777777" w:rsidTr="004542C9">
        <w:trPr>
          <w:trHeight w:val="80"/>
        </w:trPr>
        <w:tc>
          <w:tcPr>
            <w:tcW w:w="2966" w:type="dxa"/>
          </w:tcPr>
          <w:p w14:paraId="1C92623F" w14:textId="77777777" w:rsidR="0030797C" w:rsidRPr="004773FF" w:rsidRDefault="0030797C" w:rsidP="004542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Ischemic stroke</w:t>
            </w:r>
          </w:p>
        </w:tc>
        <w:tc>
          <w:tcPr>
            <w:tcW w:w="1955" w:type="dxa"/>
            <w:tcBorders>
              <w:top w:val="nil"/>
            </w:tcBorders>
          </w:tcPr>
          <w:p w14:paraId="36CFC4BB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0.81</w:t>
            </w:r>
          </w:p>
        </w:tc>
        <w:tc>
          <w:tcPr>
            <w:tcW w:w="1684" w:type="dxa"/>
            <w:tcBorders>
              <w:top w:val="nil"/>
            </w:tcBorders>
          </w:tcPr>
          <w:p w14:paraId="5BBB1C77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0.58</w:t>
            </w:r>
          </w:p>
        </w:tc>
        <w:tc>
          <w:tcPr>
            <w:tcW w:w="1684" w:type="dxa"/>
            <w:tcBorders>
              <w:top w:val="nil"/>
            </w:tcBorders>
          </w:tcPr>
          <w:p w14:paraId="343FD59A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0.29</w:t>
            </w:r>
          </w:p>
        </w:tc>
        <w:tc>
          <w:tcPr>
            <w:tcW w:w="1684" w:type="dxa"/>
            <w:tcBorders>
              <w:top w:val="nil"/>
            </w:tcBorders>
          </w:tcPr>
          <w:p w14:paraId="0FF23CA8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0.07</w:t>
            </w:r>
          </w:p>
        </w:tc>
        <w:tc>
          <w:tcPr>
            <w:tcW w:w="1824" w:type="dxa"/>
            <w:tcBorders>
              <w:top w:val="nil"/>
            </w:tcBorders>
          </w:tcPr>
          <w:p w14:paraId="5B0DA5FD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0.10</w:t>
            </w:r>
          </w:p>
        </w:tc>
      </w:tr>
      <w:tr w:rsidR="004773FF" w:rsidRPr="004773FF" w14:paraId="2AD1D9C6" w14:textId="77777777" w:rsidTr="004542C9">
        <w:trPr>
          <w:trHeight w:val="80"/>
        </w:trPr>
        <w:tc>
          <w:tcPr>
            <w:tcW w:w="2966" w:type="dxa"/>
          </w:tcPr>
          <w:p w14:paraId="30FCFC75" w14:textId="77777777" w:rsidR="0030797C" w:rsidRPr="004773FF" w:rsidRDefault="0030797C" w:rsidP="004542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Hemorrhagic stroke</w:t>
            </w:r>
          </w:p>
        </w:tc>
        <w:tc>
          <w:tcPr>
            <w:tcW w:w="1955" w:type="dxa"/>
            <w:tcBorders>
              <w:top w:val="nil"/>
            </w:tcBorders>
          </w:tcPr>
          <w:p w14:paraId="746DE87F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0.33</w:t>
            </w:r>
          </w:p>
        </w:tc>
        <w:tc>
          <w:tcPr>
            <w:tcW w:w="1684" w:type="dxa"/>
            <w:tcBorders>
              <w:top w:val="nil"/>
            </w:tcBorders>
          </w:tcPr>
          <w:p w14:paraId="377D41BB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0.01</w:t>
            </w:r>
          </w:p>
        </w:tc>
        <w:tc>
          <w:tcPr>
            <w:tcW w:w="1684" w:type="dxa"/>
            <w:tcBorders>
              <w:top w:val="nil"/>
            </w:tcBorders>
          </w:tcPr>
          <w:p w14:paraId="5B4F647F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0.23</w:t>
            </w:r>
          </w:p>
        </w:tc>
        <w:tc>
          <w:tcPr>
            <w:tcW w:w="1684" w:type="dxa"/>
            <w:tcBorders>
              <w:top w:val="nil"/>
            </w:tcBorders>
          </w:tcPr>
          <w:p w14:paraId="0FCF3382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0.33</w:t>
            </w:r>
          </w:p>
        </w:tc>
        <w:tc>
          <w:tcPr>
            <w:tcW w:w="1824" w:type="dxa"/>
            <w:tcBorders>
              <w:top w:val="nil"/>
            </w:tcBorders>
          </w:tcPr>
          <w:p w14:paraId="1AF7ADC3" w14:textId="77777777" w:rsidR="0030797C" w:rsidRPr="004773FF" w:rsidRDefault="0030797C" w:rsidP="00454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</w:pPr>
            <w:r w:rsidRPr="004773FF">
              <w:rPr>
                <w:rFonts w:ascii="Times New Roman" w:eastAsia="Calibri" w:hAnsi="Times New Roman" w:cs="Times New Roman"/>
                <w:sz w:val="20"/>
                <w:szCs w:val="20"/>
                <w:lang w:val="en-US" w:eastAsia="ja-JP"/>
              </w:rPr>
              <w:t>0.71</w:t>
            </w:r>
          </w:p>
        </w:tc>
      </w:tr>
    </w:tbl>
    <w:p w14:paraId="3C952166" w14:textId="77777777" w:rsidR="0030797C" w:rsidRPr="004773FF" w:rsidRDefault="0030797C" w:rsidP="00334BF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4B93DCF" w14:textId="77777777" w:rsidR="0030797C" w:rsidRPr="004773FF" w:rsidRDefault="0030797C" w:rsidP="00334BF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2AE978" w14:textId="77777777" w:rsidR="0030797C" w:rsidRPr="004773FF" w:rsidRDefault="0030797C" w:rsidP="00334BF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8090A74" w14:textId="77777777" w:rsidR="0030797C" w:rsidRPr="004773FF" w:rsidRDefault="0030797C" w:rsidP="00334BF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E4BF2D3" w14:textId="77777777" w:rsidR="0030797C" w:rsidRPr="004773FF" w:rsidRDefault="0030797C" w:rsidP="00334BF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FF8CDB" w14:textId="77777777" w:rsidR="0030797C" w:rsidRPr="004773FF" w:rsidRDefault="0030797C" w:rsidP="00334BF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DB9A756" w14:textId="77777777" w:rsidR="0030797C" w:rsidRPr="004773FF" w:rsidRDefault="0030797C" w:rsidP="00334BF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40E3BBE" w14:textId="77777777" w:rsidR="0030797C" w:rsidRPr="004773FF" w:rsidRDefault="0030797C" w:rsidP="00334BF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3A76F79" w14:textId="77777777" w:rsidR="0030797C" w:rsidRPr="004773FF" w:rsidRDefault="0030797C" w:rsidP="00334BF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8ADF1AE" w14:textId="77777777" w:rsidR="0030797C" w:rsidRPr="004773FF" w:rsidRDefault="0030797C" w:rsidP="003079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9196CC5" w14:textId="04DE5DB2" w:rsidR="003B4EFB" w:rsidRPr="004773FF" w:rsidRDefault="003B4EFB" w:rsidP="0030797C">
      <w:p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r w:rsidRPr="004773FF">
        <w:rPr>
          <w:rFonts w:ascii="Times New Roman" w:eastAsia="Times New Roman" w:hAnsi="Times New Roman" w:cs="Times New Roman"/>
          <w:lang w:val="en-US"/>
        </w:rPr>
        <w:t xml:space="preserve">The </w:t>
      </w:r>
      <w:r w:rsidR="0030797C" w:rsidRPr="004773FF">
        <w:rPr>
          <w:rFonts w:ascii="Times New Roman" w:eastAsia="Times New Roman" w:hAnsi="Times New Roman" w:cs="Times New Roman"/>
          <w:lang w:val="en-US"/>
        </w:rPr>
        <w:t>values</w:t>
      </w:r>
      <w:r w:rsidRPr="004773FF">
        <w:rPr>
          <w:rFonts w:ascii="Times New Roman" w:eastAsia="Times New Roman" w:hAnsi="Times New Roman" w:cs="Times New Roman"/>
          <w:lang w:val="en-US"/>
        </w:rPr>
        <w:t xml:space="preserve"> indicate P</w:t>
      </w:r>
      <w:r w:rsidR="0030797C" w:rsidRPr="004773FF">
        <w:rPr>
          <w:rFonts w:ascii="Times New Roman" w:eastAsia="Times New Roman" w:hAnsi="Times New Roman" w:cs="Times New Roman"/>
          <w:lang w:val="en-US"/>
        </w:rPr>
        <w:t xml:space="preserve">-values for </w:t>
      </w:r>
      <w:proofErr w:type="gramStart"/>
      <w:r w:rsidRPr="004773FF">
        <w:rPr>
          <w:rFonts w:ascii="Times New Roman" w:eastAsia="Times New Roman" w:hAnsi="Times New Roman" w:cs="Times New Roman"/>
          <w:lang w:val="en-US"/>
        </w:rPr>
        <w:t>interaction</w:t>
      </w:r>
      <w:proofErr w:type="gramEnd"/>
    </w:p>
    <w:p w14:paraId="5D00AA60" w14:textId="77777777" w:rsidR="004F400D" w:rsidRPr="004773FF" w:rsidRDefault="004F400D" w:rsidP="00500785">
      <w:pPr>
        <w:spacing w:line="276" w:lineRule="auto"/>
        <w:rPr>
          <w:lang w:val="en-US"/>
        </w:rPr>
      </w:pPr>
    </w:p>
    <w:sectPr w:rsidR="004F400D" w:rsidRPr="004773FF" w:rsidSect="004303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4CEB"/>
    <w:multiLevelType w:val="hybridMultilevel"/>
    <w:tmpl w:val="A8929C2A"/>
    <w:lvl w:ilvl="0" w:tplc="59801D60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44A77"/>
    <w:multiLevelType w:val="hybridMultilevel"/>
    <w:tmpl w:val="5E508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E0D18"/>
    <w:multiLevelType w:val="hybridMultilevel"/>
    <w:tmpl w:val="45F43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F5C9F"/>
    <w:multiLevelType w:val="hybridMultilevel"/>
    <w:tmpl w:val="25827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65D34"/>
    <w:multiLevelType w:val="hybridMultilevel"/>
    <w:tmpl w:val="E2DEFCBC"/>
    <w:lvl w:ilvl="0" w:tplc="56DA40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A1DC9"/>
    <w:multiLevelType w:val="hybridMultilevel"/>
    <w:tmpl w:val="AD68016A"/>
    <w:lvl w:ilvl="0" w:tplc="02D4DFAE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D4E55"/>
    <w:multiLevelType w:val="hybridMultilevel"/>
    <w:tmpl w:val="F9E09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23FD7"/>
    <w:multiLevelType w:val="hybridMultilevel"/>
    <w:tmpl w:val="961ADBD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112338"/>
    <w:multiLevelType w:val="hybridMultilevel"/>
    <w:tmpl w:val="19D0829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2063D4"/>
    <w:multiLevelType w:val="hybridMultilevel"/>
    <w:tmpl w:val="0F50F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F585253"/>
    <w:multiLevelType w:val="hybridMultilevel"/>
    <w:tmpl w:val="E11A49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F59E9"/>
    <w:multiLevelType w:val="hybridMultilevel"/>
    <w:tmpl w:val="2294F504"/>
    <w:lvl w:ilvl="0" w:tplc="59801D6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300E8"/>
    <w:multiLevelType w:val="hybridMultilevel"/>
    <w:tmpl w:val="E0A269A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45582547">
    <w:abstractNumId w:val="8"/>
  </w:num>
  <w:num w:numId="2" w16cid:durableId="216943500">
    <w:abstractNumId w:val="10"/>
  </w:num>
  <w:num w:numId="3" w16cid:durableId="181552074">
    <w:abstractNumId w:val="7"/>
  </w:num>
  <w:num w:numId="4" w16cid:durableId="1735276193">
    <w:abstractNumId w:val="4"/>
  </w:num>
  <w:num w:numId="5" w16cid:durableId="1786004735">
    <w:abstractNumId w:val="9"/>
  </w:num>
  <w:num w:numId="6" w16cid:durableId="843517211">
    <w:abstractNumId w:val="3"/>
  </w:num>
  <w:num w:numId="7" w16cid:durableId="2087532453">
    <w:abstractNumId w:val="1"/>
  </w:num>
  <w:num w:numId="8" w16cid:durableId="1666860240">
    <w:abstractNumId w:val="2"/>
  </w:num>
  <w:num w:numId="9" w16cid:durableId="326330562">
    <w:abstractNumId w:val="5"/>
  </w:num>
  <w:num w:numId="10" w16cid:durableId="502015859">
    <w:abstractNumId w:val="6"/>
  </w:num>
  <w:num w:numId="11" w16cid:durableId="288587707">
    <w:abstractNumId w:val="12"/>
  </w:num>
  <w:num w:numId="12" w16cid:durableId="93285506">
    <w:abstractNumId w:val="0"/>
  </w:num>
  <w:num w:numId="13" w16cid:durableId="20220018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8D"/>
    <w:rsid w:val="00002B55"/>
    <w:rsid w:val="00146866"/>
    <w:rsid w:val="00234F1C"/>
    <w:rsid w:val="002A7415"/>
    <w:rsid w:val="002F1BE5"/>
    <w:rsid w:val="0030797C"/>
    <w:rsid w:val="00334BFB"/>
    <w:rsid w:val="003B4EFB"/>
    <w:rsid w:val="0043038D"/>
    <w:rsid w:val="004773FF"/>
    <w:rsid w:val="004F400D"/>
    <w:rsid w:val="00500785"/>
    <w:rsid w:val="005310C1"/>
    <w:rsid w:val="005C77A8"/>
    <w:rsid w:val="00A16384"/>
    <w:rsid w:val="00C935A0"/>
    <w:rsid w:val="00CF570A"/>
    <w:rsid w:val="00D1343C"/>
    <w:rsid w:val="00E45D06"/>
    <w:rsid w:val="00EB6332"/>
    <w:rsid w:val="00F67349"/>
    <w:rsid w:val="00FA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36829"/>
  <w15:chartTrackingRefBased/>
  <w15:docId w15:val="{861199F4-EAB3-438C-82D1-979FCDB6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38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3038D"/>
    <w:pPr>
      <w:keepNext/>
      <w:spacing w:before="240" w:after="60" w:line="240" w:lineRule="auto"/>
      <w:outlineLvl w:val="0"/>
    </w:pPr>
    <w:rPr>
      <w:rFonts w:ascii="Helvetica" w:eastAsia="Times" w:hAnsi="Helvetica" w:cs="Times New Roman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3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3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03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038D"/>
    <w:rPr>
      <w:rFonts w:ascii="Helvetica" w:eastAsia="Times" w:hAnsi="Helvetica" w:cs="Times New Roman"/>
      <w:b/>
      <w:kern w:val="28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3038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3038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43038D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3038D"/>
    <w:rPr>
      <w:color w:val="0000FF"/>
      <w:u w:val="single"/>
    </w:rPr>
  </w:style>
  <w:style w:type="paragraph" w:customStyle="1" w:styleId="xmsonormal">
    <w:name w:val="x_msonormal"/>
    <w:basedOn w:val="Normal"/>
    <w:rsid w:val="0043038D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ListParagraph">
    <w:name w:val="List Paragraph"/>
    <w:basedOn w:val="Normal"/>
    <w:uiPriority w:val="34"/>
    <w:qFormat/>
    <w:rsid w:val="0043038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430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038D"/>
    <w:rPr>
      <w:kern w:val="0"/>
      <w:sz w:val="20"/>
      <w:szCs w:val="20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43038D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3038D"/>
    <w:rPr>
      <w:rFonts w:ascii="Calibri" w:hAnsi="Calibri" w:cs="Calibri"/>
      <w:noProof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3038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38D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38D"/>
    <w:rPr>
      <w:rFonts w:ascii="Segoe UI" w:hAnsi="Segoe UI" w:cs="Segoe UI"/>
      <w:kern w:val="0"/>
      <w:sz w:val="18"/>
      <w:szCs w:val="18"/>
      <w14:ligatures w14:val="none"/>
    </w:rPr>
  </w:style>
  <w:style w:type="paragraph" w:styleId="NormalWeb">
    <w:name w:val="Normal (Web)"/>
    <w:basedOn w:val="Normal"/>
    <w:uiPriority w:val="99"/>
    <w:unhideWhenUsed/>
    <w:rsid w:val="00430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430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38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0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38D"/>
    <w:rPr>
      <w:kern w:val="0"/>
      <w14:ligatures w14:val="none"/>
    </w:rPr>
  </w:style>
  <w:style w:type="paragraph" w:customStyle="1" w:styleId="LUnormal">
    <w:name w:val="LU normal"/>
    <w:basedOn w:val="Normal"/>
    <w:qFormat/>
    <w:rsid w:val="0043038D"/>
    <w:pPr>
      <w:spacing w:after="0" w:line="240" w:lineRule="auto"/>
    </w:pPr>
    <w:rPr>
      <w:rFonts w:ascii="Arial" w:hAnsi="Arial" w:cs="Arial"/>
      <w:sz w:val="20"/>
      <w:szCs w:val="20"/>
      <w:lang w:val="en-US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03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038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038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3038D"/>
    <w:pPr>
      <w:spacing w:after="0" w:line="240" w:lineRule="auto"/>
    </w:pPr>
    <w:rPr>
      <w:kern w:val="0"/>
      <w14:ligatures w14:val="none"/>
    </w:rPr>
  </w:style>
  <w:style w:type="table" w:styleId="TableGridLight">
    <w:name w:val="Grid Table Light"/>
    <w:basedOn w:val="TableNormal"/>
    <w:uiPriority w:val="40"/>
    <w:rsid w:val="0043038D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430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43038D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303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3038D"/>
    <w:pPr>
      <w:spacing w:after="0" w:line="240" w:lineRule="auto"/>
    </w:pPr>
    <w:rPr>
      <w:kern w:val="0"/>
      <w14:ligatures w14:val="none"/>
    </w:rPr>
  </w:style>
  <w:style w:type="table" w:customStyle="1" w:styleId="TableGridLight1">
    <w:name w:val="Table Grid Light1"/>
    <w:basedOn w:val="TableNormal"/>
    <w:next w:val="TableGridLight"/>
    <w:uiPriority w:val="40"/>
    <w:rsid w:val="0043038D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3038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38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3038D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303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038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3038D"/>
    <w:rPr>
      <w:color w:val="605E5C"/>
      <w:shd w:val="clear" w:color="auto" w:fill="E1DFDD"/>
    </w:rPr>
  </w:style>
  <w:style w:type="character" w:styleId="EndnoteReference">
    <w:name w:val="endnote reference"/>
    <w:basedOn w:val="DefaultParagraphFont"/>
    <w:uiPriority w:val="99"/>
    <w:semiHidden/>
    <w:unhideWhenUsed/>
    <w:rsid w:val="0043038D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03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038D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EndnoteTextChar1">
    <w:name w:val="Endnote Text Char1"/>
    <w:basedOn w:val="DefaultParagraphFont"/>
    <w:uiPriority w:val="99"/>
    <w:semiHidden/>
    <w:rsid w:val="0043038D"/>
    <w:rPr>
      <w:kern w:val="0"/>
      <w:sz w:val="20"/>
      <w:szCs w:val="20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43038D"/>
  </w:style>
  <w:style w:type="paragraph" w:customStyle="1" w:styleId="EndNoteBibliographyTitle">
    <w:name w:val="EndNote Bibliography Title"/>
    <w:basedOn w:val="Normal"/>
    <w:link w:val="EndNoteBibliographyTitleChar"/>
    <w:rsid w:val="0043038D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3038D"/>
    <w:rPr>
      <w:rFonts w:ascii="Calibri" w:hAnsi="Calibri" w:cs="Calibri"/>
      <w:noProof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0686F-7D3D-40CF-881C-07A1F62B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2761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18463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Sonestedt</dc:creator>
  <cp:keywords/>
  <dc:description/>
  <cp:lastModifiedBy>Matthew Woodcock</cp:lastModifiedBy>
  <cp:revision>2</cp:revision>
  <dcterms:created xsi:type="dcterms:W3CDTF">2023-08-22T09:30:00Z</dcterms:created>
  <dcterms:modified xsi:type="dcterms:W3CDTF">2023-08-22T09:30:00Z</dcterms:modified>
</cp:coreProperties>
</file>