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AA476" w14:textId="3B3856FF" w:rsidR="00731246" w:rsidRPr="000D144A" w:rsidRDefault="00731246">
      <w:bookmarkStart w:id="0" w:name="_Hlk138778394"/>
      <w:r w:rsidRPr="000D144A">
        <w:t>Supplemental Table 1: Association between PUFA and Depression by Sex Interaction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2250"/>
        <w:gridCol w:w="2340"/>
      </w:tblGrid>
      <w:tr w:rsidR="000D144A" w:rsidRPr="000D144A" w14:paraId="2F0ADCDF" w14:textId="77777777" w:rsidTr="00495B28">
        <w:trPr>
          <w:trHeight w:val="332"/>
        </w:trPr>
        <w:tc>
          <w:tcPr>
            <w:tcW w:w="2425" w:type="dxa"/>
            <w:vAlign w:val="bottom"/>
          </w:tcPr>
          <w:p w14:paraId="1415F477" w14:textId="77777777" w:rsidR="00306A95" w:rsidRPr="000D144A" w:rsidRDefault="00306A95" w:rsidP="002258B3"/>
        </w:tc>
        <w:tc>
          <w:tcPr>
            <w:tcW w:w="4590" w:type="dxa"/>
            <w:gridSpan w:val="2"/>
            <w:vAlign w:val="bottom"/>
          </w:tcPr>
          <w:p w14:paraId="0698CD5B" w14:textId="1E54D06B" w:rsidR="00306A95" w:rsidRPr="000D144A" w:rsidRDefault="00306A95" w:rsidP="002258B3">
            <w:pPr>
              <w:jc w:val="center"/>
              <w:rPr>
                <w:b/>
                <w:bCs/>
              </w:rPr>
            </w:pPr>
            <w:r w:rsidRPr="000D144A">
              <w:rPr>
                <w:b/>
                <w:bCs/>
              </w:rPr>
              <w:t>BDI *Sex Interaction</w:t>
            </w:r>
          </w:p>
        </w:tc>
      </w:tr>
      <w:tr w:rsidR="000D144A" w:rsidRPr="000D144A" w14:paraId="36D1CD1B" w14:textId="77777777" w:rsidTr="001E6E8A">
        <w:trPr>
          <w:trHeight w:val="332"/>
        </w:trPr>
        <w:tc>
          <w:tcPr>
            <w:tcW w:w="2425" w:type="dxa"/>
            <w:vAlign w:val="bottom"/>
          </w:tcPr>
          <w:p w14:paraId="1EBD2189" w14:textId="2A253591" w:rsidR="002258B3" w:rsidRPr="000D144A" w:rsidRDefault="002258B3" w:rsidP="002258B3">
            <w:pPr>
              <w:rPr>
                <w:b/>
                <w:bCs/>
              </w:rPr>
            </w:pPr>
            <w:r w:rsidRPr="000D144A">
              <w:rPr>
                <w:b/>
                <w:bCs/>
              </w:rPr>
              <w:t xml:space="preserve">Fatty Acid </w:t>
            </w:r>
          </w:p>
        </w:tc>
        <w:tc>
          <w:tcPr>
            <w:tcW w:w="2250" w:type="dxa"/>
            <w:vAlign w:val="bottom"/>
          </w:tcPr>
          <w:p w14:paraId="58BC3C84" w14:textId="04183D05" w:rsidR="002258B3" w:rsidRPr="000D144A" w:rsidRDefault="002258B3" w:rsidP="002258B3">
            <w:pPr>
              <w:jc w:val="center"/>
              <w:rPr>
                <w:b/>
                <w:bCs/>
              </w:rPr>
            </w:pPr>
            <w:r w:rsidRPr="000D144A">
              <w:rPr>
                <w:b/>
                <w:bCs/>
              </w:rPr>
              <w:t>Unadjusted p-value</w:t>
            </w:r>
          </w:p>
        </w:tc>
        <w:tc>
          <w:tcPr>
            <w:tcW w:w="2340" w:type="dxa"/>
            <w:vAlign w:val="bottom"/>
          </w:tcPr>
          <w:p w14:paraId="486A7330" w14:textId="4A1869FD" w:rsidR="002258B3" w:rsidRPr="000D144A" w:rsidRDefault="002258B3" w:rsidP="002258B3">
            <w:pPr>
              <w:jc w:val="center"/>
              <w:rPr>
                <w:b/>
                <w:bCs/>
              </w:rPr>
            </w:pPr>
            <w:r w:rsidRPr="000D144A">
              <w:rPr>
                <w:b/>
                <w:bCs/>
              </w:rPr>
              <w:t>Adjusted p-</w:t>
            </w:r>
            <w:proofErr w:type="spellStart"/>
            <w:r w:rsidRPr="000D144A">
              <w:rPr>
                <w:b/>
                <w:bCs/>
              </w:rPr>
              <w:t>value</w:t>
            </w:r>
            <w:r w:rsidR="00AA47FF" w:rsidRPr="000D144A">
              <w:rPr>
                <w:b/>
                <w:bCs/>
                <w:vertAlign w:val="superscript"/>
              </w:rPr>
              <w:t>b</w:t>
            </w:r>
            <w:proofErr w:type="spellEnd"/>
          </w:p>
        </w:tc>
      </w:tr>
      <w:tr w:rsidR="000D144A" w:rsidRPr="000D144A" w14:paraId="18417F34" w14:textId="77777777" w:rsidTr="001E6E8A">
        <w:trPr>
          <w:trHeight w:val="215"/>
        </w:trPr>
        <w:tc>
          <w:tcPr>
            <w:tcW w:w="2425" w:type="dxa"/>
            <w:vAlign w:val="bottom"/>
          </w:tcPr>
          <w:p w14:paraId="29B66864" w14:textId="60313D5B" w:rsidR="00DC0FCB" w:rsidRPr="000D144A" w:rsidRDefault="001E6E8A" w:rsidP="00DC0FCB">
            <w:r w:rsidRPr="000D144A">
              <w:t xml:space="preserve">Diet </w:t>
            </w:r>
            <w:proofErr w:type="spellStart"/>
            <w:r w:rsidR="00DC0FCB" w:rsidRPr="000D144A">
              <w:t>EPA</w:t>
            </w:r>
            <w:r w:rsidR="00AA47FF" w:rsidRPr="000D144A">
              <w:rPr>
                <w:vertAlign w:val="superscript"/>
              </w:rPr>
              <w:t>a</w:t>
            </w:r>
            <w:proofErr w:type="spellEnd"/>
          </w:p>
        </w:tc>
        <w:tc>
          <w:tcPr>
            <w:tcW w:w="2250" w:type="dxa"/>
            <w:vAlign w:val="bottom"/>
          </w:tcPr>
          <w:p w14:paraId="55CF872A" w14:textId="0C9B4B27" w:rsidR="00DC0FCB" w:rsidRPr="000D144A" w:rsidRDefault="00DC0FCB" w:rsidP="002258B3">
            <w:pPr>
              <w:jc w:val="center"/>
            </w:pPr>
            <w:r w:rsidRPr="000D144A">
              <w:t>0.01</w:t>
            </w:r>
            <w:r w:rsidR="002258B3" w:rsidRPr="000D144A">
              <w:t>6</w:t>
            </w:r>
          </w:p>
        </w:tc>
        <w:tc>
          <w:tcPr>
            <w:tcW w:w="2340" w:type="dxa"/>
            <w:vAlign w:val="bottom"/>
          </w:tcPr>
          <w:p w14:paraId="15813100" w14:textId="06EB803C" w:rsidR="00DC0FCB" w:rsidRPr="000D144A" w:rsidRDefault="00DC0FCB" w:rsidP="002258B3">
            <w:pPr>
              <w:jc w:val="center"/>
            </w:pPr>
            <w:r w:rsidRPr="000D144A">
              <w:t>0.017</w:t>
            </w:r>
          </w:p>
        </w:tc>
      </w:tr>
      <w:tr w:rsidR="000D144A" w:rsidRPr="000D144A" w14:paraId="1410FB08" w14:textId="77777777" w:rsidTr="001E6E8A">
        <w:trPr>
          <w:trHeight w:val="287"/>
        </w:trPr>
        <w:tc>
          <w:tcPr>
            <w:tcW w:w="2425" w:type="dxa"/>
            <w:vAlign w:val="bottom"/>
          </w:tcPr>
          <w:p w14:paraId="23B9BC31" w14:textId="5C0BC1D8" w:rsidR="00DC0FCB" w:rsidRPr="000D144A" w:rsidRDefault="001E6E8A" w:rsidP="00DC0FCB">
            <w:r w:rsidRPr="000D144A">
              <w:t xml:space="preserve">Diet </w:t>
            </w:r>
            <w:proofErr w:type="spellStart"/>
            <w:r w:rsidR="00DC0FCB" w:rsidRPr="000D144A">
              <w:t>DHA</w:t>
            </w:r>
            <w:r w:rsidR="00AA47FF" w:rsidRPr="000D144A">
              <w:rPr>
                <w:vertAlign w:val="superscript"/>
              </w:rPr>
              <w:t>a</w:t>
            </w:r>
            <w:proofErr w:type="spellEnd"/>
            <w:r w:rsidR="00DC0FCB" w:rsidRPr="000D144A">
              <w:rPr>
                <w:vertAlign w:val="superscript"/>
              </w:rPr>
              <w:t xml:space="preserve"> </w:t>
            </w:r>
          </w:p>
        </w:tc>
        <w:tc>
          <w:tcPr>
            <w:tcW w:w="2250" w:type="dxa"/>
            <w:vAlign w:val="bottom"/>
          </w:tcPr>
          <w:p w14:paraId="27757686" w14:textId="275B7CFD" w:rsidR="002258B3" w:rsidRPr="000D144A" w:rsidRDefault="00DC0FCB" w:rsidP="002258B3">
            <w:pPr>
              <w:jc w:val="center"/>
            </w:pPr>
            <w:r w:rsidRPr="000D144A">
              <w:t>0.008</w:t>
            </w:r>
          </w:p>
        </w:tc>
        <w:tc>
          <w:tcPr>
            <w:tcW w:w="2340" w:type="dxa"/>
            <w:vAlign w:val="bottom"/>
          </w:tcPr>
          <w:p w14:paraId="6050BA89" w14:textId="53CA6E14" w:rsidR="00DC0FCB" w:rsidRPr="000D144A" w:rsidRDefault="00DC0FCB" w:rsidP="002258B3">
            <w:pPr>
              <w:jc w:val="center"/>
            </w:pPr>
            <w:r w:rsidRPr="000D144A">
              <w:t>0.008</w:t>
            </w:r>
          </w:p>
        </w:tc>
      </w:tr>
      <w:tr w:rsidR="000D144A" w:rsidRPr="000D144A" w14:paraId="5B687784" w14:textId="77777777" w:rsidTr="001E6E8A">
        <w:tc>
          <w:tcPr>
            <w:tcW w:w="2425" w:type="dxa"/>
            <w:vAlign w:val="bottom"/>
          </w:tcPr>
          <w:p w14:paraId="1387EC2B" w14:textId="0BE643A1" w:rsidR="00DC0FCB" w:rsidRPr="000D144A" w:rsidRDefault="00DC0FCB" w:rsidP="00DC0FCB">
            <w:r w:rsidRPr="000D144A">
              <w:t>RBC</w:t>
            </w:r>
            <w:r w:rsidR="001E6E8A" w:rsidRPr="000D144A">
              <w:t xml:space="preserve"> </w:t>
            </w:r>
            <w:r w:rsidRPr="000D144A">
              <w:t xml:space="preserve">EPA </w:t>
            </w:r>
          </w:p>
        </w:tc>
        <w:tc>
          <w:tcPr>
            <w:tcW w:w="2250" w:type="dxa"/>
            <w:vAlign w:val="bottom"/>
          </w:tcPr>
          <w:p w14:paraId="607BE1C5" w14:textId="3C9ED150" w:rsidR="00DC0FCB" w:rsidRPr="000D144A" w:rsidRDefault="00DC0FCB" w:rsidP="002258B3">
            <w:pPr>
              <w:jc w:val="center"/>
            </w:pPr>
            <w:r w:rsidRPr="000D144A">
              <w:t>0.541</w:t>
            </w:r>
          </w:p>
        </w:tc>
        <w:tc>
          <w:tcPr>
            <w:tcW w:w="2340" w:type="dxa"/>
            <w:vAlign w:val="bottom"/>
          </w:tcPr>
          <w:p w14:paraId="0B912C98" w14:textId="45B142C2" w:rsidR="00DC0FCB" w:rsidRPr="000D144A" w:rsidRDefault="00DC0FCB" w:rsidP="002258B3">
            <w:pPr>
              <w:jc w:val="center"/>
            </w:pPr>
            <w:r w:rsidRPr="000D144A">
              <w:t>0.562</w:t>
            </w:r>
          </w:p>
        </w:tc>
      </w:tr>
      <w:tr w:rsidR="000D144A" w:rsidRPr="000D144A" w14:paraId="70881513" w14:textId="77777777" w:rsidTr="001E6E8A">
        <w:trPr>
          <w:trHeight w:val="305"/>
        </w:trPr>
        <w:tc>
          <w:tcPr>
            <w:tcW w:w="2425" w:type="dxa"/>
            <w:vAlign w:val="bottom"/>
          </w:tcPr>
          <w:p w14:paraId="51BDFAEA" w14:textId="450BE18C" w:rsidR="00DC0FCB" w:rsidRPr="000D144A" w:rsidRDefault="00DC0FCB" w:rsidP="00DC0FCB">
            <w:r w:rsidRPr="000D144A">
              <w:t>RBC</w:t>
            </w:r>
            <w:r w:rsidR="001E6E8A" w:rsidRPr="000D144A">
              <w:t xml:space="preserve"> </w:t>
            </w:r>
            <w:r w:rsidRPr="000D144A">
              <w:t xml:space="preserve">DHA </w:t>
            </w:r>
          </w:p>
        </w:tc>
        <w:tc>
          <w:tcPr>
            <w:tcW w:w="2250" w:type="dxa"/>
            <w:vAlign w:val="bottom"/>
          </w:tcPr>
          <w:p w14:paraId="004FB56F" w14:textId="57B34441" w:rsidR="00DC0FCB" w:rsidRPr="000D144A" w:rsidRDefault="00DC0FCB" w:rsidP="002258B3">
            <w:pPr>
              <w:jc w:val="center"/>
            </w:pPr>
            <w:r w:rsidRPr="000D144A">
              <w:t>0.00</w:t>
            </w:r>
            <w:r w:rsidR="002258B3" w:rsidRPr="000D144A">
              <w:t>8</w:t>
            </w:r>
          </w:p>
        </w:tc>
        <w:tc>
          <w:tcPr>
            <w:tcW w:w="2340" w:type="dxa"/>
            <w:vAlign w:val="bottom"/>
          </w:tcPr>
          <w:p w14:paraId="0CF00F50" w14:textId="346B9B84" w:rsidR="00DC0FCB" w:rsidRPr="000D144A" w:rsidRDefault="00DC0FCB" w:rsidP="002258B3">
            <w:pPr>
              <w:jc w:val="center"/>
            </w:pPr>
            <w:r w:rsidRPr="000D144A">
              <w:t>0.007</w:t>
            </w:r>
          </w:p>
        </w:tc>
      </w:tr>
      <w:tr w:rsidR="000D144A" w:rsidRPr="000D144A" w14:paraId="5A82193B" w14:textId="77777777" w:rsidTr="001E6E8A">
        <w:trPr>
          <w:trHeight w:val="287"/>
        </w:trPr>
        <w:tc>
          <w:tcPr>
            <w:tcW w:w="2425" w:type="dxa"/>
            <w:vAlign w:val="bottom"/>
          </w:tcPr>
          <w:p w14:paraId="2F9D7E25" w14:textId="1C658998" w:rsidR="00DC0FCB" w:rsidRPr="000D144A" w:rsidRDefault="00DC0FCB" w:rsidP="00DC0FCB">
            <w:r w:rsidRPr="000D144A">
              <w:t>RBC</w:t>
            </w:r>
            <w:r w:rsidR="001E6E8A" w:rsidRPr="000D144A">
              <w:t xml:space="preserve"> </w:t>
            </w:r>
            <w:r w:rsidRPr="000D144A">
              <w:t>EPA</w:t>
            </w:r>
            <w:r w:rsidR="001E6E8A" w:rsidRPr="000D144A">
              <w:t xml:space="preserve"> + </w:t>
            </w:r>
            <w:r w:rsidRPr="000D144A">
              <w:t xml:space="preserve">DHA </w:t>
            </w:r>
          </w:p>
        </w:tc>
        <w:tc>
          <w:tcPr>
            <w:tcW w:w="2250" w:type="dxa"/>
            <w:vAlign w:val="bottom"/>
          </w:tcPr>
          <w:p w14:paraId="47FD0C8F" w14:textId="02A68987" w:rsidR="00DC0FCB" w:rsidRPr="000D144A" w:rsidRDefault="00DC0FCB" w:rsidP="002258B3">
            <w:pPr>
              <w:jc w:val="center"/>
            </w:pPr>
            <w:r w:rsidRPr="000D144A">
              <w:t>0.0</w:t>
            </w:r>
            <w:r w:rsidR="00DB5E0C" w:rsidRPr="000D144A">
              <w:t>10</w:t>
            </w:r>
          </w:p>
        </w:tc>
        <w:tc>
          <w:tcPr>
            <w:tcW w:w="2340" w:type="dxa"/>
            <w:vAlign w:val="bottom"/>
          </w:tcPr>
          <w:p w14:paraId="51D7AFDA" w14:textId="1983BB47" w:rsidR="00DC0FCB" w:rsidRPr="000D144A" w:rsidRDefault="00DC0FCB" w:rsidP="002258B3">
            <w:pPr>
              <w:jc w:val="center"/>
            </w:pPr>
            <w:r w:rsidRPr="000D144A">
              <w:t>0.00</w:t>
            </w:r>
            <w:r w:rsidR="001E6E8A" w:rsidRPr="000D144A">
              <w:t>9</w:t>
            </w:r>
          </w:p>
        </w:tc>
      </w:tr>
      <w:tr w:rsidR="000D144A" w:rsidRPr="000D144A" w14:paraId="23E302F4" w14:textId="77777777" w:rsidTr="001E6E8A">
        <w:trPr>
          <w:trHeight w:val="170"/>
        </w:trPr>
        <w:tc>
          <w:tcPr>
            <w:tcW w:w="2425" w:type="dxa"/>
            <w:vAlign w:val="bottom"/>
          </w:tcPr>
          <w:p w14:paraId="4C0EE0DF" w14:textId="7E5C4E87" w:rsidR="00DC0FCB" w:rsidRPr="000D144A" w:rsidRDefault="00DC0FCB" w:rsidP="00DC0FCB">
            <w:r w:rsidRPr="000D144A">
              <w:t>RBC</w:t>
            </w:r>
            <w:r w:rsidR="001E6E8A" w:rsidRPr="000D144A">
              <w:t xml:space="preserve"> </w:t>
            </w:r>
            <w:r w:rsidRPr="000D144A">
              <w:t xml:space="preserve">Totaln3PUFA </w:t>
            </w:r>
          </w:p>
        </w:tc>
        <w:tc>
          <w:tcPr>
            <w:tcW w:w="2250" w:type="dxa"/>
            <w:vAlign w:val="bottom"/>
          </w:tcPr>
          <w:p w14:paraId="71D5AF30" w14:textId="0B02FC72" w:rsidR="00DC0FCB" w:rsidRPr="000D144A" w:rsidRDefault="00DC0FCB" w:rsidP="002258B3">
            <w:pPr>
              <w:jc w:val="center"/>
            </w:pPr>
            <w:r w:rsidRPr="000D144A">
              <w:t>0.12</w:t>
            </w:r>
            <w:r w:rsidR="002258B3" w:rsidRPr="000D144A">
              <w:t>4</w:t>
            </w:r>
          </w:p>
        </w:tc>
        <w:tc>
          <w:tcPr>
            <w:tcW w:w="2340" w:type="dxa"/>
            <w:vAlign w:val="bottom"/>
          </w:tcPr>
          <w:p w14:paraId="2DAEBF06" w14:textId="0411E29F" w:rsidR="00DC0FCB" w:rsidRPr="000D144A" w:rsidRDefault="00DC0FCB" w:rsidP="002258B3">
            <w:pPr>
              <w:jc w:val="center"/>
            </w:pPr>
            <w:r w:rsidRPr="000D144A">
              <w:t>0.088</w:t>
            </w:r>
          </w:p>
        </w:tc>
      </w:tr>
    </w:tbl>
    <w:bookmarkEnd w:id="0"/>
    <w:p w14:paraId="3308C86E" w14:textId="77777777" w:rsidR="00AA47FF" w:rsidRPr="000D144A" w:rsidRDefault="00AA47FF" w:rsidP="00AA47FF">
      <w:pPr>
        <w:spacing w:line="240" w:lineRule="auto"/>
        <w:rPr>
          <w:sz w:val="18"/>
          <w:szCs w:val="18"/>
          <w:vertAlign w:val="superscript"/>
        </w:rPr>
      </w:pPr>
      <w:proofErr w:type="spellStart"/>
      <w:proofErr w:type="gramStart"/>
      <w:r w:rsidRPr="000D144A">
        <w:rPr>
          <w:sz w:val="18"/>
          <w:szCs w:val="18"/>
          <w:vertAlign w:val="superscript"/>
        </w:rPr>
        <w:t>a</w:t>
      </w:r>
      <w:proofErr w:type="spellEnd"/>
      <w:proofErr w:type="gramEnd"/>
      <w:r w:rsidRPr="000D144A">
        <w:rPr>
          <w:sz w:val="18"/>
          <w:szCs w:val="18"/>
          <w:vertAlign w:val="superscript"/>
        </w:rPr>
        <w:t xml:space="preserve"> </w:t>
      </w:r>
      <w:r w:rsidRPr="000D144A">
        <w:rPr>
          <w:sz w:val="18"/>
          <w:szCs w:val="18"/>
        </w:rPr>
        <w:t>Energy adjusted</w:t>
      </w:r>
    </w:p>
    <w:p w14:paraId="72FDF781" w14:textId="6D7B1551" w:rsidR="00AA47FF" w:rsidRPr="000D144A" w:rsidRDefault="00AA47FF" w:rsidP="00AA47FF">
      <w:pPr>
        <w:spacing w:line="240" w:lineRule="auto"/>
        <w:rPr>
          <w:sz w:val="18"/>
          <w:szCs w:val="18"/>
        </w:rPr>
      </w:pPr>
      <w:r w:rsidRPr="000D144A">
        <w:rPr>
          <w:sz w:val="18"/>
          <w:szCs w:val="18"/>
          <w:vertAlign w:val="superscript"/>
        </w:rPr>
        <w:t>b</w:t>
      </w:r>
      <w:r w:rsidRPr="000D144A">
        <w:rPr>
          <w:sz w:val="18"/>
          <w:szCs w:val="18"/>
        </w:rPr>
        <w:t xml:space="preserve"> Controlling for age, age first homeless, and months without shelter</w:t>
      </w:r>
    </w:p>
    <w:p w14:paraId="33B49D45" w14:textId="77777777" w:rsidR="00DC0FCB" w:rsidRPr="000D144A" w:rsidRDefault="00DC0FCB"/>
    <w:p w14:paraId="5C5F507A" w14:textId="77777777" w:rsidR="00471EEF" w:rsidRPr="000D144A" w:rsidRDefault="00471EEF"/>
    <w:p w14:paraId="4DD4C565" w14:textId="21BB4174" w:rsidR="00306A95" w:rsidRPr="000D144A" w:rsidRDefault="00306A95" w:rsidP="00306A95">
      <w:r w:rsidRPr="000D144A">
        <w:t>Supplemental Table 2: Association between PUFA and Anxiety by Sex Interaction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2250"/>
        <w:gridCol w:w="2340"/>
      </w:tblGrid>
      <w:tr w:rsidR="000D144A" w:rsidRPr="000D144A" w14:paraId="51EF8FF2" w14:textId="77777777" w:rsidTr="008D7B33">
        <w:trPr>
          <w:trHeight w:val="332"/>
        </w:trPr>
        <w:tc>
          <w:tcPr>
            <w:tcW w:w="2425" w:type="dxa"/>
            <w:vAlign w:val="bottom"/>
          </w:tcPr>
          <w:p w14:paraId="76A59E76" w14:textId="77777777" w:rsidR="00306A95" w:rsidRPr="000D144A" w:rsidRDefault="00306A95" w:rsidP="008D7B33"/>
        </w:tc>
        <w:tc>
          <w:tcPr>
            <w:tcW w:w="4590" w:type="dxa"/>
            <w:gridSpan w:val="2"/>
            <w:vAlign w:val="bottom"/>
          </w:tcPr>
          <w:p w14:paraId="4ABD0EDA" w14:textId="5200F487" w:rsidR="00306A95" w:rsidRPr="000D144A" w:rsidRDefault="00306A95" w:rsidP="008D7B33">
            <w:pPr>
              <w:jc w:val="center"/>
              <w:rPr>
                <w:b/>
                <w:bCs/>
              </w:rPr>
            </w:pPr>
            <w:r w:rsidRPr="000D144A">
              <w:rPr>
                <w:b/>
                <w:bCs/>
              </w:rPr>
              <w:t>BAI *Sex Interaction</w:t>
            </w:r>
          </w:p>
        </w:tc>
      </w:tr>
      <w:tr w:rsidR="000D144A" w:rsidRPr="000D144A" w14:paraId="54F8DD4E" w14:textId="77777777" w:rsidTr="008D7B33">
        <w:trPr>
          <w:trHeight w:val="332"/>
        </w:trPr>
        <w:tc>
          <w:tcPr>
            <w:tcW w:w="2425" w:type="dxa"/>
            <w:vAlign w:val="bottom"/>
          </w:tcPr>
          <w:p w14:paraId="6E720D14" w14:textId="77777777" w:rsidR="00306A95" w:rsidRPr="000D144A" w:rsidRDefault="00306A95" w:rsidP="008D7B33">
            <w:pPr>
              <w:rPr>
                <w:b/>
                <w:bCs/>
              </w:rPr>
            </w:pPr>
            <w:r w:rsidRPr="000D144A">
              <w:rPr>
                <w:b/>
                <w:bCs/>
              </w:rPr>
              <w:t xml:space="preserve">Fatty Acid </w:t>
            </w:r>
          </w:p>
        </w:tc>
        <w:tc>
          <w:tcPr>
            <w:tcW w:w="2250" w:type="dxa"/>
            <w:vAlign w:val="bottom"/>
          </w:tcPr>
          <w:p w14:paraId="286CB420" w14:textId="77777777" w:rsidR="00306A95" w:rsidRPr="000D144A" w:rsidRDefault="00306A95" w:rsidP="008D7B33">
            <w:pPr>
              <w:jc w:val="center"/>
              <w:rPr>
                <w:b/>
                <w:bCs/>
              </w:rPr>
            </w:pPr>
            <w:r w:rsidRPr="000D144A">
              <w:rPr>
                <w:b/>
                <w:bCs/>
              </w:rPr>
              <w:t>Unadjusted p-value</w:t>
            </w:r>
          </w:p>
        </w:tc>
        <w:tc>
          <w:tcPr>
            <w:tcW w:w="2340" w:type="dxa"/>
            <w:vAlign w:val="bottom"/>
          </w:tcPr>
          <w:p w14:paraId="6D46ECD7" w14:textId="7D5FC1C7" w:rsidR="00306A95" w:rsidRPr="000D144A" w:rsidRDefault="00306A95" w:rsidP="008D7B33">
            <w:pPr>
              <w:jc w:val="center"/>
              <w:rPr>
                <w:b/>
                <w:bCs/>
              </w:rPr>
            </w:pPr>
            <w:r w:rsidRPr="000D144A">
              <w:rPr>
                <w:b/>
                <w:bCs/>
              </w:rPr>
              <w:t>Adjusted p-</w:t>
            </w:r>
            <w:proofErr w:type="spellStart"/>
            <w:r w:rsidRPr="000D144A">
              <w:rPr>
                <w:b/>
                <w:bCs/>
              </w:rPr>
              <w:t>value</w:t>
            </w:r>
            <w:r w:rsidR="00AA47FF" w:rsidRPr="000D144A">
              <w:rPr>
                <w:b/>
                <w:bCs/>
                <w:vertAlign w:val="superscript"/>
              </w:rPr>
              <w:t>b</w:t>
            </w:r>
            <w:proofErr w:type="spellEnd"/>
          </w:p>
        </w:tc>
      </w:tr>
      <w:tr w:rsidR="000D144A" w:rsidRPr="000D144A" w14:paraId="505D45FD" w14:textId="77777777" w:rsidTr="008D7B33">
        <w:trPr>
          <w:trHeight w:val="215"/>
        </w:trPr>
        <w:tc>
          <w:tcPr>
            <w:tcW w:w="2425" w:type="dxa"/>
            <w:vAlign w:val="bottom"/>
          </w:tcPr>
          <w:p w14:paraId="6A4ED412" w14:textId="5D99DA5D" w:rsidR="00306A95" w:rsidRPr="000D144A" w:rsidRDefault="00306A95" w:rsidP="008D7B33">
            <w:r w:rsidRPr="000D144A">
              <w:t xml:space="preserve">Diet </w:t>
            </w:r>
            <w:proofErr w:type="spellStart"/>
            <w:r w:rsidRPr="000D144A">
              <w:t>EPA</w:t>
            </w:r>
            <w:r w:rsidR="00AA47FF" w:rsidRPr="000D144A">
              <w:rPr>
                <w:vertAlign w:val="superscript"/>
              </w:rPr>
              <w:t>a</w:t>
            </w:r>
            <w:proofErr w:type="spellEnd"/>
            <w:r w:rsidRPr="000D144A">
              <w:rPr>
                <w:vertAlign w:val="superscript"/>
              </w:rPr>
              <w:t xml:space="preserve"> </w:t>
            </w:r>
          </w:p>
        </w:tc>
        <w:tc>
          <w:tcPr>
            <w:tcW w:w="2250" w:type="dxa"/>
            <w:vAlign w:val="bottom"/>
          </w:tcPr>
          <w:p w14:paraId="6D2AB577" w14:textId="116E5593" w:rsidR="00306A95" w:rsidRPr="000D144A" w:rsidRDefault="00306A95" w:rsidP="008D7B33">
            <w:pPr>
              <w:jc w:val="center"/>
            </w:pPr>
            <w:r w:rsidRPr="000D144A">
              <w:t>0.</w:t>
            </w:r>
            <w:r w:rsidR="00DB5E0C" w:rsidRPr="000D144A">
              <w:t>401</w:t>
            </w:r>
          </w:p>
        </w:tc>
        <w:tc>
          <w:tcPr>
            <w:tcW w:w="2340" w:type="dxa"/>
            <w:vAlign w:val="bottom"/>
          </w:tcPr>
          <w:p w14:paraId="1A808AE5" w14:textId="0C0FDCFD" w:rsidR="00306A95" w:rsidRPr="000D144A" w:rsidRDefault="00306A95" w:rsidP="008D7B33">
            <w:pPr>
              <w:jc w:val="center"/>
            </w:pPr>
            <w:r w:rsidRPr="000D144A">
              <w:t>0.</w:t>
            </w:r>
            <w:r w:rsidR="00DB5E0C" w:rsidRPr="000D144A">
              <w:t>651</w:t>
            </w:r>
          </w:p>
        </w:tc>
      </w:tr>
      <w:tr w:rsidR="000D144A" w:rsidRPr="000D144A" w14:paraId="3C6F55B2" w14:textId="77777777" w:rsidTr="008D7B33">
        <w:trPr>
          <w:trHeight w:val="287"/>
        </w:trPr>
        <w:tc>
          <w:tcPr>
            <w:tcW w:w="2425" w:type="dxa"/>
            <w:vAlign w:val="bottom"/>
          </w:tcPr>
          <w:p w14:paraId="2552C9BD" w14:textId="725B115A" w:rsidR="00306A95" w:rsidRPr="000D144A" w:rsidRDefault="00306A95" w:rsidP="008D7B33">
            <w:r w:rsidRPr="000D144A">
              <w:t xml:space="preserve">Diet </w:t>
            </w:r>
            <w:proofErr w:type="spellStart"/>
            <w:r w:rsidRPr="000D144A">
              <w:t>DHA</w:t>
            </w:r>
            <w:r w:rsidR="00AA47FF" w:rsidRPr="000D144A">
              <w:rPr>
                <w:vertAlign w:val="superscript"/>
              </w:rPr>
              <w:t>a</w:t>
            </w:r>
            <w:proofErr w:type="spellEnd"/>
            <w:r w:rsidRPr="000D144A">
              <w:rPr>
                <w:vertAlign w:val="superscript"/>
              </w:rPr>
              <w:t xml:space="preserve"> </w:t>
            </w:r>
          </w:p>
        </w:tc>
        <w:tc>
          <w:tcPr>
            <w:tcW w:w="2250" w:type="dxa"/>
            <w:vAlign w:val="bottom"/>
          </w:tcPr>
          <w:p w14:paraId="74120E6E" w14:textId="5DE4A815" w:rsidR="00306A95" w:rsidRPr="000D144A" w:rsidRDefault="00306A95" w:rsidP="008D7B33">
            <w:pPr>
              <w:jc w:val="center"/>
            </w:pPr>
            <w:r w:rsidRPr="000D144A">
              <w:t>0.</w:t>
            </w:r>
            <w:r w:rsidR="00DB5E0C" w:rsidRPr="000D144A">
              <w:t>324</w:t>
            </w:r>
          </w:p>
        </w:tc>
        <w:tc>
          <w:tcPr>
            <w:tcW w:w="2340" w:type="dxa"/>
            <w:vAlign w:val="bottom"/>
          </w:tcPr>
          <w:p w14:paraId="73C089B2" w14:textId="11C20AB4" w:rsidR="00306A95" w:rsidRPr="000D144A" w:rsidRDefault="00306A95" w:rsidP="008D7B33">
            <w:pPr>
              <w:jc w:val="center"/>
            </w:pPr>
            <w:r w:rsidRPr="000D144A">
              <w:t>0.</w:t>
            </w:r>
            <w:r w:rsidR="00DB5E0C" w:rsidRPr="000D144A">
              <w:t>582</w:t>
            </w:r>
          </w:p>
        </w:tc>
      </w:tr>
      <w:tr w:rsidR="000D144A" w:rsidRPr="000D144A" w14:paraId="0FF09467" w14:textId="77777777" w:rsidTr="008D7B33">
        <w:tc>
          <w:tcPr>
            <w:tcW w:w="2425" w:type="dxa"/>
            <w:vAlign w:val="bottom"/>
          </w:tcPr>
          <w:p w14:paraId="16375406" w14:textId="77777777" w:rsidR="00306A95" w:rsidRPr="000D144A" w:rsidRDefault="00306A95" w:rsidP="008D7B33">
            <w:r w:rsidRPr="000D144A">
              <w:t xml:space="preserve">RBC EPA </w:t>
            </w:r>
          </w:p>
        </w:tc>
        <w:tc>
          <w:tcPr>
            <w:tcW w:w="2250" w:type="dxa"/>
            <w:vAlign w:val="bottom"/>
          </w:tcPr>
          <w:p w14:paraId="639F3328" w14:textId="0652861B" w:rsidR="00306A95" w:rsidRPr="000D144A" w:rsidRDefault="00DB5E0C" w:rsidP="008D7B33">
            <w:pPr>
              <w:jc w:val="center"/>
            </w:pPr>
            <w:r w:rsidRPr="000D144A">
              <w:t>0.558</w:t>
            </w:r>
          </w:p>
        </w:tc>
        <w:tc>
          <w:tcPr>
            <w:tcW w:w="2340" w:type="dxa"/>
            <w:vAlign w:val="bottom"/>
          </w:tcPr>
          <w:p w14:paraId="6D7A8296" w14:textId="6BB81B39" w:rsidR="00306A95" w:rsidRPr="000D144A" w:rsidRDefault="00306A95" w:rsidP="008D7B33">
            <w:pPr>
              <w:jc w:val="center"/>
            </w:pPr>
            <w:r w:rsidRPr="000D144A">
              <w:t>0.</w:t>
            </w:r>
            <w:r w:rsidR="00DB5E0C" w:rsidRPr="000D144A">
              <w:t>714</w:t>
            </w:r>
          </w:p>
        </w:tc>
      </w:tr>
      <w:tr w:rsidR="000D144A" w:rsidRPr="000D144A" w14:paraId="7300D9FA" w14:textId="77777777" w:rsidTr="008D7B33">
        <w:trPr>
          <w:trHeight w:val="305"/>
        </w:trPr>
        <w:tc>
          <w:tcPr>
            <w:tcW w:w="2425" w:type="dxa"/>
            <w:vAlign w:val="bottom"/>
          </w:tcPr>
          <w:p w14:paraId="1B79FA14" w14:textId="77777777" w:rsidR="00306A95" w:rsidRPr="000D144A" w:rsidRDefault="00306A95" w:rsidP="008D7B33">
            <w:r w:rsidRPr="000D144A">
              <w:t xml:space="preserve">RBC DHA </w:t>
            </w:r>
          </w:p>
        </w:tc>
        <w:tc>
          <w:tcPr>
            <w:tcW w:w="2250" w:type="dxa"/>
            <w:vAlign w:val="bottom"/>
          </w:tcPr>
          <w:p w14:paraId="317B8FC2" w14:textId="15140DAE" w:rsidR="00306A95" w:rsidRPr="000D144A" w:rsidRDefault="00DB5E0C" w:rsidP="008D7B33">
            <w:pPr>
              <w:jc w:val="center"/>
            </w:pPr>
            <w:r w:rsidRPr="000D144A">
              <w:t>0.203</w:t>
            </w:r>
          </w:p>
        </w:tc>
        <w:tc>
          <w:tcPr>
            <w:tcW w:w="2340" w:type="dxa"/>
            <w:vAlign w:val="bottom"/>
          </w:tcPr>
          <w:p w14:paraId="6C46CBAF" w14:textId="7670148A" w:rsidR="00306A95" w:rsidRPr="000D144A" w:rsidRDefault="00306A95" w:rsidP="008D7B33">
            <w:pPr>
              <w:jc w:val="center"/>
            </w:pPr>
            <w:r w:rsidRPr="000D144A">
              <w:t>0.</w:t>
            </w:r>
            <w:r w:rsidR="00DB5E0C" w:rsidRPr="000D144A">
              <w:t>403</w:t>
            </w:r>
          </w:p>
        </w:tc>
      </w:tr>
      <w:tr w:rsidR="000D144A" w:rsidRPr="000D144A" w14:paraId="56A43666" w14:textId="77777777" w:rsidTr="008D7B33">
        <w:trPr>
          <w:trHeight w:val="287"/>
        </w:trPr>
        <w:tc>
          <w:tcPr>
            <w:tcW w:w="2425" w:type="dxa"/>
            <w:vAlign w:val="bottom"/>
          </w:tcPr>
          <w:p w14:paraId="02B7511F" w14:textId="77777777" w:rsidR="00306A95" w:rsidRPr="000D144A" w:rsidRDefault="00306A95" w:rsidP="008D7B33">
            <w:r w:rsidRPr="000D144A">
              <w:t xml:space="preserve">RBC EPA + DHA </w:t>
            </w:r>
          </w:p>
        </w:tc>
        <w:tc>
          <w:tcPr>
            <w:tcW w:w="2250" w:type="dxa"/>
            <w:vAlign w:val="bottom"/>
          </w:tcPr>
          <w:p w14:paraId="4DAFCB22" w14:textId="6A9E3FB2" w:rsidR="00306A95" w:rsidRPr="000D144A" w:rsidRDefault="00306A95" w:rsidP="008D7B33">
            <w:pPr>
              <w:jc w:val="center"/>
            </w:pPr>
            <w:r w:rsidRPr="000D144A">
              <w:t>0.</w:t>
            </w:r>
            <w:r w:rsidR="00DB5E0C" w:rsidRPr="000D144A">
              <w:t>196</w:t>
            </w:r>
          </w:p>
        </w:tc>
        <w:tc>
          <w:tcPr>
            <w:tcW w:w="2340" w:type="dxa"/>
            <w:vAlign w:val="bottom"/>
          </w:tcPr>
          <w:p w14:paraId="6C10AC05" w14:textId="15746DC1" w:rsidR="00306A95" w:rsidRPr="000D144A" w:rsidRDefault="00306A95" w:rsidP="008D7B33">
            <w:pPr>
              <w:jc w:val="center"/>
            </w:pPr>
            <w:r w:rsidRPr="000D144A">
              <w:t>0.</w:t>
            </w:r>
            <w:r w:rsidR="00DB5E0C" w:rsidRPr="000D144A">
              <w:t>447</w:t>
            </w:r>
          </w:p>
        </w:tc>
      </w:tr>
      <w:tr w:rsidR="000D144A" w:rsidRPr="000D144A" w14:paraId="7A95F8D8" w14:textId="77777777" w:rsidTr="008D7B33">
        <w:trPr>
          <w:trHeight w:val="170"/>
        </w:trPr>
        <w:tc>
          <w:tcPr>
            <w:tcW w:w="2425" w:type="dxa"/>
            <w:vAlign w:val="bottom"/>
          </w:tcPr>
          <w:p w14:paraId="74C7C72F" w14:textId="77777777" w:rsidR="00306A95" w:rsidRPr="000D144A" w:rsidRDefault="00306A95" w:rsidP="008D7B33">
            <w:r w:rsidRPr="000D144A">
              <w:t xml:space="preserve">RBC Totaln3PUFA </w:t>
            </w:r>
          </w:p>
        </w:tc>
        <w:tc>
          <w:tcPr>
            <w:tcW w:w="2250" w:type="dxa"/>
            <w:vAlign w:val="bottom"/>
          </w:tcPr>
          <w:p w14:paraId="2F315800" w14:textId="50E383C4" w:rsidR="00306A95" w:rsidRPr="000D144A" w:rsidRDefault="00306A95" w:rsidP="008D7B33">
            <w:pPr>
              <w:jc w:val="center"/>
            </w:pPr>
            <w:r w:rsidRPr="000D144A">
              <w:t>0.</w:t>
            </w:r>
            <w:r w:rsidR="00DB5E0C" w:rsidRPr="000D144A">
              <w:t>778</w:t>
            </w:r>
          </w:p>
        </w:tc>
        <w:tc>
          <w:tcPr>
            <w:tcW w:w="2340" w:type="dxa"/>
            <w:vAlign w:val="bottom"/>
          </w:tcPr>
          <w:p w14:paraId="1309D0A5" w14:textId="22FBD914" w:rsidR="00306A95" w:rsidRPr="000D144A" w:rsidRDefault="00306A95" w:rsidP="008D7B33">
            <w:pPr>
              <w:jc w:val="center"/>
            </w:pPr>
            <w:r w:rsidRPr="000D144A">
              <w:t>0.</w:t>
            </w:r>
            <w:r w:rsidR="00DB5E0C" w:rsidRPr="000D144A">
              <w:t>906</w:t>
            </w:r>
          </w:p>
        </w:tc>
      </w:tr>
    </w:tbl>
    <w:p w14:paraId="25EDB798" w14:textId="77777777" w:rsidR="00AA47FF" w:rsidRPr="000D144A" w:rsidRDefault="00AA47FF" w:rsidP="00AA47FF">
      <w:pPr>
        <w:spacing w:line="240" w:lineRule="auto"/>
        <w:rPr>
          <w:sz w:val="18"/>
          <w:szCs w:val="18"/>
          <w:vertAlign w:val="superscript"/>
        </w:rPr>
      </w:pPr>
      <w:proofErr w:type="spellStart"/>
      <w:proofErr w:type="gramStart"/>
      <w:r w:rsidRPr="000D144A">
        <w:rPr>
          <w:sz w:val="18"/>
          <w:szCs w:val="18"/>
          <w:vertAlign w:val="superscript"/>
        </w:rPr>
        <w:t>a</w:t>
      </w:r>
      <w:proofErr w:type="spellEnd"/>
      <w:proofErr w:type="gramEnd"/>
      <w:r w:rsidRPr="000D144A">
        <w:rPr>
          <w:sz w:val="18"/>
          <w:szCs w:val="18"/>
          <w:vertAlign w:val="superscript"/>
        </w:rPr>
        <w:t xml:space="preserve"> </w:t>
      </w:r>
      <w:r w:rsidRPr="000D144A">
        <w:rPr>
          <w:sz w:val="18"/>
          <w:szCs w:val="18"/>
        </w:rPr>
        <w:t>Energy adjusted</w:t>
      </w:r>
    </w:p>
    <w:p w14:paraId="2BA8FCBD" w14:textId="47B9509C" w:rsidR="00AA47FF" w:rsidRPr="000D144A" w:rsidRDefault="00AA47FF" w:rsidP="00AA47FF">
      <w:pPr>
        <w:spacing w:line="240" w:lineRule="auto"/>
        <w:rPr>
          <w:sz w:val="18"/>
          <w:szCs w:val="18"/>
        </w:rPr>
      </w:pPr>
      <w:r w:rsidRPr="000D144A">
        <w:rPr>
          <w:sz w:val="18"/>
          <w:szCs w:val="18"/>
          <w:vertAlign w:val="superscript"/>
        </w:rPr>
        <w:t>b</w:t>
      </w:r>
      <w:r w:rsidRPr="000D144A">
        <w:rPr>
          <w:sz w:val="18"/>
          <w:szCs w:val="18"/>
        </w:rPr>
        <w:t xml:space="preserve"> Controlling for age, age first homeless, and months without shelter</w:t>
      </w:r>
    </w:p>
    <w:p w14:paraId="2417A3E4" w14:textId="77777777" w:rsidR="00306A95" w:rsidRPr="000D144A" w:rsidRDefault="00306A95"/>
    <w:p w14:paraId="09A22DCE" w14:textId="77777777" w:rsidR="00EE2183" w:rsidRPr="000D144A" w:rsidRDefault="00EE2183"/>
    <w:p w14:paraId="4DF986D3" w14:textId="27975243" w:rsidR="00EE2183" w:rsidRPr="000D144A" w:rsidRDefault="00EE2183">
      <w:r w:rsidRPr="000D144A">
        <w:rPr>
          <w:noProof/>
        </w:rPr>
        <w:lastRenderedPageBreak/>
        <w:drawing>
          <wp:inline distT="0" distB="0" distL="0" distR="0" wp14:anchorId="733B8D0F" wp14:editId="722E2B27">
            <wp:extent cx="5943600" cy="3343275"/>
            <wp:effectExtent l="0" t="0" r="0" b="9525"/>
            <wp:docPr id="3" name="Picture 3" descr="A graph of different types of data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graph of different types of data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680931" w14:textId="77777777" w:rsidR="00EE2183" w:rsidRPr="000D144A" w:rsidRDefault="00EE2183" w:rsidP="00EE2183">
      <w:pPr>
        <w:spacing w:line="240" w:lineRule="auto"/>
      </w:pPr>
      <w:r w:rsidRPr="000D144A">
        <w:t xml:space="preserve">Supplemental Figure 1: Moderation of relationship of anxiety with n-3 PUFA intake and status by sex. </w:t>
      </w:r>
    </w:p>
    <w:p w14:paraId="7A357B22" w14:textId="77777777" w:rsidR="00EE2183" w:rsidRPr="000D144A" w:rsidRDefault="00EE2183" w:rsidP="00EE2183">
      <w:r w:rsidRPr="000D144A">
        <w:rPr>
          <w:sz w:val="18"/>
          <w:szCs w:val="18"/>
        </w:rPr>
        <w:t>Diet PUFAs: % energy; RBC PUFA:% concentration</w:t>
      </w:r>
      <w:r w:rsidRPr="000D144A">
        <w:t>.</w:t>
      </w:r>
    </w:p>
    <w:p w14:paraId="0BC64DB6" w14:textId="77777777" w:rsidR="00306A95" w:rsidRPr="000D144A" w:rsidRDefault="00306A95"/>
    <w:sectPr w:rsidR="00306A95" w:rsidRPr="000D14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A89"/>
    <w:rsid w:val="00031B71"/>
    <w:rsid w:val="000D144A"/>
    <w:rsid w:val="0014003D"/>
    <w:rsid w:val="001566AF"/>
    <w:rsid w:val="0017745C"/>
    <w:rsid w:val="001E6E8A"/>
    <w:rsid w:val="002258B3"/>
    <w:rsid w:val="00274343"/>
    <w:rsid w:val="00306A95"/>
    <w:rsid w:val="0031361E"/>
    <w:rsid w:val="00357290"/>
    <w:rsid w:val="003C1943"/>
    <w:rsid w:val="00471EEF"/>
    <w:rsid w:val="00475F90"/>
    <w:rsid w:val="004870F1"/>
    <w:rsid w:val="006810D1"/>
    <w:rsid w:val="00683E9D"/>
    <w:rsid w:val="00731246"/>
    <w:rsid w:val="00805313"/>
    <w:rsid w:val="00896943"/>
    <w:rsid w:val="009D7690"/>
    <w:rsid w:val="00AA47FF"/>
    <w:rsid w:val="00B22BC3"/>
    <w:rsid w:val="00B2379E"/>
    <w:rsid w:val="00B5608B"/>
    <w:rsid w:val="00C12336"/>
    <w:rsid w:val="00C3153E"/>
    <w:rsid w:val="00CD4647"/>
    <w:rsid w:val="00D2089D"/>
    <w:rsid w:val="00D72403"/>
    <w:rsid w:val="00D825CB"/>
    <w:rsid w:val="00DB5E0C"/>
    <w:rsid w:val="00DC0FCB"/>
    <w:rsid w:val="00DD3A89"/>
    <w:rsid w:val="00E37138"/>
    <w:rsid w:val="00EA3785"/>
    <w:rsid w:val="00EE2183"/>
    <w:rsid w:val="00F0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A48B9"/>
  <w15:chartTrackingRefBased/>
  <w15:docId w15:val="{4ED27A45-F64B-4F31-8480-EEDB21CDA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A95"/>
    <w:pPr>
      <w:spacing w:after="0" w:line="480" w:lineRule="auto"/>
    </w:pPr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autoRedefine/>
    <w:uiPriority w:val="35"/>
    <w:unhideWhenUsed/>
    <w:qFormat/>
    <w:rsid w:val="00731246"/>
    <w:pPr>
      <w:keepNext/>
      <w:spacing w:after="200" w:line="240" w:lineRule="auto"/>
    </w:pPr>
    <w:rPr>
      <w:iCs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969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969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96943"/>
    <w:rPr>
      <w:rFonts w:cstheme="minorBid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69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6943"/>
    <w:rPr>
      <w:rFonts w:cstheme="minorBidi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DC0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Dunn, Sarah Beth</dc:creator>
  <cp:keywords/>
  <dc:description/>
  <cp:lastModifiedBy>Matthew Woodcock</cp:lastModifiedBy>
  <cp:revision>2</cp:revision>
  <dcterms:created xsi:type="dcterms:W3CDTF">2023-09-19T09:04:00Z</dcterms:created>
  <dcterms:modified xsi:type="dcterms:W3CDTF">2023-09-19T09:04:00Z</dcterms:modified>
</cp:coreProperties>
</file>